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DFA90">
      <w:pPr>
        <w:spacing w:line="240" w:lineRule="auto"/>
      </w:pP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5582285" cy="2660015"/>
            <wp:effectExtent l="0" t="0" r="10795" b="698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2285" cy="26600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82B10D6-6603-4D13-B2E3-FB7C187B822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C62A8A"/>
    <w:rsid w:val="0BFF29CC"/>
    <w:rsid w:val="248C0F26"/>
    <w:rsid w:val="25F369C7"/>
    <w:rsid w:val="64C62A8A"/>
    <w:rsid w:val="6D5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ind w:left="0" w:leftChars="0" w:firstLine="0" w:firstLineChars="0"/>
      <w:jc w:val="both"/>
    </w:pPr>
    <w:rPr>
      <w:rFonts w:ascii="Calibri" w:hAnsi="Calibri" w:eastAsia="宋体" w:cs="宋体"/>
      <w:kern w:val="2"/>
      <w:sz w:val="27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Calibri" w:hAnsi="Calibri" w:eastAsia="宋体" w:cs="Arial"/>
      <w:b/>
      <w:kern w:val="44"/>
      <w:sz w:val="44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2026-08-19T11:54:00Z</dcterms:created>
  <dc:creator>毕灵玫</dc:creator>
  <cp:lastModifiedBy>毕灵玫</cp:lastModifiedBy>
  <dcterms:modified xsi:type="dcterms:W3CDTF">2026-08-19T11:55:14Z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D5B11283293845F2957F17D973AA3FFC_11</vt:lpwstr>
  </property>
  <property fmtid="{D5CDD505-2E9C-101B-9397-08002B2CF9AE}" pid="4" name="KSOTemplateDocerSaveRecord">
    <vt:lpwstr>eyJoZGlkIjoiN2JjMmJhMmVjOWE2ZTkxMTQ2M2JkNjE3NmYwZTBiOWUiLCJ1c2VySWQiOiIyNzY2ODk2NSJ9</vt:lpwstr>
  </property>
</Properties>
</file>