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D8AD" w14:textId="77777777" w:rsidR="00A00DEF" w:rsidRPr="001B11E7" w:rsidRDefault="00A00DEF" w:rsidP="00A00DEF">
      <w:pPr>
        <w:spacing w:after="0" w:line="240" w:lineRule="auto"/>
        <w:ind w:left="90"/>
        <w:jc w:val="both"/>
        <w:rPr>
          <w:rFonts w:ascii="Helvetica" w:hAnsi="Helvetica" w:cs="Times New Roman"/>
          <w:sz w:val="24"/>
          <w:szCs w:val="24"/>
        </w:rPr>
      </w:pPr>
      <w:r>
        <w:rPr>
          <w:rFonts w:ascii="Helvetica" w:hAnsi="Helvetica" w:cs="Times New Roman"/>
          <w:sz w:val="24"/>
          <w:szCs w:val="24"/>
        </w:rPr>
        <w:t>Table 1  Demographic profile of respondents (Field Data)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0"/>
        <w:gridCol w:w="2035"/>
      </w:tblGrid>
      <w:tr w:rsidR="00A00DEF" w:rsidRPr="00467002" w14:paraId="098E055C" w14:textId="77777777" w:rsidTr="00D924CC">
        <w:trPr>
          <w:jc w:val="center"/>
        </w:trPr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0D7F3D1E" w14:textId="77777777" w:rsidR="00A00DEF" w:rsidRPr="00467002" w:rsidRDefault="00A00DEF" w:rsidP="00D924CC">
            <w:pPr>
              <w:rPr>
                <w:rFonts w:ascii="Helvetica" w:hAnsi="Helvetica" w:cs="Times New Roman"/>
                <w:b/>
                <w:bCs/>
                <w:sz w:val="24"/>
                <w:szCs w:val="24"/>
                <w:lang w:val="ms-MY"/>
              </w:rPr>
            </w:pPr>
            <w:r w:rsidRPr="00467002">
              <w:rPr>
                <w:rFonts w:ascii="Helvetica" w:hAnsi="Helvetica" w:cs="Times New Roman"/>
                <w:b/>
                <w:bCs/>
                <w:sz w:val="24"/>
                <w:szCs w:val="24"/>
                <w:lang w:val="ms-MY"/>
              </w:rPr>
              <w:t>Item</w:t>
            </w:r>
          </w:p>
        </w:tc>
        <w:tc>
          <w:tcPr>
            <w:tcW w:w="2035" w:type="dxa"/>
            <w:tcBorders>
              <w:top w:val="single" w:sz="4" w:space="0" w:color="auto"/>
              <w:bottom w:val="single" w:sz="4" w:space="0" w:color="auto"/>
            </w:tcBorders>
          </w:tcPr>
          <w:p w14:paraId="65585A53" w14:textId="77777777" w:rsidR="00A00DEF" w:rsidRPr="00467002" w:rsidRDefault="00A00DEF" w:rsidP="00D924CC">
            <w:pPr>
              <w:jc w:val="center"/>
              <w:rPr>
                <w:rFonts w:ascii="Helvetica" w:hAnsi="Helvetica" w:cs="Times New Roman"/>
                <w:b/>
                <w:bCs/>
                <w:sz w:val="24"/>
                <w:szCs w:val="24"/>
                <w:lang w:val="ms-MY"/>
              </w:rPr>
            </w:pPr>
            <w:r w:rsidRPr="00467002">
              <w:rPr>
                <w:rFonts w:ascii="Helvetica" w:hAnsi="Helvetica" w:cs="Times New Roman"/>
                <w:b/>
                <w:bCs/>
                <w:sz w:val="24"/>
                <w:szCs w:val="24"/>
                <w:lang w:val="ms-MY"/>
              </w:rPr>
              <w:t>Percentage (%)</w:t>
            </w:r>
          </w:p>
        </w:tc>
      </w:tr>
      <w:tr w:rsidR="00A00DEF" w:rsidRPr="001B11E7" w14:paraId="4A4CFAD5" w14:textId="77777777" w:rsidTr="00D924CC">
        <w:trPr>
          <w:jc w:val="center"/>
        </w:trPr>
        <w:tc>
          <w:tcPr>
            <w:tcW w:w="6880" w:type="dxa"/>
            <w:tcBorders>
              <w:top w:val="single" w:sz="4" w:space="0" w:color="auto"/>
            </w:tcBorders>
          </w:tcPr>
          <w:p w14:paraId="287060C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Gender</w:t>
            </w:r>
          </w:p>
          <w:p w14:paraId="7A3DA1A2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Male </w:t>
            </w:r>
          </w:p>
          <w:p w14:paraId="296EC0E9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Female</w:t>
            </w:r>
          </w:p>
        </w:tc>
        <w:tc>
          <w:tcPr>
            <w:tcW w:w="2035" w:type="dxa"/>
            <w:tcBorders>
              <w:top w:val="single" w:sz="4" w:space="0" w:color="auto"/>
            </w:tcBorders>
          </w:tcPr>
          <w:p w14:paraId="18EB6444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19725255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70</w:t>
            </w:r>
          </w:p>
          <w:p w14:paraId="51CD413F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30</w:t>
            </w:r>
          </w:p>
        </w:tc>
      </w:tr>
      <w:tr w:rsidR="00A00DEF" w:rsidRPr="001B11E7" w14:paraId="157A3E60" w14:textId="77777777" w:rsidTr="00D924CC">
        <w:trPr>
          <w:jc w:val="center"/>
        </w:trPr>
        <w:tc>
          <w:tcPr>
            <w:tcW w:w="6880" w:type="dxa"/>
          </w:tcPr>
          <w:p w14:paraId="063F9B45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Age</w:t>
            </w:r>
          </w:p>
          <w:p w14:paraId="51344A0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Less than 30</w:t>
            </w:r>
          </w:p>
          <w:p w14:paraId="5E08F5F0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30 to 35</w:t>
            </w:r>
          </w:p>
          <w:p w14:paraId="18CFDAA5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36 to 40</w:t>
            </w:r>
          </w:p>
          <w:p w14:paraId="7903B957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41 to 45</w:t>
            </w:r>
          </w:p>
          <w:p w14:paraId="1EEA30C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46 to 50</w:t>
            </w:r>
          </w:p>
          <w:p w14:paraId="195ED50F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51 to 55</w:t>
            </w:r>
          </w:p>
          <w:p w14:paraId="662056D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56 to 60</w:t>
            </w:r>
          </w:p>
          <w:p w14:paraId="01B097BB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More than 61</w:t>
            </w:r>
          </w:p>
        </w:tc>
        <w:tc>
          <w:tcPr>
            <w:tcW w:w="2035" w:type="dxa"/>
          </w:tcPr>
          <w:p w14:paraId="6EB98CB0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5F573F23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  <w:p w14:paraId="311E1495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6A085D10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30</w:t>
            </w:r>
          </w:p>
          <w:p w14:paraId="5DE70CD9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  <w:p w14:paraId="03E4B91A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15</w:t>
            </w:r>
          </w:p>
          <w:p w14:paraId="789DCCDE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58C96A37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15</w:t>
            </w:r>
          </w:p>
          <w:p w14:paraId="41FCACB4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</w:tc>
      </w:tr>
      <w:tr w:rsidR="00A00DEF" w:rsidRPr="001B11E7" w14:paraId="618DB74F" w14:textId="77777777" w:rsidTr="00D924CC">
        <w:trPr>
          <w:jc w:val="center"/>
        </w:trPr>
        <w:tc>
          <w:tcPr>
            <w:tcW w:w="6880" w:type="dxa"/>
          </w:tcPr>
          <w:p w14:paraId="0DB79935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Tahap pendidikan</w:t>
            </w:r>
          </w:p>
          <w:p w14:paraId="577D3FC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SPM </w:t>
            </w:r>
          </w:p>
          <w:p w14:paraId="7B056220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Certificate </w:t>
            </w:r>
          </w:p>
          <w:p w14:paraId="189270D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Diploma/STPM</w:t>
            </w:r>
          </w:p>
          <w:p w14:paraId="44FFD4D4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Bachelor’s Degree</w:t>
            </w:r>
          </w:p>
          <w:p w14:paraId="259491FF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Master’s Degree</w:t>
            </w:r>
          </w:p>
          <w:p w14:paraId="4FB1BA54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PhD</w:t>
            </w:r>
          </w:p>
        </w:tc>
        <w:tc>
          <w:tcPr>
            <w:tcW w:w="2035" w:type="dxa"/>
          </w:tcPr>
          <w:p w14:paraId="7046086C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49BE0441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35</w:t>
            </w:r>
          </w:p>
          <w:p w14:paraId="19B6168B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798B9FAB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30</w:t>
            </w:r>
          </w:p>
          <w:p w14:paraId="7C7966C4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586872F3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3A0EB6F5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</w:tc>
      </w:tr>
      <w:tr w:rsidR="00A00DEF" w:rsidRPr="001B11E7" w14:paraId="477CDBCC" w14:textId="77777777" w:rsidTr="00D924CC">
        <w:trPr>
          <w:jc w:val="center"/>
        </w:trPr>
        <w:tc>
          <w:tcPr>
            <w:tcW w:w="6880" w:type="dxa"/>
          </w:tcPr>
          <w:p w14:paraId="14BE378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</w:rPr>
              <w:t>Previous work experience</w:t>
            </w:r>
          </w:p>
          <w:p w14:paraId="60650A1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Self-employed (business) </w:t>
            </w:r>
          </w:p>
          <w:p w14:paraId="1F41CCB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Self-employed (not in business)</w:t>
            </w:r>
          </w:p>
          <w:p w14:paraId="3A5805BD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Work with government agencies</w:t>
            </w:r>
          </w:p>
          <w:p w14:paraId="5DE0FB66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Work with private agencies</w:t>
            </w:r>
          </w:p>
          <w:p w14:paraId="1B196CC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Unemployed </w:t>
            </w:r>
          </w:p>
        </w:tc>
        <w:tc>
          <w:tcPr>
            <w:tcW w:w="2035" w:type="dxa"/>
          </w:tcPr>
          <w:p w14:paraId="396F8170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05C5696D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30</w:t>
            </w:r>
          </w:p>
          <w:p w14:paraId="016A35DF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25</w:t>
            </w:r>
          </w:p>
          <w:p w14:paraId="62A1531F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15</w:t>
            </w:r>
          </w:p>
          <w:p w14:paraId="61FEC56C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25</w:t>
            </w:r>
          </w:p>
          <w:p w14:paraId="05E89A87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</w:tc>
      </w:tr>
      <w:tr w:rsidR="00A00DEF" w:rsidRPr="001B11E7" w14:paraId="0E6862CB" w14:textId="77777777" w:rsidTr="00D924CC">
        <w:trPr>
          <w:jc w:val="center"/>
        </w:trPr>
        <w:tc>
          <w:tcPr>
            <w:tcW w:w="6880" w:type="dxa"/>
          </w:tcPr>
          <w:p w14:paraId="1C090823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Background of parents involved with business</w:t>
            </w:r>
          </w:p>
          <w:p w14:paraId="2189F731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Mother and father</w:t>
            </w:r>
          </w:p>
          <w:p w14:paraId="44DCC96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Father only </w:t>
            </w:r>
          </w:p>
          <w:p w14:paraId="65281E0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Mother only</w:t>
            </w:r>
          </w:p>
          <w:p w14:paraId="4F150507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None</w:t>
            </w:r>
          </w:p>
        </w:tc>
        <w:tc>
          <w:tcPr>
            <w:tcW w:w="2035" w:type="dxa"/>
          </w:tcPr>
          <w:p w14:paraId="746EBB80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571C1529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  <w:p w14:paraId="6B64A2E1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30</w:t>
            </w:r>
          </w:p>
          <w:p w14:paraId="0EC97B8A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-</w:t>
            </w:r>
          </w:p>
          <w:p w14:paraId="629522E4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50</w:t>
            </w:r>
          </w:p>
        </w:tc>
      </w:tr>
      <w:tr w:rsidR="00A00DEF" w:rsidRPr="001B11E7" w14:paraId="1694E8B5" w14:textId="77777777" w:rsidTr="00D924CC">
        <w:trPr>
          <w:jc w:val="center"/>
        </w:trPr>
        <w:tc>
          <w:tcPr>
            <w:tcW w:w="6880" w:type="dxa"/>
          </w:tcPr>
          <w:p w14:paraId="55A2B0AE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Type of business</w:t>
            </w:r>
          </w:p>
          <w:p w14:paraId="5D60E01F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New business</w:t>
            </w:r>
          </w:p>
          <w:p w14:paraId="6882E817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Family business</w:t>
            </w:r>
          </w:p>
        </w:tc>
        <w:tc>
          <w:tcPr>
            <w:tcW w:w="2035" w:type="dxa"/>
          </w:tcPr>
          <w:p w14:paraId="010EAA9A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2AB38D2B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90</w:t>
            </w:r>
          </w:p>
          <w:p w14:paraId="453B7F71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</w:tc>
      </w:tr>
      <w:tr w:rsidR="00A00DEF" w:rsidRPr="001B11E7" w14:paraId="2668CDB3" w14:textId="77777777" w:rsidTr="00D924CC">
        <w:trPr>
          <w:jc w:val="center"/>
        </w:trPr>
        <w:tc>
          <w:tcPr>
            <w:tcW w:w="6880" w:type="dxa"/>
          </w:tcPr>
          <w:p w14:paraId="69B03108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Type of business ownership</w:t>
            </w:r>
          </w:p>
          <w:p w14:paraId="2755F279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Sole-proprietorship</w:t>
            </w:r>
          </w:p>
          <w:p w14:paraId="2743DB62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Partnership </w:t>
            </w:r>
          </w:p>
        </w:tc>
        <w:tc>
          <w:tcPr>
            <w:tcW w:w="2035" w:type="dxa"/>
          </w:tcPr>
          <w:p w14:paraId="714406C1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59C4173E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25</w:t>
            </w:r>
          </w:p>
          <w:p w14:paraId="52BC8C8D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75</w:t>
            </w:r>
          </w:p>
        </w:tc>
      </w:tr>
      <w:tr w:rsidR="00A00DEF" w:rsidRPr="001B11E7" w14:paraId="693479BB" w14:textId="77777777" w:rsidTr="00D924CC">
        <w:trPr>
          <w:jc w:val="center"/>
        </w:trPr>
        <w:tc>
          <w:tcPr>
            <w:tcW w:w="6880" w:type="dxa"/>
          </w:tcPr>
          <w:p w14:paraId="1DA802A7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Experience in business (year)</w:t>
            </w:r>
          </w:p>
          <w:p w14:paraId="517A841A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Less than 5 </w:t>
            </w:r>
          </w:p>
          <w:p w14:paraId="642AC591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5 to 10 </w:t>
            </w:r>
          </w:p>
          <w:p w14:paraId="57EA29A2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11 to 15 </w:t>
            </w:r>
          </w:p>
          <w:p w14:paraId="4D4C2383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16 to 20 </w:t>
            </w:r>
          </w:p>
          <w:p w14:paraId="7CFB357F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21 to 25 </w:t>
            </w:r>
          </w:p>
          <w:p w14:paraId="4C405254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26 to 30</w:t>
            </w:r>
          </w:p>
          <w:p w14:paraId="5AA350D5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More than 30 </w:t>
            </w:r>
          </w:p>
        </w:tc>
        <w:tc>
          <w:tcPr>
            <w:tcW w:w="2035" w:type="dxa"/>
          </w:tcPr>
          <w:p w14:paraId="4660DFEF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0D7BA487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15</w:t>
            </w:r>
          </w:p>
          <w:p w14:paraId="5B637435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25</w:t>
            </w:r>
          </w:p>
          <w:p w14:paraId="116DF2B1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  <w:p w14:paraId="4204372F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10</w:t>
            </w:r>
          </w:p>
          <w:p w14:paraId="36C5D978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  <w:p w14:paraId="5F34B0CD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  <w:p w14:paraId="036F8B02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5</w:t>
            </w:r>
          </w:p>
        </w:tc>
      </w:tr>
      <w:tr w:rsidR="00A00DEF" w:rsidRPr="001B11E7" w14:paraId="008B41A8" w14:textId="77777777" w:rsidTr="00D924CC">
        <w:trPr>
          <w:jc w:val="center"/>
        </w:trPr>
        <w:tc>
          <w:tcPr>
            <w:tcW w:w="6880" w:type="dxa"/>
          </w:tcPr>
          <w:p w14:paraId="1D2EE901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lastRenderedPageBreak/>
              <w:t>Business sector</w:t>
            </w:r>
          </w:p>
          <w:p w14:paraId="2BAD9EAF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Food </w:t>
            </w:r>
          </w:p>
          <w:p w14:paraId="3EAD78D0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Animal Husbandry </w:t>
            </w:r>
          </w:p>
          <w:p w14:paraId="2000AA37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Service</w:t>
            </w:r>
          </w:p>
          <w:p w14:paraId="548ED3F9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Handicraft </w:t>
            </w:r>
          </w:p>
        </w:tc>
        <w:tc>
          <w:tcPr>
            <w:tcW w:w="2035" w:type="dxa"/>
          </w:tcPr>
          <w:p w14:paraId="0666E90D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35075949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35</w:t>
            </w:r>
          </w:p>
          <w:p w14:paraId="75F91CE2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  <w:p w14:paraId="70D6025C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25</w:t>
            </w:r>
          </w:p>
          <w:p w14:paraId="5D2571CA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</w:tc>
      </w:tr>
      <w:tr w:rsidR="00A00DEF" w:rsidRPr="001B11E7" w14:paraId="7468DB27" w14:textId="77777777" w:rsidTr="00D924CC">
        <w:trPr>
          <w:jc w:val="center"/>
        </w:trPr>
        <w:tc>
          <w:tcPr>
            <w:tcW w:w="6880" w:type="dxa"/>
            <w:tcBorders>
              <w:bottom w:val="single" w:sz="4" w:space="0" w:color="auto"/>
            </w:tcBorders>
          </w:tcPr>
          <w:p w14:paraId="79627363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Number of employees (persons)</w:t>
            </w:r>
          </w:p>
          <w:p w14:paraId="50F1A75C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5 to 30</w:t>
            </w:r>
          </w:p>
          <w:p w14:paraId="61AE4651" w14:textId="77777777" w:rsidR="00A00DEF" w:rsidRPr="001B11E7" w:rsidRDefault="00A00DEF" w:rsidP="00D924CC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 xml:space="preserve">     More than 30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14:paraId="75CC7FB8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  <w:lang w:val="ms-MY"/>
              </w:rPr>
            </w:pPr>
          </w:p>
          <w:p w14:paraId="414C9E12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</w:rPr>
              <w:t>80</w:t>
            </w:r>
          </w:p>
          <w:p w14:paraId="3358E57E" w14:textId="77777777" w:rsidR="00A00DEF" w:rsidRPr="001B11E7" w:rsidRDefault="00A00DEF" w:rsidP="00D924CC">
            <w:pPr>
              <w:jc w:val="center"/>
              <w:rPr>
                <w:rFonts w:ascii="Helvetica" w:hAnsi="Helvetica" w:cs="Times New Roman"/>
                <w:sz w:val="24"/>
                <w:szCs w:val="24"/>
              </w:rPr>
            </w:pPr>
            <w:r w:rsidRPr="001B11E7">
              <w:rPr>
                <w:rFonts w:ascii="Helvetica" w:hAnsi="Helvetica" w:cs="Times New Roman"/>
                <w:sz w:val="24"/>
                <w:szCs w:val="24"/>
                <w:lang w:val="ms-MY"/>
              </w:rPr>
              <w:t>20</w:t>
            </w:r>
          </w:p>
        </w:tc>
      </w:tr>
    </w:tbl>
    <w:p w14:paraId="75AC52D6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EF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A00DEF"/>
    <w:rsid w:val="00B10170"/>
    <w:rsid w:val="00B260B7"/>
    <w:rsid w:val="00B42815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5E32E"/>
  <w15:chartTrackingRefBased/>
  <w15:docId w15:val="{94B3BF8F-AE71-4B41-B294-1A1FA25C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DEF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D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D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DE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DE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DE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DE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DE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DE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DE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D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D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D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D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D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D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D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D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D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D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0D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DE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0D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DE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0D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DEF"/>
    <w:pPr>
      <w:spacing w:line="278" w:lineRule="auto"/>
      <w:ind w:left="720"/>
      <w:contextualSpacing/>
    </w:pPr>
    <w:rPr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0D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D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D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D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0DEF"/>
    <w:pPr>
      <w:spacing w:after="0" w:line="240" w:lineRule="auto"/>
    </w:pPr>
    <w:rPr>
      <w:kern w:val="0"/>
      <w:sz w:val="22"/>
      <w:szCs w:val="22"/>
      <w:lang w:val="en-MY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2026-10-21T08:14:00Z</dcterms:created>
  <dcterms:modified xsi:type="dcterms:W3CDTF">2026-10-21T08:14:00Z</dcterms:modified>
</cp:coreProperties>
</file>