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441"/>
        <w:tblW w:w="11742" w:type="dxa"/>
        <w:tblLook w:val="04A0" w:firstRow="1" w:lastRow="0" w:firstColumn="1" w:lastColumn="0" w:noHBand="0" w:noVBand="1"/>
      </w:tblPr>
      <w:tblGrid>
        <w:gridCol w:w="672"/>
        <w:gridCol w:w="557"/>
        <w:gridCol w:w="879"/>
        <w:gridCol w:w="844"/>
        <w:gridCol w:w="858"/>
        <w:gridCol w:w="844"/>
        <w:gridCol w:w="925"/>
        <w:gridCol w:w="1027"/>
        <w:gridCol w:w="879"/>
        <w:gridCol w:w="1322"/>
        <w:gridCol w:w="1173"/>
        <w:gridCol w:w="1762"/>
      </w:tblGrid>
      <w:tr w:rsidR="009F6B01" w:rsidRPr="00A1712A" w:rsidTr="004155F4">
        <w:trPr>
          <w:trHeight w:val="369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Type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Site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Sample Id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Raw sequence reads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Trimmed reads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Merged reads 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Final OTU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OTUs without singleton</w:t>
            </w: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OTUs after curation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OTUs after removing unclassified phylum</w:t>
            </w:r>
          </w:p>
        </w:tc>
      </w:tr>
      <w:tr w:rsidR="004155F4" w:rsidRPr="00A1712A" w:rsidTr="004155F4">
        <w:trPr>
          <w:trHeight w:val="369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R2</w:t>
            </w: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</w:tr>
      <w:tr w:rsidR="004155F4" w:rsidRPr="00A1712A" w:rsidTr="004155F4">
        <w:trPr>
          <w:trHeight w:val="369"/>
        </w:trPr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F6B01" w:rsidRPr="00A1712A" w:rsidRDefault="004155F4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44071">
              <w:rPr>
                <w:rFonts w:ascii="Times New Roman" w:hAnsi="Times New Roman" w:cs="Times New Roman"/>
                <w:bCs/>
              </w:rPr>
              <w:t>Sundarban</w:t>
            </w:r>
            <w:r>
              <w:rPr>
                <w:rFonts w:ascii="Times New Roman" w:hAnsi="Times New Roman" w:cs="Times New Roman"/>
                <w:bCs/>
              </w:rPr>
              <w:t>s non-</w:t>
            </w:r>
            <w:bookmarkStart w:id="0" w:name="_GoBack"/>
            <w:bookmarkEnd w:id="0"/>
            <w:r w:rsidRPr="00C44071">
              <w:rPr>
                <w:rFonts w:ascii="Times New Roman" w:hAnsi="Times New Roman" w:cs="Times New Roman"/>
                <w:bCs/>
              </w:rPr>
              <w:t>saline zone (SNSZ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S1A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233752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233752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223317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223317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160950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521843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5675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5406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5312</w:t>
            </w:r>
          </w:p>
        </w:tc>
      </w:tr>
      <w:tr w:rsidR="004155F4" w:rsidRPr="00A1712A" w:rsidTr="004155F4">
        <w:trPr>
          <w:trHeight w:val="369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S1B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201271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201271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191257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191257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137698</w:t>
            </w: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4743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4494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4422</w:t>
            </w:r>
          </w:p>
        </w:tc>
      </w:tr>
      <w:tr w:rsidR="004155F4" w:rsidRPr="00A1712A" w:rsidTr="004155F4">
        <w:trPr>
          <w:trHeight w:val="369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S1C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218660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218660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206775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206775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138722</w:t>
            </w: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5363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5158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5070</w:t>
            </w:r>
          </w:p>
        </w:tc>
      </w:tr>
      <w:tr w:rsidR="004155F4" w:rsidRPr="00A1712A" w:rsidTr="004155F4">
        <w:trPr>
          <w:trHeight w:val="369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S1D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197167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197167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188055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188055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137323</w:t>
            </w: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4745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4546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4481</w:t>
            </w:r>
          </w:p>
        </w:tc>
      </w:tr>
      <w:tr w:rsidR="004155F4" w:rsidRPr="00A1712A" w:rsidTr="004155F4">
        <w:trPr>
          <w:trHeight w:val="369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S1E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268755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268755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252328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252328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169678</w:t>
            </w: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5919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5641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5557</w:t>
            </w:r>
          </w:p>
        </w:tc>
      </w:tr>
      <w:tr w:rsidR="004155F4" w:rsidRPr="00A1712A" w:rsidTr="004155F4">
        <w:trPr>
          <w:trHeight w:val="369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S1F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215186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215186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204590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204590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138978</w:t>
            </w: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5774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5550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5447</w:t>
            </w:r>
          </w:p>
        </w:tc>
      </w:tr>
      <w:tr w:rsidR="004155F4" w:rsidRPr="00A1712A" w:rsidTr="004155F4">
        <w:trPr>
          <w:trHeight w:val="369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S2A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143615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143615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136815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136815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98396</w:t>
            </w: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4330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4136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4065</w:t>
            </w:r>
          </w:p>
        </w:tc>
      </w:tr>
      <w:tr w:rsidR="004155F4" w:rsidRPr="00A1712A" w:rsidTr="004155F4">
        <w:trPr>
          <w:trHeight w:val="369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S2B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223962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223962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211517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211517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146887</w:t>
            </w: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5425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5168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5093</w:t>
            </w:r>
          </w:p>
        </w:tc>
      </w:tr>
      <w:tr w:rsidR="004155F4" w:rsidRPr="00A1712A" w:rsidTr="004155F4">
        <w:trPr>
          <w:trHeight w:val="369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S2C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239994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239994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226273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226273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159289</w:t>
            </w: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4989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4742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4668</w:t>
            </w:r>
          </w:p>
        </w:tc>
      </w:tr>
      <w:tr w:rsidR="004155F4" w:rsidRPr="00A1712A" w:rsidTr="004155F4">
        <w:trPr>
          <w:trHeight w:val="369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S2D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215767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215767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203662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203662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140176</w:t>
            </w: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5593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5340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5258</w:t>
            </w:r>
          </w:p>
        </w:tc>
      </w:tr>
      <w:tr w:rsidR="004155F4" w:rsidRPr="00A1712A" w:rsidTr="004155F4">
        <w:trPr>
          <w:trHeight w:val="369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S2E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253077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253077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238761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238761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165635</w:t>
            </w: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5159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4899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4826</w:t>
            </w:r>
          </w:p>
        </w:tc>
      </w:tr>
      <w:tr w:rsidR="004155F4" w:rsidRPr="00A1712A" w:rsidTr="004155F4">
        <w:trPr>
          <w:trHeight w:val="369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S3A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267628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267628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253482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253482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181044</w:t>
            </w: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4684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4429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4369</w:t>
            </w:r>
          </w:p>
        </w:tc>
      </w:tr>
      <w:tr w:rsidR="004155F4" w:rsidRPr="00A1712A" w:rsidTr="004155F4">
        <w:trPr>
          <w:trHeight w:val="369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S3B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233643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233643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221590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221590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159156</w:t>
            </w: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5196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4945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4864</w:t>
            </w:r>
          </w:p>
        </w:tc>
      </w:tr>
      <w:tr w:rsidR="004155F4" w:rsidRPr="00A1712A" w:rsidTr="004155F4">
        <w:trPr>
          <w:trHeight w:val="369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S3C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237332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237332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226055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226055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162618</w:t>
            </w: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5034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4803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4737</w:t>
            </w:r>
          </w:p>
        </w:tc>
      </w:tr>
      <w:tr w:rsidR="004155F4" w:rsidRPr="00A1712A" w:rsidTr="004155F4">
        <w:trPr>
          <w:trHeight w:val="369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S3D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253156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253156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240371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240371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170198</w:t>
            </w: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5861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5588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5496</w:t>
            </w:r>
          </w:p>
        </w:tc>
      </w:tr>
      <w:tr w:rsidR="004155F4" w:rsidRPr="00A1712A" w:rsidTr="004155F4">
        <w:trPr>
          <w:trHeight w:val="369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S3E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245871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245871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234254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234254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168789</w:t>
            </w: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5923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5648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5566</w:t>
            </w:r>
          </w:p>
        </w:tc>
      </w:tr>
      <w:tr w:rsidR="004155F4" w:rsidRPr="00A1712A" w:rsidTr="004155F4">
        <w:trPr>
          <w:trHeight w:val="369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S3F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259003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259003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247359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247359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178229</w:t>
            </w: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5562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5311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5223</w:t>
            </w:r>
          </w:p>
        </w:tc>
      </w:tr>
      <w:tr w:rsidR="004155F4" w:rsidRPr="00A1712A" w:rsidTr="004155F4">
        <w:trPr>
          <w:trHeight w:val="369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S3G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263058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263058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250339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250339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179000</w:t>
            </w: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5886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5632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5529</w:t>
            </w:r>
          </w:p>
        </w:tc>
      </w:tr>
      <w:tr w:rsidR="004155F4" w:rsidRPr="00A1712A" w:rsidTr="004155F4">
        <w:trPr>
          <w:trHeight w:val="369"/>
        </w:trPr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6B01" w:rsidRPr="00A1712A" w:rsidRDefault="004155F4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44071">
              <w:rPr>
                <w:rFonts w:ascii="Times New Roman" w:hAnsi="Times New Roman" w:cs="Times New Roman"/>
                <w:bCs/>
              </w:rPr>
              <w:t>Sundarban</w:t>
            </w:r>
            <w:r>
              <w:rPr>
                <w:rFonts w:ascii="Times New Roman" w:hAnsi="Times New Roman" w:cs="Times New Roman"/>
                <w:bCs/>
              </w:rPr>
              <w:t>s</w:t>
            </w:r>
            <w:r>
              <w:rPr>
                <w:rFonts w:ascii="Times New Roman" w:hAnsi="Times New Roman" w:cs="Times New Roman"/>
                <w:bCs/>
              </w:rPr>
              <w:t xml:space="preserve"> saline zone (S</w:t>
            </w:r>
            <w:r w:rsidRPr="00C44071">
              <w:rPr>
                <w:rFonts w:ascii="Times New Roman" w:hAnsi="Times New Roman" w:cs="Times New Roman"/>
                <w:bCs/>
              </w:rPr>
              <w:t>SZ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S4A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95970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95970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88836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88836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56760</w:t>
            </w: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2340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2217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2198</w:t>
            </w:r>
          </w:p>
        </w:tc>
      </w:tr>
      <w:tr w:rsidR="004155F4" w:rsidRPr="00A1712A" w:rsidTr="004155F4">
        <w:trPr>
          <w:trHeight w:val="369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S4B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111802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111802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103824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103824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67261</w:t>
            </w: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3027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2882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2839</w:t>
            </w:r>
          </w:p>
        </w:tc>
      </w:tr>
      <w:tr w:rsidR="004155F4" w:rsidRPr="00A1712A" w:rsidTr="004155F4">
        <w:trPr>
          <w:trHeight w:val="369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S4C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79909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79909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75155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75155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50555</w:t>
            </w: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2435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2310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2283</w:t>
            </w:r>
          </w:p>
        </w:tc>
      </w:tr>
      <w:tr w:rsidR="004155F4" w:rsidRPr="00A1712A" w:rsidTr="004155F4">
        <w:trPr>
          <w:trHeight w:val="369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S4D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122540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122540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113457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113457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74855</w:t>
            </w: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3007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2857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2833</w:t>
            </w:r>
          </w:p>
        </w:tc>
      </w:tr>
      <w:tr w:rsidR="004155F4" w:rsidRPr="00A1712A" w:rsidTr="004155F4">
        <w:trPr>
          <w:trHeight w:val="369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S4E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132011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132011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122686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122686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79546</w:t>
            </w: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3219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3067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3026</w:t>
            </w:r>
          </w:p>
        </w:tc>
      </w:tr>
      <w:tr w:rsidR="004155F4" w:rsidRPr="00A1712A" w:rsidTr="004155F4">
        <w:trPr>
          <w:trHeight w:val="369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S4F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291071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291071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272515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272515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187588</w:t>
            </w: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01" w:rsidRPr="00A1712A" w:rsidRDefault="009F6B01" w:rsidP="009F6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6086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5802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01" w:rsidRPr="00A1712A" w:rsidRDefault="009F6B01" w:rsidP="009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7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5711</w:t>
            </w:r>
          </w:p>
        </w:tc>
      </w:tr>
    </w:tbl>
    <w:p w:rsidR="00EB53F6" w:rsidRDefault="00EB53F6" w:rsidP="002F6B0C">
      <w:pPr>
        <w:rPr>
          <w:rFonts w:ascii="Times New Roman" w:hAnsi="Times New Roman" w:cs="Times New Roman"/>
          <w:sz w:val="44"/>
          <w:szCs w:val="44"/>
        </w:rPr>
      </w:pPr>
    </w:p>
    <w:p w:rsidR="002F6B0C" w:rsidRPr="00FB5802" w:rsidRDefault="002F6B0C" w:rsidP="002F6B0C">
      <w:pPr>
        <w:rPr>
          <w:rFonts w:ascii="Times New Roman" w:hAnsi="Times New Roman" w:cs="Times New Roman"/>
          <w:sz w:val="44"/>
          <w:szCs w:val="44"/>
        </w:rPr>
      </w:pPr>
      <w:r w:rsidRPr="00FB5802">
        <w:rPr>
          <w:rFonts w:ascii="Times New Roman" w:hAnsi="Times New Roman" w:cs="Times New Roman"/>
          <w:sz w:val="44"/>
          <w:szCs w:val="44"/>
        </w:rPr>
        <w:t>Table</w:t>
      </w:r>
      <w:r w:rsidR="00D67A85" w:rsidRPr="00FB5802">
        <w:rPr>
          <w:rFonts w:ascii="Times New Roman" w:hAnsi="Times New Roman" w:cs="Times New Roman"/>
          <w:sz w:val="44"/>
          <w:szCs w:val="44"/>
        </w:rPr>
        <w:t xml:space="preserve"> S1</w:t>
      </w:r>
    </w:p>
    <w:p w:rsidR="002F6B0C" w:rsidRPr="0070043A" w:rsidRDefault="002F6B0C" w:rsidP="002F6B0C">
      <w:pPr>
        <w:rPr>
          <w:rFonts w:ascii="Times New Roman" w:hAnsi="Times New Roman" w:cs="Times New Roman"/>
          <w:sz w:val="36"/>
          <w:szCs w:val="36"/>
        </w:rPr>
      </w:pPr>
    </w:p>
    <w:p w:rsidR="006C3D8B" w:rsidRPr="00A1712A" w:rsidRDefault="006C3D8B">
      <w:pPr>
        <w:rPr>
          <w:rFonts w:ascii="Times New Roman" w:hAnsi="Times New Roman" w:cs="Times New Roman"/>
          <w:sz w:val="20"/>
          <w:szCs w:val="20"/>
        </w:rPr>
      </w:pPr>
    </w:p>
    <w:sectPr w:rsidR="006C3D8B" w:rsidRPr="00A1712A" w:rsidSect="009F6B01">
      <w:pgSz w:w="11906" w:h="16838"/>
      <w:pgMar w:top="993" w:right="140" w:bottom="1440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5F7" w:rsidRDefault="00B425F7" w:rsidP="009F6B01">
      <w:pPr>
        <w:spacing w:after="0" w:line="240" w:lineRule="auto"/>
      </w:pPr>
      <w:r>
        <w:separator/>
      </w:r>
    </w:p>
  </w:endnote>
  <w:endnote w:type="continuationSeparator" w:id="0">
    <w:p w:rsidR="00B425F7" w:rsidRDefault="00B425F7" w:rsidP="009F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5F7" w:rsidRDefault="00B425F7" w:rsidP="009F6B01">
      <w:pPr>
        <w:spacing w:after="0" w:line="240" w:lineRule="auto"/>
      </w:pPr>
      <w:r>
        <w:separator/>
      </w:r>
    </w:p>
  </w:footnote>
  <w:footnote w:type="continuationSeparator" w:id="0">
    <w:p w:rsidR="00B425F7" w:rsidRDefault="00B425F7" w:rsidP="009F6B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12A"/>
    <w:rsid w:val="002B3A45"/>
    <w:rsid w:val="002F6B0C"/>
    <w:rsid w:val="004155F4"/>
    <w:rsid w:val="0067209C"/>
    <w:rsid w:val="006C3D8B"/>
    <w:rsid w:val="009D377F"/>
    <w:rsid w:val="009F6B01"/>
    <w:rsid w:val="00A1712A"/>
    <w:rsid w:val="00B425F7"/>
    <w:rsid w:val="00B50094"/>
    <w:rsid w:val="00BC6C6C"/>
    <w:rsid w:val="00D67A85"/>
    <w:rsid w:val="00E4765D"/>
    <w:rsid w:val="00EB53F6"/>
    <w:rsid w:val="00F23DC9"/>
    <w:rsid w:val="00FB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557495-8362-493F-A18F-6A4EBA715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B01"/>
  </w:style>
  <w:style w:type="paragraph" w:styleId="Footer">
    <w:name w:val="footer"/>
    <w:basedOn w:val="Normal"/>
    <w:link w:val="FooterChar"/>
    <w:uiPriority w:val="99"/>
    <w:unhideWhenUsed/>
    <w:rsid w:val="009F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7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8</cp:revision>
  <dcterms:created xsi:type="dcterms:W3CDTF">2020-07-21T10:26:00Z</dcterms:created>
  <dcterms:modified xsi:type="dcterms:W3CDTF">2021-05-08T07:05:00Z</dcterms:modified>
</cp:coreProperties>
</file>