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80" w:rightFromText="180" w:vertAnchor="text" w:horzAnchor="margin" w:tblpY="-106"/>
        <w:tblW w:w="9027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16"/>
        <w:gridCol w:w="3166"/>
        <w:gridCol w:w="1700"/>
        <w:gridCol w:w="2045"/>
      </w:tblGrid>
      <w:tr w:rsidR="00737EE6" w:rsidRPr="00A00140" w14:paraId="255C83AB" w14:textId="77777777" w:rsidTr="00B642E9">
        <w:trPr>
          <w:trHeight w:val="699"/>
        </w:trPr>
        <w:tc>
          <w:tcPr>
            <w:tcW w:w="9027" w:type="dxa"/>
            <w:gridSpan w:val="4"/>
            <w:vAlign w:val="center"/>
          </w:tcPr>
          <w:p w14:paraId="6587C9FB" w14:textId="77777777" w:rsidR="00737EE6" w:rsidRPr="00A00140" w:rsidRDefault="00737EE6" w:rsidP="00B642E9">
            <w:pPr>
              <w:spacing w:line="48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00140">
              <w:rPr>
                <w:rFonts w:ascii="Arial" w:hAnsi="Arial" w:cs="Arial"/>
                <w:b/>
                <w:bCs/>
                <w:sz w:val="22"/>
                <w:szCs w:val="22"/>
              </w:rPr>
              <w:t>Table (1): Baseline Characteristics of All Patients</w:t>
            </w:r>
          </w:p>
        </w:tc>
      </w:tr>
      <w:tr w:rsidR="00737EE6" w:rsidRPr="00A00140" w14:paraId="233A4C67" w14:textId="77777777" w:rsidTr="00B642E9">
        <w:trPr>
          <w:trHeight w:val="124"/>
        </w:trPr>
        <w:tc>
          <w:tcPr>
            <w:tcW w:w="5282" w:type="dxa"/>
            <w:gridSpan w:val="2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6933F6A8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00140">
              <w:rPr>
                <w:rFonts w:ascii="Arial" w:hAnsi="Arial" w:cs="Arial"/>
                <w:b/>
                <w:bCs/>
                <w:sz w:val="22"/>
                <w:szCs w:val="22"/>
              </w:rPr>
              <w:t>Variable</w:t>
            </w:r>
          </w:p>
        </w:tc>
        <w:tc>
          <w:tcPr>
            <w:tcW w:w="3745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098A8C70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00140">
              <w:rPr>
                <w:rFonts w:ascii="Arial" w:hAnsi="Arial" w:cs="Arial"/>
                <w:b/>
                <w:bCs/>
                <w:sz w:val="22"/>
                <w:szCs w:val="22"/>
              </w:rPr>
              <w:t>All patients (n = 400)</w:t>
            </w:r>
          </w:p>
        </w:tc>
      </w:tr>
      <w:tr w:rsidR="00737EE6" w:rsidRPr="00A00140" w14:paraId="560B1A0E" w14:textId="77777777" w:rsidTr="00B642E9">
        <w:trPr>
          <w:trHeight w:val="81"/>
        </w:trPr>
        <w:tc>
          <w:tcPr>
            <w:tcW w:w="5282" w:type="dxa"/>
            <w:gridSpan w:val="2"/>
            <w:vMerge/>
            <w:vAlign w:val="center"/>
          </w:tcPr>
          <w:p w14:paraId="0E91C93D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9E1D705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00140">
              <w:rPr>
                <w:rFonts w:ascii="Arial" w:hAnsi="Arial" w:cs="Arial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8029496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00140">
              <w:rPr>
                <w:rFonts w:ascii="Arial" w:hAnsi="Arial" w:cs="Arial"/>
                <w:b/>
                <w:bCs/>
                <w:sz w:val="22"/>
                <w:szCs w:val="22"/>
              </w:rPr>
              <w:t>%</w:t>
            </w:r>
          </w:p>
        </w:tc>
      </w:tr>
      <w:tr w:rsidR="00737EE6" w:rsidRPr="00A00140" w14:paraId="4EE862D7" w14:textId="77777777" w:rsidTr="00B642E9">
        <w:trPr>
          <w:trHeight w:val="699"/>
        </w:trPr>
        <w:tc>
          <w:tcPr>
            <w:tcW w:w="2116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02F36395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00140">
              <w:rPr>
                <w:rFonts w:ascii="Arial" w:hAnsi="Arial" w:cs="Arial"/>
                <w:b/>
                <w:bCs/>
                <w:sz w:val="22"/>
                <w:szCs w:val="22"/>
              </w:rPr>
              <w:t>Sex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E3FEC19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00140">
              <w:rPr>
                <w:rFonts w:ascii="Arial" w:hAnsi="Arial" w:cs="Arial"/>
                <w:sz w:val="22"/>
                <w:szCs w:val="22"/>
              </w:rPr>
              <w:t>Female</w:t>
            </w:r>
          </w:p>
        </w:tc>
        <w:tc>
          <w:tcPr>
            <w:tcW w:w="1700" w:type="dxa"/>
            <w:tcBorders>
              <w:left w:val="nil"/>
            </w:tcBorders>
            <w:vAlign w:val="center"/>
          </w:tcPr>
          <w:p w14:paraId="055151EE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00140">
              <w:rPr>
                <w:rFonts w:ascii="Arial" w:hAnsi="Arial" w:cs="Arial"/>
                <w:sz w:val="22"/>
                <w:szCs w:val="22"/>
              </w:rPr>
              <w:t>110</w:t>
            </w:r>
          </w:p>
        </w:tc>
        <w:tc>
          <w:tcPr>
            <w:tcW w:w="2045" w:type="dxa"/>
            <w:tcBorders>
              <w:left w:val="nil"/>
            </w:tcBorders>
            <w:vAlign w:val="center"/>
          </w:tcPr>
          <w:p w14:paraId="1BC0CF96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00140">
              <w:rPr>
                <w:rFonts w:ascii="Arial" w:hAnsi="Arial" w:cs="Arial"/>
                <w:sz w:val="22"/>
                <w:szCs w:val="22"/>
              </w:rPr>
              <w:t>27.5</w:t>
            </w:r>
          </w:p>
        </w:tc>
      </w:tr>
      <w:tr w:rsidR="00737EE6" w:rsidRPr="00A00140" w14:paraId="04406343" w14:textId="77777777" w:rsidTr="00B642E9">
        <w:trPr>
          <w:trHeight w:val="169"/>
        </w:trPr>
        <w:tc>
          <w:tcPr>
            <w:tcW w:w="2116" w:type="dxa"/>
            <w:vMerge/>
            <w:vAlign w:val="center"/>
          </w:tcPr>
          <w:p w14:paraId="4424B888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FC81EDC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00140">
              <w:rPr>
                <w:rFonts w:ascii="Arial" w:hAnsi="Arial" w:cs="Arial"/>
                <w:sz w:val="22"/>
                <w:szCs w:val="22"/>
              </w:rPr>
              <w:t>Male</w:t>
            </w:r>
          </w:p>
        </w:tc>
        <w:tc>
          <w:tcPr>
            <w:tcW w:w="1700" w:type="dxa"/>
            <w:tcBorders>
              <w:left w:val="nil"/>
            </w:tcBorders>
            <w:vAlign w:val="center"/>
          </w:tcPr>
          <w:p w14:paraId="4B54B583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00140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2045" w:type="dxa"/>
            <w:tcBorders>
              <w:left w:val="nil"/>
            </w:tcBorders>
            <w:vAlign w:val="center"/>
          </w:tcPr>
          <w:p w14:paraId="0BC44965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00140">
              <w:rPr>
                <w:rFonts w:ascii="Arial" w:hAnsi="Arial" w:cs="Arial"/>
                <w:sz w:val="22"/>
                <w:szCs w:val="22"/>
              </w:rPr>
              <w:t>72.5</w:t>
            </w:r>
          </w:p>
        </w:tc>
      </w:tr>
      <w:tr w:rsidR="00737EE6" w:rsidRPr="00A00140" w14:paraId="4C47E5A8" w14:textId="77777777" w:rsidTr="00B642E9">
        <w:trPr>
          <w:trHeight w:val="699"/>
        </w:trPr>
        <w:tc>
          <w:tcPr>
            <w:tcW w:w="2116" w:type="dxa"/>
            <w:tcBorders>
              <w:top w:val="single" w:sz="4" w:space="0" w:color="auto"/>
              <w:right w:val="nil"/>
            </w:tcBorders>
            <w:vAlign w:val="center"/>
          </w:tcPr>
          <w:p w14:paraId="352CC454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00140">
              <w:rPr>
                <w:rFonts w:ascii="Arial" w:hAnsi="Arial" w:cs="Arial"/>
                <w:b/>
                <w:bCs/>
                <w:sz w:val="22"/>
                <w:szCs w:val="22"/>
              </w:rPr>
              <w:t>Age, years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1748CD5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00140">
              <w:rPr>
                <w:rFonts w:ascii="Arial" w:hAnsi="Arial" w:cs="Arial"/>
                <w:sz w:val="22"/>
                <w:szCs w:val="22"/>
              </w:rPr>
              <w:t>Median (IQR)</w:t>
            </w:r>
          </w:p>
        </w:tc>
        <w:tc>
          <w:tcPr>
            <w:tcW w:w="3745" w:type="dxa"/>
            <w:gridSpan w:val="2"/>
            <w:tcBorders>
              <w:left w:val="nil"/>
            </w:tcBorders>
            <w:vAlign w:val="center"/>
          </w:tcPr>
          <w:p w14:paraId="3F4B7157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00140">
              <w:rPr>
                <w:rFonts w:ascii="Arial" w:hAnsi="Arial" w:cs="Arial"/>
                <w:sz w:val="22"/>
                <w:szCs w:val="22"/>
              </w:rPr>
              <w:t>66.5 (49 – 76)</w:t>
            </w:r>
          </w:p>
        </w:tc>
      </w:tr>
      <w:tr w:rsidR="00737EE6" w:rsidRPr="00A00140" w14:paraId="15973495" w14:textId="77777777" w:rsidTr="00B642E9">
        <w:trPr>
          <w:trHeight w:val="699"/>
        </w:trPr>
        <w:tc>
          <w:tcPr>
            <w:tcW w:w="2116" w:type="dxa"/>
            <w:tcBorders>
              <w:top w:val="single" w:sz="4" w:space="0" w:color="auto"/>
              <w:right w:val="nil"/>
            </w:tcBorders>
            <w:vAlign w:val="center"/>
          </w:tcPr>
          <w:p w14:paraId="7D4229B5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00140">
              <w:rPr>
                <w:rFonts w:ascii="Arial" w:hAnsi="Arial" w:cs="Arial"/>
                <w:b/>
                <w:bCs/>
                <w:sz w:val="22"/>
                <w:szCs w:val="22"/>
              </w:rPr>
              <w:t>Follow up, months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E46F020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00140">
              <w:rPr>
                <w:rFonts w:ascii="Arial" w:hAnsi="Arial" w:cs="Arial"/>
                <w:sz w:val="22"/>
                <w:szCs w:val="22"/>
              </w:rPr>
              <w:t>Mean</w:t>
            </w:r>
          </w:p>
        </w:tc>
        <w:tc>
          <w:tcPr>
            <w:tcW w:w="3745" w:type="dxa"/>
            <w:gridSpan w:val="2"/>
            <w:tcBorders>
              <w:left w:val="nil"/>
            </w:tcBorders>
            <w:vAlign w:val="center"/>
          </w:tcPr>
          <w:p w14:paraId="3276E0B4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00140">
              <w:rPr>
                <w:rFonts w:ascii="Arial" w:hAnsi="Arial" w:cs="Arial"/>
                <w:sz w:val="22"/>
                <w:szCs w:val="22"/>
              </w:rPr>
              <w:t>44 months</w:t>
            </w:r>
          </w:p>
        </w:tc>
      </w:tr>
      <w:tr w:rsidR="00737EE6" w:rsidRPr="00A00140" w14:paraId="48406AF1" w14:textId="77777777" w:rsidTr="00B642E9">
        <w:trPr>
          <w:trHeight w:val="293"/>
        </w:trPr>
        <w:tc>
          <w:tcPr>
            <w:tcW w:w="2116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64C8EDC7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00140">
              <w:rPr>
                <w:rFonts w:ascii="Arial" w:hAnsi="Arial" w:cs="Arial"/>
                <w:b/>
                <w:bCs/>
                <w:sz w:val="22"/>
                <w:szCs w:val="22"/>
              </w:rPr>
              <w:t>LN status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B56C73C" w14:textId="32FE8AF9" w:rsidR="00737EE6" w:rsidRPr="00A00140" w:rsidRDefault="0079348B" w:rsidP="00B642E9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00140">
              <w:rPr>
                <w:rFonts w:ascii="Arial" w:hAnsi="Arial" w:cs="Arial"/>
                <w:sz w:val="22"/>
                <w:szCs w:val="22"/>
              </w:rPr>
              <w:t>Visualised</w:t>
            </w:r>
          </w:p>
        </w:tc>
        <w:tc>
          <w:tcPr>
            <w:tcW w:w="1700" w:type="dxa"/>
            <w:tcBorders>
              <w:left w:val="nil"/>
            </w:tcBorders>
            <w:vAlign w:val="center"/>
          </w:tcPr>
          <w:p w14:paraId="1B25F768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00140">
              <w:rPr>
                <w:rFonts w:ascii="Arial" w:hAnsi="Arial" w:cs="Arial"/>
                <w:sz w:val="22"/>
                <w:szCs w:val="22"/>
              </w:rPr>
              <w:t>365</w:t>
            </w:r>
          </w:p>
        </w:tc>
        <w:tc>
          <w:tcPr>
            <w:tcW w:w="2045" w:type="dxa"/>
            <w:vAlign w:val="center"/>
          </w:tcPr>
          <w:p w14:paraId="1A910383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00140">
              <w:rPr>
                <w:rFonts w:ascii="Arial" w:hAnsi="Arial" w:cs="Arial"/>
                <w:sz w:val="22"/>
                <w:szCs w:val="22"/>
              </w:rPr>
              <w:t>91.3</w:t>
            </w:r>
          </w:p>
        </w:tc>
      </w:tr>
      <w:tr w:rsidR="00737EE6" w:rsidRPr="00A00140" w14:paraId="16EC9126" w14:textId="77777777" w:rsidTr="00B642E9">
        <w:trPr>
          <w:trHeight w:val="293"/>
        </w:trPr>
        <w:tc>
          <w:tcPr>
            <w:tcW w:w="2116" w:type="dxa"/>
            <w:vMerge/>
            <w:vAlign w:val="center"/>
          </w:tcPr>
          <w:p w14:paraId="6A537BC9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FC0BEDD" w14:textId="5CF84248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00140">
              <w:rPr>
                <w:rFonts w:ascii="Arial" w:hAnsi="Arial" w:cs="Arial"/>
                <w:sz w:val="22"/>
                <w:szCs w:val="22"/>
              </w:rPr>
              <w:t>No</w:t>
            </w:r>
            <w:r w:rsidR="0079348B" w:rsidRPr="00A00140">
              <w:rPr>
                <w:rFonts w:ascii="Arial" w:hAnsi="Arial" w:cs="Arial"/>
                <w:sz w:val="22"/>
                <w:szCs w:val="22"/>
              </w:rPr>
              <w:t>t visualised</w:t>
            </w:r>
          </w:p>
        </w:tc>
        <w:tc>
          <w:tcPr>
            <w:tcW w:w="1700" w:type="dxa"/>
            <w:tcBorders>
              <w:left w:val="nil"/>
            </w:tcBorders>
            <w:vAlign w:val="center"/>
          </w:tcPr>
          <w:p w14:paraId="4066ECE4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00140">
              <w:rPr>
                <w:rFonts w:ascii="Arial" w:hAnsi="Arial" w:cs="Arial"/>
                <w:sz w:val="22"/>
                <w:szCs w:val="22"/>
              </w:rPr>
              <w:t>35</w:t>
            </w:r>
          </w:p>
        </w:tc>
        <w:tc>
          <w:tcPr>
            <w:tcW w:w="2045" w:type="dxa"/>
            <w:vAlign w:val="center"/>
          </w:tcPr>
          <w:p w14:paraId="479AC10B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00140">
              <w:rPr>
                <w:rFonts w:ascii="Arial" w:hAnsi="Arial" w:cs="Arial"/>
                <w:sz w:val="22"/>
                <w:szCs w:val="22"/>
              </w:rPr>
              <w:t>8.8</w:t>
            </w:r>
          </w:p>
        </w:tc>
      </w:tr>
      <w:tr w:rsidR="00737EE6" w:rsidRPr="00A00140" w14:paraId="2AB989CB" w14:textId="77777777" w:rsidTr="00B642E9">
        <w:trPr>
          <w:trHeight w:val="293"/>
        </w:trPr>
        <w:tc>
          <w:tcPr>
            <w:tcW w:w="2116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0C892398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00140">
              <w:rPr>
                <w:rFonts w:ascii="Arial" w:hAnsi="Arial" w:cs="Arial"/>
                <w:b/>
                <w:bCs/>
                <w:sz w:val="22"/>
                <w:szCs w:val="22"/>
              </w:rPr>
              <w:t>Outcomes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42727F5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00140">
              <w:rPr>
                <w:rFonts w:ascii="Arial" w:hAnsi="Arial" w:cs="Arial"/>
                <w:sz w:val="22"/>
                <w:szCs w:val="22"/>
              </w:rPr>
              <w:t>Recurrence</w:t>
            </w:r>
          </w:p>
        </w:tc>
        <w:tc>
          <w:tcPr>
            <w:tcW w:w="1700" w:type="dxa"/>
            <w:tcBorders>
              <w:left w:val="nil"/>
            </w:tcBorders>
            <w:vAlign w:val="center"/>
          </w:tcPr>
          <w:p w14:paraId="6D349C25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00140">
              <w:rPr>
                <w:rFonts w:ascii="Arial" w:hAnsi="Arial" w:cs="Arial"/>
                <w:sz w:val="22"/>
                <w:szCs w:val="22"/>
              </w:rPr>
              <w:t>114</w:t>
            </w:r>
          </w:p>
        </w:tc>
        <w:tc>
          <w:tcPr>
            <w:tcW w:w="2045" w:type="dxa"/>
            <w:vAlign w:val="center"/>
          </w:tcPr>
          <w:p w14:paraId="165735D9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00140">
              <w:rPr>
                <w:rFonts w:ascii="Arial" w:hAnsi="Arial" w:cs="Arial"/>
                <w:sz w:val="22"/>
                <w:szCs w:val="22"/>
              </w:rPr>
              <w:t>28.5</w:t>
            </w:r>
          </w:p>
        </w:tc>
      </w:tr>
      <w:tr w:rsidR="00737EE6" w:rsidRPr="00A00140" w14:paraId="5ABAC68F" w14:textId="77777777" w:rsidTr="00B642E9">
        <w:trPr>
          <w:trHeight w:val="287"/>
        </w:trPr>
        <w:tc>
          <w:tcPr>
            <w:tcW w:w="2116" w:type="dxa"/>
            <w:vMerge/>
            <w:vAlign w:val="center"/>
          </w:tcPr>
          <w:p w14:paraId="2AE800EC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781ED9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00140">
              <w:rPr>
                <w:rFonts w:ascii="Arial" w:hAnsi="Arial" w:cs="Arial"/>
                <w:sz w:val="22"/>
                <w:szCs w:val="22"/>
              </w:rPr>
              <w:t>Deaths</w:t>
            </w:r>
          </w:p>
        </w:tc>
        <w:tc>
          <w:tcPr>
            <w:tcW w:w="1700" w:type="dxa"/>
            <w:tcBorders>
              <w:left w:val="nil"/>
            </w:tcBorders>
            <w:vAlign w:val="center"/>
          </w:tcPr>
          <w:p w14:paraId="18443EC1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00140">
              <w:rPr>
                <w:rFonts w:ascii="Arial" w:hAnsi="Arial" w:cs="Arial"/>
                <w:sz w:val="22"/>
                <w:szCs w:val="22"/>
              </w:rPr>
              <w:t>61</w:t>
            </w:r>
          </w:p>
        </w:tc>
        <w:tc>
          <w:tcPr>
            <w:tcW w:w="2045" w:type="dxa"/>
            <w:vAlign w:val="center"/>
          </w:tcPr>
          <w:p w14:paraId="0D283660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00140">
              <w:rPr>
                <w:rFonts w:ascii="Arial" w:hAnsi="Arial" w:cs="Arial"/>
                <w:sz w:val="22"/>
                <w:szCs w:val="22"/>
              </w:rPr>
              <w:t>15.3</w:t>
            </w:r>
          </w:p>
        </w:tc>
      </w:tr>
      <w:tr w:rsidR="00737EE6" w:rsidRPr="00A00140" w14:paraId="7A0C2A91" w14:textId="77777777" w:rsidTr="00B642E9">
        <w:trPr>
          <w:trHeight w:val="287"/>
        </w:trPr>
        <w:tc>
          <w:tcPr>
            <w:tcW w:w="2116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4A6032F1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00140">
              <w:rPr>
                <w:rFonts w:ascii="Arial" w:hAnsi="Arial" w:cs="Arial"/>
                <w:b/>
                <w:bCs/>
                <w:sz w:val="22"/>
                <w:szCs w:val="22"/>
              </w:rPr>
              <w:t>Tumour subtype</w:t>
            </w:r>
          </w:p>
          <w:p w14:paraId="678F1CF8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00140">
              <w:rPr>
                <w:rFonts w:ascii="Arial" w:hAnsi="Arial" w:cs="Arial"/>
                <w:b/>
                <w:bCs/>
                <w:sz w:val="22"/>
                <w:szCs w:val="22"/>
              </w:rPr>
              <w:t>(n= 255*)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5732A1" w14:textId="5DB1A1D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00140">
              <w:rPr>
                <w:rFonts w:ascii="Arial" w:hAnsi="Arial" w:cs="Arial"/>
                <w:sz w:val="22"/>
                <w:szCs w:val="22"/>
              </w:rPr>
              <w:t>T1a – T4a</w:t>
            </w:r>
          </w:p>
        </w:tc>
        <w:tc>
          <w:tcPr>
            <w:tcW w:w="1700" w:type="dxa"/>
            <w:tcBorders>
              <w:left w:val="nil"/>
            </w:tcBorders>
            <w:vAlign w:val="center"/>
          </w:tcPr>
          <w:p w14:paraId="443E30D7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00140">
              <w:rPr>
                <w:rFonts w:ascii="Arial" w:hAnsi="Arial" w:cs="Arial"/>
                <w:sz w:val="22"/>
                <w:szCs w:val="22"/>
              </w:rPr>
              <w:t>149</w:t>
            </w:r>
          </w:p>
        </w:tc>
        <w:tc>
          <w:tcPr>
            <w:tcW w:w="2045" w:type="dxa"/>
            <w:vAlign w:val="center"/>
          </w:tcPr>
          <w:p w14:paraId="20E48698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00140">
              <w:rPr>
                <w:rFonts w:ascii="Arial" w:hAnsi="Arial" w:cs="Arial"/>
                <w:sz w:val="22"/>
                <w:szCs w:val="22"/>
              </w:rPr>
              <w:t>58.4</w:t>
            </w:r>
          </w:p>
        </w:tc>
      </w:tr>
      <w:tr w:rsidR="00737EE6" w:rsidRPr="00A00140" w14:paraId="38C532BC" w14:textId="77777777" w:rsidTr="00B642E9">
        <w:trPr>
          <w:trHeight w:val="287"/>
        </w:trPr>
        <w:tc>
          <w:tcPr>
            <w:tcW w:w="2116" w:type="dxa"/>
            <w:vMerge/>
            <w:vAlign w:val="center"/>
          </w:tcPr>
          <w:p w14:paraId="3FC9E31A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1A41F9" w14:textId="3089C71B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00140">
              <w:rPr>
                <w:rFonts w:ascii="Arial" w:hAnsi="Arial" w:cs="Arial"/>
                <w:sz w:val="22"/>
                <w:szCs w:val="22"/>
              </w:rPr>
              <w:t>T1b – T4b</w:t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  <w:vAlign w:val="center"/>
          </w:tcPr>
          <w:p w14:paraId="6D61CC04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00140">
              <w:rPr>
                <w:rFonts w:ascii="Arial" w:hAnsi="Arial" w:cs="Arial"/>
                <w:sz w:val="22"/>
                <w:szCs w:val="22"/>
              </w:rPr>
              <w:t>106</w:t>
            </w:r>
          </w:p>
        </w:tc>
        <w:tc>
          <w:tcPr>
            <w:tcW w:w="2045" w:type="dxa"/>
            <w:tcBorders>
              <w:bottom w:val="single" w:sz="4" w:space="0" w:color="auto"/>
            </w:tcBorders>
            <w:vAlign w:val="center"/>
          </w:tcPr>
          <w:p w14:paraId="5BDC9822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00140">
              <w:rPr>
                <w:rFonts w:ascii="Arial" w:hAnsi="Arial" w:cs="Arial"/>
                <w:sz w:val="22"/>
                <w:szCs w:val="22"/>
              </w:rPr>
              <w:t>41.6</w:t>
            </w:r>
          </w:p>
        </w:tc>
      </w:tr>
      <w:tr w:rsidR="00737EE6" w:rsidRPr="00A00140" w14:paraId="5030BFC4" w14:textId="77777777" w:rsidTr="00B642E9">
        <w:trPr>
          <w:trHeight w:val="287"/>
        </w:trPr>
        <w:tc>
          <w:tcPr>
            <w:tcW w:w="2116" w:type="dxa"/>
            <w:vMerge w:val="restart"/>
            <w:tcBorders>
              <w:right w:val="nil"/>
            </w:tcBorders>
            <w:vAlign w:val="center"/>
          </w:tcPr>
          <w:p w14:paraId="00381CBC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A00140">
              <w:rPr>
                <w:rFonts w:ascii="Arial" w:hAnsi="Arial" w:cs="Arial"/>
                <w:b/>
                <w:bCs/>
                <w:sz w:val="21"/>
                <w:szCs w:val="21"/>
              </w:rPr>
              <w:t>Breslow thickness</w:t>
            </w:r>
          </w:p>
          <w:p w14:paraId="03B301E3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00140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(n= 400)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5C0DAE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00140">
              <w:rPr>
                <w:rFonts w:ascii="Arial" w:hAnsi="Arial" w:cs="Arial"/>
                <w:sz w:val="21"/>
                <w:szCs w:val="21"/>
              </w:rPr>
              <w:t>T</w:t>
            </w:r>
            <w:proofErr w:type="gramStart"/>
            <w:r w:rsidRPr="00A00140">
              <w:rPr>
                <w:rFonts w:ascii="Arial" w:hAnsi="Arial" w:cs="Arial"/>
                <w:sz w:val="21"/>
                <w:szCs w:val="21"/>
              </w:rPr>
              <w:t>1  (</w:t>
            </w:r>
            <w:proofErr w:type="gramEnd"/>
            <w:r w:rsidRPr="00A00140">
              <w:rPr>
                <w:rFonts w:ascii="Arial" w:hAnsi="Arial" w:cs="Arial"/>
                <w:sz w:val="21"/>
                <w:szCs w:val="21"/>
              </w:rPr>
              <w:t>≤1.0 mm)</w:t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  <w:vAlign w:val="center"/>
          </w:tcPr>
          <w:p w14:paraId="37856E24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00140">
              <w:rPr>
                <w:rFonts w:ascii="Arial" w:hAnsi="Arial" w:cs="Arial"/>
                <w:sz w:val="21"/>
                <w:szCs w:val="21"/>
              </w:rPr>
              <w:t>49</w:t>
            </w:r>
          </w:p>
        </w:tc>
        <w:tc>
          <w:tcPr>
            <w:tcW w:w="2045" w:type="dxa"/>
            <w:tcBorders>
              <w:bottom w:val="single" w:sz="4" w:space="0" w:color="auto"/>
            </w:tcBorders>
            <w:vAlign w:val="center"/>
          </w:tcPr>
          <w:p w14:paraId="14DF28E6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00140">
              <w:rPr>
                <w:rFonts w:ascii="Arial" w:hAnsi="Arial" w:cs="Arial"/>
                <w:sz w:val="21"/>
                <w:szCs w:val="21"/>
              </w:rPr>
              <w:t>12.3</w:t>
            </w:r>
          </w:p>
        </w:tc>
      </w:tr>
      <w:tr w:rsidR="00737EE6" w:rsidRPr="00A00140" w14:paraId="178A6B66" w14:textId="77777777" w:rsidTr="00B642E9">
        <w:trPr>
          <w:trHeight w:val="287"/>
        </w:trPr>
        <w:tc>
          <w:tcPr>
            <w:tcW w:w="2116" w:type="dxa"/>
            <w:vMerge/>
            <w:vAlign w:val="center"/>
          </w:tcPr>
          <w:p w14:paraId="7939B597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F85792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00140">
              <w:rPr>
                <w:rFonts w:ascii="Arial" w:hAnsi="Arial" w:cs="Arial"/>
                <w:sz w:val="21"/>
                <w:szCs w:val="21"/>
              </w:rPr>
              <w:t>T</w:t>
            </w:r>
            <w:proofErr w:type="gramStart"/>
            <w:r w:rsidRPr="00A00140">
              <w:rPr>
                <w:rFonts w:ascii="Arial" w:hAnsi="Arial" w:cs="Arial"/>
                <w:sz w:val="21"/>
                <w:szCs w:val="21"/>
              </w:rPr>
              <w:t>2  (</w:t>
            </w:r>
            <w:proofErr w:type="gramEnd"/>
            <w:r w:rsidRPr="00A00140">
              <w:rPr>
                <w:rFonts w:ascii="Arial" w:hAnsi="Arial" w:cs="Arial"/>
                <w:sz w:val="21"/>
                <w:szCs w:val="21"/>
              </w:rPr>
              <w:t>1.01- 2.0 mm)</w:t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  <w:vAlign w:val="center"/>
          </w:tcPr>
          <w:p w14:paraId="13443D4E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00140">
              <w:rPr>
                <w:rFonts w:ascii="Arial" w:hAnsi="Arial" w:cs="Arial"/>
                <w:sz w:val="21"/>
                <w:szCs w:val="21"/>
              </w:rPr>
              <w:t>134</w:t>
            </w:r>
          </w:p>
        </w:tc>
        <w:tc>
          <w:tcPr>
            <w:tcW w:w="2045" w:type="dxa"/>
            <w:tcBorders>
              <w:bottom w:val="single" w:sz="4" w:space="0" w:color="auto"/>
            </w:tcBorders>
            <w:vAlign w:val="center"/>
          </w:tcPr>
          <w:p w14:paraId="3BF094D4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00140">
              <w:rPr>
                <w:rFonts w:ascii="Arial" w:hAnsi="Arial" w:cs="Arial"/>
                <w:sz w:val="21"/>
                <w:szCs w:val="21"/>
              </w:rPr>
              <w:t>33.5</w:t>
            </w:r>
          </w:p>
        </w:tc>
      </w:tr>
      <w:tr w:rsidR="00737EE6" w:rsidRPr="00A00140" w14:paraId="52761916" w14:textId="77777777" w:rsidTr="00B642E9">
        <w:trPr>
          <w:trHeight w:val="287"/>
        </w:trPr>
        <w:tc>
          <w:tcPr>
            <w:tcW w:w="2116" w:type="dxa"/>
            <w:vMerge/>
            <w:vAlign w:val="center"/>
          </w:tcPr>
          <w:p w14:paraId="3446EE7D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38015C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00140">
              <w:rPr>
                <w:rFonts w:ascii="Arial" w:hAnsi="Arial" w:cs="Arial"/>
                <w:sz w:val="21"/>
                <w:szCs w:val="21"/>
              </w:rPr>
              <w:t>T</w:t>
            </w:r>
            <w:proofErr w:type="gramStart"/>
            <w:r w:rsidRPr="00A00140">
              <w:rPr>
                <w:rFonts w:ascii="Arial" w:hAnsi="Arial" w:cs="Arial"/>
                <w:sz w:val="21"/>
                <w:szCs w:val="21"/>
              </w:rPr>
              <w:t>3  (</w:t>
            </w:r>
            <w:proofErr w:type="gramEnd"/>
            <w:r w:rsidRPr="00A00140">
              <w:rPr>
                <w:rFonts w:ascii="Arial" w:hAnsi="Arial" w:cs="Arial"/>
                <w:sz w:val="21"/>
                <w:szCs w:val="21"/>
              </w:rPr>
              <w:t>2.01 - 4.00 mm)</w:t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  <w:vAlign w:val="center"/>
          </w:tcPr>
          <w:p w14:paraId="1F98F8FF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00140">
              <w:rPr>
                <w:rFonts w:ascii="Arial" w:hAnsi="Arial" w:cs="Arial"/>
                <w:sz w:val="21"/>
                <w:szCs w:val="21"/>
              </w:rPr>
              <w:t>140</w:t>
            </w:r>
          </w:p>
        </w:tc>
        <w:tc>
          <w:tcPr>
            <w:tcW w:w="2045" w:type="dxa"/>
            <w:tcBorders>
              <w:bottom w:val="single" w:sz="4" w:space="0" w:color="auto"/>
            </w:tcBorders>
            <w:vAlign w:val="center"/>
          </w:tcPr>
          <w:p w14:paraId="4A95088E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00140">
              <w:rPr>
                <w:rFonts w:ascii="Arial" w:hAnsi="Arial" w:cs="Arial"/>
                <w:sz w:val="21"/>
                <w:szCs w:val="21"/>
              </w:rPr>
              <w:t>35.0</w:t>
            </w:r>
          </w:p>
        </w:tc>
      </w:tr>
      <w:tr w:rsidR="00737EE6" w:rsidRPr="00A00140" w14:paraId="14215A5D" w14:textId="77777777" w:rsidTr="00B642E9">
        <w:trPr>
          <w:trHeight w:val="287"/>
        </w:trPr>
        <w:tc>
          <w:tcPr>
            <w:tcW w:w="2116" w:type="dxa"/>
            <w:vMerge/>
            <w:vAlign w:val="center"/>
          </w:tcPr>
          <w:p w14:paraId="17AD313E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46DF9A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00140">
              <w:rPr>
                <w:rFonts w:ascii="Arial" w:hAnsi="Arial" w:cs="Arial"/>
                <w:sz w:val="21"/>
                <w:szCs w:val="21"/>
              </w:rPr>
              <w:t>T4 (&gt;4.0 mm)</w:t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  <w:vAlign w:val="center"/>
          </w:tcPr>
          <w:p w14:paraId="3BFD0D1C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00140">
              <w:rPr>
                <w:rFonts w:ascii="Arial" w:hAnsi="Arial" w:cs="Arial"/>
                <w:sz w:val="21"/>
                <w:szCs w:val="21"/>
              </w:rPr>
              <w:t>77</w:t>
            </w:r>
          </w:p>
        </w:tc>
        <w:tc>
          <w:tcPr>
            <w:tcW w:w="2045" w:type="dxa"/>
            <w:tcBorders>
              <w:bottom w:val="single" w:sz="4" w:space="0" w:color="auto"/>
            </w:tcBorders>
            <w:vAlign w:val="center"/>
          </w:tcPr>
          <w:p w14:paraId="75ECAFCE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00140">
              <w:rPr>
                <w:rFonts w:ascii="Arial" w:hAnsi="Arial" w:cs="Arial"/>
                <w:sz w:val="21"/>
                <w:szCs w:val="21"/>
              </w:rPr>
              <w:t>19.3</w:t>
            </w:r>
          </w:p>
        </w:tc>
      </w:tr>
      <w:tr w:rsidR="00737EE6" w:rsidRPr="00A00140" w14:paraId="7DD6A325" w14:textId="77777777" w:rsidTr="00B642E9">
        <w:trPr>
          <w:trHeight w:val="287"/>
        </w:trPr>
        <w:tc>
          <w:tcPr>
            <w:tcW w:w="9027" w:type="dxa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14:paraId="5E94643F" w14:textId="77777777" w:rsidR="00737EE6" w:rsidRPr="00A00140" w:rsidRDefault="00737EE6" w:rsidP="00B642E9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A00140">
              <w:rPr>
                <w:rFonts w:ascii="Arial" w:hAnsi="Arial" w:cs="Arial"/>
                <w:sz w:val="22"/>
                <w:szCs w:val="22"/>
              </w:rPr>
              <w:t>*Of patients with available data</w:t>
            </w:r>
          </w:p>
        </w:tc>
      </w:tr>
    </w:tbl>
    <w:p w14:paraId="2F9C10E7" w14:textId="77777777" w:rsidR="003A0C17" w:rsidRPr="00A00140" w:rsidRDefault="003A0C17"/>
    <w:p w14:paraId="07F75C4A" w14:textId="77777777" w:rsidR="00737EE6" w:rsidRPr="00A00140" w:rsidRDefault="00737EE6"/>
    <w:p w14:paraId="7FC70E9D" w14:textId="77777777" w:rsidR="00737EE6" w:rsidRPr="00A00140" w:rsidRDefault="00737EE6"/>
    <w:p w14:paraId="1FAB8BD3" w14:textId="77777777" w:rsidR="00737EE6" w:rsidRPr="00A00140" w:rsidRDefault="00737EE6"/>
    <w:p w14:paraId="47C90399" w14:textId="77777777" w:rsidR="00737EE6" w:rsidRPr="00A00140" w:rsidRDefault="00737EE6"/>
    <w:p w14:paraId="487CBDB9" w14:textId="77777777" w:rsidR="00737EE6" w:rsidRPr="00A00140" w:rsidRDefault="00737EE6"/>
    <w:p w14:paraId="052B321C" w14:textId="77777777" w:rsidR="00737EE6" w:rsidRPr="00A00140" w:rsidRDefault="00737EE6"/>
    <w:p w14:paraId="33C79D38" w14:textId="77777777" w:rsidR="00737EE6" w:rsidRPr="00A00140" w:rsidRDefault="00737EE6"/>
    <w:p w14:paraId="40020602" w14:textId="77777777" w:rsidR="00737EE6" w:rsidRPr="00A00140" w:rsidRDefault="00737EE6"/>
    <w:p w14:paraId="1D4A0813" w14:textId="77777777" w:rsidR="00737EE6" w:rsidRPr="00A00140" w:rsidRDefault="00737EE6"/>
    <w:p w14:paraId="5E383768" w14:textId="77777777" w:rsidR="00737EE6" w:rsidRPr="00A00140" w:rsidRDefault="00737EE6"/>
    <w:p w14:paraId="350C7542" w14:textId="77777777" w:rsidR="00737EE6" w:rsidRPr="00A00140" w:rsidRDefault="00737EE6"/>
    <w:tbl>
      <w:tblPr>
        <w:tblStyle w:val="TableGrid"/>
        <w:tblW w:w="10353" w:type="dxa"/>
        <w:tblInd w:w="-572" w:type="dxa"/>
        <w:tblLook w:val="04A0" w:firstRow="1" w:lastRow="0" w:firstColumn="1" w:lastColumn="0" w:noHBand="0" w:noVBand="1"/>
      </w:tblPr>
      <w:tblGrid>
        <w:gridCol w:w="4321"/>
        <w:gridCol w:w="1232"/>
        <w:gridCol w:w="1124"/>
        <w:gridCol w:w="1045"/>
        <w:gridCol w:w="1458"/>
        <w:gridCol w:w="1173"/>
      </w:tblGrid>
      <w:tr w:rsidR="00737EE6" w:rsidRPr="00A00140" w14:paraId="07BCAAD4" w14:textId="77777777" w:rsidTr="00B642E9">
        <w:trPr>
          <w:trHeight w:val="109"/>
        </w:trPr>
        <w:tc>
          <w:tcPr>
            <w:tcW w:w="10353" w:type="dxa"/>
            <w:gridSpan w:val="6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vAlign w:val="center"/>
          </w:tcPr>
          <w:p w14:paraId="5C9CD5A3" w14:textId="6BB42D22" w:rsidR="00737EE6" w:rsidRPr="00A00140" w:rsidRDefault="00737EE6" w:rsidP="00B642E9">
            <w:pPr>
              <w:spacing w:line="480" w:lineRule="auto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lastRenderedPageBreak/>
              <w:t xml:space="preserve">Table (2): Tumour characteristics according to SLN </w:t>
            </w:r>
            <w:r w:rsidR="0079348B" w:rsidRPr="00A00140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visualisation</w:t>
            </w:r>
            <w:r w:rsidRPr="00A00140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 xml:space="preserve"> status</w:t>
            </w:r>
          </w:p>
        </w:tc>
      </w:tr>
      <w:tr w:rsidR="00737EE6" w:rsidRPr="00A00140" w14:paraId="08E620FA" w14:textId="77777777" w:rsidTr="0079348B">
        <w:tc>
          <w:tcPr>
            <w:tcW w:w="43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nil"/>
            </w:tcBorders>
            <w:vAlign w:val="center"/>
          </w:tcPr>
          <w:p w14:paraId="6BF24DF8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Variable</w:t>
            </w:r>
          </w:p>
        </w:tc>
        <w:tc>
          <w:tcPr>
            <w:tcW w:w="1232" w:type="dxa"/>
            <w:tcBorders>
              <w:top w:val="single" w:sz="4" w:space="0" w:color="FFFFFF" w:themeColor="background1"/>
              <w:left w:val="nil"/>
              <w:bottom w:val="single" w:sz="4" w:space="0" w:color="auto"/>
              <w:right w:val="nil"/>
            </w:tcBorders>
            <w:vAlign w:val="center"/>
          </w:tcPr>
          <w:p w14:paraId="49A623D2" w14:textId="2DAFCD63" w:rsidR="00737EE6" w:rsidRPr="00A00140" w:rsidRDefault="0079348B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SLN visualised</w:t>
            </w:r>
          </w:p>
          <w:p w14:paraId="05B90B61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(n= 365)</w:t>
            </w:r>
          </w:p>
        </w:tc>
        <w:tc>
          <w:tcPr>
            <w:tcW w:w="1124" w:type="dxa"/>
            <w:tcBorders>
              <w:top w:val="single" w:sz="4" w:space="0" w:color="FFFFFF" w:themeColor="background1"/>
              <w:left w:val="nil"/>
              <w:bottom w:val="single" w:sz="4" w:space="0" w:color="auto"/>
              <w:right w:val="nil"/>
            </w:tcBorders>
            <w:vAlign w:val="center"/>
          </w:tcPr>
          <w:p w14:paraId="26F644C8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Non drainage</w:t>
            </w:r>
          </w:p>
          <w:p w14:paraId="50B97D81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(n= 35)</w:t>
            </w:r>
          </w:p>
        </w:tc>
        <w:tc>
          <w:tcPr>
            <w:tcW w:w="1045" w:type="dxa"/>
            <w:tcBorders>
              <w:top w:val="single" w:sz="4" w:space="0" w:color="FFFFFF" w:themeColor="background1"/>
              <w:left w:val="nil"/>
              <w:bottom w:val="single" w:sz="4" w:space="0" w:color="auto"/>
              <w:right w:val="nil"/>
            </w:tcBorders>
            <w:vAlign w:val="center"/>
          </w:tcPr>
          <w:p w14:paraId="77109753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P-value</w:t>
            </w:r>
          </w:p>
        </w:tc>
        <w:tc>
          <w:tcPr>
            <w:tcW w:w="1458" w:type="dxa"/>
            <w:tcBorders>
              <w:top w:val="single" w:sz="4" w:space="0" w:color="FFFFFF" w:themeColor="background1"/>
              <w:left w:val="nil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528A46B5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Recurrence*</w:t>
            </w:r>
          </w:p>
        </w:tc>
        <w:tc>
          <w:tcPr>
            <w:tcW w:w="11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1DC77BD3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Mortality*</w:t>
            </w:r>
          </w:p>
        </w:tc>
      </w:tr>
      <w:tr w:rsidR="00737EE6" w:rsidRPr="00A00140" w14:paraId="3C350D77" w14:textId="77777777" w:rsidTr="0079348B">
        <w:tc>
          <w:tcPr>
            <w:tcW w:w="6677" w:type="dxa"/>
            <w:gridSpan w:val="3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E8E8E8" w:themeColor="background2"/>
            </w:tcBorders>
            <w:vAlign w:val="center"/>
          </w:tcPr>
          <w:p w14:paraId="7F8BC9B1" w14:textId="77777777" w:rsidR="00737EE6" w:rsidRPr="00A00140" w:rsidRDefault="00737EE6" w:rsidP="00B642E9">
            <w:pPr>
              <w:spacing w:line="480" w:lineRule="auto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Breslow thickness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E8E8E8" w:themeColor="background2"/>
              <w:bottom w:val="single" w:sz="4" w:space="0" w:color="auto"/>
              <w:right w:val="single" w:sz="4" w:space="0" w:color="E8E8E8" w:themeColor="background2"/>
            </w:tcBorders>
            <w:vAlign w:val="center"/>
          </w:tcPr>
          <w:p w14:paraId="30C59851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0.36</w:t>
            </w:r>
          </w:p>
        </w:tc>
        <w:tc>
          <w:tcPr>
            <w:tcW w:w="2631" w:type="dxa"/>
            <w:gridSpan w:val="2"/>
            <w:tcBorders>
              <w:left w:val="single" w:sz="4" w:space="0" w:color="E8E8E8" w:themeColor="background2"/>
              <w:right w:val="single" w:sz="4" w:space="0" w:color="FFFFFF" w:themeColor="background1"/>
            </w:tcBorders>
          </w:tcPr>
          <w:p w14:paraId="27712F6C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</w:tr>
      <w:tr w:rsidR="00737EE6" w:rsidRPr="00A00140" w14:paraId="15877FD5" w14:textId="77777777" w:rsidTr="0079348B">
        <w:tc>
          <w:tcPr>
            <w:tcW w:w="432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5A524FCB" w14:textId="77777777" w:rsidR="00737EE6" w:rsidRPr="00A00140" w:rsidRDefault="00737EE6" w:rsidP="00B642E9">
            <w:pPr>
              <w:spacing w:line="48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≤1.0 mm (n= 49)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E8E8E8" w:themeColor="background2"/>
              <w:bottom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22CBF61D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46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E8E8E8" w:themeColor="background2"/>
              <w:bottom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05AD8870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3</w:t>
            </w:r>
          </w:p>
        </w:tc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6D57D241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458" w:type="dxa"/>
            <w:tcBorders>
              <w:left w:val="single" w:sz="4" w:space="0" w:color="E8E8E8" w:themeColor="background2"/>
              <w:bottom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5D29EFD6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3</w:t>
            </w:r>
          </w:p>
        </w:tc>
        <w:tc>
          <w:tcPr>
            <w:tcW w:w="1173" w:type="dxa"/>
            <w:tcBorders>
              <w:left w:val="single" w:sz="4" w:space="0" w:color="E8E8E8" w:themeColor="background2"/>
              <w:bottom w:val="single" w:sz="4" w:space="0" w:color="E8E8E8" w:themeColor="background2"/>
              <w:right w:val="single" w:sz="4" w:space="0" w:color="FFFFFF" w:themeColor="background1"/>
            </w:tcBorders>
            <w:vAlign w:val="center"/>
          </w:tcPr>
          <w:p w14:paraId="2CE2D80F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hAnsi="Arial" w:cs="Arial"/>
                <w:sz w:val="21"/>
                <w:szCs w:val="21"/>
              </w:rPr>
              <w:t>28</w:t>
            </w:r>
          </w:p>
        </w:tc>
      </w:tr>
      <w:tr w:rsidR="00737EE6" w:rsidRPr="00A00140" w14:paraId="21A36B57" w14:textId="77777777" w:rsidTr="0079348B">
        <w:tc>
          <w:tcPr>
            <w:tcW w:w="4321" w:type="dxa"/>
            <w:tcBorders>
              <w:top w:val="single" w:sz="4" w:space="0" w:color="E8E8E8" w:themeColor="background2"/>
              <w:left w:val="single" w:sz="4" w:space="0" w:color="FFFFFF" w:themeColor="background1"/>
              <w:bottom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0A3FD3B1" w14:textId="77777777" w:rsidR="00737EE6" w:rsidRPr="00A00140" w:rsidRDefault="00737EE6" w:rsidP="00B642E9">
            <w:pPr>
              <w:spacing w:line="48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1.01- 2.0 mm (n= 134)</w:t>
            </w:r>
          </w:p>
        </w:tc>
        <w:tc>
          <w:tcPr>
            <w:tcW w:w="1232" w:type="dxa"/>
            <w:tcBorders>
              <w:top w:val="single" w:sz="4" w:space="0" w:color="E8E8E8" w:themeColor="background2"/>
              <w:left w:val="single" w:sz="4" w:space="0" w:color="E8E8E8" w:themeColor="background2"/>
              <w:bottom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4DA8E173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126</w:t>
            </w:r>
          </w:p>
        </w:tc>
        <w:tc>
          <w:tcPr>
            <w:tcW w:w="1124" w:type="dxa"/>
            <w:tcBorders>
              <w:top w:val="single" w:sz="4" w:space="0" w:color="E8E8E8" w:themeColor="background2"/>
              <w:left w:val="single" w:sz="4" w:space="0" w:color="E8E8E8" w:themeColor="background2"/>
              <w:bottom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62DDE2CD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8</w:t>
            </w:r>
          </w:p>
        </w:tc>
        <w:tc>
          <w:tcPr>
            <w:tcW w:w="1045" w:type="dxa"/>
            <w:vMerge/>
            <w:tcBorders>
              <w:left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7552AD22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458" w:type="dxa"/>
            <w:tcBorders>
              <w:top w:val="single" w:sz="4" w:space="0" w:color="E8E8E8" w:themeColor="background2"/>
              <w:left w:val="single" w:sz="4" w:space="0" w:color="E8E8E8" w:themeColor="background2"/>
              <w:bottom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7FC8E94F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27</w:t>
            </w:r>
          </w:p>
        </w:tc>
        <w:tc>
          <w:tcPr>
            <w:tcW w:w="1173" w:type="dxa"/>
            <w:tcBorders>
              <w:top w:val="single" w:sz="4" w:space="0" w:color="E8E8E8" w:themeColor="background2"/>
              <w:left w:val="single" w:sz="4" w:space="0" w:color="E8E8E8" w:themeColor="background2"/>
              <w:bottom w:val="single" w:sz="4" w:space="0" w:color="E8E8E8" w:themeColor="background2"/>
              <w:right w:val="single" w:sz="4" w:space="0" w:color="FFFFFF" w:themeColor="background1"/>
            </w:tcBorders>
            <w:vAlign w:val="center"/>
          </w:tcPr>
          <w:p w14:paraId="59AB748F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hAnsi="Arial" w:cs="Arial"/>
                <w:sz w:val="21"/>
                <w:szCs w:val="21"/>
              </w:rPr>
              <w:t>16</w:t>
            </w:r>
          </w:p>
        </w:tc>
      </w:tr>
      <w:tr w:rsidR="00737EE6" w:rsidRPr="00A00140" w14:paraId="073D4D71" w14:textId="77777777" w:rsidTr="0079348B">
        <w:tc>
          <w:tcPr>
            <w:tcW w:w="4321" w:type="dxa"/>
            <w:tcBorders>
              <w:top w:val="single" w:sz="4" w:space="0" w:color="E8E8E8" w:themeColor="background2"/>
              <w:left w:val="single" w:sz="4" w:space="0" w:color="FFFFFF" w:themeColor="background1"/>
              <w:bottom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1559B6D5" w14:textId="77777777" w:rsidR="00737EE6" w:rsidRPr="00A00140" w:rsidRDefault="00737EE6" w:rsidP="00B642E9">
            <w:pPr>
              <w:spacing w:line="48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2.01 - 4.00 mm (n= 140)</w:t>
            </w:r>
          </w:p>
        </w:tc>
        <w:tc>
          <w:tcPr>
            <w:tcW w:w="1232" w:type="dxa"/>
            <w:tcBorders>
              <w:top w:val="single" w:sz="4" w:space="0" w:color="E8E8E8" w:themeColor="background2"/>
              <w:left w:val="single" w:sz="4" w:space="0" w:color="E8E8E8" w:themeColor="background2"/>
              <w:bottom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2DC7D522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124</w:t>
            </w:r>
          </w:p>
        </w:tc>
        <w:tc>
          <w:tcPr>
            <w:tcW w:w="1124" w:type="dxa"/>
            <w:tcBorders>
              <w:top w:val="single" w:sz="4" w:space="0" w:color="E8E8E8" w:themeColor="background2"/>
              <w:left w:val="single" w:sz="4" w:space="0" w:color="E8E8E8" w:themeColor="background2"/>
              <w:bottom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66484554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16</w:t>
            </w:r>
          </w:p>
        </w:tc>
        <w:tc>
          <w:tcPr>
            <w:tcW w:w="1045" w:type="dxa"/>
            <w:vMerge/>
            <w:tcBorders>
              <w:left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7D988865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458" w:type="dxa"/>
            <w:tcBorders>
              <w:top w:val="single" w:sz="4" w:space="0" w:color="E8E8E8" w:themeColor="background2"/>
              <w:left w:val="single" w:sz="4" w:space="0" w:color="E8E8E8" w:themeColor="background2"/>
              <w:bottom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5FB58592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46</w:t>
            </w:r>
          </w:p>
        </w:tc>
        <w:tc>
          <w:tcPr>
            <w:tcW w:w="1173" w:type="dxa"/>
            <w:tcBorders>
              <w:top w:val="single" w:sz="4" w:space="0" w:color="E8E8E8" w:themeColor="background2"/>
              <w:left w:val="single" w:sz="4" w:space="0" w:color="E8E8E8" w:themeColor="background2"/>
              <w:bottom w:val="single" w:sz="4" w:space="0" w:color="E8E8E8" w:themeColor="background2"/>
              <w:right w:val="single" w:sz="4" w:space="0" w:color="FFFFFF" w:themeColor="background1"/>
            </w:tcBorders>
            <w:vAlign w:val="center"/>
          </w:tcPr>
          <w:p w14:paraId="51D22E0B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hAnsi="Arial" w:cs="Arial"/>
                <w:sz w:val="21"/>
                <w:szCs w:val="21"/>
              </w:rPr>
              <w:t>15</w:t>
            </w:r>
          </w:p>
        </w:tc>
      </w:tr>
      <w:tr w:rsidR="00737EE6" w:rsidRPr="00A00140" w14:paraId="62DC68BC" w14:textId="77777777" w:rsidTr="0079348B">
        <w:tc>
          <w:tcPr>
            <w:tcW w:w="4321" w:type="dxa"/>
            <w:tcBorders>
              <w:top w:val="single" w:sz="4" w:space="0" w:color="E8E8E8" w:themeColor="background2"/>
              <w:left w:val="single" w:sz="4" w:space="0" w:color="FFFFFF" w:themeColor="background1"/>
              <w:bottom w:val="single" w:sz="4" w:space="0" w:color="auto"/>
              <w:right w:val="single" w:sz="4" w:space="0" w:color="E8E8E8" w:themeColor="background2"/>
            </w:tcBorders>
            <w:vAlign w:val="center"/>
          </w:tcPr>
          <w:p w14:paraId="55D09BAD" w14:textId="77777777" w:rsidR="00737EE6" w:rsidRPr="00A00140" w:rsidRDefault="00737EE6" w:rsidP="00B642E9">
            <w:pPr>
              <w:spacing w:line="48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&gt;4.0 mm (n= 77)</w:t>
            </w:r>
          </w:p>
        </w:tc>
        <w:tc>
          <w:tcPr>
            <w:tcW w:w="1232" w:type="dxa"/>
            <w:tcBorders>
              <w:top w:val="single" w:sz="4" w:space="0" w:color="E8E8E8" w:themeColor="background2"/>
              <w:left w:val="single" w:sz="4" w:space="0" w:color="E8E8E8" w:themeColor="background2"/>
              <w:bottom w:val="single" w:sz="4" w:space="0" w:color="auto"/>
              <w:right w:val="single" w:sz="4" w:space="0" w:color="E8E8E8" w:themeColor="background2"/>
            </w:tcBorders>
            <w:vAlign w:val="center"/>
          </w:tcPr>
          <w:p w14:paraId="3EF11B75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69</w:t>
            </w:r>
          </w:p>
        </w:tc>
        <w:tc>
          <w:tcPr>
            <w:tcW w:w="1124" w:type="dxa"/>
            <w:tcBorders>
              <w:top w:val="single" w:sz="4" w:space="0" w:color="E8E8E8" w:themeColor="background2"/>
              <w:left w:val="single" w:sz="4" w:space="0" w:color="E8E8E8" w:themeColor="background2"/>
              <w:bottom w:val="single" w:sz="4" w:space="0" w:color="auto"/>
              <w:right w:val="single" w:sz="4" w:space="0" w:color="E8E8E8" w:themeColor="background2"/>
            </w:tcBorders>
            <w:vAlign w:val="center"/>
          </w:tcPr>
          <w:p w14:paraId="42B728A7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8</w:t>
            </w:r>
          </w:p>
        </w:tc>
        <w:tc>
          <w:tcPr>
            <w:tcW w:w="1045" w:type="dxa"/>
            <w:vMerge/>
            <w:tcBorders>
              <w:left w:val="single" w:sz="4" w:space="0" w:color="E8E8E8" w:themeColor="background2"/>
              <w:bottom w:val="single" w:sz="4" w:space="0" w:color="auto"/>
              <w:right w:val="single" w:sz="4" w:space="0" w:color="E8E8E8" w:themeColor="background2"/>
            </w:tcBorders>
            <w:vAlign w:val="center"/>
          </w:tcPr>
          <w:p w14:paraId="079F5DA5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458" w:type="dxa"/>
            <w:tcBorders>
              <w:top w:val="single" w:sz="4" w:space="0" w:color="E8E8E8" w:themeColor="background2"/>
              <w:left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07D847A8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38</w:t>
            </w:r>
          </w:p>
        </w:tc>
        <w:tc>
          <w:tcPr>
            <w:tcW w:w="1173" w:type="dxa"/>
            <w:tcBorders>
              <w:top w:val="single" w:sz="4" w:space="0" w:color="E8E8E8" w:themeColor="background2"/>
              <w:left w:val="single" w:sz="4" w:space="0" w:color="E8E8E8" w:themeColor="background2"/>
              <w:right w:val="single" w:sz="4" w:space="0" w:color="FFFFFF" w:themeColor="background1"/>
            </w:tcBorders>
            <w:vAlign w:val="center"/>
          </w:tcPr>
          <w:p w14:paraId="0F419ACD" w14:textId="097A87A6" w:rsidR="00737EE6" w:rsidRPr="00A00140" w:rsidRDefault="00C504F9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12</w:t>
            </w:r>
          </w:p>
        </w:tc>
      </w:tr>
      <w:tr w:rsidR="00737EE6" w:rsidRPr="00A00140" w14:paraId="3A62EC38" w14:textId="77777777" w:rsidTr="0079348B">
        <w:tc>
          <w:tcPr>
            <w:tcW w:w="6677" w:type="dxa"/>
            <w:gridSpan w:val="3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E8E8E8" w:themeColor="background2"/>
            </w:tcBorders>
            <w:vAlign w:val="center"/>
          </w:tcPr>
          <w:p w14:paraId="3CAAF254" w14:textId="77777777" w:rsidR="00737EE6" w:rsidRPr="00A00140" w:rsidRDefault="00737EE6" w:rsidP="00B642E9">
            <w:pPr>
              <w:spacing w:line="480" w:lineRule="auto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T stage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E8E8E8" w:themeColor="background2"/>
              <w:bottom w:val="single" w:sz="4" w:space="0" w:color="auto"/>
              <w:right w:val="single" w:sz="4" w:space="0" w:color="E8E8E8" w:themeColor="background2"/>
            </w:tcBorders>
            <w:vAlign w:val="center"/>
          </w:tcPr>
          <w:p w14:paraId="051F47ED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0.14</w:t>
            </w:r>
          </w:p>
        </w:tc>
        <w:tc>
          <w:tcPr>
            <w:tcW w:w="2631" w:type="dxa"/>
            <w:gridSpan w:val="2"/>
            <w:tcBorders>
              <w:left w:val="single" w:sz="4" w:space="0" w:color="E8E8E8" w:themeColor="background2"/>
              <w:right w:val="single" w:sz="4" w:space="0" w:color="FFFFFF" w:themeColor="background1"/>
            </w:tcBorders>
          </w:tcPr>
          <w:p w14:paraId="1C17068C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</w:tr>
      <w:tr w:rsidR="00737EE6" w:rsidRPr="00A00140" w14:paraId="39195F25" w14:textId="77777777" w:rsidTr="0079348B">
        <w:tc>
          <w:tcPr>
            <w:tcW w:w="432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000D0580" w14:textId="77777777" w:rsidR="00737EE6" w:rsidRPr="00A00140" w:rsidRDefault="00737EE6" w:rsidP="00B642E9">
            <w:pPr>
              <w:spacing w:line="48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T1a (n= 7)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E8E8E8" w:themeColor="background2"/>
              <w:bottom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0E98BB39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E8E8E8" w:themeColor="background2"/>
              <w:bottom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14532445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2</w:t>
            </w:r>
          </w:p>
        </w:tc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54A332CA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458" w:type="dxa"/>
            <w:tcBorders>
              <w:left w:val="single" w:sz="4" w:space="0" w:color="E8E8E8" w:themeColor="background2"/>
              <w:bottom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13E06138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1173" w:type="dxa"/>
            <w:tcBorders>
              <w:left w:val="single" w:sz="4" w:space="0" w:color="E8E8E8" w:themeColor="background2"/>
              <w:bottom w:val="single" w:sz="4" w:space="0" w:color="E8E8E8" w:themeColor="background2"/>
              <w:right w:val="single" w:sz="4" w:space="0" w:color="FFFFFF" w:themeColor="background1"/>
            </w:tcBorders>
            <w:vAlign w:val="center"/>
          </w:tcPr>
          <w:p w14:paraId="21FE6FF2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hAnsi="Arial" w:cs="Arial"/>
                <w:sz w:val="21"/>
                <w:szCs w:val="21"/>
              </w:rPr>
              <w:t>0</w:t>
            </w:r>
          </w:p>
        </w:tc>
      </w:tr>
      <w:tr w:rsidR="00737EE6" w:rsidRPr="00A00140" w14:paraId="44F11F2E" w14:textId="77777777" w:rsidTr="0079348B">
        <w:tc>
          <w:tcPr>
            <w:tcW w:w="4321" w:type="dxa"/>
            <w:tcBorders>
              <w:top w:val="single" w:sz="4" w:space="0" w:color="E8E8E8" w:themeColor="background2"/>
              <w:left w:val="single" w:sz="4" w:space="0" w:color="FFFFFF" w:themeColor="background1"/>
              <w:bottom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1D63EC2E" w14:textId="77777777" w:rsidR="00737EE6" w:rsidRPr="00A00140" w:rsidRDefault="00737EE6" w:rsidP="00B642E9">
            <w:pPr>
              <w:spacing w:line="48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T1b (n= 34)</w:t>
            </w:r>
          </w:p>
        </w:tc>
        <w:tc>
          <w:tcPr>
            <w:tcW w:w="1232" w:type="dxa"/>
            <w:tcBorders>
              <w:top w:val="single" w:sz="4" w:space="0" w:color="E8E8E8" w:themeColor="background2"/>
              <w:left w:val="single" w:sz="4" w:space="0" w:color="E8E8E8" w:themeColor="background2"/>
              <w:bottom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1D685D1B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33</w:t>
            </w:r>
          </w:p>
        </w:tc>
        <w:tc>
          <w:tcPr>
            <w:tcW w:w="1124" w:type="dxa"/>
            <w:tcBorders>
              <w:top w:val="single" w:sz="4" w:space="0" w:color="E8E8E8" w:themeColor="background2"/>
              <w:left w:val="single" w:sz="4" w:space="0" w:color="E8E8E8" w:themeColor="background2"/>
              <w:bottom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47C897B8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1</w:t>
            </w:r>
          </w:p>
        </w:tc>
        <w:tc>
          <w:tcPr>
            <w:tcW w:w="1045" w:type="dxa"/>
            <w:vMerge/>
            <w:tcBorders>
              <w:left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75714F8C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458" w:type="dxa"/>
            <w:tcBorders>
              <w:top w:val="single" w:sz="4" w:space="0" w:color="E8E8E8" w:themeColor="background2"/>
              <w:left w:val="single" w:sz="4" w:space="0" w:color="E8E8E8" w:themeColor="background2"/>
              <w:bottom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1705A8AB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1173" w:type="dxa"/>
            <w:tcBorders>
              <w:top w:val="single" w:sz="4" w:space="0" w:color="E8E8E8" w:themeColor="background2"/>
              <w:left w:val="single" w:sz="4" w:space="0" w:color="E8E8E8" w:themeColor="background2"/>
              <w:bottom w:val="single" w:sz="4" w:space="0" w:color="E8E8E8" w:themeColor="background2"/>
              <w:right w:val="single" w:sz="4" w:space="0" w:color="FFFFFF" w:themeColor="background1"/>
            </w:tcBorders>
            <w:vAlign w:val="center"/>
          </w:tcPr>
          <w:p w14:paraId="4F2476DF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hAnsi="Arial" w:cs="Arial"/>
                <w:sz w:val="21"/>
                <w:szCs w:val="21"/>
              </w:rPr>
              <w:t>2</w:t>
            </w:r>
          </w:p>
        </w:tc>
      </w:tr>
      <w:tr w:rsidR="00737EE6" w:rsidRPr="00A00140" w14:paraId="6479360E" w14:textId="77777777" w:rsidTr="0079348B">
        <w:tc>
          <w:tcPr>
            <w:tcW w:w="4321" w:type="dxa"/>
            <w:tcBorders>
              <w:top w:val="single" w:sz="4" w:space="0" w:color="E8E8E8" w:themeColor="background2"/>
              <w:left w:val="single" w:sz="4" w:space="0" w:color="FFFFFF" w:themeColor="background1"/>
              <w:bottom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7145FD34" w14:textId="77777777" w:rsidR="00737EE6" w:rsidRPr="00A00140" w:rsidRDefault="00737EE6" w:rsidP="00B642E9">
            <w:pPr>
              <w:spacing w:line="48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T2a (n= 60)</w:t>
            </w:r>
          </w:p>
        </w:tc>
        <w:tc>
          <w:tcPr>
            <w:tcW w:w="1232" w:type="dxa"/>
            <w:tcBorders>
              <w:top w:val="single" w:sz="4" w:space="0" w:color="E8E8E8" w:themeColor="background2"/>
              <w:left w:val="single" w:sz="4" w:space="0" w:color="E8E8E8" w:themeColor="background2"/>
              <w:bottom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250F9766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53</w:t>
            </w:r>
          </w:p>
        </w:tc>
        <w:tc>
          <w:tcPr>
            <w:tcW w:w="1124" w:type="dxa"/>
            <w:tcBorders>
              <w:top w:val="single" w:sz="4" w:space="0" w:color="E8E8E8" w:themeColor="background2"/>
              <w:left w:val="single" w:sz="4" w:space="0" w:color="E8E8E8" w:themeColor="background2"/>
              <w:bottom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622FDFEC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7</w:t>
            </w:r>
          </w:p>
        </w:tc>
        <w:tc>
          <w:tcPr>
            <w:tcW w:w="1045" w:type="dxa"/>
            <w:vMerge/>
            <w:tcBorders>
              <w:left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61AE3F98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458" w:type="dxa"/>
            <w:tcBorders>
              <w:top w:val="single" w:sz="4" w:space="0" w:color="E8E8E8" w:themeColor="background2"/>
              <w:left w:val="single" w:sz="4" w:space="0" w:color="E8E8E8" w:themeColor="background2"/>
              <w:bottom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74CA8268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hAnsi="Arial" w:cs="Arial"/>
                <w:sz w:val="21"/>
                <w:szCs w:val="21"/>
              </w:rPr>
              <w:t>11</w:t>
            </w:r>
          </w:p>
        </w:tc>
        <w:tc>
          <w:tcPr>
            <w:tcW w:w="1173" w:type="dxa"/>
            <w:tcBorders>
              <w:top w:val="single" w:sz="4" w:space="0" w:color="E8E8E8" w:themeColor="background2"/>
              <w:left w:val="single" w:sz="4" w:space="0" w:color="E8E8E8" w:themeColor="background2"/>
              <w:bottom w:val="single" w:sz="4" w:space="0" w:color="E8E8E8" w:themeColor="background2"/>
              <w:right w:val="single" w:sz="4" w:space="0" w:color="FFFFFF" w:themeColor="background1"/>
            </w:tcBorders>
            <w:vAlign w:val="center"/>
          </w:tcPr>
          <w:p w14:paraId="17F9C7F8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hAnsi="Arial" w:cs="Arial"/>
                <w:sz w:val="21"/>
                <w:szCs w:val="21"/>
              </w:rPr>
              <w:t>5</w:t>
            </w:r>
          </w:p>
        </w:tc>
      </w:tr>
      <w:tr w:rsidR="00737EE6" w:rsidRPr="00A00140" w14:paraId="6D6B258A" w14:textId="77777777" w:rsidTr="0079348B">
        <w:tc>
          <w:tcPr>
            <w:tcW w:w="4321" w:type="dxa"/>
            <w:tcBorders>
              <w:top w:val="single" w:sz="4" w:space="0" w:color="E8E8E8" w:themeColor="background2"/>
              <w:left w:val="single" w:sz="4" w:space="0" w:color="FFFFFF" w:themeColor="background1"/>
              <w:bottom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191BA36F" w14:textId="77777777" w:rsidR="00737EE6" w:rsidRPr="00A00140" w:rsidRDefault="00737EE6" w:rsidP="00B642E9">
            <w:pPr>
              <w:spacing w:line="48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T2b (n= 16)</w:t>
            </w:r>
          </w:p>
        </w:tc>
        <w:tc>
          <w:tcPr>
            <w:tcW w:w="1232" w:type="dxa"/>
            <w:tcBorders>
              <w:top w:val="single" w:sz="4" w:space="0" w:color="E8E8E8" w:themeColor="background2"/>
              <w:left w:val="single" w:sz="4" w:space="0" w:color="E8E8E8" w:themeColor="background2"/>
              <w:bottom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5459A5D3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15</w:t>
            </w:r>
          </w:p>
        </w:tc>
        <w:tc>
          <w:tcPr>
            <w:tcW w:w="1124" w:type="dxa"/>
            <w:tcBorders>
              <w:top w:val="single" w:sz="4" w:space="0" w:color="E8E8E8" w:themeColor="background2"/>
              <w:left w:val="single" w:sz="4" w:space="0" w:color="E8E8E8" w:themeColor="background2"/>
              <w:bottom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0E3B7AF4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1</w:t>
            </w:r>
          </w:p>
        </w:tc>
        <w:tc>
          <w:tcPr>
            <w:tcW w:w="1045" w:type="dxa"/>
            <w:vMerge/>
            <w:tcBorders>
              <w:left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1AE89A51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458" w:type="dxa"/>
            <w:tcBorders>
              <w:top w:val="single" w:sz="4" w:space="0" w:color="E8E8E8" w:themeColor="background2"/>
              <w:left w:val="single" w:sz="4" w:space="0" w:color="E8E8E8" w:themeColor="background2"/>
              <w:bottom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6874C753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hAnsi="Arial" w:cs="Arial"/>
                <w:sz w:val="21"/>
                <w:szCs w:val="21"/>
              </w:rPr>
              <w:t>3</w:t>
            </w:r>
          </w:p>
        </w:tc>
        <w:tc>
          <w:tcPr>
            <w:tcW w:w="1173" w:type="dxa"/>
            <w:tcBorders>
              <w:top w:val="single" w:sz="4" w:space="0" w:color="E8E8E8" w:themeColor="background2"/>
              <w:left w:val="single" w:sz="4" w:space="0" w:color="E8E8E8" w:themeColor="background2"/>
              <w:bottom w:val="single" w:sz="4" w:space="0" w:color="E8E8E8" w:themeColor="background2"/>
              <w:right w:val="single" w:sz="4" w:space="0" w:color="FFFFFF" w:themeColor="background1"/>
            </w:tcBorders>
            <w:vAlign w:val="center"/>
          </w:tcPr>
          <w:p w14:paraId="630FBA4E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hAnsi="Arial" w:cs="Arial"/>
                <w:sz w:val="21"/>
                <w:szCs w:val="21"/>
              </w:rPr>
              <w:t>1</w:t>
            </w:r>
          </w:p>
        </w:tc>
      </w:tr>
      <w:tr w:rsidR="00737EE6" w:rsidRPr="00A00140" w14:paraId="1BF91265" w14:textId="77777777" w:rsidTr="0079348B">
        <w:tc>
          <w:tcPr>
            <w:tcW w:w="4321" w:type="dxa"/>
            <w:tcBorders>
              <w:top w:val="single" w:sz="4" w:space="0" w:color="E8E8E8" w:themeColor="background2"/>
              <w:left w:val="single" w:sz="4" w:space="0" w:color="FFFFFF" w:themeColor="background1"/>
              <w:bottom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428C0BDB" w14:textId="77777777" w:rsidR="00737EE6" w:rsidRPr="00A00140" w:rsidRDefault="00737EE6" w:rsidP="00B642E9">
            <w:pPr>
              <w:spacing w:line="48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T3a (n= 48)</w:t>
            </w:r>
          </w:p>
        </w:tc>
        <w:tc>
          <w:tcPr>
            <w:tcW w:w="1232" w:type="dxa"/>
            <w:tcBorders>
              <w:top w:val="single" w:sz="4" w:space="0" w:color="E8E8E8" w:themeColor="background2"/>
              <w:left w:val="single" w:sz="4" w:space="0" w:color="E8E8E8" w:themeColor="background2"/>
              <w:bottom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11AF999E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37</w:t>
            </w:r>
          </w:p>
        </w:tc>
        <w:tc>
          <w:tcPr>
            <w:tcW w:w="1124" w:type="dxa"/>
            <w:tcBorders>
              <w:top w:val="single" w:sz="4" w:space="0" w:color="E8E8E8" w:themeColor="background2"/>
              <w:left w:val="single" w:sz="4" w:space="0" w:color="E8E8E8" w:themeColor="background2"/>
              <w:bottom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18A4F9B3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11</w:t>
            </w:r>
          </w:p>
        </w:tc>
        <w:tc>
          <w:tcPr>
            <w:tcW w:w="1045" w:type="dxa"/>
            <w:vMerge/>
            <w:tcBorders>
              <w:left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0C0BFD74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458" w:type="dxa"/>
            <w:tcBorders>
              <w:top w:val="single" w:sz="4" w:space="0" w:color="E8E8E8" w:themeColor="background2"/>
              <w:left w:val="single" w:sz="4" w:space="0" w:color="E8E8E8" w:themeColor="background2"/>
              <w:bottom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4307122C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hAnsi="Arial" w:cs="Arial"/>
                <w:sz w:val="21"/>
                <w:szCs w:val="21"/>
              </w:rPr>
              <w:t>15</w:t>
            </w:r>
          </w:p>
        </w:tc>
        <w:tc>
          <w:tcPr>
            <w:tcW w:w="1173" w:type="dxa"/>
            <w:tcBorders>
              <w:top w:val="single" w:sz="4" w:space="0" w:color="E8E8E8" w:themeColor="background2"/>
              <w:left w:val="single" w:sz="4" w:space="0" w:color="E8E8E8" w:themeColor="background2"/>
              <w:bottom w:val="single" w:sz="4" w:space="0" w:color="E8E8E8" w:themeColor="background2"/>
              <w:right w:val="single" w:sz="4" w:space="0" w:color="FFFFFF" w:themeColor="background1"/>
            </w:tcBorders>
            <w:vAlign w:val="center"/>
          </w:tcPr>
          <w:p w14:paraId="01510352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hAnsi="Arial" w:cs="Arial"/>
                <w:sz w:val="21"/>
                <w:szCs w:val="21"/>
              </w:rPr>
              <w:t>8</w:t>
            </w:r>
          </w:p>
        </w:tc>
      </w:tr>
      <w:tr w:rsidR="00737EE6" w:rsidRPr="00A00140" w14:paraId="20B979BB" w14:textId="77777777" w:rsidTr="0079348B">
        <w:tc>
          <w:tcPr>
            <w:tcW w:w="4321" w:type="dxa"/>
            <w:tcBorders>
              <w:top w:val="single" w:sz="4" w:space="0" w:color="E8E8E8" w:themeColor="background2"/>
              <w:left w:val="single" w:sz="4" w:space="0" w:color="FFFFFF" w:themeColor="background1"/>
              <w:bottom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3D43699C" w14:textId="77777777" w:rsidR="00737EE6" w:rsidRPr="00A00140" w:rsidRDefault="00737EE6" w:rsidP="00B642E9">
            <w:pPr>
              <w:spacing w:line="48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T3b (n= 29)</w:t>
            </w:r>
          </w:p>
        </w:tc>
        <w:tc>
          <w:tcPr>
            <w:tcW w:w="1232" w:type="dxa"/>
            <w:tcBorders>
              <w:top w:val="single" w:sz="4" w:space="0" w:color="E8E8E8" w:themeColor="background2"/>
              <w:left w:val="single" w:sz="4" w:space="0" w:color="E8E8E8" w:themeColor="background2"/>
              <w:bottom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5E375E7F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26</w:t>
            </w:r>
          </w:p>
        </w:tc>
        <w:tc>
          <w:tcPr>
            <w:tcW w:w="1124" w:type="dxa"/>
            <w:tcBorders>
              <w:top w:val="single" w:sz="4" w:space="0" w:color="E8E8E8" w:themeColor="background2"/>
              <w:left w:val="single" w:sz="4" w:space="0" w:color="E8E8E8" w:themeColor="background2"/>
              <w:bottom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0D31280C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3</w:t>
            </w:r>
          </w:p>
        </w:tc>
        <w:tc>
          <w:tcPr>
            <w:tcW w:w="1045" w:type="dxa"/>
            <w:vMerge/>
            <w:tcBorders>
              <w:left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31DA1C24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458" w:type="dxa"/>
            <w:tcBorders>
              <w:top w:val="single" w:sz="4" w:space="0" w:color="E8E8E8" w:themeColor="background2"/>
              <w:left w:val="single" w:sz="4" w:space="0" w:color="E8E8E8" w:themeColor="background2"/>
              <w:bottom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17766B5F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hAnsi="Arial" w:cs="Arial"/>
                <w:sz w:val="21"/>
                <w:szCs w:val="21"/>
              </w:rPr>
              <w:t>12</w:t>
            </w:r>
          </w:p>
        </w:tc>
        <w:tc>
          <w:tcPr>
            <w:tcW w:w="1173" w:type="dxa"/>
            <w:tcBorders>
              <w:top w:val="single" w:sz="4" w:space="0" w:color="E8E8E8" w:themeColor="background2"/>
              <w:left w:val="single" w:sz="4" w:space="0" w:color="E8E8E8" w:themeColor="background2"/>
              <w:bottom w:val="single" w:sz="4" w:space="0" w:color="E8E8E8" w:themeColor="background2"/>
              <w:right w:val="single" w:sz="4" w:space="0" w:color="FFFFFF" w:themeColor="background1"/>
            </w:tcBorders>
            <w:vAlign w:val="center"/>
          </w:tcPr>
          <w:p w14:paraId="3501CA45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hAnsi="Arial" w:cs="Arial"/>
                <w:sz w:val="21"/>
                <w:szCs w:val="21"/>
              </w:rPr>
              <w:t>8</w:t>
            </w:r>
          </w:p>
        </w:tc>
      </w:tr>
      <w:tr w:rsidR="00737EE6" w:rsidRPr="00A00140" w14:paraId="64EBDC46" w14:textId="77777777" w:rsidTr="0079348B">
        <w:tc>
          <w:tcPr>
            <w:tcW w:w="4321" w:type="dxa"/>
            <w:tcBorders>
              <w:top w:val="single" w:sz="4" w:space="0" w:color="E8E8E8" w:themeColor="background2"/>
              <w:left w:val="single" w:sz="4" w:space="0" w:color="FFFFFF" w:themeColor="background1"/>
              <w:bottom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067FCB69" w14:textId="77777777" w:rsidR="00737EE6" w:rsidRPr="00A00140" w:rsidRDefault="00737EE6" w:rsidP="00B642E9">
            <w:pPr>
              <w:spacing w:line="48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T4a (n= 34)</w:t>
            </w:r>
          </w:p>
        </w:tc>
        <w:tc>
          <w:tcPr>
            <w:tcW w:w="1232" w:type="dxa"/>
            <w:tcBorders>
              <w:top w:val="single" w:sz="4" w:space="0" w:color="E8E8E8" w:themeColor="background2"/>
              <w:left w:val="single" w:sz="4" w:space="0" w:color="E8E8E8" w:themeColor="background2"/>
              <w:bottom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6FAB31C4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28</w:t>
            </w:r>
          </w:p>
        </w:tc>
        <w:tc>
          <w:tcPr>
            <w:tcW w:w="1124" w:type="dxa"/>
            <w:tcBorders>
              <w:top w:val="single" w:sz="4" w:space="0" w:color="E8E8E8" w:themeColor="background2"/>
              <w:left w:val="single" w:sz="4" w:space="0" w:color="E8E8E8" w:themeColor="background2"/>
              <w:bottom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15A11601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6</w:t>
            </w:r>
          </w:p>
        </w:tc>
        <w:tc>
          <w:tcPr>
            <w:tcW w:w="1045" w:type="dxa"/>
            <w:vMerge/>
            <w:tcBorders>
              <w:left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5FD5EA1F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458" w:type="dxa"/>
            <w:tcBorders>
              <w:top w:val="single" w:sz="4" w:space="0" w:color="E8E8E8" w:themeColor="background2"/>
              <w:left w:val="single" w:sz="4" w:space="0" w:color="E8E8E8" w:themeColor="background2"/>
              <w:bottom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2C838539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hAnsi="Arial" w:cs="Arial"/>
                <w:sz w:val="21"/>
                <w:szCs w:val="21"/>
              </w:rPr>
              <w:t>16</w:t>
            </w:r>
          </w:p>
        </w:tc>
        <w:tc>
          <w:tcPr>
            <w:tcW w:w="1173" w:type="dxa"/>
            <w:tcBorders>
              <w:top w:val="single" w:sz="4" w:space="0" w:color="E8E8E8" w:themeColor="background2"/>
              <w:left w:val="single" w:sz="4" w:space="0" w:color="E8E8E8" w:themeColor="background2"/>
              <w:bottom w:val="single" w:sz="4" w:space="0" w:color="E8E8E8" w:themeColor="background2"/>
              <w:right w:val="single" w:sz="4" w:space="0" w:color="FFFFFF" w:themeColor="background1"/>
            </w:tcBorders>
            <w:vAlign w:val="center"/>
          </w:tcPr>
          <w:p w14:paraId="4C9AAD01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hAnsi="Arial" w:cs="Arial"/>
                <w:sz w:val="21"/>
                <w:szCs w:val="21"/>
              </w:rPr>
              <w:t>7</w:t>
            </w:r>
          </w:p>
        </w:tc>
      </w:tr>
      <w:tr w:rsidR="00737EE6" w:rsidRPr="00A00140" w14:paraId="601F0CCB" w14:textId="77777777" w:rsidTr="0079348B">
        <w:tc>
          <w:tcPr>
            <w:tcW w:w="4321" w:type="dxa"/>
            <w:tcBorders>
              <w:top w:val="single" w:sz="4" w:space="0" w:color="E8E8E8" w:themeColor="background2"/>
              <w:left w:val="single" w:sz="4" w:space="0" w:color="FFFFFF" w:themeColor="background1"/>
              <w:bottom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476E4C43" w14:textId="77777777" w:rsidR="00737EE6" w:rsidRPr="00A00140" w:rsidRDefault="00737EE6" w:rsidP="00B642E9">
            <w:pPr>
              <w:spacing w:line="48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T4b (n= 27)</w:t>
            </w:r>
          </w:p>
        </w:tc>
        <w:tc>
          <w:tcPr>
            <w:tcW w:w="1232" w:type="dxa"/>
            <w:tcBorders>
              <w:top w:val="single" w:sz="4" w:space="0" w:color="E8E8E8" w:themeColor="background2"/>
              <w:left w:val="single" w:sz="4" w:space="0" w:color="E8E8E8" w:themeColor="background2"/>
              <w:bottom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6D707037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25</w:t>
            </w:r>
          </w:p>
        </w:tc>
        <w:tc>
          <w:tcPr>
            <w:tcW w:w="1124" w:type="dxa"/>
            <w:tcBorders>
              <w:top w:val="single" w:sz="4" w:space="0" w:color="E8E8E8" w:themeColor="background2"/>
              <w:left w:val="single" w:sz="4" w:space="0" w:color="E8E8E8" w:themeColor="background2"/>
              <w:bottom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0D8DF1EF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2</w:t>
            </w:r>
          </w:p>
        </w:tc>
        <w:tc>
          <w:tcPr>
            <w:tcW w:w="1045" w:type="dxa"/>
            <w:vMerge/>
            <w:tcBorders>
              <w:left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19870C5B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458" w:type="dxa"/>
            <w:tcBorders>
              <w:top w:val="single" w:sz="4" w:space="0" w:color="E8E8E8" w:themeColor="background2"/>
              <w:left w:val="single" w:sz="4" w:space="0" w:color="E8E8E8" w:themeColor="background2"/>
              <w:bottom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6CF1D12D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hAnsi="Arial" w:cs="Arial"/>
                <w:sz w:val="21"/>
                <w:szCs w:val="21"/>
              </w:rPr>
              <w:t>14</w:t>
            </w:r>
          </w:p>
        </w:tc>
        <w:tc>
          <w:tcPr>
            <w:tcW w:w="1173" w:type="dxa"/>
            <w:tcBorders>
              <w:top w:val="single" w:sz="4" w:space="0" w:color="E8E8E8" w:themeColor="background2"/>
              <w:left w:val="single" w:sz="4" w:space="0" w:color="E8E8E8" w:themeColor="background2"/>
              <w:bottom w:val="single" w:sz="4" w:space="0" w:color="E8E8E8" w:themeColor="background2"/>
              <w:right w:val="single" w:sz="4" w:space="0" w:color="FFFFFF" w:themeColor="background1"/>
            </w:tcBorders>
            <w:vAlign w:val="center"/>
          </w:tcPr>
          <w:p w14:paraId="13F2AE8D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hAnsi="Arial" w:cs="Arial"/>
                <w:sz w:val="21"/>
                <w:szCs w:val="21"/>
              </w:rPr>
              <w:t>5</w:t>
            </w:r>
          </w:p>
        </w:tc>
      </w:tr>
      <w:tr w:rsidR="00737EE6" w:rsidRPr="00A00140" w14:paraId="0B0034F1" w14:textId="77777777" w:rsidTr="0079348B">
        <w:tc>
          <w:tcPr>
            <w:tcW w:w="4321" w:type="dxa"/>
            <w:tcBorders>
              <w:top w:val="single" w:sz="4" w:space="0" w:color="E8E8E8" w:themeColor="background2"/>
              <w:left w:val="single" w:sz="4" w:space="0" w:color="FFFFFF" w:themeColor="background1"/>
              <w:bottom w:val="single" w:sz="4" w:space="0" w:color="auto"/>
              <w:right w:val="single" w:sz="4" w:space="0" w:color="E8E8E8" w:themeColor="background2"/>
            </w:tcBorders>
            <w:vAlign w:val="center"/>
          </w:tcPr>
          <w:p w14:paraId="223AC315" w14:textId="77777777" w:rsidR="00737EE6" w:rsidRPr="00A00140" w:rsidRDefault="00737EE6" w:rsidP="00B642E9">
            <w:pPr>
              <w:spacing w:line="48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Unknown (n= 145)</w:t>
            </w:r>
          </w:p>
        </w:tc>
        <w:tc>
          <w:tcPr>
            <w:tcW w:w="1232" w:type="dxa"/>
            <w:tcBorders>
              <w:top w:val="single" w:sz="4" w:space="0" w:color="E8E8E8" w:themeColor="background2"/>
              <w:left w:val="single" w:sz="4" w:space="0" w:color="E8E8E8" w:themeColor="background2"/>
              <w:bottom w:val="single" w:sz="4" w:space="0" w:color="auto"/>
              <w:right w:val="single" w:sz="4" w:space="0" w:color="E8E8E8" w:themeColor="background2"/>
            </w:tcBorders>
            <w:vAlign w:val="center"/>
          </w:tcPr>
          <w:p w14:paraId="435AAF5B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143</w:t>
            </w:r>
          </w:p>
        </w:tc>
        <w:tc>
          <w:tcPr>
            <w:tcW w:w="1124" w:type="dxa"/>
            <w:tcBorders>
              <w:top w:val="single" w:sz="4" w:space="0" w:color="E8E8E8" w:themeColor="background2"/>
              <w:left w:val="single" w:sz="4" w:space="0" w:color="E8E8E8" w:themeColor="background2"/>
              <w:bottom w:val="single" w:sz="4" w:space="0" w:color="auto"/>
              <w:right w:val="single" w:sz="4" w:space="0" w:color="E8E8E8" w:themeColor="background2"/>
            </w:tcBorders>
            <w:vAlign w:val="center"/>
          </w:tcPr>
          <w:p w14:paraId="09060EC7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2</w:t>
            </w:r>
          </w:p>
        </w:tc>
        <w:tc>
          <w:tcPr>
            <w:tcW w:w="1045" w:type="dxa"/>
            <w:vMerge/>
            <w:tcBorders>
              <w:left w:val="single" w:sz="4" w:space="0" w:color="E8E8E8" w:themeColor="background2"/>
              <w:bottom w:val="single" w:sz="4" w:space="0" w:color="auto"/>
              <w:right w:val="single" w:sz="4" w:space="0" w:color="E8E8E8" w:themeColor="background2"/>
            </w:tcBorders>
            <w:vAlign w:val="center"/>
          </w:tcPr>
          <w:p w14:paraId="48719E2B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458" w:type="dxa"/>
            <w:tcBorders>
              <w:top w:val="single" w:sz="4" w:space="0" w:color="E8E8E8" w:themeColor="background2"/>
              <w:left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49CDA219" w14:textId="54672880" w:rsidR="00737EE6" w:rsidRPr="00A00140" w:rsidRDefault="001100FA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41</w:t>
            </w:r>
          </w:p>
        </w:tc>
        <w:tc>
          <w:tcPr>
            <w:tcW w:w="1173" w:type="dxa"/>
            <w:tcBorders>
              <w:top w:val="single" w:sz="4" w:space="0" w:color="E8E8E8" w:themeColor="background2"/>
              <w:left w:val="single" w:sz="4" w:space="0" w:color="E8E8E8" w:themeColor="background2"/>
              <w:right w:val="single" w:sz="4" w:space="0" w:color="FFFFFF" w:themeColor="background1"/>
            </w:tcBorders>
            <w:vAlign w:val="center"/>
          </w:tcPr>
          <w:p w14:paraId="70D0880C" w14:textId="1E1F8731" w:rsidR="00737EE6" w:rsidRPr="00A00140" w:rsidRDefault="001100FA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25</w:t>
            </w:r>
          </w:p>
        </w:tc>
      </w:tr>
      <w:tr w:rsidR="00737EE6" w:rsidRPr="00A00140" w14:paraId="5393F2C0" w14:textId="77777777" w:rsidTr="0079348B">
        <w:tc>
          <w:tcPr>
            <w:tcW w:w="432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6705ACD9" w14:textId="1607431B" w:rsidR="00737EE6" w:rsidRPr="00A00140" w:rsidRDefault="00737EE6" w:rsidP="00B642E9">
            <w:pPr>
              <w:spacing w:line="48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0014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Subset A (T1a-T4a) </w:t>
            </w:r>
            <w:r w:rsidRPr="00A0014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(n= 149)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E8E8E8" w:themeColor="background2"/>
              <w:bottom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5FC4EB14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hAnsi="Arial" w:cs="Arial"/>
                <w:sz w:val="21"/>
                <w:szCs w:val="21"/>
              </w:rPr>
              <w:t>123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E8E8E8" w:themeColor="background2"/>
              <w:bottom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207B4DD6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hAnsi="Arial" w:cs="Arial"/>
                <w:sz w:val="21"/>
                <w:szCs w:val="21"/>
              </w:rPr>
              <w:t>26</w:t>
            </w:r>
          </w:p>
        </w:tc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3565CFFA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458" w:type="dxa"/>
            <w:tcBorders>
              <w:left w:val="single" w:sz="4" w:space="0" w:color="E8E8E8" w:themeColor="background2"/>
              <w:bottom w:val="single" w:sz="4" w:space="0" w:color="E8E8E8" w:themeColor="background2"/>
              <w:right w:val="single" w:sz="4" w:space="0" w:color="E8E8E8" w:themeColor="background2"/>
            </w:tcBorders>
            <w:vAlign w:val="center"/>
          </w:tcPr>
          <w:p w14:paraId="1DE87D5E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43</w:t>
            </w:r>
          </w:p>
        </w:tc>
        <w:tc>
          <w:tcPr>
            <w:tcW w:w="1173" w:type="dxa"/>
            <w:tcBorders>
              <w:left w:val="single" w:sz="4" w:space="0" w:color="E8E8E8" w:themeColor="background2"/>
              <w:bottom w:val="single" w:sz="4" w:space="0" w:color="E8E8E8" w:themeColor="background2"/>
              <w:right w:val="single" w:sz="4" w:space="0" w:color="FFFFFF" w:themeColor="background1"/>
            </w:tcBorders>
            <w:vAlign w:val="center"/>
          </w:tcPr>
          <w:p w14:paraId="7B1E46ED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20</w:t>
            </w:r>
          </w:p>
        </w:tc>
      </w:tr>
      <w:tr w:rsidR="00737EE6" w:rsidRPr="00A00140" w14:paraId="15CB9E6B" w14:textId="77777777" w:rsidTr="0079348B">
        <w:tc>
          <w:tcPr>
            <w:tcW w:w="4321" w:type="dxa"/>
            <w:tcBorders>
              <w:top w:val="single" w:sz="4" w:space="0" w:color="E8E8E8" w:themeColor="background2"/>
              <w:left w:val="single" w:sz="4" w:space="0" w:color="FFFFFF" w:themeColor="background1"/>
              <w:bottom w:val="single" w:sz="4" w:space="0" w:color="auto"/>
              <w:right w:val="single" w:sz="4" w:space="0" w:color="E8E8E8" w:themeColor="background2"/>
            </w:tcBorders>
            <w:vAlign w:val="center"/>
          </w:tcPr>
          <w:p w14:paraId="6DD484F1" w14:textId="4670F5CB" w:rsidR="00737EE6" w:rsidRPr="00A00140" w:rsidRDefault="00737EE6" w:rsidP="00B642E9">
            <w:pPr>
              <w:spacing w:line="480" w:lineRule="auto"/>
              <w:jc w:val="right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A00140">
              <w:rPr>
                <w:rFonts w:ascii="Arial" w:hAnsi="Arial" w:cs="Arial"/>
                <w:b/>
                <w:bCs/>
                <w:sz w:val="21"/>
                <w:szCs w:val="21"/>
              </w:rPr>
              <w:t>Subset B (T1b-T4b) (n= 106)</w:t>
            </w:r>
          </w:p>
        </w:tc>
        <w:tc>
          <w:tcPr>
            <w:tcW w:w="1232" w:type="dxa"/>
            <w:tcBorders>
              <w:top w:val="single" w:sz="4" w:space="0" w:color="E8E8E8" w:themeColor="background2"/>
              <w:left w:val="single" w:sz="4" w:space="0" w:color="E8E8E8" w:themeColor="background2"/>
              <w:bottom w:val="single" w:sz="4" w:space="0" w:color="auto"/>
              <w:right w:val="single" w:sz="4" w:space="0" w:color="E8E8E8" w:themeColor="background2"/>
            </w:tcBorders>
            <w:vAlign w:val="center"/>
          </w:tcPr>
          <w:p w14:paraId="0CFCFF8D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99</w:t>
            </w:r>
          </w:p>
        </w:tc>
        <w:tc>
          <w:tcPr>
            <w:tcW w:w="1124" w:type="dxa"/>
            <w:tcBorders>
              <w:top w:val="single" w:sz="4" w:space="0" w:color="E8E8E8" w:themeColor="background2"/>
              <w:left w:val="single" w:sz="4" w:space="0" w:color="E8E8E8" w:themeColor="background2"/>
              <w:bottom w:val="single" w:sz="4" w:space="0" w:color="auto"/>
              <w:right w:val="single" w:sz="4" w:space="0" w:color="E8E8E8" w:themeColor="background2"/>
            </w:tcBorders>
            <w:vAlign w:val="center"/>
          </w:tcPr>
          <w:p w14:paraId="60E46A36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7</w:t>
            </w:r>
          </w:p>
        </w:tc>
        <w:tc>
          <w:tcPr>
            <w:tcW w:w="1045" w:type="dxa"/>
            <w:vMerge/>
            <w:tcBorders>
              <w:left w:val="single" w:sz="4" w:space="0" w:color="E8E8E8" w:themeColor="background2"/>
              <w:bottom w:val="single" w:sz="4" w:space="0" w:color="auto"/>
              <w:right w:val="single" w:sz="4" w:space="0" w:color="E8E8E8" w:themeColor="background2"/>
            </w:tcBorders>
            <w:vAlign w:val="center"/>
          </w:tcPr>
          <w:p w14:paraId="35CB76FB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458" w:type="dxa"/>
            <w:tcBorders>
              <w:top w:val="single" w:sz="4" w:space="0" w:color="E8E8E8" w:themeColor="background2"/>
              <w:left w:val="single" w:sz="4" w:space="0" w:color="E8E8E8" w:themeColor="background2"/>
              <w:bottom w:val="single" w:sz="4" w:space="0" w:color="auto"/>
              <w:right w:val="single" w:sz="4" w:space="0" w:color="E8E8E8" w:themeColor="background2"/>
            </w:tcBorders>
            <w:vAlign w:val="center"/>
          </w:tcPr>
          <w:p w14:paraId="59A03B19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30</w:t>
            </w:r>
          </w:p>
        </w:tc>
        <w:tc>
          <w:tcPr>
            <w:tcW w:w="1173" w:type="dxa"/>
            <w:tcBorders>
              <w:top w:val="single" w:sz="4" w:space="0" w:color="E8E8E8" w:themeColor="background2"/>
              <w:left w:val="single" w:sz="4" w:space="0" w:color="E8E8E8" w:themeColor="background2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73080598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16</w:t>
            </w:r>
          </w:p>
        </w:tc>
      </w:tr>
      <w:tr w:rsidR="00737EE6" w:rsidRPr="00A00140" w14:paraId="795F0FD1" w14:textId="77777777" w:rsidTr="00B642E9">
        <w:tc>
          <w:tcPr>
            <w:tcW w:w="10353" w:type="dxa"/>
            <w:gridSpan w:val="6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F892EA3" w14:textId="672A49AF" w:rsidR="00737EE6" w:rsidRPr="00A00140" w:rsidRDefault="00737EE6" w:rsidP="00B642E9">
            <w:pPr>
              <w:pBdr>
                <w:top w:val="single" w:sz="4" w:space="1" w:color="auto"/>
                <w:right w:val="single" w:sz="4" w:space="4" w:color="FFFFFF" w:themeColor="background1"/>
              </w:pBdr>
              <w:tabs>
                <w:tab w:val="left" w:pos="2709"/>
              </w:tabs>
              <w:spacing w:line="48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*</w:t>
            </w:r>
            <w:r w:rsidR="0079348B" w:rsidRPr="00A00140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R</w:t>
            </w:r>
            <w:r w:rsidRPr="00A00140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ecurrence and mortality for patients with known T status</w:t>
            </w:r>
          </w:p>
          <w:p w14:paraId="0CCEECCC" w14:textId="3251243F" w:rsidR="00737EE6" w:rsidRPr="00A00140" w:rsidRDefault="00737EE6" w:rsidP="00B642E9">
            <w:pPr>
              <w:pBdr>
                <w:top w:val="single" w:sz="4" w:space="1" w:color="auto"/>
                <w:right w:val="single" w:sz="4" w:space="4" w:color="FFFFFF" w:themeColor="background1"/>
              </w:pBdr>
              <w:tabs>
                <w:tab w:val="left" w:pos="2709"/>
              </w:tabs>
              <w:spacing w:line="48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Comparisons between </w:t>
            </w:r>
            <w:r w:rsidR="0079348B" w:rsidRPr="00A00140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visualised</w:t>
            </w:r>
            <w:r w:rsidRPr="00A00140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vs non </w:t>
            </w:r>
            <w:r w:rsidR="0079348B" w:rsidRPr="00A00140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visualised</w:t>
            </w:r>
            <w:r w:rsidRPr="00A00140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groups were performed using the chi-</w:t>
            </w:r>
            <w:proofErr w:type="spellStart"/>
            <w:r w:rsidRPr="00A00140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sqaure</w:t>
            </w:r>
            <w:proofErr w:type="spellEnd"/>
            <w:r w:rsidRPr="00A00140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test of independence with statistical significance defined as p&lt;0.05</w:t>
            </w:r>
          </w:p>
        </w:tc>
      </w:tr>
    </w:tbl>
    <w:p w14:paraId="72AC1760" w14:textId="77777777" w:rsidR="00737EE6" w:rsidRPr="00A00140" w:rsidRDefault="00737EE6"/>
    <w:p w14:paraId="42E09B09" w14:textId="77777777" w:rsidR="00737EE6" w:rsidRPr="00A00140" w:rsidRDefault="00737EE6"/>
    <w:p w14:paraId="04B3DC6D" w14:textId="77777777" w:rsidR="00737EE6" w:rsidRPr="00A00140" w:rsidRDefault="00737EE6"/>
    <w:p w14:paraId="61791860" w14:textId="77777777" w:rsidR="00737EE6" w:rsidRPr="00A00140" w:rsidRDefault="00737EE6"/>
    <w:p w14:paraId="5955EFE6" w14:textId="77777777" w:rsidR="00737EE6" w:rsidRPr="00A00140" w:rsidRDefault="00737EE6"/>
    <w:tbl>
      <w:tblPr>
        <w:tblStyle w:val="TableGrid"/>
        <w:tblpPr w:leftFromText="180" w:rightFromText="180" w:vertAnchor="text" w:horzAnchor="margin" w:tblpY="307"/>
        <w:tblW w:w="0" w:type="auto"/>
        <w:tblLook w:val="04A0" w:firstRow="1" w:lastRow="0" w:firstColumn="1" w:lastColumn="0" w:noHBand="0" w:noVBand="1"/>
      </w:tblPr>
      <w:tblGrid>
        <w:gridCol w:w="2828"/>
        <w:gridCol w:w="1935"/>
        <w:gridCol w:w="2316"/>
        <w:gridCol w:w="1931"/>
      </w:tblGrid>
      <w:tr w:rsidR="00737EE6" w:rsidRPr="00A00140" w14:paraId="60BB2B8A" w14:textId="77777777" w:rsidTr="00D532A7">
        <w:tc>
          <w:tcPr>
            <w:tcW w:w="9010" w:type="dxa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030A4610" w14:textId="77777777" w:rsidR="00737EE6" w:rsidRPr="00A00140" w:rsidRDefault="00737EE6" w:rsidP="00B642E9">
            <w:pPr>
              <w:spacing w:line="480" w:lineRule="auto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</w:p>
          <w:p w14:paraId="3C2E8BEF" w14:textId="584D0B77" w:rsidR="00737EE6" w:rsidRPr="00A00140" w:rsidRDefault="00737EE6" w:rsidP="00B642E9">
            <w:pPr>
              <w:spacing w:line="480" w:lineRule="auto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 xml:space="preserve">Table (3): Recurrence and mortality according to SLN </w:t>
            </w:r>
            <w:r w:rsidR="00D532A7" w:rsidRPr="00A00140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visualisation</w:t>
            </w:r>
          </w:p>
        </w:tc>
      </w:tr>
      <w:tr w:rsidR="00737EE6" w:rsidRPr="00A00140" w14:paraId="089060DA" w14:textId="77777777" w:rsidTr="00D532A7">
        <w:tc>
          <w:tcPr>
            <w:tcW w:w="2828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07822434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Outcome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6B394EA" w14:textId="3878FFD8" w:rsidR="00737EE6" w:rsidRPr="00A00140" w:rsidRDefault="00D532A7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Visualised</w:t>
            </w:r>
          </w:p>
          <w:p w14:paraId="5264AD6C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(n= 365)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B5DEEF5" w14:textId="3873CCEC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 xml:space="preserve">Non </w:t>
            </w:r>
            <w:r w:rsidR="00D532A7" w:rsidRPr="00A00140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visualised</w:t>
            </w:r>
          </w:p>
          <w:p w14:paraId="5DA52E54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(n= 35)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4EF39FD" w14:textId="4B80B6DB" w:rsidR="00737EE6" w:rsidRPr="00A00140" w:rsidRDefault="00D532A7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OR</w:t>
            </w:r>
          </w:p>
        </w:tc>
      </w:tr>
      <w:tr w:rsidR="00737EE6" w:rsidRPr="00A00140" w14:paraId="40EF61CD" w14:textId="77777777" w:rsidTr="00D532A7">
        <w:tc>
          <w:tcPr>
            <w:tcW w:w="2828" w:type="dxa"/>
            <w:tcBorders>
              <w:top w:val="single" w:sz="4" w:space="0" w:color="000000" w:themeColor="text1"/>
              <w:left w:val="nil"/>
            </w:tcBorders>
            <w:vAlign w:val="center"/>
          </w:tcPr>
          <w:p w14:paraId="25E038AE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Recurrence (overall)*</w:t>
            </w:r>
          </w:p>
          <w:p w14:paraId="25EB2881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(n= 114)</w:t>
            </w:r>
          </w:p>
        </w:tc>
        <w:tc>
          <w:tcPr>
            <w:tcW w:w="1935" w:type="dxa"/>
            <w:tcBorders>
              <w:top w:val="single" w:sz="4" w:space="0" w:color="000000" w:themeColor="text1"/>
            </w:tcBorders>
            <w:vAlign w:val="center"/>
          </w:tcPr>
          <w:p w14:paraId="497DA6AB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103 (28.2%)</w:t>
            </w:r>
          </w:p>
        </w:tc>
        <w:tc>
          <w:tcPr>
            <w:tcW w:w="2316" w:type="dxa"/>
            <w:tcBorders>
              <w:top w:val="single" w:sz="4" w:space="0" w:color="000000" w:themeColor="text1"/>
            </w:tcBorders>
            <w:vAlign w:val="center"/>
          </w:tcPr>
          <w:p w14:paraId="746FC4BC" w14:textId="77777777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11 (31.4%)</w:t>
            </w:r>
          </w:p>
        </w:tc>
        <w:tc>
          <w:tcPr>
            <w:tcW w:w="1931" w:type="dxa"/>
            <w:tcBorders>
              <w:top w:val="single" w:sz="4" w:space="0" w:color="000000" w:themeColor="text1"/>
              <w:right w:val="nil"/>
            </w:tcBorders>
            <w:vAlign w:val="center"/>
          </w:tcPr>
          <w:p w14:paraId="758D7939" w14:textId="77777777" w:rsidR="00D532A7" w:rsidRPr="00A00140" w:rsidRDefault="00D532A7" w:rsidP="00D532A7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OR 1.17 (95% CI ~0.55–2.47), p=0.697</w:t>
            </w:r>
          </w:p>
          <w:p w14:paraId="7EDB5F99" w14:textId="3C35C32D" w:rsidR="00737EE6" w:rsidRPr="00A00140" w:rsidRDefault="00737EE6" w:rsidP="00D532A7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</w:tr>
      <w:tr w:rsidR="00737EE6" w:rsidRPr="00A00140" w14:paraId="73757FE3" w14:textId="77777777" w:rsidTr="00D532A7">
        <w:tc>
          <w:tcPr>
            <w:tcW w:w="2828" w:type="dxa"/>
            <w:tcBorders>
              <w:left w:val="nil"/>
            </w:tcBorders>
            <w:vAlign w:val="center"/>
          </w:tcPr>
          <w:p w14:paraId="3A87BAA2" w14:textId="186C0C77" w:rsidR="00737EE6" w:rsidRPr="00A00140" w:rsidRDefault="00D532A7" w:rsidP="00B642E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00140">
              <w:rPr>
                <w:rFonts w:ascii="Arial" w:eastAsia="Times New Roman" w:hAnsi="Arial" w:cs="Arial"/>
                <w:b/>
                <w:bCs/>
                <w:lang w:eastAsia="en-GB"/>
              </w:rPr>
              <w:t>Observed all-cause mortality</w:t>
            </w:r>
          </w:p>
          <w:p w14:paraId="040FA56F" w14:textId="037DA67F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 xml:space="preserve">(n= </w:t>
            </w:r>
            <w:r w:rsidR="00D532A7" w:rsidRPr="00A00140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54</w:t>
            </w:r>
            <w:r w:rsidRPr="00A00140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)</w:t>
            </w:r>
          </w:p>
        </w:tc>
        <w:tc>
          <w:tcPr>
            <w:tcW w:w="1935" w:type="dxa"/>
            <w:vAlign w:val="center"/>
          </w:tcPr>
          <w:p w14:paraId="674A38DC" w14:textId="7060342A" w:rsidR="00737EE6" w:rsidRPr="00A00140" w:rsidRDefault="00D532A7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54</w:t>
            </w:r>
            <w:r w:rsidR="00737EE6" w:rsidRPr="00A00140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(1</w:t>
            </w:r>
            <w:r w:rsidRPr="00A00140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4</w:t>
            </w:r>
            <w:r w:rsidR="00737EE6" w:rsidRPr="00A00140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.</w:t>
            </w:r>
            <w:r w:rsidRPr="00A00140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8</w:t>
            </w:r>
            <w:r w:rsidR="00737EE6" w:rsidRPr="00A00140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%)</w:t>
            </w:r>
          </w:p>
        </w:tc>
        <w:tc>
          <w:tcPr>
            <w:tcW w:w="2316" w:type="dxa"/>
            <w:vAlign w:val="center"/>
          </w:tcPr>
          <w:p w14:paraId="25745033" w14:textId="7A68DFFF" w:rsidR="00737EE6" w:rsidRPr="00A00140" w:rsidRDefault="00D532A7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7</w:t>
            </w:r>
            <w:r w:rsidR="00737EE6" w:rsidRPr="00A00140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(</w:t>
            </w:r>
            <w:r w:rsidRPr="00A00140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20.0</w:t>
            </w:r>
            <w:r w:rsidR="00737EE6" w:rsidRPr="00A00140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%)</w:t>
            </w:r>
          </w:p>
        </w:tc>
        <w:tc>
          <w:tcPr>
            <w:tcW w:w="1931" w:type="dxa"/>
            <w:tcBorders>
              <w:right w:val="nil"/>
            </w:tcBorders>
            <w:vAlign w:val="center"/>
          </w:tcPr>
          <w:p w14:paraId="0C143E46" w14:textId="77777777" w:rsidR="00D532A7" w:rsidRPr="00A00140" w:rsidRDefault="00D532A7" w:rsidP="00D532A7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OR 1.44 (95% CI ~0.60–3.46), p≈0.46</w:t>
            </w:r>
          </w:p>
          <w:p w14:paraId="7A358D2A" w14:textId="4422F4C0" w:rsidR="00737EE6" w:rsidRPr="00A00140" w:rsidRDefault="00737EE6" w:rsidP="00B642E9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</w:tr>
      <w:tr w:rsidR="00737EE6" w:rsidRPr="00A00140" w14:paraId="4CC9BC87" w14:textId="77777777" w:rsidTr="00D532A7">
        <w:tc>
          <w:tcPr>
            <w:tcW w:w="9010" w:type="dxa"/>
            <w:gridSpan w:val="4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3BF5B0E" w14:textId="412A09A7" w:rsidR="00737EE6" w:rsidRPr="00A00140" w:rsidRDefault="00737EE6" w:rsidP="00B642E9">
            <w:pPr>
              <w:spacing w:line="48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*</w:t>
            </w:r>
            <w:r w:rsidR="00D532A7" w:rsidRPr="00A00140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Recurrence</w:t>
            </w:r>
            <w:r w:rsidRPr="00A00140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during the follow-up period (mean – 44 months) (table 1).</w:t>
            </w:r>
          </w:p>
          <w:p w14:paraId="3F196879" w14:textId="77777777" w:rsidR="00737EE6" w:rsidRPr="00A00140" w:rsidRDefault="00737EE6" w:rsidP="00B642E9">
            <w:pPr>
              <w:spacing w:line="480" w:lineRule="auto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A00140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Comparison between groups was performed using the chi-square test of independence with statistical significance defined as p&lt;0.05</w:t>
            </w:r>
          </w:p>
        </w:tc>
      </w:tr>
    </w:tbl>
    <w:p w14:paraId="6B06E84A" w14:textId="77777777" w:rsidR="00737EE6" w:rsidRPr="00A00140" w:rsidRDefault="00737EE6"/>
    <w:sectPr w:rsidR="00737EE6" w:rsidRPr="00A00140" w:rsidSect="00DF3C14">
      <w:pgSz w:w="11900" w:h="16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105"/>
    <w:rsid w:val="000000AF"/>
    <w:rsid w:val="00003355"/>
    <w:rsid w:val="00010D21"/>
    <w:rsid w:val="00012511"/>
    <w:rsid w:val="000153EC"/>
    <w:rsid w:val="00015DDC"/>
    <w:rsid w:val="00017F6E"/>
    <w:rsid w:val="00021E94"/>
    <w:rsid w:val="000236C3"/>
    <w:rsid w:val="0002477E"/>
    <w:rsid w:val="00040577"/>
    <w:rsid w:val="00040FC4"/>
    <w:rsid w:val="00050408"/>
    <w:rsid w:val="00052356"/>
    <w:rsid w:val="00053123"/>
    <w:rsid w:val="00065D4B"/>
    <w:rsid w:val="000669D3"/>
    <w:rsid w:val="000673D1"/>
    <w:rsid w:val="000723FD"/>
    <w:rsid w:val="00072D63"/>
    <w:rsid w:val="000B629B"/>
    <w:rsid w:val="000C4F6B"/>
    <w:rsid w:val="000C7ADC"/>
    <w:rsid w:val="000D42FD"/>
    <w:rsid w:val="000E3599"/>
    <w:rsid w:val="000E5875"/>
    <w:rsid w:val="000F6328"/>
    <w:rsid w:val="00101DD1"/>
    <w:rsid w:val="001050C0"/>
    <w:rsid w:val="001100FA"/>
    <w:rsid w:val="00121121"/>
    <w:rsid w:val="001212BB"/>
    <w:rsid w:val="00122197"/>
    <w:rsid w:val="001368E6"/>
    <w:rsid w:val="001429E6"/>
    <w:rsid w:val="00153E89"/>
    <w:rsid w:val="00164977"/>
    <w:rsid w:val="00177B73"/>
    <w:rsid w:val="0018693B"/>
    <w:rsid w:val="00190B26"/>
    <w:rsid w:val="0019189C"/>
    <w:rsid w:val="0019265A"/>
    <w:rsid w:val="001A2148"/>
    <w:rsid w:val="001A3890"/>
    <w:rsid w:val="001A3BEB"/>
    <w:rsid w:val="001B05E3"/>
    <w:rsid w:val="001B1C62"/>
    <w:rsid w:val="001B2AD0"/>
    <w:rsid w:val="001B4200"/>
    <w:rsid w:val="001C059C"/>
    <w:rsid w:val="001C1B61"/>
    <w:rsid w:val="001C2FA9"/>
    <w:rsid w:val="001C3552"/>
    <w:rsid w:val="001D10B1"/>
    <w:rsid w:val="001E1659"/>
    <w:rsid w:val="001E2AB7"/>
    <w:rsid w:val="001F4966"/>
    <w:rsid w:val="001F5B03"/>
    <w:rsid w:val="002122BA"/>
    <w:rsid w:val="002130F6"/>
    <w:rsid w:val="002259D7"/>
    <w:rsid w:val="002265FF"/>
    <w:rsid w:val="00230305"/>
    <w:rsid w:val="0023046B"/>
    <w:rsid w:val="00233B1A"/>
    <w:rsid w:val="002361DD"/>
    <w:rsid w:val="002450E0"/>
    <w:rsid w:val="00247D5E"/>
    <w:rsid w:val="00255452"/>
    <w:rsid w:val="00275120"/>
    <w:rsid w:val="00277344"/>
    <w:rsid w:val="00285A67"/>
    <w:rsid w:val="00291D60"/>
    <w:rsid w:val="00294621"/>
    <w:rsid w:val="002A0F2C"/>
    <w:rsid w:val="002A2F22"/>
    <w:rsid w:val="002A3F35"/>
    <w:rsid w:val="002B0361"/>
    <w:rsid w:val="002B0EC4"/>
    <w:rsid w:val="002B2452"/>
    <w:rsid w:val="002B3BB3"/>
    <w:rsid w:val="002C0DCC"/>
    <w:rsid w:val="002C3438"/>
    <w:rsid w:val="002C7B8B"/>
    <w:rsid w:val="002E046D"/>
    <w:rsid w:val="00300791"/>
    <w:rsid w:val="00305E2E"/>
    <w:rsid w:val="00306791"/>
    <w:rsid w:val="0031171B"/>
    <w:rsid w:val="003121AB"/>
    <w:rsid w:val="00323992"/>
    <w:rsid w:val="00323F9B"/>
    <w:rsid w:val="003305CA"/>
    <w:rsid w:val="00344B56"/>
    <w:rsid w:val="00352941"/>
    <w:rsid w:val="0035514A"/>
    <w:rsid w:val="00356780"/>
    <w:rsid w:val="003645F3"/>
    <w:rsid w:val="00364FBA"/>
    <w:rsid w:val="00371C33"/>
    <w:rsid w:val="003757F4"/>
    <w:rsid w:val="00384A81"/>
    <w:rsid w:val="003872BF"/>
    <w:rsid w:val="00390703"/>
    <w:rsid w:val="00396848"/>
    <w:rsid w:val="003A0C17"/>
    <w:rsid w:val="003A7389"/>
    <w:rsid w:val="003B0364"/>
    <w:rsid w:val="003B0B0E"/>
    <w:rsid w:val="003B5F6E"/>
    <w:rsid w:val="003C08DE"/>
    <w:rsid w:val="003D51F4"/>
    <w:rsid w:val="003E0712"/>
    <w:rsid w:val="003F5A45"/>
    <w:rsid w:val="00400117"/>
    <w:rsid w:val="00400F0B"/>
    <w:rsid w:val="00401105"/>
    <w:rsid w:val="004116F1"/>
    <w:rsid w:val="00412F11"/>
    <w:rsid w:val="004170E6"/>
    <w:rsid w:val="00420E31"/>
    <w:rsid w:val="00427847"/>
    <w:rsid w:val="0043019E"/>
    <w:rsid w:val="00430900"/>
    <w:rsid w:val="00430E37"/>
    <w:rsid w:val="00430FDB"/>
    <w:rsid w:val="00437590"/>
    <w:rsid w:val="00450E64"/>
    <w:rsid w:val="00453913"/>
    <w:rsid w:val="00453A5F"/>
    <w:rsid w:val="004565E9"/>
    <w:rsid w:val="00477104"/>
    <w:rsid w:val="00492860"/>
    <w:rsid w:val="004963BE"/>
    <w:rsid w:val="00497D80"/>
    <w:rsid w:val="004C11CC"/>
    <w:rsid w:val="004C371A"/>
    <w:rsid w:val="004C3954"/>
    <w:rsid w:val="004C3F3F"/>
    <w:rsid w:val="004D2871"/>
    <w:rsid w:val="004D69AD"/>
    <w:rsid w:val="004E4BE6"/>
    <w:rsid w:val="004F46F5"/>
    <w:rsid w:val="00501085"/>
    <w:rsid w:val="0050352E"/>
    <w:rsid w:val="00505EAF"/>
    <w:rsid w:val="0051349D"/>
    <w:rsid w:val="00513BF4"/>
    <w:rsid w:val="00514EB0"/>
    <w:rsid w:val="00514FCF"/>
    <w:rsid w:val="00515DE2"/>
    <w:rsid w:val="00516520"/>
    <w:rsid w:val="00524CDB"/>
    <w:rsid w:val="005319A0"/>
    <w:rsid w:val="00531D42"/>
    <w:rsid w:val="00550709"/>
    <w:rsid w:val="00557490"/>
    <w:rsid w:val="00557558"/>
    <w:rsid w:val="00562867"/>
    <w:rsid w:val="0056615D"/>
    <w:rsid w:val="00571F06"/>
    <w:rsid w:val="0057217C"/>
    <w:rsid w:val="00574C76"/>
    <w:rsid w:val="0057607C"/>
    <w:rsid w:val="00577948"/>
    <w:rsid w:val="005779DD"/>
    <w:rsid w:val="00585D6E"/>
    <w:rsid w:val="005904E5"/>
    <w:rsid w:val="005A277F"/>
    <w:rsid w:val="005A5CE9"/>
    <w:rsid w:val="005B0138"/>
    <w:rsid w:val="005B66E9"/>
    <w:rsid w:val="005C585A"/>
    <w:rsid w:val="005C7665"/>
    <w:rsid w:val="005C7A85"/>
    <w:rsid w:val="005C7FED"/>
    <w:rsid w:val="005D6815"/>
    <w:rsid w:val="005E14AB"/>
    <w:rsid w:val="005F349E"/>
    <w:rsid w:val="005F4676"/>
    <w:rsid w:val="0060129F"/>
    <w:rsid w:val="00602BD4"/>
    <w:rsid w:val="00635F54"/>
    <w:rsid w:val="00636536"/>
    <w:rsid w:val="006427FD"/>
    <w:rsid w:val="00646DC3"/>
    <w:rsid w:val="00656311"/>
    <w:rsid w:val="00662A2E"/>
    <w:rsid w:val="00672687"/>
    <w:rsid w:val="00683EA6"/>
    <w:rsid w:val="006857B5"/>
    <w:rsid w:val="00687D26"/>
    <w:rsid w:val="00690066"/>
    <w:rsid w:val="00691BEA"/>
    <w:rsid w:val="00692EFE"/>
    <w:rsid w:val="006B1A49"/>
    <w:rsid w:val="006C44A4"/>
    <w:rsid w:val="006C5638"/>
    <w:rsid w:val="006C5801"/>
    <w:rsid w:val="006C6101"/>
    <w:rsid w:val="006D0D67"/>
    <w:rsid w:val="006D1186"/>
    <w:rsid w:val="006D2FBA"/>
    <w:rsid w:val="006F1C68"/>
    <w:rsid w:val="007031D2"/>
    <w:rsid w:val="0071184B"/>
    <w:rsid w:val="00713B63"/>
    <w:rsid w:val="00714CEC"/>
    <w:rsid w:val="007243A6"/>
    <w:rsid w:val="00735D7D"/>
    <w:rsid w:val="00737EE6"/>
    <w:rsid w:val="00750CA8"/>
    <w:rsid w:val="007511F4"/>
    <w:rsid w:val="007556FA"/>
    <w:rsid w:val="00755F55"/>
    <w:rsid w:val="00761B88"/>
    <w:rsid w:val="00764FA3"/>
    <w:rsid w:val="00766095"/>
    <w:rsid w:val="00772377"/>
    <w:rsid w:val="0078395A"/>
    <w:rsid w:val="00787EB1"/>
    <w:rsid w:val="0079348B"/>
    <w:rsid w:val="007B4288"/>
    <w:rsid w:val="007B61C1"/>
    <w:rsid w:val="007C1D8A"/>
    <w:rsid w:val="007E456D"/>
    <w:rsid w:val="007E61C6"/>
    <w:rsid w:val="007E7738"/>
    <w:rsid w:val="007F3BF3"/>
    <w:rsid w:val="007F59B0"/>
    <w:rsid w:val="00801AF2"/>
    <w:rsid w:val="00803A61"/>
    <w:rsid w:val="008079DF"/>
    <w:rsid w:val="00823CDD"/>
    <w:rsid w:val="00826EB8"/>
    <w:rsid w:val="00827C7C"/>
    <w:rsid w:val="008309DC"/>
    <w:rsid w:val="00831695"/>
    <w:rsid w:val="00831BF5"/>
    <w:rsid w:val="00834387"/>
    <w:rsid w:val="008348D9"/>
    <w:rsid w:val="0084434F"/>
    <w:rsid w:val="00851176"/>
    <w:rsid w:val="0085737C"/>
    <w:rsid w:val="008728F1"/>
    <w:rsid w:val="008749E0"/>
    <w:rsid w:val="00885AEE"/>
    <w:rsid w:val="0088734B"/>
    <w:rsid w:val="00897AD1"/>
    <w:rsid w:val="008A284B"/>
    <w:rsid w:val="008A39BF"/>
    <w:rsid w:val="008A5434"/>
    <w:rsid w:val="008B0ADC"/>
    <w:rsid w:val="008B1037"/>
    <w:rsid w:val="008B2241"/>
    <w:rsid w:val="008B4370"/>
    <w:rsid w:val="008B4526"/>
    <w:rsid w:val="008C318D"/>
    <w:rsid w:val="008D24DE"/>
    <w:rsid w:val="008E33C1"/>
    <w:rsid w:val="008E754A"/>
    <w:rsid w:val="008F0AD4"/>
    <w:rsid w:val="009111FE"/>
    <w:rsid w:val="00912FF0"/>
    <w:rsid w:val="00916DB6"/>
    <w:rsid w:val="00932578"/>
    <w:rsid w:val="00933016"/>
    <w:rsid w:val="00935A2F"/>
    <w:rsid w:val="00940187"/>
    <w:rsid w:val="00947742"/>
    <w:rsid w:val="00947A2B"/>
    <w:rsid w:val="0095319F"/>
    <w:rsid w:val="00956D5B"/>
    <w:rsid w:val="0097295A"/>
    <w:rsid w:val="0097331A"/>
    <w:rsid w:val="009759A8"/>
    <w:rsid w:val="00983E7A"/>
    <w:rsid w:val="00984EF9"/>
    <w:rsid w:val="00987F94"/>
    <w:rsid w:val="00995CF4"/>
    <w:rsid w:val="00997E99"/>
    <w:rsid w:val="009A548A"/>
    <w:rsid w:val="009A77AA"/>
    <w:rsid w:val="009A7E1E"/>
    <w:rsid w:val="009B5A86"/>
    <w:rsid w:val="009C0814"/>
    <w:rsid w:val="009C1737"/>
    <w:rsid w:val="009D7B49"/>
    <w:rsid w:val="009F5060"/>
    <w:rsid w:val="009F692C"/>
    <w:rsid w:val="00A00140"/>
    <w:rsid w:val="00A00DC5"/>
    <w:rsid w:val="00A04439"/>
    <w:rsid w:val="00A07D87"/>
    <w:rsid w:val="00A148EF"/>
    <w:rsid w:val="00A25388"/>
    <w:rsid w:val="00A27C71"/>
    <w:rsid w:val="00A31728"/>
    <w:rsid w:val="00A3682C"/>
    <w:rsid w:val="00A41C9C"/>
    <w:rsid w:val="00A42B99"/>
    <w:rsid w:val="00A54057"/>
    <w:rsid w:val="00A5788B"/>
    <w:rsid w:val="00A74323"/>
    <w:rsid w:val="00A95273"/>
    <w:rsid w:val="00AA33E0"/>
    <w:rsid w:val="00AB0DC6"/>
    <w:rsid w:val="00AB1832"/>
    <w:rsid w:val="00AB60E7"/>
    <w:rsid w:val="00AD2FB7"/>
    <w:rsid w:val="00AE219E"/>
    <w:rsid w:val="00AF1880"/>
    <w:rsid w:val="00B01544"/>
    <w:rsid w:val="00B1075D"/>
    <w:rsid w:val="00B1328D"/>
    <w:rsid w:val="00B313B5"/>
    <w:rsid w:val="00B3598A"/>
    <w:rsid w:val="00B42A26"/>
    <w:rsid w:val="00B4470F"/>
    <w:rsid w:val="00B46463"/>
    <w:rsid w:val="00B50DCB"/>
    <w:rsid w:val="00B52A26"/>
    <w:rsid w:val="00B5322B"/>
    <w:rsid w:val="00B6422D"/>
    <w:rsid w:val="00B65F46"/>
    <w:rsid w:val="00B7103C"/>
    <w:rsid w:val="00B718CB"/>
    <w:rsid w:val="00B76037"/>
    <w:rsid w:val="00B76B47"/>
    <w:rsid w:val="00B76C77"/>
    <w:rsid w:val="00B77012"/>
    <w:rsid w:val="00B81111"/>
    <w:rsid w:val="00B8296D"/>
    <w:rsid w:val="00B92290"/>
    <w:rsid w:val="00BA584E"/>
    <w:rsid w:val="00BB7BC1"/>
    <w:rsid w:val="00BC2010"/>
    <w:rsid w:val="00BC2496"/>
    <w:rsid w:val="00BC2EE6"/>
    <w:rsid w:val="00BC318D"/>
    <w:rsid w:val="00BC3785"/>
    <w:rsid w:val="00BD1614"/>
    <w:rsid w:val="00BD361F"/>
    <w:rsid w:val="00BD5222"/>
    <w:rsid w:val="00BD723C"/>
    <w:rsid w:val="00BE4002"/>
    <w:rsid w:val="00BE4A19"/>
    <w:rsid w:val="00BE7936"/>
    <w:rsid w:val="00BF3139"/>
    <w:rsid w:val="00BF4023"/>
    <w:rsid w:val="00BF53A1"/>
    <w:rsid w:val="00C01A54"/>
    <w:rsid w:val="00C13785"/>
    <w:rsid w:val="00C13C2B"/>
    <w:rsid w:val="00C14B49"/>
    <w:rsid w:val="00C21146"/>
    <w:rsid w:val="00C2486D"/>
    <w:rsid w:val="00C2594E"/>
    <w:rsid w:val="00C360F5"/>
    <w:rsid w:val="00C37973"/>
    <w:rsid w:val="00C41BD3"/>
    <w:rsid w:val="00C4366A"/>
    <w:rsid w:val="00C4576E"/>
    <w:rsid w:val="00C504F9"/>
    <w:rsid w:val="00C75813"/>
    <w:rsid w:val="00C8353A"/>
    <w:rsid w:val="00C872D3"/>
    <w:rsid w:val="00C91B46"/>
    <w:rsid w:val="00CA1098"/>
    <w:rsid w:val="00CA4818"/>
    <w:rsid w:val="00CA5628"/>
    <w:rsid w:val="00CA571F"/>
    <w:rsid w:val="00CB7024"/>
    <w:rsid w:val="00CC0D6B"/>
    <w:rsid w:val="00CC798F"/>
    <w:rsid w:val="00D01993"/>
    <w:rsid w:val="00D1331C"/>
    <w:rsid w:val="00D14ECF"/>
    <w:rsid w:val="00D341D2"/>
    <w:rsid w:val="00D3795B"/>
    <w:rsid w:val="00D4020B"/>
    <w:rsid w:val="00D463FE"/>
    <w:rsid w:val="00D532A7"/>
    <w:rsid w:val="00D5570A"/>
    <w:rsid w:val="00D56D2A"/>
    <w:rsid w:val="00D66B58"/>
    <w:rsid w:val="00D73CFE"/>
    <w:rsid w:val="00D75B02"/>
    <w:rsid w:val="00D84B12"/>
    <w:rsid w:val="00D90D71"/>
    <w:rsid w:val="00DC3A68"/>
    <w:rsid w:val="00DC5CC9"/>
    <w:rsid w:val="00DC6D6A"/>
    <w:rsid w:val="00DD7B7D"/>
    <w:rsid w:val="00DF14EE"/>
    <w:rsid w:val="00DF3C14"/>
    <w:rsid w:val="00DF5DB7"/>
    <w:rsid w:val="00DF5DBA"/>
    <w:rsid w:val="00E06C8F"/>
    <w:rsid w:val="00E164AF"/>
    <w:rsid w:val="00E24208"/>
    <w:rsid w:val="00E25C3D"/>
    <w:rsid w:val="00E331FF"/>
    <w:rsid w:val="00E3478F"/>
    <w:rsid w:val="00E423D2"/>
    <w:rsid w:val="00E533E2"/>
    <w:rsid w:val="00E54E1C"/>
    <w:rsid w:val="00E644D1"/>
    <w:rsid w:val="00E676F4"/>
    <w:rsid w:val="00E757B6"/>
    <w:rsid w:val="00E75D3D"/>
    <w:rsid w:val="00E83194"/>
    <w:rsid w:val="00E841C7"/>
    <w:rsid w:val="00E87BD5"/>
    <w:rsid w:val="00E95C78"/>
    <w:rsid w:val="00E969EF"/>
    <w:rsid w:val="00EA7BD9"/>
    <w:rsid w:val="00EC41F6"/>
    <w:rsid w:val="00ED40AF"/>
    <w:rsid w:val="00EE4A57"/>
    <w:rsid w:val="00EE7BE9"/>
    <w:rsid w:val="00EF401C"/>
    <w:rsid w:val="00EF786F"/>
    <w:rsid w:val="00F01076"/>
    <w:rsid w:val="00F020AE"/>
    <w:rsid w:val="00F07792"/>
    <w:rsid w:val="00F11455"/>
    <w:rsid w:val="00F11681"/>
    <w:rsid w:val="00F134EC"/>
    <w:rsid w:val="00F26E55"/>
    <w:rsid w:val="00F37821"/>
    <w:rsid w:val="00F45829"/>
    <w:rsid w:val="00F65493"/>
    <w:rsid w:val="00F66A38"/>
    <w:rsid w:val="00F66E6A"/>
    <w:rsid w:val="00F70556"/>
    <w:rsid w:val="00F72589"/>
    <w:rsid w:val="00F83287"/>
    <w:rsid w:val="00F838F7"/>
    <w:rsid w:val="00F9600B"/>
    <w:rsid w:val="00F973DC"/>
    <w:rsid w:val="00F9748B"/>
    <w:rsid w:val="00FA4D7D"/>
    <w:rsid w:val="00FB2E77"/>
    <w:rsid w:val="00FC2E5C"/>
    <w:rsid w:val="00FC396D"/>
    <w:rsid w:val="00FD287B"/>
    <w:rsid w:val="00FD2F60"/>
    <w:rsid w:val="00FD666A"/>
    <w:rsid w:val="00FE523C"/>
    <w:rsid w:val="00FE56A1"/>
    <w:rsid w:val="00FF0A77"/>
    <w:rsid w:val="00FF3BD9"/>
    <w:rsid w:val="00FF5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CFFCE6"/>
  <w15:chartTrackingRefBased/>
  <w15:docId w15:val="{2FC987C2-070C-1343-A30B-95F5BDB59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EE6"/>
  </w:style>
  <w:style w:type="paragraph" w:styleId="Heading1">
    <w:name w:val="heading 1"/>
    <w:basedOn w:val="Normal"/>
    <w:next w:val="Normal"/>
    <w:link w:val="Heading1Char"/>
    <w:uiPriority w:val="9"/>
    <w:qFormat/>
    <w:rsid w:val="004011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11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11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11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11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110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110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110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110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11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11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11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11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11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11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11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11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11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11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11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110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11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110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11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11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11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11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11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110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37E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Fahim Chowdhury</dc:creator>
  <cp:keywords/>
  <dc:description/>
  <cp:lastModifiedBy>Fahim Chowdhury</cp:lastModifiedBy>
  <cp:revision>11</cp:revision>
  <dcterms:created xsi:type="dcterms:W3CDTF">2026-03-19T15:45:00Z</dcterms:created>
  <dcterms:modified xsi:type="dcterms:W3CDTF">2026-09-19T13:43:00Z</dcterms:modified>
</cp:coreProperties>
</file>