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A0E93"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1</w:t>
      </w:r>
    </w:p>
    <w:p w14:paraId="567DF7B1"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15-year-old male in the 10th grade, residing with his mother in Esfikan. He reports a deeply strained relationship with his parents. He describes his household atmosphere as perpetually fraught with arguments and tension. He is struggling with the recent dissolution of a romantic relationship, which has left him profoundly sad. Sadness and anger are his predominant emotional states throughout the day. He occasionally listens to music to alleviate his mood. His family's precarious financial situation has devastated his morale; he believes that poverty is an intractable problem with no viable solution. He perceives schooling as a futile and meaningless endeavor, leading him to neglect his studies entirely. While he feels relatively at ease with his peers, he holds no religious or spiritual convictions. He is unemployed. He expresses a strong desire for social withdrawal and to be left undisturbed by others. His only source of solace is his friend, the sole individual capable of calming him. He reports that his school and teachers have never provided any meaningful assistance. He asserts that nothing in his life offers him hope. The only prospect that brings him any sense of happiness is the idea of purchasing a motorcycle, as he firmly believes that money is the panacea for all his difficulties.</w:t>
      </w:r>
    </w:p>
    <w:p w14:paraId="3994166C"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507FA99A">
          <v:rect id="_x0000_i1025" style="width:0;height:1.5pt" o:hralign="center" o:hrstd="t" o:hr="t" fillcolor="#a0a0a0" stroked="f"/>
        </w:pict>
      </w:r>
    </w:p>
    <w:p w14:paraId="012CEDE7"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2</w:t>
      </w:r>
    </w:p>
    <w:p w14:paraId="33AF6107"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an 18-year-old male in the 11th grade, residing with his parents in Gonbaki. He works at a café to support himself. His economic status is moderate. While he has a poor relationship with his father, he shares a close bond with his mother and feels supported by his family. He previously lived in a dormitory in Bam for his education, where he struggled to form close friendships. He had one good friend there who was struggling with substance abuse. He discloses that he currently smokes cigarettes and cannabis, which causes him significant distress. He feels a deep sense of hopelessness stemming from social comparison, as his relatives are financially well-off while he is not. His mother expresses a desire to help him quit, but she is paralyzed by fears of social stigma (“losing face”) and consequently refrains from seeking external assistance. He maintains a neutral attitude toward school and has a positive rapport with his peers. His ambition is to own a motorcycle. He acknowledges having a positive connection with God, although he does not formally pray; his mother believes prayer alone can cure his habits, yet she takes no practical steps to intervene. He appreciates working because it grants him financial independence from his father. He recounts a harrowing experience of suffering hallucinations after cannabis use, during which he attempted to hang himself; he was rescued by his parents. He finds emotional relief in conversations with his mother and wishes others would show more empathy. He suggests that teachers should engage in one-on-one dialogues to better understand students. His primary source of hope is the ambition to overcome his cigarette and cannabis dependency.</w:t>
      </w:r>
    </w:p>
    <w:p w14:paraId="6A2A2687"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4C9A5A6D">
          <v:rect id="_x0000_i1026" style="width:0;height:1.5pt" o:hralign="center" o:hrstd="t" o:hr="t" fillcolor="#a0a0a0" stroked="f"/>
        </w:pict>
      </w:r>
    </w:p>
    <w:p w14:paraId="6E14FE57"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3</w:t>
      </w:r>
    </w:p>
    <w:p w14:paraId="366E4A57"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lastRenderedPageBreak/>
        <w:t>The participant is a 16-year-old male in the 10th grade, living in Bam with his parents. His family enjoys a stable financial situation. He has a good relationship with his mother but a tense one with his father. The arrival of his father at home consistently introduces significant stress into the household. He confides in his mother but refuses to speak with his father. He experienced a romantic breakup that left him deeply wounded, though his mother's supportive conversations helped him regain composure. Despite a general sense of sadness that pervades his days, he feels his father is the primary source of his anxiety. He copes by going outdoors or playing football. He posits that the failure to be understood within the family inevitably leads to adolescent despair. He enjoys school, has good friends, and holds religious beliefs. In times of distress, he turns to his mother or sometimes his friends. He wishes for understanding rather than unsolicited interference from others. He believes counseling could be highly effective. Feeling heard provides him with a profound sense of peace. His mother is his anchor of hope, and his central message to adults is to listen to adolescents.</w:t>
      </w:r>
    </w:p>
    <w:p w14:paraId="4026B376"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588BED80">
          <v:rect id="_x0000_i1027" style="width:0;height:1.5pt" o:hralign="center" o:hrstd="t" o:hr="t" fillcolor="#a0a0a0" stroked="f"/>
        </w:pict>
      </w:r>
    </w:p>
    <w:p w14:paraId="27BF9720"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4</w:t>
      </w:r>
    </w:p>
    <w:p w14:paraId="7C15779F"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17-year-old female who dropped out of school after the 5th grade. She resides in Zeinabieh with her husband and works in a confectionery. Her economic situation is poor. Her parents separated 15 years ago. She lived with her father, where she suffered mistreatment from her stepmother, which left her unable to confide in her family. The death of her father was a traumatic event that severely impacted her mental health, resulting in anxiety and convulsions. Her mother subsequently reconnected with her, providing some comfort. She describes herself as generally anxious and feels neglected by her husband. To cope, she leaves the house. She emphasizes that the absence of family support is a primary trigger for intense hopelessness. Betrayal by a life partner is another significant source of despair. She feels entirely helpless in her current situation. Though she has a neutral view of school and positive friendships, she notes that financial constraints have profoundly affected her mental state. She holds religious beliefs. She confides in her friend during difficult times. She strongly desires a confidential place where she could receive counseling and feel understood. She believes schools should be more compassionate and stop pressuring students. Feeling heard is what would improve her mood, yet she confesses that nothing in her life currently gives her hope.</w:t>
      </w:r>
    </w:p>
    <w:p w14:paraId="5E9AF629"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0B23228B">
          <v:rect id="_x0000_i1028" style="width:0;height:1.5pt" o:hralign="center" o:hrstd="t" o:hr="t" fillcolor="#a0a0a0" stroked="f"/>
        </w:pict>
      </w:r>
    </w:p>
    <w:p w14:paraId="79E27635"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5</w:t>
      </w:r>
    </w:p>
    <w:p w14:paraId="7FDDBDFF"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 xml:space="preserve">The participant is a 14-year-old female in the 7th grade, living with her parents in Esfikan. Her family has a good economic standing. She is not employed. She does not feel particularly close to her parents; though they contemplated divorce, they are currently on better terms. Her father struggles with addiction. She lives in constant fear of her parents discovering her secrets, which prevents open communication. She is terrified of being forgotten by her friends. A recent conflict with her cousin, who stopped talking to her, caused significant emotional distress. She experiences profound sadness for most of the day. She employs coping mechanisms such as cooking and playing games. She admits that when her parents fail to support her, she is </w:t>
      </w:r>
      <w:r w:rsidRPr="00BA1D21">
        <w:rPr>
          <w:rFonts w:ascii="Times New Roman" w:eastAsia="Times New Roman" w:hAnsi="Times New Roman" w:cs="Times New Roman"/>
          <w:kern w:val="0"/>
          <w:sz w:val="24"/>
          <w:szCs w:val="24"/>
          <w14:ligatures w14:val="none"/>
        </w:rPr>
        <w:lastRenderedPageBreak/>
        <w:t>compelled to vent to her friends. She dislikes school, finding academic pressure overwhelming. She is highly dependent on her two close friends and fears loneliness and rejection. She does not subscribe to organized religion but acknowledges a belief in God. She is unemployed but expresses a desire to work. She copes with emotional pain by doodling, cooking, and engaging in self-harm. She finds relief in cooking, spending time with friends, and listening to music. She wishes others would not interfere with her during crises. She believes schools should be less stringent. Her aunt (maternal uncle's wife) and friends are her primary sources of understanding. Her greatest fear is that her secrets will be revealed to her parents. Her friends provide her with a sense of hope, yet she feels she has a bleak future and wishes for a counselor to help her navigate her problems.</w:t>
      </w:r>
    </w:p>
    <w:p w14:paraId="78CECB75"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5DF0D635">
          <v:rect id="_x0000_i1029" style="width:0;height:1.5pt" o:hralign="center" o:hrstd="t" o:hr="t" fillcolor="#a0a0a0" stroked="f"/>
        </w:pict>
      </w:r>
    </w:p>
    <w:p w14:paraId="30603008"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6</w:t>
      </w:r>
    </w:p>
    <w:p w14:paraId="751F655D"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13-year-old female in the 7th grade, residing in the village of Koruk with her mother. Her economic condition is poor, and she has a neutral relationship with her parents. She reports feeling confused and mentally burdened. The most painful experience of her life is her parents' separation; she yearns for her father to live with them again. She frequently struggles with intense loneliness and fatigue and fears being left alone at home. She believes that severe family problems feel fundamentally unsolvable. She has a positive outlook toward school and maintains decent friendships. She holds religious beliefs and faith in God. She copes with her feelings through crying, listening to music, exercising, and going out. When extremely distressed, she prefers solitude. She confides in her mother during difficult times. Her primary source of hope is studying. She is uncertain about her future. Her ultimate happiness rests entirely on her parents living together again.</w:t>
      </w:r>
    </w:p>
    <w:p w14:paraId="5080A568"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7B56936E">
          <v:rect id="_x0000_i1030" style="width:0;height:1.5pt" o:hralign="center" o:hrstd="t" o:hr="t" fillcolor="#a0a0a0" stroked="f"/>
        </w:pict>
      </w:r>
    </w:p>
    <w:p w14:paraId="72567419"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7</w:t>
      </w:r>
    </w:p>
    <w:p w14:paraId="79B0E3CE"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17-year-old female in the 10th grade, residing in Dolatabad with her husband. Her economic condition is poor. She has a very poor relationship with her parents, and her household is characterized by constant conflict, making her unable to communicate with them. She experiences persistent sadness. The separation from her parents has caused her immense grief. When upset, she prefers to sleep. She believes that lacking a support system is a direct path to hopelessness. The presence and support of her husband provide her with some immediate solace. She expresses a fondness for her schooling, which she wishes she could continue, but now finds it difficult. She recalls positive friendships from school. She finds relief in bathing, grooming, socializing with neighbors, and watching movies. When severely distressed, she yearns for empathy and conversation. Her child and her husband are her primary sources of hope. She views improved communication with her parents as the key signal of a better life.</w:t>
      </w:r>
    </w:p>
    <w:p w14:paraId="12205870"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4362DD8B">
          <v:rect id="_x0000_i1031" style="width:0;height:1.5pt" o:hralign="center" o:hrstd="t" o:hr="t" fillcolor="#a0a0a0" stroked="f"/>
        </w:pict>
      </w:r>
    </w:p>
    <w:p w14:paraId="7DED8B3D"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lastRenderedPageBreak/>
        <w:t>Interview 8</w:t>
      </w:r>
    </w:p>
    <w:p w14:paraId="1D03991A"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16-year-old male in the 10th grade, living in the village of Tarz with his parents. He has a moderate economic standing. His relationship with his parents is good. He admits to having experimented with substances with a friend. The deaths of his grandparents were a source of significant grief. He experiences intermittent sadness and is easily triggered by others' words. To cope, he leaves the house. He has a positive view of school and very good relationships with his friends. He holds religious beliefs. He is unemployed. He finds relief in recreational activities (which he admits may be unhealthy), travel, sports, and having money. When extremely upset, he prefers to be left alone. His mother is his most reliable source of support. He finds school a welcome distraction, as time passes more quickly there. His family, especially his sister, gives him hope. He sees his future as a mixture of good, bad, and bitter times.</w:t>
      </w:r>
    </w:p>
    <w:p w14:paraId="2E152A53"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42D9FDA1">
          <v:rect id="_x0000_i1032" style="width:0;height:1.5pt" o:hralign="center" o:hrstd="t" o:hr="t" fillcolor="#a0a0a0" stroked="f"/>
        </w:pict>
      </w:r>
    </w:p>
    <w:p w14:paraId="7D058E9C"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9</w:t>
      </w:r>
    </w:p>
    <w:p w14:paraId="593CFC6B"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16-year-old female in the 10th grade, living with her parents in Bam. Her economic condition is poor. She has a neutral relationship with her parents. Her father struggles with substance abuse. Her home is volatile, filled with arguments. Sadness, stress, and isolation are her dominant emotions. She finds family conflicts unbearable. Life has become meaningless to her. She copes by sleeping. She feels chronically misunderstood and lacks agency and decision-making power. She describes school as "awful" and finds academic pressure overwhelming. While she has good relationships with her friends, she feels insecure and hopeless due to her financial instability. She holds no religious beliefs and is unemployed. Sleeping, bathing, talking to friends, and her boyfriend help her feel somewhat better. She craves empathy and understanding during crises, which she mainly finds in her friends. She declares that nothing is hopeful for her and that she has no future, except for a wish to become independent.</w:t>
      </w:r>
    </w:p>
    <w:p w14:paraId="13AC778E"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3FE3E50D">
          <v:rect id="_x0000_i1033" style="width:0;height:1.5pt" o:hralign="center" o:hrstd="t" o:hr="t" fillcolor="#a0a0a0" stroked="f"/>
        </w:pict>
      </w:r>
    </w:p>
    <w:p w14:paraId="5A733E87"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10</w:t>
      </w:r>
    </w:p>
    <w:p w14:paraId="1232A6E0"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 xml:space="preserve">The participant is a 16-year-old female who left school after 7th grade. She lives independently in Bam. Her economic status is poor, and she is unemployed. She has a neutral relationship with her parents. Her father's imprisonment had a profoundly negative effect on her, and his addiction is a constant source of distress. Her home is full of arguments, and she prefers not to speak with her parents. Living with her mother-in-law is a source of great unhappiness. She experiences pervasive sadness and recurrent thoughts of death. Conflict, yelling, and loud noises induce severe anxiety. She copes by sleeping. She frequently feels she has reached the end of her rope. She likes school and has good friends. She was raised in poverty. She holds religious beliefs and finds comfort in communing with God. When distressed, she prefers that others do nothing. She believes only God can truly help her, though she wishes her parents would support her. Her sister </w:t>
      </w:r>
      <w:r w:rsidRPr="00BA1D21">
        <w:rPr>
          <w:rFonts w:ascii="Times New Roman" w:eastAsia="Times New Roman" w:hAnsi="Times New Roman" w:cs="Times New Roman"/>
          <w:kern w:val="0"/>
          <w:sz w:val="24"/>
          <w:szCs w:val="24"/>
          <w14:ligatures w14:val="none"/>
        </w:rPr>
        <w:lastRenderedPageBreak/>
        <w:t>gives her hope, though she perceives her future as bleak and believes money would improve her life.</w:t>
      </w:r>
    </w:p>
    <w:p w14:paraId="3C388D15"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24D6FC37">
          <v:rect id="_x0000_i1034" style="width:0;height:1.5pt" o:hralign="center" o:hrstd="t" o:hr="t" fillcolor="#a0a0a0" stroked="f"/>
        </w:pict>
      </w:r>
    </w:p>
    <w:p w14:paraId="608930D3"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11</w:t>
      </w:r>
    </w:p>
    <w:p w14:paraId="0A22F276"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17-year-old female in the 11th grade, living with her parents in Bam. Her economic status is moderate, and her relationship with her parents fluctuates. She generally feels fatigued and listless. She becomes upset or anxious when ignored. She copes by sleeping. She finds school pleasant but has few friends, being close to only one person. She feels misunderstood. Financial problems cause her immense feelings of shame and inferiority. She holds no religious beliefs. She finds relief through sleeping, going to the gym, and walking. When upset, she craves conversation. Her closest friend is her most significant source of support. She feels teachers are unable to connect with students. She wishes her mother would help her but fears judgment. She wants her family's support. She views her financial future as bleak.</w:t>
      </w:r>
    </w:p>
    <w:p w14:paraId="79BC4A3E"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6696914F">
          <v:rect id="_x0000_i1035" style="width:0;height:1.5pt" o:hralign="center" o:hrstd="t" o:hr="t" fillcolor="#a0a0a0" stroked="f"/>
        </w:pict>
      </w:r>
    </w:p>
    <w:p w14:paraId="47792143"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12</w:t>
      </w:r>
    </w:p>
    <w:p w14:paraId="0CFDE12F"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17-year-old female who stopped her education after 6th grade. She lives with her parents in Bam and has a moderate economic status. Though she has a good relationship with her parents, her home is plagued by conflict and violence. She cannot confide in them. She experiences chronic lethargy and apathy. She is deeply upset by mistreatment from those she loves. She copes by sleeping. The constant neglect she feels at home fuels her hopelessness. She has no close relationships with friends. She finds relief in working. She has no religious beliefs. When upset, she wishes for kindness. Her mother is her best hope for support. Ultimately, she feels nothing gives her hope, and she believes her future will be much worse than the present.</w:t>
      </w:r>
    </w:p>
    <w:p w14:paraId="02B47363"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395180E8">
          <v:rect id="_x0000_i1036" style="width:0;height:1.5pt" o:hralign="center" o:hrstd="t" o:hr="t" fillcolor="#a0a0a0" stroked="f"/>
        </w:pict>
      </w:r>
    </w:p>
    <w:p w14:paraId="5FBB4FFD"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13</w:t>
      </w:r>
    </w:p>
    <w:p w14:paraId="2FF89181"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17-year-old female in the 11th grade, living with her parents in Bam. Her economic status is moderate. She has a poor relationship with her mother, barely exchanging a few words, but a relatively close one with her father. Her home is fraught with tension and potential conflict at any moment. She cannot discuss her problems with them. The loss of her grandfather has left a void, as she misses his embrace. She predominantly feels sadness and loneliness. Pressure from others triggers her distress. Her coping strategies include listening to music, reading, and watching films. She observes that relentless effort without recognition, combined with blame, rejection, and isolation, inevitably leads to despair. She hates school and does not forgive the individual she holds responsible for her academic failure. She has good friendships. She expects empathy and, at the very least, to be left alone to recover. Her father and friends are her main supporters. The only thing that gives her hope is the prospect of living independently. She also expresses hope that the national situation will improve.</w:t>
      </w:r>
    </w:p>
    <w:p w14:paraId="6DF2BE41"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lastRenderedPageBreak/>
        <w:pict w14:anchorId="06CB0BC4">
          <v:rect id="_x0000_i1037" style="width:0;height:1.5pt" o:hralign="center" o:hrstd="t" o:hr="t" fillcolor="#a0a0a0" stroked="f"/>
        </w:pict>
      </w:r>
    </w:p>
    <w:p w14:paraId="1479ACE4"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14</w:t>
      </w:r>
    </w:p>
    <w:p w14:paraId="1AEA6240"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17-year-old female in the 11th grade, living with her parents in Bam. Her economic status is moderate. She has a good relationship with her parents, and her uncle is also supportive. She cannot fully disclose her problems to her parents but occasionally confides in them. The loss of a friend led to a period of depression. She often lacks enthusiasm. She feels stressed by perceived inefficiency. She feels intense hopelessness when judged, mocked, or unsupported. She does not like school much but has good friendships, though she was rejected by friends in elementary school. She does not currently hold religious beliefs, though she used to. Her coping mechanisms include sleeping, crying, and confiding in someone. She enjoys eating and sleeping. She wishes teachers would pay more attention to students' emotional well-being beyond academics. She generally seeks help from her sister. She feels hope for the future if she can secure a good job and build a life for herself, wishing to be financially independent.</w:t>
      </w:r>
    </w:p>
    <w:p w14:paraId="2CC7E64D"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368F1C9F">
          <v:rect id="_x0000_i1038" style="width:0;height:1.5pt" o:hralign="center" o:hrstd="t" o:hr="t" fillcolor="#a0a0a0" stroked="f"/>
        </w:pict>
      </w:r>
    </w:p>
    <w:p w14:paraId="0BDAE288"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15</w:t>
      </w:r>
    </w:p>
    <w:p w14:paraId="6731249D"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15-year-old female who left school after 6th grade. She lives with her parents in Bam. Her economic status is poor, she has no phone, and she is unemployed. Her relationship with her parents is bad, and her home is filled with conflict. Her father is addicted to substances and was imprisoned for a while. The death of both her friend and her grandfather has caused her profound grief. She spends most days in sadness. Arguing triggers deep despair. She disliked school. She maintains good friendships. She was raised in poverty. When upset, she sleeps, listens to music, and smokes cigarettes. She wishes for silence from others when distressed. School and teachers have never helped her. She feels too shy to ask for help. Her sister gives her hope, though she sees her future as bleak.</w:t>
      </w:r>
    </w:p>
    <w:p w14:paraId="6356977D"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2B49BF01">
          <v:rect id="_x0000_i1039" style="width:0;height:1.5pt" o:hralign="center" o:hrstd="t" o:hr="t" fillcolor="#a0a0a0" stroked="f"/>
        </w:pict>
      </w:r>
    </w:p>
    <w:p w14:paraId="0BFE8B4D"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16</w:t>
      </w:r>
    </w:p>
    <w:p w14:paraId="3F32CA3C"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 xml:space="preserve">The participant is a 14-year-old female in the 7th grade, living with her parents in Baravat. Her economic status is moderate. Her relationship with her parents is bad due to her father's substance abuse. Her home is a source of constant tension, arguments, and blame. She cannot speak to her parents, especially her mother, who constantly blames her. She experienced a painful separation but refuses to discuss it. She spends most of her days feeling angry. She believes negative judgments from others breed adolescent despair. She feels entirely misunderstood and wishes others would consider the circumstances behind mistakes. She dislikes school due to its rigid atmosphere. Her mother's comparisons while studying upset her. She has only two close friends, who are the only ones who understand her. She feels intense loneliness and rejection from her family. She holds no religious beliefs. She feels her family's financial struggles are taken out on her. Life generally seems unimportant to her, which paradoxically reduces her stress. She turns to her friends and phone during hardship. She wishes </w:t>
      </w:r>
      <w:r w:rsidRPr="00BA1D21">
        <w:rPr>
          <w:rFonts w:ascii="Times New Roman" w:eastAsia="Times New Roman" w:hAnsi="Times New Roman" w:cs="Times New Roman"/>
          <w:kern w:val="0"/>
          <w:sz w:val="24"/>
          <w:szCs w:val="24"/>
          <w14:ligatures w14:val="none"/>
        </w:rPr>
        <w:lastRenderedPageBreak/>
        <w:t>for listeners who do not judge. She criticizes schools and teachers, hoping they would put themselves in students' shoes. She feels nothing gives her hope, and her future is uncertain. She would advise a struggling peer to go to a café and talk.</w:t>
      </w:r>
    </w:p>
    <w:p w14:paraId="1A8541A8"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47314887">
          <v:rect id="_x0000_i1040" style="width:0;height:1.5pt" o:hralign="center" o:hrstd="t" o:hr="t" fillcolor="#a0a0a0" stroked="f"/>
        </w:pict>
      </w:r>
    </w:p>
    <w:p w14:paraId="0534860D"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17</w:t>
      </w:r>
    </w:p>
    <w:p w14:paraId="4B076728"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17-year-old male in the 11th grade, living with his parents in Baravat. His economic status is good. He has a neutral relationship with his parents, and his home environment is generally supportive, depending on the issue. He experienced a traumatic romantic betrayal from a girl he loved, which no one was able to help him cope with; he was, in fact, blamed for it. He often feels worthless and empty. He envies others' successful relationships. He feels indifferent toward school. He has intimate friends but feels they do not truly understand him. He has no religious beliefs. He has recently started working at his father's shop. He copes by smoking cigarettes and finds working improves his mood. When upset, he wishes not to be mocked. His father is his primary source of support. He wishes teachers would be more realistic and empathetic. His father has always been a steady source of support and hope, though the future remains unclear. He believes his emotional state would improve if he could erase the girl from his mind. He would offer a listening ear to a peer without mockery.</w:t>
      </w:r>
    </w:p>
    <w:p w14:paraId="760D397A"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48B8419A">
          <v:rect id="_x0000_i1041" style="width:0;height:1.5pt" o:hralign="center" o:hrstd="t" o:hr="t" fillcolor="#a0a0a0" stroked="f"/>
        </w:pict>
      </w:r>
    </w:p>
    <w:p w14:paraId="7462F640"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18</w:t>
      </w:r>
    </w:p>
    <w:p w14:paraId="138DFC0D"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17-year-old female in the 11th grade, living with her parents in Baravat. She has a good relationship with her mother but a poor one with her father. Her father's addiction and bad temper create a negative home atmosphere. She cannot speak to her parents about problems. She generally feels upset and angry. Her father's behavior makes her anxious and furious. She feels intense hopelessness when utterly misunderstood. School is a respite because she sees her friends there. Her father constantly rejects her. She has no religious beliefs and is also angered by her family's poor financial situation. She wishes to work but does not know where to start. She copes by talking to friends and scrolling through Instagram. She wants her family, especially, to leave her alone when she is upset. She believes she can only help herself. She avoids seeking help due to the subsequent blame and gossip. Nothing gives her hope, and she views the future as unclear. She desires a peaceful life and would advise a struggling peer to go out.</w:t>
      </w:r>
    </w:p>
    <w:p w14:paraId="490B2982"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5FB993A0">
          <v:rect id="_x0000_i1042" style="width:0;height:1.5pt" o:hralign="center" o:hrstd="t" o:hr="t" fillcolor="#a0a0a0" stroked="f"/>
        </w:pict>
      </w:r>
    </w:p>
    <w:p w14:paraId="4C442F33"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19</w:t>
      </w:r>
    </w:p>
    <w:p w14:paraId="6ED3A299"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 xml:space="preserve">The participant is a 17-year-old female in the 12th grade, living with her husband in Baravat. Her economic status is poor. She has a bad relationship with her parents. Her father is addicted, and due to the constant tension, she was forced into marriage. She cannot speak to her family because it would worsen her situation. Her most bitter life experience is that forced marriage. No one helped her; everyone promised it would get better. She is angry most days and feels upset and </w:t>
      </w:r>
      <w:r w:rsidRPr="00BA1D21">
        <w:rPr>
          <w:rFonts w:ascii="Times New Roman" w:eastAsia="Times New Roman" w:hAnsi="Times New Roman" w:cs="Times New Roman"/>
          <w:kern w:val="0"/>
          <w:sz w:val="24"/>
          <w:szCs w:val="24"/>
          <w14:ligatures w14:val="none"/>
        </w:rPr>
        <w:lastRenderedPageBreak/>
        <w:t>anxious when seeing her husband. Family pressure is a major source of adolescent hopelessness. She feels entirely unsupported. She wishes at least one family member would have stood by her. School is irrelevant to her, and she has lost interest in studying. Since her marriage, she rarely sees her friends. She has never felt understood. After marriage, she felt rejected by her family. With better finances, she would leave her family and husband. The lack of financial independence is a major stressor. She has no religious beliefs and finds that nothing helps when she is upset. She wishes others would just be quiet. No one can help her. She wishes teachers would communicate with parents about not harming their children. She has no close relationships. She would only find hope if she separated from her parents and husband. Her future is uncertain, and she only wants a divorce.</w:t>
      </w:r>
    </w:p>
    <w:p w14:paraId="4811B713"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6D61436E">
          <v:rect id="_x0000_i1043" style="width:0;height:1.5pt" o:hralign="center" o:hrstd="t" o:hr="t" fillcolor="#a0a0a0" stroked="f"/>
        </w:pict>
      </w:r>
    </w:p>
    <w:p w14:paraId="6AA93887"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20</w:t>
      </w:r>
    </w:p>
    <w:p w14:paraId="78EA9112"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17-year-old female in the 11th grade, living with her husband in Baravat. Her economic status is poor, and she is an orphan. She experiences significant tension with her husband, especially her mother-in-law. She usually stays silent, as speaking seems futile. Her husband's family has slandered her. No one and nothing helps her in crises. She is predominantly sad and grieving. She copes by using substances or taking pills. She has attempted suicide twice. She feels like an extra burden in the household. She has no supporters. She views school as useless, having experienced significant academic failure. She has no friends. If she had the means, she would live independently. She used to have faith but now has no religious beliefs. Her husband prevents her from working. She needs to talk when distressed, but nothing improves her mood. She wishes not to be blamed. No one can help her; she would rather get help from anyone but her family. Nothing gives her hope. She sees her future ending in divorce with two children. She would advise a peer to separate from their family.</w:t>
      </w:r>
    </w:p>
    <w:p w14:paraId="59CC4D4F"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4764B8CA">
          <v:rect id="_x0000_i1044" style="width:0;height:1.5pt" o:hralign="center" o:hrstd="t" o:hr="t" fillcolor="#a0a0a0" stroked="f"/>
        </w:pict>
      </w:r>
    </w:p>
    <w:p w14:paraId="0DBEAD96"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21</w:t>
      </w:r>
    </w:p>
    <w:p w14:paraId="67161DD2"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17-year-old female in the 11th grade, living in a village with her mother. Her father is deceased. Her economic status is moderate. She has a good relationship with her mother, who is addicted to substances, which causes her distress. She often feels listless. Her fiancé's bad behavior causes her anxiety and sadness. She copes by spending time with her brother. She feels society does not understand adolescents. She has no hope. The best help is knowing she is supported. School is a distraction, but she is indifferent to studies. She has no close friends but has some friendly acquaintances. She feels she is often misunderstood. Her mother tries hard, but now providing her dowry is difficult. She reads the Quran when upset. Cooking and spending time with family improve her mood. She wants to be understood and not left alone. She wishes teachers would understand students. She prefers to seek help from her sister-in-law's family. She expects not to be judged. Her mother and fiancé give her hope. She believes marriage might lead to a better, happier future. She hopes her mother will quit and her dowry will be completed. She would advise a peer in her situation to confide in a trusted person.</w:t>
      </w:r>
    </w:p>
    <w:p w14:paraId="5682E252"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lastRenderedPageBreak/>
        <w:pict w14:anchorId="7E11F186">
          <v:rect id="_x0000_i1045" style="width:0;height:1.5pt" o:hralign="center" o:hrstd="t" o:hr="t" fillcolor="#a0a0a0" stroked="f"/>
        </w:pict>
      </w:r>
    </w:p>
    <w:p w14:paraId="7631463E"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22</w:t>
      </w:r>
    </w:p>
    <w:p w14:paraId="5B60AC49"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16-year-old female in the 10th grade, living in a village with her mother. Her economic status is moderate. She has a good relationship with her mother, who is supportive in crises. Her father's death was a primary reason for her suicide attempt. The separation from her boyfriend, Amir Ali, was also extremely hard. Her mother and friends helped her cope. She generally feels happy during the day. Others' behaviors can trigger her anxiety and anger. She stays busy by going to the park or her grandfather's shop. She felt hopeless due to family behavior and her boyfriend. She believes God can help her. She dislikes school and only attends to see friends; grades are unimportant. She has close friendships. She participates in religious retreats (I'tikaf). She enjoys cooking and baking. When upset, she wants others to treat her well and not question her state. Her friend is her most reliable support. Teachers can help by talking and listening to students. Her brother and mother give her hope. She envisions a future with someone she loves, wanting to marry and attend cosmetology classes.</w:t>
      </w:r>
    </w:p>
    <w:p w14:paraId="26BE5EC9"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116BA136">
          <v:rect id="_x0000_i1046" style="width:0;height:1.5pt" o:hralign="center" o:hrstd="t" o:hr="t" fillcolor="#a0a0a0" stroked="f"/>
        </w:pict>
      </w:r>
    </w:p>
    <w:p w14:paraId="70471EEE"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23</w:t>
      </w:r>
    </w:p>
    <w:p w14:paraId="737A8F76"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17-year-old female in the 11th grade, living in a village with her mother. Her economic status is good. She has a good relationship with her parents but confides in her mother. Her parents are often apart, and she is saddened by their separation. She is close to her sisters and mother. She discusses problems with her sisters. Her grandmother's death was a very difficult experience. She generally feels neutral. She gets upset when her mother questions her about male friends. She copes by listening to loud music and calling her sisters. Separation from a friend and family nagging cause profound hopelessness. A hopeful person can help solve problems. She feels indifferent toward school and hates waking up early; grades are unimportant. She has open friendships. She has moderate religious beliefs. When hopeless, she goes to the mosque, cries, and reads the Quran. When very upset, she wants to be given hope. She feels teachers cannot help her. Her suitor has given her hope of building a new life. She sees her future positively. She would share her own experiences if she related to a peer's problem.</w:t>
      </w:r>
    </w:p>
    <w:p w14:paraId="3FDE9D93"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69144E16">
          <v:rect id="_x0000_i1047" style="width:0;height:1.5pt" o:hralign="center" o:hrstd="t" o:hr="t" fillcolor="#a0a0a0" stroked="f"/>
        </w:pict>
      </w:r>
    </w:p>
    <w:p w14:paraId="5A4FE60B"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24</w:t>
      </w:r>
    </w:p>
    <w:p w14:paraId="46392570"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 xml:space="preserve">The participant is a 13-year-old female who completed 5th grade. She lives in the village of Pakam with her father, who is often unemployed. Her father is addicted to substances and is very strict. Two years ago, her sister set herself on fire in front of her, was hospitalized for 12 days, and died. Her sister's burnt face is a constant, haunting image. She does not want to live and wishes to join her sister. Family is a major source of despair. She likes school but is two years behind. She has good relationships with friends. Her father's strictness caused her to run away to her mother's house in Bam. Their economic situation is poor; they live in her grandfather's house and lack transportation. She wanted a car but couldn't get one. She enjoys praying. She copes by </w:t>
      </w:r>
      <w:r w:rsidRPr="00BA1D21">
        <w:rPr>
          <w:rFonts w:ascii="Times New Roman" w:eastAsia="Times New Roman" w:hAnsi="Times New Roman" w:cs="Times New Roman"/>
          <w:kern w:val="0"/>
          <w:sz w:val="24"/>
          <w:szCs w:val="24"/>
          <w14:ligatures w14:val="none"/>
        </w:rPr>
        <w:lastRenderedPageBreak/>
        <w:t>crying and listening to music. When upset, she wants kindness. A psychologist at the health center helped her. She has a good connection with her school principal. Nothing gives her hope; she sees a bad future. She wants to achieve her dreams. She advises her self-harming friend to stop.</w:t>
      </w:r>
    </w:p>
    <w:p w14:paraId="195E13AE"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4B04880B">
          <v:rect id="_x0000_i1048" style="width:0;height:1.5pt" o:hralign="center" o:hrstd="t" o:hr="t" fillcolor="#a0a0a0" stroked="f"/>
        </w:pict>
      </w:r>
    </w:p>
    <w:p w14:paraId="4925B375"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25</w:t>
      </w:r>
    </w:p>
    <w:p w14:paraId="466260A7"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17-year-old female in the 11th grade, living with her family in Posht Rud. Her economic status is poor. She has a good relationship with her parents but sometimes loses her temper. Her father's addiction destroys her spirit. Her home is tense, which she attributes to financial poverty and mutual blame. Her uncle's death devastated her. She is depressed and withdrawn most days. She is worried about her mother's health and prays to God for her recovery. She feels hopeless due to poverty and unemployment and wishes to work. She likes school because of her friends and the learning, though academic pressure is difficult. She has good friendships and strong faith. Working improves her mood. She copes by going out, talking to friends, and crying. She prefers solitude when upset. She wants teachers to understand them better. She has no confidant and fears gossip. She gains hope when she avoids thinking about the past. She sees a good future and would advise a struggling peer to see a counselor.</w:t>
      </w:r>
    </w:p>
    <w:p w14:paraId="4722B5A4"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07E3F6F9">
          <v:rect id="_x0000_i1049" style="width:0;height:1.5pt" o:hralign="center" o:hrstd="t" o:hr="t" fillcolor="#a0a0a0" stroked="f"/>
        </w:pict>
      </w:r>
    </w:p>
    <w:p w14:paraId="199F3FA7"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26</w:t>
      </w:r>
    </w:p>
    <w:p w14:paraId="0D59B2CD"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17-year-old female in the 9th grade, living with her parents in Posht Rud. Her economic status is poor. She has a good relationship with her parents despite their substance abuse. Her home is full of arguments. She talks about problems with her mother. She experiences a range of emotions including anger, happiness, and sadness. She is sensitive. She believes lack of motivation and unemployment are primary causes of hopelessness in adolescents. She is indecisive. School is good, but she hasn't attended for two years. She has no friends and considers her sister her only friend. Her mother and sister understand her. Financial problems prevented her from continuing school. She has no religious beliefs. She is looking for work. She copes by dancing and going out. When upset, she wants to be alone. She wishes teachers would talk to students. She is shy about asking for help. Working would give her hope, but she has no prospects for the future. She views suicide as a sign of weakness.</w:t>
      </w:r>
    </w:p>
    <w:p w14:paraId="452D20BD"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4F86744A">
          <v:rect id="_x0000_i1050" style="width:0;height:1.5pt" o:hralign="center" o:hrstd="t" o:hr="t" fillcolor="#a0a0a0" stroked="f"/>
        </w:pict>
      </w:r>
    </w:p>
    <w:p w14:paraId="6F4DCA53"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27</w:t>
      </w:r>
    </w:p>
    <w:p w14:paraId="1657BFED"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 xml:space="preserve">The participant is a 17-year-old female in the 11th grade, living with her parents in Bam. She has a good relationship with her father but not with her mother. Her home is often full of arguments. She occasionally discusses problems with her father. She feels hopeless most days. Her mother's behavior makes her upset and anxious. She thinks adolescents feel hopeless because they think no one cares. Failure feels insurmountable. She believes family, friends, and school can help </w:t>
      </w:r>
      <w:r w:rsidRPr="00BA1D21">
        <w:rPr>
          <w:rFonts w:ascii="Times New Roman" w:eastAsia="Times New Roman" w:hAnsi="Times New Roman" w:cs="Times New Roman"/>
          <w:kern w:val="0"/>
          <w:sz w:val="24"/>
          <w:szCs w:val="24"/>
          <w14:ligatures w14:val="none"/>
        </w:rPr>
        <w:lastRenderedPageBreak/>
        <w:t>during failure. She has a positive view of school and good friendships. She feels miserable financially. She has moderate religious beliefs. She copes by talking to friends, listening to music, and working. She learned hair braiding but is not allowed to practice. When upset, she wants silence. Her father, assistant principal, and classmates help her. She feels supported by the school administration. She wants to be understood and not judged. Financial independence would restore her hope. She sees a bad future and would advise a peer to seek counseling or talk to someone.</w:t>
      </w:r>
    </w:p>
    <w:p w14:paraId="3F6A9E9F"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74281FCF">
          <v:rect id="_x0000_i1051" style="width:0;height:1.5pt" o:hralign="center" o:hrstd="t" o:hr="t" fillcolor="#a0a0a0" stroked="f"/>
        </w:pict>
      </w:r>
    </w:p>
    <w:p w14:paraId="78540416"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28</w:t>
      </w:r>
    </w:p>
    <w:p w14:paraId="4A2DC763"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12-year-old female in the 5th grade, living in a village with her father. Her economic status is moderate. She has a slightly good relationship with her father but a bad one with her mother, who lives separately. Her parents' separation has left her feeling deprived. Her father drinks alcohol, and she is deeply troubled by his constant scolding. She cannot confide in anyone. The deaths of her sister and her brother's imprisonment are devastating traumas. She feels hopeless most days. Loneliness gives her anxiety. She plays with her phone and talks to her friend to cope. She wishes to be with her deceased sister. She believes adolescent despair is caused by poor parenting. Solitude makes her feel trapped. She believes family and friends could help, but she doesn't like school and dropped out. She has two good friends who understand her. She was rejected by her mother. She has moderate religious beliefs and sometimes prays. She copes by smoking, seeing her boyfriend, and crying. She wants kindness from others. She wishes teachers would understand she has no support. She seeks help from her friend. Freedom for her brother would restore her hope. She sees a bad future and wishes her parents were kinder.</w:t>
      </w:r>
    </w:p>
    <w:p w14:paraId="5947037F"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42593BBD">
          <v:rect id="_x0000_i1052" style="width:0;height:1.5pt" o:hralign="center" o:hrstd="t" o:hr="t" fillcolor="#a0a0a0" stroked="f"/>
        </w:pict>
      </w:r>
    </w:p>
    <w:p w14:paraId="145DF382"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29</w:t>
      </w:r>
    </w:p>
    <w:p w14:paraId="735389EE"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 xml:space="preserve">The participant is a 14-year-old male in the 7th grade, living in a village with his parents. His economic status is poor, and he is a laborer. His relationship with his parents fluctuates. His parents separated temporarily, which negatively affected him, and their reconciliation made things worse. Both parents use substances and have unrealistic expectations. They argue daily. He cannot discuss problems with them. He suffered deeply when his mother abandoned him in childhood. The loss of his paternal grandparents, who cared for him, was devastating. He feels anger and hopelessness daily. His mother demands he get drugs for her during withdrawal. He is mocked by peers for his parents' addiction. He used to smoke but has stopped. He works to feel better. He believes hopelessness stems from a lack of support. Failure at every turn makes problems feel unsolvable. He likes school but couldn't learn to read and write properly without help, leading to shame and despair. He has some good friends but feels misunderstood. He was bullied by older male relatives and neighbors. Poverty forces him to work, causing constant frustration. He has faith in God. Work improves his mood. When upset, he prefers solitude or working. He desires understanding. He feels no one can help him. He wishes teachers would understand the students' situations. He fears judgment and mockery. He would be hopeful if his </w:t>
      </w:r>
      <w:r w:rsidRPr="00BA1D21">
        <w:rPr>
          <w:rFonts w:ascii="Times New Roman" w:eastAsia="Times New Roman" w:hAnsi="Times New Roman" w:cs="Times New Roman"/>
          <w:kern w:val="0"/>
          <w:sz w:val="24"/>
          <w:szCs w:val="24"/>
          <w14:ligatures w14:val="none"/>
        </w:rPr>
        <w:lastRenderedPageBreak/>
        <w:t>parents quit their addictions. He sees a dark future with his parents but a bright one without them. He would advise a peer to find a quiet place or seek help from a good person.</w:t>
      </w:r>
    </w:p>
    <w:p w14:paraId="66DF6924"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74559F18">
          <v:rect id="_x0000_i1053" style="width:0;height:1.5pt" o:hralign="center" o:hrstd="t" o:hr="t" fillcolor="#a0a0a0" stroked="f"/>
        </w:pict>
      </w:r>
    </w:p>
    <w:p w14:paraId="23D189AF"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30</w:t>
      </w:r>
    </w:p>
    <w:p w14:paraId="389BBEDD"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15-year-old female in the 8th grade, living in a village with her parents. Her economic status is poor; she packs dates during the summer. Her relationship with her parents is very bad. Her father is addicted to methamphetamine, and she suffers greatly. Her home is full of fights. She rarely speaks to her parents as they don't understand her. Her father often beats her, and her mother does nothing to intervene. She feels hopeless most days. Her father's behavior and poverty cause her anxiety. She copes by engaging in self-harm, cutting herself with a blade. She believes adolescent hopelessness stems from bad parents. When parents block an adolescent's decisions, they see no way out. She dislikes school; she goes hungry and wears last year's clothes, feeling ashamed. She has a mixed relationship with friends. Her family's bad situation makes her feel inferior. She wants to work. She has faith in God. Working in the summer improves her mood. She copes by going out and talking to friends. She wants kindness from others. She believes God is her greatest supporter. She thinks teachers should not criticize struggling students. She fears gossip behind her back. She would have hope if her father quit and she could work. She sees the key to a better life as a change in her parents' behavior. She would advise a peer in her situation to be patient and endure, as God is great.</w:t>
      </w:r>
    </w:p>
    <w:p w14:paraId="49F5F848"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13C548F8">
          <v:rect id="_x0000_i1054" style="width:0;height:1.5pt" o:hralign="center" o:hrstd="t" o:hr="t" fillcolor="#a0a0a0" stroked="f"/>
        </w:pict>
      </w:r>
    </w:p>
    <w:p w14:paraId="7C42AD62"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31</w:t>
      </w:r>
    </w:p>
    <w:p w14:paraId="25027087"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t>The participant is a 13-year-old female in the 6th grade, living with her parents in Temik. Her economic status is poor. She has a good relationship with her father but a poor one with her mother. Her parents use substances. Her home is tense due to her mother. She is too shy to speak to her father about problems and dislikes speaking to her mother. The separation from her brother after his marriage was difficult; a friend helped her through it. She feels loneliness often. Her mother triggers her anxiety. Family can be a cause of adolescent hopelessness. Being misunderstood by family makes her feel trapped. She likes school and was disappointed by not getting into a gifted school. She has good friendships. Her family's financial situation upsets her. She has faith in God but feels it hasn't helped her. She copes by crying, going out (against her mother's wishes), confiding in someone, or painting. She has never experienced good behavior from others when upset. Her sister-in-law and cousin are her main supporters. Cosmetology gives her hope. She sees a bright future and would advise a struggling peer to see a psychologist immediately.</w:t>
      </w:r>
    </w:p>
    <w:p w14:paraId="69A3C27B" w14:textId="77777777" w:rsidR="00BA1D21" w:rsidRPr="00BA1D21" w:rsidRDefault="00BA1D21" w:rsidP="00BA1D21">
      <w:pPr>
        <w:spacing w:after="0"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pict w14:anchorId="128CFF47">
          <v:rect id="_x0000_i1055" style="width:0;height:1.5pt" o:hralign="center" o:hrstd="t" o:hr="t" fillcolor="#a0a0a0" stroked="f"/>
        </w:pict>
      </w:r>
    </w:p>
    <w:p w14:paraId="4A68E7E9" w14:textId="77777777" w:rsidR="00BA1D21" w:rsidRPr="00BA1D21" w:rsidRDefault="00BA1D21" w:rsidP="00BA1D2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A1D21">
        <w:rPr>
          <w:rFonts w:ascii="Times New Roman" w:eastAsia="Times New Roman" w:hAnsi="Times New Roman" w:cs="Times New Roman"/>
          <w:b/>
          <w:bCs/>
          <w:kern w:val="0"/>
          <w:sz w:val="27"/>
          <w:szCs w:val="27"/>
          <w14:ligatures w14:val="none"/>
        </w:rPr>
        <w:t>Interview 32</w:t>
      </w:r>
    </w:p>
    <w:p w14:paraId="3595BFD2" w14:textId="77777777" w:rsidR="00BA1D21" w:rsidRPr="00BA1D21" w:rsidRDefault="00BA1D21" w:rsidP="00BA1D2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1D21">
        <w:rPr>
          <w:rFonts w:ascii="Times New Roman" w:eastAsia="Times New Roman" w:hAnsi="Times New Roman" w:cs="Times New Roman"/>
          <w:kern w:val="0"/>
          <w:sz w:val="24"/>
          <w:szCs w:val="24"/>
          <w14:ligatures w14:val="none"/>
        </w:rPr>
        <w:lastRenderedPageBreak/>
        <w:t>The participant is a 15-year-old female in the 9th grade, living with her parents in Esfikan. Her economic status is good, but her relationship with her parents is poor. Her parents are addicted to substances. Her home is full of tension because her mother doesn't understand her. She does not speak to her parents. She was once humiliated by her mother's harsh words in front of a friend, but she felt better after talking to her friend. She spends most days feeling lonely. Her parents make her very anxious. She believes adolescents feel hopeless when they are not understood. Being misunderstood makes problems seem unsolvable. She likes school but grades aren't important. She has good friendships. She holds religious beliefs but feels they haven't helped her. She copes by crying, talking to friends, or sleeping. When upset, she wants to be understood. Friends can help her. She thinks teachers shouldn't pressure students too much. Nothing gives her hope. She believes the future would be good if her parents supported her, but they just fight. She wants others to love her. She would listen to and talk to a peer, advising them to see a counselor.</w:t>
      </w:r>
    </w:p>
    <w:p w14:paraId="26273E79" w14:textId="77777777" w:rsidR="00E94997" w:rsidRDefault="00E94997"/>
    <w:sectPr w:rsidR="00E949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0462D"/>
    <w:multiLevelType w:val="multilevel"/>
    <w:tmpl w:val="13F62A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875071152">
    <w:abstractNumId w:val="0"/>
  </w:num>
  <w:num w:numId="2" w16cid:durableId="1925186189">
    <w:abstractNumId w:val="0"/>
  </w:num>
  <w:num w:numId="3" w16cid:durableId="759955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D21"/>
    <w:rsid w:val="000872DA"/>
    <w:rsid w:val="001D3670"/>
    <w:rsid w:val="0029441E"/>
    <w:rsid w:val="00333FFF"/>
    <w:rsid w:val="003A4062"/>
    <w:rsid w:val="006F46B4"/>
    <w:rsid w:val="00BA1D21"/>
    <w:rsid w:val="00CE3ECC"/>
    <w:rsid w:val="00E060CA"/>
    <w:rsid w:val="00E552C6"/>
    <w:rsid w:val="00E949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13A8C"/>
  <w15:chartTrackingRefBased/>
  <w15:docId w15:val="{BF0EA6FA-C665-41E7-981C-4295919E6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CE3ECC"/>
    <w:pPr>
      <w:keepNext/>
      <w:keepLines/>
      <w:spacing w:before="240" w:after="0"/>
      <w:outlineLvl w:val="0"/>
    </w:pPr>
    <w:rPr>
      <w:rFonts w:ascii="B Nazanin" w:eastAsiaTheme="majorEastAsia" w:hAnsi="B Nazanin" w:cstheme="majorBidi"/>
      <w:sz w:val="96"/>
      <w:szCs w:val="32"/>
      <w:lang w:bidi="fa-IR"/>
    </w:rPr>
  </w:style>
  <w:style w:type="paragraph" w:styleId="Heading2">
    <w:name w:val="heading 2"/>
    <w:basedOn w:val="Normal"/>
    <w:next w:val="Normal"/>
    <w:link w:val="Heading2Char"/>
    <w:autoRedefine/>
    <w:uiPriority w:val="9"/>
    <w:unhideWhenUsed/>
    <w:qFormat/>
    <w:rsid w:val="00CE3ECC"/>
    <w:pPr>
      <w:keepNext/>
      <w:keepLines/>
      <w:spacing w:before="40" w:after="0"/>
      <w:outlineLvl w:val="1"/>
    </w:pPr>
    <w:rPr>
      <w:rFonts w:ascii="B Nazanin" w:eastAsiaTheme="majorEastAsia" w:hAnsi="B Nazanin" w:cstheme="majorBidi"/>
      <w:sz w:val="32"/>
      <w:szCs w:val="26"/>
    </w:rPr>
  </w:style>
  <w:style w:type="paragraph" w:styleId="Heading3">
    <w:name w:val="heading 3"/>
    <w:basedOn w:val="Normal"/>
    <w:next w:val="Normal"/>
    <w:link w:val="Heading3Char"/>
    <w:autoRedefine/>
    <w:uiPriority w:val="9"/>
    <w:unhideWhenUsed/>
    <w:qFormat/>
    <w:rsid w:val="00E552C6"/>
    <w:pPr>
      <w:keepNext/>
      <w:keepLines/>
      <w:bidi/>
      <w:spacing w:before="40" w:after="0"/>
      <w:outlineLvl w:val="2"/>
    </w:pPr>
    <w:rPr>
      <w:rFonts w:ascii="B Nazanin" w:eastAsiaTheme="majorEastAsia" w:hAnsi="B Nazanin" w:cstheme="majorBidi"/>
      <w:b/>
      <w:sz w:val="28"/>
      <w:szCs w:val="28"/>
      <w:lang w:bidi="fa-IR"/>
    </w:rPr>
  </w:style>
  <w:style w:type="paragraph" w:styleId="Heading4">
    <w:name w:val="heading 4"/>
    <w:basedOn w:val="Normal"/>
    <w:next w:val="Normal"/>
    <w:link w:val="Heading4Char"/>
    <w:autoRedefine/>
    <w:uiPriority w:val="9"/>
    <w:unhideWhenUsed/>
    <w:qFormat/>
    <w:rsid w:val="00E552C6"/>
    <w:pPr>
      <w:keepNext/>
      <w:keepLines/>
      <w:bidi/>
      <w:spacing w:before="40" w:after="0"/>
      <w:outlineLvl w:val="3"/>
    </w:pPr>
    <w:rPr>
      <w:rFonts w:ascii="B Nazanin" w:eastAsiaTheme="majorEastAsia" w:hAnsi="B Nazanin" w:cstheme="majorBidi"/>
      <w:b/>
      <w:iCs/>
      <w:sz w:val="28"/>
      <w:lang w:bidi="fa-IR"/>
    </w:rPr>
  </w:style>
  <w:style w:type="paragraph" w:styleId="Heading5">
    <w:name w:val="heading 5"/>
    <w:basedOn w:val="Normal"/>
    <w:next w:val="Normal"/>
    <w:link w:val="Heading5Char"/>
    <w:uiPriority w:val="9"/>
    <w:semiHidden/>
    <w:unhideWhenUsed/>
    <w:qFormat/>
    <w:rsid w:val="00BA1D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1D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D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D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D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ECC"/>
    <w:rPr>
      <w:rFonts w:ascii="B Nazanin" w:eastAsiaTheme="majorEastAsia" w:hAnsi="B Nazanin" w:cstheme="majorBidi"/>
      <w:sz w:val="96"/>
      <w:szCs w:val="32"/>
      <w:lang w:bidi="fa-IR"/>
    </w:rPr>
  </w:style>
  <w:style w:type="character" w:customStyle="1" w:styleId="Heading3Char">
    <w:name w:val="Heading 3 Char"/>
    <w:basedOn w:val="DefaultParagraphFont"/>
    <w:link w:val="Heading3"/>
    <w:uiPriority w:val="9"/>
    <w:rsid w:val="00E552C6"/>
    <w:rPr>
      <w:rFonts w:ascii="B Nazanin" w:eastAsiaTheme="majorEastAsia" w:hAnsi="B Nazanin" w:cstheme="majorBidi"/>
      <w:b/>
      <w:sz w:val="28"/>
      <w:szCs w:val="28"/>
      <w:lang w:bidi="fa-IR"/>
    </w:rPr>
  </w:style>
  <w:style w:type="character" w:customStyle="1" w:styleId="Heading4Char">
    <w:name w:val="Heading 4 Char"/>
    <w:basedOn w:val="DefaultParagraphFont"/>
    <w:link w:val="Heading4"/>
    <w:uiPriority w:val="9"/>
    <w:rsid w:val="00E552C6"/>
    <w:rPr>
      <w:rFonts w:ascii="B Nazanin" w:eastAsiaTheme="majorEastAsia" w:hAnsi="B Nazanin" w:cstheme="majorBidi"/>
      <w:b/>
      <w:iCs/>
      <w:sz w:val="28"/>
      <w:lang w:bidi="fa-IR"/>
    </w:rPr>
  </w:style>
  <w:style w:type="character" w:customStyle="1" w:styleId="Heading2Char">
    <w:name w:val="Heading 2 Char"/>
    <w:basedOn w:val="DefaultParagraphFont"/>
    <w:link w:val="Heading2"/>
    <w:uiPriority w:val="9"/>
    <w:rsid w:val="00CE3ECC"/>
    <w:rPr>
      <w:rFonts w:ascii="B Nazanin" w:eastAsiaTheme="majorEastAsia" w:hAnsi="B Nazanin" w:cstheme="majorBidi"/>
      <w:sz w:val="32"/>
      <w:szCs w:val="26"/>
    </w:rPr>
  </w:style>
  <w:style w:type="character" w:customStyle="1" w:styleId="Heading5Char">
    <w:name w:val="Heading 5 Char"/>
    <w:basedOn w:val="DefaultParagraphFont"/>
    <w:link w:val="Heading5"/>
    <w:uiPriority w:val="9"/>
    <w:semiHidden/>
    <w:rsid w:val="00BA1D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1D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D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D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D21"/>
    <w:rPr>
      <w:rFonts w:eastAsiaTheme="majorEastAsia" w:cstheme="majorBidi"/>
      <w:color w:val="272727" w:themeColor="text1" w:themeTint="D8"/>
    </w:rPr>
  </w:style>
  <w:style w:type="paragraph" w:styleId="Title">
    <w:name w:val="Title"/>
    <w:basedOn w:val="Normal"/>
    <w:next w:val="Normal"/>
    <w:link w:val="TitleChar"/>
    <w:uiPriority w:val="10"/>
    <w:qFormat/>
    <w:rsid w:val="00BA1D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D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D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D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D21"/>
    <w:pPr>
      <w:spacing w:before="160"/>
      <w:jc w:val="center"/>
    </w:pPr>
    <w:rPr>
      <w:i/>
      <w:iCs/>
      <w:color w:val="404040" w:themeColor="text1" w:themeTint="BF"/>
    </w:rPr>
  </w:style>
  <w:style w:type="character" w:customStyle="1" w:styleId="QuoteChar">
    <w:name w:val="Quote Char"/>
    <w:basedOn w:val="DefaultParagraphFont"/>
    <w:link w:val="Quote"/>
    <w:uiPriority w:val="29"/>
    <w:rsid w:val="00BA1D21"/>
    <w:rPr>
      <w:i/>
      <w:iCs/>
      <w:color w:val="404040" w:themeColor="text1" w:themeTint="BF"/>
    </w:rPr>
  </w:style>
  <w:style w:type="paragraph" w:styleId="ListParagraph">
    <w:name w:val="List Paragraph"/>
    <w:basedOn w:val="Normal"/>
    <w:uiPriority w:val="34"/>
    <w:qFormat/>
    <w:rsid w:val="00BA1D21"/>
    <w:pPr>
      <w:ind w:left="720"/>
      <w:contextualSpacing/>
    </w:pPr>
  </w:style>
  <w:style w:type="character" w:styleId="IntenseEmphasis">
    <w:name w:val="Intense Emphasis"/>
    <w:basedOn w:val="DefaultParagraphFont"/>
    <w:uiPriority w:val="21"/>
    <w:qFormat/>
    <w:rsid w:val="00BA1D21"/>
    <w:rPr>
      <w:i/>
      <w:iCs/>
      <w:color w:val="2F5496" w:themeColor="accent1" w:themeShade="BF"/>
    </w:rPr>
  </w:style>
  <w:style w:type="paragraph" w:styleId="IntenseQuote">
    <w:name w:val="Intense Quote"/>
    <w:basedOn w:val="Normal"/>
    <w:next w:val="Normal"/>
    <w:link w:val="IntenseQuoteChar"/>
    <w:uiPriority w:val="30"/>
    <w:qFormat/>
    <w:rsid w:val="00BA1D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1D21"/>
    <w:rPr>
      <w:i/>
      <w:iCs/>
      <w:color w:val="2F5496" w:themeColor="accent1" w:themeShade="BF"/>
    </w:rPr>
  </w:style>
  <w:style w:type="character" w:styleId="IntenseReference">
    <w:name w:val="Intense Reference"/>
    <w:basedOn w:val="DefaultParagraphFont"/>
    <w:uiPriority w:val="32"/>
    <w:qFormat/>
    <w:rsid w:val="00BA1D2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5609</Words>
  <Characters>31974</Characters>
  <Application>Microsoft Office Word</Application>
  <DocSecurity>0</DocSecurity>
  <Lines>266</Lines>
  <Paragraphs>75</Paragraphs>
  <ScaleCrop>false</ScaleCrop>
  <Company/>
  <LinksUpToDate>false</LinksUpToDate>
  <CharactersWithSpaces>37508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Elham Amini</dc:creator>
  <cp:keywords/>
  <dc:description/>
  <cp:lastModifiedBy>Elham Amini</cp:lastModifiedBy>
  <cp:revision>1</cp:revision>
  <dcterms:created xsi:type="dcterms:W3CDTF">2026-09-01T14:46:00Z</dcterms:created>
  <dcterms:modified xsi:type="dcterms:W3CDTF">2026-09-01T14:47:00Z</dcterms:modified>
</cp:coreProperties>
</file>