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EA07A" w14:textId="332E0D6A" w:rsidR="001A2002" w:rsidRPr="001A2002" w:rsidRDefault="001A2002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>Supplementary Figure 1.</w:t>
      </w:r>
      <w:r w:rsidRPr="001A2002">
        <w:rPr>
          <w:rFonts w:ascii="Times New Roman" w:eastAsia="宋体" w:hAnsi="Times New Roman"/>
          <w:sz w:val="24"/>
        </w:rPr>
        <w:t xml:space="preserve"> Heatmap of edge weights for the cross-sectional network in the first trimester</w:t>
      </w:r>
    </w:p>
    <w:p w14:paraId="52126A09" w14:textId="77777777" w:rsidR="00BF3187" w:rsidRDefault="001A2002" w:rsidP="00BF3187">
      <w:pPr>
        <w:jc w:val="right"/>
        <w:rPr>
          <w:rFonts w:ascii="Times New Roman" w:eastAsia="宋体" w:hAnsi="Times New Roman"/>
          <w:sz w:val="24"/>
        </w:rPr>
      </w:pPr>
      <w:r w:rsidRPr="001A2002">
        <w:rPr>
          <w:rFonts w:ascii="Times New Roman" w:eastAsia="宋体" w:hAnsi="Times New Roman"/>
          <w:noProof/>
          <w:sz w:val="24"/>
        </w:rPr>
        <w:drawing>
          <wp:inline distT="0" distB="0" distL="0" distR="0" wp14:anchorId="448DAAB8" wp14:editId="444A433A">
            <wp:extent cx="5274310" cy="3848735"/>
            <wp:effectExtent l="0" t="0" r="2540" b="0"/>
            <wp:docPr id="10690927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092711" name="图片 10690927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E9AE9" w14:textId="087FBF20" w:rsidR="0097348F" w:rsidRDefault="0097348F" w:rsidP="00BF3187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>Supplementary Table 1.</w:t>
      </w:r>
      <w:r w:rsidRPr="0097348F">
        <w:rPr>
          <w:rFonts w:ascii="Times New Roman" w:eastAsia="宋体" w:hAnsi="Times New Roman"/>
          <w:sz w:val="24"/>
        </w:rPr>
        <w:t xml:space="preserve"> Centrality values of the cross-sectional network in the first trimester</w:t>
      </w:r>
    </w:p>
    <w:tbl>
      <w:tblPr>
        <w:tblW w:w="6320" w:type="dxa"/>
        <w:jc w:val="center"/>
        <w:tblLook w:val="04A0" w:firstRow="1" w:lastRow="0" w:firstColumn="1" w:lastColumn="0" w:noHBand="0" w:noVBand="1"/>
      </w:tblPr>
      <w:tblGrid>
        <w:gridCol w:w="1040"/>
        <w:gridCol w:w="1365"/>
        <w:gridCol w:w="1096"/>
        <w:gridCol w:w="962"/>
        <w:gridCol w:w="1900"/>
      </w:tblGrid>
      <w:tr w:rsidR="000A7988" w:rsidRPr="000A7988" w14:paraId="7CBE8A88" w14:textId="77777777" w:rsidTr="000A7988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B1C9C" w14:textId="77777777" w:rsidR="000A7988" w:rsidRPr="000A7988" w:rsidRDefault="000A7988" w:rsidP="000A7988">
            <w:pPr>
              <w:widowControl/>
              <w:jc w:val="left"/>
              <w:rPr>
                <w:rFonts w:ascii="Times New Roman" w:eastAsia="宋体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54A44" w14:textId="77777777" w:rsidR="000A7988" w:rsidRPr="000A7988" w:rsidRDefault="000A7988" w:rsidP="000A798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ED206" w14:textId="77777777" w:rsidR="000A7988" w:rsidRPr="000A7988" w:rsidRDefault="000A7988" w:rsidP="000A798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BCFF3" w14:textId="77777777" w:rsidR="000A7988" w:rsidRPr="000A7988" w:rsidRDefault="000A7988" w:rsidP="000A798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577B7" w14:textId="77777777" w:rsidR="000A7988" w:rsidRPr="000A7988" w:rsidRDefault="000A7988" w:rsidP="000A798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0A7988" w:rsidRPr="000A7988" w14:paraId="420FAD16" w14:textId="77777777" w:rsidTr="000A7988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D588B4" w14:textId="52D13D32" w:rsidR="000A7988" w:rsidRPr="000A7988" w:rsidRDefault="00037DC3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</w:rPr>
              <w:t>Node</w:t>
            </w:r>
            <w:r w:rsidR="000A7988"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EA409F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Betweenness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BE0ECA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Closeness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4A657A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Strength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23CA2B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ExpectedInfluence</w:t>
            </w:r>
            <w:proofErr w:type="spellEnd"/>
          </w:p>
        </w:tc>
      </w:tr>
      <w:tr w:rsidR="000A7988" w:rsidRPr="000A7988" w14:paraId="1B311800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FFA2F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DCB1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0.928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43DE4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0.568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7313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0.385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6E4B6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0.414 </w:t>
            </w:r>
          </w:p>
        </w:tc>
      </w:tr>
      <w:tr w:rsidR="000A7988" w:rsidRPr="000A7988" w14:paraId="5617F58A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27178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7EEA5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0.058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B18EA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0.556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7B534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1.037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F70D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1.073 </w:t>
            </w:r>
          </w:p>
        </w:tc>
      </w:tr>
      <w:tr w:rsidR="000A7988" w:rsidRPr="000A7988" w14:paraId="3AB943B9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39362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A1828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-0.811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D6C4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-0.158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EDC85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0.225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EAB29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0.251 </w:t>
            </w:r>
          </w:p>
        </w:tc>
      </w:tr>
      <w:tr w:rsidR="000A7988" w:rsidRPr="000A7988" w14:paraId="6C396421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7E58C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E27CA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2.916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95B0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1.545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52168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1.620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F9022" w14:textId="77777777" w:rsidR="000A7988" w:rsidRPr="00326126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326126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1.465 </w:t>
            </w:r>
          </w:p>
        </w:tc>
      </w:tr>
      <w:tr w:rsidR="000A7988" w:rsidRPr="000A7988" w14:paraId="084C7C93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348E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012E5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0.058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19A5B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B739F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-0.082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F5715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-0.060 </w:t>
            </w:r>
          </w:p>
        </w:tc>
      </w:tr>
      <w:tr w:rsidR="000A7988" w:rsidRPr="000A7988" w14:paraId="4A68C0BE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3D2DD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D62B8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0FF3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0.297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AC62E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0.144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1A236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0.169 </w:t>
            </w:r>
          </w:p>
        </w:tc>
      </w:tr>
      <w:tr w:rsidR="000A7988" w:rsidRPr="000A7988" w14:paraId="448FA0A9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70BAC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78660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ACFE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0.234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62E7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0.308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0DCB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0.335 </w:t>
            </w:r>
          </w:p>
        </w:tc>
      </w:tr>
      <w:tr w:rsidR="000A7988" w:rsidRPr="000A7988" w14:paraId="5DD16623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340DF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C7DCE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33D07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-2.248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8EC50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-1.458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EB0CB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-1.452 </w:t>
            </w:r>
          </w:p>
        </w:tc>
      </w:tr>
      <w:tr w:rsidR="000A7988" w:rsidRPr="000A7988" w14:paraId="72EC34C7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83970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046AA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3E4D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-1.659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DDF8C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-0.587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5CB7D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-0.571 </w:t>
            </w:r>
          </w:p>
        </w:tc>
      </w:tr>
      <w:tr w:rsidR="000A7988" w:rsidRPr="000A7988" w14:paraId="4DD1B05C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1A33D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03932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-1.060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F0B6E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-1.449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653C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-1.645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7CFF5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-1.642 </w:t>
            </w:r>
          </w:p>
        </w:tc>
      </w:tr>
      <w:tr w:rsidR="000A7988" w:rsidRPr="000A7988" w14:paraId="4765CB22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A8C5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23DE6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D5A19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0.893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6C7C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1.144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CD78B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1.181 </w:t>
            </w:r>
          </w:p>
        </w:tc>
      </w:tr>
      <w:tr w:rsidR="000A7988" w:rsidRPr="000A7988" w14:paraId="03F9955B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EB6D0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80CC6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-0.190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EDF26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0.606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378C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0.370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CC76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0.398 </w:t>
            </w:r>
          </w:p>
        </w:tc>
      </w:tr>
      <w:tr w:rsidR="000A7988" w:rsidRPr="000A7988" w14:paraId="2449953B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3719E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A7EA8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9DF14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0.768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FD94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0.085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E8E64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0.109 </w:t>
            </w:r>
          </w:p>
        </w:tc>
      </w:tr>
      <w:tr w:rsidR="000A7988" w:rsidRPr="000A7988" w14:paraId="160A1FFF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EB880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8C597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-0.563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1097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-0.025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44138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-0.175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BCE9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-0.154 </w:t>
            </w:r>
          </w:p>
        </w:tc>
      </w:tr>
      <w:tr w:rsidR="000A7988" w:rsidRPr="000A7988" w14:paraId="54AD2E5E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A3BF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AA999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0.680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947FF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0.048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BCD63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1.082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3414E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1.119 </w:t>
            </w:r>
          </w:p>
        </w:tc>
      </w:tr>
      <w:tr w:rsidR="000A7988" w:rsidRPr="000A7988" w14:paraId="7EB97A77" w14:textId="77777777" w:rsidTr="000A798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8AE9B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F3DB6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-0.936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F3AF1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-0.855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528DD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-0.471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D5CAF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-0.652 </w:t>
            </w:r>
          </w:p>
        </w:tc>
      </w:tr>
      <w:tr w:rsidR="000A7988" w:rsidRPr="000A7988" w14:paraId="0EBBE330" w14:textId="77777777" w:rsidTr="000A7988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9C1FB7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798C50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0.307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08DB49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0.300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D17409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-1.982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5D420E" w14:textId="77777777" w:rsidR="000A7988" w:rsidRPr="000A7988" w:rsidRDefault="000A7988" w:rsidP="000A798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A798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-1.982 </w:t>
            </w:r>
          </w:p>
        </w:tc>
      </w:tr>
    </w:tbl>
    <w:p w14:paraId="07B54FB1" w14:textId="77777777" w:rsidR="0097348F" w:rsidRDefault="0097348F" w:rsidP="00BF3187">
      <w:pPr>
        <w:rPr>
          <w:rFonts w:ascii="Times New Roman" w:eastAsia="宋体" w:hAnsi="Times New Roman"/>
          <w:sz w:val="24"/>
        </w:rPr>
      </w:pPr>
    </w:p>
    <w:p w14:paraId="13EE11B0" w14:textId="06C5F8BD" w:rsidR="001A2002" w:rsidRDefault="0097348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lastRenderedPageBreak/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2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Pr="0097348F">
        <w:rPr>
          <w:rFonts w:ascii="Times New Roman" w:eastAsia="宋体" w:hAnsi="Times New Roman"/>
          <w:sz w:val="24"/>
        </w:rPr>
        <w:t xml:space="preserve"> Accuracy plot of the cross-sectional network in the first trimester</w:t>
      </w:r>
      <w:r w:rsidR="001A2002" w:rsidRPr="001A2002">
        <w:rPr>
          <w:rFonts w:ascii="Times New Roman" w:eastAsia="宋体" w:hAnsi="Times New Roman"/>
          <w:noProof/>
          <w:sz w:val="24"/>
        </w:rPr>
        <w:drawing>
          <wp:inline distT="0" distB="0" distL="0" distR="0" wp14:anchorId="6DEF4589" wp14:editId="74F07871">
            <wp:extent cx="5274310" cy="3848735"/>
            <wp:effectExtent l="0" t="0" r="2540" b="0"/>
            <wp:docPr id="23363110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31105" name="图片 2336311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D1F6C" w14:textId="126A8A9F" w:rsidR="006B0A1F" w:rsidRDefault="006B0A1F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3</w:t>
      </w:r>
      <w:r w:rsidRPr="002E502E">
        <w:rPr>
          <w:rFonts w:ascii="Times New Roman" w:eastAsia="宋体" w:hAnsi="Times New Roman"/>
          <w:b/>
          <w:bCs/>
          <w:sz w:val="24"/>
        </w:rPr>
        <w:t xml:space="preserve">. </w:t>
      </w:r>
      <w:r w:rsidRPr="006B0A1F">
        <w:rPr>
          <w:rFonts w:ascii="Times New Roman" w:eastAsia="宋体" w:hAnsi="Times New Roman"/>
          <w:sz w:val="24"/>
        </w:rPr>
        <w:t>Bridge strength of the cross-sectional network in the first trimester</w:t>
      </w:r>
    </w:p>
    <w:p w14:paraId="6F9FA97A" w14:textId="30E7F220" w:rsidR="006B0A1F" w:rsidRDefault="006B0A1F" w:rsidP="006B0A1F">
      <w:pPr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noProof/>
          <w:sz w:val="24"/>
        </w:rPr>
        <w:drawing>
          <wp:inline distT="0" distB="0" distL="0" distR="0" wp14:anchorId="4D4073D1" wp14:editId="704BE0B0">
            <wp:extent cx="5274310" cy="3848735"/>
            <wp:effectExtent l="0" t="0" r="2540" b="0"/>
            <wp:docPr id="45980528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805286" name="图片 45980528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46F87" w14:textId="40D82ECE" w:rsidR="006B0A1F" w:rsidRDefault="006B0A1F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lastRenderedPageBreak/>
        <w:t>Supplementary Table 2.</w:t>
      </w:r>
      <w:r w:rsidRPr="006B0A1F">
        <w:rPr>
          <w:rFonts w:ascii="Times New Roman" w:eastAsia="宋体" w:hAnsi="Times New Roman"/>
          <w:sz w:val="24"/>
        </w:rPr>
        <w:t xml:space="preserve"> Bridge strength values (Z-score) of the cross-sectional network in the first trimester</w:t>
      </w:r>
    </w:p>
    <w:tbl>
      <w:tblPr>
        <w:tblW w:w="4160" w:type="dxa"/>
        <w:jc w:val="center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</w:tblGrid>
      <w:tr w:rsidR="00A646AF" w:rsidRPr="00A646AF" w14:paraId="2BBEEE21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051F84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Node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96B955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Z_Score</w:t>
            </w:r>
            <w:proofErr w:type="spellEnd"/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50DC6F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Node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253DC1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Z_Score</w:t>
            </w:r>
            <w:proofErr w:type="spellEnd"/>
          </w:p>
        </w:tc>
      </w:tr>
      <w:tr w:rsidR="00A646AF" w:rsidRPr="00A646AF" w14:paraId="56105CCB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239BC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DC1A7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1.188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B1423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04EEB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-2.030 </w:t>
            </w:r>
          </w:p>
        </w:tc>
      </w:tr>
      <w:tr w:rsidR="00A646AF" w:rsidRPr="00A646AF" w14:paraId="2384D601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4C644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6F579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1.006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3E379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5B7E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0.339 </w:t>
            </w:r>
          </w:p>
        </w:tc>
      </w:tr>
      <w:tr w:rsidR="00A646AF" w:rsidRPr="00A646AF" w14:paraId="5B28455F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2A720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24A64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0.321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CE162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F143D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-0.115 </w:t>
            </w:r>
          </w:p>
        </w:tc>
      </w:tr>
      <w:tr w:rsidR="00A646AF" w:rsidRPr="00A646AF" w14:paraId="6812D1CB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A25DA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AFBF4" w14:textId="77777777" w:rsidR="00A646AF" w:rsidRPr="00326126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326126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1.496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09EBA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60C4E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0.047 </w:t>
            </w:r>
          </w:p>
        </w:tc>
      </w:tr>
      <w:tr w:rsidR="00A646AF" w:rsidRPr="00A646AF" w14:paraId="0AD30231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74132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CFCF1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1.056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0AB53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98012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-0.535 </w:t>
            </w:r>
          </w:p>
        </w:tc>
      </w:tr>
      <w:tr w:rsidR="00A646AF" w:rsidRPr="00A646AF" w14:paraId="74701B9A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7C87F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A0E8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0.742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0A5EA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EPDS8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A06B5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-0.160 </w:t>
            </w:r>
          </w:p>
        </w:tc>
      </w:tr>
      <w:tr w:rsidR="00A646AF" w:rsidRPr="00A646AF" w14:paraId="4E430C2C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FD896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4ACDD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0.753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860DD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9028A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-0.692 </w:t>
            </w:r>
          </w:p>
        </w:tc>
      </w:tr>
      <w:tr w:rsidR="00A646AF" w:rsidRPr="00A646AF" w14:paraId="25C7A798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6DBFB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230E2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-1.349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A1BF4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F2EEB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-1.033 </w:t>
            </w:r>
          </w:p>
        </w:tc>
      </w:tr>
      <w:tr w:rsidR="00A646AF" w:rsidRPr="00A646AF" w14:paraId="40032985" w14:textId="77777777" w:rsidTr="00A646A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752ADD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FA4669" w14:textId="77777777" w:rsidR="00A646AF" w:rsidRPr="00A646AF" w:rsidRDefault="00A646AF" w:rsidP="00A646A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-1.035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6C1A29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3485EF" w14:textId="77777777" w:rsidR="00A646AF" w:rsidRPr="00A646AF" w:rsidRDefault="00A646AF" w:rsidP="00A646A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A646A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38C1AF0" w14:textId="78298C9A" w:rsidR="006B0A1F" w:rsidRDefault="00C12C6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4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Pr="00C12C6D">
        <w:rPr>
          <w:rFonts w:hint="eastAsia"/>
        </w:rPr>
        <w:t xml:space="preserve"> </w:t>
      </w:r>
      <w:r w:rsidRPr="00C12C6D">
        <w:rPr>
          <w:rFonts w:ascii="Times New Roman" w:eastAsia="宋体" w:hAnsi="Times New Roman"/>
          <w:sz w:val="24"/>
        </w:rPr>
        <w:t>Heatmap of edge weights for the cross-sectional network in the second trimester</w:t>
      </w:r>
    </w:p>
    <w:p w14:paraId="58928EB6" w14:textId="1DD60336" w:rsidR="00EE06F4" w:rsidRDefault="00EE06F4" w:rsidP="00EE06F4">
      <w:pPr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3645F9C5" wp14:editId="4AE364E5">
            <wp:extent cx="5274310" cy="3848735"/>
            <wp:effectExtent l="0" t="0" r="2540" b="0"/>
            <wp:docPr id="12281504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5042" name="图片 12281504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B667A" w14:textId="421B0A70" w:rsidR="00C12C6D" w:rsidRDefault="00C12C6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Table </w:t>
      </w:r>
      <w:r w:rsidR="004F4721" w:rsidRPr="002E502E">
        <w:rPr>
          <w:rFonts w:ascii="Times New Roman" w:eastAsia="宋体" w:hAnsi="Times New Roman" w:hint="eastAsia"/>
          <w:b/>
          <w:bCs/>
          <w:sz w:val="24"/>
        </w:rPr>
        <w:t>3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Pr="00C12C6D">
        <w:rPr>
          <w:rFonts w:hint="eastAsia"/>
        </w:rPr>
        <w:t xml:space="preserve"> </w:t>
      </w:r>
      <w:r w:rsidRPr="00C12C6D">
        <w:rPr>
          <w:rFonts w:ascii="Times New Roman" w:eastAsia="宋体" w:hAnsi="Times New Roman"/>
          <w:sz w:val="24"/>
        </w:rPr>
        <w:t>Centrality values of the cross-sectional network in the second trimester</w:t>
      </w:r>
    </w:p>
    <w:tbl>
      <w:tblPr>
        <w:tblW w:w="6320" w:type="dxa"/>
        <w:jc w:val="center"/>
        <w:tblLook w:val="04A0" w:firstRow="1" w:lastRow="0" w:firstColumn="1" w:lastColumn="0" w:noHBand="0" w:noVBand="1"/>
      </w:tblPr>
      <w:tblGrid>
        <w:gridCol w:w="1040"/>
        <w:gridCol w:w="1365"/>
        <w:gridCol w:w="1096"/>
        <w:gridCol w:w="962"/>
        <w:gridCol w:w="1900"/>
      </w:tblGrid>
      <w:tr w:rsidR="008969B3" w:rsidRPr="008969B3" w14:paraId="62507845" w14:textId="77777777" w:rsidTr="008969B3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B90AC7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Node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DF39FB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Betweenness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C002D0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Closeness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38BAFA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Strength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6A0BB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ExpectedInfluence</w:t>
            </w:r>
            <w:proofErr w:type="spellEnd"/>
          </w:p>
        </w:tc>
      </w:tr>
      <w:tr w:rsidR="008969B3" w:rsidRPr="008969B3" w14:paraId="48B4D649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2D48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FC9E9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-0.172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1B01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0.294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CF78F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0.072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2124D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0.072 </w:t>
            </w:r>
          </w:p>
        </w:tc>
      </w:tr>
      <w:tr w:rsidR="008969B3" w:rsidRPr="008969B3" w14:paraId="1C539110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D7ED7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7F38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600FE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0.270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FBA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0.274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2CDF2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0.274 </w:t>
            </w:r>
          </w:p>
        </w:tc>
      </w:tr>
      <w:tr w:rsidR="008969B3" w:rsidRPr="008969B3" w14:paraId="6E95855A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0C59D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9F7B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-0.982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125F7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-0.053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A1939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0.455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664CA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0.455 </w:t>
            </w:r>
          </w:p>
        </w:tc>
      </w:tr>
      <w:tr w:rsidR="008969B3" w:rsidRPr="008969B3" w14:paraId="5A97A8AB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9C427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7131D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0.153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51E9E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0.299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4807F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0.777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24D99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0.777 </w:t>
            </w:r>
          </w:p>
        </w:tc>
      </w:tr>
      <w:tr w:rsidR="008969B3" w:rsidRPr="008969B3" w14:paraId="7066A1D4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89E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D3E5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1.287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D0D6F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0.741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92AE6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0.859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F8FA6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0.859 </w:t>
            </w:r>
          </w:p>
        </w:tc>
      </w:tr>
      <w:tr w:rsidR="008969B3" w:rsidRPr="008969B3" w14:paraId="702480E7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B29A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95A82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-0.334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21693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1.065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8EE13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0.284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24597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0.284 </w:t>
            </w:r>
          </w:p>
        </w:tc>
      </w:tr>
      <w:tr w:rsidR="008969B3" w:rsidRPr="008969B3" w14:paraId="0DF4E521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20FF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B158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-1.306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5A89F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-1.139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2A7AB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-1.452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6FEAB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-1.452 </w:t>
            </w:r>
          </w:p>
        </w:tc>
      </w:tr>
      <w:tr w:rsidR="008969B3" w:rsidRPr="008969B3" w14:paraId="681A36C9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6D1F9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lastRenderedPageBreak/>
              <w:t>EPDS 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1ECAA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-0.982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0F9DE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-1.581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E97C2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-0.111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0CCB6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-0.111 </w:t>
            </w:r>
          </w:p>
        </w:tc>
      </w:tr>
      <w:tr w:rsidR="008969B3" w:rsidRPr="008969B3" w14:paraId="5CCB2883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4A099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1F6C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-0.010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5316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-1.546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4C841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-0.075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35A46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-0.075 </w:t>
            </w:r>
          </w:p>
        </w:tc>
      </w:tr>
      <w:tr w:rsidR="008969B3" w:rsidRPr="008969B3" w14:paraId="71B40AB0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E17CE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44174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-0.334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FF6A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-0.144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633B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-1.728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AE58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-1.728 </w:t>
            </w:r>
          </w:p>
        </w:tc>
      </w:tr>
      <w:tr w:rsidR="008969B3" w:rsidRPr="008969B3" w14:paraId="229D9B93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E70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D5FA3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-0.496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F297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-0.005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966CB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0.312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4EB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0.312 </w:t>
            </w:r>
          </w:p>
        </w:tc>
      </w:tr>
      <w:tr w:rsidR="008969B3" w:rsidRPr="008969B3" w14:paraId="5C046AB5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608C2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AB059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C372D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0.617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D81F3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1.012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F47DA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1.012 </w:t>
            </w:r>
          </w:p>
        </w:tc>
      </w:tr>
      <w:tr w:rsidR="008969B3" w:rsidRPr="008969B3" w14:paraId="1640D869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E8CE7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04A0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0.639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45BF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0.634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8C46A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-0.105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3CB09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-0.105 </w:t>
            </w:r>
          </w:p>
        </w:tc>
      </w:tr>
      <w:tr w:rsidR="008969B3" w:rsidRPr="008969B3" w14:paraId="4C9FF813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AFA34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D705D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-0.010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C609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0.322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2ABFD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0.087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0404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0.087 </w:t>
            </w:r>
          </w:p>
        </w:tc>
      </w:tr>
      <w:tr w:rsidR="008969B3" w:rsidRPr="008969B3" w14:paraId="337CB12B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CDCF3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52D46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2.746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6857C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1.297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BC29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1.415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4B47B" w14:textId="77777777" w:rsidR="008969B3" w:rsidRPr="0058160F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58160F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1.415 </w:t>
            </w:r>
          </w:p>
        </w:tc>
      </w:tr>
      <w:tr w:rsidR="008969B3" w:rsidRPr="008969B3" w14:paraId="37D14AE9" w14:textId="77777777" w:rsidTr="008969B3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59A55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E954E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0.315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2B6CB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B3AF9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0.355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24942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0.355 </w:t>
            </w:r>
          </w:p>
        </w:tc>
      </w:tr>
      <w:tr w:rsidR="008969B3" w:rsidRPr="008969B3" w14:paraId="582EBF8A" w14:textId="77777777" w:rsidTr="008969B3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338FA1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19FC2A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-1.306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EBA7A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-2.071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8BAE0D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-2.430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A0F048" w14:textId="77777777" w:rsidR="008969B3" w:rsidRPr="008969B3" w:rsidRDefault="008969B3" w:rsidP="008969B3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8969B3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-2.430 </w:t>
            </w:r>
          </w:p>
        </w:tc>
      </w:tr>
    </w:tbl>
    <w:p w14:paraId="5EC2586B" w14:textId="77777777" w:rsidR="008969B3" w:rsidRDefault="008969B3" w:rsidP="006B0A1F">
      <w:pPr>
        <w:rPr>
          <w:rFonts w:ascii="Times New Roman" w:eastAsia="宋体" w:hAnsi="Times New Roman"/>
          <w:sz w:val="24"/>
        </w:rPr>
      </w:pPr>
    </w:p>
    <w:p w14:paraId="07A44408" w14:textId="4C1DA82C" w:rsidR="00C12C6D" w:rsidRDefault="00C12C6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5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Pr="00C12C6D">
        <w:rPr>
          <w:rFonts w:hint="eastAsia"/>
        </w:rPr>
        <w:t xml:space="preserve"> </w:t>
      </w:r>
      <w:r w:rsidRPr="00C12C6D">
        <w:rPr>
          <w:rFonts w:ascii="Times New Roman" w:eastAsia="宋体" w:hAnsi="Times New Roman"/>
          <w:sz w:val="24"/>
        </w:rPr>
        <w:t>Accuracy plot of the cross-sectional network in the second trimester</w:t>
      </w:r>
    </w:p>
    <w:p w14:paraId="2E9D1796" w14:textId="6D0D5759" w:rsidR="00EE06F4" w:rsidRDefault="00EE06F4" w:rsidP="00EE06F4">
      <w:pPr>
        <w:jc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33DCE519" wp14:editId="6184477E">
            <wp:extent cx="5274310" cy="3848735"/>
            <wp:effectExtent l="0" t="0" r="2540" b="0"/>
            <wp:docPr id="55145195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51957" name="图片 55145195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2BFAB" w14:textId="16C76A4A" w:rsidR="00C12C6D" w:rsidRDefault="00C12C6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6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Pr="002E502E">
        <w:rPr>
          <w:rFonts w:hint="eastAsia"/>
          <w:b/>
          <w:bCs/>
        </w:rPr>
        <w:t xml:space="preserve"> </w:t>
      </w:r>
      <w:r w:rsidRPr="00C12C6D">
        <w:rPr>
          <w:rFonts w:ascii="Times New Roman" w:eastAsia="宋体" w:hAnsi="Times New Roman"/>
          <w:sz w:val="24"/>
        </w:rPr>
        <w:t>Bridge strength of the cross-sectional network in the second trimester</w:t>
      </w:r>
    </w:p>
    <w:p w14:paraId="30D0B4A9" w14:textId="52E5B033" w:rsidR="00EE06F4" w:rsidRDefault="00EE06F4" w:rsidP="006B0A1F">
      <w:pPr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lastRenderedPageBreak/>
        <w:drawing>
          <wp:inline distT="0" distB="0" distL="0" distR="0" wp14:anchorId="50A56CB8" wp14:editId="3FBB9945">
            <wp:extent cx="5274310" cy="3848735"/>
            <wp:effectExtent l="0" t="0" r="2540" b="0"/>
            <wp:docPr id="212381783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817838" name="图片 212381783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6B26F" w14:textId="30FAA4C8" w:rsidR="00C12C6D" w:rsidRDefault="00C12C6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Table </w:t>
      </w:r>
      <w:r w:rsidR="004F4721" w:rsidRPr="002E502E">
        <w:rPr>
          <w:rFonts w:ascii="Times New Roman" w:eastAsia="宋体" w:hAnsi="Times New Roman" w:hint="eastAsia"/>
          <w:b/>
          <w:bCs/>
          <w:sz w:val="24"/>
        </w:rPr>
        <w:t>4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Pr="002E502E">
        <w:rPr>
          <w:rFonts w:hint="eastAsia"/>
          <w:b/>
          <w:bCs/>
        </w:rPr>
        <w:t xml:space="preserve"> </w:t>
      </w:r>
      <w:r w:rsidRPr="00C12C6D">
        <w:rPr>
          <w:rFonts w:ascii="Times New Roman" w:eastAsia="宋体" w:hAnsi="Times New Roman"/>
          <w:sz w:val="24"/>
        </w:rPr>
        <w:t>Bridge strength values (Z-score) of the cross-sectional network in the second trimester</w:t>
      </w:r>
    </w:p>
    <w:tbl>
      <w:tblPr>
        <w:tblW w:w="4160" w:type="dxa"/>
        <w:jc w:val="center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</w:tblGrid>
      <w:tr w:rsidR="008969B3" w:rsidRPr="00015A65" w14:paraId="1AB81BEC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1875B0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Node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67BBAE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Z_Score</w:t>
            </w:r>
            <w:proofErr w:type="spellEnd"/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97B46A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Node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F114CE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Z_Score</w:t>
            </w:r>
            <w:proofErr w:type="spellEnd"/>
          </w:p>
        </w:tc>
      </w:tr>
      <w:tr w:rsidR="008969B3" w:rsidRPr="00015A65" w14:paraId="5068E926" w14:textId="77777777" w:rsidTr="00015A65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3F498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B261D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0.814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1F788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203CE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-1.807 </w:t>
            </w:r>
          </w:p>
        </w:tc>
      </w:tr>
      <w:tr w:rsidR="008969B3" w:rsidRPr="00015A65" w14:paraId="034E206F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5458C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9F789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0.536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9F6EB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27F65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-0.104 </w:t>
            </w:r>
          </w:p>
        </w:tc>
      </w:tr>
      <w:tr w:rsidR="008969B3" w:rsidRPr="00015A65" w14:paraId="6586052A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EF486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7AD58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1.007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1F2B1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85588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-0.032 </w:t>
            </w:r>
          </w:p>
        </w:tc>
      </w:tr>
      <w:tr w:rsidR="008969B3" w:rsidRPr="00015A65" w14:paraId="6E0BE025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11664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4D704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1.261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98261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997C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-0.659 </w:t>
            </w:r>
          </w:p>
        </w:tc>
      </w:tr>
      <w:tr w:rsidR="008969B3" w:rsidRPr="00015A65" w14:paraId="7561E7FC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2CAD3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E354" w14:textId="77777777" w:rsidR="008969B3" w:rsidRPr="0058160F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58160F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1.578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D1630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8EEE8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-0.574 </w:t>
            </w:r>
          </w:p>
        </w:tc>
      </w:tr>
      <w:tr w:rsidR="008969B3" w:rsidRPr="00015A65" w14:paraId="0C05BA04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DA71B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09AB0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1.153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B30A6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61A90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0.261 </w:t>
            </w:r>
          </w:p>
        </w:tc>
      </w:tr>
      <w:tr w:rsidR="008969B3" w:rsidRPr="00015A65" w14:paraId="1D9815BC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DEBAA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6CC25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0.253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29D28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3C8B8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-0.054 </w:t>
            </w:r>
          </w:p>
        </w:tc>
      </w:tr>
      <w:tr w:rsidR="008969B3" w:rsidRPr="00015A65" w14:paraId="5427B199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68D6F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CC7BF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-1.127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7BDEF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E419B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-1.130 </w:t>
            </w:r>
          </w:p>
        </w:tc>
      </w:tr>
      <w:tr w:rsidR="008969B3" w:rsidRPr="00015A65" w14:paraId="2C6C6EA0" w14:textId="77777777" w:rsidTr="00015A65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D50FB4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C82D0E" w14:textId="77777777" w:rsidR="008969B3" w:rsidRPr="00015A65" w:rsidRDefault="008969B3" w:rsidP="008969B3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-1.378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75428F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8744F0" w14:textId="77777777" w:rsidR="008969B3" w:rsidRPr="00015A65" w:rsidRDefault="008969B3" w:rsidP="008969B3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15A65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7295D79" w14:textId="3C3D0EE4" w:rsidR="008969B3" w:rsidRDefault="004F4721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7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="00570181" w:rsidRPr="00570181">
        <w:rPr>
          <w:rFonts w:hint="eastAsia"/>
        </w:rPr>
        <w:t xml:space="preserve"> </w:t>
      </w:r>
      <w:r w:rsidR="00570181" w:rsidRPr="00570181">
        <w:rPr>
          <w:rFonts w:ascii="Times New Roman" w:eastAsia="宋体" w:hAnsi="Times New Roman"/>
          <w:sz w:val="24"/>
        </w:rPr>
        <w:t>Supplementary Figure 3. Heatmap of edge weights for the cross-sectional network in the third trimester</w:t>
      </w:r>
    </w:p>
    <w:p w14:paraId="73DF8CB5" w14:textId="62ECDE08" w:rsidR="00893DF2" w:rsidRDefault="00893DF2" w:rsidP="00893DF2">
      <w:pPr>
        <w:jc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lastRenderedPageBreak/>
        <w:drawing>
          <wp:inline distT="0" distB="0" distL="0" distR="0" wp14:anchorId="340EB179" wp14:editId="38F0C85C">
            <wp:extent cx="5274310" cy="3848735"/>
            <wp:effectExtent l="0" t="0" r="2540" b="0"/>
            <wp:docPr id="23206769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67693" name="图片 23206769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3DFB6" w14:textId="166A6A5D" w:rsidR="004F4721" w:rsidRDefault="004F4721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Table </w:t>
      </w:r>
      <w:r w:rsidRPr="002E502E">
        <w:rPr>
          <w:rFonts w:ascii="Times New Roman" w:eastAsia="宋体" w:hAnsi="Times New Roman" w:hint="eastAsia"/>
          <w:b/>
          <w:bCs/>
          <w:sz w:val="24"/>
        </w:rPr>
        <w:t>5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="00570181" w:rsidRPr="002E502E">
        <w:rPr>
          <w:rFonts w:hint="eastAsia"/>
          <w:b/>
          <w:bCs/>
        </w:rPr>
        <w:t xml:space="preserve"> </w:t>
      </w:r>
      <w:r w:rsidR="00570181" w:rsidRPr="00570181">
        <w:rPr>
          <w:rFonts w:ascii="Times New Roman" w:eastAsia="宋体" w:hAnsi="Times New Roman"/>
          <w:sz w:val="24"/>
        </w:rPr>
        <w:t>Centrality values of the cross-sectional network in the third trimester</w:t>
      </w:r>
    </w:p>
    <w:tbl>
      <w:tblPr>
        <w:tblW w:w="6320" w:type="dxa"/>
        <w:jc w:val="center"/>
        <w:tblLook w:val="04A0" w:firstRow="1" w:lastRow="0" w:firstColumn="1" w:lastColumn="0" w:noHBand="0" w:noVBand="1"/>
      </w:tblPr>
      <w:tblGrid>
        <w:gridCol w:w="1040"/>
        <w:gridCol w:w="1365"/>
        <w:gridCol w:w="1096"/>
        <w:gridCol w:w="962"/>
        <w:gridCol w:w="1900"/>
      </w:tblGrid>
      <w:tr w:rsidR="00F23048" w:rsidRPr="00F23048" w14:paraId="2F09F5B7" w14:textId="77777777" w:rsidTr="00F23048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D00D7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Node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A1BB9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Betweenness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A75C03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Closeness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81C12C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Strength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DC85E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ExpectedInfluence</w:t>
            </w:r>
            <w:proofErr w:type="spellEnd"/>
          </w:p>
        </w:tc>
      </w:tr>
      <w:tr w:rsidR="00F23048" w:rsidRPr="00F23048" w14:paraId="14519FDE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43E8E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0959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1.471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7B10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0.578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0087B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0.361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21878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0.361 </w:t>
            </w:r>
          </w:p>
        </w:tc>
      </w:tr>
      <w:tr w:rsidR="00F23048" w:rsidRPr="00F23048" w14:paraId="67B5F0FC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CD4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52D00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0.623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C328A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1.081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BB44C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1.183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08B1E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1.183 </w:t>
            </w:r>
          </w:p>
        </w:tc>
      </w:tr>
      <w:tr w:rsidR="00F23048" w:rsidRPr="00F23048" w14:paraId="43609DC1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AF3C0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DE6C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-1.213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2AE9F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0.059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1FE5A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0.314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78E7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0.314 </w:t>
            </w:r>
          </w:p>
        </w:tc>
      </w:tr>
      <w:tr w:rsidR="00F23048" w:rsidRPr="00F23048" w14:paraId="6ACB4E19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0D5FE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E6C2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2.459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8102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1.195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1596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1.325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08497" w14:textId="77777777" w:rsidR="00F23048" w:rsidRPr="00D77946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D77946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1.325 </w:t>
            </w:r>
          </w:p>
        </w:tc>
      </w:tr>
      <w:tr w:rsidR="00F23048" w:rsidRPr="00F23048" w14:paraId="2079CBD0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00C98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FF245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-0.789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0CBE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-0.351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C066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-0.601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0C7B3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-0.601 </w:t>
            </w:r>
          </w:p>
        </w:tc>
      </w:tr>
      <w:tr w:rsidR="00F23048" w:rsidRPr="00F23048" w14:paraId="6F19924E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C9D5C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DD878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0.623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64BC8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-0.080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62FD8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-0.107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6326E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-0.107 </w:t>
            </w:r>
          </w:p>
        </w:tc>
      </w:tr>
      <w:tr w:rsidR="00F23048" w:rsidRPr="00F23048" w14:paraId="571AD699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EAD5A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 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D28A5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-1.213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F856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-0.635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FF681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0.073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05E9F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0.073 </w:t>
            </w:r>
          </w:p>
        </w:tc>
      </w:tr>
      <w:tr w:rsidR="00F23048" w:rsidRPr="00F23048" w14:paraId="5B9ED876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877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3EE6B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-0.507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E35B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-0.950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FAC2F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-1.290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D66D4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-1.290 </w:t>
            </w:r>
          </w:p>
        </w:tc>
      </w:tr>
      <w:tr w:rsidR="00F23048" w:rsidRPr="00F23048" w14:paraId="761DF66E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3140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4900F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-0.083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73C7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-0.623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17B7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-1.201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9C2AA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-1.201 </w:t>
            </w:r>
          </w:p>
        </w:tc>
      </w:tr>
      <w:tr w:rsidR="00F23048" w:rsidRPr="00F23048" w14:paraId="395FA803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D1C5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35D7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-0.648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6660B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-0.426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58178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-1.025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4D1C1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-1.025 </w:t>
            </w:r>
          </w:p>
        </w:tc>
      </w:tr>
      <w:tr w:rsidR="00F23048" w:rsidRPr="00F23048" w14:paraId="1B0CFF4F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5F3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9CE6A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0.906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09CC3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1.399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AC02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0.547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B684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0.547 </w:t>
            </w:r>
          </w:p>
        </w:tc>
      </w:tr>
      <w:tr w:rsidR="00F23048" w:rsidRPr="00F23048" w14:paraId="709F73CF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B290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2D02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0.058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77E38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0.833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20A55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0.846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0625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0.846 </w:t>
            </w:r>
          </w:p>
        </w:tc>
      </w:tr>
      <w:tr w:rsidR="00F23048" w:rsidRPr="00F23048" w14:paraId="333E2BED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AB925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D9E7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0.058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58697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0.758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9016F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0.288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8CA1A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0.288 </w:t>
            </w:r>
          </w:p>
        </w:tc>
      </w:tr>
      <w:tr w:rsidR="00F23048" w:rsidRPr="00F23048" w14:paraId="2CCB30F5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7ECE6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8308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-0.083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AD0B5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0.097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5A0E5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0.004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A55D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0.004 </w:t>
            </w:r>
          </w:p>
        </w:tc>
      </w:tr>
      <w:tr w:rsidR="00F23048" w:rsidRPr="00F23048" w14:paraId="100111FE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1EE6A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0FF4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-0.648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4ED5D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-0.125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2EDF0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1.240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EF244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1.240 </w:t>
            </w:r>
          </w:p>
        </w:tc>
      </w:tr>
      <w:tr w:rsidR="00F23048" w:rsidRPr="00F23048" w14:paraId="45ADD685" w14:textId="77777777" w:rsidTr="00F23048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BF759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BC0B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0.199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6BA0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-0.017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A8132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0.350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B23EC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0.350 </w:t>
            </w:r>
          </w:p>
        </w:tc>
      </w:tr>
      <w:tr w:rsidR="00F23048" w:rsidRPr="00F23048" w14:paraId="0D0692C4" w14:textId="77777777" w:rsidTr="00F23048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0B9897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E99E64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-1.213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6E2B61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-2.794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832C44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-2.308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45E247" w14:textId="77777777" w:rsidR="00F23048" w:rsidRPr="00F23048" w:rsidRDefault="00F23048" w:rsidP="00F23048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F23048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-2.308 </w:t>
            </w:r>
          </w:p>
        </w:tc>
      </w:tr>
    </w:tbl>
    <w:p w14:paraId="45129D09" w14:textId="77777777" w:rsidR="00F23048" w:rsidRDefault="00F23048" w:rsidP="006B0A1F">
      <w:pPr>
        <w:rPr>
          <w:rFonts w:ascii="Times New Roman" w:eastAsia="宋体" w:hAnsi="Times New Roman"/>
          <w:sz w:val="24"/>
        </w:rPr>
      </w:pPr>
    </w:p>
    <w:p w14:paraId="5C9B7151" w14:textId="77777777" w:rsidR="00C31E96" w:rsidRDefault="00C31E96" w:rsidP="006B0A1F">
      <w:pPr>
        <w:rPr>
          <w:rFonts w:ascii="Times New Roman" w:eastAsia="宋体" w:hAnsi="Times New Roman"/>
          <w:b/>
          <w:bCs/>
          <w:sz w:val="24"/>
        </w:rPr>
      </w:pPr>
    </w:p>
    <w:p w14:paraId="705FA24E" w14:textId="77777777" w:rsidR="00C31E96" w:rsidRDefault="00C31E96" w:rsidP="006B0A1F">
      <w:pPr>
        <w:rPr>
          <w:rFonts w:ascii="Times New Roman" w:eastAsia="宋体" w:hAnsi="Times New Roman"/>
          <w:b/>
          <w:bCs/>
          <w:sz w:val="24"/>
        </w:rPr>
      </w:pPr>
    </w:p>
    <w:p w14:paraId="4CB6923F" w14:textId="77777777" w:rsidR="00C31E96" w:rsidRDefault="00C31E96" w:rsidP="006B0A1F">
      <w:pPr>
        <w:rPr>
          <w:rFonts w:ascii="Times New Roman" w:eastAsia="宋体" w:hAnsi="Times New Roman"/>
          <w:b/>
          <w:bCs/>
          <w:sz w:val="24"/>
        </w:rPr>
      </w:pPr>
    </w:p>
    <w:p w14:paraId="40E4CEC9" w14:textId="1FE26E84" w:rsidR="004F4721" w:rsidRDefault="004F4721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lastRenderedPageBreak/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8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="00570181" w:rsidRPr="002E502E">
        <w:rPr>
          <w:rFonts w:hint="eastAsia"/>
          <w:b/>
          <w:bCs/>
        </w:rPr>
        <w:t xml:space="preserve"> </w:t>
      </w:r>
      <w:r w:rsidR="00570181" w:rsidRPr="00570181">
        <w:rPr>
          <w:rFonts w:ascii="Times New Roman" w:eastAsia="宋体" w:hAnsi="Times New Roman"/>
          <w:sz w:val="24"/>
        </w:rPr>
        <w:t>Accuracy plot of the cross-sectional network in the third trimester</w:t>
      </w:r>
    </w:p>
    <w:p w14:paraId="23CABB98" w14:textId="09F79A16" w:rsidR="00893DF2" w:rsidRDefault="00893DF2" w:rsidP="00893DF2">
      <w:pPr>
        <w:jc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7ADEE6C0" wp14:editId="08ECD5CB">
            <wp:extent cx="5274310" cy="3848735"/>
            <wp:effectExtent l="0" t="0" r="2540" b="0"/>
            <wp:docPr id="4533898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38987" name="图片 4533898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1AECD" w14:textId="462FEA51" w:rsidR="004F4721" w:rsidRDefault="004F4721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9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="00570181" w:rsidRPr="00570181">
        <w:rPr>
          <w:rFonts w:hint="eastAsia"/>
        </w:rPr>
        <w:t xml:space="preserve"> </w:t>
      </w:r>
      <w:r w:rsidR="00570181" w:rsidRPr="00570181">
        <w:rPr>
          <w:rFonts w:ascii="Times New Roman" w:eastAsia="宋体" w:hAnsi="Times New Roman"/>
          <w:sz w:val="24"/>
        </w:rPr>
        <w:t>Bridge strength of the cross-sectional network in the third trimester</w:t>
      </w:r>
    </w:p>
    <w:p w14:paraId="1184073F" w14:textId="2D300185" w:rsidR="00893DF2" w:rsidRDefault="00893DF2" w:rsidP="00893DF2">
      <w:pPr>
        <w:jc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25B71EF0" wp14:editId="6DACA877">
            <wp:extent cx="5274310" cy="3848735"/>
            <wp:effectExtent l="0" t="0" r="2540" b="0"/>
            <wp:docPr id="114015886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158860" name="图片 114015886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136A2" w14:textId="12BEF772" w:rsidR="004F4721" w:rsidRDefault="004F4721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lastRenderedPageBreak/>
        <w:t xml:space="preserve">Supplementary Table </w:t>
      </w:r>
      <w:r w:rsidRPr="002E502E">
        <w:rPr>
          <w:rFonts w:ascii="Times New Roman" w:eastAsia="宋体" w:hAnsi="Times New Roman" w:hint="eastAsia"/>
          <w:b/>
          <w:bCs/>
          <w:sz w:val="24"/>
        </w:rPr>
        <w:t>6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="00570181" w:rsidRPr="00570181">
        <w:rPr>
          <w:rFonts w:hint="eastAsia"/>
        </w:rPr>
        <w:t xml:space="preserve"> </w:t>
      </w:r>
      <w:r w:rsidR="00570181" w:rsidRPr="00570181">
        <w:rPr>
          <w:rFonts w:ascii="Times New Roman" w:eastAsia="宋体" w:hAnsi="Times New Roman"/>
          <w:sz w:val="24"/>
        </w:rPr>
        <w:t>Bridge strength values (Z-score) of the cross-sectional network in the third trimester</w:t>
      </w:r>
    </w:p>
    <w:tbl>
      <w:tblPr>
        <w:tblW w:w="4160" w:type="dxa"/>
        <w:jc w:val="center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</w:tblGrid>
      <w:tr w:rsidR="0003215F" w:rsidRPr="0003215F" w14:paraId="7202D496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2A832B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Node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F6B1E8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Z_Score</w:t>
            </w:r>
            <w:proofErr w:type="spellEnd"/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13EE57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Node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AB705F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Z_Score</w:t>
            </w:r>
            <w:proofErr w:type="spellEnd"/>
          </w:p>
        </w:tc>
      </w:tr>
      <w:tr w:rsidR="0003215F" w:rsidRPr="0003215F" w14:paraId="48F2A04F" w14:textId="77777777" w:rsidTr="0003215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263CB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52C3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1.097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2F1F5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92C3B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-1.272 </w:t>
            </w:r>
          </w:p>
        </w:tc>
      </w:tr>
      <w:tr w:rsidR="0003215F" w:rsidRPr="0003215F" w14:paraId="3BBE8FFF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CDE7A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FB7C0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1.258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91AE4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96403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0.181 </w:t>
            </w:r>
          </w:p>
        </w:tc>
      </w:tr>
      <w:tr w:rsidR="0003215F" w:rsidRPr="0003215F" w14:paraId="1082A87D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6F95D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92273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0.794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B826C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7519D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-0.020 </w:t>
            </w:r>
          </w:p>
        </w:tc>
      </w:tr>
      <w:tr w:rsidR="0003215F" w:rsidRPr="0003215F" w14:paraId="411D76D9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67C94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62A4E" w14:textId="77777777" w:rsidR="0003215F" w:rsidRPr="00D77946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D77946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1.602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1EBF2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5752F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-0.016 </w:t>
            </w:r>
          </w:p>
        </w:tc>
      </w:tr>
      <w:tr w:rsidR="0003215F" w:rsidRPr="0003215F" w14:paraId="5C5F0EDC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53687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9AEC3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0.840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240E2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01A56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-0.326 </w:t>
            </w:r>
          </w:p>
        </w:tc>
      </w:tr>
      <w:tr w:rsidR="0003215F" w:rsidRPr="0003215F" w14:paraId="0195556C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01E9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82860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0.324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1D7D2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17154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0.023 </w:t>
            </w:r>
          </w:p>
        </w:tc>
      </w:tr>
      <w:tr w:rsidR="0003215F" w:rsidRPr="0003215F" w14:paraId="16D5D264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AC2A9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AB09A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0.423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5D5C4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6A788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-0.286 </w:t>
            </w:r>
          </w:p>
        </w:tc>
      </w:tr>
      <w:tr w:rsidR="0003215F" w:rsidRPr="0003215F" w14:paraId="226F1F20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512D5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03A51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-1.733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9ED19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 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9B059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-1.535 </w:t>
            </w:r>
          </w:p>
        </w:tc>
      </w:tr>
      <w:tr w:rsidR="0003215F" w:rsidRPr="0003215F" w14:paraId="6E2D650C" w14:textId="77777777" w:rsidTr="0003215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09CB78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CF80F4" w14:textId="77777777" w:rsidR="0003215F" w:rsidRPr="0003215F" w:rsidRDefault="0003215F" w:rsidP="0003215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-1.352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92D99F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B37F74" w14:textId="77777777" w:rsidR="0003215F" w:rsidRPr="0003215F" w:rsidRDefault="0003215F" w:rsidP="0003215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03215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629DBF5" w14:textId="77777777" w:rsidR="007C524D" w:rsidRDefault="007C524D" w:rsidP="006B0A1F">
      <w:pPr>
        <w:rPr>
          <w:rFonts w:ascii="Times New Roman" w:eastAsia="宋体" w:hAnsi="Times New Roman"/>
          <w:sz w:val="24"/>
        </w:rPr>
      </w:pPr>
    </w:p>
    <w:p w14:paraId="491D65CC" w14:textId="376AA449" w:rsidR="0003215F" w:rsidRDefault="007C524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Figure </w:t>
      </w:r>
      <w:r w:rsidRPr="002E502E">
        <w:rPr>
          <w:rFonts w:ascii="Times New Roman" w:eastAsia="宋体" w:hAnsi="Times New Roman" w:hint="eastAsia"/>
          <w:b/>
          <w:bCs/>
          <w:sz w:val="24"/>
        </w:rPr>
        <w:t>1</w:t>
      </w:r>
      <w:r w:rsidR="00B154F8">
        <w:rPr>
          <w:rFonts w:ascii="Times New Roman" w:eastAsia="宋体" w:hAnsi="Times New Roman" w:hint="eastAsia"/>
          <w:b/>
          <w:bCs/>
          <w:sz w:val="24"/>
        </w:rPr>
        <w:t>0</w:t>
      </w:r>
      <w:r w:rsidRPr="002E502E">
        <w:rPr>
          <w:rFonts w:ascii="Times New Roman" w:eastAsia="宋体" w:hAnsi="Times New Roman"/>
          <w:b/>
          <w:bCs/>
          <w:sz w:val="24"/>
        </w:rPr>
        <w:t>.</w:t>
      </w:r>
      <w:r w:rsidRPr="007C524D">
        <w:rPr>
          <w:rFonts w:hint="eastAsia"/>
        </w:rPr>
        <w:t xml:space="preserve"> </w:t>
      </w:r>
      <w:r w:rsidRPr="007C524D">
        <w:rPr>
          <w:rFonts w:ascii="Times New Roman" w:eastAsia="宋体" w:hAnsi="Times New Roman"/>
          <w:sz w:val="24"/>
        </w:rPr>
        <w:t>Stability plot of autoregressive coefficients for the cross-lagged network (</w:t>
      </w:r>
      <w:proofErr w:type="spellStart"/>
      <w:r w:rsidRPr="007C524D">
        <w:rPr>
          <w:rFonts w:ascii="Times New Roman" w:eastAsia="宋体" w:hAnsi="Times New Roman"/>
          <w:sz w:val="24"/>
        </w:rPr>
        <w:t>T1→T2</w:t>
      </w:r>
      <w:proofErr w:type="spellEnd"/>
      <w:r w:rsidRPr="007C524D">
        <w:rPr>
          <w:rFonts w:ascii="Times New Roman" w:eastAsia="宋体" w:hAnsi="Times New Roman"/>
          <w:sz w:val="24"/>
        </w:rPr>
        <w:t>)</w:t>
      </w:r>
    </w:p>
    <w:p w14:paraId="0F7DEC95" w14:textId="5A30A4F9" w:rsidR="007C524D" w:rsidRDefault="007C524D" w:rsidP="007C524D">
      <w:pPr>
        <w:jc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1735DA9F" wp14:editId="38C13AD1">
            <wp:extent cx="4561200" cy="3697200"/>
            <wp:effectExtent l="0" t="0" r="0" b="0"/>
            <wp:docPr id="76701347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13478" name="图片 76701347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1200" cy="36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6CC90" w14:textId="2321D812" w:rsidR="007C524D" w:rsidRDefault="007C524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Table </w:t>
      </w:r>
      <w:r w:rsidRPr="002E502E">
        <w:rPr>
          <w:rFonts w:ascii="Times New Roman" w:eastAsia="宋体" w:hAnsi="Times New Roman" w:hint="eastAsia"/>
          <w:b/>
          <w:bCs/>
          <w:sz w:val="24"/>
        </w:rPr>
        <w:t>7.</w:t>
      </w:r>
      <w:r>
        <w:rPr>
          <w:rFonts w:ascii="Times New Roman" w:eastAsia="宋体" w:hAnsi="Times New Roman" w:hint="eastAsia"/>
          <w:sz w:val="24"/>
        </w:rPr>
        <w:t xml:space="preserve"> </w:t>
      </w:r>
      <w:r w:rsidRPr="007C524D">
        <w:rPr>
          <w:rFonts w:ascii="Times New Roman" w:eastAsia="宋体" w:hAnsi="Times New Roman"/>
          <w:sz w:val="24"/>
        </w:rPr>
        <w:t>Stability coefficients of autoregressive coefficients for the cross-lagged network(</w:t>
      </w:r>
      <w:proofErr w:type="spellStart"/>
      <w:r w:rsidRPr="007C524D">
        <w:rPr>
          <w:rFonts w:ascii="Times New Roman" w:eastAsia="宋体" w:hAnsi="Times New Roman"/>
          <w:sz w:val="24"/>
        </w:rPr>
        <w:t>T1→T2</w:t>
      </w:r>
      <w:proofErr w:type="spellEnd"/>
      <w:r w:rsidRPr="007C524D">
        <w:rPr>
          <w:rFonts w:ascii="Times New Roman" w:eastAsia="宋体" w:hAnsi="Times New Roman"/>
          <w:sz w:val="24"/>
        </w:rPr>
        <w:t>)</w:t>
      </w:r>
    </w:p>
    <w:tbl>
      <w:tblPr>
        <w:tblW w:w="7680" w:type="dxa"/>
        <w:jc w:val="center"/>
        <w:tblLook w:val="04A0" w:firstRow="1" w:lastRow="0" w:firstColumn="1" w:lastColumn="0" w:noHBand="0" w:noVBand="1"/>
      </w:tblPr>
      <w:tblGrid>
        <w:gridCol w:w="1040"/>
        <w:gridCol w:w="2800"/>
        <w:gridCol w:w="1040"/>
        <w:gridCol w:w="2800"/>
      </w:tblGrid>
      <w:tr w:rsidR="007C524D" w:rsidRPr="007C524D" w14:paraId="08C12B6A" w14:textId="77777777" w:rsidTr="007C524D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CBAF66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14D391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Autoregressive Coefficients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0530B9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2B1B3F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Autoregressive Coefficients</w:t>
            </w:r>
          </w:p>
        </w:tc>
      </w:tr>
      <w:tr w:rsidR="007C524D" w:rsidRPr="007C524D" w14:paraId="29FD7603" w14:textId="77777777" w:rsidTr="007C524D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B27B8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FB01C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0.205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3FC29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D9081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0.046 </w:t>
            </w:r>
          </w:p>
        </w:tc>
      </w:tr>
      <w:tr w:rsidR="007C524D" w:rsidRPr="007C524D" w14:paraId="585E8A63" w14:textId="77777777" w:rsidTr="007C524D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52010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BF0E4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0.062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4FDAC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474B7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0.153 </w:t>
            </w:r>
          </w:p>
        </w:tc>
      </w:tr>
      <w:tr w:rsidR="007C524D" w:rsidRPr="007C524D" w14:paraId="2A2D4E3F" w14:textId="77777777" w:rsidTr="007C524D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FE62F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E7A55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0.163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7DFE0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47BC6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0.328 </w:t>
            </w:r>
          </w:p>
        </w:tc>
      </w:tr>
      <w:tr w:rsidR="007C524D" w:rsidRPr="007C524D" w14:paraId="2D4E3A71" w14:textId="77777777" w:rsidTr="007C524D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F8F58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AEF40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0.102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91A48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EPDS6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20032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0.451 </w:t>
            </w:r>
          </w:p>
        </w:tc>
      </w:tr>
      <w:tr w:rsidR="007C524D" w:rsidRPr="007C524D" w14:paraId="6B4D500A" w14:textId="77777777" w:rsidTr="007C524D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C510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8CE2D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0.213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A8C9C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EPDS7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104AD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0.115 </w:t>
            </w:r>
          </w:p>
        </w:tc>
      </w:tr>
      <w:tr w:rsidR="007C524D" w:rsidRPr="007C524D" w14:paraId="1BB9567C" w14:textId="77777777" w:rsidTr="007C524D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47EC1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F73FA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0.199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10AB3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EPDS8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43670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0.179 </w:t>
            </w:r>
          </w:p>
        </w:tc>
      </w:tr>
      <w:tr w:rsidR="007C524D" w:rsidRPr="007C524D" w14:paraId="130C6993" w14:textId="77777777" w:rsidTr="007C524D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786D3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C13D5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0.050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1C1A5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ECD07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0.269 </w:t>
            </w:r>
          </w:p>
        </w:tc>
      </w:tr>
      <w:tr w:rsidR="007C524D" w:rsidRPr="007C524D" w14:paraId="42CBC602" w14:textId="77777777" w:rsidTr="007C524D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AF2AF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lastRenderedPageBreak/>
              <w:t>EPDS1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D0BF4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0.106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04417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105E3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0.315 </w:t>
            </w:r>
          </w:p>
        </w:tc>
      </w:tr>
      <w:tr w:rsidR="007C524D" w:rsidRPr="007C524D" w14:paraId="7BFC4779" w14:textId="77777777" w:rsidTr="007C524D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780DF9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BCDBBA" w14:textId="77777777" w:rsidR="007C524D" w:rsidRPr="007C524D" w:rsidRDefault="007C524D" w:rsidP="007C524D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0.102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465958" w14:textId="77777777" w:rsidR="007C524D" w:rsidRPr="007C524D" w:rsidRDefault="007C524D" w:rsidP="007C524D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DE58AA" w14:textId="77777777" w:rsidR="007C524D" w:rsidRPr="007C524D" w:rsidRDefault="007C524D" w:rsidP="007C524D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7C524D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9CBEF1C" w14:textId="77777777" w:rsidR="007C524D" w:rsidRPr="002E502E" w:rsidRDefault="007C524D" w:rsidP="006B0A1F">
      <w:pPr>
        <w:rPr>
          <w:rFonts w:ascii="Times New Roman" w:eastAsia="宋体" w:hAnsi="Times New Roman"/>
          <w:b/>
          <w:bCs/>
          <w:sz w:val="24"/>
        </w:rPr>
      </w:pPr>
    </w:p>
    <w:p w14:paraId="71CE8B1E" w14:textId="1406769A" w:rsidR="007C524D" w:rsidRDefault="007C524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</w:t>
      </w:r>
      <w:r w:rsidR="002C78DF" w:rsidRPr="002E502E">
        <w:rPr>
          <w:rFonts w:ascii="Times New Roman" w:eastAsia="宋体" w:hAnsi="Times New Roman"/>
          <w:b/>
          <w:bCs/>
          <w:sz w:val="24"/>
        </w:rPr>
        <w:t xml:space="preserve">Table </w:t>
      </w:r>
      <w:r w:rsidR="002E502E" w:rsidRPr="002E502E">
        <w:rPr>
          <w:rFonts w:ascii="Times New Roman" w:eastAsia="宋体" w:hAnsi="Times New Roman" w:hint="eastAsia"/>
          <w:b/>
          <w:bCs/>
          <w:sz w:val="24"/>
        </w:rPr>
        <w:t>8</w:t>
      </w:r>
      <w:r w:rsidRPr="002E502E">
        <w:rPr>
          <w:rFonts w:ascii="Times New Roman" w:eastAsia="宋体" w:hAnsi="Times New Roman" w:hint="eastAsia"/>
          <w:b/>
          <w:bCs/>
          <w:sz w:val="24"/>
        </w:rPr>
        <w:t xml:space="preserve">. </w:t>
      </w:r>
      <w:r w:rsidRPr="007C524D">
        <w:rPr>
          <w:rFonts w:ascii="Times New Roman" w:eastAsia="宋体" w:hAnsi="Times New Roman"/>
          <w:sz w:val="24"/>
        </w:rPr>
        <w:t>Statistical results of the top 10 absolute edge weights in the cross-lagged network (</w:t>
      </w:r>
      <w:proofErr w:type="spellStart"/>
      <w:r w:rsidRPr="007C524D">
        <w:rPr>
          <w:rFonts w:ascii="Times New Roman" w:eastAsia="宋体" w:hAnsi="Times New Roman"/>
          <w:sz w:val="24"/>
        </w:rPr>
        <w:t>T1→T2</w:t>
      </w:r>
      <w:proofErr w:type="spellEnd"/>
      <w:r w:rsidRPr="007C524D">
        <w:rPr>
          <w:rFonts w:ascii="Times New Roman" w:eastAsia="宋体" w:hAnsi="Times New Roman"/>
          <w:sz w:val="24"/>
        </w:rPr>
        <w:t>)</w:t>
      </w:r>
    </w:p>
    <w:p w14:paraId="2BFC9500" w14:textId="77777777" w:rsidR="002C78DF" w:rsidRDefault="002C78DF" w:rsidP="006B0A1F">
      <w:pPr>
        <w:rPr>
          <w:rFonts w:ascii="Times New Roman" w:eastAsia="宋体" w:hAnsi="Times New Roman"/>
          <w:sz w:val="24"/>
        </w:rPr>
      </w:pPr>
    </w:p>
    <w:tbl>
      <w:tblPr>
        <w:tblW w:w="2780" w:type="dxa"/>
        <w:jc w:val="center"/>
        <w:tblLook w:val="04A0" w:firstRow="1" w:lastRow="0" w:firstColumn="1" w:lastColumn="0" w:noHBand="0" w:noVBand="1"/>
      </w:tblPr>
      <w:tblGrid>
        <w:gridCol w:w="1842"/>
        <w:gridCol w:w="1040"/>
      </w:tblGrid>
      <w:tr w:rsidR="002C78DF" w:rsidRPr="002C78DF" w14:paraId="54466A10" w14:textId="77777777" w:rsidTr="002C78DF">
        <w:trPr>
          <w:trHeight w:val="290"/>
          <w:jc w:val="center"/>
        </w:trPr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B61C0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Edge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5D59A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Original</w:t>
            </w:r>
          </w:p>
        </w:tc>
      </w:tr>
      <w:tr w:rsidR="002C78DF" w:rsidRPr="002C78DF" w14:paraId="3B536406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FB96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EPDS10→EPDS6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8C390" w14:textId="77777777" w:rsidR="002C78DF" w:rsidRPr="00DD0467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DD0467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-0.349 </w:t>
            </w:r>
          </w:p>
        </w:tc>
      </w:tr>
      <w:tr w:rsidR="002C78DF" w:rsidRPr="002C78DF" w14:paraId="1D108ACB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105A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GAD5→GAD2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1EE52" w14:textId="77777777" w:rsidR="002C78DF" w:rsidRPr="00DD0467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DD0467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0.190 </w:t>
            </w:r>
          </w:p>
        </w:tc>
      </w:tr>
      <w:tr w:rsidR="002C78DF" w:rsidRPr="002C78DF" w14:paraId="7E32FB98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960C5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EPDS6→EPDS7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222E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0.179 </w:t>
            </w:r>
          </w:p>
        </w:tc>
      </w:tr>
      <w:tr w:rsidR="002C78DF" w:rsidRPr="002C78DF" w14:paraId="69E01A41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AEF15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GAD5→GAD1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2ABA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0.165 </w:t>
            </w:r>
          </w:p>
        </w:tc>
      </w:tr>
      <w:tr w:rsidR="002C78DF" w:rsidRPr="002C78DF" w14:paraId="30BCA187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C21B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EPDS8→GAD1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6CEE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0.146 </w:t>
            </w:r>
          </w:p>
        </w:tc>
      </w:tr>
      <w:tr w:rsidR="002C78DF" w:rsidRPr="002C78DF" w14:paraId="7CC69314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D8C9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GAD5→EPDS2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645F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0.139 </w:t>
            </w:r>
          </w:p>
        </w:tc>
      </w:tr>
      <w:tr w:rsidR="002C78DF" w:rsidRPr="002C78DF" w14:paraId="6FD04CBE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5669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GAD6→GAD4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E9B1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0.136 </w:t>
            </w:r>
          </w:p>
        </w:tc>
      </w:tr>
      <w:tr w:rsidR="002C78DF" w:rsidRPr="002C78DF" w14:paraId="439C2F27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D063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EPDS1→GAD1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53DA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0.135 </w:t>
            </w:r>
          </w:p>
        </w:tc>
      </w:tr>
      <w:tr w:rsidR="002C78DF" w:rsidRPr="002C78DF" w14:paraId="3307C5C8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9B71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EPDS5→EPDS4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1077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0.128 </w:t>
            </w:r>
          </w:p>
        </w:tc>
      </w:tr>
      <w:tr w:rsidR="002C78DF" w:rsidRPr="002C78DF" w14:paraId="78E43341" w14:textId="77777777" w:rsidTr="002C78DF">
        <w:trPr>
          <w:trHeight w:val="290"/>
          <w:jc w:val="center"/>
        </w:trPr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3B5EE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EPDS9→EPDS5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B578B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0.122 </w:t>
            </w:r>
          </w:p>
        </w:tc>
      </w:tr>
    </w:tbl>
    <w:p w14:paraId="68A53B3C" w14:textId="77777777" w:rsidR="002C78DF" w:rsidRDefault="002C78DF" w:rsidP="006B0A1F">
      <w:pPr>
        <w:rPr>
          <w:rFonts w:ascii="Times New Roman" w:eastAsia="宋体" w:hAnsi="Times New Roman"/>
          <w:sz w:val="24"/>
        </w:rPr>
      </w:pPr>
    </w:p>
    <w:p w14:paraId="084F33CE" w14:textId="1B639814" w:rsidR="007C524D" w:rsidRDefault="007C524D" w:rsidP="006B0A1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/>
          <w:b/>
          <w:bCs/>
          <w:sz w:val="24"/>
        </w:rPr>
        <w:t xml:space="preserve">Supplementary Table </w:t>
      </w:r>
      <w:r w:rsidR="002E502E" w:rsidRPr="002E502E">
        <w:rPr>
          <w:rFonts w:ascii="Times New Roman" w:eastAsia="宋体" w:hAnsi="Times New Roman" w:hint="eastAsia"/>
          <w:b/>
          <w:bCs/>
          <w:sz w:val="24"/>
        </w:rPr>
        <w:t>9</w:t>
      </w:r>
      <w:r w:rsidRPr="002E502E">
        <w:rPr>
          <w:rFonts w:ascii="Times New Roman" w:eastAsia="宋体" w:hAnsi="Times New Roman" w:hint="eastAsia"/>
          <w:b/>
          <w:bCs/>
          <w:sz w:val="24"/>
        </w:rPr>
        <w:t>.</w:t>
      </w:r>
      <w:r w:rsidRPr="002E502E">
        <w:rPr>
          <w:b/>
          <w:bCs/>
        </w:rPr>
        <w:t xml:space="preserve"> </w:t>
      </w:r>
      <w:r w:rsidRPr="007C524D">
        <w:rPr>
          <w:rFonts w:ascii="Times New Roman" w:eastAsia="宋体" w:hAnsi="Times New Roman"/>
          <w:sz w:val="24"/>
        </w:rPr>
        <w:t>Centrality values of the cross-lagged network (</w:t>
      </w:r>
      <w:proofErr w:type="spellStart"/>
      <w:r w:rsidRPr="007C524D">
        <w:rPr>
          <w:rFonts w:ascii="Times New Roman" w:eastAsia="宋体" w:hAnsi="Times New Roman"/>
          <w:sz w:val="24"/>
        </w:rPr>
        <w:t>T1→T2</w:t>
      </w:r>
      <w:proofErr w:type="spellEnd"/>
      <w:r w:rsidRPr="007C524D">
        <w:rPr>
          <w:rFonts w:ascii="Times New Roman" w:eastAsia="宋体" w:hAnsi="Times New Roman"/>
          <w:sz w:val="24"/>
        </w:rPr>
        <w:t>)</w:t>
      </w:r>
    </w:p>
    <w:tbl>
      <w:tblPr>
        <w:tblW w:w="6240" w:type="dxa"/>
        <w:jc w:val="center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  <w:gridCol w:w="1040"/>
        <w:gridCol w:w="1040"/>
      </w:tblGrid>
      <w:tr w:rsidR="002C78DF" w:rsidRPr="002C78DF" w14:paraId="262B6D1A" w14:textId="77777777" w:rsidTr="002C78DF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796EC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9AE70A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Out-EI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9E26F3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In-EI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491A95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8DABF6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Out-EI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0AAA13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In-EI</w:t>
            </w:r>
          </w:p>
        </w:tc>
      </w:tr>
      <w:tr w:rsidR="002C78DF" w:rsidRPr="002C78DF" w14:paraId="4FE95434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53BE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74B35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-0.315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CFEB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0.556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4200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E525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-0.913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98F4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0.174 </w:t>
            </w:r>
          </w:p>
        </w:tc>
      </w:tr>
      <w:tr w:rsidR="002C78DF" w:rsidRPr="002C78DF" w14:paraId="7F830855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337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26D1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0.739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0BD1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1.230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1EC3F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11A2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0.045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45DE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1.120 </w:t>
            </w:r>
          </w:p>
        </w:tc>
      </w:tr>
      <w:tr w:rsidR="002C78DF" w:rsidRPr="002C78DF" w14:paraId="4D36F480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3A58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23E8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-0.782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59F0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0.576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1BAA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C24F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0.654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50D2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-0.052 </w:t>
            </w:r>
          </w:p>
        </w:tc>
      </w:tr>
      <w:tr w:rsidR="002C78DF" w:rsidRPr="002C78DF" w14:paraId="503EE4FA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EB03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BD08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-0.959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C9A8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0.848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FDBE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A1C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0.882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F6692" w14:textId="77777777" w:rsidR="002C78DF" w:rsidRPr="00F370F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F370FF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-2.873 </w:t>
            </w:r>
          </w:p>
        </w:tc>
      </w:tr>
      <w:tr w:rsidR="002C78DF" w:rsidRPr="002C78DF" w14:paraId="3FD6B54E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320E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27F8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1.810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36C0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0.001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450D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0B1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0.587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C5A0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0.340 </w:t>
            </w:r>
          </w:p>
        </w:tc>
      </w:tr>
      <w:tr w:rsidR="002C78DF" w:rsidRPr="002C78DF" w14:paraId="6033B343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6475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C359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0.054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1B3C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0.488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AE12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EPDS8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BE19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1.508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B457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-0.874 </w:t>
            </w:r>
          </w:p>
        </w:tc>
      </w:tr>
      <w:tr w:rsidR="002C78DF" w:rsidRPr="002C78DF" w14:paraId="7293B4A5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042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9BA4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-0.573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C8C7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0.238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5741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28AE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0.302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80BA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-0.418 </w:t>
            </w:r>
          </w:p>
        </w:tc>
      </w:tr>
      <w:tr w:rsidR="002C78DF" w:rsidRPr="002C78DF" w14:paraId="4ED0C6DE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619E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B6AA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-0.298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6B4E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0.421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6B28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C7A47" w14:textId="77777777" w:rsidR="002C78DF" w:rsidRPr="00F370F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F370FF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-2.270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BD25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-1.381 </w:t>
            </w:r>
          </w:p>
        </w:tc>
      </w:tr>
      <w:tr w:rsidR="002C78DF" w:rsidRPr="002C78DF" w14:paraId="4ED82DCF" w14:textId="77777777" w:rsidTr="002C78D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6A112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20211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-0.471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A1493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-0.394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838E9D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02F4C7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7544AC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2C7C1B6F" w14:textId="77777777" w:rsidR="002C78DF" w:rsidRDefault="002C78DF" w:rsidP="006B0A1F">
      <w:pPr>
        <w:rPr>
          <w:rFonts w:ascii="Times New Roman" w:eastAsia="宋体" w:hAnsi="Times New Roman"/>
          <w:sz w:val="24"/>
        </w:rPr>
      </w:pPr>
    </w:p>
    <w:p w14:paraId="1812CD63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476505A4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66A5A0DB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0519CD5F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74E53A02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32531F9F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6B6AB431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5F0FB0D6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312F8B6B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28F1EE23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752DEC69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3294D8E9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53BC402B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493CB4EF" w14:textId="77777777" w:rsidR="003F768A" w:rsidRDefault="003F768A" w:rsidP="002C78DF">
      <w:pPr>
        <w:rPr>
          <w:rFonts w:ascii="Times New Roman" w:eastAsia="宋体" w:hAnsi="Times New Roman"/>
          <w:b/>
          <w:bCs/>
          <w:sz w:val="24"/>
        </w:rPr>
      </w:pPr>
    </w:p>
    <w:p w14:paraId="3A49FBA0" w14:textId="77F6919A" w:rsidR="002C78DF" w:rsidRDefault="002C78DF" w:rsidP="002C78D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 w:hint="eastAsia"/>
          <w:b/>
          <w:bCs/>
          <w:sz w:val="24"/>
        </w:rPr>
        <w:lastRenderedPageBreak/>
        <w:t>Supplementary Figure 1</w:t>
      </w:r>
      <w:r w:rsidR="003F768A">
        <w:rPr>
          <w:rFonts w:ascii="Times New Roman" w:eastAsia="宋体" w:hAnsi="Times New Roman" w:hint="eastAsia"/>
          <w:b/>
          <w:bCs/>
          <w:sz w:val="24"/>
        </w:rPr>
        <w:t>1</w:t>
      </w:r>
      <w:r w:rsidRPr="002E502E">
        <w:rPr>
          <w:rFonts w:ascii="Times New Roman" w:eastAsia="宋体" w:hAnsi="Times New Roman" w:hint="eastAsia"/>
          <w:b/>
          <w:bCs/>
          <w:sz w:val="24"/>
        </w:rPr>
        <w:t>.</w:t>
      </w:r>
      <w:r w:rsidRPr="002C78DF">
        <w:rPr>
          <w:rFonts w:ascii="Times New Roman" w:eastAsia="宋体" w:hAnsi="Times New Roman" w:hint="eastAsia"/>
          <w:sz w:val="24"/>
        </w:rPr>
        <w:t xml:space="preserve"> Stability plot of autoregressive coefficients for the cross-lagged network </w:t>
      </w:r>
      <w:proofErr w:type="gramStart"/>
      <w:r w:rsidRPr="002C78DF">
        <w:rPr>
          <w:rFonts w:ascii="Times New Roman" w:eastAsia="宋体" w:hAnsi="Times New Roman" w:hint="eastAsia"/>
          <w:sz w:val="24"/>
        </w:rPr>
        <w:t>(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2</w:t>
      </w:r>
      <w:proofErr w:type="spellEnd"/>
      <w:r w:rsidRPr="002C78DF">
        <w:rPr>
          <w:rFonts w:ascii="Times New Roman" w:eastAsia="宋体" w:hAnsi="Times New Roman" w:hint="eastAsia"/>
          <w:sz w:val="24"/>
        </w:rPr>
        <w:t>→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3</w:t>
      </w:r>
      <w:proofErr w:type="spellEnd"/>
      <w:r w:rsidRPr="002C78DF">
        <w:rPr>
          <w:rFonts w:ascii="Times New Roman" w:eastAsia="宋体" w:hAnsi="Times New Roman" w:hint="eastAsia"/>
          <w:sz w:val="24"/>
        </w:rPr>
        <w:t>)</w:t>
      </w:r>
      <w:proofErr w:type="gramEnd"/>
    </w:p>
    <w:p w14:paraId="2F220EAF" w14:textId="69B40E89" w:rsidR="002C78DF" w:rsidRPr="002C78DF" w:rsidRDefault="002C78DF" w:rsidP="002C78DF">
      <w:pPr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noProof/>
          <w:sz w:val="24"/>
        </w:rPr>
        <w:drawing>
          <wp:inline distT="0" distB="0" distL="0" distR="0" wp14:anchorId="3B9E9A3A" wp14:editId="19C20E52">
            <wp:extent cx="4943192" cy="4004069"/>
            <wp:effectExtent l="0" t="0" r="2540" b="0"/>
            <wp:docPr id="76139554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395549" name="图片 76139554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192" cy="400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6EA50" w14:textId="33E17623" w:rsidR="002C78DF" w:rsidRDefault="002C78DF" w:rsidP="002C78D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 w:hint="eastAsia"/>
          <w:b/>
          <w:bCs/>
          <w:sz w:val="24"/>
        </w:rPr>
        <w:t>Supplementary Table 1</w:t>
      </w:r>
      <w:r w:rsidR="002E502E" w:rsidRPr="002E502E">
        <w:rPr>
          <w:rFonts w:ascii="Times New Roman" w:eastAsia="宋体" w:hAnsi="Times New Roman" w:hint="eastAsia"/>
          <w:b/>
          <w:bCs/>
          <w:sz w:val="24"/>
        </w:rPr>
        <w:t>0</w:t>
      </w:r>
      <w:r w:rsidRPr="002E502E">
        <w:rPr>
          <w:rFonts w:ascii="Times New Roman" w:eastAsia="宋体" w:hAnsi="Times New Roman" w:hint="eastAsia"/>
          <w:b/>
          <w:bCs/>
          <w:sz w:val="24"/>
        </w:rPr>
        <w:t>.</w:t>
      </w:r>
      <w:r w:rsidRPr="002C78DF">
        <w:rPr>
          <w:rFonts w:ascii="Times New Roman" w:eastAsia="宋体" w:hAnsi="Times New Roman" w:hint="eastAsia"/>
          <w:sz w:val="24"/>
        </w:rPr>
        <w:t xml:space="preserve"> Stability coefficients of autoregressive coefficients for the cross-lagged network</w:t>
      </w:r>
      <w:proofErr w:type="gramStart"/>
      <w:r w:rsidRPr="002C78DF">
        <w:rPr>
          <w:rFonts w:ascii="Times New Roman" w:eastAsia="宋体" w:hAnsi="Times New Roman" w:hint="eastAsia"/>
          <w:sz w:val="24"/>
        </w:rPr>
        <w:t>(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2</w:t>
      </w:r>
      <w:proofErr w:type="spellEnd"/>
      <w:r w:rsidRPr="002C78DF">
        <w:rPr>
          <w:rFonts w:ascii="Times New Roman" w:eastAsia="宋体" w:hAnsi="Times New Roman" w:hint="eastAsia"/>
          <w:sz w:val="24"/>
        </w:rPr>
        <w:t>→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3</w:t>
      </w:r>
      <w:proofErr w:type="spellEnd"/>
      <w:r w:rsidRPr="002C78DF">
        <w:rPr>
          <w:rFonts w:ascii="Times New Roman" w:eastAsia="宋体" w:hAnsi="Times New Roman" w:hint="eastAsia"/>
          <w:sz w:val="24"/>
        </w:rPr>
        <w:t>)</w:t>
      </w:r>
      <w:proofErr w:type="gramEnd"/>
    </w:p>
    <w:p w14:paraId="7D3AFDE7" w14:textId="77777777" w:rsidR="002C78DF" w:rsidRDefault="002C78DF" w:rsidP="002C78DF">
      <w:pPr>
        <w:rPr>
          <w:rFonts w:ascii="Times New Roman" w:eastAsia="宋体" w:hAnsi="Times New Roman"/>
          <w:sz w:val="24"/>
        </w:rPr>
      </w:pPr>
    </w:p>
    <w:tbl>
      <w:tblPr>
        <w:tblW w:w="7680" w:type="dxa"/>
        <w:jc w:val="center"/>
        <w:tblLook w:val="04A0" w:firstRow="1" w:lastRow="0" w:firstColumn="1" w:lastColumn="0" w:noHBand="0" w:noVBand="1"/>
      </w:tblPr>
      <w:tblGrid>
        <w:gridCol w:w="1040"/>
        <w:gridCol w:w="2800"/>
        <w:gridCol w:w="1040"/>
        <w:gridCol w:w="2800"/>
      </w:tblGrid>
      <w:tr w:rsidR="002C78DF" w:rsidRPr="002C78DF" w14:paraId="0C9AA07D" w14:textId="77777777" w:rsidTr="002C78DF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50EFF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139DC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Autoregressive Coefficients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99494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9C8B5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Autoregressive Coefficients</w:t>
            </w:r>
          </w:p>
        </w:tc>
      </w:tr>
      <w:tr w:rsidR="002C78DF" w:rsidRPr="002C78DF" w14:paraId="6ED13713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B960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67FD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0.205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39FB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3214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0.140 </w:t>
            </w:r>
          </w:p>
        </w:tc>
      </w:tr>
      <w:tr w:rsidR="002C78DF" w:rsidRPr="002C78DF" w14:paraId="40BE7CC6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AC54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EBB2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0.096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EFEA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CB9B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0.262 </w:t>
            </w:r>
          </w:p>
        </w:tc>
      </w:tr>
      <w:tr w:rsidR="002C78DF" w:rsidRPr="002C78DF" w14:paraId="539D5A73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58E1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92A9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0.188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32CE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EA28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0.293 </w:t>
            </w:r>
          </w:p>
        </w:tc>
      </w:tr>
      <w:tr w:rsidR="002C78DF" w:rsidRPr="002C78DF" w14:paraId="4F8A054F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3C61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44CA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0.121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DA81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EPDS6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4DA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0.152 </w:t>
            </w:r>
          </w:p>
        </w:tc>
      </w:tr>
      <w:tr w:rsidR="002C78DF" w:rsidRPr="002C78DF" w14:paraId="54010D35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A9025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8E39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0.031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FCCF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EPDS7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78AB5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0.190 </w:t>
            </w:r>
          </w:p>
        </w:tc>
      </w:tr>
      <w:tr w:rsidR="002C78DF" w:rsidRPr="002C78DF" w14:paraId="7F43F2AF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480B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B0435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0.283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D5EA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EPDS8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476F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0.153 </w:t>
            </w:r>
          </w:p>
        </w:tc>
      </w:tr>
      <w:tr w:rsidR="002C78DF" w:rsidRPr="002C78DF" w14:paraId="739BBD0A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21C6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9A7B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0.232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3E5C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2FC7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0.289 </w:t>
            </w:r>
          </w:p>
        </w:tc>
      </w:tr>
      <w:tr w:rsidR="002C78DF" w:rsidRPr="002C78DF" w14:paraId="28B8440A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00CB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57BE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0.081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F7DE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DBBB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0.515 </w:t>
            </w:r>
          </w:p>
        </w:tc>
      </w:tr>
      <w:tr w:rsidR="002C78DF" w:rsidRPr="002C78DF" w14:paraId="6E9DEC8A" w14:textId="77777777" w:rsidTr="002C78D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017004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72C36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0.137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BEA91F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6AE347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6E44A90A" w14:textId="77777777" w:rsidR="002C78DF" w:rsidRPr="002C78DF" w:rsidRDefault="002C78DF" w:rsidP="002C78DF">
      <w:pPr>
        <w:rPr>
          <w:rFonts w:ascii="Times New Roman" w:eastAsia="宋体" w:hAnsi="Times New Roman"/>
          <w:sz w:val="24"/>
        </w:rPr>
      </w:pPr>
    </w:p>
    <w:p w14:paraId="365CFE5A" w14:textId="77777777" w:rsidR="00C31E96" w:rsidRDefault="00C31E96" w:rsidP="002C78DF">
      <w:pPr>
        <w:rPr>
          <w:rFonts w:ascii="Times New Roman" w:eastAsia="宋体" w:hAnsi="Times New Roman"/>
          <w:b/>
          <w:bCs/>
          <w:sz w:val="24"/>
        </w:rPr>
      </w:pPr>
    </w:p>
    <w:p w14:paraId="1297D9F4" w14:textId="131561FE" w:rsidR="002C78DF" w:rsidRDefault="002C78DF" w:rsidP="002C78D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 w:hint="eastAsia"/>
          <w:b/>
          <w:bCs/>
          <w:sz w:val="24"/>
        </w:rPr>
        <w:t>Supplementary Table 1</w:t>
      </w:r>
      <w:r w:rsidR="00B154F8">
        <w:rPr>
          <w:rFonts w:ascii="Times New Roman" w:eastAsia="宋体" w:hAnsi="Times New Roman" w:hint="eastAsia"/>
          <w:b/>
          <w:bCs/>
          <w:sz w:val="24"/>
        </w:rPr>
        <w:t>1</w:t>
      </w:r>
      <w:r w:rsidRPr="002E502E">
        <w:rPr>
          <w:rFonts w:ascii="Times New Roman" w:eastAsia="宋体" w:hAnsi="Times New Roman" w:hint="eastAsia"/>
          <w:b/>
          <w:bCs/>
          <w:sz w:val="24"/>
        </w:rPr>
        <w:t xml:space="preserve">. </w:t>
      </w:r>
      <w:r w:rsidRPr="002C78DF">
        <w:rPr>
          <w:rFonts w:ascii="Times New Roman" w:eastAsia="宋体" w:hAnsi="Times New Roman" w:hint="eastAsia"/>
          <w:sz w:val="24"/>
        </w:rPr>
        <w:t xml:space="preserve">Statistical results of the top 10 absolute edge weights in the cross-lagged network </w:t>
      </w:r>
      <w:proofErr w:type="gramStart"/>
      <w:r w:rsidRPr="002C78DF">
        <w:rPr>
          <w:rFonts w:ascii="Times New Roman" w:eastAsia="宋体" w:hAnsi="Times New Roman" w:hint="eastAsia"/>
          <w:sz w:val="24"/>
        </w:rPr>
        <w:t>(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2</w:t>
      </w:r>
      <w:proofErr w:type="spellEnd"/>
      <w:r w:rsidRPr="002C78DF">
        <w:rPr>
          <w:rFonts w:ascii="Times New Roman" w:eastAsia="宋体" w:hAnsi="Times New Roman" w:hint="eastAsia"/>
          <w:sz w:val="24"/>
        </w:rPr>
        <w:t>→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3</w:t>
      </w:r>
      <w:proofErr w:type="spellEnd"/>
      <w:r w:rsidRPr="002C78DF">
        <w:rPr>
          <w:rFonts w:ascii="Times New Roman" w:eastAsia="宋体" w:hAnsi="Times New Roman" w:hint="eastAsia"/>
          <w:sz w:val="24"/>
        </w:rPr>
        <w:t>)</w:t>
      </w:r>
      <w:proofErr w:type="gramEnd"/>
    </w:p>
    <w:p w14:paraId="59EBFBC9" w14:textId="77777777" w:rsidR="002C78DF" w:rsidRDefault="002C78DF" w:rsidP="002C78DF">
      <w:pPr>
        <w:rPr>
          <w:rFonts w:ascii="Times New Roman" w:eastAsia="宋体" w:hAnsi="Times New Roman"/>
          <w:sz w:val="24"/>
        </w:rPr>
      </w:pPr>
    </w:p>
    <w:tbl>
      <w:tblPr>
        <w:tblW w:w="2780" w:type="dxa"/>
        <w:jc w:val="center"/>
        <w:tblLook w:val="04A0" w:firstRow="1" w:lastRow="0" w:firstColumn="1" w:lastColumn="0" w:noHBand="0" w:noVBand="1"/>
      </w:tblPr>
      <w:tblGrid>
        <w:gridCol w:w="1781"/>
        <w:gridCol w:w="1040"/>
      </w:tblGrid>
      <w:tr w:rsidR="002C78DF" w:rsidRPr="002C78DF" w14:paraId="76F8912A" w14:textId="77777777" w:rsidTr="002C78DF">
        <w:trPr>
          <w:trHeight w:val="290"/>
          <w:jc w:val="center"/>
        </w:trPr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6EC77F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Edge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E825A2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Original</w:t>
            </w:r>
          </w:p>
        </w:tc>
      </w:tr>
      <w:tr w:rsidR="002C78DF" w:rsidRPr="00E47DD5" w14:paraId="24AA0A83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5E5E1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GAD7→GAD4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0B8AF" w14:textId="77777777" w:rsidR="002C78DF" w:rsidRPr="00E47DD5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E47DD5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0.248 </w:t>
            </w:r>
          </w:p>
        </w:tc>
      </w:tr>
      <w:tr w:rsidR="002C78DF" w:rsidRPr="002C78DF" w14:paraId="267DA8D2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1FD83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EPDS5→EPDS6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74DBB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0.246 </w:t>
            </w:r>
          </w:p>
        </w:tc>
      </w:tr>
      <w:tr w:rsidR="002C78DF" w:rsidRPr="002C78DF" w14:paraId="1C66A5B3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2485F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lastRenderedPageBreak/>
              <w:t>GAD7→EPDS5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F344F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0.224 </w:t>
            </w:r>
          </w:p>
        </w:tc>
      </w:tr>
      <w:tr w:rsidR="002C78DF" w:rsidRPr="002C78DF" w14:paraId="613BB0BA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F8631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EPDS5→EPDS8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BC831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0.197 </w:t>
            </w:r>
          </w:p>
        </w:tc>
      </w:tr>
      <w:tr w:rsidR="002C78DF" w:rsidRPr="002C78DF" w14:paraId="07C98D19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7C0DD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EPDS4→EPDS5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EAA56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0.197 </w:t>
            </w:r>
          </w:p>
        </w:tc>
      </w:tr>
      <w:tr w:rsidR="002C78DF" w:rsidRPr="002C78DF" w14:paraId="0B72B4EE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6A21E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GAD7→EPDS7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62EEA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0.177 </w:t>
            </w:r>
          </w:p>
        </w:tc>
      </w:tr>
      <w:tr w:rsidR="002C78DF" w:rsidRPr="002C78DF" w14:paraId="3E194812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3D3EB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EPDS2→GAD5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5C6D3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0.176 </w:t>
            </w:r>
          </w:p>
        </w:tc>
      </w:tr>
      <w:tr w:rsidR="002C78DF" w:rsidRPr="002C78DF" w14:paraId="0B9179D1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EB5F3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GAD7→GAD3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71C31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0.174 </w:t>
            </w:r>
          </w:p>
        </w:tc>
      </w:tr>
      <w:tr w:rsidR="002C78DF" w:rsidRPr="002C78DF" w14:paraId="576DFC0B" w14:textId="77777777" w:rsidTr="002C78DF">
        <w:trPr>
          <w:trHeight w:val="280"/>
          <w:jc w:val="center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AFD9F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EPDS10→GAD4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0AD87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0.169 </w:t>
            </w:r>
          </w:p>
        </w:tc>
      </w:tr>
      <w:tr w:rsidR="002C78DF" w:rsidRPr="002C78DF" w14:paraId="05C8A757" w14:textId="77777777" w:rsidTr="002C78DF">
        <w:trPr>
          <w:trHeight w:val="290"/>
          <w:jc w:val="center"/>
        </w:trPr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6B1055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GAD2→GAD7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5E5AA7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0.162 </w:t>
            </w:r>
          </w:p>
        </w:tc>
      </w:tr>
    </w:tbl>
    <w:p w14:paraId="2C568B31" w14:textId="77777777" w:rsidR="002C78DF" w:rsidRPr="002C78DF" w:rsidRDefault="002C78DF" w:rsidP="002C78DF">
      <w:pPr>
        <w:rPr>
          <w:rFonts w:ascii="Times New Roman" w:eastAsia="宋体" w:hAnsi="Times New Roman"/>
          <w:sz w:val="24"/>
        </w:rPr>
      </w:pPr>
    </w:p>
    <w:p w14:paraId="717BDCBD" w14:textId="1737160F" w:rsidR="002C78DF" w:rsidRPr="002C78DF" w:rsidRDefault="002C78DF" w:rsidP="002C78DF">
      <w:pPr>
        <w:jc w:val="center"/>
        <w:rPr>
          <w:rFonts w:ascii="Times New Roman" w:eastAsia="宋体" w:hAnsi="Times New Roman"/>
          <w:sz w:val="24"/>
        </w:rPr>
      </w:pPr>
    </w:p>
    <w:p w14:paraId="79554CEB" w14:textId="300E2747" w:rsidR="002C78DF" w:rsidRDefault="002C78DF" w:rsidP="002C78D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 w:hint="eastAsia"/>
          <w:b/>
          <w:bCs/>
          <w:sz w:val="24"/>
        </w:rPr>
        <w:t>Supplementary Table 1</w:t>
      </w:r>
      <w:r w:rsidR="002E502E" w:rsidRPr="002E502E">
        <w:rPr>
          <w:rFonts w:ascii="Times New Roman" w:eastAsia="宋体" w:hAnsi="Times New Roman" w:hint="eastAsia"/>
          <w:b/>
          <w:bCs/>
          <w:sz w:val="24"/>
        </w:rPr>
        <w:t>2</w:t>
      </w:r>
      <w:r w:rsidRPr="002E502E">
        <w:rPr>
          <w:rFonts w:ascii="Times New Roman" w:eastAsia="宋体" w:hAnsi="Times New Roman" w:hint="eastAsia"/>
          <w:b/>
          <w:bCs/>
          <w:sz w:val="24"/>
        </w:rPr>
        <w:t xml:space="preserve">. </w:t>
      </w:r>
      <w:r w:rsidRPr="002C78DF">
        <w:rPr>
          <w:rFonts w:ascii="Times New Roman" w:eastAsia="宋体" w:hAnsi="Times New Roman" w:hint="eastAsia"/>
          <w:sz w:val="24"/>
        </w:rPr>
        <w:t xml:space="preserve">Centrality values of the cross-lagged network </w:t>
      </w:r>
      <w:proofErr w:type="gramStart"/>
      <w:r w:rsidRPr="002C78DF">
        <w:rPr>
          <w:rFonts w:ascii="Times New Roman" w:eastAsia="宋体" w:hAnsi="Times New Roman" w:hint="eastAsia"/>
          <w:sz w:val="24"/>
        </w:rPr>
        <w:t>(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2</w:t>
      </w:r>
      <w:proofErr w:type="spellEnd"/>
      <w:r w:rsidRPr="002C78DF">
        <w:rPr>
          <w:rFonts w:ascii="Times New Roman" w:eastAsia="宋体" w:hAnsi="Times New Roman" w:hint="eastAsia"/>
          <w:sz w:val="24"/>
        </w:rPr>
        <w:t>→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3</w:t>
      </w:r>
      <w:proofErr w:type="spellEnd"/>
      <w:r w:rsidRPr="002C78DF">
        <w:rPr>
          <w:rFonts w:ascii="Times New Roman" w:eastAsia="宋体" w:hAnsi="Times New Roman" w:hint="eastAsia"/>
          <w:sz w:val="24"/>
        </w:rPr>
        <w:t>)</w:t>
      </w:r>
      <w:proofErr w:type="gramEnd"/>
    </w:p>
    <w:p w14:paraId="0BA50189" w14:textId="77777777" w:rsidR="002C78DF" w:rsidRPr="002C78DF" w:rsidRDefault="002C78DF" w:rsidP="002C78DF">
      <w:pPr>
        <w:rPr>
          <w:rFonts w:ascii="Times New Roman" w:eastAsia="宋体" w:hAnsi="Times New Roman"/>
          <w:sz w:val="24"/>
        </w:rPr>
      </w:pPr>
    </w:p>
    <w:tbl>
      <w:tblPr>
        <w:tblW w:w="6240" w:type="dxa"/>
        <w:jc w:val="center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  <w:gridCol w:w="1040"/>
        <w:gridCol w:w="1040"/>
      </w:tblGrid>
      <w:tr w:rsidR="002C78DF" w:rsidRPr="002C78DF" w14:paraId="4D6D1E73" w14:textId="77777777" w:rsidTr="002C78DF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227EC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679F32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Out-EI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530C64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In-EI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0F404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20D50E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Out-EI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9A52F4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In-EI</w:t>
            </w:r>
          </w:p>
        </w:tc>
      </w:tr>
      <w:tr w:rsidR="002C78DF" w:rsidRPr="002C78DF" w14:paraId="2A3A906B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60A6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8F49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-0.012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C3E7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-0.084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2D8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F7245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-0.441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FBB1F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-0.580 </w:t>
            </w:r>
          </w:p>
        </w:tc>
      </w:tr>
      <w:tr w:rsidR="002C78DF" w:rsidRPr="002C78DF" w14:paraId="59C09A52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331E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DA33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0.579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B2EF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1.659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F6E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EAE3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1.255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EAF8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0.360 </w:t>
            </w:r>
          </w:p>
        </w:tc>
      </w:tr>
      <w:tr w:rsidR="002C78DF" w:rsidRPr="002C78DF" w14:paraId="3B776DDD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D122E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F591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-0.709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A5E5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0.302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1066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00B2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1.383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9315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0.032 </w:t>
            </w:r>
          </w:p>
        </w:tc>
      </w:tr>
      <w:tr w:rsidR="002C78DF" w:rsidRPr="002C78DF" w14:paraId="1AD899F0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E902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CEBF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0.234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5BE8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1.359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9DE8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B03C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-1.765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D23F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0.355 </w:t>
            </w:r>
          </w:p>
        </w:tc>
      </w:tr>
      <w:tr w:rsidR="002C78DF" w:rsidRPr="002C78DF" w14:paraId="0A541DDB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6474F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A613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-0.950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13C3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0.618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F559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3F66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-0.866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1624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0.995 </w:t>
            </w:r>
          </w:p>
        </w:tc>
      </w:tr>
      <w:tr w:rsidR="002C78DF" w:rsidRPr="002C78DF" w14:paraId="3F390C2F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A08C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009FF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-0.327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429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-0.389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9B9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EPDS8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47F37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-1.290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143F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0.816 </w:t>
            </w:r>
          </w:p>
        </w:tc>
      </w:tr>
      <w:tr w:rsidR="002C78DF" w:rsidRPr="002C78DF" w14:paraId="51D975D4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53C6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BAA71" w14:textId="77777777" w:rsidR="002C78DF" w:rsidRPr="00E47DD5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E47DD5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2.092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6752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-0.183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9840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9F99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-0.066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9374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-0.616 </w:t>
            </w:r>
          </w:p>
        </w:tc>
      </w:tr>
      <w:tr w:rsidR="002C78DF" w:rsidRPr="00E47DD5" w14:paraId="0196FFC4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A2F3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22BB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-0.013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40A6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-1.176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02C7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5E42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0.677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DDA92" w14:textId="77777777" w:rsidR="002C78DF" w:rsidRPr="00E47DD5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E47DD5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-2.331 </w:t>
            </w:r>
          </w:p>
        </w:tc>
      </w:tr>
      <w:tr w:rsidR="002C78DF" w:rsidRPr="002C78DF" w14:paraId="1BED9B93" w14:textId="77777777" w:rsidTr="002C78D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DEA4D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65E2F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0.218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C1A29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-1.137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877686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DAD7FC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9CA834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EE72709" w14:textId="7B107757" w:rsidR="002C78DF" w:rsidRDefault="002C78DF" w:rsidP="002C78D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 w:hint="eastAsia"/>
          <w:b/>
          <w:bCs/>
          <w:sz w:val="24"/>
        </w:rPr>
        <w:t xml:space="preserve">Supplementary Figure </w:t>
      </w:r>
      <w:r w:rsidR="00B154F8">
        <w:rPr>
          <w:rFonts w:ascii="Times New Roman" w:eastAsia="宋体" w:hAnsi="Times New Roman" w:hint="eastAsia"/>
          <w:b/>
          <w:bCs/>
          <w:sz w:val="24"/>
        </w:rPr>
        <w:t>1</w:t>
      </w:r>
      <w:r w:rsidR="003F768A">
        <w:rPr>
          <w:rFonts w:ascii="Times New Roman" w:eastAsia="宋体" w:hAnsi="Times New Roman" w:hint="eastAsia"/>
          <w:b/>
          <w:bCs/>
          <w:sz w:val="24"/>
        </w:rPr>
        <w:t>2</w:t>
      </w:r>
      <w:r w:rsidRPr="002E502E">
        <w:rPr>
          <w:rFonts w:ascii="Times New Roman" w:eastAsia="宋体" w:hAnsi="Times New Roman" w:hint="eastAsia"/>
          <w:b/>
          <w:bCs/>
          <w:sz w:val="24"/>
        </w:rPr>
        <w:t>.</w:t>
      </w:r>
      <w:r w:rsidRPr="002C78DF">
        <w:rPr>
          <w:rFonts w:ascii="Times New Roman" w:eastAsia="宋体" w:hAnsi="Times New Roman" w:hint="eastAsia"/>
          <w:sz w:val="24"/>
        </w:rPr>
        <w:t xml:space="preserve"> Stability plot of autoregressive coefficients for the cross-lagged network </w:t>
      </w:r>
      <w:proofErr w:type="gramStart"/>
      <w:r w:rsidRPr="002C78DF">
        <w:rPr>
          <w:rFonts w:ascii="Times New Roman" w:eastAsia="宋体" w:hAnsi="Times New Roman" w:hint="eastAsia"/>
          <w:sz w:val="24"/>
        </w:rPr>
        <w:t>(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1</w:t>
      </w:r>
      <w:proofErr w:type="spellEnd"/>
      <w:r w:rsidRPr="002C78DF">
        <w:rPr>
          <w:rFonts w:ascii="Times New Roman" w:eastAsia="宋体" w:hAnsi="Times New Roman" w:hint="eastAsia"/>
          <w:sz w:val="24"/>
        </w:rPr>
        <w:t>→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T3</w:t>
      </w:r>
      <w:proofErr w:type="spellEnd"/>
      <w:r w:rsidRPr="002C78DF">
        <w:rPr>
          <w:rFonts w:ascii="Times New Roman" w:eastAsia="宋体" w:hAnsi="Times New Roman" w:hint="eastAsia"/>
          <w:sz w:val="24"/>
        </w:rPr>
        <w:t>)</w:t>
      </w:r>
      <w:proofErr w:type="gramEnd"/>
    </w:p>
    <w:p w14:paraId="35724D5F" w14:textId="437C9C02" w:rsidR="002C78DF" w:rsidRPr="002C78DF" w:rsidRDefault="002C78DF" w:rsidP="002C78DF">
      <w:pPr>
        <w:jc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noProof/>
          <w:sz w:val="24"/>
        </w:rPr>
        <w:drawing>
          <wp:inline distT="0" distB="0" distL="0" distR="0" wp14:anchorId="1E79D710" wp14:editId="33CC886D">
            <wp:extent cx="4789284" cy="3879401"/>
            <wp:effectExtent l="0" t="0" r="0" b="6985"/>
            <wp:docPr id="169890155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901551" name="图片 169890155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751" cy="388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13DF7" w14:textId="36A19AD5" w:rsidR="002C78DF" w:rsidRDefault="002C78DF" w:rsidP="002C78D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 w:hint="eastAsia"/>
          <w:b/>
          <w:bCs/>
          <w:sz w:val="24"/>
        </w:rPr>
        <w:lastRenderedPageBreak/>
        <w:t>Supplementary Table 1</w:t>
      </w:r>
      <w:r w:rsidR="002E502E" w:rsidRPr="002E502E">
        <w:rPr>
          <w:rFonts w:ascii="Times New Roman" w:eastAsia="宋体" w:hAnsi="Times New Roman" w:hint="eastAsia"/>
          <w:b/>
          <w:bCs/>
          <w:sz w:val="24"/>
        </w:rPr>
        <w:t>3</w:t>
      </w:r>
      <w:r w:rsidRPr="002E502E">
        <w:rPr>
          <w:rFonts w:ascii="Times New Roman" w:eastAsia="宋体" w:hAnsi="Times New Roman" w:hint="eastAsia"/>
          <w:b/>
          <w:bCs/>
          <w:sz w:val="24"/>
        </w:rPr>
        <w:t>.</w:t>
      </w:r>
      <w:r w:rsidRPr="002C78DF">
        <w:rPr>
          <w:rFonts w:ascii="Times New Roman" w:eastAsia="宋体" w:hAnsi="Times New Roman" w:hint="eastAsia"/>
          <w:sz w:val="24"/>
        </w:rPr>
        <w:t xml:space="preserve"> Stability coefficients of autoregressive coefficients for the cross-lagged network</w:t>
      </w:r>
      <w:proofErr w:type="gramStart"/>
      <w:r w:rsidRPr="002C78DF">
        <w:rPr>
          <w:rFonts w:ascii="Times New Roman" w:eastAsia="宋体" w:hAnsi="Times New Roman" w:hint="eastAsia"/>
          <w:sz w:val="24"/>
        </w:rPr>
        <w:t>(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1</w:t>
      </w:r>
      <w:proofErr w:type="spellEnd"/>
      <w:r w:rsidRPr="002C78DF">
        <w:rPr>
          <w:rFonts w:ascii="Times New Roman" w:eastAsia="宋体" w:hAnsi="Times New Roman" w:hint="eastAsia"/>
          <w:sz w:val="24"/>
        </w:rPr>
        <w:t>→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T3</w:t>
      </w:r>
      <w:proofErr w:type="spellEnd"/>
      <w:r w:rsidRPr="002C78DF">
        <w:rPr>
          <w:rFonts w:ascii="Times New Roman" w:eastAsia="宋体" w:hAnsi="Times New Roman" w:hint="eastAsia"/>
          <w:sz w:val="24"/>
        </w:rPr>
        <w:t>)</w:t>
      </w:r>
      <w:proofErr w:type="gramEnd"/>
    </w:p>
    <w:tbl>
      <w:tblPr>
        <w:tblW w:w="7680" w:type="dxa"/>
        <w:jc w:val="center"/>
        <w:tblLook w:val="04A0" w:firstRow="1" w:lastRow="0" w:firstColumn="1" w:lastColumn="0" w:noHBand="0" w:noVBand="1"/>
      </w:tblPr>
      <w:tblGrid>
        <w:gridCol w:w="1040"/>
        <w:gridCol w:w="2800"/>
        <w:gridCol w:w="1040"/>
        <w:gridCol w:w="2800"/>
      </w:tblGrid>
      <w:tr w:rsidR="002C78DF" w:rsidRPr="002C78DF" w14:paraId="3CD87747" w14:textId="77777777" w:rsidTr="002C78DF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3B5D8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7EFF9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Autoregressive Coefficients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1F587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925BC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Autoregressive Coefficients</w:t>
            </w:r>
          </w:p>
        </w:tc>
      </w:tr>
      <w:tr w:rsidR="002C78DF" w:rsidRPr="002C78DF" w14:paraId="14A76D8F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4B44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5380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0.426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3206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F3B0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0.584 </w:t>
            </w:r>
          </w:p>
        </w:tc>
      </w:tr>
      <w:tr w:rsidR="002C78DF" w:rsidRPr="002C78DF" w14:paraId="70DCC217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2B26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271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0.624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0233A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461E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0.608 </w:t>
            </w:r>
          </w:p>
        </w:tc>
      </w:tr>
      <w:tr w:rsidR="002C78DF" w:rsidRPr="002C78DF" w14:paraId="636449F3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EF12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553B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0.435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A177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3AEC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0.630 </w:t>
            </w:r>
          </w:p>
        </w:tc>
      </w:tr>
      <w:tr w:rsidR="002C78DF" w:rsidRPr="002C78DF" w14:paraId="69A1777F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5EAB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91BA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0.527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5EA7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EPDS6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FF40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0.546 </w:t>
            </w:r>
          </w:p>
        </w:tc>
      </w:tr>
      <w:tr w:rsidR="002C78DF" w:rsidRPr="002C78DF" w14:paraId="63C19733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243D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2516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0.516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88C7F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EPDS7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2959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0.648 </w:t>
            </w:r>
          </w:p>
        </w:tc>
      </w:tr>
      <w:tr w:rsidR="002C78DF" w:rsidRPr="002C78DF" w14:paraId="7CCE0C30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26C19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9AE7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0.521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95C1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EPDS8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8C44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0.620 </w:t>
            </w:r>
          </w:p>
        </w:tc>
      </w:tr>
      <w:tr w:rsidR="002C78DF" w:rsidRPr="002C78DF" w14:paraId="25E2AEB5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68314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F50A2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0.548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543C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6C726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0.718 </w:t>
            </w:r>
          </w:p>
        </w:tc>
      </w:tr>
      <w:tr w:rsidR="002C78DF" w:rsidRPr="002C78DF" w14:paraId="123A8AA1" w14:textId="77777777" w:rsidTr="002C78DF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52E8C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76DB3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0.435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858C0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186BB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0.627 </w:t>
            </w:r>
          </w:p>
        </w:tc>
      </w:tr>
      <w:tr w:rsidR="002C78DF" w:rsidRPr="002C78DF" w14:paraId="6DC4ECFF" w14:textId="77777777" w:rsidTr="002C78DF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E4FC08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A5ABED" w14:textId="77777777" w:rsidR="002C78DF" w:rsidRPr="002C78DF" w:rsidRDefault="002C78DF" w:rsidP="002C78DF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0.535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C18808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8C41CC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D23D086" w14:textId="77777777" w:rsidR="002C78DF" w:rsidRPr="002E502E" w:rsidRDefault="002C78DF" w:rsidP="002C78DF">
      <w:pPr>
        <w:rPr>
          <w:rFonts w:ascii="Times New Roman" w:eastAsia="宋体" w:hAnsi="Times New Roman"/>
          <w:b/>
          <w:bCs/>
          <w:sz w:val="24"/>
        </w:rPr>
      </w:pPr>
    </w:p>
    <w:p w14:paraId="0A430154" w14:textId="3AABDFB0" w:rsidR="002C78DF" w:rsidRDefault="002C78DF" w:rsidP="002C78D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 w:hint="eastAsia"/>
          <w:b/>
          <w:bCs/>
          <w:sz w:val="24"/>
        </w:rPr>
        <w:t>Supplementary Table 1</w:t>
      </w:r>
      <w:r w:rsidR="002E502E" w:rsidRPr="002E502E">
        <w:rPr>
          <w:rFonts w:ascii="Times New Roman" w:eastAsia="宋体" w:hAnsi="Times New Roman" w:hint="eastAsia"/>
          <w:b/>
          <w:bCs/>
          <w:sz w:val="24"/>
        </w:rPr>
        <w:t>4</w:t>
      </w:r>
      <w:r w:rsidRPr="002E502E">
        <w:rPr>
          <w:rFonts w:ascii="Times New Roman" w:eastAsia="宋体" w:hAnsi="Times New Roman" w:hint="eastAsia"/>
          <w:b/>
          <w:bCs/>
          <w:sz w:val="24"/>
        </w:rPr>
        <w:t>.</w:t>
      </w:r>
      <w:r w:rsidRPr="002C78DF">
        <w:rPr>
          <w:rFonts w:ascii="Times New Roman" w:eastAsia="宋体" w:hAnsi="Times New Roman" w:hint="eastAsia"/>
          <w:sz w:val="24"/>
        </w:rPr>
        <w:t xml:space="preserve"> Statistical results of the top 10 absolute edge weights in the cross-lagged network </w:t>
      </w:r>
      <w:proofErr w:type="gramStart"/>
      <w:r w:rsidRPr="002C78DF">
        <w:rPr>
          <w:rFonts w:ascii="Times New Roman" w:eastAsia="宋体" w:hAnsi="Times New Roman" w:hint="eastAsia"/>
          <w:sz w:val="24"/>
        </w:rPr>
        <w:t>(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1</w:t>
      </w:r>
      <w:proofErr w:type="spellEnd"/>
      <w:r w:rsidRPr="002C78DF">
        <w:rPr>
          <w:rFonts w:ascii="Times New Roman" w:eastAsia="宋体" w:hAnsi="Times New Roman" w:hint="eastAsia"/>
          <w:sz w:val="24"/>
        </w:rPr>
        <w:t>→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T3</w:t>
      </w:r>
      <w:proofErr w:type="spellEnd"/>
      <w:r w:rsidRPr="002C78DF">
        <w:rPr>
          <w:rFonts w:ascii="Times New Roman" w:eastAsia="宋体" w:hAnsi="Times New Roman" w:hint="eastAsia"/>
          <w:sz w:val="24"/>
        </w:rPr>
        <w:t>)</w:t>
      </w:r>
      <w:proofErr w:type="gramEnd"/>
    </w:p>
    <w:tbl>
      <w:tblPr>
        <w:tblW w:w="2740" w:type="dxa"/>
        <w:jc w:val="center"/>
        <w:tblLook w:val="04A0" w:firstRow="1" w:lastRow="0" w:firstColumn="1" w:lastColumn="0" w:noHBand="0" w:noVBand="1"/>
      </w:tblPr>
      <w:tblGrid>
        <w:gridCol w:w="1732"/>
        <w:gridCol w:w="1040"/>
      </w:tblGrid>
      <w:tr w:rsidR="002C78DF" w:rsidRPr="002C78DF" w14:paraId="5C77B46B" w14:textId="77777777" w:rsidTr="002C78DF">
        <w:trPr>
          <w:trHeight w:val="290"/>
          <w:jc w:val="center"/>
        </w:trPr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AE8C39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Edge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463BF9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Original</w:t>
            </w:r>
          </w:p>
        </w:tc>
      </w:tr>
      <w:tr w:rsidR="002C78DF" w:rsidRPr="002C78DF" w14:paraId="161A6D61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15B8A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EPDS5→EPDS4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1A1D7" w14:textId="77777777" w:rsidR="002C78DF" w:rsidRPr="00E406D6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E406D6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0.125 </w:t>
            </w:r>
          </w:p>
        </w:tc>
      </w:tr>
      <w:tr w:rsidR="002C78DF" w:rsidRPr="002C78DF" w14:paraId="6848BB7C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2E587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EPDS5→EPDS6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C23DE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0.111 </w:t>
            </w:r>
          </w:p>
        </w:tc>
      </w:tr>
      <w:tr w:rsidR="002C78DF" w:rsidRPr="002C78DF" w14:paraId="1FF958AF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D7AF5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EPDS3→EPDS5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2ECF5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0.083 </w:t>
            </w:r>
          </w:p>
        </w:tc>
      </w:tr>
      <w:tr w:rsidR="002C78DF" w:rsidRPr="002C78DF" w14:paraId="3935FBDB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BF7B5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EPDS9→EPDS8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AB532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0.082 </w:t>
            </w:r>
          </w:p>
        </w:tc>
      </w:tr>
      <w:tr w:rsidR="002C78DF" w:rsidRPr="002C78DF" w14:paraId="5CA1A1BE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BDF57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EPDS4→GAD1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40431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0.079 </w:t>
            </w:r>
          </w:p>
        </w:tc>
      </w:tr>
      <w:tr w:rsidR="002C78DF" w:rsidRPr="002C78DF" w14:paraId="79694D42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6DCFA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EPDS2→GAD7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82C53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-0.078 </w:t>
            </w:r>
          </w:p>
        </w:tc>
      </w:tr>
      <w:tr w:rsidR="002C78DF" w:rsidRPr="002C78DF" w14:paraId="4C314D1A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5C666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EPDS3→EPDS8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926C6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0.075 </w:t>
            </w:r>
          </w:p>
        </w:tc>
      </w:tr>
      <w:tr w:rsidR="002C78DF" w:rsidRPr="002C78DF" w14:paraId="7E6CE466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7A9C0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EPDS5→GAD7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7F349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0.074 </w:t>
            </w:r>
          </w:p>
        </w:tc>
      </w:tr>
      <w:tr w:rsidR="002C78DF" w:rsidRPr="002C78DF" w14:paraId="67DC387A" w14:textId="77777777" w:rsidTr="002C78DF">
        <w:trPr>
          <w:trHeight w:val="280"/>
          <w:jc w:val="center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315B1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EPDS4→GAD3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3EBDC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0.068 </w:t>
            </w:r>
          </w:p>
        </w:tc>
      </w:tr>
      <w:tr w:rsidR="002C78DF" w:rsidRPr="002C78DF" w14:paraId="0BFFCC4C" w14:textId="77777777" w:rsidTr="002C78DF">
        <w:trPr>
          <w:trHeight w:val="290"/>
          <w:jc w:val="center"/>
        </w:trPr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6F8D32" w14:textId="77777777" w:rsidR="002C78DF" w:rsidRPr="002C78DF" w:rsidRDefault="002C78DF" w:rsidP="002C78DF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EPDS5→EPDS7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8867B9" w14:textId="77777777" w:rsidR="002C78DF" w:rsidRPr="002C78DF" w:rsidRDefault="002C78DF" w:rsidP="002C78DF">
            <w:pPr>
              <w:widowControl/>
              <w:jc w:val="righ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2C78DF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0.061 </w:t>
            </w:r>
          </w:p>
        </w:tc>
      </w:tr>
    </w:tbl>
    <w:p w14:paraId="76FA35BB" w14:textId="77777777" w:rsidR="002C78DF" w:rsidRPr="002C78DF" w:rsidRDefault="002C78DF" w:rsidP="002C78DF">
      <w:pPr>
        <w:rPr>
          <w:rFonts w:ascii="Times New Roman" w:eastAsia="宋体" w:hAnsi="Times New Roman"/>
          <w:sz w:val="24"/>
        </w:rPr>
      </w:pPr>
    </w:p>
    <w:p w14:paraId="5B5D846F" w14:textId="1E1F8ADE" w:rsidR="002C78DF" w:rsidRDefault="002C78DF" w:rsidP="002C78DF">
      <w:pPr>
        <w:rPr>
          <w:rFonts w:ascii="Times New Roman" w:eastAsia="宋体" w:hAnsi="Times New Roman"/>
          <w:sz w:val="24"/>
        </w:rPr>
      </w:pPr>
      <w:r w:rsidRPr="002E502E">
        <w:rPr>
          <w:rFonts w:ascii="Times New Roman" w:eastAsia="宋体" w:hAnsi="Times New Roman" w:hint="eastAsia"/>
          <w:b/>
          <w:bCs/>
          <w:sz w:val="24"/>
        </w:rPr>
        <w:t>Supplementary Table 1</w:t>
      </w:r>
      <w:r w:rsidR="002E502E" w:rsidRPr="002E502E">
        <w:rPr>
          <w:rFonts w:ascii="Times New Roman" w:eastAsia="宋体" w:hAnsi="Times New Roman" w:hint="eastAsia"/>
          <w:b/>
          <w:bCs/>
          <w:sz w:val="24"/>
        </w:rPr>
        <w:t>5</w:t>
      </w:r>
      <w:r w:rsidRPr="002E502E">
        <w:rPr>
          <w:rFonts w:ascii="Times New Roman" w:eastAsia="宋体" w:hAnsi="Times New Roman" w:hint="eastAsia"/>
          <w:b/>
          <w:bCs/>
          <w:sz w:val="24"/>
        </w:rPr>
        <w:t xml:space="preserve">. </w:t>
      </w:r>
      <w:r w:rsidRPr="002C78DF">
        <w:rPr>
          <w:rFonts w:ascii="Times New Roman" w:eastAsia="宋体" w:hAnsi="Times New Roman" w:hint="eastAsia"/>
          <w:sz w:val="24"/>
        </w:rPr>
        <w:t xml:space="preserve">Centrality values of the cross-lagged network </w:t>
      </w:r>
      <w:proofErr w:type="gramStart"/>
      <w:r w:rsidRPr="002C78DF">
        <w:rPr>
          <w:rFonts w:ascii="Times New Roman" w:eastAsia="宋体" w:hAnsi="Times New Roman" w:hint="eastAsia"/>
          <w:sz w:val="24"/>
        </w:rPr>
        <w:t>(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</w:t>
      </w:r>
      <w:r>
        <w:rPr>
          <w:rFonts w:ascii="Times New Roman" w:eastAsia="宋体" w:hAnsi="Times New Roman" w:hint="eastAsia"/>
          <w:sz w:val="24"/>
        </w:rPr>
        <w:t>1</w:t>
      </w:r>
      <w:proofErr w:type="spellEnd"/>
      <w:r w:rsidRPr="002C78DF">
        <w:rPr>
          <w:rFonts w:ascii="Times New Roman" w:eastAsia="宋体" w:hAnsi="Times New Roman" w:hint="eastAsia"/>
          <w:sz w:val="24"/>
        </w:rPr>
        <w:t>→</w:t>
      </w:r>
      <w:proofErr w:type="spellStart"/>
      <w:r w:rsidRPr="002C78DF">
        <w:rPr>
          <w:rFonts w:ascii="Times New Roman" w:eastAsia="宋体" w:hAnsi="Times New Roman" w:hint="eastAsia"/>
          <w:sz w:val="24"/>
        </w:rPr>
        <w:t>T3</w:t>
      </w:r>
      <w:proofErr w:type="spellEnd"/>
      <w:r w:rsidRPr="002C78DF">
        <w:rPr>
          <w:rFonts w:ascii="Times New Roman" w:eastAsia="宋体" w:hAnsi="Times New Roman" w:hint="eastAsia"/>
          <w:sz w:val="24"/>
        </w:rPr>
        <w:t>)</w:t>
      </w:r>
      <w:proofErr w:type="gramEnd"/>
    </w:p>
    <w:p w14:paraId="3F71A0AE" w14:textId="77777777" w:rsidR="00677C5E" w:rsidRDefault="00677C5E" w:rsidP="002C78DF">
      <w:pPr>
        <w:rPr>
          <w:rFonts w:ascii="Times New Roman" w:eastAsia="宋体" w:hAnsi="Times New Roman"/>
          <w:sz w:val="24"/>
        </w:rPr>
      </w:pPr>
    </w:p>
    <w:tbl>
      <w:tblPr>
        <w:tblW w:w="6240" w:type="dxa"/>
        <w:jc w:val="center"/>
        <w:tblLook w:val="04A0" w:firstRow="1" w:lastRow="0" w:firstColumn="1" w:lastColumn="0" w:noHBand="0" w:noVBand="1"/>
      </w:tblPr>
      <w:tblGrid>
        <w:gridCol w:w="1040"/>
        <w:gridCol w:w="1040"/>
        <w:gridCol w:w="1040"/>
        <w:gridCol w:w="1040"/>
        <w:gridCol w:w="1040"/>
        <w:gridCol w:w="1040"/>
      </w:tblGrid>
      <w:tr w:rsidR="00677C5E" w:rsidRPr="00677C5E" w14:paraId="39E74E7E" w14:textId="77777777" w:rsidTr="00677C5E">
        <w:trPr>
          <w:trHeight w:val="290"/>
          <w:jc w:val="center"/>
        </w:trPr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A18C6D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952DE7" w14:textId="77777777" w:rsidR="00677C5E" w:rsidRPr="00677C5E" w:rsidRDefault="00677C5E" w:rsidP="00677C5E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Out-EI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0EDDDE" w14:textId="77777777" w:rsidR="00677C5E" w:rsidRPr="00677C5E" w:rsidRDefault="00677C5E" w:rsidP="00677C5E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In-EI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627D84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Note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761222" w14:textId="77777777" w:rsidR="00677C5E" w:rsidRPr="00677C5E" w:rsidRDefault="00677C5E" w:rsidP="00677C5E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Out-EI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A292D2" w14:textId="77777777" w:rsidR="00677C5E" w:rsidRPr="00677C5E" w:rsidRDefault="00677C5E" w:rsidP="00677C5E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In-EI</w:t>
            </w:r>
          </w:p>
        </w:tc>
      </w:tr>
      <w:tr w:rsidR="00677C5E" w:rsidRPr="00677C5E" w14:paraId="0257B25A" w14:textId="77777777" w:rsidTr="00677C5E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B0732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FF7B0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-0.641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DCB6A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1.392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18F5A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55479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1.816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68BA2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0.504 </w:t>
            </w:r>
          </w:p>
        </w:tc>
      </w:tr>
      <w:tr w:rsidR="00677C5E" w:rsidRPr="00677C5E" w14:paraId="42AA3594" w14:textId="77777777" w:rsidTr="00677C5E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1DAC4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29AA0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-0.381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2BB9F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-0.749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4B840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D41E5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1.192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5D571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1.083 </w:t>
            </w:r>
          </w:p>
        </w:tc>
      </w:tr>
      <w:tr w:rsidR="00677C5E" w:rsidRPr="00677C5E" w14:paraId="0860591E" w14:textId="77777777" w:rsidTr="00677C5E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64D54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GAD3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14BD5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-0.641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70CAF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-0.414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E7B67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0F27E" w14:textId="77777777" w:rsidR="00677C5E" w:rsidRPr="00E406D6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E406D6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2.633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3779B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1.366 </w:t>
            </w:r>
          </w:p>
        </w:tc>
      </w:tr>
      <w:tr w:rsidR="00677C5E" w:rsidRPr="00677C5E" w14:paraId="5436BED0" w14:textId="77777777" w:rsidTr="00677C5E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78546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GAD4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0C32C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-0.641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C2275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-0.740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2DA8A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6B9AC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-0.403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D7A6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0.571 </w:t>
            </w:r>
          </w:p>
        </w:tc>
      </w:tr>
      <w:tr w:rsidR="00677C5E" w:rsidRPr="00E406D6" w14:paraId="4D76C95B" w14:textId="77777777" w:rsidTr="00677C5E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324A7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GAD5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1F482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-0.633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DF0E6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-0.951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F80F1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29224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-0.222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D3AD4" w14:textId="77777777" w:rsidR="00677C5E" w:rsidRPr="00E406D6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</w:pPr>
            <w:r w:rsidRPr="00E406D6"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</w:rPr>
              <w:t xml:space="preserve">1.495 </w:t>
            </w:r>
          </w:p>
        </w:tc>
      </w:tr>
      <w:tr w:rsidR="00677C5E" w:rsidRPr="00677C5E" w14:paraId="36C6263A" w14:textId="77777777" w:rsidTr="00677C5E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788F0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GAD6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D5A11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-0.520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53A2E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-0.581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5E827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EPDS8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7FA29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-0.451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4B024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0.699 </w:t>
            </w:r>
          </w:p>
        </w:tc>
      </w:tr>
      <w:tr w:rsidR="00677C5E" w:rsidRPr="00677C5E" w14:paraId="045B7A5E" w14:textId="77777777" w:rsidTr="00677C5E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54E0B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GAD7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FE712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-0.370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066AB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-0.697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F92BF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EPDS9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DA77D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0.781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F5B39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0.622 </w:t>
            </w:r>
          </w:p>
        </w:tc>
      </w:tr>
      <w:tr w:rsidR="00677C5E" w:rsidRPr="00677C5E" w14:paraId="4EAB53E4" w14:textId="77777777" w:rsidTr="00677C5E">
        <w:trPr>
          <w:trHeight w:val="28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227C3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C45D8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-0.033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05FC9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-1.209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78693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EPDS10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28619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-0.623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F5EF9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-1.209 </w:t>
            </w:r>
          </w:p>
        </w:tc>
      </w:tr>
      <w:tr w:rsidR="00677C5E" w:rsidRPr="00677C5E" w14:paraId="10B5A407" w14:textId="77777777" w:rsidTr="00677C5E">
        <w:trPr>
          <w:trHeight w:val="290"/>
          <w:jc w:val="center"/>
        </w:trPr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DBE3F13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proofErr w:type="spellStart"/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>EPDS2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868F4D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-0.864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3436D2" w14:textId="77777777" w:rsidR="00677C5E" w:rsidRPr="00677C5E" w:rsidRDefault="00677C5E" w:rsidP="00677C5E">
            <w:pPr>
              <w:widowControl/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-1.183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27D275" w14:textId="77777777" w:rsidR="00677C5E" w:rsidRPr="00677C5E" w:rsidRDefault="00677C5E" w:rsidP="00677C5E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3C1A6DF" w14:textId="77777777" w:rsidR="00677C5E" w:rsidRPr="00677C5E" w:rsidRDefault="00677C5E" w:rsidP="00677C5E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2BA714" w14:textId="77777777" w:rsidR="00677C5E" w:rsidRPr="00677C5E" w:rsidRDefault="00677C5E" w:rsidP="00677C5E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</w:pPr>
            <w:r w:rsidRPr="00677C5E">
              <w:rPr>
                <w:rFonts w:ascii="Times New Roman" w:eastAsia="宋体" w:hAnsi="Times New Roman" w:cs="宋体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DFD1566" w14:textId="77777777" w:rsidR="002C78DF" w:rsidRPr="002C78DF" w:rsidRDefault="002C78DF" w:rsidP="002C78DF">
      <w:pPr>
        <w:rPr>
          <w:rFonts w:ascii="Times New Roman" w:eastAsia="宋体" w:hAnsi="Times New Roman"/>
          <w:sz w:val="24"/>
        </w:rPr>
      </w:pPr>
    </w:p>
    <w:sectPr w:rsidR="002C78DF" w:rsidRPr="002C78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8B43E" w14:textId="77777777" w:rsidR="00F757F3" w:rsidRDefault="00F757F3" w:rsidP="00444300">
      <w:pPr>
        <w:rPr>
          <w:rFonts w:hint="eastAsia"/>
        </w:rPr>
      </w:pPr>
      <w:r>
        <w:separator/>
      </w:r>
    </w:p>
  </w:endnote>
  <w:endnote w:type="continuationSeparator" w:id="0">
    <w:p w14:paraId="1988AAE6" w14:textId="77777777" w:rsidR="00F757F3" w:rsidRDefault="00F757F3" w:rsidP="0044430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D633" w14:textId="77777777" w:rsidR="00F757F3" w:rsidRDefault="00F757F3" w:rsidP="00444300">
      <w:pPr>
        <w:rPr>
          <w:rFonts w:hint="eastAsia"/>
        </w:rPr>
      </w:pPr>
      <w:r>
        <w:separator/>
      </w:r>
    </w:p>
  </w:footnote>
  <w:footnote w:type="continuationSeparator" w:id="0">
    <w:p w14:paraId="0BFE4E52" w14:textId="77777777" w:rsidR="00F757F3" w:rsidRDefault="00F757F3" w:rsidP="0044430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002"/>
    <w:rsid w:val="00015A65"/>
    <w:rsid w:val="0003215F"/>
    <w:rsid w:val="00037DC3"/>
    <w:rsid w:val="000A7988"/>
    <w:rsid w:val="001A2002"/>
    <w:rsid w:val="002C78DF"/>
    <w:rsid w:val="002E502E"/>
    <w:rsid w:val="00326126"/>
    <w:rsid w:val="003B1624"/>
    <w:rsid w:val="003F39E4"/>
    <w:rsid w:val="003F768A"/>
    <w:rsid w:val="00444300"/>
    <w:rsid w:val="004F4721"/>
    <w:rsid w:val="00570181"/>
    <w:rsid w:val="0058160F"/>
    <w:rsid w:val="006608F8"/>
    <w:rsid w:val="00677C5E"/>
    <w:rsid w:val="006B0A1F"/>
    <w:rsid w:val="007C524D"/>
    <w:rsid w:val="008603BC"/>
    <w:rsid w:val="00893DF2"/>
    <w:rsid w:val="008969B3"/>
    <w:rsid w:val="0097348F"/>
    <w:rsid w:val="00A16E8D"/>
    <w:rsid w:val="00A646AF"/>
    <w:rsid w:val="00A8144B"/>
    <w:rsid w:val="00AC4F0B"/>
    <w:rsid w:val="00B154F8"/>
    <w:rsid w:val="00BF3187"/>
    <w:rsid w:val="00BF3C13"/>
    <w:rsid w:val="00C02E02"/>
    <w:rsid w:val="00C12C6D"/>
    <w:rsid w:val="00C31E96"/>
    <w:rsid w:val="00D77946"/>
    <w:rsid w:val="00DD0467"/>
    <w:rsid w:val="00E406D6"/>
    <w:rsid w:val="00E47DD5"/>
    <w:rsid w:val="00EE06F4"/>
    <w:rsid w:val="00F23048"/>
    <w:rsid w:val="00F370FF"/>
    <w:rsid w:val="00F7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375D7F"/>
  <w15:chartTrackingRefBased/>
  <w15:docId w15:val="{089FED5C-0068-45CD-82FA-56BD0906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8D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A20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0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0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0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00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0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0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0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20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20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20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200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200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A200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20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20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20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20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2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20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2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20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20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20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20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2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20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200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443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4430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443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443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6EB0BA12-3ED1-4522-9BE4-B1D179A46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12</Pages>
  <Words>1297</Words>
  <Characters>7125</Characters>
  <Application>Microsoft Office Word</Application>
  <DocSecurity>0</DocSecurity>
  <Lines>1017</Lines>
  <Paragraphs>935</Paragraphs>
  <ScaleCrop>false</ScaleCrop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秀娟 汪</dc:creator>
  <cp:keywords/>
  <dc:description/>
  <cp:lastModifiedBy>秀娟 汪</cp:lastModifiedBy>
  <cp:revision>31</cp:revision>
  <dcterms:created xsi:type="dcterms:W3CDTF">2026-07-30T09:24:00Z</dcterms:created>
  <dcterms:modified xsi:type="dcterms:W3CDTF">2026-08-20T14:13:00Z</dcterms:modified>
</cp:coreProperties>
</file>