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5992B" w14:textId="2973BE9A" w:rsidR="004436E2" w:rsidRPr="004D4B35" w:rsidRDefault="004436E2">
      <w:pPr>
        <w:rPr>
          <w:lang w:val="en-GB"/>
        </w:rPr>
      </w:pPr>
    </w:p>
    <w:p w14:paraId="70C5CB16" w14:textId="09841D86" w:rsidR="009F1DAA" w:rsidRDefault="009F1DAA" w:rsidP="009F1DAA">
      <w:pPr>
        <w:rPr>
          <w:lang w:val="en-US"/>
        </w:rPr>
      </w:pPr>
      <w:bookmarkStart w:id="0" w:name="_Toc197890455"/>
      <w:r w:rsidRPr="009F1DAA">
        <w:rPr>
          <w:lang w:val="en-US"/>
        </w:rPr>
        <w:t>Unpredictability and Uncertainty in the Return to Work Process with post-COVID Condition: A Qualitative Interview Study</w:t>
      </w:r>
    </w:p>
    <w:p w14:paraId="2C6D6610" w14:textId="6E993B61" w:rsidR="009F1DAA" w:rsidRPr="009F1DAA" w:rsidRDefault="009F1DAA" w:rsidP="009F1DAA">
      <w:pPr>
        <w:rPr>
          <w:lang w:val="en-US"/>
        </w:rPr>
      </w:pPr>
      <w:r w:rsidRPr="009F1DAA">
        <w:rPr>
          <w:lang w:val="en-US"/>
        </w:rPr>
        <w:t>Corresponding author: Elisabeth Kraft</w:t>
      </w:r>
    </w:p>
    <w:p w14:paraId="61634290" w14:textId="221ED71A" w:rsidR="00030334" w:rsidRPr="004D4B35" w:rsidRDefault="00030334" w:rsidP="00030334">
      <w:pPr>
        <w:pStyle w:val="berschrift2"/>
        <w:rPr>
          <w:color w:val="auto"/>
          <w:lang w:val="en-US"/>
        </w:rPr>
      </w:pPr>
      <w:r w:rsidRPr="004D4B35">
        <w:rPr>
          <w:color w:val="auto"/>
          <w:lang w:val="en-GB"/>
        </w:rPr>
        <w:t xml:space="preserve">Semi-Structured Interview Guide for </w:t>
      </w:r>
      <w:r w:rsidRPr="004D4B35">
        <w:rPr>
          <w:color w:val="auto"/>
          <w:lang w:val="en-US"/>
        </w:rPr>
        <w:t>Employees</w:t>
      </w:r>
    </w:p>
    <w:bookmarkEnd w:id="0"/>
    <w:p w14:paraId="5AB139AB" w14:textId="29404160" w:rsidR="00D139C9" w:rsidRPr="004D4B35" w:rsidRDefault="00D139C9" w:rsidP="00D139C9">
      <w:pPr>
        <w:rPr>
          <w:b/>
          <w:bCs/>
          <w:lang w:val="en-US"/>
        </w:rPr>
      </w:pPr>
      <w:r w:rsidRPr="004D4B35">
        <w:rPr>
          <w:b/>
          <w:bCs/>
          <w:lang w:val="en-US"/>
        </w:rPr>
        <w:t xml:space="preserve">I </w:t>
      </w:r>
      <w:r w:rsidR="00B36F5F" w:rsidRPr="004D4B35">
        <w:rPr>
          <w:b/>
          <w:bCs/>
          <w:lang w:val="en-US"/>
        </w:rPr>
        <w:t>Introduction</w:t>
      </w:r>
      <w:r w:rsidRPr="004D4B35">
        <w:rPr>
          <w:b/>
          <w:bCs/>
          <w:lang w:val="en-US"/>
        </w:rPr>
        <w:t xml:space="preserve"> </w:t>
      </w:r>
    </w:p>
    <w:p w14:paraId="14153A9B" w14:textId="6ED40780" w:rsidR="00026E2F" w:rsidRPr="004D4B35" w:rsidRDefault="00026E2F" w:rsidP="00026E2F">
      <w:pPr>
        <w:pStyle w:val="Listenabsatz"/>
        <w:numPr>
          <w:ilvl w:val="0"/>
          <w:numId w:val="4"/>
        </w:numPr>
        <w:rPr>
          <w:lang w:val="en-US"/>
        </w:rPr>
      </w:pPr>
      <w:r w:rsidRPr="004D4B35">
        <w:rPr>
          <w:lang w:val="en-US"/>
        </w:rPr>
        <w:t xml:space="preserve">Could you tell me about your experience of having COVID-19 and </w:t>
      </w:r>
      <w:r w:rsidR="003C3FC4" w:rsidRPr="004D4B35">
        <w:rPr>
          <w:lang w:val="en-US"/>
        </w:rPr>
        <w:t xml:space="preserve">how </w:t>
      </w:r>
      <w:r w:rsidRPr="004D4B35">
        <w:rPr>
          <w:lang w:val="en-US"/>
        </w:rPr>
        <w:t>the time from becoming ill until your return to work was like for you?</w:t>
      </w:r>
    </w:p>
    <w:p w14:paraId="7D1F7253" w14:textId="77777777" w:rsidR="00026E2F" w:rsidRPr="004D4B35" w:rsidRDefault="00026E2F" w:rsidP="00026E2F">
      <w:pPr>
        <w:pStyle w:val="Listenabsatz"/>
        <w:rPr>
          <w:lang w:val="en-US"/>
        </w:rPr>
      </w:pPr>
    </w:p>
    <w:p w14:paraId="409EAD93" w14:textId="010C5A44" w:rsidR="00D139C9" w:rsidRPr="004D4B35" w:rsidRDefault="00D139C9" w:rsidP="00D139C9">
      <w:pPr>
        <w:rPr>
          <w:b/>
          <w:bCs/>
          <w:lang w:val="en-US"/>
        </w:rPr>
      </w:pPr>
      <w:r w:rsidRPr="004D4B35">
        <w:rPr>
          <w:b/>
          <w:bCs/>
          <w:lang w:val="en-US"/>
        </w:rPr>
        <w:t xml:space="preserve">II </w:t>
      </w:r>
      <w:r w:rsidR="00895673" w:rsidRPr="004D4B35">
        <w:rPr>
          <w:b/>
          <w:bCs/>
          <w:lang w:val="en-US"/>
        </w:rPr>
        <w:t xml:space="preserve">Personal </w:t>
      </w:r>
      <w:r w:rsidR="00916CCE" w:rsidRPr="004D4B35">
        <w:rPr>
          <w:b/>
          <w:bCs/>
          <w:lang w:val="en-US"/>
        </w:rPr>
        <w:t>e</w:t>
      </w:r>
      <w:r w:rsidR="00895673" w:rsidRPr="004D4B35">
        <w:rPr>
          <w:b/>
          <w:bCs/>
          <w:lang w:val="en-US"/>
        </w:rPr>
        <w:t>xperience</w:t>
      </w:r>
      <w:r w:rsidRPr="004D4B35">
        <w:rPr>
          <w:b/>
          <w:bCs/>
          <w:lang w:val="en-US"/>
        </w:rPr>
        <w:t xml:space="preserve"> </w:t>
      </w:r>
      <w:r w:rsidR="00895673" w:rsidRPr="004D4B35">
        <w:rPr>
          <w:b/>
          <w:bCs/>
          <w:lang w:val="en-US"/>
        </w:rPr>
        <w:t>and occupational conditions for return</w:t>
      </w:r>
      <w:r w:rsidR="003C3FC4" w:rsidRPr="004D4B35">
        <w:rPr>
          <w:b/>
          <w:bCs/>
          <w:lang w:val="en-US"/>
        </w:rPr>
        <w:t xml:space="preserve"> </w:t>
      </w:r>
      <w:r w:rsidR="00895673" w:rsidRPr="004D4B35">
        <w:rPr>
          <w:b/>
          <w:bCs/>
          <w:lang w:val="en-US"/>
        </w:rPr>
        <w:t>to</w:t>
      </w:r>
      <w:r w:rsidR="003C3FC4" w:rsidRPr="004D4B35">
        <w:rPr>
          <w:b/>
          <w:bCs/>
          <w:lang w:val="en-US"/>
        </w:rPr>
        <w:t xml:space="preserve"> </w:t>
      </w:r>
      <w:r w:rsidR="00895673" w:rsidRPr="004D4B35">
        <w:rPr>
          <w:b/>
          <w:bCs/>
          <w:lang w:val="en-US"/>
        </w:rPr>
        <w:t>work</w:t>
      </w:r>
      <w:r w:rsidRPr="004D4B35">
        <w:rPr>
          <w:b/>
          <w:bCs/>
          <w:lang w:val="en-US"/>
        </w:rPr>
        <w:t xml:space="preserve"> </w:t>
      </w:r>
    </w:p>
    <w:p w14:paraId="0F0709ED" w14:textId="51EF9128" w:rsidR="00797E10" w:rsidRPr="004D4B35" w:rsidRDefault="00D139C9" w:rsidP="00F13E42">
      <w:pPr>
        <w:ind w:left="284" w:hanging="284"/>
        <w:rPr>
          <w:lang w:val="en-US"/>
        </w:rPr>
      </w:pPr>
      <w:r w:rsidRPr="004D4B35">
        <w:rPr>
          <w:lang w:val="en-US"/>
        </w:rPr>
        <w:t xml:space="preserve">2. </w:t>
      </w:r>
      <w:r w:rsidR="00797E10" w:rsidRPr="004D4B35">
        <w:rPr>
          <w:lang w:val="en-US"/>
        </w:rPr>
        <w:t xml:space="preserve">How exactly did the return to work process unfold, and could you describe how you experienced this period? [Perhaps you could start with </w:t>
      </w:r>
      <w:r w:rsidR="003C3FC4" w:rsidRPr="004D4B35">
        <w:rPr>
          <w:lang w:val="en-US"/>
        </w:rPr>
        <w:t>the preparation</w:t>
      </w:r>
      <w:r w:rsidR="00797E10" w:rsidRPr="004D4B35">
        <w:rPr>
          <w:lang w:val="en-US"/>
        </w:rPr>
        <w:t xml:space="preserve"> for your return and how you experienced the first days and weeks of the return to work process and then we can take it from there].</w:t>
      </w:r>
    </w:p>
    <w:p w14:paraId="0EF48B9F" w14:textId="5BBEB5BE" w:rsidR="00627908" w:rsidRPr="004D4B35" w:rsidRDefault="00D83306" w:rsidP="00D139C9">
      <w:pPr>
        <w:pStyle w:val="Listenabsatz"/>
        <w:numPr>
          <w:ilvl w:val="0"/>
          <w:numId w:val="1"/>
        </w:numPr>
        <w:rPr>
          <w:lang w:val="en-US"/>
        </w:rPr>
      </w:pPr>
      <w:r w:rsidRPr="004D4B35">
        <w:rPr>
          <w:lang w:val="en-US"/>
        </w:rPr>
        <w:t>Initial consultation and return to work preparatory talk</w:t>
      </w:r>
    </w:p>
    <w:p w14:paraId="0848BBCC" w14:textId="558185A5" w:rsidR="00627908" w:rsidRPr="004D4B35" w:rsidRDefault="00627908" w:rsidP="00D83306">
      <w:pPr>
        <w:pStyle w:val="Listenabsatz"/>
        <w:numPr>
          <w:ilvl w:val="0"/>
          <w:numId w:val="1"/>
        </w:numPr>
        <w:rPr>
          <w:lang w:val="en-US"/>
        </w:rPr>
      </w:pPr>
      <w:r w:rsidRPr="004D4B35">
        <w:rPr>
          <w:lang w:val="en-US"/>
        </w:rPr>
        <w:t xml:space="preserve">Experience during the first days and weeks of </w:t>
      </w:r>
      <w:r w:rsidR="00D83306" w:rsidRPr="004D4B35">
        <w:rPr>
          <w:lang w:val="en-US"/>
        </w:rPr>
        <w:t>the return to work process</w:t>
      </w:r>
    </w:p>
    <w:p w14:paraId="53E4A84F" w14:textId="1F006C7C" w:rsidR="00627908" w:rsidRPr="004D4B35" w:rsidRDefault="00375E20" w:rsidP="00375E20">
      <w:pPr>
        <w:pStyle w:val="Listenabsatz"/>
        <w:numPr>
          <w:ilvl w:val="0"/>
          <w:numId w:val="1"/>
        </w:numPr>
        <w:rPr>
          <w:lang w:val="en-US"/>
        </w:rPr>
      </w:pPr>
      <w:r w:rsidRPr="004D4B35">
        <w:t>Confidence representative and supporters</w:t>
      </w:r>
    </w:p>
    <w:p w14:paraId="2E3B46E7" w14:textId="6EA09D0C" w:rsidR="00C77D95" w:rsidRPr="004D4B35" w:rsidRDefault="003C3FC4" w:rsidP="00B6632D">
      <w:pPr>
        <w:pStyle w:val="Listenabsatz"/>
        <w:numPr>
          <w:ilvl w:val="0"/>
          <w:numId w:val="1"/>
        </w:numPr>
        <w:rPr>
          <w:lang w:val="en-US"/>
        </w:rPr>
      </w:pPr>
      <w:r w:rsidRPr="004D4B35">
        <w:rPr>
          <w:lang w:val="en-US"/>
        </w:rPr>
        <w:t>O</w:t>
      </w:r>
      <w:r w:rsidR="00375E20" w:rsidRPr="004D4B35">
        <w:rPr>
          <w:lang w:val="en-US"/>
        </w:rPr>
        <w:t xml:space="preserve">perational integration management </w:t>
      </w:r>
    </w:p>
    <w:p w14:paraId="52518475" w14:textId="5CFD95CA" w:rsidR="00375E20" w:rsidRPr="004D4B35" w:rsidRDefault="00375E20" w:rsidP="00B6632D">
      <w:pPr>
        <w:pStyle w:val="Listenabsatz"/>
        <w:numPr>
          <w:ilvl w:val="0"/>
          <w:numId w:val="1"/>
        </w:numPr>
        <w:rPr>
          <w:lang w:val="en-US"/>
        </w:rPr>
      </w:pPr>
      <w:r w:rsidRPr="004D4B35">
        <w:rPr>
          <w:lang w:val="en-US"/>
        </w:rPr>
        <w:t xml:space="preserve">Gradual return to work </w:t>
      </w:r>
    </w:p>
    <w:p w14:paraId="2467AFCA" w14:textId="22B5C1C8" w:rsidR="00C77D95" w:rsidRPr="004D4B35" w:rsidRDefault="003C3FC4" w:rsidP="00C77D95">
      <w:pPr>
        <w:pStyle w:val="Listenabsatz"/>
        <w:numPr>
          <w:ilvl w:val="0"/>
          <w:numId w:val="1"/>
        </w:numPr>
        <w:rPr>
          <w:lang w:val="en-US"/>
        </w:rPr>
      </w:pPr>
      <w:r w:rsidRPr="004D4B35">
        <w:rPr>
          <w:lang w:val="en-US"/>
        </w:rPr>
        <w:t>Undertaken M</w:t>
      </w:r>
      <w:r w:rsidR="00375E20" w:rsidRPr="004D4B35">
        <w:rPr>
          <w:lang w:val="en-US"/>
        </w:rPr>
        <w:t xml:space="preserve">easures </w:t>
      </w:r>
      <w:r w:rsidRPr="004D4B35">
        <w:rPr>
          <w:lang w:val="en-US"/>
        </w:rPr>
        <w:t>and accommodations</w:t>
      </w:r>
    </w:p>
    <w:p w14:paraId="7F1ECCA6" w14:textId="553863F6" w:rsidR="00375E20" w:rsidRPr="004D4B35" w:rsidRDefault="00375E20" w:rsidP="00F13E42">
      <w:pPr>
        <w:pStyle w:val="Listenabsatz"/>
        <w:numPr>
          <w:ilvl w:val="0"/>
          <w:numId w:val="1"/>
        </w:numPr>
        <w:rPr>
          <w:lang w:val="en-US"/>
        </w:rPr>
      </w:pPr>
      <w:r w:rsidRPr="004D4B35">
        <w:rPr>
          <w:lang w:val="en-US"/>
        </w:rPr>
        <w:t xml:space="preserve">well-being, coping with work demands, </w:t>
      </w:r>
      <w:r w:rsidR="00F13E42" w:rsidRPr="004D4B35">
        <w:rPr>
          <w:lang w:val="en-US"/>
        </w:rPr>
        <w:t xml:space="preserve">work related stress, symptoms and health related limitations  </w:t>
      </w:r>
    </w:p>
    <w:p w14:paraId="7FB107F6" w14:textId="042E2296" w:rsidR="00D139C9" w:rsidRPr="004D4B35" w:rsidRDefault="00D97D00" w:rsidP="00D139C9">
      <w:pPr>
        <w:pStyle w:val="Listenabsatz"/>
        <w:numPr>
          <w:ilvl w:val="0"/>
          <w:numId w:val="1"/>
        </w:numPr>
        <w:rPr>
          <w:lang w:val="en-US"/>
        </w:rPr>
      </w:pPr>
      <w:r w:rsidRPr="004D4B35">
        <w:rPr>
          <w:lang w:val="en-US"/>
        </w:rPr>
        <w:t xml:space="preserve">Eye-opening experiences </w:t>
      </w:r>
      <w:r w:rsidR="002B3A58" w:rsidRPr="004D4B35">
        <w:rPr>
          <w:lang w:val="en-US"/>
        </w:rPr>
        <w:t>during</w:t>
      </w:r>
      <w:r w:rsidRPr="004D4B35">
        <w:rPr>
          <w:lang w:val="en-US"/>
        </w:rPr>
        <w:t xml:space="preserve"> the re</w:t>
      </w:r>
      <w:r w:rsidR="00F13E42" w:rsidRPr="004D4B35">
        <w:rPr>
          <w:lang w:val="en-US"/>
        </w:rPr>
        <w:t>turn to work</w:t>
      </w:r>
      <w:r w:rsidRPr="004D4B35">
        <w:rPr>
          <w:lang w:val="en-US"/>
        </w:rPr>
        <w:t xml:space="preserve"> process</w:t>
      </w:r>
    </w:p>
    <w:p w14:paraId="458B70A9" w14:textId="31D7E934" w:rsidR="00D139C9" w:rsidRPr="004D4B35" w:rsidRDefault="00D139C9" w:rsidP="00D139C9">
      <w:pPr>
        <w:rPr>
          <w:b/>
          <w:bCs/>
          <w:lang w:val="en-US"/>
        </w:rPr>
      </w:pPr>
      <w:r w:rsidRPr="004D4B35">
        <w:rPr>
          <w:b/>
          <w:bCs/>
          <w:lang w:val="en-US"/>
        </w:rPr>
        <w:t xml:space="preserve">III </w:t>
      </w:r>
      <w:r w:rsidR="00D97D00" w:rsidRPr="004D4B35">
        <w:rPr>
          <w:b/>
          <w:bCs/>
          <w:lang w:val="en-US"/>
        </w:rPr>
        <w:t>Current work</w:t>
      </w:r>
      <w:r w:rsidR="003C3FC4" w:rsidRPr="004D4B35">
        <w:rPr>
          <w:b/>
          <w:bCs/>
          <w:lang w:val="en-US"/>
        </w:rPr>
        <w:t xml:space="preserve"> situation</w:t>
      </w:r>
    </w:p>
    <w:p w14:paraId="36391D3B" w14:textId="2DDDD463" w:rsidR="009E0FD4" w:rsidRPr="004D4B35" w:rsidRDefault="00D139C9" w:rsidP="00D139C9">
      <w:pPr>
        <w:ind w:left="284" w:hanging="284"/>
        <w:rPr>
          <w:lang w:val="en-US"/>
        </w:rPr>
      </w:pPr>
      <w:r w:rsidRPr="004D4B35">
        <w:rPr>
          <w:lang w:val="en-US"/>
        </w:rPr>
        <w:t xml:space="preserve">3.  </w:t>
      </w:r>
      <w:r w:rsidR="00D97D00" w:rsidRPr="004D4B35">
        <w:rPr>
          <w:lang w:val="en-US"/>
        </w:rPr>
        <w:t>Could you please describe your current work</w:t>
      </w:r>
      <w:r w:rsidR="009E0FD4" w:rsidRPr="004D4B35">
        <w:rPr>
          <w:lang w:val="en-US"/>
        </w:rPr>
        <w:t xml:space="preserve"> situation</w:t>
      </w:r>
      <w:r w:rsidR="00D97D00" w:rsidRPr="004D4B35">
        <w:rPr>
          <w:lang w:val="en-US"/>
        </w:rPr>
        <w:t>? Did something change compared to your time before the infection with Covid-19?</w:t>
      </w:r>
      <w:r w:rsidR="009E0FD4" w:rsidRPr="004D4B35">
        <w:rPr>
          <w:lang w:val="en-US"/>
        </w:rPr>
        <w:t xml:space="preserve"> If so, what has changed? And how has this affected you and your work?</w:t>
      </w:r>
    </w:p>
    <w:p w14:paraId="6D6F1D4C" w14:textId="431A37AC" w:rsidR="0054170B" w:rsidRPr="004D4B35" w:rsidRDefault="003C3FC4" w:rsidP="0054170B">
      <w:pPr>
        <w:pStyle w:val="Listenabsatz"/>
        <w:numPr>
          <w:ilvl w:val="0"/>
          <w:numId w:val="3"/>
        </w:numPr>
        <w:rPr>
          <w:lang w:val="en-GB"/>
        </w:rPr>
      </w:pPr>
      <w:r w:rsidRPr="004D4B35">
        <w:rPr>
          <w:lang w:val="en-US"/>
        </w:rPr>
        <w:t>Illness</w:t>
      </w:r>
      <w:r w:rsidR="00F13E42" w:rsidRPr="004D4B35">
        <w:rPr>
          <w:lang w:val="en-GB"/>
        </w:rPr>
        <w:t>-related limitations</w:t>
      </w:r>
    </w:p>
    <w:p w14:paraId="434E38E8" w14:textId="135B35B3" w:rsidR="00F13E42" w:rsidRPr="004D4B35" w:rsidRDefault="0054170B" w:rsidP="00F13E42">
      <w:pPr>
        <w:pStyle w:val="Listenabsatz"/>
        <w:numPr>
          <w:ilvl w:val="0"/>
          <w:numId w:val="3"/>
        </w:numPr>
        <w:rPr>
          <w:lang w:val="en-US"/>
        </w:rPr>
      </w:pPr>
      <w:r w:rsidRPr="004D4B35">
        <w:rPr>
          <w:lang w:val="en-US"/>
        </w:rPr>
        <w:t xml:space="preserve">Impacts on </w:t>
      </w:r>
      <w:proofErr w:type="spellStart"/>
      <w:r w:rsidR="00F13E42" w:rsidRPr="004D4B35">
        <w:rPr>
          <w:lang w:val="en-US"/>
        </w:rPr>
        <w:t>everyday</w:t>
      </w:r>
      <w:proofErr w:type="spellEnd"/>
      <w:r w:rsidR="00F13E42" w:rsidRPr="004D4B35">
        <w:rPr>
          <w:lang w:val="en-US"/>
        </w:rPr>
        <w:t xml:space="preserve"> (working) life </w:t>
      </w:r>
    </w:p>
    <w:p w14:paraId="1504E5AD" w14:textId="2D27C329" w:rsidR="0054170B" w:rsidRPr="004D4B35" w:rsidRDefault="0054170B" w:rsidP="0054170B">
      <w:pPr>
        <w:pStyle w:val="Listenabsatz"/>
        <w:numPr>
          <w:ilvl w:val="0"/>
          <w:numId w:val="3"/>
        </w:numPr>
        <w:rPr>
          <w:lang w:val="en-US"/>
        </w:rPr>
      </w:pPr>
      <w:r w:rsidRPr="004D4B35">
        <w:rPr>
          <w:lang w:val="en-US"/>
        </w:rPr>
        <w:t xml:space="preserve">Personal coping with illness-related limitations </w:t>
      </w:r>
    </w:p>
    <w:p w14:paraId="1BD3D477" w14:textId="33C2D01C" w:rsidR="009E0FD4" w:rsidRPr="004D4B35" w:rsidRDefault="009E0FD4" w:rsidP="009E0FD4">
      <w:pPr>
        <w:pStyle w:val="Listenabsatz"/>
        <w:numPr>
          <w:ilvl w:val="0"/>
          <w:numId w:val="3"/>
        </w:numPr>
        <w:rPr>
          <w:lang w:val="en-US"/>
        </w:rPr>
      </w:pPr>
      <w:r w:rsidRPr="004D4B35">
        <w:rPr>
          <w:lang w:val="en-US"/>
        </w:rPr>
        <w:t xml:space="preserve">Organizational handling of limitations, interactions with colleagues and managers </w:t>
      </w:r>
    </w:p>
    <w:p w14:paraId="1C683218" w14:textId="26FDA7A9" w:rsidR="00D139C9" w:rsidRPr="004D4B35" w:rsidRDefault="004D4B35" w:rsidP="00D139C9">
      <w:pPr>
        <w:rPr>
          <w:b/>
          <w:bCs/>
          <w:sz w:val="24"/>
          <w:szCs w:val="24"/>
          <w:lang w:val="en-GB"/>
        </w:rPr>
      </w:pPr>
      <w:r w:rsidRPr="004D4B35">
        <w:rPr>
          <w:b/>
          <w:bCs/>
          <w:sz w:val="24"/>
          <w:szCs w:val="24"/>
          <w:lang w:val="en-GB"/>
        </w:rPr>
        <w:t>Evaluating</w:t>
      </w:r>
      <w:r w:rsidR="0054170B" w:rsidRPr="004D4B35">
        <w:rPr>
          <w:b/>
          <w:bCs/>
          <w:sz w:val="24"/>
          <w:szCs w:val="24"/>
          <w:lang w:val="en-GB"/>
        </w:rPr>
        <w:t xml:space="preserve"> </w:t>
      </w:r>
      <w:r w:rsidR="00804334" w:rsidRPr="004D4B35">
        <w:rPr>
          <w:b/>
          <w:bCs/>
          <w:sz w:val="24"/>
          <w:szCs w:val="24"/>
          <w:lang w:val="en-GB"/>
        </w:rPr>
        <w:t>section</w:t>
      </w:r>
      <w:r w:rsidR="00D139C9" w:rsidRPr="004D4B35">
        <w:rPr>
          <w:b/>
          <w:bCs/>
          <w:sz w:val="24"/>
          <w:szCs w:val="24"/>
          <w:lang w:val="en-GB"/>
        </w:rPr>
        <w:t xml:space="preserve"> </w:t>
      </w:r>
    </w:p>
    <w:p w14:paraId="6E736FCE" w14:textId="2A2E1140" w:rsidR="00916CCE" w:rsidRPr="004D4B35" w:rsidRDefault="00D139C9" w:rsidP="009E0FD4">
      <w:pPr>
        <w:ind w:left="284" w:hanging="284"/>
        <w:rPr>
          <w:lang w:val="en-US"/>
        </w:rPr>
      </w:pPr>
      <w:r w:rsidRPr="004D4B35">
        <w:rPr>
          <w:lang w:val="en-GB"/>
        </w:rPr>
        <w:t xml:space="preserve">4.  </w:t>
      </w:r>
      <w:r w:rsidR="009E0FD4" w:rsidRPr="004D4B35">
        <w:rPr>
          <w:lang w:val="en-US"/>
        </w:rPr>
        <w:t>Building on what you said earlier</w:t>
      </w:r>
      <w:r w:rsidR="00916CCE" w:rsidRPr="004D4B35">
        <w:rPr>
          <w:lang w:val="en-US"/>
        </w:rPr>
        <w:t>:</w:t>
      </w:r>
      <w:r w:rsidR="009E0FD4" w:rsidRPr="004D4B35">
        <w:rPr>
          <w:lang w:val="en-US"/>
        </w:rPr>
        <w:t xml:space="preserve"> </w:t>
      </w:r>
      <w:r w:rsidR="00916CCE" w:rsidRPr="004D4B35">
        <w:rPr>
          <w:lang w:val="en-US"/>
        </w:rPr>
        <w:t xml:space="preserve">How would you rate your ability to work on a scale from 0 to 10, and what </w:t>
      </w:r>
      <w:r w:rsidR="009E0FD4" w:rsidRPr="004D4B35">
        <w:rPr>
          <w:lang w:val="en-US"/>
        </w:rPr>
        <w:t>do you base</w:t>
      </w:r>
      <w:r w:rsidR="00916CCE" w:rsidRPr="004D4B35">
        <w:rPr>
          <w:lang w:val="en-US"/>
        </w:rPr>
        <w:t xml:space="preserve"> </w:t>
      </w:r>
      <w:r w:rsidR="00034F83" w:rsidRPr="004D4B35">
        <w:rPr>
          <w:lang w:val="en-US"/>
        </w:rPr>
        <w:t>your</w:t>
      </w:r>
      <w:r w:rsidR="00916CCE" w:rsidRPr="004D4B35">
        <w:rPr>
          <w:lang w:val="en-US"/>
        </w:rPr>
        <w:t xml:space="preserve"> rating</w:t>
      </w:r>
      <w:r w:rsidR="009E0FD4" w:rsidRPr="004D4B35">
        <w:rPr>
          <w:lang w:val="en-US"/>
        </w:rPr>
        <w:t xml:space="preserve"> on</w:t>
      </w:r>
      <w:r w:rsidR="00916CCE" w:rsidRPr="004D4B35">
        <w:rPr>
          <w:lang w:val="en-US"/>
        </w:rPr>
        <w:t xml:space="preserve">? </w:t>
      </w:r>
    </w:p>
    <w:p w14:paraId="1F136DAB" w14:textId="0A61915C" w:rsidR="00916CCE" w:rsidRPr="004D4B35" w:rsidRDefault="00D139C9" w:rsidP="00D139C9">
      <w:pPr>
        <w:ind w:left="284" w:hanging="284"/>
        <w:rPr>
          <w:lang w:val="en-US"/>
        </w:rPr>
      </w:pPr>
      <w:r w:rsidRPr="004D4B35">
        <w:rPr>
          <w:lang w:val="en-US"/>
        </w:rPr>
        <w:t xml:space="preserve">5. </w:t>
      </w:r>
      <w:r w:rsidR="00AF7843" w:rsidRPr="004D4B35">
        <w:rPr>
          <w:lang w:val="en-US"/>
        </w:rPr>
        <w:t xml:space="preserve">Are there any additional measures or activities that support you </w:t>
      </w:r>
      <w:r w:rsidR="00BD7804" w:rsidRPr="004D4B35">
        <w:rPr>
          <w:lang w:val="en-US"/>
        </w:rPr>
        <w:t xml:space="preserve">in </w:t>
      </w:r>
      <w:r w:rsidR="00AF7843" w:rsidRPr="004D4B35">
        <w:rPr>
          <w:lang w:val="en-US"/>
        </w:rPr>
        <w:t>managing your illness and return to work, such as therapy, physical activity, caregiving responsibilities?</w:t>
      </w:r>
    </w:p>
    <w:p w14:paraId="3A527999" w14:textId="161AD52B" w:rsidR="00916CCE" w:rsidRPr="004D4B35" w:rsidRDefault="00D139C9" w:rsidP="00D139C9">
      <w:pPr>
        <w:ind w:left="284" w:hanging="284"/>
        <w:rPr>
          <w:lang w:val="en-US"/>
        </w:rPr>
      </w:pPr>
      <w:r w:rsidRPr="004D4B35">
        <w:rPr>
          <w:lang w:val="en-US"/>
        </w:rPr>
        <w:t>6.</w:t>
      </w:r>
      <w:r w:rsidRPr="004D4B35">
        <w:rPr>
          <w:lang w:val="en-US"/>
        </w:rPr>
        <w:tab/>
      </w:r>
      <w:r w:rsidR="00916CCE" w:rsidRPr="004D4B35">
        <w:rPr>
          <w:lang w:val="en-US"/>
        </w:rPr>
        <w:t xml:space="preserve">Is there anything else in your personal environment, that helped you during the last months? </w:t>
      </w:r>
    </w:p>
    <w:p w14:paraId="1B8AE448" w14:textId="61755EB1" w:rsidR="00AF7843" w:rsidRPr="004D4B35" w:rsidRDefault="00D139C9" w:rsidP="00B6632D">
      <w:pPr>
        <w:ind w:left="284" w:hanging="284"/>
        <w:rPr>
          <w:lang w:val="en-US"/>
        </w:rPr>
      </w:pPr>
      <w:r w:rsidRPr="004D4B35">
        <w:rPr>
          <w:lang w:val="en-GB"/>
        </w:rPr>
        <w:lastRenderedPageBreak/>
        <w:t xml:space="preserve">7.  </w:t>
      </w:r>
      <w:r w:rsidR="00916CCE" w:rsidRPr="004D4B35">
        <w:rPr>
          <w:lang w:val="en-US"/>
        </w:rPr>
        <w:t xml:space="preserve">How sustainable </w:t>
      </w:r>
      <w:r w:rsidR="00AF7843" w:rsidRPr="004D4B35">
        <w:rPr>
          <w:lang w:val="en-US"/>
        </w:rPr>
        <w:t>do you feel your return to work has been so far, and why? Is there anything that from your perspective still needs to change or improve?</w:t>
      </w:r>
    </w:p>
    <w:p w14:paraId="29EEF86E" w14:textId="15A33014" w:rsidR="00034F83" w:rsidRPr="004D4B35" w:rsidRDefault="00D139C9" w:rsidP="00AF7843">
      <w:pPr>
        <w:ind w:left="284" w:hanging="284"/>
        <w:rPr>
          <w:lang w:val="en-US"/>
        </w:rPr>
      </w:pPr>
      <w:r w:rsidRPr="004D4B35">
        <w:rPr>
          <w:lang w:val="en-GB"/>
        </w:rPr>
        <w:t xml:space="preserve">8.  </w:t>
      </w:r>
      <w:r w:rsidR="00034F83" w:rsidRPr="004D4B35">
        <w:rPr>
          <w:lang w:val="en-US"/>
        </w:rPr>
        <w:t>How satisfied are you with your r</w:t>
      </w:r>
      <w:r w:rsidR="00AF7843" w:rsidRPr="004D4B35">
        <w:rPr>
          <w:lang w:val="en-US"/>
        </w:rPr>
        <w:t xml:space="preserve">eturn to work so far, and what makes you </w:t>
      </w:r>
      <w:r w:rsidR="00034F83" w:rsidRPr="004D4B35">
        <w:rPr>
          <w:lang w:val="en-US"/>
        </w:rPr>
        <w:t>think that way?</w:t>
      </w:r>
    </w:p>
    <w:p w14:paraId="7FD1E6FA" w14:textId="52E74E61" w:rsidR="00034F83" w:rsidRPr="004D4B35" w:rsidRDefault="00D139C9" w:rsidP="00D139C9">
      <w:pPr>
        <w:ind w:left="284" w:hanging="284"/>
        <w:rPr>
          <w:lang w:val="en-US"/>
        </w:rPr>
      </w:pPr>
      <w:r w:rsidRPr="004D4B35">
        <w:rPr>
          <w:lang w:val="en-US"/>
        </w:rPr>
        <w:t xml:space="preserve">9. </w:t>
      </w:r>
      <w:r w:rsidR="00034F83" w:rsidRPr="004D4B35">
        <w:rPr>
          <w:lang w:val="en-US"/>
        </w:rPr>
        <w:t xml:space="preserve">Looking back on the </w:t>
      </w:r>
      <w:r w:rsidR="00BD7804" w:rsidRPr="004D4B35">
        <w:rPr>
          <w:lang w:val="en-US"/>
        </w:rPr>
        <w:t xml:space="preserve">return to work </w:t>
      </w:r>
      <w:r w:rsidR="00034F83" w:rsidRPr="004D4B35">
        <w:rPr>
          <w:lang w:val="en-US"/>
        </w:rPr>
        <w:t>process</w:t>
      </w:r>
      <w:r w:rsidR="00026E2F" w:rsidRPr="004D4B35">
        <w:rPr>
          <w:lang w:val="en-US"/>
        </w:rPr>
        <w:t xml:space="preserve"> as a whole</w:t>
      </w:r>
      <w:r w:rsidR="00034F83" w:rsidRPr="004D4B35">
        <w:rPr>
          <w:lang w:val="en-US"/>
        </w:rPr>
        <w:t>, what</w:t>
      </w:r>
      <w:r w:rsidR="00026E2F" w:rsidRPr="004D4B35">
        <w:rPr>
          <w:lang w:val="en-US"/>
        </w:rPr>
        <w:t xml:space="preserve"> went well</w:t>
      </w:r>
      <w:r w:rsidR="00034F83" w:rsidRPr="004D4B35">
        <w:rPr>
          <w:lang w:val="en-US"/>
        </w:rPr>
        <w:t xml:space="preserve"> and what could have gone better? </w:t>
      </w:r>
    </w:p>
    <w:p w14:paraId="6F226296" w14:textId="5FA5ADDF" w:rsidR="000915D5" w:rsidRPr="004D4B35" w:rsidRDefault="00D139C9" w:rsidP="00026E2F">
      <w:pPr>
        <w:ind w:left="284" w:hanging="284"/>
        <w:rPr>
          <w:lang w:val="en-GB"/>
        </w:rPr>
      </w:pPr>
      <w:r w:rsidRPr="004D4B35">
        <w:rPr>
          <w:lang w:val="en-GB"/>
        </w:rPr>
        <w:t xml:space="preserve">10.  </w:t>
      </w:r>
      <w:r w:rsidR="00026E2F" w:rsidRPr="004D4B35">
        <w:rPr>
          <w:lang w:val="en-GB"/>
        </w:rPr>
        <w:t>How would your work need to be organized in the future to help you balance your work and your hea</w:t>
      </w:r>
      <w:r w:rsidR="00BD7804" w:rsidRPr="004D4B35">
        <w:rPr>
          <w:lang w:val="en-GB"/>
        </w:rPr>
        <w:t>l</w:t>
      </w:r>
      <w:r w:rsidR="00026E2F" w:rsidRPr="004D4B35">
        <w:rPr>
          <w:lang w:val="en-GB"/>
        </w:rPr>
        <w:t xml:space="preserve">th? </w:t>
      </w:r>
      <w:r w:rsidR="000915D5" w:rsidRPr="004D4B35">
        <w:rPr>
          <w:lang w:val="en-US"/>
        </w:rPr>
        <w:t xml:space="preserve">(What challenges do you see and how do you deal with them? What support would you wish for?) </w:t>
      </w:r>
    </w:p>
    <w:p w14:paraId="7EAE4B7D" w14:textId="7C6C3833" w:rsidR="00D139C9" w:rsidRPr="003C3FC4" w:rsidRDefault="00D139C9">
      <w:pPr>
        <w:rPr>
          <w:lang w:val="en-GB"/>
        </w:rPr>
      </w:pPr>
    </w:p>
    <w:sectPr w:rsidR="00D139C9" w:rsidRPr="003C3F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0537A" w14:textId="77777777" w:rsidR="00D139C9" w:rsidRDefault="00D139C9" w:rsidP="00D139C9">
      <w:pPr>
        <w:spacing w:after="0" w:line="240" w:lineRule="auto"/>
      </w:pPr>
      <w:r>
        <w:separator/>
      </w:r>
    </w:p>
  </w:endnote>
  <w:endnote w:type="continuationSeparator" w:id="0">
    <w:p w14:paraId="6E0CA708" w14:textId="77777777" w:rsidR="00D139C9" w:rsidRDefault="00D139C9" w:rsidP="00D13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70CE7" w14:textId="77777777" w:rsidR="00D139C9" w:rsidRDefault="00D139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4721329"/>
      <w:docPartObj>
        <w:docPartGallery w:val="Page Numbers (Bottom of Page)"/>
        <w:docPartUnique/>
      </w:docPartObj>
    </w:sdtPr>
    <w:sdtEndPr/>
    <w:sdtContent>
      <w:p w14:paraId="7A8DAFBB" w14:textId="72493CBD" w:rsidR="00D139C9" w:rsidRDefault="00D139C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CA06AF" w14:textId="77777777" w:rsidR="00D139C9" w:rsidRDefault="00D139C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3D363" w14:textId="77777777" w:rsidR="00D139C9" w:rsidRDefault="00D139C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F4E20" w14:textId="77777777" w:rsidR="00D139C9" w:rsidRDefault="00D139C9" w:rsidP="00D139C9">
      <w:pPr>
        <w:spacing w:after="0" w:line="240" w:lineRule="auto"/>
      </w:pPr>
      <w:r>
        <w:separator/>
      </w:r>
    </w:p>
  </w:footnote>
  <w:footnote w:type="continuationSeparator" w:id="0">
    <w:p w14:paraId="4DF0064A" w14:textId="77777777" w:rsidR="00D139C9" w:rsidRDefault="00D139C9" w:rsidP="00D13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AFDD5" w14:textId="77777777" w:rsidR="00D139C9" w:rsidRDefault="00D139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C7CAF" w14:textId="3EB0C26B" w:rsidR="00D139C9" w:rsidRPr="000277AF" w:rsidRDefault="00D139C9" w:rsidP="00D139C9">
    <w:pPr>
      <w:pStyle w:val="Kopfzeile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963C0" w14:textId="77777777" w:rsidR="00D139C9" w:rsidRDefault="00D139C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07965"/>
    <w:multiLevelType w:val="hybridMultilevel"/>
    <w:tmpl w:val="CACEDD9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46417"/>
    <w:multiLevelType w:val="hybridMultilevel"/>
    <w:tmpl w:val="3D3C996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00C91"/>
    <w:multiLevelType w:val="hybridMultilevel"/>
    <w:tmpl w:val="398065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97C18"/>
    <w:multiLevelType w:val="hybridMultilevel"/>
    <w:tmpl w:val="FFC859D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C9"/>
    <w:rsid w:val="00026E2F"/>
    <w:rsid w:val="000277AF"/>
    <w:rsid w:val="00030334"/>
    <w:rsid w:val="00034F83"/>
    <w:rsid w:val="00040D9D"/>
    <w:rsid w:val="000915D5"/>
    <w:rsid w:val="002B3A58"/>
    <w:rsid w:val="00375E20"/>
    <w:rsid w:val="003C3FC4"/>
    <w:rsid w:val="003E6A5F"/>
    <w:rsid w:val="004436E2"/>
    <w:rsid w:val="004D4B35"/>
    <w:rsid w:val="0054170B"/>
    <w:rsid w:val="00627908"/>
    <w:rsid w:val="007363DD"/>
    <w:rsid w:val="00797E10"/>
    <w:rsid w:val="00804334"/>
    <w:rsid w:val="00895673"/>
    <w:rsid w:val="00916CCE"/>
    <w:rsid w:val="0096097E"/>
    <w:rsid w:val="009E0FD4"/>
    <w:rsid w:val="009F1DAA"/>
    <w:rsid w:val="00AF7843"/>
    <w:rsid w:val="00B36F5F"/>
    <w:rsid w:val="00B6632D"/>
    <w:rsid w:val="00BD7804"/>
    <w:rsid w:val="00C77D95"/>
    <w:rsid w:val="00C97734"/>
    <w:rsid w:val="00CD3108"/>
    <w:rsid w:val="00D139C9"/>
    <w:rsid w:val="00D40564"/>
    <w:rsid w:val="00D83306"/>
    <w:rsid w:val="00D97D00"/>
    <w:rsid w:val="00EA7935"/>
    <w:rsid w:val="00F1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BF03B7"/>
  <w15:chartTrackingRefBased/>
  <w15:docId w15:val="{77554FCE-A5E8-45BF-BFC9-AE9E03C3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D139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97734"/>
    <w:pPr>
      <w:keepNext/>
      <w:keepLines/>
      <w:spacing w:before="360" w:after="240"/>
      <w:jc w:val="center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D40564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97734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056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D13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39C9"/>
  </w:style>
  <w:style w:type="paragraph" w:styleId="Fuzeile">
    <w:name w:val="footer"/>
    <w:basedOn w:val="Standard"/>
    <w:link w:val="FuzeileZchn"/>
    <w:uiPriority w:val="99"/>
    <w:unhideWhenUsed/>
    <w:rsid w:val="00D13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39C9"/>
  </w:style>
  <w:style w:type="character" w:styleId="Hyperlink">
    <w:name w:val="Hyperlink"/>
    <w:basedOn w:val="Absatz-Standardschriftart"/>
    <w:uiPriority w:val="99"/>
    <w:unhideWhenUsed/>
    <w:rsid w:val="00D139C9"/>
    <w:rPr>
      <w:color w:val="0563C1" w:themeColor="hyperlink"/>
      <w:u w:val="single"/>
    </w:rPr>
  </w:style>
  <w:style w:type="paragraph" w:styleId="NurText">
    <w:name w:val="Plain Text"/>
    <w:basedOn w:val="Standard"/>
    <w:link w:val="NurTextZchn"/>
    <w:uiPriority w:val="99"/>
    <w:unhideWhenUsed/>
    <w:rsid w:val="00D139C9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D139C9"/>
    <w:rPr>
      <w:rFonts w:ascii="Calibri" w:hAnsi="Calibri"/>
      <w:szCs w:val="21"/>
    </w:rPr>
  </w:style>
  <w:style w:type="character" w:customStyle="1" w:styleId="c-docdatavalue">
    <w:name w:val="c-docdata__value"/>
    <w:basedOn w:val="Absatz-Standardschriftart"/>
    <w:rsid w:val="00D139C9"/>
  </w:style>
  <w:style w:type="character" w:customStyle="1" w:styleId="berschrift1Zchn">
    <w:name w:val="Überschrift 1 Zchn"/>
    <w:basedOn w:val="Absatz-Standardschriftart"/>
    <w:link w:val="berschrift1"/>
    <w:uiPriority w:val="9"/>
    <w:rsid w:val="00D139C9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D139C9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797E10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qFormat/>
    <w:rsid w:val="00026E2F"/>
    <w:pPr>
      <w:spacing w:before="240"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de-DE"/>
    </w:rPr>
  </w:style>
  <w:style w:type="character" w:customStyle="1" w:styleId="TitelZchn">
    <w:name w:val="Titel Zchn"/>
    <w:basedOn w:val="Absatz-Standardschriftart"/>
    <w:link w:val="Titel"/>
    <w:rsid w:val="00026E2F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3F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3FC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3FC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3FC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3F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BAuA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Kraft, Elisabeth</dc:creator>
  <cp:keywords/>
  <dc:description/>
  <cp:lastModifiedBy>Kraft, Elisabeth</cp:lastModifiedBy>
  <cp:revision>5</cp:revision>
  <cp:lastPrinted>2025-06-25T13:19:00Z</cp:lastPrinted>
  <dcterms:created xsi:type="dcterms:W3CDTF">2026-09-03T11:19:00Z</dcterms:created>
  <dcterms:modified xsi:type="dcterms:W3CDTF">2026-09-03T13:39:00Z</dcterms:modified>
</cp:coreProperties>
</file>