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54341" w14:textId="0977F97E" w:rsidR="005C1459" w:rsidRPr="00F30056" w:rsidRDefault="00F30056" w:rsidP="00F30056">
      <w:pPr>
        <w:pStyle w:val="Overskrift1"/>
        <w:rPr>
          <w:lang w:val="en-US"/>
        </w:rPr>
      </w:pPr>
      <w:r w:rsidRPr="00F30056">
        <w:rPr>
          <w:b/>
          <w:bCs/>
          <w:lang w:val="en-US"/>
        </w:rPr>
        <w:t>Supplementary Fig. 1</w:t>
      </w:r>
      <w:r w:rsidRPr="00F30056">
        <w:rPr>
          <w:lang w:val="en-US"/>
        </w:rPr>
        <w:t xml:space="preserve"> Flowchart of patient inclusion and availability of preoperative and postoperative CEA measurements for the different analyses.</w:t>
      </w:r>
      <w:r>
        <w:rPr>
          <w:noProof/>
        </w:rPr>
        <w:drawing>
          <wp:inline distT="0" distB="0" distL="0" distR="0" wp14:anchorId="06B157AC" wp14:editId="5C7D06A6">
            <wp:extent cx="6120000" cy="5585353"/>
            <wp:effectExtent l="0" t="0" r="0" b="0"/>
            <wp:docPr id="124326262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5585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C1459" w:rsidRPr="00F3005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56"/>
    <w:rsid w:val="000143E9"/>
    <w:rsid w:val="0001467A"/>
    <w:rsid w:val="00021B7A"/>
    <w:rsid w:val="00022292"/>
    <w:rsid w:val="000264E2"/>
    <w:rsid w:val="00026B4E"/>
    <w:rsid w:val="00037097"/>
    <w:rsid w:val="0004432C"/>
    <w:rsid w:val="00077338"/>
    <w:rsid w:val="00080BAA"/>
    <w:rsid w:val="000931AF"/>
    <w:rsid w:val="000B017D"/>
    <w:rsid w:val="000D353A"/>
    <w:rsid w:val="000D6D1E"/>
    <w:rsid w:val="000E511D"/>
    <w:rsid w:val="000F0FBF"/>
    <w:rsid w:val="0011221B"/>
    <w:rsid w:val="001215F3"/>
    <w:rsid w:val="001364DB"/>
    <w:rsid w:val="001457F8"/>
    <w:rsid w:val="00147C7D"/>
    <w:rsid w:val="00163419"/>
    <w:rsid w:val="001643FB"/>
    <w:rsid w:val="001A312F"/>
    <w:rsid w:val="001A4944"/>
    <w:rsid w:val="001B2DBF"/>
    <w:rsid w:val="001E0217"/>
    <w:rsid w:val="00226B89"/>
    <w:rsid w:val="00236EB6"/>
    <w:rsid w:val="002372B5"/>
    <w:rsid w:val="0025139F"/>
    <w:rsid w:val="0025517D"/>
    <w:rsid w:val="00266F3B"/>
    <w:rsid w:val="00271167"/>
    <w:rsid w:val="002D2B53"/>
    <w:rsid w:val="002D7682"/>
    <w:rsid w:val="002F1D33"/>
    <w:rsid w:val="002F26BB"/>
    <w:rsid w:val="002F297E"/>
    <w:rsid w:val="00317B67"/>
    <w:rsid w:val="00333B08"/>
    <w:rsid w:val="003405F8"/>
    <w:rsid w:val="003542EE"/>
    <w:rsid w:val="003577B8"/>
    <w:rsid w:val="00366614"/>
    <w:rsid w:val="00371F0E"/>
    <w:rsid w:val="00374939"/>
    <w:rsid w:val="00395B0F"/>
    <w:rsid w:val="003A2AAA"/>
    <w:rsid w:val="003A647A"/>
    <w:rsid w:val="003B66DF"/>
    <w:rsid w:val="003D4493"/>
    <w:rsid w:val="003D563A"/>
    <w:rsid w:val="003F6D5C"/>
    <w:rsid w:val="00417234"/>
    <w:rsid w:val="00447DC8"/>
    <w:rsid w:val="0045600B"/>
    <w:rsid w:val="00456B8E"/>
    <w:rsid w:val="00461152"/>
    <w:rsid w:val="00493AD8"/>
    <w:rsid w:val="00494D5E"/>
    <w:rsid w:val="00496B17"/>
    <w:rsid w:val="004D21C8"/>
    <w:rsid w:val="004E0CD6"/>
    <w:rsid w:val="004F69EE"/>
    <w:rsid w:val="005028C0"/>
    <w:rsid w:val="005412A1"/>
    <w:rsid w:val="00547458"/>
    <w:rsid w:val="00551573"/>
    <w:rsid w:val="0056232B"/>
    <w:rsid w:val="005806F6"/>
    <w:rsid w:val="005834C8"/>
    <w:rsid w:val="00591E97"/>
    <w:rsid w:val="005C1459"/>
    <w:rsid w:val="005E5328"/>
    <w:rsid w:val="005F5ACB"/>
    <w:rsid w:val="005F64CE"/>
    <w:rsid w:val="00600D47"/>
    <w:rsid w:val="006120EE"/>
    <w:rsid w:val="00637D42"/>
    <w:rsid w:val="006512E1"/>
    <w:rsid w:val="00656B62"/>
    <w:rsid w:val="0067698C"/>
    <w:rsid w:val="00690309"/>
    <w:rsid w:val="006B2EE9"/>
    <w:rsid w:val="006E28AB"/>
    <w:rsid w:val="006E52FD"/>
    <w:rsid w:val="00713040"/>
    <w:rsid w:val="00716BB4"/>
    <w:rsid w:val="00724474"/>
    <w:rsid w:val="0073131F"/>
    <w:rsid w:val="00742DCD"/>
    <w:rsid w:val="00760C7B"/>
    <w:rsid w:val="00764B15"/>
    <w:rsid w:val="00772BC9"/>
    <w:rsid w:val="0079597C"/>
    <w:rsid w:val="007E4023"/>
    <w:rsid w:val="007F0DD2"/>
    <w:rsid w:val="008034E2"/>
    <w:rsid w:val="00813EE7"/>
    <w:rsid w:val="00830D90"/>
    <w:rsid w:val="00840DE3"/>
    <w:rsid w:val="0085278F"/>
    <w:rsid w:val="00881ED3"/>
    <w:rsid w:val="0089083D"/>
    <w:rsid w:val="008A0988"/>
    <w:rsid w:val="008A0EE2"/>
    <w:rsid w:val="008A3BCB"/>
    <w:rsid w:val="008B07D0"/>
    <w:rsid w:val="008B5F8D"/>
    <w:rsid w:val="008D4542"/>
    <w:rsid w:val="00912D7A"/>
    <w:rsid w:val="00913B4E"/>
    <w:rsid w:val="00924BCD"/>
    <w:rsid w:val="00945388"/>
    <w:rsid w:val="0095386B"/>
    <w:rsid w:val="00977938"/>
    <w:rsid w:val="00987DEA"/>
    <w:rsid w:val="009960DB"/>
    <w:rsid w:val="009B59C1"/>
    <w:rsid w:val="009C2CA8"/>
    <w:rsid w:val="009C76F4"/>
    <w:rsid w:val="009D3596"/>
    <w:rsid w:val="009D7F68"/>
    <w:rsid w:val="00A0058C"/>
    <w:rsid w:val="00A10686"/>
    <w:rsid w:val="00A249EA"/>
    <w:rsid w:val="00A84AFF"/>
    <w:rsid w:val="00A8626C"/>
    <w:rsid w:val="00A926EE"/>
    <w:rsid w:val="00AE6A92"/>
    <w:rsid w:val="00B412F0"/>
    <w:rsid w:val="00B61E53"/>
    <w:rsid w:val="00B647EF"/>
    <w:rsid w:val="00B70D9B"/>
    <w:rsid w:val="00BA511E"/>
    <w:rsid w:val="00BC2763"/>
    <w:rsid w:val="00BF0904"/>
    <w:rsid w:val="00BF63F9"/>
    <w:rsid w:val="00BF783B"/>
    <w:rsid w:val="00C069DF"/>
    <w:rsid w:val="00C15E01"/>
    <w:rsid w:val="00C344C5"/>
    <w:rsid w:val="00CC2594"/>
    <w:rsid w:val="00CD6EE0"/>
    <w:rsid w:val="00D4371B"/>
    <w:rsid w:val="00D46E62"/>
    <w:rsid w:val="00D56263"/>
    <w:rsid w:val="00D62407"/>
    <w:rsid w:val="00D8490B"/>
    <w:rsid w:val="00D87BFB"/>
    <w:rsid w:val="00D919F4"/>
    <w:rsid w:val="00DA68CD"/>
    <w:rsid w:val="00DC2FEE"/>
    <w:rsid w:val="00DE7D31"/>
    <w:rsid w:val="00DF1147"/>
    <w:rsid w:val="00E36583"/>
    <w:rsid w:val="00E43CC4"/>
    <w:rsid w:val="00E64F2A"/>
    <w:rsid w:val="00E76AB3"/>
    <w:rsid w:val="00E949C1"/>
    <w:rsid w:val="00EB0BDC"/>
    <w:rsid w:val="00EB3FEB"/>
    <w:rsid w:val="00EB6186"/>
    <w:rsid w:val="00EB76E4"/>
    <w:rsid w:val="00EC12F4"/>
    <w:rsid w:val="00EE1CE9"/>
    <w:rsid w:val="00F23E0A"/>
    <w:rsid w:val="00F30056"/>
    <w:rsid w:val="00F778A6"/>
    <w:rsid w:val="00FA1581"/>
    <w:rsid w:val="00FA66BE"/>
    <w:rsid w:val="00FC72FE"/>
    <w:rsid w:val="00FE20BE"/>
    <w:rsid w:val="00FE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C553"/>
  <w15:chartTrackingRefBased/>
  <w15:docId w15:val="{69F56B49-95BE-49DE-8D8B-38D253B1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da-DK" w:eastAsia="en-US" w:bidi="ar-SA"/>
        <w14:ligatures w14:val="standardContextual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186"/>
    <w:pPr>
      <w:spacing w:line="360" w:lineRule="auto"/>
      <w:ind w:left="0"/>
    </w:pPr>
    <w:rPr>
      <w:rFonts w:eastAsiaTheme="minorEastAsia"/>
      <w:kern w:val="0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912D7A"/>
    <w:pPr>
      <w:keepNext/>
      <w:keepLines/>
      <w:spacing w:before="240" w:after="240"/>
      <w:outlineLvl w:val="0"/>
    </w:pPr>
    <w:rPr>
      <w:rFonts w:eastAsiaTheme="majorEastAsia"/>
      <w:sz w:val="36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912D7A"/>
    <w:pPr>
      <w:spacing w:before="240"/>
      <w:outlineLvl w:val="1"/>
    </w:pPr>
    <w:rPr>
      <w:b/>
      <w:bCs/>
      <w:sz w:val="28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912D7A"/>
    <w:pPr>
      <w:spacing w:before="240"/>
      <w:outlineLvl w:val="2"/>
    </w:pPr>
    <w:rPr>
      <w:i/>
      <w:i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300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300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300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300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00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300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912D7A"/>
    <w:rPr>
      <w:b/>
      <w:bCs/>
      <w:sz w:val="28"/>
      <w:szCs w:val="24"/>
      <w:lang w:val="en-U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12D7A"/>
    <w:rPr>
      <w:rFonts w:eastAsiaTheme="majorEastAsia"/>
      <w:sz w:val="36"/>
      <w:szCs w:val="24"/>
      <w:lang w:val="en-U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12D7A"/>
    <w:rPr>
      <w:i/>
      <w:iCs/>
      <w:lang w:val="en-US"/>
    </w:rPr>
  </w:style>
  <w:style w:type="paragraph" w:styleId="Titel">
    <w:name w:val="Title"/>
    <w:basedOn w:val="Overskrift1"/>
    <w:next w:val="Normal"/>
    <w:link w:val="TitelTegn"/>
    <w:autoRedefine/>
    <w:uiPriority w:val="10"/>
    <w:qFormat/>
    <w:rsid w:val="00912D7A"/>
  </w:style>
  <w:style w:type="character" w:customStyle="1" w:styleId="TitelTegn">
    <w:name w:val="Titel Tegn"/>
    <w:basedOn w:val="Standardskrifttypeiafsnit"/>
    <w:link w:val="Titel"/>
    <w:uiPriority w:val="10"/>
    <w:rsid w:val="00912D7A"/>
    <w:rPr>
      <w:rFonts w:eastAsiaTheme="majorEastAsia"/>
      <w:sz w:val="36"/>
      <w:szCs w:val="24"/>
      <w:lang w:val="en-US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B6186"/>
    <w:pPr>
      <w:numPr>
        <w:ilvl w:val="1"/>
      </w:numPr>
      <w:spacing w:after="160"/>
      <w:jc w:val="center"/>
    </w:pPr>
    <w:rPr>
      <w:rFonts w:eastAsiaTheme="majorEastAsia"/>
      <w:color w:val="595959" w:themeColor="text1" w:themeTint="A6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B6186"/>
    <w:rPr>
      <w:rFonts w:eastAsiaTheme="majorEastAsia"/>
      <w:color w:val="595959" w:themeColor="text1" w:themeTint="A6"/>
      <w:spacing w:val="15"/>
      <w:kern w:val="0"/>
      <w:szCs w:val="24"/>
      <w:lang w:val="en-US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30056"/>
    <w:rPr>
      <w:rFonts w:asciiTheme="minorHAnsi" w:eastAsiaTheme="majorEastAsia" w:hAnsiTheme="minorHAnsi" w:cstheme="majorBidi"/>
      <w:i/>
      <w:iCs/>
      <w:color w:val="0F4761" w:themeColor="accent1" w:themeShade="BF"/>
      <w:kern w:val="0"/>
      <w:szCs w:val="24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30056"/>
    <w:rPr>
      <w:rFonts w:asciiTheme="minorHAnsi" w:eastAsiaTheme="majorEastAsia" w:hAnsiTheme="minorHAnsi" w:cstheme="majorBidi"/>
      <w:color w:val="0F4761" w:themeColor="accent1" w:themeShade="BF"/>
      <w:kern w:val="0"/>
      <w:szCs w:val="24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30056"/>
    <w:rPr>
      <w:rFonts w:asciiTheme="minorHAnsi" w:eastAsiaTheme="majorEastAsia" w:hAnsiTheme="minorHAnsi" w:cstheme="majorBidi"/>
      <w:i/>
      <w:iCs/>
      <w:color w:val="595959" w:themeColor="text1" w:themeTint="A6"/>
      <w:kern w:val="0"/>
      <w:szCs w:val="24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30056"/>
    <w:rPr>
      <w:rFonts w:asciiTheme="minorHAnsi" w:eastAsiaTheme="majorEastAsia" w:hAnsiTheme="minorHAnsi" w:cstheme="majorBidi"/>
      <w:color w:val="595959" w:themeColor="text1" w:themeTint="A6"/>
      <w:kern w:val="0"/>
      <w:szCs w:val="24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30056"/>
    <w:rPr>
      <w:rFonts w:asciiTheme="minorHAnsi" w:eastAsiaTheme="majorEastAsia" w:hAnsiTheme="minorHAnsi" w:cstheme="majorBidi"/>
      <w:i/>
      <w:iCs/>
      <w:color w:val="272727" w:themeColor="text1" w:themeTint="D8"/>
      <w:kern w:val="0"/>
      <w:szCs w:val="24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30056"/>
    <w:rPr>
      <w:rFonts w:asciiTheme="minorHAnsi" w:eastAsiaTheme="majorEastAsia" w:hAnsiTheme="minorHAnsi" w:cstheme="majorBidi"/>
      <w:color w:val="272727" w:themeColor="text1" w:themeTint="D8"/>
      <w:kern w:val="0"/>
      <w:szCs w:val="24"/>
      <w14:ligatures w14:val="none"/>
    </w:rPr>
  </w:style>
  <w:style w:type="paragraph" w:styleId="Citat">
    <w:name w:val="Quote"/>
    <w:basedOn w:val="Normal"/>
    <w:next w:val="Normal"/>
    <w:link w:val="CitatTegn"/>
    <w:uiPriority w:val="29"/>
    <w:qFormat/>
    <w:rsid w:val="00F30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30056"/>
    <w:rPr>
      <w:rFonts w:eastAsiaTheme="minorEastAsia"/>
      <w:i/>
      <w:iCs/>
      <w:color w:val="404040" w:themeColor="text1" w:themeTint="BF"/>
      <w:kern w:val="0"/>
      <w:szCs w:val="24"/>
      <w14:ligatures w14:val="none"/>
    </w:rPr>
  </w:style>
  <w:style w:type="paragraph" w:styleId="Listeafsnit">
    <w:name w:val="List Paragraph"/>
    <w:basedOn w:val="Normal"/>
    <w:uiPriority w:val="34"/>
    <w:qFormat/>
    <w:rsid w:val="00F3005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3005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30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30056"/>
    <w:rPr>
      <w:rFonts w:eastAsiaTheme="minorEastAsia"/>
      <w:i/>
      <w:iCs/>
      <w:color w:val="0F4761" w:themeColor="accent1" w:themeShade="BF"/>
      <w:kern w:val="0"/>
      <w:szCs w:val="24"/>
      <w14:ligatures w14:val="none"/>
    </w:rPr>
  </w:style>
  <w:style w:type="character" w:styleId="Kraftighenvisning">
    <w:name w:val="Intense Reference"/>
    <w:basedOn w:val="Standardskrifttypeiafsnit"/>
    <w:uiPriority w:val="32"/>
    <w:qFormat/>
    <w:rsid w:val="00F300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Stinna Schnabl</dc:creator>
  <cp:keywords/>
  <dc:description/>
  <cp:lastModifiedBy>Stinna Schnabl</cp:lastModifiedBy>
  <cp:revision>1</cp:revision>
  <dcterms:created xsi:type="dcterms:W3CDTF">2026-08-21T09:07:00Z</dcterms:created>
  <dcterms:modified xsi:type="dcterms:W3CDTF">2026-08-21T09:08:00Z</dcterms:modified>
</cp:coreProperties>
</file>