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8914599" w14:textId="77777777" w:rsidR="00533441" w:rsidRPr="00533441" w:rsidRDefault="00533441" w:rsidP="00533441">
      <w:pPr>
        <w:rPr>
          <w:b/>
          <w:bCs/>
        </w:rPr>
      </w:pPr>
      <w:r w:rsidRPr="00533441">
        <w:rPr>
          <w:b/>
          <w:bCs/>
        </w:rPr>
        <w:t>In-depth Interview – Ministry of Home Affairs (</w:t>
      </w:r>
      <w:proofErr w:type="spellStart"/>
      <w:r w:rsidRPr="00533441">
        <w:rPr>
          <w:b/>
          <w:bCs/>
        </w:rPr>
        <w:t>Kemendagri</w:t>
      </w:r>
      <w:proofErr w:type="spellEnd"/>
      <w:r w:rsidRPr="00533441">
        <w:rPr>
          <w:b/>
          <w:bCs/>
        </w:rPr>
        <w:t>)</w:t>
      </w:r>
    </w:p>
    <w:p w14:paraId="5827F292" w14:textId="77777777" w:rsidR="00533441" w:rsidRPr="00533441" w:rsidRDefault="00533441" w:rsidP="00533441">
      <w:pPr>
        <w:rPr>
          <w:b/>
          <w:bCs/>
        </w:rPr>
      </w:pPr>
      <w:r w:rsidRPr="00533441">
        <w:rPr>
          <w:b/>
          <w:bCs/>
        </w:rPr>
        <w:t>English Translation</w:t>
      </w:r>
    </w:p>
    <w:p w14:paraId="0F91ABC6" w14:textId="77777777" w:rsidR="00533441" w:rsidRPr="00533441" w:rsidRDefault="00533441" w:rsidP="00533441">
      <w:pPr>
        <w:rPr>
          <w:b/>
          <w:bCs/>
        </w:rPr>
      </w:pPr>
      <w:r w:rsidRPr="00533441">
        <w:rPr>
          <w:b/>
          <w:bCs/>
        </w:rPr>
        <w:t>Page 1</w:t>
      </w:r>
    </w:p>
    <w:p w14:paraId="62779183" w14:textId="77777777" w:rsidR="00533441" w:rsidRPr="00533441" w:rsidRDefault="00533441" w:rsidP="00533441">
      <w:r w:rsidRPr="00533441">
        <w:rPr>
          <w:b/>
          <w:bCs/>
        </w:rPr>
        <w:t>[Speaker 2]</w:t>
      </w:r>
    </w:p>
    <w:p w14:paraId="20162C7A" w14:textId="77777777" w:rsidR="00533441" w:rsidRPr="00533441" w:rsidRDefault="00533441" w:rsidP="00533441">
      <w:r w:rsidRPr="00533441">
        <w:t>So</w:t>
      </w:r>
      <w:proofErr w:type="gramStart"/>
      <w:r w:rsidRPr="00533441">
        <w:t>, actually, since</w:t>
      </w:r>
      <w:proofErr w:type="gramEnd"/>
      <w:r w:rsidRPr="00533441">
        <w:t xml:space="preserve">, well, since the scheduling is something that </w:t>
      </w:r>
      <w:proofErr w:type="gramStart"/>
      <w:r w:rsidRPr="00533441">
        <w:t>has to</w:t>
      </w:r>
      <w:proofErr w:type="gramEnd"/>
      <w:r w:rsidRPr="00533441">
        <w:t xml:space="preserve"> be arranged, if there is a particular date that needs to be set, we can be quite flexible and follow your availability.</w:t>
      </w:r>
    </w:p>
    <w:p w14:paraId="0DB50EA7" w14:textId="77777777" w:rsidR="00533441" w:rsidRPr="00533441" w:rsidRDefault="00533441" w:rsidP="00533441">
      <w:r w:rsidRPr="00533441">
        <w:t>Mr. Zainal, may I ask whether we are still waiting for anyone else, or can we start?</w:t>
      </w:r>
    </w:p>
    <w:p w14:paraId="75FFD755" w14:textId="77777777" w:rsidR="00533441" w:rsidRPr="00533441" w:rsidRDefault="00533441" w:rsidP="00533441">
      <w:r w:rsidRPr="00533441">
        <w:t>I think we can start, Sir.</w:t>
      </w:r>
    </w:p>
    <w:p w14:paraId="72F4E0B2" w14:textId="77777777" w:rsidR="00533441" w:rsidRPr="00533441" w:rsidRDefault="00533441" w:rsidP="00533441">
      <w:r w:rsidRPr="00533441">
        <w:t>Okay, great.</w:t>
      </w:r>
    </w:p>
    <w:p w14:paraId="375D006E" w14:textId="77777777" w:rsidR="00533441" w:rsidRPr="00533441" w:rsidRDefault="00533441" w:rsidP="00533441">
      <w:r w:rsidRPr="00533441">
        <w:rPr>
          <w:b/>
          <w:bCs/>
        </w:rPr>
        <w:t>[Speaker 1]</w:t>
      </w:r>
    </w:p>
    <w:p w14:paraId="05E647DE" w14:textId="77777777" w:rsidR="00533441" w:rsidRPr="00533441" w:rsidRDefault="00533441" w:rsidP="00533441">
      <w:r w:rsidRPr="00533441">
        <w:t>There are only four of us.</w:t>
      </w:r>
    </w:p>
    <w:p w14:paraId="6E5FC332" w14:textId="77777777" w:rsidR="00533441" w:rsidRPr="00533441" w:rsidRDefault="00533441" w:rsidP="00533441">
      <w:r w:rsidRPr="00533441">
        <w:rPr>
          <w:b/>
          <w:bCs/>
        </w:rPr>
        <w:t>[Speaker 2]</w:t>
      </w:r>
    </w:p>
    <w:p w14:paraId="6AD0542A" w14:textId="77777777" w:rsidR="00533441" w:rsidRPr="00533441" w:rsidRDefault="00533441" w:rsidP="00533441">
      <w:r w:rsidRPr="00533441">
        <w:t xml:space="preserve">Yes, Sir. Since the interview is only with the two of us. The other person is in the </w:t>
      </w:r>
      <w:proofErr w:type="spellStart"/>
      <w:r w:rsidRPr="00533441">
        <w:t>Jankes</w:t>
      </w:r>
      <w:proofErr w:type="spellEnd"/>
      <w:r w:rsidRPr="00533441">
        <w:t>/</w:t>
      </w:r>
      <w:proofErr w:type="spellStart"/>
      <w:r w:rsidRPr="00533441">
        <w:t>Perumkum</w:t>
      </w:r>
      <w:proofErr w:type="spellEnd"/>
      <w:r w:rsidRPr="00533441">
        <w:t xml:space="preserve"> group, but is using an administrator account, Sir, so they will just listen in.</w:t>
      </w:r>
    </w:p>
    <w:p w14:paraId="5539CAF7" w14:textId="77777777" w:rsidR="00533441" w:rsidRPr="00533441" w:rsidRDefault="00533441" w:rsidP="00533441">
      <w:r w:rsidRPr="00533441">
        <w:rPr>
          <w:b/>
          <w:bCs/>
        </w:rPr>
        <w:t>[Speaker 1]</w:t>
      </w:r>
    </w:p>
    <w:p w14:paraId="252C3B60" w14:textId="77777777" w:rsidR="00533441" w:rsidRPr="00533441" w:rsidRDefault="00533441" w:rsidP="00533441">
      <w:r w:rsidRPr="00533441">
        <w:t xml:space="preserve">The thing </w:t>
      </w:r>
      <w:proofErr w:type="gramStart"/>
      <w:r w:rsidRPr="00533441">
        <w:t>is,</w:t>
      </w:r>
      <w:proofErr w:type="gramEnd"/>
      <w:r w:rsidRPr="00533441">
        <w:t xml:space="preserve"> we only received the instructions about this meeting a few minutes ago.</w:t>
      </w:r>
    </w:p>
    <w:p w14:paraId="2CEE9CF4" w14:textId="77777777" w:rsidR="00533441" w:rsidRPr="00533441" w:rsidRDefault="00533441" w:rsidP="00533441">
      <w:r w:rsidRPr="00533441">
        <w:t>Okay, okay. We will monitor it as well, Sir.</w:t>
      </w:r>
    </w:p>
    <w:p w14:paraId="590816A1" w14:textId="77777777" w:rsidR="00533441" w:rsidRPr="00533441" w:rsidRDefault="00533441" w:rsidP="00533441">
      <w:r w:rsidRPr="00533441">
        <w:rPr>
          <w:b/>
          <w:bCs/>
        </w:rPr>
        <w:t>[Speaker 2]</w:t>
      </w:r>
    </w:p>
    <w:p w14:paraId="2658FE19" w14:textId="77777777" w:rsidR="00533441" w:rsidRPr="00533441" w:rsidRDefault="00533441" w:rsidP="00533441">
      <w:r w:rsidRPr="00533441">
        <w:t>Okay, sure. Please go ahead.</w:t>
      </w:r>
    </w:p>
    <w:p w14:paraId="3F18D63B" w14:textId="77777777" w:rsidR="00533441" w:rsidRPr="00533441" w:rsidRDefault="00533441" w:rsidP="00533441">
      <w:r w:rsidRPr="00533441">
        <w:t>Sir, we may record this, if that's okay.</w:t>
      </w:r>
    </w:p>
    <w:p w14:paraId="36DF6469" w14:textId="77777777" w:rsidR="00533441" w:rsidRPr="00533441" w:rsidRDefault="00533441" w:rsidP="00533441">
      <w:r w:rsidRPr="00533441">
        <w:t>Yes.</w:t>
      </w:r>
    </w:p>
    <w:p w14:paraId="331BD4DB" w14:textId="77777777" w:rsidR="00533441" w:rsidRPr="00533441" w:rsidRDefault="00533441" w:rsidP="00533441">
      <w:r w:rsidRPr="00533441">
        <w:t>Sir, the two of us are from the Ministry of Health.</w:t>
      </w:r>
    </w:p>
    <w:p w14:paraId="4DC19EB0" w14:textId="77777777" w:rsidR="00533441" w:rsidRPr="00533441" w:rsidRDefault="00533441" w:rsidP="00533441">
      <w:r w:rsidRPr="00533441">
        <w:t xml:space="preserve">We are currently working as consultants </w:t>
      </w:r>
      <w:proofErr w:type="gramStart"/>
      <w:r w:rsidRPr="00533441">
        <w:t>in the area of</w:t>
      </w:r>
      <w:proofErr w:type="gramEnd"/>
      <w:r w:rsidRPr="00533441">
        <w:t xml:space="preserve"> equity.</w:t>
      </w:r>
    </w:p>
    <w:p w14:paraId="17F1AA92" w14:textId="77777777" w:rsidR="00533441" w:rsidRPr="00533441" w:rsidRDefault="00533441" w:rsidP="00533441">
      <w:r w:rsidRPr="00533441">
        <w:t>Our focus is essentially on ensuring how the health system can improve equality and welfare, not only in health facilities in urban areas, but also in remote and very remote areas.</w:t>
      </w:r>
    </w:p>
    <w:p w14:paraId="2D295458" w14:textId="77777777" w:rsidR="00533441" w:rsidRPr="00533441" w:rsidRDefault="00533441" w:rsidP="00533441">
      <w:r w:rsidRPr="00533441">
        <w:lastRenderedPageBreak/>
        <w:t>As a little context, Mr. Zainal may already know that the Ministry of Health currently has a project with the Multilateral Development Banks.</w:t>
      </w:r>
    </w:p>
    <w:p w14:paraId="25957B61" w14:textId="77777777" w:rsidR="00533441" w:rsidRPr="00533441" w:rsidRDefault="00533441" w:rsidP="00533441">
      <w:r w:rsidRPr="00533441">
        <w:t>It concerns health-system strengthening, commonly known as IHSS — Indonesia Health System Strengthening.</w:t>
      </w:r>
    </w:p>
    <w:p w14:paraId="72AAEFAF" w14:textId="77777777" w:rsidR="00533441" w:rsidRPr="00533441" w:rsidRDefault="00533441" w:rsidP="00533441">
      <w:r w:rsidRPr="00533441">
        <w:t>There are three projects within it.</w:t>
      </w:r>
    </w:p>
    <w:p w14:paraId="22B9F64D" w14:textId="77777777" w:rsidR="00533441" w:rsidRPr="00533441" w:rsidRDefault="00533441" w:rsidP="00533441">
      <w:r w:rsidRPr="00533441">
        <w:t>There is the SIREN project for hospitals, SOPI for community health centers, and, lastly, IMPULSE for public health laboratories.</w:t>
      </w:r>
    </w:p>
    <w:p w14:paraId="532AA6D6" w14:textId="77777777" w:rsidR="00533441" w:rsidRPr="00533441" w:rsidRDefault="00533441" w:rsidP="00533441">
      <w:r w:rsidRPr="00533441">
        <w:t>Within these projects, our focus is essentially on providing medical equipment.</w:t>
      </w:r>
    </w:p>
    <w:p w14:paraId="264F48CB" w14:textId="77777777" w:rsidR="00533441" w:rsidRPr="00533441" w:rsidRDefault="00533441" w:rsidP="00533441">
      <w:r w:rsidRPr="00533441">
        <w:t xml:space="preserve">However, </w:t>
      </w:r>
      <w:proofErr w:type="gramStart"/>
      <w:r w:rsidRPr="00533441">
        <w:t>in order to</w:t>
      </w:r>
      <w:proofErr w:type="gramEnd"/>
      <w:r w:rsidRPr="00533441">
        <w:t xml:space="preserve"> receive the medical equipment, health facilities also need to meet infrastructure and facility requirements, one of the funding sources for which is Physical DAK.</w:t>
      </w:r>
    </w:p>
    <w:p w14:paraId="4AA8608C" w14:textId="77777777" w:rsidR="00533441" w:rsidRPr="00533441" w:rsidRDefault="00533441" w:rsidP="00533441">
      <w:r w:rsidRPr="00533441">
        <w:t>Recently, we conducted an initial analysis.</w:t>
      </w:r>
    </w:p>
    <w:p w14:paraId="388CBBAB" w14:textId="77777777" w:rsidR="00533441" w:rsidRPr="00533441" w:rsidRDefault="00533441" w:rsidP="00533441">
      <w:r w:rsidRPr="00533441">
        <w:t xml:space="preserve">We tried to map the absorption of Physical DAK, and it turned out that absorption was relatively low in </w:t>
      </w:r>
      <w:proofErr w:type="gramStart"/>
      <w:r w:rsidRPr="00533441">
        <w:t>a number of</w:t>
      </w:r>
      <w:proofErr w:type="gramEnd"/>
      <w:r w:rsidRPr="00533441">
        <w:t xml:space="preserve"> regions.</w:t>
      </w:r>
    </w:p>
    <w:p w14:paraId="0A085CAD" w14:textId="77777777" w:rsidR="00533441" w:rsidRPr="00533441" w:rsidRDefault="00533441" w:rsidP="00533441">
      <w:r w:rsidRPr="00533441">
        <w:t>Based on that, we are conducting a more in-depth study together with local governments, ministries, and relevant cross-sectoral stakeholders regarding the barriers and supporting factors affecting access to Physical DAK.</w:t>
      </w:r>
    </w:p>
    <w:p w14:paraId="7DD80C3F" w14:textId="77777777" w:rsidR="00533441" w:rsidRPr="00533441" w:rsidRDefault="00533441" w:rsidP="00533441">
      <w:r w:rsidRPr="00533441">
        <w:t xml:space="preserve">We have interviewed several Health Offices and local governments, as well as </w:t>
      </w:r>
      <w:proofErr w:type="spellStart"/>
      <w:r w:rsidRPr="00533441">
        <w:t>Bappenas</w:t>
      </w:r>
      <w:proofErr w:type="spellEnd"/>
      <w:r w:rsidRPr="00533441">
        <w:t xml:space="preserve">, </w:t>
      </w:r>
      <w:proofErr w:type="spellStart"/>
      <w:r w:rsidRPr="00533441">
        <w:t>Bappeda</w:t>
      </w:r>
      <w:proofErr w:type="spellEnd"/>
      <w:r w:rsidRPr="00533441">
        <w:t>, and regional BPKADs.</w:t>
      </w:r>
    </w:p>
    <w:p w14:paraId="645ABDF4" w14:textId="77777777" w:rsidR="00533441" w:rsidRPr="00533441" w:rsidRDefault="00533441" w:rsidP="00533441">
      <w:r w:rsidRPr="00533441">
        <w:t xml:space="preserve">We also recently completed FGDs with the Ministry of Finance and </w:t>
      </w:r>
      <w:proofErr w:type="spellStart"/>
      <w:r w:rsidRPr="00533441">
        <w:t>Bappenas</w:t>
      </w:r>
      <w:proofErr w:type="spellEnd"/>
      <w:r w:rsidRPr="00533441">
        <w:t>.</w:t>
      </w:r>
    </w:p>
    <w:p w14:paraId="0836173B" w14:textId="77777777" w:rsidR="00533441" w:rsidRPr="00533441" w:rsidRDefault="00533441" w:rsidP="00533441">
      <w:r w:rsidRPr="00533441">
        <w:t>For today's session, we would like to obtain the perspective of the Ministry of Home Affairs, particularly Mr. Zainal's perspective, on the barriers to accessing Physical DAK.</w:t>
      </w:r>
    </w:p>
    <w:p w14:paraId="1E25E0E4" w14:textId="77777777" w:rsidR="00533441" w:rsidRPr="00533441" w:rsidRDefault="00533441" w:rsidP="00533441">
      <w:r w:rsidRPr="00533441">
        <w:t>We expect to disseminate this study around December.</w:t>
      </w:r>
    </w:p>
    <w:p w14:paraId="2E3155FC" w14:textId="77777777" w:rsidR="00533441" w:rsidRPr="00533441" w:rsidRDefault="00533441" w:rsidP="00533441">
      <w:r w:rsidRPr="00533441">
        <w:t>All interview recordings will later be transcribed and anonymized.</w:t>
      </w:r>
    </w:p>
    <w:p w14:paraId="35BC5F24" w14:textId="77777777" w:rsidR="00533441" w:rsidRPr="00533441" w:rsidRDefault="00533441" w:rsidP="00533441">
      <w:r w:rsidRPr="00533441">
        <w:t>We hope that you can provide sufficiently transparent information because access to the recordings will be very limited, and your confidentiality will be protected.</w:t>
      </w:r>
    </w:p>
    <w:p w14:paraId="169AC392" w14:textId="77777777" w:rsidR="00533441" w:rsidRPr="00533441" w:rsidRDefault="00533441" w:rsidP="00533441">
      <w:r w:rsidRPr="00533441">
        <w:t>Mr. Zainal, is there anything you would like to ask before we start?</w:t>
      </w:r>
    </w:p>
    <w:p w14:paraId="4A4D6333" w14:textId="77777777" w:rsidR="00533441" w:rsidRPr="00533441" w:rsidRDefault="00533441" w:rsidP="00533441">
      <w:r w:rsidRPr="00533441">
        <w:t>You are still muted, Sir.</w:t>
      </w:r>
    </w:p>
    <w:p w14:paraId="15E366FC" w14:textId="77777777" w:rsidR="00533441" w:rsidRPr="00533441" w:rsidRDefault="00533441" w:rsidP="00533441">
      <w:r w:rsidRPr="00533441">
        <w:rPr>
          <w:b/>
          <w:bCs/>
        </w:rPr>
        <w:t>[Speaker 3]</w:t>
      </w:r>
    </w:p>
    <w:p w14:paraId="4FF281A6" w14:textId="77777777" w:rsidR="00533441" w:rsidRPr="00533441" w:rsidRDefault="00533441" w:rsidP="00533441">
      <w:r w:rsidRPr="00533441">
        <w:lastRenderedPageBreak/>
        <w:t>Sir, you are still muted.</w:t>
      </w:r>
    </w:p>
    <w:p w14:paraId="2564AEAC" w14:textId="77777777" w:rsidR="00533441" w:rsidRPr="00533441" w:rsidRDefault="00533441" w:rsidP="00533441">
      <w:r w:rsidRPr="00533441">
        <w:rPr>
          <w:b/>
          <w:bCs/>
        </w:rPr>
        <w:t>[Speaker 1]</w:t>
      </w:r>
    </w:p>
    <w:p w14:paraId="228DCF82" w14:textId="77777777" w:rsidR="00533441" w:rsidRPr="00533441" w:rsidRDefault="00533441" w:rsidP="00533441">
      <w:r w:rsidRPr="00533441">
        <w:t>Okay, thank you.</w:t>
      </w:r>
    </w:p>
    <w:p w14:paraId="355E6B98" w14:textId="77777777" w:rsidR="00533441" w:rsidRPr="00533441" w:rsidRDefault="00533441" w:rsidP="00533441">
      <w:r w:rsidRPr="00533441">
        <w:t>I was only reminded by my staff a few minutes ago about this meeting.</w:t>
      </w:r>
    </w:p>
    <w:p w14:paraId="025276FF" w14:textId="77777777" w:rsidR="00533441" w:rsidRPr="00533441" w:rsidRDefault="00533441" w:rsidP="00533441">
      <w:r w:rsidRPr="00533441">
        <w:t>I haven't had much time to prepare, but based on Mr. Stanley's explanation, I understand that the question is primarily about the barriers to Physical DAK at the regional level.</w:t>
      </w:r>
    </w:p>
    <w:p w14:paraId="30ABC0C5" w14:textId="77777777" w:rsidR="00533441" w:rsidRPr="00533441" w:rsidRDefault="00533441" w:rsidP="00533441">
      <w:r w:rsidRPr="00533441">
        <w:t>All right.</w:t>
      </w:r>
    </w:p>
    <w:p w14:paraId="480F1EE2" w14:textId="77777777" w:rsidR="00533441" w:rsidRPr="00533441" w:rsidRDefault="00533441" w:rsidP="00533441">
      <w:proofErr w:type="spellStart"/>
      <w:r w:rsidRPr="00533441">
        <w:t>Bismillahirrahmanirrahim</w:t>
      </w:r>
      <w:proofErr w:type="spellEnd"/>
      <w:r w:rsidRPr="00533441">
        <w:t>.</w:t>
      </w:r>
    </w:p>
    <w:p w14:paraId="0720A25D" w14:textId="77777777" w:rsidR="00533441" w:rsidRPr="00533441" w:rsidRDefault="00533441" w:rsidP="00533441">
      <w:proofErr w:type="spellStart"/>
      <w:r w:rsidRPr="00533441">
        <w:t>Assalamu'alaikum</w:t>
      </w:r>
      <w:proofErr w:type="spellEnd"/>
      <w:r w:rsidRPr="00533441">
        <w:t xml:space="preserve"> </w:t>
      </w:r>
      <w:proofErr w:type="spellStart"/>
      <w:r w:rsidRPr="00533441">
        <w:t>warahmatullahi</w:t>
      </w:r>
      <w:proofErr w:type="spellEnd"/>
      <w:r w:rsidRPr="00533441">
        <w:t xml:space="preserve"> </w:t>
      </w:r>
      <w:proofErr w:type="spellStart"/>
      <w:r w:rsidRPr="00533441">
        <w:t>wabarakatuh</w:t>
      </w:r>
      <w:proofErr w:type="spellEnd"/>
      <w:r w:rsidRPr="00533441">
        <w:t>.</w:t>
      </w:r>
    </w:p>
    <w:p w14:paraId="0A019099" w14:textId="77777777" w:rsidR="00533441" w:rsidRPr="00533441" w:rsidRDefault="00533441" w:rsidP="00533441">
      <w:r w:rsidRPr="00533441">
        <w:t>Good morning, everyone.</w:t>
      </w:r>
    </w:p>
    <w:p w14:paraId="7914E3A4" w14:textId="77777777" w:rsidR="00533441" w:rsidRPr="00533441" w:rsidRDefault="00533441" w:rsidP="00533441">
      <w:r w:rsidRPr="00533441">
        <w:t xml:space="preserve">My name is Zainal Ahmad, Head of the </w:t>
      </w:r>
      <w:proofErr w:type="spellStart"/>
      <w:r w:rsidRPr="00533441">
        <w:t>Subdirectorate</w:t>
      </w:r>
      <w:proofErr w:type="spellEnd"/>
      <w:r w:rsidRPr="00533441">
        <w:t xml:space="preserve"> for Facilitation and Special Allocation at the Directorate General of Regional Development, Ministry of Home Affairs.</w:t>
      </w:r>
    </w:p>
    <w:p w14:paraId="316E1546" w14:textId="77777777" w:rsidR="00533441" w:rsidRPr="00533441" w:rsidRDefault="00533441" w:rsidP="00533441">
      <w:r w:rsidRPr="00533441">
        <w:t>I'm sorry, Mr. Stanley. I only caught part of the question earlier regarding what the barriers to Physical DAK are.</w:t>
      </w:r>
    </w:p>
    <w:p w14:paraId="6732DA4C" w14:textId="77777777" w:rsidR="00533441" w:rsidRPr="00533441" w:rsidRDefault="00533441" w:rsidP="00533441">
      <w:r w:rsidRPr="00533441">
        <w:t>So, we are discussing Physical DAK only, correct?</w:t>
      </w:r>
    </w:p>
    <w:p w14:paraId="24ED7478" w14:textId="77777777" w:rsidR="00533441" w:rsidRPr="00533441" w:rsidRDefault="00533441" w:rsidP="00533441">
      <w:r w:rsidRPr="00533441">
        <w:t>Because there is also Non-Physical DAK.</w:t>
      </w:r>
    </w:p>
    <w:p w14:paraId="4499F7C9" w14:textId="77777777" w:rsidR="00533441" w:rsidRPr="00533441" w:rsidRDefault="00533441" w:rsidP="00533441">
      <w:r w:rsidRPr="00533441">
        <w:t>Under Law No. 1 of 2022 concerning Financial Relations between the Central Government and Regional Governments, there is also another type called Grant DAK.</w:t>
      </w:r>
    </w:p>
    <w:p w14:paraId="61C3ABD7" w14:textId="77777777" w:rsidR="00533441" w:rsidRPr="00533441" w:rsidRDefault="00533441" w:rsidP="00533441">
      <w:r w:rsidRPr="00533441">
        <w:t>For short-term implementation, perhaps we will focus more on Physical and Non-Physical DAK.</w:t>
      </w:r>
    </w:p>
    <w:p w14:paraId="2AA43E6F" w14:textId="77777777" w:rsidR="00533441" w:rsidRPr="00533441" w:rsidRDefault="00533441" w:rsidP="00533441">
      <w:r w:rsidRPr="00533441">
        <w:t>Grant DAK is also being implemented, but, for example, for the MRT in Jakarta.</w:t>
      </w:r>
    </w:p>
    <w:p w14:paraId="79FBEE4E" w14:textId="77777777" w:rsidR="00533441" w:rsidRPr="00533441" w:rsidRDefault="00533441" w:rsidP="00533441">
      <w:r w:rsidRPr="00533441">
        <w:t>All right.</w:t>
      </w:r>
    </w:p>
    <w:p w14:paraId="50F21933" w14:textId="77777777" w:rsidR="00533441" w:rsidRPr="00533441" w:rsidRDefault="00533441" w:rsidP="00533441">
      <w:r w:rsidRPr="00533441">
        <w:t>Regarding supporting factors for obtaining Physical DAK allocations and the barriers, I have two points that I would like to discuss.</w:t>
      </w:r>
    </w:p>
    <w:p w14:paraId="72BDA4E6" w14:textId="77777777" w:rsidR="00533441" w:rsidRPr="00533441" w:rsidRDefault="00533441" w:rsidP="00533441">
      <w:r w:rsidRPr="00533441">
        <w:t>The first concerns the barriers.</w:t>
      </w:r>
    </w:p>
    <w:p w14:paraId="706BF08E" w14:textId="77777777" w:rsidR="00533441" w:rsidRPr="00533441" w:rsidRDefault="00533441" w:rsidP="00533441">
      <w:r w:rsidRPr="00533441">
        <w:t>To be honest, Mr. Stanley, around two or three days ago, on October 29, 2025, we also had a discussion with colleagues from the Directorate General of Village Government Development.</w:t>
      </w:r>
    </w:p>
    <w:p w14:paraId="77F87217" w14:textId="77777777" w:rsidR="00533441" w:rsidRPr="00533441" w:rsidRDefault="00533441" w:rsidP="00533441">
      <w:r w:rsidRPr="00533441">
        <w:lastRenderedPageBreak/>
        <w:t>It turned out that for Physical DAK, for example for schools — elementary schools, junior high schools, and senior high schools — as well as hospitals and community health centers in the regions, there are cases where construction locations are on TKD, or Village Treasury Land.</w:t>
      </w:r>
    </w:p>
    <w:p w14:paraId="113DDBF6" w14:textId="77777777" w:rsidR="00533441" w:rsidRPr="00533441" w:rsidRDefault="00533441" w:rsidP="00533441">
      <w:r w:rsidRPr="00533441">
        <w:t>Based on information from colleagues at the Directorate General of Village Government Development, this issue was triggered by a letter from the Governor of West Java concerning the status of hospitals and schools funded through DAK that were built on Village Treasury Land.</w:t>
      </w:r>
    </w:p>
    <w:p w14:paraId="0D2C2CBC" w14:textId="77777777" w:rsidR="00533441" w:rsidRPr="00533441" w:rsidRDefault="00533441" w:rsidP="00533441">
      <w:r w:rsidRPr="00533441">
        <w:t>Of course, this needs to be addressed by the government, particularly by the Ministry of Home Affairs, so that there is clarity regarding the status of Village Treasury Land on which school and hospital facilities have been constructed.</w:t>
      </w:r>
    </w:p>
    <w:p w14:paraId="72BCDCE5" w14:textId="77777777" w:rsidR="00533441" w:rsidRPr="00533441" w:rsidRDefault="00533441" w:rsidP="00533441">
      <w:r w:rsidRPr="00533441">
        <w:t>The question is whether the land should be transferred or granted to the local government, or whether it should retain its status as Village Treasury Land.</w:t>
      </w:r>
    </w:p>
    <w:p w14:paraId="52732AA9" w14:textId="77777777" w:rsidR="00533441" w:rsidRPr="00533441" w:rsidRDefault="00533441" w:rsidP="00533441">
      <w:r w:rsidRPr="00533441">
        <w:t>For this matter, we have only had one meeting with the Ministry of Finance regarding the follow-up to the Governor's letter.</w:t>
      </w:r>
    </w:p>
    <w:p w14:paraId="27387DC5" w14:textId="77777777" w:rsidR="00533441" w:rsidRPr="00533441" w:rsidRDefault="00533441" w:rsidP="00533441">
      <w:r w:rsidRPr="00533441">
        <w:t>Clearly, if this issue occurs elsewhere, other local governments may also send letters to the government — to us — asking for clarification.</w:t>
      </w:r>
    </w:p>
    <w:p w14:paraId="3D3DC961" w14:textId="77777777" w:rsidR="00533441" w:rsidRPr="00533441" w:rsidRDefault="00533441" w:rsidP="00533441">
      <w:r w:rsidRPr="00533441">
        <w:t>For the implementation of Physical DAK, based on the information we currently have, the responsible ministries/agencies have not yet incorporated this issue into the technical guidelines (</w:t>
      </w:r>
      <w:proofErr w:type="spellStart"/>
      <w:r w:rsidRPr="00533441">
        <w:t>Juknis</w:t>
      </w:r>
      <w:proofErr w:type="spellEnd"/>
      <w:r w:rsidRPr="00533441">
        <w:t>) that they are required to establish.</w:t>
      </w:r>
    </w:p>
    <w:p w14:paraId="06636DC7" w14:textId="77777777" w:rsidR="00533441" w:rsidRPr="00533441" w:rsidRDefault="00533441" w:rsidP="00533441">
      <w:r w:rsidRPr="00533441">
        <w:t>I think this needs to be addressed by all of us.</w:t>
      </w:r>
    </w:p>
    <w:p w14:paraId="2F770F1C" w14:textId="77777777" w:rsidR="00533441" w:rsidRPr="00533441" w:rsidRDefault="00533441" w:rsidP="00533441">
      <w:r w:rsidRPr="00533441">
        <w:t xml:space="preserve">We need to avoid a situation </w:t>
      </w:r>
      <w:proofErr w:type="gramStart"/>
      <w:r w:rsidRPr="00533441">
        <w:t>where</w:t>
      </w:r>
      <w:proofErr w:type="gramEnd"/>
      <w:r w:rsidRPr="00533441">
        <w:t xml:space="preserve"> adding this requirement to the </w:t>
      </w:r>
      <w:proofErr w:type="spellStart"/>
      <w:r w:rsidRPr="00533441">
        <w:t>Juknis</w:t>
      </w:r>
      <w:proofErr w:type="spellEnd"/>
      <w:r w:rsidRPr="00533441">
        <w:t xml:space="preserve"> creates further delays in the preparation of the </w:t>
      </w:r>
      <w:proofErr w:type="spellStart"/>
      <w:r w:rsidRPr="00533441">
        <w:t>Juknis</w:t>
      </w:r>
      <w:proofErr w:type="spellEnd"/>
      <w:r w:rsidRPr="00533441">
        <w:t xml:space="preserve"> and subsequently delays the implementation of DAK activities in the regions.</w:t>
      </w:r>
    </w:p>
    <w:p w14:paraId="058B7845" w14:textId="77777777" w:rsidR="00533441" w:rsidRPr="00533441" w:rsidRDefault="00533441" w:rsidP="00533441">
      <w:r w:rsidRPr="00533441">
        <w:t xml:space="preserve">So, if the </w:t>
      </w:r>
      <w:proofErr w:type="spellStart"/>
      <w:r w:rsidRPr="00533441">
        <w:t>Juknis</w:t>
      </w:r>
      <w:proofErr w:type="spellEnd"/>
      <w:r w:rsidRPr="00533441">
        <w:t xml:space="preserve"> require clarification regarding the status of land on which government facilities such as schools, hospitals, or community health centers will be built, this could potentially become an obstacle to Physical DAK implementation.</w:t>
      </w:r>
    </w:p>
    <w:p w14:paraId="5291B366" w14:textId="77777777" w:rsidR="00533441" w:rsidRPr="00533441" w:rsidRDefault="00533441" w:rsidP="00533441">
      <w:r w:rsidRPr="00533441">
        <w:t>That is perhaps one point to note.</w:t>
      </w:r>
    </w:p>
    <w:p w14:paraId="3A9C4312" w14:textId="77777777" w:rsidR="00533441" w:rsidRPr="00533441" w:rsidRDefault="00533441" w:rsidP="00533441">
      <w:r w:rsidRPr="00533441">
        <w:t>It may not necessarily be a barrier yet, but it is an issue we need to note for the smooth implementation of these activities.</w:t>
      </w:r>
    </w:p>
    <w:p w14:paraId="17C5DC6A" w14:textId="77777777" w:rsidR="00533441" w:rsidRPr="00533441" w:rsidRDefault="00533441" w:rsidP="00533441">
      <w:r w:rsidRPr="00533441">
        <w:t>That is our current observation.</w:t>
      </w:r>
    </w:p>
    <w:p w14:paraId="1CA57DF1" w14:textId="77777777" w:rsidR="00533441" w:rsidRPr="00533441" w:rsidRDefault="00533441" w:rsidP="00533441">
      <w:r w:rsidRPr="00533441">
        <w:lastRenderedPageBreak/>
        <w:t>Another issue concerns Physical DAK implementation in the regions, based on the monitoring and evaluation activities that we conduct.</w:t>
      </w:r>
    </w:p>
    <w:p w14:paraId="13DD3935" w14:textId="77777777" w:rsidR="00533441" w:rsidRPr="00533441" w:rsidRDefault="00533441" w:rsidP="00533441">
      <w:r w:rsidRPr="00533441">
        <w:t>Let me start with the local government side.</w:t>
      </w:r>
    </w:p>
    <w:p w14:paraId="28E851A4" w14:textId="77777777" w:rsidR="00533441" w:rsidRPr="00533441" w:rsidRDefault="00533441" w:rsidP="00533441">
      <w:r w:rsidRPr="00533441">
        <w:t>One issue is a lack of commitment by local governments to comply with the requirements for submitting disbursement documents through the system.</w:t>
      </w:r>
    </w:p>
    <w:p w14:paraId="7390BA92" w14:textId="77777777" w:rsidR="00533441" w:rsidRPr="00533441" w:rsidRDefault="00533441" w:rsidP="00533441">
      <w:r w:rsidRPr="00533441">
        <w:t>The Ministry of Finance has established very specific deadlines for submitting these documents, including the date, day, hour, minute, and even second.</w:t>
      </w:r>
    </w:p>
    <w:p w14:paraId="12526382" w14:textId="77777777" w:rsidR="00533441" w:rsidRPr="00533441" w:rsidRDefault="00533441" w:rsidP="00533441">
      <w:r w:rsidRPr="00533441">
        <w:t>If a local government is late in posting the required disbursement documents, there is a risk that the disbursement will be postponed or cancelled.</w:t>
      </w:r>
    </w:p>
    <w:p w14:paraId="7DC03E6D" w14:textId="77777777" w:rsidR="00533441" w:rsidRPr="00533441" w:rsidRDefault="00533441" w:rsidP="00533441">
      <w:r w:rsidRPr="00533441">
        <w:t>This means that the costs of activities that were supposed to be financed through DAK may ultimately have to be borne by the local government because it submitted the documents late.</w:t>
      </w:r>
    </w:p>
    <w:p w14:paraId="5327D162" w14:textId="77777777" w:rsidR="00533441" w:rsidRPr="00533441" w:rsidRDefault="00533441" w:rsidP="00533441">
      <w:proofErr w:type="gramStart"/>
      <w:r w:rsidRPr="00533441">
        <w:t>So</w:t>
      </w:r>
      <w:proofErr w:type="gramEnd"/>
      <w:r w:rsidRPr="00533441">
        <w:t xml:space="preserve"> there is an issue of commitment on the part of local governments.</w:t>
      </w:r>
    </w:p>
    <w:p w14:paraId="39988B1F" w14:textId="77777777" w:rsidR="00533441" w:rsidRPr="00533441" w:rsidRDefault="00533441" w:rsidP="00533441">
      <w:r w:rsidRPr="00533441">
        <w:t>Based on our experience in 2024, several local governments had their budget disbursements postponed and, in some cases, cancelled.</w:t>
      </w:r>
    </w:p>
    <w:p w14:paraId="2C1DFB08" w14:textId="77777777" w:rsidR="00533441" w:rsidRPr="00533441" w:rsidRDefault="00533441" w:rsidP="00533441">
      <w:r w:rsidRPr="00533441">
        <w:t>Another issue at the local level is the frequent transfer or rotation of local government personnel by regional heads.</w:t>
      </w:r>
    </w:p>
    <w:p w14:paraId="1534226C" w14:textId="77777777" w:rsidR="00533441" w:rsidRPr="00533441" w:rsidRDefault="00533441" w:rsidP="00533441">
      <w:r w:rsidRPr="00533441">
        <w:t>When personnel are changed too frequently, implementation becomes difficult because different people are continuously taking over the responsibilities.</w:t>
      </w:r>
    </w:p>
    <w:p w14:paraId="0C194BC6" w14:textId="77777777" w:rsidR="00533441" w:rsidRPr="00533441" w:rsidRDefault="00533441" w:rsidP="00533441">
      <w:r w:rsidRPr="00533441">
        <w:t>As a result, there is no complete understanding of the substance of the implementation process among the newly assigned personnel, even though the previous personnel may already have received training or technical guidance from us concerning DAK implementation.</w:t>
      </w:r>
    </w:p>
    <w:p w14:paraId="417CA9CB" w14:textId="77777777" w:rsidR="00533441" w:rsidRPr="00533441" w:rsidRDefault="00533441" w:rsidP="00533441">
      <w:pPr>
        <w:rPr>
          <w:b/>
          <w:bCs/>
        </w:rPr>
      </w:pPr>
      <w:r w:rsidRPr="00533441">
        <w:rPr>
          <w:b/>
          <w:bCs/>
        </w:rPr>
        <w:t>Page 4</w:t>
      </w:r>
    </w:p>
    <w:p w14:paraId="668AB9CB" w14:textId="77777777" w:rsidR="00533441" w:rsidRPr="00533441" w:rsidRDefault="00533441" w:rsidP="00533441">
      <w:r w:rsidRPr="00533441">
        <w:t>However, because regional heads frequently change personnel, implementation can become disrupted.</w:t>
      </w:r>
    </w:p>
    <w:p w14:paraId="730693E8" w14:textId="77777777" w:rsidR="00533441" w:rsidRPr="00533441" w:rsidRDefault="00533441" w:rsidP="00533441">
      <w:r w:rsidRPr="00533441">
        <w:t>The third issue at the local level — after commitment to comply with the document-submission stages and personnel rotation — is the existence of organizational silos.</w:t>
      </w:r>
    </w:p>
    <w:p w14:paraId="5E653273" w14:textId="77777777" w:rsidR="00533441" w:rsidRPr="00533441" w:rsidRDefault="00533441" w:rsidP="00533441">
      <w:r w:rsidRPr="00533441">
        <w:t>By organizational silos, I mean situations where responsibility for DAK-funded activities is divided among different units.</w:t>
      </w:r>
    </w:p>
    <w:p w14:paraId="6B4D59B0" w14:textId="77777777" w:rsidR="00533441" w:rsidRPr="00533441" w:rsidRDefault="00533441" w:rsidP="00533441">
      <w:r w:rsidRPr="00533441">
        <w:t>For example, the Education Office may be responsible for constructing a school.</w:t>
      </w:r>
    </w:p>
    <w:p w14:paraId="1176B511" w14:textId="77777777" w:rsidR="00533441" w:rsidRPr="00533441" w:rsidRDefault="00533441" w:rsidP="00533441">
      <w:r w:rsidRPr="00533441">
        <w:lastRenderedPageBreak/>
        <w:t>Then there is BPKAD, the Regional Financial Management Agency, which functions as the Regional General Treasurer.</w:t>
      </w:r>
    </w:p>
    <w:p w14:paraId="120D17E2" w14:textId="77777777" w:rsidR="00533441" w:rsidRPr="00533441" w:rsidRDefault="00533441" w:rsidP="00533441">
      <w:r w:rsidRPr="00533441">
        <w:t xml:space="preserve">There is also </w:t>
      </w:r>
      <w:proofErr w:type="spellStart"/>
      <w:r w:rsidRPr="00533441">
        <w:t>Bappeda</w:t>
      </w:r>
      <w:proofErr w:type="spellEnd"/>
      <w:r w:rsidRPr="00533441">
        <w:t>, the regional planning institution.</w:t>
      </w:r>
    </w:p>
    <w:p w14:paraId="1B59F040" w14:textId="77777777" w:rsidR="00533441" w:rsidRPr="00533441" w:rsidRDefault="00533441" w:rsidP="00533441">
      <w:r w:rsidRPr="00533441">
        <w:t>And there is the Inspectorate.</w:t>
      </w:r>
    </w:p>
    <w:p w14:paraId="64629519" w14:textId="77777777" w:rsidR="00533441" w:rsidRPr="00533441" w:rsidRDefault="00533441" w:rsidP="00533441">
      <w:r w:rsidRPr="00533441">
        <w:t>The Inspectorate has an obligation to review documents as APIP, the Government Internal Supervisory Apparatus.</w:t>
      </w:r>
    </w:p>
    <w:p w14:paraId="34FED5B8" w14:textId="77777777" w:rsidR="00533441" w:rsidRPr="00533441" w:rsidRDefault="00533441" w:rsidP="00533441">
      <w:r w:rsidRPr="00533441">
        <w:t xml:space="preserve">As APIP, it </w:t>
      </w:r>
      <w:proofErr w:type="gramStart"/>
      <w:r w:rsidRPr="00533441">
        <w:t>has to</w:t>
      </w:r>
      <w:proofErr w:type="gramEnd"/>
      <w:r w:rsidRPr="00533441">
        <w:t xml:space="preserve"> review the administrative documents that must be completed by the units responsible for activities, as well as the planning and financial documentation.</w:t>
      </w:r>
    </w:p>
    <w:p w14:paraId="2F59D46D" w14:textId="77777777" w:rsidR="00533441" w:rsidRPr="00533441" w:rsidRDefault="00533441" w:rsidP="00533441">
      <w:r w:rsidRPr="00533441">
        <w:t>When the APIP review is delayed, this inevitably delays the submission of the required documents to Jakarta for disbursement.</w:t>
      </w:r>
    </w:p>
    <w:p w14:paraId="2437389C" w14:textId="77777777" w:rsidR="00533441" w:rsidRPr="00533441" w:rsidRDefault="00533441" w:rsidP="00533441">
      <w:r w:rsidRPr="00533441">
        <w:t>However, what we often hear from the Inspectorate is not that they were late in conducting the APIP review.</w:t>
      </w:r>
    </w:p>
    <w:p w14:paraId="7583786F" w14:textId="77777777" w:rsidR="00533441" w:rsidRPr="00533441" w:rsidRDefault="00533441" w:rsidP="00533441">
      <w:r w:rsidRPr="00533441">
        <w:t>Rather, the relevant units were late in submitting the documents to them.</w:t>
      </w:r>
    </w:p>
    <w:p w14:paraId="4FB02A44" w14:textId="77777777" w:rsidR="00533441" w:rsidRPr="00533441" w:rsidRDefault="00533441" w:rsidP="00533441">
      <w:proofErr w:type="gramStart"/>
      <w:r w:rsidRPr="00533441">
        <w:t>So</w:t>
      </w:r>
      <w:proofErr w:type="gramEnd"/>
      <w:r w:rsidRPr="00533441">
        <w:t xml:space="preserve"> what can we review if the documents are not available?</w:t>
      </w:r>
    </w:p>
    <w:p w14:paraId="34525AC8" w14:textId="77777777" w:rsidR="00533441" w:rsidRPr="00533441" w:rsidRDefault="00533441" w:rsidP="00533441">
      <w:r w:rsidRPr="00533441">
        <w:t>This has become a point of discussion in the regions.</w:t>
      </w:r>
    </w:p>
    <w:p w14:paraId="56716998" w14:textId="77777777" w:rsidR="00533441" w:rsidRPr="00533441" w:rsidRDefault="00533441" w:rsidP="00533441">
      <w:r w:rsidRPr="00533441">
        <w:t>We tell them that there should not be organizational silos.</w:t>
      </w:r>
    </w:p>
    <w:p w14:paraId="57ECDC3C" w14:textId="77777777" w:rsidR="00533441" w:rsidRPr="00533441" w:rsidRDefault="00533441" w:rsidP="00533441">
      <w:r w:rsidRPr="00533441">
        <w:t>We need to act under the common banner of the local government entity.</w:t>
      </w:r>
    </w:p>
    <w:p w14:paraId="34C9D8D7" w14:textId="77777777" w:rsidR="00533441" w:rsidRPr="00533441" w:rsidRDefault="00533441" w:rsidP="00533441">
      <w:r w:rsidRPr="00533441">
        <w:t>If different units do not cooperate and instead obstruct one another, the local government ultimately becomes the one that suffers.</w:t>
      </w:r>
    </w:p>
    <w:p w14:paraId="3E90914A" w14:textId="77777777" w:rsidR="00533441" w:rsidRPr="00533441" w:rsidRDefault="00533441" w:rsidP="00533441">
      <w:r w:rsidRPr="00533441">
        <w:t>If the submission is late, then it is simply too late.</w:t>
      </w:r>
    </w:p>
    <w:p w14:paraId="4B228DE9" w14:textId="77777777" w:rsidR="00533441" w:rsidRPr="00533441" w:rsidRDefault="00533441" w:rsidP="00533441">
      <w:r w:rsidRPr="00533441">
        <w:t>Fortunately, the Ministry of Finance sometimes extends the deadline for submitting disbursement documents through a Ministry of Finance Decree (KMK).</w:t>
      </w:r>
    </w:p>
    <w:p w14:paraId="07AB0F2C" w14:textId="77777777" w:rsidR="00533441" w:rsidRPr="00533441" w:rsidRDefault="00533441" w:rsidP="00533441">
      <w:r w:rsidRPr="00533441">
        <w:t>We have experienced this before.</w:t>
      </w:r>
    </w:p>
    <w:p w14:paraId="4871B133" w14:textId="77777777" w:rsidR="00533441" w:rsidRPr="00533441" w:rsidRDefault="00533441" w:rsidP="00533441">
      <w:r w:rsidRPr="00533441">
        <w:t xml:space="preserve">For example, if the deadline is extended by nine days or another number of working days, local governments can </w:t>
      </w:r>
      <w:proofErr w:type="gramStart"/>
      <w:r w:rsidRPr="00533441">
        <w:t>make adjustments</w:t>
      </w:r>
      <w:proofErr w:type="gramEnd"/>
      <w:r w:rsidRPr="00533441">
        <w:t xml:space="preserve"> and complete their submissions.</w:t>
      </w:r>
    </w:p>
    <w:p w14:paraId="4CA7BD6E" w14:textId="77777777" w:rsidR="00533441" w:rsidRPr="00533441" w:rsidRDefault="00533441" w:rsidP="00533441">
      <w:r w:rsidRPr="00533441">
        <w:t>But if the deadline has already been extended and the local government still cannot comply, then the funds will no longer be available.</w:t>
      </w:r>
    </w:p>
    <w:p w14:paraId="5A1AFEE0" w14:textId="77777777" w:rsidR="00533441" w:rsidRPr="00533441" w:rsidRDefault="00533441" w:rsidP="00533441">
      <w:r w:rsidRPr="00533441">
        <w:t xml:space="preserve">As part of our efforts to provide guidance and supervision to local governments, our first step is to help coordinate with the Ministry of Finance to </w:t>
      </w:r>
      <w:proofErr w:type="gramStart"/>
      <w:r w:rsidRPr="00533441">
        <w:t>provide assistance</w:t>
      </w:r>
      <w:proofErr w:type="gramEnd"/>
      <w:r w:rsidRPr="00533441">
        <w:t>.</w:t>
      </w:r>
    </w:p>
    <w:p w14:paraId="58B0B004" w14:textId="77777777" w:rsidR="00533441" w:rsidRPr="00533441" w:rsidRDefault="00533441" w:rsidP="00533441">
      <w:r w:rsidRPr="00533441">
        <w:lastRenderedPageBreak/>
        <w:t>But if it is already impossible to do anything — for example, when the system has already been closed because the documents were submitted late — then it becomes the responsibility of the local government.</w:t>
      </w:r>
    </w:p>
    <w:p w14:paraId="0D5D5EBA" w14:textId="77777777" w:rsidR="00533441" w:rsidRPr="00533441" w:rsidRDefault="00533441" w:rsidP="00533441">
      <w:r w:rsidRPr="00533441">
        <w:t>The contracts may already have been executed.</w:t>
      </w:r>
    </w:p>
    <w:p w14:paraId="5207ADCE" w14:textId="77777777" w:rsidR="00533441" w:rsidRPr="00533441" w:rsidRDefault="00533441" w:rsidP="00533441">
      <w:r w:rsidRPr="00533441">
        <w:t>They cannot simply cancel the contracts, and therefore the responsibility ultimately rests with the local government.</w:t>
      </w:r>
    </w:p>
    <w:p w14:paraId="0BA3A66F" w14:textId="77777777" w:rsidR="00533441" w:rsidRPr="00533441" w:rsidRDefault="00533441" w:rsidP="00533441">
      <w:r w:rsidRPr="00533441">
        <w:t>Another issue we have identified is delays in the procurement of goods and services.</w:t>
      </w:r>
    </w:p>
    <w:p w14:paraId="2034A7B3" w14:textId="77777777" w:rsidR="00533441" w:rsidRPr="00533441" w:rsidRDefault="00533441" w:rsidP="00533441">
      <w:proofErr w:type="gramStart"/>
      <w:r w:rsidRPr="00533441">
        <w:t>Actually, this</w:t>
      </w:r>
      <w:proofErr w:type="gramEnd"/>
      <w:r w:rsidRPr="00533441">
        <w:t xml:space="preserve"> is a situation that occurs year after year.</w:t>
      </w:r>
    </w:p>
    <w:p w14:paraId="1F123A6C" w14:textId="77777777" w:rsidR="00533441" w:rsidRPr="00533441" w:rsidRDefault="00533441" w:rsidP="00533441">
      <w:r w:rsidRPr="00533441">
        <w:t>Why are there delays?</w:t>
      </w:r>
    </w:p>
    <w:p w14:paraId="19580426" w14:textId="77777777" w:rsidR="00533441" w:rsidRPr="00533441" w:rsidRDefault="00533441" w:rsidP="00533441">
      <w:r w:rsidRPr="00533441">
        <w:t>Local governments generally begin the procurement process after the Regional Budget Regulation (</w:t>
      </w:r>
      <w:proofErr w:type="spellStart"/>
      <w:r w:rsidRPr="00533441">
        <w:t>Perda</w:t>
      </w:r>
      <w:proofErr w:type="spellEnd"/>
      <w:r w:rsidRPr="00533441">
        <w:t xml:space="preserve"> APBD) has been established.</w:t>
      </w:r>
    </w:p>
    <w:p w14:paraId="60A3E125" w14:textId="77777777" w:rsidR="00533441" w:rsidRPr="00533441" w:rsidRDefault="00533441" w:rsidP="00533441">
      <w:r w:rsidRPr="00533441">
        <w:t>This is normally done by December 31 of the preceding year.</w:t>
      </w:r>
    </w:p>
    <w:p w14:paraId="0A014341" w14:textId="77777777" w:rsidR="00533441" w:rsidRPr="00533441" w:rsidRDefault="00533441" w:rsidP="00533441">
      <w:r w:rsidRPr="00533441">
        <w:t>Therefore, procurement should begin on January 1 or January 2.</w:t>
      </w:r>
    </w:p>
    <w:p w14:paraId="6D7DBCEC" w14:textId="77777777" w:rsidR="00533441" w:rsidRPr="00533441" w:rsidRDefault="00533441" w:rsidP="00533441">
      <w:proofErr w:type="gramStart"/>
      <w:r w:rsidRPr="00533441">
        <w:t>But in reality,</w:t>
      </w:r>
      <w:proofErr w:type="gramEnd"/>
      <w:r w:rsidRPr="00533441">
        <w:t xml:space="preserve"> some local governments are late.</w:t>
      </w:r>
    </w:p>
    <w:p w14:paraId="0BC59F4D" w14:textId="77777777" w:rsidR="00533441" w:rsidRPr="00533441" w:rsidRDefault="00533441" w:rsidP="00533441">
      <w:r w:rsidRPr="00533441">
        <w:t>Some only establish their regional budget regulation at the end of January.</w:t>
      </w:r>
    </w:p>
    <w:p w14:paraId="377D004D" w14:textId="77777777" w:rsidR="00533441" w:rsidRPr="00533441" w:rsidRDefault="00533441" w:rsidP="00533441">
      <w:r w:rsidRPr="00533441">
        <w:t>There are even some that do not establish it until April.</w:t>
      </w:r>
    </w:p>
    <w:p w14:paraId="51814DB5" w14:textId="77777777" w:rsidR="00533441" w:rsidRPr="00533441" w:rsidRDefault="00533441" w:rsidP="00533441">
      <w:pPr>
        <w:rPr>
          <w:b/>
          <w:bCs/>
        </w:rPr>
      </w:pPr>
      <w:r w:rsidRPr="00533441">
        <w:rPr>
          <w:b/>
          <w:bCs/>
        </w:rPr>
        <w:t>Page 5</w:t>
      </w:r>
    </w:p>
    <w:p w14:paraId="688EFA62" w14:textId="77777777" w:rsidR="00533441" w:rsidRPr="00533441" w:rsidRDefault="00533441" w:rsidP="00533441">
      <w:r w:rsidRPr="00533441">
        <w:t>Local governments are reluctant to begin procurement processes if the regional budget regulation has not yet been established.</w:t>
      </w:r>
    </w:p>
    <w:p w14:paraId="50287571" w14:textId="77777777" w:rsidR="00533441" w:rsidRPr="00533441" w:rsidRDefault="00533441" w:rsidP="00533441">
      <w:r w:rsidRPr="00533441">
        <w:t>Even when the regulation is established on time, the process often gets delayed.</w:t>
      </w:r>
    </w:p>
    <w:p w14:paraId="3B2E42D9" w14:textId="77777777" w:rsidR="00533441" w:rsidRPr="00533441" w:rsidRDefault="00533441" w:rsidP="00533441">
      <w:r w:rsidRPr="00533441">
        <w:t xml:space="preserve">There is </w:t>
      </w:r>
      <w:proofErr w:type="gramStart"/>
      <w:r w:rsidRPr="00533441">
        <w:t>actually a</w:t>
      </w:r>
      <w:proofErr w:type="gramEnd"/>
      <w:r w:rsidRPr="00533441">
        <w:t xml:space="preserve"> policy mechanism that we have introduced to anticipate this problem.</w:t>
      </w:r>
    </w:p>
    <w:p w14:paraId="78C74DA7" w14:textId="77777777" w:rsidR="00533441" w:rsidRPr="00533441" w:rsidRDefault="00533441" w:rsidP="00533441">
      <w:r w:rsidRPr="00533441">
        <w:t>It is based on a memorandum of understanding between the Minister of Home Affairs and LKPP.</w:t>
      </w:r>
    </w:p>
    <w:p w14:paraId="10FB032C" w14:textId="77777777" w:rsidR="00533441" w:rsidRPr="00533441" w:rsidRDefault="00533441" w:rsidP="00533441">
      <w:r w:rsidRPr="00533441">
        <w:t>This allows local governments to conduct an early tender process.</w:t>
      </w:r>
    </w:p>
    <w:p w14:paraId="08B55A12" w14:textId="77777777" w:rsidR="00533441" w:rsidRPr="00533441" w:rsidRDefault="00533441" w:rsidP="00533441">
      <w:r w:rsidRPr="00533441">
        <w:t xml:space="preserve">The process can even begin after the agreement on the General Budget </w:t>
      </w:r>
      <w:proofErr w:type="gramStart"/>
      <w:r w:rsidRPr="00533441">
        <w:t>Policy</w:t>
      </w:r>
      <w:proofErr w:type="gramEnd"/>
      <w:r w:rsidRPr="00533441">
        <w:t xml:space="preserve"> and the Temporary Budget Priority and Ceiling (KUA-PPAS) has been reached, around August or September.</w:t>
      </w:r>
    </w:p>
    <w:p w14:paraId="304D2906" w14:textId="77777777" w:rsidR="00533441" w:rsidRPr="00533441" w:rsidRDefault="00533441" w:rsidP="00533441">
      <w:r w:rsidRPr="00533441">
        <w:t>Once the agreement between the local government and the Regional People's Representative Council (DPRD) has been reached, the process can already begin.</w:t>
      </w:r>
    </w:p>
    <w:p w14:paraId="1B2BA5C5" w14:textId="77777777" w:rsidR="00533441" w:rsidRPr="00533441" w:rsidRDefault="00533441" w:rsidP="00533441">
      <w:r w:rsidRPr="00533441">
        <w:lastRenderedPageBreak/>
        <w:t>The legal basis is the MOU between the Ministry of Home Affairs, LKPP, and BPKP.</w:t>
      </w:r>
    </w:p>
    <w:p w14:paraId="74834131" w14:textId="77777777" w:rsidR="00533441" w:rsidRPr="00533441" w:rsidRDefault="00533441" w:rsidP="00533441">
      <w:r w:rsidRPr="00533441">
        <w:t>This can help accelerate the process and prevent delays.</w:t>
      </w:r>
    </w:p>
    <w:p w14:paraId="6A68F1B4" w14:textId="77777777" w:rsidR="00533441" w:rsidRPr="00533441" w:rsidRDefault="00533441" w:rsidP="00533441">
      <w:r w:rsidRPr="00533441">
        <w:t>However, it seems that local governments still have some doubts.</w:t>
      </w:r>
    </w:p>
    <w:p w14:paraId="570D7ECD" w14:textId="77777777" w:rsidR="00533441" w:rsidRPr="00533441" w:rsidRDefault="00533441" w:rsidP="00533441">
      <w:r w:rsidRPr="00533441">
        <w:t>Therefore, we continue to encourage them to accelerate the process.</w:t>
      </w:r>
    </w:p>
    <w:p w14:paraId="3BC65457" w14:textId="77777777" w:rsidR="00533441" w:rsidRPr="00533441" w:rsidRDefault="00533441" w:rsidP="00533441">
      <w:r w:rsidRPr="00533441">
        <w:t>The contract itself cannot yet be signed because the legal basis does not yet exist.</w:t>
      </w:r>
    </w:p>
    <w:p w14:paraId="429E6D97" w14:textId="77777777" w:rsidR="00533441" w:rsidRPr="00533441" w:rsidRDefault="00533441" w:rsidP="00533441">
      <w:r w:rsidRPr="00533441">
        <w:t>But we encourage the process to begin much earlier, before the APBD is formally established.</w:t>
      </w:r>
    </w:p>
    <w:p w14:paraId="52DF077B" w14:textId="77777777" w:rsidR="00533441" w:rsidRPr="00533441" w:rsidRDefault="00533441" w:rsidP="00533441">
      <w:r w:rsidRPr="00533441">
        <w:t>That way, once the APBD is established, the contract can be signed immediately because the procurement process has already been initiated.</w:t>
      </w:r>
    </w:p>
    <w:p w14:paraId="512EDA6A" w14:textId="77777777" w:rsidR="00533441" w:rsidRPr="00533441" w:rsidRDefault="00533441" w:rsidP="00533441">
      <w:r w:rsidRPr="00533441">
        <w:t>That is probably our main observation regarding the barriers to managing activities financed through transfers to regions.</w:t>
      </w:r>
    </w:p>
    <w:p w14:paraId="0D7E0175" w14:textId="77777777" w:rsidR="00533441" w:rsidRPr="00533441" w:rsidRDefault="00533441" w:rsidP="00533441">
      <w:r w:rsidRPr="00533441">
        <w:t xml:space="preserve">One more issue is the </w:t>
      </w:r>
      <w:proofErr w:type="spellStart"/>
      <w:r w:rsidRPr="00533441">
        <w:t>Juknis</w:t>
      </w:r>
      <w:proofErr w:type="spellEnd"/>
      <w:r w:rsidRPr="00533441">
        <w:t>.</w:t>
      </w:r>
    </w:p>
    <w:p w14:paraId="360A9D07" w14:textId="77777777" w:rsidR="00533441" w:rsidRPr="00533441" w:rsidRDefault="00533441" w:rsidP="00533441">
      <w:r w:rsidRPr="00533441">
        <w:t>Based on our experience in 2024, there were still ministries/agencies that were late in establishing their technical guidelines.</w:t>
      </w:r>
    </w:p>
    <w:p w14:paraId="5036DFDF" w14:textId="77777777" w:rsidR="00533441" w:rsidRPr="00533441" w:rsidRDefault="00533441" w:rsidP="00533441">
      <w:r w:rsidRPr="00533441">
        <w:t>We have raised this issue because the regional government may already be ready.</w:t>
      </w:r>
    </w:p>
    <w:p w14:paraId="64374F0B" w14:textId="77777777" w:rsidR="00533441" w:rsidRPr="00533441" w:rsidRDefault="00533441" w:rsidP="00533441">
      <w:r w:rsidRPr="00533441">
        <w:t>The budget has already been established.</w:t>
      </w:r>
    </w:p>
    <w:p w14:paraId="38E03B74" w14:textId="77777777" w:rsidR="00533441" w:rsidRPr="00533441" w:rsidRDefault="00533441" w:rsidP="00533441">
      <w:r w:rsidRPr="00533441">
        <w:t>The legal basis for implementing the annual activities through the APBD already exists.</w:t>
      </w:r>
    </w:p>
    <w:p w14:paraId="0D559E8C" w14:textId="77777777" w:rsidR="00533441" w:rsidRPr="00533441" w:rsidRDefault="00533441" w:rsidP="00533441">
      <w:r w:rsidRPr="00533441">
        <w:t>However, the technical guidelines for how the activity should be implemented have not yet been established by the central government.</w:t>
      </w:r>
    </w:p>
    <w:p w14:paraId="28B00653" w14:textId="77777777" w:rsidR="00533441" w:rsidRPr="00533441" w:rsidRDefault="00533441" w:rsidP="00533441">
      <w:r w:rsidRPr="00533441">
        <w:t>This also creates an obstacle for local governments in implementing the activities.</w:t>
      </w:r>
    </w:p>
    <w:p w14:paraId="03EF711A" w14:textId="77777777" w:rsidR="00533441" w:rsidRPr="00533441" w:rsidRDefault="00533441" w:rsidP="00533441">
      <w:r w:rsidRPr="00533441">
        <w:t>That is probably all from us for now, Mr. Stanley and Ms. Cynthia.</w:t>
      </w:r>
    </w:p>
    <w:p w14:paraId="13D2A8D9" w14:textId="77777777" w:rsidR="00533441" w:rsidRPr="00533441" w:rsidRDefault="00533441" w:rsidP="00533441">
      <w:r w:rsidRPr="00533441">
        <w:t>Those are the situations we have experienced and observed in the field.</w:t>
      </w:r>
    </w:p>
    <w:p w14:paraId="13A43B5E" w14:textId="77777777" w:rsidR="00533441" w:rsidRPr="00533441" w:rsidRDefault="00533441" w:rsidP="00533441">
      <w:r w:rsidRPr="00533441">
        <w:t>Perhaps we can continue from here.</w:t>
      </w:r>
    </w:p>
    <w:p w14:paraId="1E8630E9" w14:textId="77777777" w:rsidR="00533441" w:rsidRPr="00533441" w:rsidRDefault="00533441" w:rsidP="00533441">
      <w:r w:rsidRPr="00533441">
        <w:rPr>
          <w:b/>
          <w:bCs/>
        </w:rPr>
        <w:t>[Speaker 2]</w:t>
      </w:r>
    </w:p>
    <w:p w14:paraId="1D0F111F" w14:textId="77777777" w:rsidR="00533441" w:rsidRPr="00533441" w:rsidRDefault="00533441" w:rsidP="00533441">
      <w:r w:rsidRPr="00533441">
        <w:t>Mr. Zainal, thank you.</w:t>
      </w:r>
    </w:p>
    <w:p w14:paraId="661087C2" w14:textId="77777777" w:rsidR="00533441" w:rsidRPr="00533441" w:rsidRDefault="00533441" w:rsidP="00533441">
      <w:r w:rsidRPr="00533441">
        <w:t>Your answer was extremely comprehensive.</w:t>
      </w:r>
    </w:p>
    <w:p w14:paraId="233511D8" w14:textId="77777777" w:rsidR="00533441" w:rsidRPr="00533441" w:rsidRDefault="00533441" w:rsidP="00533441">
      <w:r w:rsidRPr="00533441">
        <w:t>I have a few follow-up questions based on your explanation.</w:t>
      </w:r>
    </w:p>
    <w:p w14:paraId="45FA4251" w14:textId="77777777" w:rsidR="00533441" w:rsidRPr="00533441" w:rsidRDefault="00533441" w:rsidP="00533441">
      <w:r w:rsidRPr="00533441">
        <w:lastRenderedPageBreak/>
        <w:t>First, regarding what you said about the procurement process being able to begin before the APBD regulation is established.</w:t>
      </w:r>
    </w:p>
    <w:p w14:paraId="2CCEF5C5" w14:textId="77777777" w:rsidR="00533441" w:rsidRPr="00533441" w:rsidRDefault="00533441" w:rsidP="00533441">
      <w:r w:rsidRPr="00533441">
        <w:t xml:space="preserve">Based on what you have identified, what is </w:t>
      </w:r>
      <w:proofErr w:type="gramStart"/>
      <w:r w:rsidRPr="00533441">
        <w:t>actually causing</w:t>
      </w:r>
      <w:proofErr w:type="gramEnd"/>
      <w:r w:rsidRPr="00533441">
        <w:t xml:space="preserve"> local governments to hesitate to implement this policy?</w:t>
      </w:r>
    </w:p>
    <w:p w14:paraId="1AB73FF7" w14:textId="77777777" w:rsidR="00533441" w:rsidRPr="00533441" w:rsidRDefault="00533441" w:rsidP="00533441">
      <w:r w:rsidRPr="00533441">
        <w:t>Is it because of socialization?</w:t>
      </w:r>
    </w:p>
    <w:p w14:paraId="031D9F75" w14:textId="77777777" w:rsidR="00533441" w:rsidRPr="00533441" w:rsidRDefault="00533441" w:rsidP="00533441">
      <w:r w:rsidRPr="00533441">
        <w:t>Or perhaps because of uncertainty regarding the technical implementation?</w:t>
      </w:r>
    </w:p>
    <w:p w14:paraId="227AEBE0" w14:textId="77777777" w:rsidR="00533441" w:rsidRPr="00533441" w:rsidRDefault="00533441" w:rsidP="00533441">
      <w:r w:rsidRPr="00533441">
        <w:t>What exactly is the challenge for local governments in doing this?</w:t>
      </w:r>
    </w:p>
    <w:p w14:paraId="60B7B5D6" w14:textId="77777777" w:rsidR="00533441" w:rsidRPr="00533441" w:rsidRDefault="00533441" w:rsidP="00533441">
      <w:pPr>
        <w:rPr>
          <w:b/>
          <w:bCs/>
        </w:rPr>
      </w:pPr>
      <w:r w:rsidRPr="00533441">
        <w:rPr>
          <w:b/>
          <w:bCs/>
        </w:rPr>
        <w:t>Page 6</w:t>
      </w:r>
    </w:p>
    <w:p w14:paraId="02C7ABD6" w14:textId="77777777" w:rsidR="00533441" w:rsidRPr="00533441" w:rsidRDefault="00533441" w:rsidP="00533441">
      <w:r w:rsidRPr="00533441">
        <w:rPr>
          <w:b/>
          <w:bCs/>
        </w:rPr>
        <w:t>[Speaker 1]</w:t>
      </w:r>
    </w:p>
    <w:p w14:paraId="4117E318" w14:textId="77777777" w:rsidR="00533441" w:rsidRPr="00533441" w:rsidRDefault="00533441" w:rsidP="00533441">
      <w:r w:rsidRPr="00533441">
        <w:t>The contract is not what we are trying to accelerate.</w:t>
      </w:r>
    </w:p>
    <w:p w14:paraId="4C6FEBF5" w14:textId="77777777" w:rsidR="00533441" w:rsidRPr="00533441" w:rsidRDefault="00533441" w:rsidP="00533441">
      <w:r w:rsidRPr="00533441">
        <w:t>It is the process that we want to accelerate.</w:t>
      </w:r>
    </w:p>
    <w:p w14:paraId="7CBBF77B" w14:textId="77777777" w:rsidR="00533441" w:rsidRPr="00533441" w:rsidRDefault="00533441" w:rsidP="00533441">
      <w:r w:rsidRPr="00533441">
        <w:t>For example, the announcement of procurement needs, the companies we need, and the qualifications for the goods and services required.</w:t>
      </w:r>
    </w:p>
    <w:p w14:paraId="521235F3" w14:textId="77777777" w:rsidR="00533441" w:rsidRPr="00533441" w:rsidRDefault="00533441" w:rsidP="00533441">
      <w:r w:rsidRPr="00533441">
        <w:t>Those parts can begin.</w:t>
      </w:r>
    </w:p>
    <w:p w14:paraId="1FAC8651" w14:textId="77777777" w:rsidR="00533441" w:rsidRPr="00533441" w:rsidRDefault="00533441" w:rsidP="00533441">
      <w:r w:rsidRPr="00533441">
        <w:t>For example, the announcement can already be made.</w:t>
      </w:r>
    </w:p>
    <w:p w14:paraId="38A99F80" w14:textId="77777777" w:rsidR="00533441" w:rsidRPr="00533441" w:rsidRDefault="00533441" w:rsidP="00533441">
      <w:r w:rsidRPr="00533441">
        <w:t>The contract itself cannot yet be signed because there is no legal basis.</w:t>
      </w:r>
    </w:p>
    <w:p w14:paraId="5E58D5AD" w14:textId="77777777" w:rsidR="00533441" w:rsidRPr="00533441" w:rsidRDefault="00533441" w:rsidP="00533441">
      <w:r w:rsidRPr="00533441">
        <w:t>The regional APBD regulation has not yet been established.</w:t>
      </w:r>
    </w:p>
    <w:p w14:paraId="110A486F" w14:textId="77777777" w:rsidR="00533441" w:rsidRPr="00533441" w:rsidRDefault="00533441" w:rsidP="00533441">
      <w:r w:rsidRPr="00533441">
        <w:t>The local government's DPA has also not yet been established.</w:t>
      </w:r>
    </w:p>
    <w:p w14:paraId="52898418" w14:textId="77777777" w:rsidR="00533441" w:rsidRPr="00533441" w:rsidRDefault="00533441" w:rsidP="00533441">
      <w:r w:rsidRPr="00533441">
        <w:t>Therefore, a contract cannot be signed until the APBD has been established through a regional regulation.</w:t>
      </w:r>
    </w:p>
    <w:p w14:paraId="009D6849" w14:textId="77777777" w:rsidR="00533441" w:rsidRPr="00533441" w:rsidRDefault="00533441" w:rsidP="00533441">
      <w:r w:rsidRPr="00533441">
        <w:t>In August, there is still an ongoing discussion between the DPRD and the regional government.</w:t>
      </w:r>
    </w:p>
    <w:p w14:paraId="31B66AA6" w14:textId="77777777" w:rsidR="00533441" w:rsidRPr="00533441" w:rsidRDefault="00533441" w:rsidP="00533441">
      <w:r w:rsidRPr="00533441">
        <w:t>However, once the local government's general budget policy and temporary budget ceiling have been agreed between the regional head and the DPRD, the situation is already relatively mature for moving toward the draft APBD regulation.</w:t>
      </w:r>
    </w:p>
    <w:p w14:paraId="3E2629A3" w14:textId="77777777" w:rsidR="00533441" w:rsidRPr="00533441" w:rsidRDefault="00533441" w:rsidP="00533441">
      <w:r w:rsidRPr="00533441">
        <w:t>Because the regional head and DPRD have already reached agreement on the budget framework, the procurement process can be accelerated from that point.</w:t>
      </w:r>
    </w:p>
    <w:p w14:paraId="5918348F" w14:textId="77777777" w:rsidR="00533441" w:rsidRPr="00533441" w:rsidRDefault="00533441" w:rsidP="00533441">
      <w:r w:rsidRPr="00533441">
        <w:t>The contract can only be established once there is a legal basis.</w:t>
      </w:r>
    </w:p>
    <w:p w14:paraId="10A5281F" w14:textId="77777777" w:rsidR="00533441" w:rsidRPr="00533441" w:rsidRDefault="00533441" w:rsidP="00533441">
      <w:r w:rsidRPr="00533441">
        <w:lastRenderedPageBreak/>
        <w:t>And what is the legal basis?</w:t>
      </w:r>
    </w:p>
    <w:p w14:paraId="2B00DC65" w14:textId="77777777" w:rsidR="00533441" w:rsidRPr="00533441" w:rsidRDefault="00533441" w:rsidP="00533441">
      <w:r w:rsidRPr="00533441">
        <w:t>The legal basis is the regional regulation that has already been assigned an official number.</w:t>
      </w:r>
    </w:p>
    <w:p w14:paraId="5B13CBD5" w14:textId="77777777" w:rsidR="00533441" w:rsidRPr="00533441" w:rsidRDefault="00533441" w:rsidP="00533441">
      <w:r w:rsidRPr="00533441">
        <w:t>That becomes the basis for the contract.</w:t>
      </w:r>
    </w:p>
    <w:p w14:paraId="217F8C9D" w14:textId="77777777" w:rsidR="00533441" w:rsidRPr="00533441" w:rsidRDefault="00533441" w:rsidP="00533441">
      <w:r w:rsidRPr="00533441">
        <w:t>Once the contract is signed, it is legally binding.</w:t>
      </w:r>
    </w:p>
    <w:p w14:paraId="35421B88" w14:textId="77777777" w:rsidR="00533441" w:rsidRPr="00533441" w:rsidRDefault="00533441" w:rsidP="00533441">
      <w:proofErr w:type="gramStart"/>
      <w:r w:rsidRPr="00533441">
        <w:t>So</w:t>
      </w:r>
      <w:proofErr w:type="gramEnd"/>
      <w:r w:rsidRPr="00533441">
        <w:t xml:space="preserve"> I encourage them to begin the process as early as possible.</w:t>
      </w:r>
    </w:p>
    <w:p w14:paraId="44270899" w14:textId="77777777" w:rsidR="00533441" w:rsidRPr="00533441" w:rsidRDefault="00533441" w:rsidP="00533441">
      <w:r w:rsidRPr="00533441">
        <w:t>We have also reached an agreement with LKPP and BPKP — if I remember correctly, this is still valid.</w:t>
      </w:r>
    </w:p>
    <w:p w14:paraId="2881A768" w14:textId="77777777" w:rsidR="00533441" w:rsidRPr="00533441" w:rsidRDefault="00533441" w:rsidP="00533441">
      <w:r w:rsidRPr="00533441">
        <w:t>We should check the MOU again because it is quite helpful.</w:t>
      </w:r>
    </w:p>
    <w:p w14:paraId="110001BF" w14:textId="77777777" w:rsidR="00533441" w:rsidRPr="00533441" w:rsidRDefault="00533441" w:rsidP="00533441">
      <w:r w:rsidRPr="00533441">
        <w:t>Imagine if the procurement process itself only begins after the APBD is established.</w:t>
      </w:r>
    </w:p>
    <w:p w14:paraId="484FC25F" w14:textId="77777777" w:rsidR="00533441" w:rsidRPr="00533441" w:rsidRDefault="00533441" w:rsidP="00533441">
      <w:r w:rsidRPr="00533441">
        <w:t>Everything would be pushed back, and delays could occur throughout the entire process.</w:t>
      </w:r>
    </w:p>
    <w:p w14:paraId="36E08304" w14:textId="77777777" w:rsidR="00533441" w:rsidRPr="00533441" w:rsidRDefault="00533441" w:rsidP="00533441">
      <w:proofErr w:type="gramStart"/>
      <w:r w:rsidRPr="00533441">
        <w:t>So</w:t>
      </w:r>
      <w:proofErr w:type="gramEnd"/>
      <w:r w:rsidRPr="00533441">
        <w:t xml:space="preserve"> this is one of the measures we use to anticipate complaints from local governments about delays in activities financed through regional transfers.</w:t>
      </w:r>
    </w:p>
    <w:p w14:paraId="5E0EF563" w14:textId="77777777" w:rsidR="00533441" w:rsidRPr="00533441" w:rsidRDefault="00533441" w:rsidP="00533441">
      <w:r w:rsidRPr="00533441">
        <w:t>That's the distinction, Mr. Stanley.</w:t>
      </w:r>
    </w:p>
    <w:p w14:paraId="7EE8B4FF" w14:textId="77777777" w:rsidR="00533441" w:rsidRPr="00533441" w:rsidRDefault="00533441" w:rsidP="00533441">
      <w:r w:rsidRPr="00533441">
        <w:t>There is a difference between the procurement process and the contract.</w:t>
      </w:r>
    </w:p>
    <w:p w14:paraId="40749944" w14:textId="77777777" w:rsidR="00533441" w:rsidRPr="00533441" w:rsidRDefault="00533441" w:rsidP="00533441">
      <w:r w:rsidRPr="00533441">
        <w:t>The contract cannot be signed without a legal basis, but the process itself can begin.</w:t>
      </w:r>
    </w:p>
    <w:p w14:paraId="54289E7E" w14:textId="77777777" w:rsidR="00533441" w:rsidRPr="00533441" w:rsidRDefault="00533441" w:rsidP="00533441">
      <w:r w:rsidRPr="00533441">
        <w:rPr>
          <w:b/>
          <w:bCs/>
        </w:rPr>
        <w:t>[Speaker 2]</w:t>
      </w:r>
    </w:p>
    <w:p w14:paraId="35552AFB" w14:textId="77777777" w:rsidR="00533441" w:rsidRPr="00533441" w:rsidRDefault="00533441" w:rsidP="00533441">
      <w:r w:rsidRPr="00533441">
        <w:t>Mr. Zainal, regarding that process, I find it quite interesting.</w:t>
      </w:r>
    </w:p>
    <w:p w14:paraId="1F5EA58B" w14:textId="77777777" w:rsidR="00533441" w:rsidRPr="00533441" w:rsidRDefault="00533441" w:rsidP="00533441">
      <w:r w:rsidRPr="00533441">
        <w:t>You and your colleagues at the Ministry of Home Affairs have identified problems occurring at the regional level.</w:t>
      </w:r>
    </w:p>
    <w:p w14:paraId="0D018E7B" w14:textId="77777777" w:rsidR="00533441" w:rsidRPr="00533441" w:rsidRDefault="00533441" w:rsidP="00533441">
      <w:r w:rsidRPr="00533441">
        <w:t xml:space="preserve">How does the process of identifying those problems </w:t>
      </w:r>
      <w:proofErr w:type="gramStart"/>
      <w:r w:rsidRPr="00533441">
        <w:t>actually begin</w:t>
      </w:r>
      <w:proofErr w:type="gramEnd"/>
      <w:r w:rsidRPr="00533441">
        <w:t>?</w:t>
      </w:r>
    </w:p>
    <w:p w14:paraId="0FC3B504" w14:textId="77777777" w:rsidR="00533441" w:rsidRPr="00533441" w:rsidRDefault="00533441" w:rsidP="00533441">
      <w:r w:rsidRPr="00533441">
        <w:t>Do local governments raise the issues themselves and advocate to the Ministry of Home Affairs?</w:t>
      </w:r>
    </w:p>
    <w:p w14:paraId="620413FF" w14:textId="77777777" w:rsidR="00533441" w:rsidRPr="00533441" w:rsidRDefault="00533441" w:rsidP="00533441">
      <w:r w:rsidRPr="00533441">
        <w:t>Or how does it work?</w:t>
      </w:r>
    </w:p>
    <w:p w14:paraId="51800AA8" w14:textId="77777777" w:rsidR="00533441" w:rsidRPr="00533441" w:rsidRDefault="00533441" w:rsidP="00533441">
      <w:pPr>
        <w:rPr>
          <w:b/>
          <w:bCs/>
        </w:rPr>
      </w:pPr>
      <w:r w:rsidRPr="00533441">
        <w:rPr>
          <w:b/>
          <w:bCs/>
        </w:rPr>
        <w:t>Page 7</w:t>
      </w:r>
    </w:p>
    <w:p w14:paraId="3825B3E3" w14:textId="77777777" w:rsidR="00533441" w:rsidRPr="00533441" w:rsidRDefault="00533441" w:rsidP="00533441">
      <w:r w:rsidRPr="00533441">
        <w:t>Is there a forum or platform through which the Ministry of Home Affairs opens or facilitates dialogue with local governments?</w:t>
      </w:r>
    </w:p>
    <w:p w14:paraId="1972D1AD" w14:textId="77777777" w:rsidR="00533441" w:rsidRPr="00533441" w:rsidRDefault="00533441" w:rsidP="00533441">
      <w:r w:rsidRPr="00533441">
        <w:t>Mr. Zainal, you're still muted.</w:t>
      </w:r>
    </w:p>
    <w:p w14:paraId="64E294E4" w14:textId="77777777" w:rsidR="00533441" w:rsidRPr="00533441" w:rsidRDefault="00533441" w:rsidP="00533441">
      <w:r w:rsidRPr="00533441">
        <w:lastRenderedPageBreak/>
        <w:t>Sorry.</w:t>
      </w:r>
    </w:p>
    <w:p w14:paraId="6376CDC3" w14:textId="77777777" w:rsidR="00533441" w:rsidRPr="00533441" w:rsidRDefault="00533441" w:rsidP="00533441">
      <w:r w:rsidRPr="00533441">
        <w:rPr>
          <w:b/>
          <w:bCs/>
        </w:rPr>
        <w:t>[Speaker 1]</w:t>
      </w:r>
    </w:p>
    <w:p w14:paraId="5FC090FF" w14:textId="77777777" w:rsidR="00533441" w:rsidRPr="00533441" w:rsidRDefault="00533441" w:rsidP="00533441">
      <w:r w:rsidRPr="00533441">
        <w:t>With local governments, primarily.</w:t>
      </w:r>
    </w:p>
    <w:p w14:paraId="79877AB3" w14:textId="77777777" w:rsidR="00533441" w:rsidRPr="00533441" w:rsidRDefault="00533441" w:rsidP="00533441">
      <w:r w:rsidRPr="00533441">
        <w:t>Because we are at the central level, we at the central government already have multilateral meetings and forums.</w:t>
      </w:r>
    </w:p>
    <w:p w14:paraId="5D7B0CBA" w14:textId="77777777" w:rsidR="00533441" w:rsidRPr="00533441" w:rsidRDefault="00533441" w:rsidP="00533441">
      <w:r w:rsidRPr="00533441">
        <w:t>But with local governments, based on the situation we experienced in 2024–2025, we conducted the meetings online.</w:t>
      </w:r>
    </w:p>
    <w:p w14:paraId="54A42465" w14:textId="77777777" w:rsidR="00533441" w:rsidRPr="00533441" w:rsidRDefault="00533441" w:rsidP="00533441">
      <w:r w:rsidRPr="00533441">
        <w:t>We conducted them online.</w:t>
      </w:r>
    </w:p>
    <w:p w14:paraId="381514F4" w14:textId="77777777" w:rsidR="00533441" w:rsidRPr="00533441" w:rsidRDefault="00533441" w:rsidP="00533441">
      <w:r w:rsidRPr="00533441">
        <w:t>There are also budget-related issues.</w:t>
      </w:r>
    </w:p>
    <w:p w14:paraId="1BD19B73" w14:textId="77777777" w:rsidR="00533441" w:rsidRPr="00533441" w:rsidRDefault="00533441" w:rsidP="00533441">
      <w:proofErr w:type="gramStart"/>
      <w:r w:rsidRPr="00533441">
        <w:t>So</w:t>
      </w:r>
      <w:proofErr w:type="gramEnd"/>
      <w:r w:rsidRPr="00533441">
        <w:t xml:space="preserve"> we conduct socialization activities together with local governments, as well as with </w:t>
      </w:r>
      <w:proofErr w:type="spellStart"/>
      <w:r w:rsidRPr="00533441">
        <w:t>Bappenas</w:t>
      </w:r>
      <w:proofErr w:type="spellEnd"/>
      <w:r w:rsidRPr="00533441">
        <w:t xml:space="preserve"> and the relevant central government institutions.</w:t>
      </w:r>
    </w:p>
    <w:p w14:paraId="53455734" w14:textId="77777777" w:rsidR="00533441" w:rsidRPr="00533441" w:rsidRDefault="00533441" w:rsidP="00533441">
      <w:r w:rsidRPr="00533441">
        <w:t>Usually, this happens in June.</w:t>
      </w:r>
    </w:p>
    <w:p w14:paraId="262F4A39" w14:textId="77777777" w:rsidR="00533441" w:rsidRPr="00533441" w:rsidRDefault="00533441" w:rsidP="00533441">
      <w:r w:rsidRPr="00533441">
        <w:t>In June, we conduct socialization to communicate which priority programs have been established by the central government and will subsequently be implemented at the regional level.</w:t>
      </w:r>
    </w:p>
    <w:p w14:paraId="7F3F287F" w14:textId="77777777" w:rsidR="00533441" w:rsidRPr="00533441" w:rsidRDefault="00533441" w:rsidP="00533441">
      <w:r w:rsidRPr="00533441">
        <w:t>We also identify which activities will be financed through DAK, both physical and non-physical.</w:t>
      </w:r>
    </w:p>
    <w:p w14:paraId="35018E64" w14:textId="77777777" w:rsidR="00533441" w:rsidRPr="00533441" w:rsidRDefault="00533441" w:rsidP="00533441">
      <w:r w:rsidRPr="00533441">
        <w:t xml:space="preserve">I think this occurs regularly every year among the central government stakeholders responsible for DAK, </w:t>
      </w:r>
      <w:proofErr w:type="spellStart"/>
      <w:r w:rsidRPr="00533441">
        <w:t>Bappenas</w:t>
      </w:r>
      <w:proofErr w:type="spellEnd"/>
      <w:r w:rsidRPr="00533441">
        <w:t>, and us.</w:t>
      </w:r>
    </w:p>
    <w:p w14:paraId="17C06EB8" w14:textId="77777777" w:rsidR="00533441" w:rsidRPr="00533441" w:rsidRDefault="00533441" w:rsidP="00533441">
      <w:r w:rsidRPr="00533441">
        <w:t>We discuss which sectors will become government priorities and then identify the priority locations where those activities will be implemented.</w:t>
      </w:r>
    </w:p>
    <w:p w14:paraId="4C643AE5" w14:textId="77777777" w:rsidR="00533441" w:rsidRPr="00533441" w:rsidRDefault="00533441" w:rsidP="00533441">
      <w:r w:rsidRPr="00533441">
        <w:t>There is a platform for this, namely socialization.</w:t>
      </w:r>
    </w:p>
    <w:p w14:paraId="3C3449EB" w14:textId="77777777" w:rsidR="00533441" w:rsidRPr="00533441" w:rsidRDefault="00533441" w:rsidP="00533441">
      <w:r w:rsidRPr="00533441">
        <w:t xml:space="preserve">There is also the </w:t>
      </w:r>
      <w:proofErr w:type="spellStart"/>
      <w:r w:rsidRPr="00533441">
        <w:t>Musrenbang</w:t>
      </w:r>
      <w:proofErr w:type="spellEnd"/>
      <w:r w:rsidRPr="00533441">
        <w:t xml:space="preserve"> process.</w:t>
      </w:r>
    </w:p>
    <w:p w14:paraId="3D049756" w14:textId="77777777" w:rsidR="00533441" w:rsidRPr="00533441" w:rsidRDefault="00533441" w:rsidP="00533441">
      <w:r w:rsidRPr="00533441">
        <w:t xml:space="preserve">Around April and May, there is normally a forum called the national development planning meeting, or </w:t>
      </w:r>
      <w:proofErr w:type="spellStart"/>
      <w:r w:rsidRPr="00533441">
        <w:t>Musrenbang</w:t>
      </w:r>
      <w:proofErr w:type="spellEnd"/>
      <w:r w:rsidRPr="00533441">
        <w:t>.</w:t>
      </w:r>
    </w:p>
    <w:p w14:paraId="742E8559" w14:textId="77777777" w:rsidR="00533441" w:rsidRPr="00533441" w:rsidRDefault="00533441" w:rsidP="00533441">
      <w:r w:rsidRPr="00533441">
        <w:t>I think the forum also communicates to local governments what they need to prepare and which sectors will become the focus of the central government for activity allocations.</w:t>
      </w:r>
    </w:p>
    <w:p w14:paraId="37BE8FA2" w14:textId="77777777" w:rsidR="00533441" w:rsidRPr="00533441" w:rsidRDefault="00533441" w:rsidP="00533441">
      <w:r w:rsidRPr="00533441">
        <w:rPr>
          <w:b/>
          <w:bCs/>
        </w:rPr>
        <w:t>[Speaker 3]</w:t>
      </w:r>
    </w:p>
    <w:p w14:paraId="24990DB3" w14:textId="77777777" w:rsidR="00533441" w:rsidRPr="00533441" w:rsidRDefault="00533441" w:rsidP="00533441">
      <w:r w:rsidRPr="00533441">
        <w:t>Mr. Stanley, Mr. Zainal, may I ask a follow-up question?</w:t>
      </w:r>
    </w:p>
    <w:p w14:paraId="1EAF4952" w14:textId="77777777" w:rsidR="00533441" w:rsidRPr="00533441" w:rsidRDefault="00533441" w:rsidP="00533441">
      <w:r w:rsidRPr="00533441">
        <w:rPr>
          <w:b/>
          <w:bCs/>
        </w:rPr>
        <w:lastRenderedPageBreak/>
        <w:t>[Speaker 1]</w:t>
      </w:r>
    </w:p>
    <w:p w14:paraId="459C9898" w14:textId="77777777" w:rsidR="00533441" w:rsidRPr="00533441" w:rsidRDefault="00533441" w:rsidP="00533441">
      <w:r w:rsidRPr="00533441">
        <w:t>The sound isn't very clear, Ma'am.</w:t>
      </w:r>
    </w:p>
    <w:p w14:paraId="2396D5D7" w14:textId="77777777" w:rsidR="00533441" w:rsidRPr="00533441" w:rsidRDefault="00533441" w:rsidP="00533441">
      <w:r w:rsidRPr="00533441">
        <w:rPr>
          <w:b/>
          <w:bCs/>
        </w:rPr>
        <w:t>[Speaker 1]</w:t>
      </w:r>
    </w:p>
    <w:p w14:paraId="6C964BAE" w14:textId="77777777" w:rsidR="00533441" w:rsidRPr="00533441" w:rsidRDefault="00533441" w:rsidP="00533441">
      <w:r w:rsidRPr="00533441">
        <w:t>Your voice is breaking up.</w:t>
      </w:r>
    </w:p>
    <w:p w14:paraId="5CE2435A" w14:textId="77777777" w:rsidR="00533441" w:rsidRPr="00533441" w:rsidRDefault="00533441" w:rsidP="00533441">
      <w:r w:rsidRPr="00533441">
        <w:rPr>
          <w:b/>
          <w:bCs/>
        </w:rPr>
        <w:t>[Speaker 3]</w:t>
      </w:r>
    </w:p>
    <w:p w14:paraId="6F3EB82C" w14:textId="77777777" w:rsidR="00533441" w:rsidRPr="00533441" w:rsidRDefault="00533441" w:rsidP="00533441">
      <w:r w:rsidRPr="00533441">
        <w:t>Can you hear me now, Sir?</w:t>
      </w:r>
    </w:p>
    <w:p w14:paraId="542C6014" w14:textId="77777777" w:rsidR="00533441" w:rsidRPr="00533441" w:rsidRDefault="00533441" w:rsidP="00533441">
      <w:r w:rsidRPr="00533441">
        <w:rPr>
          <w:b/>
          <w:bCs/>
        </w:rPr>
        <w:t>[Speaker 1]</w:t>
      </w:r>
    </w:p>
    <w:p w14:paraId="456EAEEA" w14:textId="77777777" w:rsidR="00533441" w:rsidRPr="00533441" w:rsidRDefault="00533441" w:rsidP="00533441">
      <w:r w:rsidRPr="00533441">
        <w:t>Yes, go ahead.</w:t>
      </w:r>
    </w:p>
    <w:p w14:paraId="42392412" w14:textId="77777777" w:rsidR="00533441" w:rsidRPr="00533441" w:rsidRDefault="00533441" w:rsidP="00533441">
      <w:r w:rsidRPr="00533441">
        <w:rPr>
          <w:b/>
          <w:bCs/>
        </w:rPr>
        <w:t>[Speaker 3]</w:t>
      </w:r>
    </w:p>
    <w:p w14:paraId="252990F2" w14:textId="77777777" w:rsidR="00533441" w:rsidRPr="00533441" w:rsidRDefault="00533441" w:rsidP="00533441">
      <w:r w:rsidRPr="00533441">
        <w:t xml:space="preserve">It seems my signal is </w:t>
      </w:r>
      <w:proofErr w:type="gramStart"/>
      <w:r w:rsidRPr="00533441">
        <w:t>really bad</w:t>
      </w:r>
      <w:proofErr w:type="gramEnd"/>
      <w:r w:rsidRPr="00533441">
        <w:t xml:space="preserve"> today, Sir. Sorry.</w:t>
      </w:r>
    </w:p>
    <w:p w14:paraId="46AA558D" w14:textId="77777777" w:rsidR="00533441" w:rsidRPr="00533441" w:rsidRDefault="00533441" w:rsidP="00533441">
      <w:r w:rsidRPr="00533441">
        <w:t>Mr. Zainal, regarding the complaint or grievance mechanism you mentioned for local governments, I'm curious about the mechanism itself.</w:t>
      </w:r>
    </w:p>
    <w:p w14:paraId="0FA0E090" w14:textId="77777777" w:rsidR="00533441" w:rsidRPr="00533441" w:rsidRDefault="00533441" w:rsidP="00533441">
      <w:r w:rsidRPr="00533441">
        <w:t xml:space="preserve">Is there a single channel where the Ministry of Home Affairs, </w:t>
      </w:r>
      <w:proofErr w:type="spellStart"/>
      <w:r w:rsidRPr="00533441">
        <w:t>Bappenas</w:t>
      </w:r>
      <w:proofErr w:type="spellEnd"/>
      <w:r w:rsidRPr="00533441">
        <w:t>, the Ministry of Finance, and, on the health side, the Ministry of Health, for example, all have access?</w:t>
      </w:r>
    </w:p>
    <w:p w14:paraId="29D39BBA" w14:textId="77777777" w:rsidR="00533441" w:rsidRPr="00533441" w:rsidRDefault="00533441" w:rsidP="00533441">
      <w:r w:rsidRPr="00533441">
        <w:t>Or does each ministry have its own mechanism for receiving complaints from local governments?</w:t>
      </w:r>
    </w:p>
    <w:p w14:paraId="3609F6E1" w14:textId="77777777" w:rsidR="00533441" w:rsidRPr="00533441" w:rsidRDefault="00533441" w:rsidP="00533441">
      <w:r w:rsidRPr="00533441">
        <w:t>Mr. Zainal, you're still muted.</w:t>
      </w:r>
    </w:p>
    <w:p w14:paraId="3750D414" w14:textId="77777777" w:rsidR="00533441" w:rsidRPr="00533441" w:rsidRDefault="00533441" w:rsidP="00533441">
      <w:r w:rsidRPr="00533441">
        <w:t>Sorry.</w:t>
      </w:r>
    </w:p>
    <w:p w14:paraId="32E4E1E7" w14:textId="77777777" w:rsidR="00533441" w:rsidRPr="00533441" w:rsidRDefault="00533441" w:rsidP="00533441">
      <w:pPr>
        <w:rPr>
          <w:b/>
          <w:bCs/>
        </w:rPr>
      </w:pPr>
      <w:r w:rsidRPr="00533441">
        <w:rPr>
          <w:b/>
          <w:bCs/>
        </w:rPr>
        <w:t>Page 8</w:t>
      </w:r>
    </w:p>
    <w:p w14:paraId="11BB1E35" w14:textId="77777777" w:rsidR="00533441" w:rsidRPr="00533441" w:rsidRDefault="00533441" w:rsidP="00533441">
      <w:r w:rsidRPr="00533441">
        <w:rPr>
          <w:b/>
          <w:bCs/>
        </w:rPr>
        <w:t>[Speaker 1]</w:t>
      </w:r>
    </w:p>
    <w:p w14:paraId="52828F13" w14:textId="77777777" w:rsidR="00533441" w:rsidRPr="00533441" w:rsidRDefault="00533441" w:rsidP="00533441">
      <w:r w:rsidRPr="00533441">
        <w:t>Regarding complaints, we do not have a specific channel at the Ministry of Home Affairs.</w:t>
      </w:r>
    </w:p>
    <w:p w14:paraId="75B7B21A" w14:textId="77777777" w:rsidR="00533441" w:rsidRPr="00533441" w:rsidRDefault="00533441" w:rsidP="00533441">
      <w:r w:rsidRPr="00533441">
        <w:t>There may be one through SEDZEN.</w:t>
      </w:r>
    </w:p>
    <w:p w14:paraId="2338865C" w14:textId="77777777" w:rsidR="00533441" w:rsidRPr="00533441" w:rsidRDefault="00533441" w:rsidP="00533441">
      <w:r w:rsidRPr="00533441">
        <w:t>But it is quite rare for us to receive complaints specifically about implementation.</w:t>
      </w:r>
    </w:p>
    <w:p w14:paraId="4A873516" w14:textId="77777777" w:rsidR="00533441" w:rsidRPr="00533441" w:rsidRDefault="00533441" w:rsidP="00533441">
      <w:r w:rsidRPr="00533441">
        <w:t>Usually, local governments send us letters or come directly to consult with us.</w:t>
      </w:r>
    </w:p>
    <w:p w14:paraId="400C79A3" w14:textId="77777777" w:rsidR="00533441" w:rsidRPr="00533441" w:rsidRDefault="00533441" w:rsidP="00533441">
      <w:r w:rsidRPr="00533441">
        <w:t>For example, these days we receive local government officials almost every day.</w:t>
      </w:r>
    </w:p>
    <w:p w14:paraId="39A34A97" w14:textId="77777777" w:rsidR="00533441" w:rsidRPr="00533441" w:rsidRDefault="00533441" w:rsidP="00533441">
      <w:r w:rsidRPr="00533441">
        <w:t>They come to discuss issues such as limited or even nonexistent budgets for Physical DAK.</w:t>
      </w:r>
    </w:p>
    <w:p w14:paraId="48715DAB" w14:textId="77777777" w:rsidR="00533441" w:rsidRPr="00533441" w:rsidRDefault="00533441" w:rsidP="00533441">
      <w:r w:rsidRPr="00533441">
        <w:t>For example, some regions had zero funding for Physical DAK in 2025.</w:t>
      </w:r>
    </w:p>
    <w:p w14:paraId="402348A8" w14:textId="77777777" w:rsidR="00533441" w:rsidRPr="00533441" w:rsidRDefault="00533441" w:rsidP="00533441">
      <w:r w:rsidRPr="00533441">
        <w:lastRenderedPageBreak/>
        <w:t>There may be official channels through the administrative service unit at our office, through SEDZEN.</w:t>
      </w:r>
    </w:p>
    <w:p w14:paraId="24A71F36" w14:textId="77777777" w:rsidR="00533441" w:rsidRPr="00533441" w:rsidRDefault="00533441" w:rsidP="00533441">
      <w:r w:rsidRPr="00533441">
        <w:t>But some regions directly contact us by telephone or come to our office for consultation.</w:t>
      </w:r>
    </w:p>
    <w:p w14:paraId="3A652DB7" w14:textId="77777777" w:rsidR="00533441" w:rsidRPr="00533441" w:rsidRDefault="00533441" w:rsidP="00533441">
      <w:r w:rsidRPr="00533441">
        <w:t>That's how it works at our office.</w:t>
      </w:r>
    </w:p>
    <w:p w14:paraId="569789D0" w14:textId="77777777" w:rsidR="00533441" w:rsidRPr="00533441" w:rsidRDefault="00533441" w:rsidP="00533441">
      <w:r w:rsidRPr="00533441">
        <w:t>At the other offices, there may be other mechanisms.</w:t>
      </w:r>
    </w:p>
    <w:p w14:paraId="0E8EE395" w14:textId="77777777" w:rsidR="00533441" w:rsidRPr="00533441" w:rsidRDefault="00533441" w:rsidP="00533441">
      <w:r w:rsidRPr="00533441">
        <w:t>For DAK, there is also a joint secretariat, the DAK Joint Secretariat, at Bangda.</w:t>
      </w:r>
    </w:p>
    <w:p w14:paraId="1ABD77A4" w14:textId="77777777" w:rsidR="00533441" w:rsidRPr="00533441" w:rsidRDefault="00533441" w:rsidP="00533441">
      <w:r w:rsidRPr="00533441">
        <w:t>Bangda's office is in South Jakarta.</w:t>
      </w:r>
    </w:p>
    <w:p w14:paraId="71A37E01" w14:textId="77777777" w:rsidR="00533441" w:rsidRPr="00533441" w:rsidRDefault="00533441" w:rsidP="00533441">
      <w:r w:rsidRPr="00533441">
        <w:t>There are colleagues there who may also receive information about complaints if any are submitted.</w:t>
      </w:r>
    </w:p>
    <w:p w14:paraId="2825EBBE" w14:textId="77777777" w:rsidR="00533441" w:rsidRPr="00533441" w:rsidRDefault="00533441" w:rsidP="00533441">
      <w:r w:rsidRPr="00533441">
        <w:rPr>
          <w:b/>
          <w:bCs/>
        </w:rPr>
        <w:t>[Speaker 3]</w:t>
      </w:r>
    </w:p>
    <w:p w14:paraId="51D1A9C5" w14:textId="77777777" w:rsidR="00533441" w:rsidRPr="00533441" w:rsidRDefault="00533441" w:rsidP="00533441">
      <w:r w:rsidRPr="00533441">
        <w:t>Okay.</w:t>
      </w:r>
    </w:p>
    <w:p w14:paraId="736ACAEC" w14:textId="77777777" w:rsidR="00533441" w:rsidRPr="00533441" w:rsidRDefault="00533441" w:rsidP="00533441">
      <w:r w:rsidRPr="00533441">
        <w:t>Thank you, Sir.</w:t>
      </w:r>
    </w:p>
    <w:p w14:paraId="62F7B033" w14:textId="77777777" w:rsidR="00533441" w:rsidRPr="00533441" w:rsidRDefault="00533441" w:rsidP="00533441">
      <w:proofErr w:type="gramStart"/>
      <w:r w:rsidRPr="00533441">
        <w:t>Actually, I</w:t>
      </w:r>
      <w:proofErr w:type="gramEnd"/>
      <w:r w:rsidRPr="00533441">
        <w:t xml:space="preserve"> have one more question.</w:t>
      </w:r>
    </w:p>
    <w:p w14:paraId="532F8718" w14:textId="77777777" w:rsidR="00533441" w:rsidRPr="00533441" w:rsidRDefault="00533441" w:rsidP="00533441">
      <w:r w:rsidRPr="00533441">
        <w:t>Earlier, if I may summarize, you mentioned that one of the barriers is personnel transfers at the regional level, which can make absorption less effective or cause delays.</w:t>
      </w:r>
    </w:p>
    <w:p w14:paraId="615E7324" w14:textId="77777777" w:rsidR="00533441" w:rsidRPr="00533441" w:rsidRDefault="00533441" w:rsidP="00533441">
      <w:r w:rsidRPr="00533441">
        <w:t xml:space="preserve">Another barrier is the delayed </w:t>
      </w:r>
      <w:proofErr w:type="spellStart"/>
      <w:r w:rsidRPr="00533441">
        <w:t>Juknis</w:t>
      </w:r>
      <w:proofErr w:type="spellEnd"/>
      <w:r w:rsidRPr="00533441">
        <w:t>.</w:t>
      </w:r>
    </w:p>
    <w:p w14:paraId="7F741A98" w14:textId="77777777" w:rsidR="00533441" w:rsidRPr="00533441" w:rsidRDefault="00533441" w:rsidP="00533441">
      <w:r w:rsidRPr="00533441">
        <w:t xml:space="preserve">I would like to ask: if the central government realizes that some of the barriers actually originate from the central government itself — for example, because we issue the </w:t>
      </w:r>
      <w:proofErr w:type="spellStart"/>
      <w:r w:rsidRPr="00533441">
        <w:t>Juknis</w:t>
      </w:r>
      <w:proofErr w:type="spellEnd"/>
      <w:r w:rsidRPr="00533441">
        <w:t xml:space="preserve"> late, or because regulations have changed concerning the requirement to provide proof of land ownership — which could ultimately cause implementation at the regional level to be delayed, are there mitigation measures?</w:t>
      </w:r>
    </w:p>
    <w:p w14:paraId="242D365A" w14:textId="77777777" w:rsidR="00533441" w:rsidRPr="00533441" w:rsidRDefault="00533441" w:rsidP="00533441">
      <w:r w:rsidRPr="00533441">
        <w:t>Are there particular flexibilities provided to local governments so that absorption can be more effective?</w:t>
      </w:r>
    </w:p>
    <w:p w14:paraId="758ADB35" w14:textId="77777777" w:rsidR="00533441" w:rsidRPr="00533441" w:rsidRDefault="00533441" w:rsidP="00533441">
      <w:r w:rsidRPr="00533441">
        <w:rPr>
          <w:b/>
          <w:bCs/>
        </w:rPr>
        <w:t>[Speaker 1]</w:t>
      </w:r>
    </w:p>
    <w:p w14:paraId="6B086927" w14:textId="77777777" w:rsidR="00533441" w:rsidRPr="00533441" w:rsidRDefault="00533441" w:rsidP="00533441">
      <w:r w:rsidRPr="00533441">
        <w:t>Yes.</w:t>
      </w:r>
    </w:p>
    <w:p w14:paraId="3CB6E266" w14:textId="77777777" w:rsidR="00533441" w:rsidRPr="00533441" w:rsidRDefault="00533441" w:rsidP="00533441">
      <w:r w:rsidRPr="00533441">
        <w:t xml:space="preserve">Regarding mitigation measures on our side, the first thing we do is continuously remind the ministries/agencies responsible for DAK to prepare their </w:t>
      </w:r>
      <w:proofErr w:type="spellStart"/>
      <w:r w:rsidRPr="00533441">
        <w:t>Juknis</w:t>
      </w:r>
      <w:proofErr w:type="spellEnd"/>
      <w:r w:rsidRPr="00533441">
        <w:t xml:space="preserve"> on time.</w:t>
      </w:r>
    </w:p>
    <w:p w14:paraId="4F1825D1" w14:textId="77777777" w:rsidR="00533441" w:rsidRPr="00533441" w:rsidRDefault="00533441" w:rsidP="00533441">
      <w:r w:rsidRPr="00533441">
        <w:t xml:space="preserve">How do we determine whether a </w:t>
      </w:r>
      <w:proofErr w:type="spellStart"/>
      <w:r w:rsidRPr="00533441">
        <w:t>Juknis</w:t>
      </w:r>
      <w:proofErr w:type="spellEnd"/>
      <w:r w:rsidRPr="00533441">
        <w:t xml:space="preserve"> has been established on time?</w:t>
      </w:r>
    </w:p>
    <w:p w14:paraId="6C6F96B1" w14:textId="77777777" w:rsidR="00533441" w:rsidRPr="00533441" w:rsidRDefault="00533441" w:rsidP="00533441">
      <w:r w:rsidRPr="00533441">
        <w:t>It should be established when the APBN details are formally determined.</w:t>
      </w:r>
    </w:p>
    <w:p w14:paraId="0FF5075B" w14:textId="77777777" w:rsidR="00533441" w:rsidRPr="00533441" w:rsidRDefault="00533441" w:rsidP="00533441">
      <w:r w:rsidRPr="00533441">
        <w:lastRenderedPageBreak/>
        <w:t>The APBN determination itself also needs to take place on time.</w:t>
      </w:r>
    </w:p>
    <w:p w14:paraId="4627D5B2" w14:textId="77777777" w:rsidR="00533441" w:rsidRPr="00533441" w:rsidRDefault="00533441" w:rsidP="00533441">
      <w:r w:rsidRPr="00533441">
        <w:t>Then, when the activity is implemented, it can also be implemented on time.</w:t>
      </w:r>
    </w:p>
    <w:p w14:paraId="013DEAE1" w14:textId="77777777" w:rsidR="00533441" w:rsidRPr="00533441" w:rsidRDefault="00533441" w:rsidP="00533441">
      <w:r w:rsidRPr="00533441">
        <w:t>The other issue — which is the most current issue I mentioned at the beginning — concerns the West Java case.</w:t>
      </w:r>
    </w:p>
    <w:p w14:paraId="3F686BB7" w14:textId="77777777" w:rsidR="00533441" w:rsidRPr="00533441" w:rsidRDefault="00533441" w:rsidP="00533441">
      <w:pPr>
        <w:rPr>
          <w:b/>
          <w:bCs/>
        </w:rPr>
      </w:pPr>
      <w:r w:rsidRPr="00533441">
        <w:rPr>
          <w:b/>
          <w:bCs/>
        </w:rPr>
        <w:t>Page 9</w:t>
      </w:r>
    </w:p>
    <w:p w14:paraId="23F92B3E" w14:textId="77777777" w:rsidR="00533441" w:rsidRPr="00533441" w:rsidRDefault="00533441" w:rsidP="00533441">
      <w:r w:rsidRPr="00533441">
        <w:t xml:space="preserve">I think there will be follow-up with the Directorate General of Village Government Development to coordinate with the relevant ministries/agencies so that the </w:t>
      </w:r>
      <w:proofErr w:type="spellStart"/>
      <w:r w:rsidRPr="00533441">
        <w:t>Juknis</w:t>
      </w:r>
      <w:proofErr w:type="spellEnd"/>
      <w:r w:rsidRPr="00533441">
        <w:t xml:space="preserve"> clearly state the requirements concerning land.</w:t>
      </w:r>
    </w:p>
    <w:p w14:paraId="28FCADB6" w14:textId="77777777" w:rsidR="00533441" w:rsidRPr="00533441" w:rsidRDefault="00533441" w:rsidP="00533441">
      <w:r w:rsidRPr="00533441">
        <w:t>For example, does it matter if the facility is constructed on Village Treasury Land?</w:t>
      </w:r>
    </w:p>
    <w:p w14:paraId="00A0DDD6" w14:textId="77777777" w:rsidR="00533441" w:rsidRPr="00533441" w:rsidRDefault="00533441" w:rsidP="00533441">
      <w:r w:rsidRPr="00533441">
        <w:t>Or does the Village Treasury Land need to be granted to the local government and become local government property?</w:t>
      </w:r>
    </w:p>
    <w:p w14:paraId="366B0F7E" w14:textId="77777777" w:rsidR="00533441" w:rsidRPr="00533441" w:rsidRDefault="00533441" w:rsidP="00533441">
      <w:r w:rsidRPr="00533441">
        <w:t>Those are the mitigation measures we need to take as quickly as possible.</w:t>
      </w:r>
    </w:p>
    <w:p w14:paraId="443E29D1" w14:textId="77777777" w:rsidR="00533441" w:rsidRPr="00533441" w:rsidRDefault="00533441" w:rsidP="00533441">
      <w:r w:rsidRPr="00533441">
        <w:t>The objective is to prevent future DAK implementation from being obstructed by land issues.</w:t>
      </w:r>
    </w:p>
    <w:p w14:paraId="1FD72273" w14:textId="77777777" w:rsidR="00533441" w:rsidRPr="00533441" w:rsidRDefault="00533441" w:rsidP="00533441">
      <w:proofErr w:type="gramStart"/>
      <w:r w:rsidRPr="00533441">
        <w:t>In particular, we</w:t>
      </w:r>
      <w:proofErr w:type="gramEnd"/>
      <w:r w:rsidRPr="00533441">
        <w:t xml:space="preserve"> need to clarify whether the land needs to become local government property or whether it is acceptable for the facility to remain on Village Treasury Land.</w:t>
      </w:r>
    </w:p>
    <w:p w14:paraId="1B51625B" w14:textId="77777777" w:rsidR="00533441" w:rsidRPr="00533441" w:rsidRDefault="00533441" w:rsidP="00533441">
      <w:r w:rsidRPr="00533441">
        <w:t>There is also another issue — perhaps we can call it one of the difficulties of DAK implementation.</w:t>
      </w:r>
    </w:p>
    <w:p w14:paraId="1C3708F7" w14:textId="77777777" w:rsidR="00533441" w:rsidRPr="00533441" w:rsidRDefault="00533441" w:rsidP="00533441">
      <w:r w:rsidRPr="00533441">
        <w:t xml:space="preserve">DAK has </w:t>
      </w:r>
      <w:proofErr w:type="gramStart"/>
      <w:r w:rsidRPr="00533441">
        <w:t>particular characteristics</w:t>
      </w:r>
      <w:proofErr w:type="gramEnd"/>
      <w:r w:rsidRPr="00533441">
        <w:t>.</w:t>
      </w:r>
    </w:p>
    <w:p w14:paraId="065F9F49" w14:textId="77777777" w:rsidR="00533441" w:rsidRPr="00533441" w:rsidRDefault="00533441" w:rsidP="00533441">
      <w:r w:rsidRPr="00533441">
        <w:t>Its implementation is different from other forms of funding.</w:t>
      </w:r>
    </w:p>
    <w:p w14:paraId="1D6E65CD" w14:textId="77777777" w:rsidR="00533441" w:rsidRPr="00533441" w:rsidRDefault="00533441" w:rsidP="00533441">
      <w:r w:rsidRPr="00533441">
        <w:t>First, DAK is allocated based on priorities established by the central government.</w:t>
      </w:r>
    </w:p>
    <w:p w14:paraId="2F441861" w14:textId="77777777" w:rsidR="00533441" w:rsidRPr="00533441" w:rsidRDefault="00533441" w:rsidP="00533441">
      <w:r w:rsidRPr="00533441">
        <w:t>Second, the intended use of the allocation is clearly defined.</w:t>
      </w:r>
    </w:p>
    <w:p w14:paraId="62680FD6" w14:textId="77777777" w:rsidR="00533441" w:rsidRPr="00533441" w:rsidRDefault="00533441" w:rsidP="00533441">
      <w:r w:rsidRPr="00533441">
        <w:t>If it is for building a school, it must be used for building a school.</w:t>
      </w:r>
    </w:p>
    <w:p w14:paraId="4D347356" w14:textId="77777777" w:rsidR="00533441" w:rsidRPr="00533441" w:rsidRDefault="00533441" w:rsidP="00533441">
      <w:r w:rsidRPr="00533441">
        <w:t>If it is for teacher allowances under Non-Physical DAK, then it must be used for teacher allowances.</w:t>
      </w:r>
    </w:p>
    <w:p w14:paraId="703987FA" w14:textId="77777777" w:rsidR="00533441" w:rsidRPr="00533441" w:rsidRDefault="00533441" w:rsidP="00533441">
      <w:r w:rsidRPr="00533441">
        <w:t>It cannot be used for another purpose, regardless of how strong the regional head's argument may be, because the intended purpose has already been determined.</w:t>
      </w:r>
    </w:p>
    <w:p w14:paraId="6A226493" w14:textId="77777777" w:rsidR="00533441" w:rsidRPr="00533441" w:rsidRDefault="00533441" w:rsidP="00533441">
      <w:r w:rsidRPr="00533441">
        <w:lastRenderedPageBreak/>
        <w:t>However, at the local government level, there is still a perception that once DAK funds have entered the Regional General Cash Account (RKUD), they become local government money that can be used for any local priority.</w:t>
      </w:r>
    </w:p>
    <w:p w14:paraId="447944AD" w14:textId="77777777" w:rsidR="00533441" w:rsidRPr="00533441" w:rsidRDefault="00533441" w:rsidP="00533441">
      <w:r w:rsidRPr="00533441">
        <w:t>That is not the case with DAK.</w:t>
      </w:r>
    </w:p>
    <w:p w14:paraId="7B4C828D" w14:textId="77777777" w:rsidR="00533441" w:rsidRPr="00533441" w:rsidRDefault="00533441" w:rsidP="00533441">
      <w:r w:rsidRPr="00533441">
        <w:t xml:space="preserve">The </w:t>
      </w:r>
      <w:proofErr w:type="spellStart"/>
      <w:r w:rsidRPr="00533441">
        <w:t>Juknis</w:t>
      </w:r>
      <w:proofErr w:type="spellEnd"/>
      <w:r w:rsidRPr="00533441">
        <w:t xml:space="preserve"> and relevant regulations clearly specify what the money is intended for.</w:t>
      </w:r>
    </w:p>
    <w:p w14:paraId="41395608" w14:textId="77777777" w:rsidR="00533441" w:rsidRPr="00533441" w:rsidRDefault="00533441" w:rsidP="00533441">
      <w:r w:rsidRPr="00533441">
        <w:t>This is another issue that can create obstacles.</w:t>
      </w:r>
    </w:p>
    <w:p w14:paraId="4FA63FA8" w14:textId="77777777" w:rsidR="00533441" w:rsidRPr="00533441" w:rsidRDefault="00533441" w:rsidP="00533441">
      <w:r w:rsidRPr="00533441">
        <w:t>For Physical DAK, I think this remains a potential problem.</w:t>
      </w:r>
    </w:p>
    <w:p w14:paraId="37E4E633" w14:textId="77777777" w:rsidR="00533441" w:rsidRPr="00533441" w:rsidRDefault="00533441" w:rsidP="00533441">
      <w:r w:rsidRPr="00533441">
        <w:t>How do we mitigate it?</w:t>
      </w:r>
    </w:p>
    <w:p w14:paraId="63600805" w14:textId="77777777" w:rsidR="00533441" w:rsidRPr="00533441" w:rsidRDefault="00533441" w:rsidP="00533441">
      <w:r w:rsidRPr="00533441">
        <w:t>We continuously remind local governments.</w:t>
      </w:r>
    </w:p>
    <w:p w14:paraId="76208B51" w14:textId="77777777" w:rsidR="00533441" w:rsidRPr="00533441" w:rsidRDefault="00533441" w:rsidP="00533441">
      <w:r w:rsidRPr="00533441">
        <w:t>DAK, under Law No. 1 of 2022, has a clearly defined purpose.</w:t>
      </w:r>
    </w:p>
    <w:p w14:paraId="598DAB05" w14:textId="77777777" w:rsidR="00533441" w:rsidRPr="00533441" w:rsidRDefault="00533441" w:rsidP="00533441">
      <w:r w:rsidRPr="00533441">
        <w:t>It cannot be used for another purpose, regardless of the local government's argument.</w:t>
      </w:r>
    </w:p>
    <w:p w14:paraId="2AE6BDC1" w14:textId="77777777" w:rsidR="00533441" w:rsidRPr="00533441" w:rsidRDefault="00533441" w:rsidP="00533441">
      <w:r w:rsidRPr="00533441">
        <w:t>For example, they cannot say, "We want to build this first," or "We need to pay our debt first," or "We need to pay for this other thing."</w:t>
      </w:r>
    </w:p>
    <w:p w14:paraId="710A4DE8" w14:textId="77777777" w:rsidR="00533441" w:rsidRPr="00533441" w:rsidRDefault="00533441" w:rsidP="00533441">
      <w:r w:rsidRPr="00533441">
        <w:t>That is not permitted.</w:t>
      </w:r>
    </w:p>
    <w:p w14:paraId="335BB159" w14:textId="77777777" w:rsidR="00533441" w:rsidRPr="00533441" w:rsidRDefault="00533441" w:rsidP="00533441">
      <w:r w:rsidRPr="00533441">
        <w:t xml:space="preserve">For Non-Physical DAK, we have </w:t>
      </w:r>
      <w:proofErr w:type="gramStart"/>
      <w:r w:rsidRPr="00533441">
        <w:t>actually succeeded</w:t>
      </w:r>
      <w:proofErr w:type="gramEnd"/>
      <w:r w:rsidRPr="00533441">
        <w:t xml:space="preserve"> in preventing this problem in some areas.</w:t>
      </w:r>
    </w:p>
    <w:p w14:paraId="5FAF64BE" w14:textId="77777777" w:rsidR="00533441" w:rsidRPr="00533441" w:rsidRDefault="00533441" w:rsidP="00533441">
      <w:r w:rsidRPr="00533441">
        <w:t>For example, teacher allowances — professional allowances, additional income allowances, and special allowances — are now transferred directly to the recipients' bank accounts.</w:t>
      </w:r>
    </w:p>
    <w:p w14:paraId="66B8BCD0" w14:textId="77777777" w:rsidR="00533441" w:rsidRPr="00533441" w:rsidRDefault="00533441" w:rsidP="00533441">
      <w:r w:rsidRPr="00533441">
        <w:t>They are transferred directly and no longer go through the RKUD.</w:t>
      </w:r>
    </w:p>
    <w:p w14:paraId="58307810" w14:textId="77777777" w:rsidR="00533441" w:rsidRPr="00533441" w:rsidRDefault="00533441" w:rsidP="00533441">
      <w:r w:rsidRPr="00533441">
        <w:t>Previously, for many years, these funds went through the RKUD.</w:t>
      </w:r>
    </w:p>
    <w:p w14:paraId="567AEB5B" w14:textId="77777777" w:rsidR="00533441" w:rsidRPr="00533441" w:rsidRDefault="00533441" w:rsidP="00533441">
      <w:r w:rsidRPr="00533441">
        <w:t>This created a risk that regional heads could temporarily use the funds for other purposes.</w:t>
      </w:r>
    </w:p>
    <w:p w14:paraId="44A3F154" w14:textId="77777777" w:rsidR="00533441" w:rsidRPr="00533441" w:rsidRDefault="00533441" w:rsidP="00533441">
      <w:r w:rsidRPr="00533441">
        <w:t>Now the funds are transferred directly to the recipient's account.</w:t>
      </w:r>
    </w:p>
    <w:p w14:paraId="606DF33D" w14:textId="77777777" w:rsidR="00533441" w:rsidRPr="00533441" w:rsidRDefault="00533441" w:rsidP="00533441">
      <w:r w:rsidRPr="00533441">
        <w:t>For Physical DAK, I would like to mention that there is apparently an initiative from colleagues at the Ministry of Finance to transfer the funds to third-party accounts.</w:t>
      </w:r>
    </w:p>
    <w:p w14:paraId="75194F30" w14:textId="77777777" w:rsidR="00533441" w:rsidRPr="00533441" w:rsidRDefault="00533441" w:rsidP="00533441">
      <w:pPr>
        <w:rPr>
          <w:b/>
          <w:bCs/>
        </w:rPr>
      </w:pPr>
      <w:r w:rsidRPr="00533441">
        <w:rPr>
          <w:b/>
          <w:bCs/>
        </w:rPr>
        <w:t>Page 10</w:t>
      </w:r>
    </w:p>
    <w:p w14:paraId="66FFD115" w14:textId="77777777" w:rsidR="00533441" w:rsidRPr="00533441" w:rsidRDefault="00533441" w:rsidP="00533441">
      <w:r w:rsidRPr="00533441">
        <w:t>However, as far as I know, this has not yet been implemented.</w:t>
      </w:r>
    </w:p>
    <w:p w14:paraId="7F04FB00" w14:textId="77777777" w:rsidR="00533441" w:rsidRPr="00533441" w:rsidRDefault="00533441" w:rsidP="00533441">
      <w:r w:rsidRPr="00533441">
        <w:t>Based on the information we have, the funds are still deposited into the RKUD.</w:t>
      </w:r>
    </w:p>
    <w:p w14:paraId="7D1E302C" w14:textId="77777777" w:rsidR="00533441" w:rsidRPr="00533441" w:rsidRDefault="00533441" w:rsidP="00533441">
      <w:r w:rsidRPr="00533441">
        <w:lastRenderedPageBreak/>
        <w:t>From an administrative perspective, both currently and going forward, Physical DAK will require continuous monitoring.</w:t>
      </w:r>
    </w:p>
    <w:p w14:paraId="0A2B0DE3" w14:textId="77777777" w:rsidR="00533441" w:rsidRPr="00533441" w:rsidRDefault="00533441" w:rsidP="00533441">
      <w:r w:rsidRPr="00533441">
        <w:t>We need to supervise local governments that have limited financial capacity.</w:t>
      </w:r>
    </w:p>
    <w:p w14:paraId="30C0615B" w14:textId="77777777" w:rsidR="00533441" w:rsidRPr="00533441" w:rsidRDefault="00533441" w:rsidP="00533441">
      <w:r w:rsidRPr="00533441">
        <w:t>How do we know that they have limited financial capacity?</w:t>
      </w:r>
    </w:p>
    <w:p w14:paraId="5F63BA1F" w14:textId="77777777" w:rsidR="00533441" w:rsidRPr="00533441" w:rsidRDefault="00533441" w:rsidP="00533441">
      <w:r w:rsidRPr="00533441">
        <w:t>We can see it from their locally generated revenue, or PAD.</w:t>
      </w:r>
    </w:p>
    <w:p w14:paraId="0FE81DD8" w14:textId="77777777" w:rsidR="00533441" w:rsidRPr="00533441" w:rsidRDefault="00533441" w:rsidP="00533441">
      <w:r w:rsidRPr="00533441">
        <w:t>The contribution of PAD to total APBD revenue is, on average, only around 10–15%.</w:t>
      </w:r>
    </w:p>
    <w:p w14:paraId="56CD8E21" w14:textId="77777777" w:rsidR="00533441" w:rsidRPr="00533441" w:rsidRDefault="00533441" w:rsidP="00533441">
      <w:r w:rsidRPr="00533441">
        <w:t>This demonstrates how dependent local governments are on transfers, including DAK.</w:t>
      </w:r>
    </w:p>
    <w:p w14:paraId="26D27DB4" w14:textId="77777777" w:rsidR="00533441" w:rsidRPr="00533441" w:rsidRDefault="00533441" w:rsidP="00533441">
      <w:r w:rsidRPr="00533441">
        <w:t>There are DBH, DAU, DAK, and other transfers.</w:t>
      </w:r>
    </w:p>
    <w:p w14:paraId="742D2393" w14:textId="77777777" w:rsidR="00533441" w:rsidRPr="00533441" w:rsidRDefault="00533441" w:rsidP="00533441">
      <w:r w:rsidRPr="00533441">
        <w:t>Some regions are dependent on transfers for as much as 80–90% of their revenue.</w:t>
      </w:r>
    </w:p>
    <w:p w14:paraId="02BABFA8" w14:textId="77777777" w:rsidR="00533441" w:rsidRPr="00533441" w:rsidRDefault="00533441" w:rsidP="00533441">
      <w:r w:rsidRPr="00533441">
        <w:t>In some cases, the dependence is even around 90%.</w:t>
      </w:r>
    </w:p>
    <w:p w14:paraId="5157503E" w14:textId="77777777" w:rsidR="00533441" w:rsidRPr="00533441" w:rsidRDefault="00533441" w:rsidP="00533441">
      <w:r w:rsidRPr="00533441">
        <w:t>This means that they cannot finance the public services that are the rights of their citizens using their own revenue.</w:t>
      </w:r>
    </w:p>
    <w:p w14:paraId="1DAE4DEB" w14:textId="77777777" w:rsidR="00533441" w:rsidRPr="00533441" w:rsidRDefault="00533441" w:rsidP="00533441">
      <w:r w:rsidRPr="00533441">
        <w:t>Their own revenue is PAD — locally generated revenue, including local taxes and other local revenues.</w:t>
      </w:r>
    </w:p>
    <w:p w14:paraId="42EFF05C" w14:textId="77777777" w:rsidR="00533441" w:rsidRPr="00533441" w:rsidRDefault="00533441" w:rsidP="00533441">
      <w:r w:rsidRPr="00533441">
        <w:t>They simply do not have enough.</w:t>
      </w:r>
    </w:p>
    <w:p w14:paraId="09E4D7E9" w14:textId="77777777" w:rsidR="00533441" w:rsidRPr="00533441" w:rsidRDefault="00533441" w:rsidP="00533441">
      <w:r w:rsidRPr="00533441">
        <w:t>That is why we intervene through transfers to regions.</w:t>
      </w:r>
    </w:p>
    <w:p w14:paraId="2B3BBAFF" w14:textId="77777777" w:rsidR="00533441" w:rsidRPr="00533441" w:rsidRDefault="00533441" w:rsidP="00533441">
      <w:r w:rsidRPr="00533441">
        <w:t xml:space="preserve">The level of dependence varies, but in some </w:t>
      </w:r>
      <w:proofErr w:type="gramStart"/>
      <w:r w:rsidRPr="00533441">
        <w:t>cases</w:t>
      </w:r>
      <w:proofErr w:type="gramEnd"/>
      <w:r w:rsidRPr="00533441">
        <w:t xml:space="preserve"> it can approach 95%.</w:t>
      </w:r>
    </w:p>
    <w:p w14:paraId="2D8188B4" w14:textId="77777777" w:rsidR="00533441" w:rsidRPr="00533441" w:rsidRDefault="00533441" w:rsidP="00533441">
      <w:proofErr w:type="gramStart"/>
      <w:r w:rsidRPr="00533441">
        <w:t>So</w:t>
      </w:r>
      <w:proofErr w:type="gramEnd"/>
      <w:r w:rsidRPr="00533441">
        <w:t xml:space="preserve"> the region may effectively have only around 5% of its revenue from its own sources.</w:t>
      </w:r>
    </w:p>
    <w:p w14:paraId="5D66207B" w14:textId="77777777" w:rsidR="00533441" w:rsidRPr="00533441" w:rsidRDefault="00533441" w:rsidP="00533441">
      <w:r w:rsidRPr="00533441">
        <w:t>When we examine some regions, there are indeed cases where they have extremely limited fiscal capacity.</w:t>
      </w:r>
    </w:p>
    <w:p w14:paraId="31F8E647" w14:textId="77777777" w:rsidR="00533441" w:rsidRPr="00533441" w:rsidRDefault="00533441" w:rsidP="00533441">
      <w:r w:rsidRPr="00533441">
        <w:t>And even after transfers to regions are provided, much of the money is consumed by personnel expenditure.</w:t>
      </w:r>
    </w:p>
    <w:p w14:paraId="34A6F23B" w14:textId="77777777" w:rsidR="00533441" w:rsidRPr="00533441" w:rsidRDefault="00533441" w:rsidP="00533441">
      <w:r w:rsidRPr="00533441">
        <w:t>Personnel expenditure can reach 70% of the budget.</w:t>
      </w:r>
    </w:p>
    <w:p w14:paraId="03A7A35E" w14:textId="77777777" w:rsidR="00533441" w:rsidRPr="00533441" w:rsidRDefault="00533441" w:rsidP="00533441">
      <w:r w:rsidRPr="00533441">
        <w:t>That is another major challenge for all of us.</w:t>
      </w:r>
    </w:p>
    <w:p w14:paraId="51331022" w14:textId="77777777" w:rsidR="00533441" w:rsidRPr="00533441" w:rsidRDefault="00533441" w:rsidP="00533441">
      <w:r w:rsidRPr="00533441">
        <w:t>How can we empower local governments to increase their locally generated revenue and reduce their fiscal dependence on the central government?</w:t>
      </w:r>
    </w:p>
    <w:p w14:paraId="2EFED107" w14:textId="77777777" w:rsidR="00533441" w:rsidRPr="00533441" w:rsidRDefault="00533441" w:rsidP="00533441">
      <w:r w:rsidRPr="00533441">
        <w:t>We need to reduce their dependence on transfers by optimizing PAD without placing excessive burdens on the community.</w:t>
      </w:r>
    </w:p>
    <w:p w14:paraId="00A5C9DF" w14:textId="77777777" w:rsidR="00533441" w:rsidRPr="00533441" w:rsidRDefault="00533441" w:rsidP="00533441">
      <w:r w:rsidRPr="00533441">
        <w:lastRenderedPageBreak/>
        <w:t>That is the general direction.</w:t>
      </w:r>
    </w:p>
    <w:p w14:paraId="733E18B2" w14:textId="77777777" w:rsidR="00533441" w:rsidRPr="00533441" w:rsidRDefault="00533441" w:rsidP="00533441">
      <w:r w:rsidRPr="00533441">
        <w:t>So, we need to optimize locally generated revenue.</w:t>
      </w:r>
    </w:p>
    <w:p w14:paraId="304656B5" w14:textId="77777777" w:rsidR="00533441" w:rsidRPr="00533441" w:rsidRDefault="00533441" w:rsidP="00533441">
      <w:r w:rsidRPr="00533441">
        <w:t>At the same time, we intervene through transfers to regions, including DAU, DBH, and DAK.</w:t>
      </w:r>
    </w:p>
    <w:p w14:paraId="15792E4E" w14:textId="77777777" w:rsidR="00533441" w:rsidRPr="00533441" w:rsidRDefault="00533441" w:rsidP="00533441">
      <w:r w:rsidRPr="00533441">
        <w:t>We also continuously remind local governments that not every local government receives DAK allocations.</w:t>
      </w:r>
    </w:p>
    <w:p w14:paraId="64F223ED" w14:textId="77777777" w:rsidR="00533441" w:rsidRPr="00533441" w:rsidRDefault="00533441" w:rsidP="00533441">
      <w:r w:rsidRPr="00533441">
        <w:t>Only regions that, from the central government's perspective, require intervention receive the allocation.</w:t>
      </w:r>
    </w:p>
    <w:p w14:paraId="385920C7" w14:textId="77777777" w:rsidR="00533441" w:rsidRPr="00533441" w:rsidRDefault="00533441" w:rsidP="00533441">
      <w:r w:rsidRPr="00533441">
        <w:t>For example, in 2025, Physical DAK had only around IDR 5 trillion in funding.</w:t>
      </w:r>
    </w:p>
    <w:p w14:paraId="4E4B386D" w14:textId="77777777" w:rsidR="00533441" w:rsidRPr="00533441" w:rsidRDefault="00533441" w:rsidP="00533441">
      <w:r w:rsidRPr="00533441">
        <w:t>That was a dramatic decrease from previous years.</w:t>
      </w:r>
    </w:p>
    <w:p w14:paraId="36C08809" w14:textId="77777777" w:rsidR="00533441" w:rsidRPr="00533441" w:rsidRDefault="00533441" w:rsidP="00533441">
      <w:r w:rsidRPr="00533441">
        <w:t>And that IDR 5 trillion had to be allocated among 516 local governments.</w:t>
      </w:r>
    </w:p>
    <w:p w14:paraId="132FA454" w14:textId="77777777" w:rsidR="00533441" w:rsidRPr="00533441" w:rsidRDefault="00533441" w:rsidP="00533441">
      <w:r w:rsidRPr="00533441">
        <w:t>Obviously, some regions received zero.</w:t>
      </w:r>
    </w:p>
    <w:p w14:paraId="25BFE2F0" w14:textId="77777777" w:rsidR="00533441" w:rsidRPr="00533441" w:rsidRDefault="00533441" w:rsidP="00533441">
      <w:r w:rsidRPr="00533441">
        <w:t>There were many regions that received zero rupiah in Physical DAK.</w:t>
      </w:r>
    </w:p>
    <w:p w14:paraId="4D71E269" w14:textId="77777777" w:rsidR="00533441" w:rsidRPr="00533441" w:rsidRDefault="00533441" w:rsidP="00533441">
      <w:r w:rsidRPr="00533441">
        <w:t>That means they did not receive an allocation.</w:t>
      </w:r>
    </w:p>
    <w:p w14:paraId="2507AC17" w14:textId="77777777" w:rsidR="00533441" w:rsidRPr="00533441" w:rsidRDefault="00533441" w:rsidP="00533441">
      <w:r w:rsidRPr="00533441">
        <w:t xml:space="preserve">The central government therefore </w:t>
      </w:r>
      <w:proofErr w:type="gramStart"/>
      <w:r w:rsidRPr="00533441">
        <w:t>has to</w:t>
      </w:r>
      <w:proofErr w:type="gramEnd"/>
      <w:r w:rsidRPr="00533441">
        <w:t xml:space="preserve"> filter and determine which regions are the highest priority for receiving allocations and which regions do not need them.</w:t>
      </w:r>
    </w:p>
    <w:p w14:paraId="3261AEF2" w14:textId="77777777" w:rsidR="00533441" w:rsidRPr="00533441" w:rsidRDefault="00533441" w:rsidP="00533441">
      <w:r w:rsidRPr="00533441">
        <w:t>This is now receiving a very strong response from local governments.</w:t>
      </w:r>
    </w:p>
    <w:p w14:paraId="6881436B" w14:textId="77777777" w:rsidR="00533441" w:rsidRPr="00533441" w:rsidRDefault="00533441" w:rsidP="00533441">
      <w:r w:rsidRPr="00533441">
        <w:t>Local governments are very actively responding to the decline in the allocation that they had traditionally received year after year.</w:t>
      </w:r>
    </w:p>
    <w:p w14:paraId="420440FA" w14:textId="77777777" w:rsidR="00533441" w:rsidRPr="00533441" w:rsidRDefault="00533441" w:rsidP="00533441">
      <w:r w:rsidRPr="00533441">
        <w:t>Suddenly, starting in 2025, and apparently continuing into 2026, there has been further efficiency, reduction, or decline.</w:t>
      </w:r>
    </w:p>
    <w:p w14:paraId="383DA03F" w14:textId="77777777" w:rsidR="00533441" w:rsidRPr="00533441" w:rsidRDefault="00533441" w:rsidP="00533441">
      <w:r w:rsidRPr="00533441">
        <w:t>For Physical DAK in particular, some regions are receiving zero rupiah.</w:t>
      </w:r>
    </w:p>
    <w:p w14:paraId="2F395A2B" w14:textId="77777777" w:rsidR="00533441" w:rsidRPr="00533441" w:rsidRDefault="00533441" w:rsidP="00533441">
      <w:pPr>
        <w:rPr>
          <w:b/>
          <w:bCs/>
        </w:rPr>
      </w:pPr>
      <w:r w:rsidRPr="00533441">
        <w:rPr>
          <w:b/>
          <w:bCs/>
        </w:rPr>
        <w:t>Page 11</w:t>
      </w:r>
    </w:p>
    <w:p w14:paraId="4644EFD3" w14:textId="77777777" w:rsidR="00533441" w:rsidRPr="00533441" w:rsidRDefault="00533441" w:rsidP="00533441">
      <w:r w:rsidRPr="00533441">
        <w:t>This means that in 2026, some regions will have no infrastructure development financed through Physical DAK.</w:t>
      </w:r>
    </w:p>
    <w:p w14:paraId="5DB14113" w14:textId="77777777" w:rsidR="00533441" w:rsidRPr="00533441" w:rsidRDefault="00533441" w:rsidP="00533441">
      <w:r w:rsidRPr="00533441">
        <w:t>That is approximately the situation for 2026.</w:t>
      </w:r>
    </w:p>
    <w:p w14:paraId="741A646B" w14:textId="77777777" w:rsidR="00533441" w:rsidRPr="00533441" w:rsidRDefault="00533441" w:rsidP="00533441">
      <w:r w:rsidRPr="00533441">
        <w:t>We can confirm the details later with colleagues working on regional finance.</w:t>
      </w:r>
    </w:p>
    <w:p w14:paraId="338B5A01" w14:textId="77777777" w:rsidR="00533441" w:rsidRPr="00533441" w:rsidRDefault="00533441" w:rsidP="00533441">
      <w:r w:rsidRPr="00533441">
        <w:t>That is all from me, Mr. Stanley and Ms. Cynthia.</w:t>
      </w:r>
    </w:p>
    <w:p w14:paraId="040898E1" w14:textId="77777777" w:rsidR="00533441" w:rsidRPr="00533441" w:rsidRDefault="00533441" w:rsidP="00533441">
      <w:r w:rsidRPr="00533441">
        <w:rPr>
          <w:b/>
          <w:bCs/>
        </w:rPr>
        <w:t>[Speaker 2]</w:t>
      </w:r>
    </w:p>
    <w:p w14:paraId="58DDB246" w14:textId="77777777" w:rsidR="00533441" w:rsidRPr="00533441" w:rsidRDefault="00533441" w:rsidP="00533441">
      <w:r w:rsidRPr="00533441">
        <w:lastRenderedPageBreak/>
        <w:t>Thank you very much, Mr. Zainal.</w:t>
      </w:r>
    </w:p>
    <w:p w14:paraId="4C0D0CA8" w14:textId="77777777" w:rsidR="00533441" w:rsidRPr="00533441" w:rsidRDefault="00533441" w:rsidP="00533441">
      <w:r w:rsidRPr="00533441">
        <w:t>I would like to ask another question.</w:t>
      </w:r>
    </w:p>
    <w:p w14:paraId="2BAB7215" w14:textId="77777777" w:rsidR="00533441" w:rsidRPr="00533441" w:rsidRDefault="00533441" w:rsidP="00533441">
      <w:r w:rsidRPr="00533441">
        <w:t>Earlier, you explained the use of priorities.</w:t>
      </w:r>
    </w:p>
    <w:p w14:paraId="6B445C6E" w14:textId="77777777" w:rsidR="00533441" w:rsidRPr="00533441" w:rsidRDefault="00533441" w:rsidP="00533441">
      <w:r w:rsidRPr="00533441">
        <w:t>Based on what you have identified, is there perhaps a problem where the translation of national priorities into special transfers to regions is not always understood in the same way at the regional level?</w:t>
      </w:r>
    </w:p>
    <w:p w14:paraId="389AC8C5" w14:textId="77777777" w:rsidR="00533441" w:rsidRPr="00533441" w:rsidRDefault="00533441" w:rsidP="00533441">
      <w:r w:rsidRPr="00533441">
        <w:t>For example, if we talk about the health sector, the national priority might be the construction of community health centers.</w:t>
      </w:r>
    </w:p>
    <w:p w14:paraId="2514FB1F" w14:textId="77777777" w:rsidR="00533441" w:rsidRPr="00533441" w:rsidRDefault="00533441" w:rsidP="00533441">
      <w:r w:rsidRPr="00533441">
        <w:t>But local governments might interpret the health priority differently.</w:t>
      </w:r>
    </w:p>
    <w:p w14:paraId="30F287AA" w14:textId="77777777" w:rsidR="00533441" w:rsidRPr="00533441" w:rsidRDefault="00533441" w:rsidP="00533441">
      <w:r w:rsidRPr="00533441">
        <w:t>They might think that health means hospitals, for example.</w:t>
      </w:r>
    </w:p>
    <w:p w14:paraId="634B4F76" w14:textId="77777777" w:rsidR="00533441" w:rsidRPr="00533441" w:rsidRDefault="00533441" w:rsidP="00533441">
      <w:r w:rsidRPr="00533441">
        <w:t>Is there actually a difference in perception or interpretation between national priorities and regional priorities?</w:t>
      </w:r>
    </w:p>
    <w:p w14:paraId="5B343F60" w14:textId="77777777" w:rsidR="00533441" w:rsidRPr="00533441" w:rsidRDefault="00533441" w:rsidP="00533441">
      <w:r w:rsidRPr="00533441">
        <w:t>Sorry, Sir, you're still muted.</w:t>
      </w:r>
    </w:p>
    <w:p w14:paraId="7E703A16" w14:textId="77777777" w:rsidR="00533441" w:rsidRPr="00533441" w:rsidRDefault="00533441" w:rsidP="00533441">
      <w:r w:rsidRPr="00533441">
        <w:rPr>
          <w:b/>
          <w:bCs/>
        </w:rPr>
        <w:t>[Speaker 1]</w:t>
      </w:r>
    </w:p>
    <w:p w14:paraId="327153A1" w14:textId="77777777" w:rsidR="00533441" w:rsidRPr="00533441" w:rsidRDefault="00533441" w:rsidP="00533441">
      <w:r w:rsidRPr="00533441">
        <w:t>When determining an activity as a priority, we are guided by national priorities.</w:t>
      </w:r>
    </w:p>
    <w:p w14:paraId="40A22812" w14:textId="77777777" w:rsidR="00533441" w:rsidRPr="00533441" w:rsidRDefault="00533441" w:rsidP="00533441">
      <w:r w:rsidRPr="00533441">
        <w:t xml:space="preserve">There are </w:t>
      </w:r>
      <w:proofErr w:type="gramStart"/>
      <w:r w:rsidRPr="00533441">
        <w:t>a number of</w:t>
      </w:r>
      <w:proofErr w:type="gramEnd"/>
      <w:r w:rsidRPr="00533441">
        <w:t xml:space="preserve"> fields — health, tourism, agriculture, and so forth — that are determined at the central level.</w:t>
      </w:r>
    </w:p>
    <w:p w14:paraId="27E8198D" w14:textId="77777777" w:rsidR="00533441" w:rsidRPr="00533441" w:rsidRDefault="00533441" w:rsidP="00533441">
      <w:r w:rsidRPr="00533441">
        <w:t>Because the process is also bottom-up, I think that, for the determination of allocations, including priorities, the central government has its own perspective.</w:t>
      </w:r>
    </w:p>
    <w:p w14:paraId="0E28F5FD" w14:textId="77777777" w:rsidR="00533441" w:rsidRPr="00533441" w:rsidRDefault="00533441" w:rsidP="00533441">
      <w:r w:rsidRPr="00533441">
        <w:t>Local governments then identify where those priorities should be implemented.</w:t>
      </w:r>
    </w:p>
    <w:p w14:paraId="5471B47D" w14:textId="77777777" w:rsidR="00533441" w:rsidRPr="00533441" w:rsidRDefault="00533441" w:rsidP="00533441">
      <w:r w:rsidRPr="00533441">
        <w:t xml:space="preserve">There is a planning mechanism through regional </w:t>
      </w:r>
      <w:proofErr w:type="spellStart"/>
      <w:r w:rsidRPr="00533441">
        <w:t>Musrenbang</w:t>
      </w:r>
      <w:proofErr w:type="spellEnd"/>
      <w:r w:rsidRPr="00533441">
        <w:t>.</w:t>
      </w:r>
    </w:p>
    <w:p w14:paraId="2926077D" w14:textId="77777777" w:rsidR="00533441" w:rsidRPr="00533441" w:rsidRDefault="00533441" w:rsidP="00533441">
      <w:r w:rsidRPr="00533441">
        <w:t xml:space="preserve">This eventually connects at the national level through the national </w:t>
      </w:r>
      <w:proofErr w:type="spellStart"/>
      <w:r w:rsidRPr="00533441">
        <w:t>Musrenbang</w:t>
      </w:r>
      <w:proofErr w:type="spellEnd"/>
      <w:r w:rsidRPr="00533441">
        <w:t>.</w:t>
      </w:r>
    </w:p>
    <w:p w14:paraId="32FA055A" w14:textId="77777777" w:rsidR="00533441" w:rsidRPr="00533441" w:rsidRDefault="00533441" w:rsidP="00533441">
      <w:r w:rsidRPr="00533441">
        <w:t>The activities that will ultimately be implemented in the regions are determined through this process, perhaps beginning around July.</w:t>
      </w:r>
    </w:p>
    <w:p w14:paraId="3CAC175A" w14:textId="77777777" w:rsidR="00533441" w:rsidRPr="00533441" w:rsidRDefault="00533441" w:rsidP="00533441">
      <w:r w:rsidRPr="00533441">
        <w:t>It emerges through the multilateral meeting process.</w:t>
      </w:r>
    </w:p>
    <w:p w14:paraId="3108A061" w14:textId="77777777" w:rsidR="00533441" w:rsidRPr="00533441" w:rsidRDefault="00533441" w:rsidP="00533441">
      <w:r w:rsidRPr="00533441">
        <w:t>First, the agreed national priorities are determined.</w:t>
      </w:r>
    </w:p>
    <w:p w14:paraId="32FD640F" w14:textId="77777777" w:rsidR="00533441" w:rsidRPr="00533441" w:rsidRDefault="00533441" w:rsidP="00533441">
      <w:r w:rsidRPr="00533441">
        <w:t>Then the fields that will receive allocations are identified.</w:t>
      </w:r>
    </w:p>
    <w:p w14:paraId="3DF45D7B" w14:textId="77777777" w:rsidR="00533441" w:rsidRPr="00533441" w:rsidRDefault="00533441" w:rsidP="00533441">
      <w:r w:rsidRPr="00533441">
        <w:t>After that, the priority locations are determined.</w:t>
      </w:r>
    </w:p>
    <w:p w14:paraId="62B2FCD7" w14:textId="77777777" w:rsidR="00533441" w:rsidRPr="00533441" w:rsidRDefault="00533441" w:rsidP="00533441">
      <w:r w:rsidRPr="00533441">
        <w:lastRenderedPageBreak/>
        <w:t>We discuss these priority locations together and prepare minutes or official records of the agreement.</w:t>
      </w:r>
    </w:p>
    <w:p w14:paraId="079AB70D" w14:textId="77777777" w:rsidR="00533441" w:rsidRPr="00533441" w:rsidRDefault="00533441" w:rsidP="00533441">
      <w:r w:rsidRPr="00533441">
        <w:t xml:space="preserve">We are currently finalizing several activities with </w:t>
      </w:r>
      <w:proofErr w:type="spellStart"/>
      <w:r w:rsidRPr="00533441">
        <w:t>Bappenas</w:t>
      </w:r>
      <w:proofErr w:type="spellEnd"/>
      <w:r w:rsidRPr="00533441">
        <w:t xml:space="preserve"> and finalizing the relevant minutes.</w:t>
      </w:r>
    </w:p>
    <w:p w14:paraId="556D1343" w14:textId="77777777" w:rsidR="00533441" w:rsidRPr="00533441" w:rsidRDefault="00533441" w:rsidP="00533441">
      <w:r w:rsidRPr="00533441">
        <w:t>The allocations and locations are then determined as part of the APBN process.</w:t>
      </w:r>
    </w:p>
    <w:p w14:paraId="5488CB41" w14:textId="77777777" w:rsidR="00533441" w:rsidRPr="00533441" w:rsidRDefault="00533441" w:rsidP="00533441">
      <w:r w:rsidRPr="00533441">
        <w:t>If a region receives an allocation, it receives it.</w:t>
      </w:r>
    </w:p>
    <w:p w14:paraId="1EEA5541" w14:textId="77777777" w:rsidR="00533441" w:rsidRPr="00533441" w:rsidRDefault="00533441" w:rsidP="00533441">
      <w:r w:rsidRPr="00533441">
        <w:t>Once they receive it, we always remind our colleagues in the regions to use the trust responsibly.</w:t>
      </w:r>
    </w:p>
    <w:p w14:paraId="1ED573E2" w14:textId="77777777" w:rsidR="00533441" w:rsidRPr="00533441" w:rsidRDefault="00533441" w:rsidP="00533441">
      <w:r w:rsidRPr="00533441">
        <w:t>Again, not all regions receive allocations.</w:t>
      </w:r>
    </w:p>
    <w:p w14:paraId="7DCB73B3" w14:textId="77777777" w:rsidR="00533441" w:rsidRPr="00533441" w:rsidRDefault="00533441" w:rsidP="00533441">
      <w:pPr>
        <w:rPr>
          <w:b/>
          <w:bCs/>
        </w:rPr>
      </w:pPr>
      <w:r w:rsidRPr="00533441">
        <w:rPr>
          <w:b/>
          <w:bCs/>
        </w:rPr>
        <w:t>Page 12</w:t>
      </w:r>
    </w:p>
    <w:p w14:paraId="012288A0" w14:textId="77777777" w:rsidR="00533441" w:rsidRPr="00533441" w:rsidRDefault="00533441" w:rsidP="00533441">
      <w:r w:rsidRPr="00533441">
        <w:t>The central government has its own perspective when determining whether a region should receive an allocation.</w:t>
      </w:r>
    </w:p>
    <w:p w14:paraId="24E01980" w14:textId="77777777" w:rsidR="00533441" w:rsidRPr="00533441" w:rsidRDefault="00533441" w:rsidP="00533441">
      <w:r w:rsidRPr="00533441">
        <w:t>So, I think that has been the challenge.</w:t>
      </w:r>
    </w:p>
    <w:p w14:paraId="443EFFE5" w14:textId="77777777" w:rsidR="00533441" w:rsidRPr="00533441" w:rsidRDefault="00533441" w:rsidP="00533441">
      <w:r w:rsidRPr="00533441">
        <w:t>Non-Physical DAK is different.</w:t>
      </w:r>
    </w:p>
    <w:p w14:paraId="3FEBC29B" w14:textId="77777777" w:rsidR="00533441" w:rsidRPr="00533441" w:rsidRDefault="00533441" w:rsidP="00533441">
      <w:r w:rsidRPr="00533441">
        <w:t>Non-Physical DAK is generally received by all regions for things such as teacher allowances, operational assistance, and other programs.</w:t>
      </w:r>
    </w:p>
    <w:p w14:paraId="52957E56" w14:textId="77777777" w:rsidR="00533441" w:rsidRPr="00533441" w:rsidRDefault="00533441" w:rsidP="00533441">
      <w:r w:rsidRPr="00533441">
        <w:t xml:space="preserve">Its trend has </w:t>
      </w:r>
      <w:proofErr w:type="gramStart"/>
      <w:r w:rsidRPr="00533441">
        <w:t>actually increased</w:t>
      </w:r>
      <w:proofErr w:type="gramEnd"/>
      <w:r w:rsidRPr="00533441">
        <w:t xml:space="preserve"> from year to year.</w:t>
      </w:r>
    </w:p>
    <w:p w14:paraId="4C1C94C4" w14:textId="77777777" w:rsidR="00533441" w:rsidRPr="00533441" w:rsidRDefault="00533441" w:rsidP="00533441">
      <w:r w:rsidRPr="00533441">
        <w:t>That is different from Physical DAK.</w:t>
      </w:r>
    </w:p>
    <w:p w14:paraId="7F83EFC7" w14:textId="77777777" w:rsidR="00533441" w:rsidRPr="00533441" w:rsidRDefault="00533441" w:rsidP="00533441">
      <w:r w:rsidRPr="00533441">
        <w:t>For example, a particular region may receive road funding this year, but there is no guarantee that it will receive it next year.</w:t>
      </w:r>
    </w:p>
    <w:p w14:paraId="03929790" w14:textId="77777777" w:rsidR="00533441" w:rsidRPr="00533441" w:rsidRDefault="00533441" w:rsidP="00533441">
      <w:r w:rsidRPr="00533441">
        <w:t>If it does receive funding next year, it may be for completing an unfinished project, but the proportion may become smaller.</w:t>
      </w:r>
    </w:p>
    <w:p w14:paraId="29CD22F1" w14:textId="77777777" w:rsidR="00533441" w:rsidRPr="00533441" w:rsidRDefault="00533441" w:rsidP="00533441">
      <w:r w:rsidRPr="00533441">
        <w:t>That is the situation with Physical DAK governance.</w:t>
      </w:r>
    </w:p>
    <w:p w14:paraId="3DC230CC" w14:textId="77777777" w:rsidR="00533441" w:rsidRPr="00533441" w:rsidRDefault="00533441" w:rsidP="00533441">
      <w:r w:rsidRPr="00533441">
        <w:t>Local governments are highly dependent on transfers, while state finances themselves have limitations.</w:t>
      </w:r>
    </w:p>
    <w:p w14:paraId="5DD6D341" w14:textId="77777777" w:rsidR="00533441" w:rsidRPr="00533441" w:rsidRDefault="00533441" w:rsidP="00533441">
      <w:r w:rsidRPr="00533441">
        <w:t>Therefore, not all requests from regional heads for infrastructure development can be accepted or fulfilled by the central government.</w:t>
      </w:r>
    </w:p>
    <w:p w14:paraId="157359F4" w14:textId="77777777" w:rsidR="00533441" w:rsidRPr="00533441" w:rsidRDefault="00533441" w:rsidP="00533441">
      <w:r w:rsidRPr="00533441">
        <w:t>That is the dynamic.</w:t>
      </w:r>
    </w:p>
    <w:p w14:paraId="054EAA5B" w14:textId="77777777" w:rsidR="00533441" w:rsidRPr="00533441" w:rsidRDefault="00533441" w:rsidP="00533441">
      <w:r w:rsidRPr="00533441">
        <w:t>The dynamics of transfers change from year to year.</w:t>
      </w:r>
    </w:p>
    <w:p w14:paraId="35EA07D4" w14:textId="77777777" w:rsidR="00533441" w:rsidRPr="00533441" w:rsidRDefault="00533441" w:rsidP="00533441">
      <w:r w:rsidRPr="00533441">
        <w:lastRenderedPageBreak/>
        <w:t>However, funding for regional development does not come only from Physical DAK.</w:t>
      </w:r>
    </w:p>
    <w:p w14:paraId="6E3B0E47" w14:textId="77777777" w:rsidR="00533441" w:rsidRPr="00533441" w:rsidRDefault="00533441" w:rsidP="00533441">
      <w:r w:rsidRPr="00533441">
        <w:t>There are other sources, such as DAU, DBH, performance-based incentives, and fiscal incentives.</w:t>
      </w:r>
    </w:p>
    <w:p w14:paraId="6A9FB7D2" w14:textId="77777777" w:rsidR="00533441" w:rsidRPr="00533441" w:rsidRDefault="00533441" w:rsidP="00533441">
      <w:r w:rsidRPr="00533441">
        <w:t>That is, in brief, the situation concerning the dynamics of Physical DAK.</w:t>
      </w:r>
    </w:p>
    <w:p w14:paraId="0C5BE110" w14:textId="77777777" w:rsidR="00533441" w:rsidRPr="00533441" w:rsidRDefault="00533441" w:rsidP="00533441">
      <w:r w:rsidRPr="00533441">
        <w:t>Because of the need for Physical DAK, we have focused much of our discussion on Physical DAK.</w:t>
      </w:r>
    </w:p>
    <w:p w14:paraId="3BD5DA43" w14:textId="77777777" w:rsidR="00533441" w:rsidRPr="00533441" w:rsidRDefault="00533441" w:rsidP="00533441">
      <w:r w:rsidRPr="00533441">
        <w:t>Thank you, Sir.</w:t>
      </w:r>
    </w:p>
    <w:p w14:paraId="1622FFB4" w14:textId="77777777" w:rsidR="00533441" w:rsidRPr="00533441" w:rsidRDefault="00533441" w:rsidP="00533441">
      <w:r w:rsidRPr="00533441">
        <w:rPr>
          <w:b/>
          <w:bCs/>
        </w:rPr>
        <w:t>[Speaker 2]</w:t>
      </w:r>
    </w:p>
    <w:p w14:paraId="57B85B2E" w14:textId="77777777" w:rsidR="00533441" w:rsidRPr="00533441" w:rsidRDefault="00533441" w:rsidP="00533441">
      <w:r w:rsidRPr="00533441">
        <w:t>Thank you very much.</w:t>
      </w:r>
    </w:p>
    <w:p w14:paraId="568ED5CB" w14:textId="77777777" w:rsidR="00533441" w:rsidRPr="00533441" w:rsidRDefault="00533441" w:rsidP="00533441">
      <w:r w:rsidRPr="00533441">
        <w:t>Sintia, do you have another question regarding the barriers?</w:t>
      </w:r>
    </w:p>
    <w:p w14:paraId="40AC9DAB" w14:textId="77777777" w:rsidR="00533441" w:rsidRPr="00533441" w:rsidRDefault="00533441" w:rsidP="00533441">
      <w:r w:rsidRPr="00533441">
        <w:rPr>
          <w:b/>
          <w:bCs/>
        </w:rPr>
        <w:t>[Speaker 3]</w:t>
      </w:r>
    </w:p>
    <w:p w14:paraId="3929898E" w14:textId="77777777" w:rsidR="00533441" w:rsidRPr="00533441" w:rsidRDefault="00533441" w:rsidP="00533441">
      <w:r w:rsidRPr="00533441">
        <w:t>I think I have covered the barriers, Mr. Zainal.</w:t>
      </w:r>
    </w:p>
    <w:p w14:paraId="098EDDA9" w14:textId="77777777" w:rsidR="00533441" w:rsidRPr="00533441" w:rsidRDefault="00533441" w:rsidP="00533441">
      <w:r w:rsidRPr="00533441">
        <w:t>Mr. Stanley, perhaps we can move on to the supporting factors?</w:t>
      </w:r>
    </w:p>
    <w:p w14:paraId="48DA6467" w14:textId="77777777" w:rsidR="00533441" w:rsidRPr="00533441" w:rsidRDefault="00533441" w:rsidP="00533441">
      <w:r w:rsidRPr="00533441">
        <w:rPr>
          <w:b/>
          <w:bCs/>
        </w:rPr>
        <w:t>[Speaker 2]</w:t>
      </w:r>
    </w:p>
    <w:p w14:paraId="7D4A8C3F" w14:textId="77777777" w:rsidR="00533441" w:rsidRPr="00533441" w:rsidRDefault="00533441" w:rsidP="00533441">
      <w:r w:rsidRPr="00533441">
        <w:t>Sure, go ahead, Sintia.</w:t>
      </w:r>
    </w:p>
    <w:p w14:paraId="2FF33C02" w14:textId="77777777" w:rsidR="00533441" w:rsidRPr="00533441" w:rsidRDefault="00533441" w:rsidP="00533441">
      <w:r w:rsidRPr="00533441">
        <w:rPr>
          <w:b/>
          <w:bCs/>
        </w:rPr>
        <w:t>[Speaker 3]</w:t>
      </w:r>
    </w:p>
    <w:p w14:paraId="2151DA97" w14:textId="77777777" w:rsidR="00533441" w:rsidRPr="00533441" w:rsidRDefault="00533441" w:rsidP="00533441">
      <w:r w:rsidRPr="00533441">
        <w:t>Mr. Zainal, we have discussed the factors that hinder Physical DAK absorption and implementation.</w:t>
      </w:r>
    </w:p>
    <w:p w14:paraId="5C3B9FBB" w14:textId="77777777" w:rsidR="00533441" w:rsidRPr="00533441" w:rsidRDefault="00533441" w:rsidP="00533441">
      <w:r w:rsidRPr="00533441">
        <w:t>Regarding supporting factors, based on your experience handling Physical DAK or working with Physical DAK at the Ministry of Home Affairs, what factors facilitate or encourage the process?</w:t>
      </w:r>
    </w:p>
    <w:p w14:paraId="766BB0B5" w14:textId="77777777" w:rsidR="00533441" w:rsidRPr="00533441" w:rsidRDefault="00533441" w:rsidP="00533441">
      <w:r w:rsidRPr="00533441">
        <w:t>What factors make it easier for local governments to submit proposals and absorb Physical DAK?</w:t>
      </w:r>
    </w:p>
    <w:p w14:paraId="1C66FF8D" w14:textId="77777777" w:rsidR="00533441" w:rsidRPr="00533441" w:rsidRDefault="00533441" w:rsidP="00533441">
      <w:r w:rsidRPr="00533441">
        <w:t>This may also relate to fulfilling the infrastructure and facility requirements at health facilities, since this study concerns Physical DAK.</w:t>
      </w:r>
    </w:p>
    <w:p w14:paraId="36667800" w14:textId="77777777" w:rsidR="00533441" w:rsidRPr="00533441" w:rsidRDefault="00533441" w:rsidP="00533441">
      <w:pPr>
        <w:rPr>
          <w:b/>
          <w:bCs/>
        </w:rPr>
      </w:pPr>
      <w:r w:rsidRPr="00533441">
        <w:rPr>
          <w:b/>
          <w:bCs/>
        </w:rPr>
        <w:t>Page 13</w:t>
      </w:r>
    </w:p>
    <w:p w14:paraId="14165F2F" w14:textId="77777777" w:rsidR="00533441" w:rsidRPr="00533441" w:rsidRDefault="00533441" w:rsidP="00533441">
      <w:r w:rsidRPr="00533441">
        <w:rPr>
          <w:b/>
          <w:bCs/>
        </w:rPr>
        <w:t>[Speaker 1]</w:t>
      </w:r>
    </w:p>
    <w:p w14:paraId="394E56FB" w14:textId="77777777" w:rsidR="00533441" w:rsidRPr="00533441" w:rsidRDefault="00533441" w:rsidP="00533441">
      <w:r w:rsidRPr="00533441">
        <w:t>Supporting factors?</w:t>
      </w:r>
    </w:p>
    <w:p w14:paraId="0D6BAAE9" w14:textId="77777777" w:rsidR="00533441" w:rsidRPr="00533441" w:rsidRDefault="00533441" w:rsidP="00533441">
      <w:r w:rsidRPr="00533441">
        <w:rPr>
          <w:b/>
          <w:bCs/>
        </w:rPr>
        <w:lastRenderedPageBreak/>
        <w:t>[Speaker 3]</w:t>
      </w:r>
    </w:p>
    <w:p w14:paraId="76886A4F" w14:textId="77777777" w:rsidR="00533441" w:rsidRPr="00533441" w:rsidRDefault="00533441" w:rsidP="00533441">
      <w:r w:rsidRPr="00533441">
        <w:t>Yes, Sir.</w:t>
      </w:r>
    </w:p>
    <w:p w14:paraId="6A634558" w14:textId="77777777" w:rsidR="00533441" w:rsidRPr="00533441" w:rsidRDefault="00533441" w:rsidP="00533441">
      <w:r w:rsidRPr="00533441">
        <w:t>Factors that make absorption and implementation easier at the regional level.</w:t>
      </w:r>
    </w:p>
    <w:p w14:paraId="7D682957" w14:textId="77777777" w:rsidR="00533441" w:rsidRPr="00533441" w:rsidRDefault="00533441" w:rsidP="00533441">
      <w:r w:rsidRPr="00533441">
        <w:rPr>
          <w:b/>
          <w:bCs/>
        </w:rPr>
        <w:t>[Speaker 1]</w:t>
      </w:r>
    </w:p>
    <w:p w14:paraId="2006EFC9" w14:textId="77777777" w:rsidR="00533441" w:rsidRPr="00533441" w:rsidRDefault="00533441" w:rsidP="00533441">
      <w:r w:rsidRPr="00533441">
        <w:t>Okay.</w:t>
      </w:r>
    </w:p>
    <w:p w14:paraId="4529AB31" w14:textId="77777777" w:rsidR="00533441" w:rsidRPr="00533441" w:rsidRDefault="00533441" w:rsidP="00533441">
      <w:r w:rsidRPr="00533441">
        <w:t>The situation varies considerably among regions.</w:t>
      </w:r>
    </w:p>
    <w:p w14:paraId="6A9940FA" w14:textId="77777777" w:rsidR="00533441" w:rsidRPr="00533441" w:rsidRDefault="00533441" w:rsidP="00533441">
      <w:r w:rsidRPr="00533441">
        <w:t>The supporting factors also vary according to regional conditions.</w:t>
      </w:r>
    </w:p>
    <w:p w14:paraId="145EB048" w14:textId="77777777" w:rsidR="00533441" w:rsidRPr="00533441" w:rsidRDefault="00533441" w:rsidP="00533441">
      <w:r w:rsidRPr="00533441">
        <w:t>Some regions have sufficient human resources and adequate capacity to manage activities.</w:t>
      </w:r>
    </w:p>
    <w:p w14:paraId="0F9D7E7E" w14:textId="77777777" w:rsidR="00533441" w:rsidRPr="00533441" w:rsidRDefault="00533441" w:rsidP="00533441">
      <w:r w:rsidRPr="00533441">
        <w:t xml:space="preserve">I think this is </w:t>
      </w:r>
      <w:proofErr w:type="gramStart"/>
      <w:r w:rsidRPr="00533441">
        <w:t>sector-specific</w:t>
      </w:r>
      <w:proofErr w:type="gramEnd"/>
      <w:r w:rsidRPr="00533441">
        <w:t>.</w:t>
      </w:r>
    </w:p>
    <w:p w14:paraId="280A746D" w14:textId="77777777" w:rsidR="00533441" w:rsidRPr="00533441" w:rsidRDefault="00533441" w:rsidP="00533441">
      <w:r w:rsidRPr="00533441">
        <w:t>For example, in the education sector, the Ministry of Primary and Secondary Education provides opportunities for local governments to receive technical guidance for operators managing School Operational Assistance (BOS) funds.</w:t>
      </w:r>
    </w:p>
    <w:p w14:paraId="34214C78" w14:textId="77777777" w:rsidR="00533441" w:rsidRPr="00533441" w:rsidRDefault="00533441" w:rsidP="00533441">
      <w:r w:rsidRPr="00533441">
        <w:t>So, I think some of the supporting factors come from the responsible ministries/agencies.</w:t>
      </w:r>
    </w:p>
    <w:p w14:paraId="7C7F6D62" w14:textId="77777777" w:rsidR="00533441" w:rsidRPr="00533441" w:rsidRDefault="00533441" w:rsidP="00533441">
      <w:r w:rsidRPr="00533441">
        <w:t xml:space="preserve">There </w:t>
      </w:r>
      <w:proofErr w:type="gramStart"/>
      <w:r w:rsidRPr="00533441">
        <w:t>are</w:t>
      </w:r>
      <w:proofErr w:type="gramEnd"/>
      <w:r w:rsidRPr="00533441">
        <w:t xml:space="preserve"> also specific budget allocations provided periodically for activities such as reconciliation of recipients of teacher certification allowances.</w:t>
      </w:r>
    </w:p>
    <w:p w14:paraId="3F9447FB" w14:textId="77777777" w:rsidR="00533441" w:rsidRPr="00533441" w:rsidRDefault="00533441" w:rsidP="00533441">
      <w:r w:rsidRPr="00533441">
        <w:t>I think some of the supporting factors come from our colleagues in the responsible ministries/agencies.</w:t>
      </w:r>
    </w:p>
    <w:p w14:paraId="369A39EE" w14:textId="77777777" w:rsidR="00533441" w:rsidRPr="00533441" w:rsidRDefault="00533441" w:rsidP="00533441">
      <w:r w:rsidRPr="00533441">
        <w:t>From our side, of course, in accordance with the Minister's mandate, we keep our doors open as widely as possible for consultations from local governments.</w:t>
      </w:r>
    </w:p>
    <w:p w14:paraId="55AD3FD1" w14:textId="77777777" w:rsidR="00533441" w:rsidRPr="00533441" w:rsidRDefault="00533441" w:rsidP="00533441">
      <w:r w:rsidRPr="00533441">
        <w:t>Local governments are welcome to come and consult with the relevant ministries/agencies about matters related to their responsibilities.</w:t>
      </w:r>
    </w:p>
    <w:p w14:paraId="72762564" w14:textId="77777777" w:rsidR="00533441" w:rsidRPr="00533441" w:rsidRDefault="00533441" w:rsidP="00533441">
      <w:r w:rsidRPr="00533441">
        <w:t>I think the policy environment is also open for mutual support and capacity strengthening.</w:t>
      </w:r>
    </w:p>
    <w:p w14:paraId="39855FD2" w14:textId="77777777" w:rsidR="00533441" w:rsidRPr="00533441" w:rsidRDefault="00533441" w:rsidP="00533441">
      <w:r w:rsidRPr="00533441">
        <w:t>We are open to anyone from local government, from the regional head all the way to the DPRD.</w:t>
      </w:r>
    </w:p>
    <w:p w14:paraId="4CB9C3BF" w14:textId="77777777" w:rsidR="00533441" w:rsidRPr="00533441" w:rsidRDefault="00533441" w:rsidP="00533441">
      <w:r w:rsidRPr="00533441">
        <w:t>We are open in terms of both space and time to receive colleagues from local governments.</w:t>
      </w:r>
    </w:p>
    <w:p w14:paraId="0D9742AB" w14:textId="77777777" w:rsidR="00533441" w:rsidRPr="00533441" w:rsidRDefault="00533441" w:rsidP="00533441">
      <w:r w:rsidRPr="00533441">
        <w:t>However, that is the situation because the central government consists of many ministries.</w:t>
      </w:r>
    </w:p>
    <w:p w14:paraId="7EE54A26" w14:textId="77777777" w:rsidR="00533441" w:rsidRPr="00533441" w:rsidRDefault="00533441" w:rsidP="00533441">
      <w:r w:rsidRPr="00533441">
        <w:t>The Ministry of Home Affairs is only one of them.</w:t>
      </w:r>
    </w:p>
    <w:p w14:paraId="3D5A7E34" w14:textId="77777777" w:rsidR="00533441" w:rsidRPr="00533441" w:rsidRDefault="00533441" w:rsidP="00533441">
      <w:r w:rsidRPr="00533441">
        <w:lastRenderedPageBreak/>
        <w:t>There are different areas of authority.</w:t>
      </w:r>
    </w:p>
    <w:p w14:paraId="53A86808" w14:textId="77777777" w:rsidR="00533441" w:rsidRPr="00533441" w:rsidRDefault="00533441" w:rsidP="00533441">
      <w:r w:rsidRPr="00533441">
        <w:t>There is agriculture, health, education, libraries, and so forth.</w:t>
      </w:r>
    </w:p>
    <w:p w14:paraId="7EABDE42" w14:textId="77777777" w:rsidR="00533441" w:rsidRPr="00533441" w:rsidRDefault="00533441" w:rsidP="00533441">
      <w:r w:rsidRPr="00533441">
        <w:t>There are therefore opportunities for mutual support, for communicating concerns, and for jointly finding solutions.</w:t>
      </w:r>
    </w:p>
    <w:p w14:paraId="227A84A3" w14:textId="77777777" w:rsidR="00533441" w:rsidRPr="00533441" w:rsidRDefault="00533441" w:rsidP="00533441">
      <w:r w:rsidRPr="00533441">
        <w:t>For example, there was Presidential Instruction No. 1.</w:t>
      </w:r>
    </w:p>
    <w:p w14:paraId="513F2207" w14:textId="77777777" w:rsidR="00533441" w:rsidRPr="00533441" w:rsidRDefault="00533441" w:rsidP="00533441">
      <w:r w:rsidRPr="00533441">
        <w:t>It reduced spending on official travel, office supplies, and so forth.</w:t>
      </w:r>
    </w:p>
    <w:p w14:paraId="7E0944F3" w14:textId="77777777" w:rsidR="00533441" w:rsidRPr="00533441" w:rsidRDefault="00533441" w:rsidP="00533441">
      <w:r w:rsidRPr="00533441">
        <w:t>So, what is the solution?</w:t>
      </w:r>
    </w:p>
    <w:p w14:paraId="44A71962" w14:textId="77777777" w:rsidR="00533441" w:rsidRPr="00533441" w:rsidRDefault="00533441" w:rsidP="00533441">
      <w:r w:rsidRPr="00533441">
        <w:t>One solution is to use meetings like this.</w:t>
      </w:r>
    </w:p>
    <w:p w14:paraId="5985AF39" w14:textId="77777777" w:rsidR="00533441" w:rsidRPr="00533441" w:rsidRDefault="00533441" w:rsidP="00533441">
      <w:r w:rsidRPr="00533441">
        <w:t>If there is a meeting in Jakarta, people do not necessarily have to travel to Jakarta.</w:t>
      </w:r>
    </w:p>
    <w:p w14:paraId="78A009C0" w14:textId="77777777" w:rsidR="00533441" w:rsidRPr="00533441" w:rsidRDefault="00533441" w:rsidP="00533441">
      <w:r w:rsidRPr="00533441">
        <w:t>I think there are ways to find solutions to implementation barriers.</w:t>
      </w:r>
    </w:p>
    <w:p w14:paraId="2EA3081B" w14:textId="77777777" w:rsidR="00533441" w:rsidRPr="00533441" w:rsidRDefault="00533441" w:rsidP="00533441">
      <w:r w:rsidRPr="00533441">
        <w:t>We can find solutions without reducing the quality of the expected outcome.</w:t>
      </w:r>
    </w:p>
    <w:p w14:paraId="3F7AC94D" w14:textId="77777777" w:rsidR="00533441" w:rsidRPr="00533441" w:rsidRDefault="00533441" w:rsidP="00533441">
      <w:r w:rsidRPr="00533441">
        <w:t>So those are, I think, some of the important factors.</w:t>
      </w:r>
    </w:p>
    <w:p w14:paraId="6489727A" w14:textId="77777777" w:rsidR="00533441" w:rsidRPr="00533441" w:rsidRDefault="00533441" w:rsidP="00533441">
      <w:r w:rsidRPr="00533441">
        <w:t xml:space="preserve">As I mentioned earlier, when the Ministry of Home Affairs sees a potential deadline problem because the time for submitting disbursement documents is running out, we can </w:t>
      </w:r>
      <w:proofErr w:type="gramStart"/>
      <w:r w:rsidRPr="00533441">
        <w:t>take action</w:t>
      </w:r>
      <w:proofErr w:type="gramEnd"/>
      <w:r w:rsidRPr="00533441">
        <w:t>.</w:t>
      </w:r>
    </w:p>
    <w:p w14:paraId="07F9948E" w14:textId="77777777" w:rsidR="00533441" w:rsidRPr="00533441" w:rsidRDefault="00533441" w:rsidP="00533441">
      <w:pPr>
        <w:rPr>
          <w:b/>
          <w:bCs/>
        </w:rPr>
      </w:pPr>
      <w:r w:rsidRPr="00533441">
        <w:rPr>
          <w:b/>
          <w:bCs/>
        </w:rPr>
        <w:t>Page 14</w:t>
      </w:r>
    </w:p>
    <w:p w14:paraId="0CC4C416" w14:textId="77777777" w:rsidR="00533441" w:rsidRPr="00533441" w:rsidRDefault="00533441" w:rsidP="00533441">
      <w:r w:rsidRPr="00533441">
        <w:t>The deadline was July 22 under the Ministry of Finance Regulation concerning the implementation of Physical DAK.</w:t>
      </w:r>
    </w:p>
    <w:p w14:paraId="73A331D1" w14:textId="77777777" w:rsidR="00533441" w:rsidRPr="00533441" w:rsidRDefault="00533441" w:rsidP="00533441">
      <w:r w:rsidRPr="00533441">
        <w:t>But there was an extension.</w:t>
      </w:r>
    </w:p>
    <w:p w14:paraId="56BB171C" w14:textId="77777777" w:rsidR="00533441" w:rsidRPr="00533441" w:rsidRDefault="00533441" w:rsidP="00533441">
      <w:r w:rsidRPr="00533441">
        <w:t>I think this is one of the supporting factors: the central government opened an opportunity for additional time.</w:t>
      </w:r>
    </w:p>
    <w:p w14:paraId="6272747F" w14:textId="77777777" w:rsidR="00533441" w:rsidRPr="00533441" w:rsidRDefault="00533441" w:rsidP="00533441">
      <w:r w:rsidRPr="00533441">
        <w:t>For example, an additional nine days was provided.</w:t>
      </w:r>
    </w:p>
    <w:p w14:paraId="5BEC187B" w14:textId="77777777" w:rsidR="00533441" w:rsidRPr="00533441" w:rsidRDefault="00533441" w:rsidP="00533441">
      <w:r w:rsidRPr="00533441">
        <w:t>From July 22 to July 31.</w:t>
      </w:r>
    </w:p>
    <w:p w14:paraId="0B74198D" w14:textId="77777777" w:rsidR="00533441" w:rsidRPr="00533441" w:rsidRDefault="00533441" w:rsidP="00533441">
      <w:r w:rsidRPr="00533441">
        <w:t>That is a supporting factor.</w:t>
      </w:r>
    </w:p>
    <w:p w14:paraId="0004FB29" w14:textId="77777777" w:rsidR="00533441" w:rsidRPr="00533441" w:rsidRDefault="00533441" w:rsidP="00533441">
      <w:r w:rsidRPr="00533441">
        <w:t>However, even after being given those nine additional days, if the local government still cannot complete the submission, then there is nothing more that can be done.</w:t>
      </w:r>
    </w:p>
    <w:p w14:paraId="5A240B91" w14:textId="77777777" w:rsidR="00533441" w:rsidRPr="00533441" w:rsidRDefault="00533441" w:rsidP="00533441">
      <w:r w:rsidRPr="00533441">
        <w:t>As part of our guidance and supervision responsibilities, we cannot continually accommodate local governments when they fail to comply with government policies.</w:t>
      </w:r>
    </w:p>
    <w:p w14:paraId="33DC91F2" w14:textId="77777777" w:rsidR="00533441" w:rsidRPr="00533441" w:rsidRDefault="00533441" w:rsidP="00533441">
      <w:r w:rsidRPr="00533441">
        <w:lastRenderedPageBreak/>
        <w:t>Once a deadline for submitting the documents has been established, they need to comply with it.</w:t>
      </w:r>
    </w:p>
    <w:p w14:paraId="2FD7B134" w14:textId="77777777" w:rsidR="00533441" w:rsidRPr="00533441" w:rsidRDefault="00533441" w:rsidP="00533441">
      <w:r w:rsidRPr="00533441">
        <w:t>If we continuously extend the deadline, then we are not actually providing proper guidance.</w:t>
      </w:r>
    </w:p>
    <w:p w14:paraId="00B5EBE4" w14:textId="77777777" w:rsidR="00533441" w:rsidRPr="00533441" w:rsidRDefault="00533441" w:rsidP="00533441">
      <w:r w:rsidRPr="00533441">
        <w:t>We would simply be making local governments dependent on repeated extensions.</w:t>
      </w:r>
    </w:p>
    <w:p w14:paraId="5E272EB1" w14:textId="77777777" w:rsidR="00533441" w:rsidRPr="00533441" w:rsidRDefault="00533441" w:rsidP="00533441">
      <w:r w:rsidRPr="00533441">
        <w:t>That is not something we can do.</w:t>
      </w:r>
    </w:p>
    <w:p w14:paraId="2037243B" w14:textId="77777777" w:rsidR="00533441" w:rsidRPr="00533441" w:rsidRDefault="00533441" w:rsidP="00533441">
      <w:r w:rsidRPr="00533441">
        <w:t>Therefore, we encourage local governments to be disciplined in implementing the policies that have been established.</w:t>
      </w:r>
    </w:p>
    <w:p w14:paraId="7E75A7E6" w14:textId="77777777" w:rsidR="00533441" w:rsidRPr="00533441" w:rsidRDefault="00533441" w:rsidP="00533441">
      <w:r w:rsidRPr="00533441">
        <w:t>As for other supporting factors for Physical DAK, I think there are not many more, except for policy support.</w:t>
      </w:r>
    </w:p>
    <w:p w14:paraId="02B712CD" w14:textId="77777777" w:rsidR="00533441" w:rsidRPr="00533441" w:rsidRDefault="00533441" w:rsidP="00533441">
      <w:r w:rsidRPr="00533441">
        <w:t>Policy support is one of our responsibilities because we are involved in developing regulations.</w:t>
      </w:r>
    </w:p>
    <w:p w14:paraId="4458F9B2" w14:textId="77777777" w:rsidR="00533441" w:rsidRPr="00533441" w:rsidRDefault="00533441" w:rsidP="00533441">
      <w:r w:rsidRPr="00533441">
        <w:t>For example, there is currently the PHTC program.</w:t>
      </w:r>
    </w:p>
    <w:p w14:paraId="246FF67D" w14:textId="77777777" w:rsidR="00533441" w:rsidRPr="00533441" w:rsidRDefault="00533441" w:rsidP="00533441">
      <w:r w:rsidRPr="00533441">
        <w:t>This is the "Quick Results" program for 12 regional hospitals under the President's program.</w:t>
      </w:r>
    </w:p>
    <w:p w14:paraId="764FD533" w14:textId="77777777" w:rsidR="00533441" w:rsidRPr="00533441" w:rsidRDefault="00533441" w:rsidP="00533441">
      <w:r w:rsidRPr="00533441">
        <w:t>Suppose that, after checking the progress, implementation has only reached 40%.</w:t>
      </w:r>
    </w:p>
    <w:p w14:paraId="6FB303C7" w14:textId="77777777" w:rsidR="00533441" w:rsidRPr="00533441" w:rsidRDefault="00533441" w:rsidP="00533441">
      <w:r w:rsidRPr="00533441">
        <w:t>The deadline is December 31.</w:t>
      </w:r>
    </w:p>
    <w:p w14:paraId="41A4EC0B" w14:textId="77777777" w:rsidR="00533441" w:rsidRPr="00533441" w:rsidRDefault="00533441" w:rsidP="00533441">
      <w:r w:rsidRPr="00533441">
        <w:t>It may be impossible to achieve the remaining 60% within only two or three effective months.</w:t>
      </w:r>
    </w:p>
    <w:p w14:paraId="6F003A7C" w14:textId="77777777" w:rsidR="00533441" w:rsidRPr="00533441" w:rsidRDefault="00533441" w:rsidP="00533441">
      <w:r w:rsidRPr="00533441">
        <w:t xml:space="preserve">Therefore, we have </w:t>
      </w:r>
      <w:proofErr w:type="gramStart"/>
      <w:r w:rsidRPr="00533441">
        <w:t>actually prepared</w:t>
      </w:r>
      <w:proofErr w:type="gramEnd"/>
      <w:r w:rsidRPr="00533441">
        <w:t xml:space="preserve"> provisions in the Ministry of Home Affairs regulations and guidelines for APBD preparation each year.</w:t>
      </w:r>
    </w:p>
    <w:p w14:paraId="76D094BD" w14:textId="77777777" w:rsidR="00533441" w:rsidRPr="00533441" w:rsidRDefault="00533441" w:rsidP="00533441">
      <w:r w:rsidRPr="00533441">
        <w:t>There is a mechanism for remaining funds.</w:t>
      </w:r>
    </w:p>
    <w:p w14:paraId="3AE713DE" w14:textId="77777777" w:rsidR="00533441" w:rsidRPr="00533441" w:rsidRDefault="00533441" w:rsidP="00533441">
      <w:r w:rsidRPr="00533441">
        <w:t>Where should the remaining budget go?</w:t>
      </w:r>
    </w:p>
    <w:p w14:paraId="4DF1F334" w14:textId="77777777" w:rsidR="00533441" w:rsidRPr="00533441" w:rsidRDefault="00533441" w:rsidP="00533441">
      <w:r w:rsidRPr="00533441">
        <w:t>The remaining budget can be carried over to the following year to complete outputs that have not yet been achieved.</w:t>
      </w:r>
    </w:p>
    <w:p w14:paraId="560BFDA3" w14:textId="77777777" w:rsidR="00533441" w:rsidRPr="00533441" w:rsidRDefault="00533441" w:rsidP="00533441">
      <w:r w:rsidRPr="00533441">
        <w:t>This applies to Physical DAK.</w:t>
      </w:r>
    </w:p>
    <w:p w14:paraId="250E37B3" w14:textId="77777777" w:rsidR="00533441" w:rsidRPr="00533441" w:rsidRDefault="00533441" w:rsidP="00533441">
      <w:r w:rsidRPr="00533441">
        <w:t>So, once again, one supporting factor comes from policy.</w:t>
      </w:r>
    </w:p>
    <w:p w14:paraId="2D7B8D91" w14:textId="77777777" w:rsidR="00533441" w:rsidRPr="00533441" w:rsidRDefault="00533441" w:rsidP="00533441">
      <w:r w:rsidRPr="00533441">
        <w:t>We are policy makers.</w:t>
      </w:r>
    </w:p>
    <w:p w14:paraId="77F2CEB6" w14:textId="77777777" w:rsidR="00533441" w:rsidRPr="00533441" w:rsidRDefault="00533441" w:rsidP="00533441">
      <w:r w:rsidRPr="00533441">
        <w:t>Therefore, we prepare conditional mechanisms for local governments.</w:t>
      </w:r>
    </w:p>
    <w:p w14:paraId="38F1108E" w14:textId="77777777" w:rsidR="00533441" w:rsidRPr="00533441" w:rsidRDefault="00533441" w:rsidP="00533441">
      <w:r w:rsidRPr="00533441">
        <w:lastRenderedPageBreak/>
        <w:t>We provide facilities that allow them to continue pursuing their outputs while also reminding them about integrity and compliance.</w:t>
      </w:r>
    </w:p>
    <w:p w14:paraId="1314FBC5" w14:textId="77777777" w:rsidR="00533441" w:rsidRPr="00533441" w:rsidRDefault="00533441" w:rsidP="00533441">
      <w:r w:rsidRPr="00533441">
        <w:t>Hopefully that explanation is clear, Sir.</w:t>
      </w:r>
    </w:p>
    <w:p w14:paraId="270B626D" w14:textId="77777777" w:rsidR="00533441" w:rsidRPr="00533441" w:rsidRDefault="00533441" w:rsidP="00533441">
      <w:r w:rsidRPr="00533441">
        <w:rPr>
          <w:b/>
          <w:bCs/>
        </w:rPr>
        <w:t>[Speaker 6]</w:t>
      </w:r>
    </w:p>
    <w:p w14:paraId="7ACBA95D" w14:textId="77777777" w:rsidR="00533441" w:rsidRPr="00533441" w:rsidRDefault="00533441" w:rsidP="00533441">
      <w:r w:rsidRPr="00533441">
        <w:t>Thank you.</w:t>
      </w:r>
    </w:p>
    <w:p w14:paraId="722D56B5" w14:textId="77777777" w:rsidR="00533441" w:rsidRPr="00533441" w:rsidRDefault="00533441" w:rsidP="00533441">
      <w:r w:rsidRPr="00533441">
        <w:rPr>
          <w:b/>
          <w:bCs/>
        </w:rPr>
        <w:t>[Speaker 2]</w:t>
      </w:r>
    </w:p>
    <w:p w14:paraId="50645C9B" w14:textId="77777777" w:rsidR="00533441" w:rsidRPr="00533441" w:rsidRDefault="00533441" w:rsidP="00533441">
      <w:r w:rsidRPr="00533441">
        <w:t>I think that's sufficient for the supporting factors.</w:t>
      </w:r>
    </w:p>
    <w:p w14:paraId="35419414" w14:textId="77777777" w:rsidR="00533441" w:rsidRPr="00533441" w:rsidRDefault="00533441" w:rsidP="00533441">
      <w:r w:rsidRPr="00533441">
        <w:t>You have already explained that there is a multilateral meeting mechanism that can also serve as a forum for identifying supporting factors, allowing ministries/agencies to discuss problems and how to accommodate input from local governments.</w:t>
      </w:r>
    </w:p>
    <w:p w14:paraId="2FDAA114" w14:textId="77777777" w:rsidR="00533441" w:rsidRPr="00533441" w:rsidRDefault="00533441" w:rsidP="00533441">
      <w:r w:rsidRPr="00533441">
        <w:t>Sintia, do you have anything else to add?</w:t>
      </w:r>
    </w:p>
    <w:p w14:paraId="71623FA0" w14:textId="77777777" w:rsidR="00533441" w:rsidRPr="00533441" w:rsidRDefault="00533441" w:rsidP="00533441">
      <w:pPr>
        <w:rPr>
          <w:b/>
          <w:bCs/>
        </w:rPr>
      </w:pPr>
      <w:r w:rsidRPr="00533441">
        <w:rPr>
          <w:b/>
          <w:bCs/>
        </w:rPr>
        <w:t>Page 15</w:t>
      </w:r>
    </w:p>
    <w:p w14:paraId="612FC247" w14:textId="77777777" w:rsidR="00533441" w:rsidRPr="00533441" w:rsidRDefault="00533441" w:rsidP="00533441">
      <w:r w:rsidRPr="00533441">
        <w:rPr>
          <w:b/>
          <w:bCs/>
        </w:rPr>
        <w:t>[Speaker 3]</w:t>
      </w:r>
    </w:p>
    <w:p w14:paraId="003CFFE1" w14:textId="77777777" w:rsidR="00533441" w:rsidRPr="00533441" w:rsidRDefault="00533441" w:rsidP="00533441">
      <w:r w:rsidRPr="00533441">
        <w:t>I think that's enough for me too, Mr. Stanley.</w:t>
      </w:r>
    </w:p>
    <w:p w14:paraId="3F31054C" w14:textId="77777777" w:rsidR="00533441" w:rsidRPr="00533441" w:rsidRDefault="00533441" w:rsidP="00533441">
      <w:r w:rsidRPr="00533441">
        <w:t>Mr. Zainal's explanation was very comprehensive.</w:t>
      </w:r>
    </w:p>
    <w:p w14:paraId="56A5150B" w14:textId="77777777" w:rsidR="00533441" w:rsidRPr="00533441" w:rsidRDefault="00533441" w:rsidP="00533441">
      <w:r w:rsidRPr="00533441">
        <w:rPr>
          <w:b/>
          <w:bCs/>
        </w:rPr>
        <w:t>[Speaker 2]</w:t>
      </w:r>
    </w:p>
    <w:p w14:paraId="16252675" w14:textId="77777777" w:rsidR="00533441" w:rsidRPr="00533441" w:rsidRDefault="00533441" w:rsidP="00533441">
      <w:r w:rsidRPr="00533441">
        <w:t>Mr. Zainal, I have one final question.</w:t>
      </w:r>
    </w:p>
    <w:p w14:paraId="2A4119B7" w14:textId="77777777" w:rsidR="00533441" w:rsidRPr="00533441" w:rsidRDefault="00533441" w:rsidP="00533441">
      <w:r w:rsidRPr="00533441">
        <w:t>Is there anything we have not asked about?</w:t>
      </w:r>
    </w:p>
    <w:p w14:paraId="1E8458B3" w14:textId="77777777" w:rsidR="00533441" w:rsidRPr="00533441" w:rsidRDefault="00533441" w:rsidP="00533441">
      <w:r w:rsidRPr="00533441">
        <w:t>Perhaps, as a closing statement, is there anything you would like to add regarding Physical DAK implementation that we have not yet discussed?</w:t>
      </w:r>
    </w:p>
    <w:p w14:paraId="564B8EFC" w14:textId="77777777" w:rsidR="00533441" w:rsidRPr="00533441" w:rsidRDefault="00533441" w:rsidP="00533441">
      <w:r w:rsidRPr="00533441">
        <w:t>And if you have any questions for us beyond the questions we have asked, please feel free to raise them.</w:t>
      </w:r>
    </w:p>
    <w:p w14:paraId="2BB95016" w14:textId="77777777" w:rsidR="00533441" w:rsidRPr="00533441" w:rsidRDefault="00533441" w:rsidP="00533441">
      <w:r w:rsidRPr="00533441">
        <w:rPr>
          <w:b/>
          <w:bCs/>
        </w:rPr>
        <w:t>[Speaker 1]</w:t>
      </w:r>
    </w:p>
    <w:p w14:paraId="7F421D1A" w14:textId="77777777" w:rsidR="00533441" w:rsidRPr="00533441" w:rsidRDefault="00533441" w:rsidP="00533441">
      <w:r w:rsidRPr="00533441">
        <w:t>Let me put it this way, Mr. Stanley and Ms. Sintia.</w:t>
      </w:r>
    </w:p>
    <w:p w14:paraId="266368BB" w14:textId="77777777" w:rsidR="00533441" w:rsidRPr="00533441" w:rsidRDefault="00533441" w:rsidP="00533441">
      <w:r w:rsidRPr="00533441">
        <w:t>Those of us at the central level — whoever we are — need to think about how to make local governments more self-reliant.</w:t>
      </w:r>
    </w:p>
    <w:p w14:paraId="4EB59231" w14:textId="77777777" w:rsidR="00533441" w:rsidRPr="00533441" w:rsidRDefault="00533441" w:rsidP="00533441">
      <w:r w:rsidRPr="00533441">
        <w:t>We should not permanently maintain local governments' dependence on central government funding for their development.</w:t>
      </w:r>
    </w:p>
    <w:p w14:paraId="26B64DD9" w14:textId="77777777" w:rsidR="00533441" w:rsidRPr="00533441" w:rsidRDefault="00533441" w:rsidP="00533441">
      <w:r w:rsidRPr="00533441">
        <w:lastRenderedPageBreak/>
        <w:t>How do we do that?</w:t>
      </w:r>
    </w:p>
    <w:p w14:paraId="3AD554D3" w14:textId="77777777" w:rsidR="00533441" w:rsidRPr="00533441" w:rsidRDefault="00533441" w:rsidP="00533441">
      <w:r w:rsidRPr="00533441">
        <w:t>We optimize locally generated revenue.</w:t>
      </w:r>
    </w:p>
    <w:p w14:paraId="2523F813" w14:textId="77777777" w:rsidR="00533441" w:rsidRPr="00533441" w:rsidRDefault="00533441" w:rsidP="00533441">
      <w:r w:rsidRPr="00533441">
        <w:t xml:space="preserve">There are many motor vehicles and taxable objects that are </w:t>
      </w:r>
      <w:proofErr w:type="gramStart"/>
      <w:r w:rsidRPr="00533441">
        <w:t>actually not</w:t>
      </w:r>
      <w:proofErr w:type="gramEnd"/>
      <w:r w:rsidRPr="00533441">
        <w:t xml:space="preserve"> properly recorded.</w:t>
      </w:r>
    </w:p>
    <w:p w14:paraId="6FF0A713" w14:textId="77777777" w:rsidR="00533441" w:rsidRPr="00533441" w:rsidRDefault="00533441" w:rsidP="00533441">
      <w:r w:rsidRPr="00533441">
        <w:t xml:space="preserve">When we examine a region with one million registered motor vehicles, perhaps only 600,000 people </w:t>
      </w:r>
      <w:proofErr w:type="gramStart"/>
      <w:r w:rsidRPr="00533441">
        <w:t>actually pay</w:t>
      </w:r>
      <w:proofErr w:type="gramEnd"/>
      <w:r w:rsidRPr="00533441">
        <w:t xml:space="preserve"> their motor vehicle tax.</w:t>
      </w:r>
    </w:p>
    <w:p w14:paraId="7E466A40" w14:textId="77777777" w:rsidR="00533441" w:rsidRPr="00533441" w:rsidRDefault="00533441" w:rsidP="00533441">
      <w:proofErr w:type="gramStart"/>
      <w:r w:rsidRPr="00533441">
        <w:t>So</w:t>
      </w:r>
      <w:proofErr w:type="gramEnd"/>
      <w:r w:rsidRPr="00533441">
        <w:t xml:space="preserve"> there may be 400,000 that are not paying.</w:t>
      </w:r>
    </w:p>
    <w:p w14:paraId="6E671E18" w14:textId="77777777" w:rsidR="00533441" w:rsidRPr="00533441" w:rsidRDefault="00533441" w:rsidP="00533441">
      <w:r w:rsidRPr="00533441">
        <w:t>We need to think about regional fiscal independence.</w:t>
      </w:r>
    </w:p>
    <w:p w14:paraId="04FA80E0" w14:textId="77777777" w:rsidR="00533441" w:rsidRPr="00533441" w:rsidRDefault="00533441" w:rsidP="00533441">
      <w:r w:rsidRPr="00533441">
        <w:t>If we simply allow this situation to continue, it will become a burden on the central government in the era of regional autonomy.</w:t>
      </w:r>
    </w:p>
    <w:p w14:paraId="192EB21F" w14:textId="77777777" w:rsidR="00533441" w:rsidRPr="00533441" w:rsidRDefault="00533441" w:rsidP="00533441">
      <w:r w:rsidRPr="00533441">
        <w:t>Local governments, as autonomous entities, should be capable of fulfilling their constitutional mandate to improve the welfare and prosperity of their populations.</w:t>
      </w:r>
    </w:p>
    <w:p w14:paraId="2F741133" w14:textId="77777777" w:rsidR="00533441" w:rsidRPr="00533441" w:rsidRDefault="00533441" w:rsidP="00533441">
      <w:r w:rsidRPr="00533441">
        <w:t>To do that, they need to become fiscally independent.</w:t>
      </w:r>
    </w:p>
    <w:p w14:paraId="12C4A560" w14:textId="77777777" w:rsidR="00533441" w:rsidRPr="00533441" w:rsidRDefault="00533441" w:rsidP="00533441">
      <w:r w:rsidRPr="00533441">
        <w:t>We should not make them dependent on us.</w:t>
      </w:r>
    </w:p>
    <w:p w14:paraId="1D09112B" w14:textId="77777777" w:rsidR="00533441" w:rsidRPr="00533441" w:rsidRDefault="00533441" w:rsidP="00533441">
      <w:r w:rsidRPr="00533441">
        <w:t>This also applies to DAK allocations.</w:t>
      </w:r>
    </w:p>
    <w:p w14:paraId="7FE4686C" w14:textId="77777777" w:rsidR="00533441" w:rsidRPr="00533441" w:rsidRDefault="00533441" w:rsidP="00533441">
      <w:r w:rsidRPr="00533441">
        <w:t>The current tendency is that if there is no DAK allocation, some regions do not build hospitals.</w:t>
      </w:r>
    </w:p>
    <w:p w14:paraId="7886F436" w14:textId="77777777" w:rsidR="00533441" w:rsidRPr="00533441" w:rsidRDefault="00533441" w:rsidP="00533441">
      <w:r w:rsidRPr="00533441">
        <w:t>They do not build roads.</w:t>
      </w:r>
    </w:p>
    <w:p w14:paraId="6C53BAEB" w14:textId="77777777" w:rsidR="00533441" w:rsidRPr="00533441" w:rsidRDefault="00533441" w:rsidP="00533441">
      <w:r w:rsidRPr="00533441">
        <w:t>They do not build drainage systems, sanitation facilities, and so forth.</w:t>
      </w:r>
    </w:p>
    <w:p w14:paraId="6336BA96" w14:textId="77777777" w:rsidR="00533441" w:rsidRPr="00533441" w:rsidRDefault="00533441" w:rsidP="00533441">
      <w:r w:rsidRPr="00533441">
        <w:t>How long can this situation continue?</w:t>
      </w:r>
    </w:p>
    <w:p w14:paraId="45A0F804" w14:textId="77777777" w:rsidR="00533441" w:rsidRPr="00533441" w:rsidRDefault="00533441" w:rsidP="00533441">
      <w:r w:rsidRPr="00533441">
        <w:t>It needs to stop.</w:t>
      </w:r>
    </w:p>
    <w:p w14:paraId="4B577E08" w14:textId="77777777" w:rsidR="00533441" w:rsidRPr="00533441" w:rsidRDefault="00533441" w:rsidP="00533441">
      <w:r w:rsidRPr="00533441">
        <w:t>However, when we look at the current fiscal capacity of local governments, many simply do not have sufficient resources.</w:t>
      </w:r>
    </w:p>
    <w:p w14:paraId="768AC4CE" w14:textId="77777777" w:rsidR="00533441" w:rsidRPr="00533441" w:rsidRDefault="00533441" w:rsidP="00533441">
      <w:r w:rsidRPr="00533441">
        <w:t>Therefore, going forward, we need to continuously encourage local governments to make use of everything they have.</w:t>
      </w:r>
    </w:p>
    <w:p w14:paraId="44AD131D" w14:textId="77777777" w:rsidR="00533441" w:rsidRPr="00533441" w:rsidRDefault="00533441" w:rsidP="00533441">
      <w:r w:rsidRPr="00533441">
        <w:t>They have natural resources.</w:t>
      </w:r>
    </w:p>
    <w:p w14:paraId="3EC3182D" w14:textId="77777777" w:rsidR="00533441" w:rsidRPr="00533441" w:rsidRDefault="00533441" w:rsidP="00533441">
      <w:r w:rsidRPr="00533441">
        <w:t>They have human resources.</w:t>
      </w:r>
    </w:p>
    <w:p w14:paraId="5D834B9D" w14:textId="77777777" w:rsidR="00533441" w:rsidRPr="00533441" w:rsidRDefault="00533441" w:rsidP="00533441">
      <w:r w:rsidRPr="00533441">
        <w:t>They should also have innovation and creativity to improve the welfare of their populations.</w:t>
      </w:r>
    </w:p>
    <w:p w14:paraId="10F8BB00" w14:textId="77777777" w:rsidR="00533441" w:rsidRPr="00533441" w:rsidRDefault="00533441" w:rsidP="00533441">
      <w:r w:rsidRPr="00533441">
        <w:lastRenderedPageBreak/>
        <w:t>They need to create an environment that supports economic development so that regions do not depend solely on the central government or other external parties.</w:t>
      </w:r>
    </w:p>
    <w:p w14:paraId="312AB73B" w14:textId="77777777" w:rsidR="00533441" w:rsidRPr="00533441" w:rsidRDefault="00533441" w:rsidP="00533441">
      <w:r w:rsidRPr="00533441">
        <w:t>The tendency toward dependence that has occurred so far needs to be reduced.</w:t>
      </w:r>
    </w:p>
    <w:p w14:paraId="4EC4302B" w14:textId="77777777" w:rsidR="00533441" w:rsidRPr="00533441" w:rsidRDefault="00533441" w:rsidP="00533441">
      <w:pPr>
        <w:rPr>
          <w:b/>
          <w:bCs/>
        </w:rPr>
      </w:pPr>
      <w:r w:rsidRPr="00533441">
        <w:rPr>
          <w:b/>
          <w:bCs/>
        </w:rPr>
        <w:t>Page 16</w:t>
      </w:r>
    </w:p>
    <w:p w14:paraId="5778C460" w14:textId="77777777" w:rsidR="00533441" w:rsidRPr="00533441" w:rsidRDefault="00533441" w:rsidP="00533441">
      <w:r w:rsidRPr="00533441">
        <w:t>If there are no transfers, some regions cannot do much.</w:t>
      </w:r>
    </w:p>
    <w:p w14:paraId="4F128026" w14:textId="77777777" w:rsidR="00533441" w:rsidRPr="00533441" w:rsidRDefault="00533441" w:rsidP="00533441">
      <w:r w:rsidRPr="00533441">
        <w:t>They cannot even provide the public services that are their responsibility.</w:t>
      </w:r>
    </w:p>
    <w:p w14:paraId="13CB1384" w14:textId="77777777" w:rsidR="00533441" w:rsidRPr="00533441" w:rsidRDefault="00533441" w:rsidP="00533441">
      <w:r w:rsidRPr="00533441">
        <w:t>The money they currently have is largely consumed by personnel expenditure — salaries and other employee costs.</w:t>
      </w:r>
    </w:p>
    <w:p w14:paraId="70B85D08" w14:textId="77777777" w:rsidR="00533441" w:rsidRPr="00533441" w:rsidRDefault="00533441" w:rsidP="00533441">
      <w:r w:rsidRPr="00533441">
        <w:t>If we look at the number of employees, how many are there relative to the population?</w:t>
      </w:r>
    </w:p>
    <w:p w14:paraId="6BD5F0F1" w14:textId="77777777" w:rsidR="00533441" w:rsidRPr="00533441" w:rsidRDefault="00533441" w:rsidP="00533441">
      <w:r w:rsidRPr="00533441">
        <w:t>For example, suppose a region has a population of 200,000.</w:t>
      </w:r>
    </w:p>
    <w:p w14:paraId="0989431E" w14:textId="77777777" w:rsidR="00533441" w:rsidRPr="00533441" w:rsidRDefault="00533441" w:rsidP="00533441">
      <w:r w:rsidRPr="00533441">
        <w:t>It might have 8,000 government employees.</w:t>
      </w:r>
    </w:p>
    <w:p w14:paraId="71E08939" w14:textId="77777777" w:rsidR="00533441" w:rsidRPr="00533441" w:rsidRDefault="00533441" w:rsidP="00533441">
      <w:r w:rsidRPr="00533441">
        <w:t>There may be teachers and other personnel.</w:t>
      </w:r>
    </w:p>
    <w:p w14:paraId="4DFD39CE" w14:textId="77777777" w:rsidR="00533441" w:rsidRPr="00533441" w:rsidRDefault="00533441" w:rsidP="00533441">
      <w:r w:rsidRPr="00533441">
        <w:t>Imagine that 70% of a very limited APBD is spent on those 8,000 employees.</w:t>
      </w:r>
    </w:p>
    <w:p w14:paraId="069F7579" w14:textId="77777777" w:rsidR="00533441" w:rsidRPr="00533441" w:rsidRDefault="00533441" w:rsidP="00533441">
      <w:r w:rsidRPr="00533441">
        <w:t>Why should the needs of 8,000 employees consume a larger share of the budget than the needs of 200,000 residents?</w:t>
      </w:r>
    </w:p>
    <w:p w14:paraId="2E6A4A12" w14:textId="77777777" w:rsidR="00533441" w:rsidRPr="00533441" w:rsidRDefault="00533441" w:rsidP="00533441">
      <w:r w:rsidRPr="00533441">
        <w:t>The residents are the ones who need to be served.</w:t>
      </w:r>
    </w:p>
    <w:p w14:paraId="3EA86756" w14:textId="77777777" w:rsidR="00533441" w:rsidRPr="00533441" w:rsidRDefault="00533441" w:rsidP="00533441">
      <w:r w:rsidRPr="00533441">
        <w:t>They need roads.</w:t>
      </w:r>
    </w:p>
    <w:p w14:paraId="5D911D11" w14:textId="77777777" w:rsidR="00533441" w:rsidRPr="00533441" w:rsidRDefault="00533441" w:rsidP="00533441">
      <w:r w:rsidRPr="00533441">
        <w:t>They need healthcare.</w:t>
      </w:r>
    </w:p>
    <w:p w14:paraId="2314F250" w14:textId="77777777" w:rsidR="00533441" w:rsidRPr="00533441" w:rsidRDefault="00533441" w:rsidP="00533441">
      <w:r w:rsidRPr="00533441">
        <w:t>They need schools.</w:t>
      </w:r>
    </w:p>
    <w:p w14:paraId="75A0B86F" w14:textId="77777777" w:rsidR="00533441" w:rsidRPr="00533441" w:rsidRDefault="00533441" w:rsidP="00533441">
      <w:r w:rsidRPr="00533441">
        <w:t>Therefore, the budget allocation for the public should be greater than the allocation for the people administering public services.</w:t>
      </w:r>
    </w:p>
    <w:p w14:paraId="31D05E34" w14:textId="77777777" w:rsidR="00533441" w:rsidRPr="00533441" w:rsidRDefault="00533441" w:rsidP="00533441">
      <w:r w:rsidRPr="00533441">
        <w:t>The public servants are relatively few compared with the population they serve.</w:t>
      </w:r>
    </w:p>
    <w:p w14:paraId="21BACFAD" w14:textId="77777777" w:rsidR="00533441" w:rsidRPr="00533441" w:rsidRDefault="00533441" w:rsidP="00533441">
      <w:r w:rsidRPr="00533441">
        <w:t>There may be even larger populations.</w:t>
      </w:r>
    </w:p>
    <w:p w14:paraId="16BDF113" w14:textId="77777777" w:rsidR="00533441" w:rsidRPr="00533441" w:rsidRDefault="00533441" w:rsidP="00533441">
      <w:r w:rsidRPr="00533441">
        <w:t>Perhaps some regions have one million residents.</w:t>
      </w:r>
    </w:p>
    <w:p w14:paraId="0FD6157C" w14:textId="77777777" w:rsidR="00533441" w:rsidRPr="00533441" w:rsidRDefault="00533441" w:rsidP="00533441">
      <w:r w:rsidRPr="00533441">
        <w:t>Meanwhile, the number of employees may also increase with the introduction of PPPK arrangements.</w:t>
      </w:r>
    </w:p>
    <w:p w14:paraId="2302F6A3" w14:textId="77777777" w:rsidR="00533441" w:rsidRPr="00533441" w:rsidRDefault="00533441" w:rsidP="00533441">
      <w:r w:rsidRPr="00533441">
        <w:t>This is a major issue.</w:t>
      </w:r>
    </w:p>
    <w:p w14:paraId="43BC94B8" w14:textId="77777777" w:rsidR="00533441" w:rsidRPr="00533441" w:rsidRDefault="00533441" w:rsidP="00533441">
      <w:r w:rsidRPr="00533441">
        <w:lastRenderedPageBreak/>
        <w:t>The personnel budget continues to grow.</w:t>
      </w:r>
    </w:p>
    <w:p w14:paraId="34A237F4" w14:textId="77777777" w:rsidR="00533441" w:rsidRPr="00533441" w:rsidRDefault="00533441" w:rsidP="00533441">
      <w:r w:rsidRPr="00533441">
        <w:t>As a result, it consumes a larger share of the budget than spending intended directly for the public.</w:t>
      </w:r>
    </w:p>
    <w:p w14:paraId="4E494EB3" w14:textId="77777777" w:rsidR="00533441" w:rsidRPr="00533441" w:rsidRDefault="00533441" w:rsidP="00533441">
      <w:r w:rsidRPr="00533441">
        <w:t>I think this is a challenge for all of us.</w:t>
      </w:r>
    </w:p>
    <w:p w14:paraId="6D5D18AB" w14:textId="77777777" w:rsidR="00533441" w:rsidRPr="00533441" w:rsidRDefault="00533441" w:rsidP="00533441">
      <w:r w:rsidRPr="00533441">
        <w:t>We need to create a fairer situation.</w:t>
      </w:r>
    </w:p>
    <w:p w14:paraId="27884AB0" w14:textId="77777777" w:rsidR="00533441" w:rsidRPr="00533441" w:rsidRDefault="00533441" w:rsidP="00533441">
      <w:r w:rsidRPr="00533441">
        <w:t>If the purpose of establishing local governments is to create prosperity and improve the welfare of the population, then the budget should allocate a larger share to the population than to government employees.</w:t>
      </w:r>
    </w:p>
    <w:p w14:paraId="32A61170" w14:textId="77777777" w:rsidR="00533441" w:rsidRPr="00533441" w:rsidRDefault="00533441" w:rsidP="00533441">
      <w:r w:rsidRPr="00533441">
        <w:t>There are relatively few employees responsible for administering these services compared with the population.</w:t>
      </w:r>
    </w:p>
    <w:p w14:paraId="27F7C4D0" w14:textId="77777777" w:rsidR="00533441" w:rsidRPr="00533441" w:rsidRDefault="00533441" w:rsidP="00533441">
      <w:r w:rsidRPr="00533441">
        <w:t>The population needs roads, schools, healthcare, and other public services.</w:t>
      </w:r>
    </w:p>
    <w:p w14:paraId="67463235" w14:textId="77777777" w:rsidR="00533441" w:rsidRPr="00533441" w:rsidRDefault="00533441" w:rsidP="00533441">
      <w:r w:rsidRPr="00533441">
        <w:t>That is a critical point that I think we also need to convey.</w:t>
      </w:r>
    </w:p>
    <w:p w14:paraId="0B010282" w14:textId="77777777" w:rsidR="00533441" w:rsidRPr="00533441" w:rsidRDefault="00533441" w:rsidP="00533441">
      <w:r w:rsidRPr="00533441">
        <w:t>It should be something for all of us to reflect upon.</w:t>
      </w:r>
    </w:p>
    <w:p w14:paraId="40C9F43E" w14:textId="77777777" w:rsidR="00533441" w:rsidRPr="00533441" w:rsidRDefault="00533441" w:rsidP="00533441">
      <w:r w:rsidRPr="00533441">
        <w:t>As public officials responsible for public services and for society, we need to see this as something that requires continuous improvement.</w:t>
      </w:r>
    </w:p>
    <w:p w14:paraId="1EABBF26" w14:textId="77777777" w:rsidR="00533441" w:rsidRPr="00533441" w:rsidRDefault="00533441" w:rsidP="00533441">
      <w:r w:rsidRPr="00533441">
        <w:t>Thank you, Sir.</w:t>
      </w:r>
    </w:p>
    <w:p w14:paraId="3DD0D95D" w14:textId="77777777" w:rsidR="00533441" w:rsidRPr="00533441" w:rsidRDefault="00533441" w:rsidP="00533441">
      <w:pPr>
        <w:rPr>
          <w:b/>
          <w:bCs/>
        </w:rPr>
      </w:pPr>
      <w:r w:rsidRPr="00533441">
        <w:rPr>
          <w:b/>
          <w:bCs/>
        </w:rPr>
        <w:t>Page 17</w:t>
      </w:r>
    </w:p>
    <w:p w14:paraId="102FA658" w14:textId="77777777" w:rsidR="00533441" w:rsidRPr="00533441" w:rsidRDefault="00533441" w:rsidP="00533441">
      <w:r w:rsidRPr="00533441">
        <w:rPr>
          <w:b/>
          <w:bCs/>
        </w:rPr>
        <w:t>[Speaker 2]</w:t>
      </w:r>
    </w:p>
    <w:p w14:paraId="0F0D447B" w14:textId="77777777" w:rsidR="00533441" w:rsidRPr="00533441" w:rsidRDefault="00533441" w:rsidP="00533441">
      <w:r w:rsidRPr="00533441">
        <w:t>Okay.</w:t>
      </w:r>
    </w:p>
    <w:p w14:paraId="0B08D33E" w14:textId="77777777" w:rsidR="00533441" w:rsidRPr="00533441" w:rsidRDefault="00533441" w:rsidP="00533441">
      <w:r w:rsidRPr="00533441">
        <w:t>Thank you very much, Mr. Zainal.</w:t>
      </w:r>
    </w:p>
    <w:p w14:paraId="6C9C999C" w14:textId="77777777" w:rsidR="00533441" w:rsidRPr="00533441" w:rsidRDefault="00533441" w:rsidP="00533441">
      <w:r w:rsidRPr="00533441">
        <w:t>I think that is sufficient from our side.</w:t>
      </w:r>
    </w:p>
    <w:p w14:paraId="4EBDD654" w14:textId="77777777" w:rsidR="00533441" w:rsidRPr="00533441" w:rsidRDefault="00533441" w:rsidP="00533441">
      <w:r w:rsidRPr="00533441">
        <w:t>Thank you for giving us approximately one hour of your time.</w:t>
      </w:r>
    </w:p>
    <w:p w14:paraId="63D43A7E" w14:textId="77777777" w:rsidR="00533441" w:rsidRPr="00533441" w:rsidRDefault="00533441" w:rsidP="00533441">
      <w:r w:rsidRPr="00533441">
        <w:t>If we have any follow-up questions later, may we contact you again, Mr. Zainal?</w:t>
      </w:r>
    </w:p>
    <w:p w14:paraId="5FD4D5C7" w14:textId="77777777" w:rsidR="00533441" w:rsidRPr="00533441" w:rsidRDefault="00533441" w:rsidP="00533441">
      <w:r w:rsidRPr="00533441">
        <w:t>As part of this study, we will also send you an informed consent form for your signature regarding your willingness to participate in this interview.</w:t>
      </w:r>
    </w:p>
    <w:p w14:paraId="031A239D" w14:textId="77777777" w:rsidR="00533441" w:rsidRPr="00533441" w:rsidRDefault="00533441" w:rsidP="00533441">
      <w:r w:rsidRPr="00533441">
        <w:t>That's all from us.</w:t>
      </w:r>
    </w:p>
    <w:p w14:paraId="1CD4FC3A" w14:textId="77777777" w:rsidR="00533441" w:rsidRPr="00533441" w:rsidRDefault="00533441" w:rsidP="00533441">
      <w:r w:rsidRPr="00533441">
        <w:t>Thank you very much, Mr. Zainal.</w:t>
      </w:r>
    </w:p>
    <w:p w14:paraId="31DD0DC6" w14:textId="77777777" w:rsidR="00533441" w:rsidRPr="00533441" w:rsidRDefault="00533441" w:rsidP="00533441">
      <w:r w:rsidRPr="00533441">
        <w:t>Please stay healthy.</w:t>
      </w:r>
    </w:p>
    <w:p w14:paraId="0866211A" w14:textId="77777777" w:rsidR="00533441" w:rsidRPr="00533441" w:rsidRDefault="00533441" w:rsidP="00533441">
      <w:r w:rsidRPr="00533441">
        <w:rPr>
          <w:b/>
          <w:bCs/>
        </w:rPr>
        <w:lastRenderedPageBreak/>
        <w:t>[Speaker 1]</w:t>
      </w:r>
    </w:p>
    <w:p w14:paraId="51109073" w14:textId="77777777" w:rsidR="00533441" w:rsidRPr="00533441" w:rsidRDefault="00533441" w:rsidP="00533441">
      <w:r w:rsidRPr="00533441">
        <w:t>Thank you, Mr. Stanley and Ms. Cynthia.</w:t>
      </w:r>
    </w:p>
    <w:p w14:paraId="038279DA" w14:textId="77777777" w:rsidR="00533441" w:rsidRPr="00533441" w:rsidRDefault="00533441" w:rsidP="00533441">
      <w:r w:rsidRPr="00533441">
        <w:rPr>
          <w:b/>
          <w:bCs/>
        </w:rPr>
        <w:t>[Speaker 3]</w:t>
      </w:r>
    </w:p>
    <w:p w14:paraId="3F894D27" w14:textId="77777777" w:rsidR="00533441" w:rsidRPr="00533441" w:rsidRDefault="00533441" w:rsidP="00533441">
      <w:r w:rsidRPr="00533441">
        <w:t>Thank you, Mr. Zainal.</w:t>
      </w:r>
    </w:p>
    <w:p w14:paraId="1161AA69" w14:textId="77777777" w:rsidR="00533441" w:rsidRPr="00533441" w:rsidRDefault="00533441" w:rsidP="00533441">
      <w:r w:rsidRPr="00533441">
        <w:t>Thank you very much.</w:t>
      </w:r>
    </w:p>
    <w:p w14:paraId="6AD33E6E" w14:textId="77777777" w:rsidR="00533441" w:rsidRPr="00533441" w:rsidRDefault="00533441" w:rsidP="00533441">
      <w:r w:rsidRPr="00533441">
        <w:t>Please stay healthy, Sir.</w:t>
      </w:r>
    </w:p>
    <w:p w14:paraId="450EFC52" w14:textId="77777777" w:rsidR="00533441" w:rsidRPr="00533441" w:rsidRDefault="00533441" w:rsidP="00533441">
      <w:r w:rsidRPr="00533441">
        <w:rPr>
          <w:b/>
          <w:bCs/>
        </w:rPr>
        <w:t>[Speaker 1]</w:t>
      </w:r>
    </w:p>
    <w:p w14:paraId="6AF2A117" w14:textId="77777777" w:rsidR="00533441" w:rsidRPr="00533441" w:rsidRDefault="00533441" w:rsidP="00533441">
      <w:proofErr w:type="spellStart"/>
      <w:r w:rsidRPr="00533441">
        <w:t>Assalamu'alaikum</w:t>
      </w:r>
      <w:proofErr w:type="spellEnd"/>
      <w:r w:rsidRPr="00533441">
        <w:t>.</w:t>
      </w:r>
    </w:p>
    <w:p w14:paraId="791ADE3F" w14:textId="77777777" w:rsidR="00533441" w:rsidRPr="00533441" w:rsidRDefault="00533441" w:rsidP="00533441">
      <w:r w:rsidRPr="00533441">
        <w:rPr>
          <w:b/>
          <w:bCs/>
        </w:rPr>
        <w:t>[Speaker 3]</w:t>
      </w:r>
    </w:p>
    <w:p w14:paraId="16CD1080" w14:textId="77777777" w:rsidR="00533441" w:rsidRPr="00533441" w:rsidRDefault="00533441" w:rsidP="00533441">
      <w:proofErr w:type="spellStart"/>
      <w:r w:rsidRPr="00533441">
        <w:t>Wa'alaikumussalam</w:t>
      </w:r>
      <w:proofErr w:type="spellEnd"/>
      <w:r w:rsidRPr="00533441">
        <w:t>.</w:t>
      </w:r>
    </w:p>
    <w:p w14:paraId="53FEAA7B" w14:textId="77777777" w:rsidR="00533441" w:rsidRPr="00533441" w:rsidRDefault="00533441" w:rsidP="00533441">
      <w:r w:rsidRPr="00533441">
        <w:rPr>
          <w:b/>
          <w:bCs/>
        </w:rPr>
        <w:t>[Speaker 1]</w:t>
      </w:r>
    </w:p>
    <w:p w14:paraId="6BDF226C" w14:textId="77777777" w:rsidR="00533441" w:rsidRPr="00533441" w:rsidRDefault="00533441" w:rsidP="00533441">
      <w:proofErr w:type="spellStart"/>
      <w:r w:rsidRPr="00533441">
        <w:t>Assalamu'alaikum</w:t>
      </w:r>
      <w:proofErr w:type="spellEnd"/>
      <w:r w:rsidRPr="00533441">
        <w:t>, Mr. Stanley.</w:t>
      </w:r>
    </w:p>
    <w:p w14:paraId="6A387F18" w14:textId="77777777" w:rsidR="00533441" w:rsidRPr="00533441" w:rsidRDefault="00533441" w:rsidP="00533441">
      <w:r w:rsidRPr="00533441">
        <w:t>Thank you very much.</w:t>
      </w:r>
    </w:p>
    <w:p w14:paraId="1470B149" w14:textId="77777777" w:rsidR="00533441" w:rsidRPr="00533441" w:rsidRDefault="00533441" w:rsidP="00533441">
      <w:pPr>
        <w:rPr>
          <w:b/>
          <w:bCs/>
        </w:rPr>
      </w:pPr>
      <w:r w:rsidRPr="00533441">
        <w:rPr>
          <w:b/>
          <w:bCs/>
        </w:rPr>
        <w:t>Pages 17–18 — Post-Interview Discussion</w:t>
      </w:r>
    </w:p>
    <w:p w14:paraId="424DF0C5" w14:textId="77777777" w:rsidR="00533441" w:rsidRPr="00533441" w:rsidRDefault="00533441" w:rsidP="00533441">
      <w:r w:rsidRPr="00533441">
        <w:rPr>
          <w:b/>
          <w:bCs/>
        </w:rPr>
        <w:t>[Speaker 2]</w:t>
      </w:r>
    </w:p>
    <w:p w14:paraId="431A98B2" w14:textId="77777777" w:rsidR="00533441" w:rsidRPr="00533441" w:rsidRDefault="00533441" w:rsidP="00533441">
      <w:r w:rsidRPr="00533441">
        <w:t>When I went to the bathroom earlier, what did he say?</w:t>
      </w:r>
    </w:p>
    <w:p w14:paraId="6E60CA6A" w14:textId="77777777" w:rsidR="00533441" w:rsidRPr="00533441" w:rsidRDefault="00533441" w:rsidP="00533441">
      <w:r w:rsidRPr="00533441">
        <w:t>I didn't quite catch what you said earlier about the money being transferred to a third party.</w:t>
      </w:r>
    </w:p>
    <w:p w14:paraId="124237FA" w14:textId="77777777" w:rsidR="00533441" w:rsidRPr="00533441" w:rsidRDefault="00533441" w:rsidP="00533441">
      <w:r w:rsidRPr="00533441">
        <w:rPr>
          <w:b/>
          <w:bCs/>
        </w:rPr>
        <w:t>[Speaker 3]</w:t>
      </w:r>
    </w:p>
    <w:p w14:paraId="116A21DA" w14:textId="77777777" w:rsidR="00533441" w:rsidRPr="00533441" w:rsidRDefault="00533441" w:rsidP="00533441">
      <w:r w:rsidRPr="00533441">
        <w:t xml:space="preserve">He mentioned that in some regions, the Physical DAK funds were </w:t>
      </w:r>
      <w:proofErr w:type="gramStart"/>
      <w:r w:rsidRPr="00533441">
        <w:t>actually transferred</w:t>
      </w:r>
      <w:proofErr w:type="gramEnd"/>
      <w:r w:rsidRPr="00533441">
        <w:t xml:space="preserve"> not directly to the intended account but to a third party.</w:t>
      </w:r>
    </w:p>
    <w:p w14:paraId="2FA16C3B" w14:textId="77777777" w:rsidR="00533441" w:rsidRPr="00533441" w:rsidRDefault="00533441" w:rsidP="00533441">
      <w:r w:rsidRPr="00533441">
        <w:t>Really?</w:t>
      </w:r>
    </w:p>
    <w:p w14:paraId="5EC1EA93" w14:textId="77777777" w:rsidR="00533441" w:rsidRPr="00533441" w:rsidRDefault="00533441" w:rsidP="00533441">
      <w:r w:rsidRPr="00533441">
        <w:t xml:space="preserve">But </w:t>
      </w:r>
      <w:proofErr w:type="gramStart"/>
      <w:r w:rsidRPr="00533441">
        <w:t>apparently</w:t>
      </w:r>
      <w:proofErr w:type="gramEnd"/>
      <w:r w:rsidRPr="00533441">
        <w:t xml:space="preserve"> they did this quietly.</w:t>
      </w:r>
    </w:p>
    <w:p w14:paraId="5050ECC2" w14:textId="77777777" w:rsidR="00533441" w:rsidRPr="00533441" w:rsidRDefault="00533441" w:rsidP="00533441">
      <w:r w:rsidRPr="00533441">
        <w:t>So apparently the funds were not deposited into the account they were supposed to go into — which should have been the local government's account, right?</w:t>
      </w:r>
    </w:p>
    <w:p w14:paraId="4B97A2C5" w14:textId="77777777" w:rsidR="00533441" w:rsidRPr="00533441" w:rsidRDefault="00533441" w:rsidP="00533441">
      <w:r w:rsidRPr="00533441">
        <w:rPr>
          <w:b/>
          <w:bCs/>
        </w:rPr>
        <w:t>[Speaker 7]</w:t>
      </w:r>
    </w:p>
    <w:p w14:paraId="134C46AC" w14:textId="77777777" w:rsidR="00533441" w:rsidRPr="00533441" w:rsidRDefault="00533441" w:rsidP="00533441">
      <w:r w:rsidRPr="00533441">
        <w:t>Yes.</w:t>
      </w:r>
    </w:p>
    <w:p w14:paraId="703FE58F" w14:textId="77777777" w:rsidR="00533441" w:rsidRPr="00533441" w:rsidRDefault="00533441" w:rsidP="00533441">
      <w:r w:rsidRPr="00533441">
        <w:rPr>
          <w:b/>
          <w:bCs/>
        </w:rPr>
        <w:t>[Speaker 3]</w:t>
      </w:r>
    </w:p>
    <w:p w14:paraId="5E569E2D" w14:textId="77777777" w:rsidR="00533441" w:rsidRPr="00533441" w:rsidRDefault="00533441" w:rsidP="00533441">
      <w:r w:rsidRPr="00533441">
        <w:lastRenderedPageBreak/>
        <w:t>And then it didn't go into the Health Office.</w:t>
      </w:r>
    </w:p>
    <w:p w14:paraId="3BFF0E86" w14:textId="77777777" w:rsidR="00533441" w:rsidRPr="00533441" w:rsidRDefault="00533441" w:rsidP="00533441">
      <w:r w:rsidRPr="00533441">
        <w:t>Some of it went through a third party first.</w:t>
      </w:r>
    </w:p>
    <w:p w14:paraId="42DCECEB" w14:textId="77777777" w:rsidR="00533441" w:rsidRPr="00533441" w:rsidRDefault="00533441" w:rsidP="00533441">
      <w:r w:rsidRPr="00533441">
        <w:rPr>
          <w:b/>
          <w:bCs/>
        </w:rPr>
        <w:t>[Speaker 2]</w:t>
      </w:r>
    </w:p>
    <w:p w14:paraId="3079BCBA" w14:textId="77777777" w:rsidR="00533441" w:rsidRPr="00533441" w:rsidRDefault="00533441" w:rsidP="00533441">
      <w:proofErr w:type="gramStart"/>
      <w:r w:rsidRPr="00533441">
        <w:t>So</w:t>
      </w:r>
      <w:proofErr w:type="gramEnd"/>
      <w:r w:rsidRPr="00533441">
        <w:t xml:space="preserve"> they were earning interest on it?</w:t>
      </w:r>
    </w:p>
    <w:p w14:paraId="4949FEBE" w14:textId="77777777" w:rsidR="00533441" w:rsidRPr="00533441" w:rsidRDefault="00533441" w:rsidP="00533441">
      <w:r w:rsidRPr="00533441">
        <w:rPr>
          <w:b/>
          <w:bCs/>
        </w:rPr>
        <w:t>[Speaker 3]</w:t>
      </w:r>
    </w:p>
    <w:p w14:paraId="36BE8A54" w14:textId="77777777" w:rsidR="00533441" w:rsidRPr="00533441" w:rsidRDefault="00533441" w:rsidP="00533441">
      <w:r w:rsidRPr="00533441">
        <w:t>Exactly.</w:t>
      </w:r>
    </w:p>
    <w:p w14:paraId="46CD810C" w14:textId="77777777" w:rsidR="00533441" w:rsidRPr="00533441" w:rsidRDefault="00533441" w:rsidP="00533441">
      <w:r w:rsidRPr="00533441">
        <w:t>They were earning interest on it.</w:t>
      </w:r>
    </w:p>
    <w:p w14:paraId="54DC7C9B" w14:textId="77777777" w:rsidR="00533441" w:rsidRPr="00533441" w:rsidRDefault="00533441" w:rsidP="00533441">
      <w:r w:rsidRPr="00533441">
        <w:rPr>
          <w:b/>
          <w:bCs/>
        </w:rPr>
        <w:t>[Speaker 2]</w:t>
      </w:r>
    </w:p>
    <w:p w14:paraId="29A51895" w14:textId="77777777" w:rsidR="00533441" w:rsidRPr="00533441" w:rsidRDefault="00533441" w:rsidP="00533441">
      <w:r w:rsidRPr="00533441">
        <w:t>I think I also caught another important point from him.</w:t>
      </w:r>
    </w:p>
    <w:p w14:paraId="3DACD08A" w14:textId="77777777" w:rsidR="00533441" w:rsidRPr="00533441" w:rsidRDefault="00533441" w:rsidP="00533441">
      <w:r w:rsidRPr="00533441">
        <w:t xml:space="preserve">It seems that there is </w:t>
      </w:r>
      <w:proofErr w:type="gramStart"/>
      <w:r w:rsidRPr="00533441">
        <w:t>actually still</w:t>
      </w:r>
      <w:proofErr w:type="gramEnd"/>
      <w:r w:rsidRPr="00533441">
        <w:t xml:space="preserve"> a difference in how the central government and local governments view the purpose of Physical DAK.</w:t>
      </w:r>
    </w:p>
    <w:p w14:paraId="29C911C1" w14:textId="77777777" w:rsidR="00533441" w:rsidRPr="00533441" w:rsidRDefault="00533441" w:rsidP="00533441">
      <w:r w:rsidRPr="00533441">
        <w:t>How can Physical DAK be used as complementary funding so that regions can achieve the RPJMN indicators?</w:t>
      </w:r>
    </w:p>
    <w:p w14:paraId="21BAE7DD" w14:textId="77777777" w:rsidR="00533441" w:rsidRPr="00533441" w:rsidRDefault="00533441" w:rsidP="00533441">
      <w:r w:rsidRPr="00533441">
        <w:t>Whereas local governments seem to think of it as...</w:t>
      </w:r>
    </w:p>
    <w:p w14:paraId="1A5DDF75" w14:textId="77777777" w:rsidR="00533441" w:rsidRPr="00533441" w:rsidRDefault="00533441" w:rsidP="00533441">
      <w:pPr>
        <w:rPr>
          <w:b/>
          <w:bCs/>
        </w:rPr>
      </w:pPr>
      <w:r w:rsidRPr="00533441">
        <w:rPr>
          <w:b/>
          <w:bCs/>
        </w:rPr>
        <w:t>Page 18</w:t>
      </w:r>
    </w:p>
    <w:p w14:paraId="1E523AA3" w14:textId="77777777" w:rsidR="00533441" w:rsidRPr="00533441" w:rsidRDefault="00533441" w:rsidP="00533441">
      <w:r w:rsidRPr="00533441">
        <w:rPr>
          <w:b/>
          <w:bCs/>
        </w:rPr>
        <w:t>[Speaker 3]</w:t>
      </w:r>
    </w:p>
    <w:p w14:paraId="53A03C5B" w14:textId="77777777" w:rsidR="00533441" w:rsidRPr="00533441" w:rsidRDefault="00533441" w:rsidP="00533441">
      <w:r w:rsidRPr="00533441">
        <w:t>As the main source.</w:t>
      </w:r>
    </w:p>
    <w:p w14:paraId="4538514A" w14:textId="77777777" w:rsidR="00533441" w:rsidRPr="00533441" w:rsidRDefault="00533441" w:rsidP="00533441">
      <w:r w:rsidRPr="00533441">
        <w:rPr>
          <w:b/>
          <w:bCs/>
        </w:rPr>
        <w:t>[Speaker 2]</w:t>
      </w:r>
    </w:p>
    <w:p w14:paraId="1C9362BF" w14:textId="77777777" w:rsidR="00533441" w:rsidRPr="00533441" w:rsidRDefault="00533441" w:rsidP="00533441">
      <w:r w:rsidRPr="00533441">
        <w:t>Yes, exactly.</w:t>
      </w:r>
    </w:p>
    <w:p w14:paraId="5D3FEB36" w14:textId="77777777" w:rsidR="00533441" w:rsidRPr="00533441" w:rsidRDefault="00533441" w:rsidP="00533441">
      <w:r w:rsidRPr="00533441">
        <w:t>As the main source of development funding.</w:t>
      </w:r>
    </w:p>
    <w:p w14:paraId="782F6ECD" w14:textId="77777777" w:rsidR="00533441" w:rsidRPr="00533441" w:rsidRDefault="00533441" w:rsidP="00533441">
      <w:r w:rsidRPr="00533441">
        <w:t xml:space="preserve">This </w:t>
      </w:r>
      <w:proofErr w:type="gramStart"/>
      <w:r w:rsidRPr="00533441">
        <w:t>actually connects</w:t>
      </w:r>
      <w:proofErr w:type="gramEnd"/>
      <w:r w:rsidRPr="00533441">
        <w:t xml:space="preserve"> with what he said earlier.</w:t>
      </w:r>
    </w:p>
    <w:p w14:paraId="4EBA95CC" w14:textId="77777777" w:rsidR="00533441" w:rsidRPr="00533441" w:rsidRDefault="00533441" w:rsidP="00533441">
      <w:r w:rsidRPr="00533441">
        <w:t xml:space="preserve">Like what Mr. </w:t>
      </w:r>
      <w:proofErr w:type="spellStart"/>
      <w:r w:rsidRPr="00533441">
        <w:t>Hantri</w:t>
      </w:r>
      <w:proofErr w:type="spellEnd"/>
      <w:r w:rsidRPr="00533441">
        <w:t xml:space="preserve"> said, Physical DAK should be understood as complementary funding.</w:t>
      </w:r>
    </w:p>
    <w:p w14:paraId="67119F87" w14:textId="77777777" w:rsidR="00533441" w:rsidRPr="00533441" w:rsidRDefault="00533441" w:rsidP="00533441">
      <w:r w:rsidRPr="00533441">
        <w:t>However, I think that despite the MBG program or whatever other presidential programs there are, the Ministry of Home Affairs also seems to have a role in encouraging regions not to rely solely on central government funding for their PAD.</w:t>
      </w:r>
    </w:p>
    <w:p w14:paraId="2A21F7E1" w14:textId="77777777" w:rsidR="00533441" w:rsidRPr="00533441" w:rsidRDefault="00533441" w:rsidP="00533441">
      <w:r w:rsidRPr="00533441">
        <w:t>Local governments also need to make their own efforts.</w:t>
      </w:r>
    </w:p>
    <w:p w14:paraId="742F338C" w14:textId="77777777" w:rsidR="00533441" w:rsidRPr="00533441" w:rsidRDefault="00533441" w:rsidP="00533441">
      <w:r w:rsidRPr="00533441">
        <w:rPr>
          <w:b/>
          <w:bCs/>
        </w:rPr>
        <w:t>[Speaker 3]</w:t>
      </w:r>
    </w:p>
    <w:p w14:paraId="51D986A2" w14:textId="77777777" w:rsidR="00533441" w:rsidRPr="00533441" w:rsidRDefault="00533441" w:rsidP="00533441">
      <w:r w:rsidRPr="00533441">
        <w:lastRenderedPageBreak/>
        <w:t>Yes, that's right.</w:t>
      </w:r>
    </w:p>
    <w:p w14:paraId="210EC999" w14:textId="77777777" w:rsidR="00533441" w:rsidRPr="00533441" w:rsidRDefault="00533441" w:rsidP="00533441">
      <w:r w:rsidRPr="00533441">
        <w:rPr>
          <w:b/>
          <w:bCs/>
        </w:rPr>
        <w:t>[Speaker 2]</w:t>
      </w:r>
    </w:p>
    <w:p w14:paraId="4F58B6C4" w14:textId="77777777" w:rsidR="00533441" w:rsidRPr="00533441" w:rsidRDefault="00533441" w:rsidP="00533441">
      <w:r w:rsidRPr="00533441">
        <w:t xml:space="preserve">This is </w:t>
      </w:r>
      <w:proofErr w:type="gramStart"/>
      <w:r w:rsidRPr="00533441">
        <w:t>actually similar</w:t>
      </w:r>
      <w:proofErr w:type="gramEnd"/>
      <w:r w:rsidRPr="00533441">
        <w:t xml:space="preserve"> to the concept of moral hazard.</w:t>
      </w:r>
    </w:p>
    <w:p w14:paraId="19686249" w14:textId="77777777" w:rsidR="00533441" w:rsidRPr="00533441" w:rsidRDefault="00533441" w:rsidP="00533441">
      <w:r w:rsidRPr="00533441">
        <w:t>For example, some BLUDs — perhaps several community health centers or hospitals — may technically be financially independent through their BLUD status, but they may still retain their money because they know that the central government still has funding available.</w:t>
      </w:r>
    </w:p>
    <w:p w14:paraId="548F3F45" w14:textId="77777777" w:rsidR="00533441" w:rsidRPr="00533441" w:rsidRDefault="00533441" w:rsidP="00533441">
      <w:r w:rsidRPr="00533441">
        <w:t>I think the loophole here is that the central government cannot possibly monitor every single district and city individually to determine which regions are becoming more fiscally independent, which are not, and which need supervision.</w:t>
      </w:r>
    </w:p>
    <w:p w14:paraId="167B0F1D" w14:textId="77777777" w:rsidR="00533441" w:rsidRPr="00533441" w:rsidRDefault="00533441" w:rsidP="00533441">
      <w:r w:rsidRPr="00533441">
        <w:t>Meanwhile, all regions in Indonesia may feel that they need assistance.</w:t>
      </w:r>
    </w:p>
    <w:p w14:paraId="09FF853C" w14:textId="77777777" w:rsidR="00533441" w:rsidRPr="00533441" w:rsidRDefault="00533441" w:rsidP="00533441">
      <w:r w:rsidRPr="00533441">
        <w:t xml:space="preserve">But some may already have relatively strong fiscal capacity and </w:t>
      </w:r>
      <w:proofErr w:type="gramStart"/>
      <w:r w:rsidRPr="00533441">
        <w:t>still continue</w:t>
      </w:r>
      <w:proofErr w:type="gramEnd"/>
      <w:r w:rsidRPr="00533441">
        <w:t xml:space="preserve"> requesting central government support.</w:t>
      </w:r>
    </w:p>
    <w:p w14:paraId="2AA6FD07" w14:textId="77777777" w:rsidR="00533441" w:rsidRPr="00533441" w:rsidRDefault="00533441" w:rsidP="00533441">
      <w:r w:rsidRPr="00533441">
        <w:rPr>
          <w:b/>
          <w:bCs/>
        </w:rPr>
        <w:t>[Speaker 3]</w:t>
      </w:r>
    </w:p>
    <w:p w14:paraId="6345D227" w14:textId="77777777" w:rsidR="00533441" w:rsidRPr="00533441" w:rsidRDefault="00533441" w:rsidP="00533441">
      <w:r w:rsidRPr="00533441">
        <w:t>Yes, exactly.</w:t>
      </w:r>
    </w:p>
    <w:p w14:paraId="089C0F7E" w14:textId="77777777" w:rsidR="00533441" w:rsidRPr="00533441" w:rsidRDefault="00533441" w:rsidP="00533441">
      <w:r w:rsidRPr="00533441">
        <w:t>I was also thinking that perhaps we are not really prepared for genuine decentralization.</w:t>
      </w:r>
    </w:p>
    <w:p w14:paraId="660B08C6" w14:textId="77777777" w:rsidR="00533441" w:rsidRPr="00533441" w:rsidRDefault="00533441" w:rsidP="00533441">
      <w:r w:rsidRPr="00533441">
        <w:t>Right?</w:t>
      </w:r>
    </w:p>
    <w:p w14:paraId="505C7004" w14:textId="77777777" w:rsidR="00533441" w:rsidRPr="00533441" w:rsidRDefault="00533441" w:rsidP="00533441">
      <w:r w:rsidRPr="00533441">
        <w:t xml:space="preserve">If we compare Indonesia with other countries that implement decentralization principles, I </w:t>
      </w:r>
      <w:proofErr w:type="gramStart"/>
      <w:r w:rsidRPr="00533441">
        <w:t>actually thought</w:t>
      </w:r>
      <w:proofErr w:type="gramEnd"/>
      <w:r w:rsidRPr="00533441">
        <w:t xml:space="preserve"> about this earlier when we were speaking with Mencius.</w:t>
      </w:r>
    </w:p>
    <w:p w14:paraId="05422C5D" w14:textId="77777777" w:rsidR="00533441" w:rsidRPr="00533441" w:rsidRDefault="00533441" w:rsidP="00533441">
      <w:r w:rsidRPr="00533441">
        <w:t>Could there be a mechanism where we "tax the rich"?</w:t>
      </w:r>
    </w:p>
    <w:p w14:paraId="56AC9645" w14:textId="77777777" w:rsidR="00533441" w:rsidRPr="00533441" w:rsidRDefault="00533441" w:rsidP="00533441">
      <w:r w:rsidRPr="00533441">
        <w:t>For example, if a wealthy person lives in East Java, perhaps they should pay significantly more tax than others.</w:t>
      </w:r>
    </w:p>
    <w:p w14:paraId="360DAE88" w14:textId="77777777" w:rsidR="00533441" w:rsidRPr="00533441" w:rsidRDefault="00533441" w:rsidP="00533441">
      <w:r w:rsidRPr="00533441">
        <w:t>Then that would become revenue for the region, right?</w:t>
      </w:r>
    </w:p>
    <w:p w14:paraId="45ED6C9A" w14:textId="77777777" w:rsidR="00533441" w:rsidRPr="00533441" w:rsidRDefault="00533441" w:rsidP="00533441">
      <w:r w:rsidRPr="00533441">
        <w:t>But anyway, that is probably a different topic.</w:t>
      </w:r>
    </w:p>
    <w:p w14:paraId="406C1794" w14:textId="77777777" w:rsidR="00533441" w:rsidRPr="00533441" w:rsidRDefault="00533441" w:rsidP="00533441">
      <w:pPr>
        <w:rPr>
          <w:b/>
          <w:bCs/>
        </w:rPr>
      </w:pPr>
      <w:r w:rsidRPr="00533441">
        <w:rPr>
          <w:b/>
          <w:bCs/>
        </w:rPr>
        <w:t>Page 19</w:t>
      </w:r>
    </w:p>
    <w:p w14:paraId="0DD1551F" w14:textId="77777777" w:rsidR="00533441" w:rsidRPr="00533441" w:rsidRDefault="00533441" w:rsidP="00533441">
      <w:r w:rsidRPr="00533441">
        <w:rPr>
          <w:b/>
          <w:bCs/>
        </w:rPr>
        <w:t>[Speaker 2]</w:t>
      </w:r>
    </w:p>
    <w:p w14:paraId="32BB3D43" w14:textId="77777777" w:rsidR="00533441" w:rsidRPr="00533441" w:rsidRDefault="00533441" w:rsidP="00533441">
      <w:r w:rsidRPr="00533441">
        <w:t>Yes, it is interesting.</w:t>
      </w:r>
    </w:p>
    <w:p w14:paraId="5429F341" w14:textId="77777777" w:rsidR="00533441" w:rsidRPr="00533441" w:rsidRDefault="00533441" w:rsidP="00533441">
      <w:r w:rsidRPr="00533441">
        <w:t xml:space="preserve">And I think Non-Physical DAK may </w:t>
      </w:r>
      <w:proofErr w:type="gramStart"/>
      <w:r w:rsidRPr="00533441">
        <w:t>actually have</w:t>
      </w:r>
      <w:proofErr w:type="gramEnd"/>
      <w:r w:rsidRPr="00533441">
        <w:t xml:space="preserve"> some positive aspects.</w:t>
      </w:r>
    </w:p>
    <w:p w14:paraId="6865DC21" w14:textId="77777777" w:rsidR="00533441" w:rsidRPr="00533441" w:rsidRDefault="00533441" w:rsidP="00533441">
      <w:r w:rsidRPr="00533441">
        <w:lastRenderedPageBreak/>
        <w:t>Non-Physical DAK has been increased, right?</w:t>
      </w:r>
    </w:p>
    <w:p w14:paraId="26BABDD3" w14:textId="77777777" w:rsidR="00533441" w:rsidRPr="00533441" w:rsidRDefault="00533441" w:rsidP="00533441">
      <w:r w:rsidRPr="00533441">
        <w:t>But at the same time, if Non-Physical DAK is increased, isn't part of it intended for programs such as MBG?</w:t>
      </w:r>
    </w:p>
    <w:p w14:paraId="65110757" w14:textId="77777777" w:rsidR="00533441" w:rsidRPr="00533441" w:rsidRDefault="00533441" w:rsidP="00533441">
      <w:r w:rsidRPr="00533441">
        <w:rPr>
          <w:b/>
          <w:bCs/>
        </w:rPr>
        <w:t>[Speaker 5]</w:t>
      </w:r>
    </w:p>
    <w:p w14:paraId="59537D94" w14:textId="77777777" w:rsidR="00533441" w:rsidRPr="00533441" w:rsidRDefault="00533441" w:rsidP="00533441">
      <w:r w:rsidRPr="00533441">
        <w:t>Correct.</w:t>
      </w:r>
    </w:p>
    <w:p w14:paraId="730582F6" w14:textId="77777777" w:rsidR="00533441" w:rsidRPr="00533441" w:rsidRDefault="00533441" w:rsidP="00533441">
      <w:r w:rsidRPr="00533441">
        <w:rPr>
          <w:b/>
          <w:bCs/>
        </w:rPr>
        <w:t>[Speaker 2]</w:t>
      </w:r>
    </w:p>
    <w:p w14:paraId="357DFC4C" w14:textId="77777777" w:rsidR="00533441" w:rsidRPr="00533441" w:rsidRDefault="00533441" w:rsidP="00533441">
      <w:r w:rsidRPr="00533441">
        <w:t>So</w:t>
      </w:r>
      <w:proofErr w:type="gramStart"/>
      <w:r w:rsidRPr="00533441">
        <w:t>, actually, for</w:t>
      </w:r>
      <w:proofErr w:type="gramEnd"/>
      <w:r w:rsidRPr="00533441">
        <w:t xml:space="preserve"> initiating new programs, if Non-Physical DAK were increased without MBG, perhaps local governments would </w:t>
      </w:r>
      <w:proofErr w:type="gramStart"/>
      <w:r w:rsidRPr="00533441">
        <w:t>actually have</w:t>
      </w:r>
      <w:proofErr w:type="gramEnd"/>
      <w:r w:rsidRPr="00533441">
        <w:t xml:space="preserve"> greater capacity.</w:t>
      </w:r>
    </w:p>
    <w:p w14:paraId="3D44BCDC" w14:textId="77777777" w:rsidR="00533441" w:rsidRPr="00533441" w:rsidRDefault="00533441" w:rsidP="00533441">
      <w:r w:rsidRPr="00533441">
        <w:t>I think I understand now.</w:t>
      </w:r>
    </w:p>
    <w:p w14:paraId="110E282E" w14:textId="77777777" w:rsidR="00533441" w:rsidRPr="00533441" w:rsidRDefault="00533441" w:rsidP="00533441">
      <w:r w:rsidRPr="00533441">
        <w:t xml:space="preserve">The central government can </w:t>
      </w:r>
      <w:proofErr w:type="gramStart"/>
      <w:r w:rsidRPr="00533441">
        <w:t>actually identify</w:t>
      </w:r>
      <w:proofErr w:type="gramEnd"/>
      <w:r w:rsidRPr="00533441">
        <w:t xml:space="preserve"> where the loopholes are, such as inefficiencies in budget use.</w:t>
      </w:r>
    </w:p>
    <w:p w14:paraId="67282189" w14:textId="77777777" w:rsidR="00533441" w:rsidRPr="00533441" w:rsidRDefault="00533441" w:rsidP="00533441">
      <w:r w:rsidRPr="00533441">
        <w:t>But even if there are inefficiencies in budget use, local government heads may feel that they are not being supported.</w:t>
      </w:r>
    </w:p>
    <w:p w14:paraId="099B60C9" w14:textId="77777777" w:rsidR="00533441" w:rsidRPr="00533441" w:rsidRDefault="00533441" w:rsidP="00533441">
      <w:r w:rsidRPr="00533441">
        <w:t>And ultimately, they may sacrifice priority programs because, from their perspective, the central government is responsible.</w:t>
      </w:r>
    </w:p>
    <w:p w14:paraId="28DCB498" w14:textId="77777777" w:rsidR="00533441" w:rsidRPr="00533441" w:rsidRDefault="00533441" w:rsidP="00533441">
      <w:r w:rsidRPr="00533441">
        <w:t>For example, they might say, "Why did the central government cut Physical DAK?"</w:t>
      </w:r>
    </w:p>
    <w:p w14:paraId="36090030" w14:textId="77777777" w:rsidR="00533441" w:rsidRPr="00533441" w:rsidRDefault="00533441" w:rsidP="00533441">
      <w:r w:rsidRPr="00533441">
        <w:t>So instead of adapting to the changes and looking for innovations, they may simply say, "Fine, then we'll just leave the health sector as it is."</w:t>
      </w:r>
    </w:p>
    <w:p w14:paraId="12590A88" w14:textId="77777777" w:rsidR="00533441" w:rsidRPr="00533441" w:rsidRDefault="00533441" w:rsidP="00533441">
      <w:r w:rsidRPr="00533441">
        <w:t>Even though the law already mandates that local governments must take responsibility for health, education, and other essential services.</w:t>
      </w:r>
    </w:p>
    <w:p w14:paraId="7CF5B5C1" w14:textId="77777777" w:rsidR="00533441" w:rsidRPr="00533441" w:rsidRDefault="00533441" w:rsidP="00533441">
      <w:r w:rsidRPr="00533441">
        <w:t>Those responsibilities are mandatory.</w:t>
      </w:r>
    </w:p>
    <w:p w14:paraId="794AAFB6" w14:textId="77777777" w:rsidR="00533441" w:rsidRPr="00533441" w:rsidRDefault="00533441" w:rsidP="00533441">
      <w:r w:rsidRPr="00533441">
        <w:t>But if regional heads do not consider them priorities, they may ultimately neglect them.</w:t>
      </w:r>
    </w:p>
    <w:p w14:paraId="4143CA09" w14:textId="77777777" w:rsidR="00533441" w:rsidRPr="00533441" w:rsidRDefault="00533441" w:rsidP="00533441">
      <w:r w:rsidRPr="00533441">
        <w:t>This also relates to the reduction in health-sector budgets.</w:t>
      </w:r>
    </w:p>
    <w:p w14:paraId="60AA8AEB" w14:textId="77777777" w:rsidR="00533441" w:rsidRPr="00533441" w:rsidRDefault="00533441" w:rsidP="00533441">
      <w:r w:rsidRPr="00533441">
        <w:t>For your information, you know that we used to have health-budget earmarking.</w:t>
      </w:r>
    </w:p>
    <w:p w14:paraId="09A03670" w14:textId="77777777" w:rsidR="00533441" w:rsidRPr="00533441" w:rsidRDefault="00533441" w:rsidP="00533441">
      <w:r w:rsidRPr="00533441">
        <w:t>Then, under Minister BGS, the earmarking was removed.</w:t>
      </w:r>
    </w:p>
    <w:p w14:paraId="62550ABA" w14:textId="77777777" w:rsidR="00533441" w:rsidRPr="00533441" w:rsidRDefault="00533441" w:rsidP="00533441">
      <w:r w:rsidRPr="00533441">
        <w:rPr>
          <w:b/>
          <w:bCs/>
        </w:rPr>
        <w:t>[Speaker 3]</w:t>
      </w:r>
    </w:p>
    <w:p w14:paraId="73896991" w14:textId="77777777" w:rsidR="00533441" w:rsidRPr="00533441" w:rsidRDefault="00533441" w:rsidP="00533441">
      <w:r w:rsidRPr="00533441">
        <w:t>Earmarking?</w:t>
      </w:r>
    </w:p>
    <w:p w14:paraId="79A3E45F" w14:textId="77777777" w:rsidR="00533441" w:rsidRPr="00533441" w:rsidRDefault="00533441" w:rsidP="00533441">
      <w:r w:rsidRPr="00533441">
        <w:t>Is that correct?</w:t>
      </w:r>
    </w:p>
    <w:p w14:paraId="1F7D04BA" w14:textId="77777777" w:rsidR="00533441" w:rsidRPr="00533441" w:rsidRDefault="00533441" w:rsidP="00533441">
      <w:r w:rsidRPr="00533441">
        <w:rPr>
          <w:b/>
          <w:bCs/>
        </w:rPr>
        <w:lastRenderedPageBreak/>
        <w:t>[Speaker 2]</w:t>
      </w:r>
    </w:p>
    <w:p w14:paraId="1A2B22EC" w14:textId="77777777" w:rsidR="00533441" w:rsidRPr="00533441" w:rsidRDefault="00533441" w:rsidP="00533441">
      <w:r w:rsidRPr="00533441">
        <w:t>Yes.</w:t>
      </w:r>
    </w:p>
    <w:p w14:paraId="03E778ED" w14:textId="77777777" w:rsidR="00533441" w:rsidRPr="00533441" w:rsidRDefault="00533441" w:rsidP="00533441">
      <w:r w:rsidRPr="00533441">
        <w:t>Because it was removed from the Health Law, it has had several implications.</w:t>
      </w:r>
    </w:p>
    <w:p w14:paraId="6216D09F" w14:textId="77777777" w:rsidR="00533441" w:rsidRPr="00533441" w:rsidRDefault="00533441" w:rsidP="00533441">
      <w:r w:rsidRPr="00533441">
        <w:t>Some regions now no longer allocate 10% of their budgets to health.</w:t>
      </w:r>
    </w:p>
    <w:p w14:paraId="204E4A44" w14:textId="77777777" w:rsidR="00533441" w:rsidRPr="00533441" w:rsidRDefault="00533441" w:rsidP="00533441">
      <w:pPr>
        <w:rPr>
          <w:b/>
          <w:bCs/>
        </w:rPr>
      </w:pPr>
      <w:r w:rsidRPr="00533441">
        <w:rPr>
          <w:b/>
          <w:bCs/>
        </w:rPr>
        <w:t>Page 19–20</w:t>
      </w:r>
    </w:p>
    <w:p w14:paraId="7683D8C2" w14:textId="77777777" w:rsidR="00533441" w:rsidRPr="00533441" w:rsidRDefault="00533441" w:rsidP="00533441">
      <w:r w:rsidRPr="00533441">
        <w:rPr>
          <w:b/>
          <w:bCs/>
        </w:rPr>
        <w:t>[Speaker 3]</w:t>
      </w:r>
    </w:p>
    <w:p w14:paraId="3B1F8450" w14:textId="77777777" w:rsidR="00533441" w:rsidRPr="00533441" w:rsidRDefault="00533441" w:rsidP="00533441">
      <w:r w:rsidRPr="00533441">
        <w:t xml:space="preserve">I was </w:t>
      </w:r>
      <w:proofErr w:type="gramStart"/>
      <w:r w:rsidRPr="00533441">
        <w:t>actually thinking</w:t>
      </w:r>
      <w:proofErr w:type="gramEnd"/>
      <w:r w:rsidRPr="00533441">
        <w:t xml:space="preserve"> that for the event at the beginning of December, it might be okay if we don't submit the paper to the journal we discussed earlier.</w:t>
      </w:r>
    </w:p>
    <w:p w14:paraId="4323B1E0" w14:textId="77777777" w:rsidR="00533441" w:rsidRPr="00533441" w:rsidRDefault="00533441" w:rsidP="00533441">
      <w:r w:rsidRPr="00533441">
        <w:t>We could submit it later.</w:t>
      </w:r>
    </w:p>
    <w:p w14:paraId="4B6BBCC9" w14:textId="77777777" w:rsidR="00533441" w:rsidRPr="00533441" w:rsidRDefault="00533441" w:rsidP="00533441">
      <w:r w:rsidRPr="00533441">
        <w:t xml:space="preserve">The meeting could </w:t>
      </w:r>
      <w:proofErr w:type="gramStart"/>
      <w:r w:rsidRPr="00533441">
        <w:t>actually provide</w:t>
      </w:r>
      <w:proofErr w:type="gramEnd"/>
      <w:r w:rsidRPr="00533441">
        <w:t xml:space="preserve"> material for the recommendations in the discussion section.</w:t>
      </w:r>
    </w:p>
    <w:p w14:paraId="7F363FC3" w14:textId="77777777" w:rsidR="00533441" w:rsidRPr="00533441" w:rsidRDefault="00533441" w:rsidP="00533441">
      <w:r w:rsidRPr="00533441">
        <w:rPr>
          <w:b/>
          <w:bCs/>
        </w:rPr>
        <w:t>[Speaker 2]</w:t>
      </w:r>
    </w:p>
    <w:p w14:paraId="5F390663" w14:textId="77777777" w:rsidR="00533441" w:rsidRPr="00533441" w:rsidRDefault="00533441" w:rsidP="00533441">
      <w:r w:rsidRPr="00533441">
        <w:t>Yes.</w:t>
      </w:r>
    </w:p>
    <w:p w14:paraId="29B6E90B" w14:textId="77777777" w:rsidR="00533441" w:rsidRPr="00533441" w:rsidRDefault="00533441" w:rsidP="00533441">
      <w:r w:rsidRPr="00533441">
        <w:t>That's possible.</w:t>
      </w:r>
    </w:p>
    <w:p w14:paraId="6917261B" w14:textId="77777777" w:rsidR="00533441" w:rsidRPr="00533441" w:rsidRDefault="00533441" w:rsidP="00533441">
      <w:r w:rsidRPr="00533441">
        <w:t>You're right.</w:t>
      </w:r>
    </w:p>
    <w:p w14:paraId="381DD537" w14:textId="77777777" w:rsidR="00533441" w:rsidRPr="00533441" w:rsidRDefault="00533441" w:rsidP="00533441">
      <w:pPr>
        <w:rPr>
          <w:b/>
          <w:bCs/>
        </w:rPr>
      </w:pPr>
      <w:r w:rsidRPr="00533441">
        <w:rPr>
          <w:b/>
          <w:bCs/>
        </w:rPr>
        <w:t>Page 20</w:t>
      </w:r>
    </w:p>
    <w:p w14:paraId="6B897F09" w14:textId="77777777" w:rsidR="00533441" w:rsidRPr="00533441" w:rsidRDefault="00533441" w:rsidP="00533441">
      <w:r w:rsidRPr="00533441">
        <w:t>But will we have enough time?</w:t>
      </w:r>
    </w:p>
    <w:p w14:paraId="14DB773B" w14:textId="77777777" w:rsidR="00533441" w:rsidRPr="00533441" w:rsidRDefault="00533441" w:rsidP="00533441">
      <w:r w:rsidRPr="00533441">
        <w:t>For example, after the multisectoral meeting, could we publish the findings and submit the paper in December?</w:t>
      </w:r>
    </w:p>
    <w:p w14:paraId="4279C8C2" w14:textId="77777777" w:rsidR="00533441" w:rsidRPr="00533441" w:rsidRDefault="00533441" w:rsidP="00533441">
      <w:r w:rsidRPr="00533441">
        <w:rPr>
          <w:b/>
          <w:bCs/>
        </w:rPr>
        <w:t>[Speaker 3]</w:t>
      </w:r>
    </w:p>
    <w:p w14:paraId="55178867" w14:textId="77777777" w:rsidR="00533441" w:rsidRPr="00533441" w:rsidRDefault="00533441" w:rsidP="00533441">
      <w:r w:rsidRPr="00533441">
        <w:t>I don't remember.</w:t>
      </w:r>
    </w:p>
    <w:p w14:paraId="02D8ADAA" w14:textId="77777777" w:rsidR="00533441" w:rsidRPr="00533441" w:rsidRDefault="00533441" w:rsidP="00533441">
      <w:r w:rsidRPr="00533441">
        <w:t>When was the deadline again?</w:t>
      </w:r>
    </w:p>
    <w:p w14:paraId="4D8B08DB" w14:textId="77777777" w:rsidR="00533441" w:rsidRPr="00533441" w:rsidRDefault="00533441" w:rsidP="00533441">
      <w:r w:rsidRPr="00533441">
        <w:t>Was it the end of December?</w:t>
      </w:r>
    </w:p>
    <w:p w14:paraId="69DF98F1" w14:textId="77777777" w:rsidR="00533441" w:rsidRPr="00533441" w:rsidRDefault="00533441" w:rsidP="00533441">
      <w:r w:rsidRPr="00533441">
        <w:rPr>
          <w:b/>
          <w:bCs/>
        </w:rPr>
        <w:t>[Speaker 2]</w:t>
      </w:r>
    </w:p>
    <w:p w14:paraId="41FB4F29" w14:textId="77777777" w:rsidR="00533441" w:rsidRPr="00533441" w:rsidRDefault="00533441" w:rsidP="00533441">
      <w:r w:rsidRPr="00533441">
        <w:t>I remember it was at the end of December.</w:t>
      </w:r>
    </w:p>
    <w:p w14:paraId="6118AA2A" w14:textId="77777777" w:rsidR="00533441" w:rsidRPr="00533441" w:rsidRDefault="00533441" w:rsidP="00533441">
      <w:r w:rsidRPr="00533441">
        <w:rPr>
          <w:b/>
          <w:bCs/>
        </w:rPr>
        <w:t>[Speaker 3]</w:t>
      </w:r>
    </w:p>
    <w:p w14:paraId="0A44F809" w14:textId="77777777" w:rsidR="00533441" w:rsidRPr="00533441" w:rsidRDefault="00533441" w:rsidP="00533441">
      <w:r w:rsidRPr="00533441">
        <w:t>Okay.</w:t>
      </w:r>
    </w:p>
    <w:p w14:paraId="12EC1E88" w14:textId="77777777" w:rsidR="00533441" w:rsidRPr="00533441" w:rsidRDefault="00533441" w:rsidP="00533441">
      <w:r w:rsidRPr="00533441">
        <w:lastRenderedPageBreak/>
        <w:t>Then I think we have enough time if the deadline is the end of December.</w:t>
      </w:r>
    </w:p>
    <w:p w14:paraId="075BEFCC" w14:textId="77777777" w:rsidR="00533441" w:rsidRPr="00533441" w:rsidRDefault="00533441" w:rsidP="00533441">
      <w:r w:rsidRPr="00533441">
        <w:t>That means we can gradually work on the other parts.</w:t>
      </w:r>
    </w:p>
    <w:p w14:paraId="6D0B14E9" w14:textId="77777777" w:rsidR="00533441" w:rsidRPr="00533441" w:rsidRDefault="00533441" w:rsidP="00533441">
      <w:r w:rsidRPr="00533441">
        <w:rPr>
          <w:b/>
          <w:bCs/>
        </w:rPr>
        <w:t>[Speaker 2]</w:t>
      </w:r>
    </w:p>
    <w:p w14:paraId="5D2E2A80" w14:textId="77777777" w:rsidR="00533441" w:rsidRPr="00533441" w:rsidRDefault="00533441" w:rsidP="00533441">
      <w:r w:rsidRPr="00533441">
        <w:t>Yes.</w:t>
      </w:r>
    </w:p>
    <w:p w14:paraId="4F215414" w14:textId="77777777" w:rsidR="00533441" w:rsidRPr="00533441" w:rsidRDefault="00533441" w:rsidP="00533441">
      <w:proofErr w:type="gramStart"/>
      <w:r w:rsidRPr="00533441">
        <w:t>By the way, it</w:t>
      </w:r>
      <w:proofErr w:type="gramEnd"/>
      <w:r w:rsidRPr="00533441">
        <w:t xml:space="preserve"> turns out that Mr. </w:t>
      </w:r>
      <w:proofErr w:type="spellStart"/>
      <w:r w:rsidRPr="00533441">
        <w:t>Bondan</w:t>
      </w:r>
      <w:proofErr w:type="spellEnd"/>
      <w:r w:rsidRPr="00533441">
        <w:t xml:space="preserve"> expected the data extraction to be assisted by the Planning and Monitoring &amp; Evaluation teams.</w:t>
      </w:r>
    </w:p>
    <w:p w14:paraId="4CA36C77" w14:textId="77777777" w:rsidR="00533441" w:rsidRPr="00533441" w:rsidRDefault="00533441" w:rsidP="00533441">
      <w:r w:rsidRPr="00533441">
        <w:t>So now I am also asking them for some help.</w:t>
      </w:r>
    </w:p>
    <w:p w14:paraId="3484EBF8" w14:textId="77777777" w:rsidR="00533441" w:rsidRPr="00533441" w:rsidRDefault="00533441" w:rsidP="00533441">
      <w:r w:rsidRPr="00533441">
        <w:t>But Ru has only extracted the data so far.</w:t>
      </w:r>
    </w:p>
    <w:p w14:paraId="6A5D61A8" w14:textId="77777777" w:rsidR="00533441" w:rsidRPr="00533441" w:rsidRDefault="00533441" w:rsidP="00533441">
      <w:r w:rsidRPr="00533441">
        <w:t>It hasn't been cleaned up for analysis yet.</w:t>
      </w:r>
    </w:p>
    <w:p w14:paraId="1B785EB2" w14:textId="77777777" w:rsidR="00533441" w:rsidRPr="00533441" w:rsidRDefault="00533441" w:rsidP="00533441">
      <w:r w:rsidRPr="00533441">
        <w:t>So now I'm asking her to help analyze it.</w:t>
      </w:r>
    </w:p>
    <w:p w14:paraId="73D5A562" w14:textId="77777777" w:rsidR="00533441" w:rsidRPr="00533441" w:rsidRDefault="00533441" w:rsidP="00533441">
      <w:r w:rsidRPr="00533441">
        <w:rPr>
          <w:b/>
          <w:bCs/>
        </w:rPr>
        <w:t>[Speaker 4]</w:t>
      </w:r>
    </w:p>
    <w:p w14:paraId="66368ED2" w14:textId="77777777" w:rsidR="00533441" w:rsidRPr="00533441" w:rsidRDefault="00533441" w:rsidP="00533441">
      <w:r w:rsidRPr="00533441">
        <w:t xml:space="preserve">I'm </w:t>
      </w:r>
      <w:proofErr w:type="gramStart"/>
      <w:r w:rsidRPr="00533441">
        <w:t>actually almost</w:t>
      </w:r>
      <w:proofErr w:type="gramEnd"/>
      <w:r w:rsidRPr="00533441">
        <w:t xml:space="preserve"> finished with the urine analyzer.</w:t>
      </w:r>
    </w:p>
    <w:p w14:paraId="5611EF9F" w14:textId="77777777" w:rsidR="00533441" w:rsidRPr="00533441" w:rsidRDefault="00533441" w:rsidP="00533441">
      <w:r w:rsidRPr="00533441">
        <w:rPr>
          <w:b/>
          <w:bCs/>
        </w:rPr>
        <w:t>[Speaker 2]</w:t>
      </w:r>
    </w:p>
    <w:p w14:paraId="09227EBB" w14:textId="77777777" w:rsidR="00533441" w:rsidRPr="00533441" w:rsidRDefault="00533441" w:rsidP="00533441">
      <w:r w:rsidRPr="00533441">
        <w:t xml:space="preserve">There are </w:t>
      </w:r>
      <w:proofErr w:type="gramStart"/>
      <w:r w:rsidRPr="00533441">
        <w:t>actually many</w:t>
      </w:r>
      <w:proofErr w:type="gramEnd"/>
      <w:r w:rsidRPr="00533441">
        <w:t>, Sien.</w:t>
      </w:r>
    </w:p>
    <w:p w14:paraId="0B6488DB" w14:textId="77777777" w:rsidR="00533441" w:rsidRPr="00533441" w:rsidRDefault="00533441" w:rsidP="00533441">
      <w:r w:rsidRPr="00533441">
        <w:t>There are nine, right?</w:t>
      </w:r>
    </w:p>
    <w:p w14:paraId="2AE2E086" w14:textId="77777777" w:rsidR="00533441" w:rsidRPr="00533441" w:rsidRDefault="00533441" w:rsidP="00533441">
      <w:proofErr w:type="gramStart"/>
      <w:r w:rsidRPr="00533441">
        <w:t>Actually, I</w:t>
      </w:r>
      <w:proofErr w:type="gramEnd"/>
      <w:r w:rsidRPr="00533441">
        <w:t xml:space="preserve"> think there are more than nine because, for example, I identified equipment that requires a doctor.</w:t>
      </w:r>
    </w:p>
    <w:p w14:paraId="5CCC398A" w14:textId="77777777" w:rsidR="00533441" w:rsidRPr="00533441" w:rsidRDefault="00533441" w:rsidP="00533441">
      <w:r w:rsidRPr="00533441">
        <w:t>Equipment that requires a doctor...</w:t>
      </w:r>
    </w:p>
    <w:p w14:paraId="21C83A34" w14:textId="77777777" w:rsidR="00533441" w:rsidRPr="00533441" w:rsidRDefault="00533441" w:rsidP="00533441">
      <w:r w:rsidRPr="00533441">
        <w:t>Wait, let me check.</w:t>
      </w:r>
    </w:p>
    <w:p w14:paraId="196D92EB" w14:textId="77777777" w:rsidR="00533441" w:rsidRPr="00533441" w:rsidRDefault="00533441" w:rsidP="00533441">
      <w:r w:rsidRPr="00533441">
        <w:t>There are items that require a doctor and a dentist.</w:t>
      </w:r>
    </w:p>
    <w:p w14:paraId="1BA9F36D" w14:textId="77777777" w:rsidR="00533441" w:rsidRPr="00533441" w:rsidRDefault="00533441" w:rsidP="00533441">
      <w:r w:rsidRPr="00533441">
        <w:t>Those are the most difficult, right?</w:t>
      </w:r>
    </w:p>
    <w:p w14:paraId="61EC5CF6" w14:textId="77777777" w:rsidR="00533441" w:rsidRPr="00533441" w:rsidRDefault="00533441" w:rsidP="00533441">
      <w:r w:rsidRPr="00533441">
        <w:t>Let me list them.</w:t>
      </w:r>
    </w:p>
    <w:p w14:paraId="43B72455" w14:textId="77777777" w:rsidR="00533441" w:rsidRPr="00533441" w:rsidRDefault="00533441" w:rsidP="00533441">
      <w:r w:rsidRPr="00533441">
        <w:t>There are doctors and TLM, then dentists, then incubators.</w:t>
      </w:r>
    </w:p>
    <w:p w14:paraId="63F997FC" w14:textId="77777777" w:rsidR="00533441" w:rsidRPr="00533441" w:rsidRDefault="00533441" w:rsidP="00533441">
      <w:r w:rsidRPr="00533441">
        <w:t>If we consider the current situation, there are already 6, 7, 8, 9, 10, 11, 12, 13, 14, 15, 16.</w:t>
      </w:r>
    </w:p>
    <w:p w14:paraId="794886D8" w14:textId="77777777" w:rsidR="00533441" w:rsidRPr="00533441" w:rsidRDefault="00533441" w:rsidP="00533441">
      <w:proofErr w:type="gramStart"/>
      <w:r w:rsidRPr="00533441">
        <w:t>So actually, I</w:t>
      </w:r>
      <w:proofErr w:type="gramEnd"/>
      <w:r w:rsidRPr="00533441">
        <w:t xml:space="preserve"> think there are 16 pieces of equipment that need to be analyzed.</w:t>
      </w:r>
    </w:p>
    <w:p w14:paraId="6E6A06AD" w14:textId="77777777" w:rsidR="00533441" w:rsidRPr="00533441" w:rsidRDefault="00533441" w:rsidP="00533441">
      <w:r w:rsidRPr="00533441">
        <w:t xml:space="preserve">Mr. </w:t>
      </w:r>
      <w:proofErr w:type="spellStart"/>
      <w:r w:rsidRPr="00533441">
        <w:t>Bondan</w:t>
      </w:r>
      <w:proofErr w:type="spellEnd"/>
      <w:r w:rsidRPr="00533441">
        <w:t xml:space="preserve"> only listed nine, right?</w:t>
      </w:r>
    </w:p>
    <w:p w14:paraId="748EFE93" w14:textId="77777777" w:rsidR="00533441" w:rsidRPr="00533441" w:rsidRDefault="00533441" w:rsidP="00533441">
      <w:r w:rsidRPr="00533441">
        <w:t>But those nine were basically just estimates.</w:t>
      </w:r>
    </w:p>
    <w:p w14:paraId="2CC9449D" w14:textId="77777777" w:rsidR="00533441" w:rsidRPr="00533441" w:rsidRDefault="00533441" w:rsidP="00533441">
      <w:r w:rsidRPr="00533441">
        <w:lastRenderedPageBreak/>
        <w:t>He simply listed them.</w:t>
      </w:r>
    </w:p>
    <w:p w14:paraId="405A1493" w14:textId="77777777" w:rsidR="00533441" w:rsidRPr="00533441" w:rsidRDefault="00533441" w:rsidP="00533441">
      <w:proofErr w:type="gramStart"/>
      <w:r w:rsidRPr="00533441">
        <w:t>Actually, there</w:t>
      </w:r>
      <w:proofErr w:type="gramEnd"/>
      <w:r w:rsidRPr="00533441">
        <w:t xml:space="preserve"> are 16.</w:t>
      </w:r>
    </w:p>
    <w:p w14:paraId="5AD42790" w14:textId="77777777" w:rsidR="00533441" w:rsidRPr="00533441" w:rsidRDefault="00533441" w:rsidP="00533441">
      <w:proofErr w:type="gramStart"/>
      <w:r w:rsidRPr="00533441">
        <w:t>So</w:t>
      </w:r>
      <w:proofErr w:type="gramEnd"/>
      <w:r w:rsidRPr="00533441">
        <w:t xml:space="preserve"> I really do need their help.</w:t>
      </w:r>
    </w:p>
    <w:p w14:paraId="17FEA930" w14:textId="77777777" w:rsidR="00533441" w:rsidRPr="00533441" w:rsidRDefault="00533441" w:rsidP="00533441">
      <w:r w:rsidRPr="00533441">
        <w:t>Otherwise, we won't be able to finish quickly.</w:t>
      </w:r>
    </w:p>
    <w:p w14:paraId="1FAD632B" w14:textId="77777777" w:rsidR="00533441" w:rsidRPr="00533441" w:rsidRDefault="00533441" w:rsidP="00533441">
      <w:r w:rsidRPr="00533441">
        <w:rPr>
          <w:b/>
          <w:bCs/>
        </w:rPr>
        <w:t>[Speaker 4]</w:t>
      </w:r>
    </w:p>
    <w:p w14:paraId="59C21C18" w14:textId="77777777" w:rsidR="00533441" w:rsidRPr="00533441" w:rsidRDefault="00533441" w:rsidP="00533441">
      <w:r w:rsidRPr="00533441">
        <w:t>Because even for one piece of equipment, doesn't it take an entire day?</w:t>
      </w:r>
    </w:p>
    <w:p w14:paraId="06BCBCC2" w14:textId="77777777" w:rsidR="00533441" w:rsidRPr="00533441" w:rsidRDefault="00533441" w:rsidP="00533441">
      <w:r w:rsidRPr="00533441">
        <w:t>That's if we work on only that one piece all day, right?</w:t>
      </w:r>
    </w:p>
    <w:p w14:paraId="11A21182" w14:textId="77777777" w:rsidR="00533441" w:rsidRPr="00533441" w:rsidRDefault="00533441" w:rsidP="00533441">
      <w:r w:rsidRPr="00533441">
        <w:rPr>
          <w:b/>
          <w:bCs/>
        </w:rPr>
        <w:t>[Speaker 2]</w:t>
      </w:r>
    </w:p>
    <w:p w14:paraId="11865017" w14:textId="77777777" w:rsidR="00533441" w:rsidRPr="00533441" w:rsidRDefault="00533441" w:rsidP="00533441">
      <w:r w:rsidRPr="00533441">
        <w:t>Yes.</w:t>
      </w:r>
    </w:p>
    <w:p w14:paraId="68BB4E1B" w14:textId="77777777" w:rsidR="00533441" w:rsidRPr="00533441" w:rsidRDefault="00533441" w:rsidP="00533441">
      <w:r w:rsidRPr="00533441">
        <w:t>And now we also have another FGD coming up.</w:t>
      </w:r>
    </w:p>
    <w:p w14:paraId="74B05425" w14:textId="77777777" w:rsidR="00533441" w:rsidRPr="00533441" w:rsidRDefault="00533441" w:rsidP="00533441">
      <w:r w:rsidRPr="00533441">
        <w:t>So, yes.</w:t>
      </w:r>
    </w:p>
    <w:p w14:paraId="2B9916B0" w14:textId="77777777" w:rsidR="00533441" w:rsidRPr="00533441" w:rsidRDefault="00533441" w:rsidP="00533441">
      <w:pPr>
        <w:rPr>
          <w:b/>
          <w:bCs/>
        </w:rPr>
      </w:pPr>
      <w:r w:rsidRPr="00533441">
        <w:rPr>
          <w:b/>
          <w:bCs/>
        </w:rPr>
        <w:t>Page 21</w:t>
      </w:r>
    </w:p>
    <w:p w14:paraId="2B083288" w14:textId="77777777" w:rsidR="00533441" w:rsidRPr="00533441" w:rsidRDefault="00533441" w:rsidP="00533441">
      <w:r w:rsidRPr="00533441">
        <w:t>Let's prepare for it.</w:t>
      </w:r>
    </w:p>
    <w:p w14:paraId="74876804" w14:textId="77777777" w:rsidR="00533441" w:rsidRPr="00533441" w:rsidRDefault="00533441" w:rsidP="00533441">
      <w:r w:rsidRPr="00533441">
        <w:t>Thank you very much.</w:t>
      </w:r>
    </w:p>
    <w:p w14:paraId="09AE4EC7" w14:textId="77777777" w:rsidR="00533441" w:rsidRPr="00533441" w:rsidRDefault="00533441" w:rsidP="00533441">
      <w:r w:rsidRPr="00533441">
        <w:rPr>
          <w:b/>
          <w:bCs/>
        </w:rPr>
        <w:t>[Speaker 4]</w:t>
      </w:r>
    </w:p>
    <w:p w14:paraId="7F10DC5D" w14:textId="77777777" w:rsidR="00533441" w:rsidRPr="00533441" w:rsidRDefault="00533441" w:rsidP="00533441">
      <w:r w:rsidRPr="00533441">
        <w:t>You're welcome.</w:t>
      </w:r>
    </w:p>
    <w:p w14:paraId="44E2E534" w14:textId="77777777" w:rsidR="00533441" w:rsidRPr="00533441" w:rsidRDefault="00533441" w:rsidP="00533441">
      <w:r w:rsidRPr="00533441">
        <w:t>Once I finish the urine analyzer, let me know which other piece of equipment I should work on.</w:t>
      </w:r>
    </w:p>
    <w:p w14:paraId="4F7FDAAD" w14:textId="77777777" w:rsidR="00533441" w:rsidRPr="00533441" w:rsidRDefault="00533441" w:rsidP="00533441">
      <w:r w:rsidRPr="00533441">
        <w:t>I mean, which one I can work on next.</w:t>
      </w:r>
    </w:p>
    <w:p w14:paraId="76F4F011" w14:textId="77777777" w:rsidR="00533441" w:rsidRPr="00533441" w:rsidRDefault="00533441" w:rsidP="00533441">
      <w:r w:rsidRPr="00533441">
        <w:t>Which equipment?</w:t>
      </w:r>
    </w:p>
    <w:p w14:paraId="2DAAB87C" w14:textId="77777777" w:rsidR="00533441" w:rsidRPr="00533441" w:rsidRDefault="00533441" w:rsidP="00533441">
      <w:r w:rsidRPr="00533441">
        <w:rPr>
          <w:b/>
          <w:bCs/>
        </w:rPr>
        <w:t>[Speaker 2]</w:t>
      </w:r>
    </w:p>
    <w:p w14:paraId="09742DB7" w14:textId="77777777" w:rsidR="00533441" w:rsidRPr="00533441" w:rsidRDefault="00533441" w:rsidP="00533441">
      <w:r w:rsidRPr="00533441">
        <w:t>This one.</w:t>
      </w:r>
    </w:p>
    <w:p w14:paraId="490A6F97" w14:textId="77777777" w:rsidR="00533441" w:rsidRPr="00533441" w:rsidRDefault="00533441" w:rsidP="00533441">
      <w:r w:rsidRPr="00533441">
        <w:t>I'm working on the analyzer.</w:t>
      </w:r>
    </w:p>
    <w:p w14:paraId="3067D0D8" w14:textId="77777777" w:rsidR="00533441" w:rsidRPr="00533441" w:rsidRDefault="00533441" w:rsidP="00533441">
      <w:r w:rsidRPr="00533441">
        <w:t>The hematology analyzer, Sien.</w:t>
      </w:r>
    </w:p>
    <w:p w14:paraId="19C3B1E8" w14:textId="77777777" w:rsidR="00533441" w:rsidRPr="00533441" w:rsidRDefault="00533441" w:rsidP="00533441">
      <w:r w:rsidRPr="00533441">
        <w:rPr>
          <w:b/>
          <w:bCs/>
        </w:rPr>
        <w:t>[Speaker 4]</w:t>
      </w:r>
    </w:p>
    <w:p w14:paraId="038CD70B" w14:textId="77777777" w:rsidR="00533441" w:rsidRPr="00533441" w:rsidRDefault="00533441" w:rsidP="00533441">
      <w:r w:rsidRPr="00533441">
        <w:t>Okay.</w:t>
      </w:r>
    </w:p>
    <w:p w14:paraId="4D227898" w14:textId="77777777" w:rsidR="00533441" w:rsidRPr="00533441" w:rsidRDefault="00533441" w:rsidP="00533441">
      <w:r w:rsidRPr="00533441">
        <w:rPr>
          <w:b/>
          <w:bCs/>
        </w:rPr>
        <w:lastRenderedPageBreak/>
        <w:t>[Speaker 2]</w:t>
      </w:r>
    </w:p>
    <w:p w14:paraId="3E793084" w14:textId="77777777" w:rsidR="00533441" w:rsidRPr="00533441" w:rsidRDefault="00533441" w:rsidP="00533441">
      <w:r w:rsidRPr="00533441">
        <w:t>Get ready.</w:t>
      </w:r>
    </w:p>
    <w:p w14:paraId="4A4714DD" w14:textId="77777777" w:rsidR="00533441" w:rsidRPr="00533441" w:rsidRDefault="00533441" w:rsidP="00533441">
      <w:r w:rsidRPr="00533441">
        <w:t>Thank you very much.</w:t>
      </w:r>
    </w:p>
    <w:p w14:paraId="23F8451E" w14:textId="77777777" w:rsidR="00533441" w:rsidRPr="00533441" w:rsidRDefault="00533441" w:rsidP="00533441">
      <w:r w:rsidRPr="00533441">
        <w:rPr>
          <w:b/>
          <w:bCs/>
        </w:rPr>
        <w:t>[Speaker 4]</w:t>
      </w:r>
    </w:p>
    <w:p w14:paraId="068059C8" w14:textId="77777777" w:rsidR="00533441" w:rsidRPr="00533441" w:rsidRDefault="00533441" w:rsidP="00533441">
      <w:r w:rsidRPr="00533441">
        <w:t>You're welcome.</w:t>
      </w:r>
    </w:p>
    <w:p w14:paraId="050104E2" w14:textId="77777777" w:rsidR="00533441" w:rsidRPr="00533441" w:rsidRDefault="00533441" w:rsidP="00533441">
      <w:r w:rsidRPr="00533441">
        <w:t>Bye.</w:t>
      </w:r>
    </w:p>
    <w:p w14:paraId="1325008F" w14:textId="77777777" w:rsidR="00533441" w:rsidRPr="00533441" w:rsidRDefault="00533441" w:rsidP="00533441">
      <w:r w:rsidRPr="00533441">
        <w:rPr>
          <w:b/>
          <w:bCs/>
        </w:rPr>
        <w:t>[Speaker 2]</w:t>
      </w:r>
    </w:p>
    <w:p w14:paraId="0D93391B" w14:textId="77777777" w:rsidR="00533441" w:rsidRPr="00533441" w:rsidRDefault="00533441" w:rsidP="00533441">
      <w:r w:rsidRPr="00533441">
        <w:t>We haven't stopped recording yet!</w:t>
      </w:r>
    </w:p>
    <w:p w14:paraId="64027B67" w14:textId="77777777" w:rsidR="00533441" w:rsidRPr="00533441" w:rsidRDefault="00533441" w:rsidP="00533441">
      <w:r w:rsidRPr="00533441">
        <w:t>That was a mistake.</w:t>
      </w:r>
    </w:p>
    <w:p w14:paraId="4E44F9E8" w14:textId="77777777" w:rsidR="00533441" w:rsidRPr="00533441" w:rsidRDefault="00533441" w:rsidP="00533441">
      <w:r w:rsidRPr="00533441">
        <w:t>Okay, never mind.</w:t>
      </w:r>
    </w:p>
    <w:p w14:paraId="47340ACE" w14:textId="77777777" w:rsidR="00533441" w:rsidRPr="00533441" w:rsidRDefault="00533441" w:rsidP="00533441">
      <w:r w:rsidRPr="00533441">
        <w:t>All right.</w:t>
      </w:r>
    </w:p>
    <w:p w14:paraId="328F4C4A" w14:textId="77777777" w:rsidR="00533441" w:rsidRPr="00533441" w:rsidRDefault="00533441" w:rsidP="00533441">
      <w:r w:rsidRPr="00533441">
        <w:t>Thank you.</w:t>
      </w:r>
    </w:p>
    <w:p w14:paraId="14A8BBFD" w14:textId="77777777" w:rsidR="002B48D0" w:rsidRDefault="002B48D0"/>
    <w:sectPr w:rsidR="002B48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3441"/>
    <w:rsid w:val="00000236"/>
    <w:rsid w:val="000011B0"/>
    <w:rsid w:val="000015AE"/>
    <w:rsid w:val="00003C8D"/>
    <w:rsid w:val="000044B6"/>
    <w:rsid w:val="000079A5"/>
    <w:rsid w:val="00010296"/>
    <w:rsid w:val="00012963"/>
    <w:rsid w:val="00012A62"/>
    <w:rsid w:val="0001462F"/>
    <w:rsid w:val="000177B8"/>
    <w:rsid w:val="00020C71"/>
    <w:rsid w:val="0002196E"/>
    <w:rsid w:val="00025B18"/>
    <w:rsid w:val="000324C1"/>
    <w:rsid w:val="00033903"/>
    <w:rsid w:val="00034241"/>
    <w:rsid w:val="000350B0"/>
    <w:rsid w:val="00035111"/>
    <w:rsid w:val="00035F6B"/>
    <w:rsid w:val="00036237"/>
    <w:rsid w:val="00036E21"/>
    <w:rsid w:val="0004285C"/>
    <w:rsid w:val="00047FC6"/>
    <w:rsid w:val="00052AB2"/>
    <w:rsid w:val="00055DEA"/>
    <w:rsid w:val="000563B7"/>
    <w:rsid w:val="00056EEA"/>
    <w:rsid w:val="0006054A"/>
    <w:rsid w:val="00060680"/>
    <w:rsid w:val="00060F8F"/>
    <w:rsid w:val="0006171E"/>
    <w:rsid w:val="0006275C"/>
    <w:rsid w:val="00062D6B"/>
    <w:rsid w:val="00063228"/>
    <w:rsid w:val="00063A09"/>
    <w:rsid w:val="00063E89"/>
    <w:rsid w:val="00063ECB"/>
    <w:rsid w:val="00065AEA"/>
    <w:rsid w:val="0007057C"/>
    <w:rsid w:val="00070FF7"/>
    <w:rsid w:val="0007351B"/>
    <w:rsid w:val="00073E07"/>
    <w:rsid w:val="00076C49"/>
    <w:rsid w:val="00081BFB"/>
    <w:rsid w:val="00083A2A"/>
    <w:rsid w:val="000856A4"/>
    <w:rsid w:val="00090DB1"/>
    <w:rsid w:val="000913BB"/>
    <w:rsid w:val="00093415"/>
    <w:rsid w:val="00094BBF"/>
    <w:rsid w:val="000975FE"/>
    <w:rsid w:val="000A0DC1"/>
    <w:rsid w:val="000A185B"/>
    <w:rsid w:val="000A240F"/>
    <w:rsid w:val="000A27F5"/>
    <w:rsid w:val="000A7A58"/>
    <w:rsid w:val="000A7EA4"/>
    <w:rsid w:val="000B4BC0"/>
    <w:rsid w:val="000B549F"/>
    <w:rsid w:val="000B64B3"/>
    <w:rsid w:val="000C0127"/>
    <w:rsid w:val="000C5994"/>
    <w:rsid w:val="000C75DE"/>
    <w:rsid w:val="000C79DE"/>
    <w:rsid w:val="000D0770"/>
    <w:rsid w:val="000D0EED"/>
    <w:rsid w:val="000D2DA2"/>
    <w:rsid w:val="000D30C3"/>
    <w:rsid w:val="000D6250"/>
    <w:rsid w:val="000D6C3F"/>
    <w:rsid w:val="000E0F2D"/>
    <w:rsid w:val="000E122E"/>
    <w:rsid w:val="000E345B"/>
    <w:rsid w:val="000E34C0"/>
    <w:rsid w:val="000E3908"/>
    <w:rsid w:val="000E593C"/>
    <w:rsid w:val="000E6172"/>
    <w:rsid w:val="000E767A"/>
    <w:rsid w:val="000E7BCE"/>
    <w:rsid w:val="000F0450"/>
    <w:rsid w:val="000F3654"/>
    <w:rsid w:val="000F3F5A"/>
    <w:rsid w:val="000F4AE7"/>
    <w:rsid w:val="000F7652"/>
    <w:rsid w:val="001010D6"/>
    <w:rsid w:val="00101EBC"/>
    <w:rsid w:val="00103179"/>
    <w:rsid w:val="00105B06"/>
    <w:rsid w:val="001068FE"/>
    <w:rsid w:val="0010706C"/>
    <w:rsid w:val="00107177"/>
    <w:rsid w:val="00107D8E"/>
    <w:rsid w:val="00111087"/>
    <w:rsid w:val="00117A25"/>
    <w:rsid w:val="00120343"/>
    <w:rsid w:val="00123579"/>
    <w:rsid w:val="001235DA"/>
    <w:rsid w:val="00123937"/>
    <w:rsid w:val="00124598"/>
    <w:rsid w:val="00125E52"/>
    <w:rsid w:val="0012616D"/>
    <w:rsid w:val="00127808"/>
    <w:rsid w:val="00130763"/>
    <w:rsid w:val="0013129A"/>
    <w:rsid w:val="00131ED5"/>
    <w:rsid w:val="0013273F"/>
    <w:rsid w:val="001337D8"/>
    <w:rsid w:val="00135206"/>
    <w:rsid w:val="00135572"/>
    <w:rsid w:val="0013676A"/>
    <w:rsid w:val="001367A6"/>
    <w:rsid w:val="00137328"/>
    <w:rsid w:val="00140D53"/>
    <w:rsid w:val="001421E0"/>
    <w:rsid w:val="00144309"/>
    <w:rsid w:val="00145B99"/>
    <w:rsid w:val="001461E7"/>
    <w:rsid w:val="00146F7C"/>
    <w:rsid w:val="001472D7"/>
    <w:rsid w:val="001502F9"/>
    <w:rsid w:val="00152006"/>
    <w:rsid w:val="001535E3"/>
    <w:rsid w:val="0015383B"/>
    <w:rsid w:val="00153F37"/>
    <w:rsid w:val="0015475B"/>
    <w:rsid w:val="00154E80"/>
    <w:rsid w:val="001551F8"/>
    <w:rsid w:val="00156F6E"/>
    <w:rsid w:val="00162AD0"/>
    <w:rsid w:val="00162F33"/>
    <w:rsid w:val="00163972"/>
    <w:rsid w:val="00165C06"/>
    <w:rsid w:val="001664E3"/>
    <w:rsid w:val="00166736"/>
    <w:rsid w:val="00166926"/>
    <w:rsid w:val="00166A32"/>
    <w:rsid w:val="00171EDF"/>
    <w:rsid w:val="0017345B"/>
    <w:rsid w:val="00173D3F"/>
    <w:rsid w:val="00174185"/>
    <w:rsid w:val="001742B5"/>
    <w:rsid w:val="00175FD1"/>
    <w:rsid w:val="0017699D"/>
    <w:rsid w:val="00177019"/>
    <w:rsid w:val="00177B6B"/>
    <w:rsid w:val="00180922"/>
    <w:rsid w:val="00181723"/>
    <w:rsid w:val="0018172D"/>
    <w:rsid w:val="00182456"/>
    <w:rsid w:val="00182A19"/>
    <w:rsid w:val="00184279"/>
    <w:rsid w:val="00184824"/>
    <w:rsid w:val="00184FF7"/>
    <w:rsid w:val="0019049E"/>
    <w:rsid w:val="00191330"/>
    <w:rsid w:val="00191669"/>
    <w:rsid w:val="00191D8B"/>
    <w:rsid w:val="00192ABD"/>
    <w:rsid w:val="001949A4"/>
    <w:rsid w:val="00196912"/>
    <w:rsid w:val="001A11D7"/>
    <w:rsid w:val="001A5CFE"/>
    <w:rsid w:val="001A6491"/>
    <w:rsid w:val="001B1E1A"/>
    <w:rsid w:val="001B204A"/>
    <w:rsid w:val="001B32B7"/>
    <w:rsid w:val="001B399A"/>
    <w:rsid w:val="001B3BBB"/>
    <w:rsid w:val="001B3EC7"/>
    <w:rsid w:val="001B4060"/>
    <w:rsid w:val="001B691C"/>
    <w:rsid w:val="001B75C2"/>
    <w:rsid w:val="001C0956"/>
    <w:rsid w:val="001C301A"/>
    <w:rsid w:val="001C3473"/>
    <w:rsid w:val="001C3531"/>
    <w:rsid w:val="001D413F"/>
    <w:rsid w:val="001D57E3"/>
    <w:rsid w:val="001D5A84"/>
    <w:rsid w:val="001D5B2E"/>
    <w:rsid w:val="001D6DFB"/>
    <w:rsid w:val="001D6E6C"/>
    <w:rsid w:val="001D71CF"/>
    <w:rsid w:val="001E319D"/>
    <w:rsid w:val="001E35AE"/>
    <w:rsid w:val="001E3D6D"/>
    <w:rsid w:val="001E3ED5"/>
    <w:rsid w:val="001E4B14"/>
    <w:rsid w:val="001E66DD"/>
    <w:rsid w:val="001E74C9"/>
    <w:rsid w:val="001E753D"/>
    <w:rsid w:val="001F12E7"/>
    <w:rsid w:val="001F30C0"/>
    <w:rsid w:val="001F5813"/>
    <w:rsid w:val="001F5F24"/>
    <w:rsid w:val="00203089"/>
    <w:rsid w:val="00204175"/>
    <w:rsid w:val="00210841"/>
    <w:rsid w:val="0021292A"/>
    <w:rsid w:val="00215E82"/>
    <w:rsid w:val="0021600F"/>
    <w:rsid w:val="00217191"/>
    <w:rsid w:val="00221CD1"/>
    <w:rsid w:val="00224269"/>
    <w:rsid w:val="00226F81"/>
    <w:rsid w:val="00230277"/>
    <w:rsid w:val="00230D9E"/>
    <w:rsid w:val="00231496"/>
    <w:rsid w:val="002323FB"/>
    <w:rsid w:val="00232D1C"/>
    <w:rsid w:val="00232FC3"/>
    <w:rsid w:val="0023375E"/>
    <w:rsid w:val="00233847"/>
    <w:rsid w:val="00241FE2"/>
    <w:rsid w:val="002423B9"/>
    <w:rsid w:val="00242627"/>
    <w:rsid w:val="00243476"/>
    <w:rsid w:val="002436B8"/>
    <w:rsid w:val="00244D01"/>
    <w:rsid w:val="00245E13"/>
    <w:rsid w:val="00250A20"/>
    <w:rsid w:val="00254074"/>
    <w:rsid w:val="00254709"/>
    <w:rsid w:val="00256F58"/>
    <w:rsid w:val="00257C2E"/>
    <w:rsid w:val="002600DA"/>
    <w:rsid w:val="00260AA7"/>
    <w:rsid w:val="00261478"/>
    <w:rsid w:val="0026152A"/>
    <w:rsid w:val="002627F0"/>
    <w:rsid w:val="002648BE"/>
    <w:rsid w:val="002709BD"/>
    <w:rsid w:val="0027141F"/>
    <w:rsid w:val="00273876"/>
    <w:rsid w:val="00274BEE"/>
    <w:rsid w:val="002768EF"/>
    <w:rsid w:val="00281590"/>
    <w:rsid w:val="00281E6E"/>
    <w:rsid w:val="00283AA0"/>
    <w:rsid w:val="00284245"/>
    <w:rsid w:val="0029354C"/>
    <w:rsid w:val="00296025"/>
    <w:rsid w:val="00297406"/>
    <w:rsid w:val="0029754D"/>
    <w:rsid w:val="002A05C5"/>
    <w:rsid w:val="002A2FC7"/>
    <w:rsid w:val="002A31DA"/>
    <w:rsid w:val="002A397F"/>
    <w:rsid w:val="002A46B2"/>
    <w:rsid w:val="002A5DC8"/>
    <w:rsid w:val="002B073A"/>
    <w:rsid w:val="002B3918"/>
    <w:rsid w:val="002B3C15"/>
    <w:rsid w:val="002B3EC5"/>
    <w:rsid w:val="002B48D0"/>
    <w:rsid w:val="002C0C6B"/>
    <w:rsid w:val="002C675F"/>
    <w:rsid w:val="002D0F5D"/>
    <w:rsid w:val="002D4CE6"/>
    <w:rsid w:val="002D64B8"/>
    <w:rsid w:val="002D7BB5"/>
    <w:rsid w:val="002D7F8D"/>
    <w:rsid w:val="002E0565"/>
    <w:rsid w:val="002E0B79"/>
    <w:rsid w:val="002E1FE7"/>
    <w:rsid w:val="002E46A1"/>
    <w:rsid w:val="002F06C5"/>
    <w:rsid w:val="002F29CA"/>
    <w:rsid w:val="002F3EC5"/>
    <w:rsid w:val="002F4D41"/>
    <w:rsid w:val="002F57B3"/>
    <w:rsid w:val="002F59BE"/>
    <w:rsid w:val="002F75DE"/>
    <w:rsid w:val="002F765F"/>
    <w:rsid w:val="002F7821"/>
    <w:rsid w:val="002F7B28"/>
    <w:rsid w:val="00300392"/>
    <w:rsid w:val="0030191D"/>
    <w:rsid w:val="0030246E"/>
    <w:rsid w:val="00302CBF"/>
    <w:rsid w:val="00303FE2"/>
    <w:rsid w:val="003050EA"/>
    <w:rsid w:val="00310410"/>
    <w:rsid w:val="0031208A"/>
    <w:rsid w:val="00312D03"/>
    <w:rsid w:val="00312E92"/>
    <w:rsid w:val="00313173"/>
    <w:rsid w:val="00317133"/>
    <w:rsid w:val="0032031E"/>
    <w:rsid w:val="0032096A"/>
    <w:rsid w:val="00320BD2"/>
    <w:rsid w:val="00320FFD"/>
    <w:rsid w:val="00323030"/>
    <w:rsid w:val="003258B3"/>
    <w:rsid w:val="00325CB3"/>
    <w:rsid w:val="0033063F"/>
    <w:rsid w:val="00330962"/>
    <w:rsid w:val="003321E6"/>
    <w:rsid w:val="00332F1F"/>
    <w:rsid w:val="00333C12"/>
    <w:rsid w:val="00336700"/>
    <w:rsid w:val="00336C54"/>
    <w:rsid w:val="0033736E"/>
    <w:rsid w:val="0034072B"/>
    <w:rsid w:val="003419F2"/>
    <w:rsid w:val="00343685"/>
    <w:rsid w:val="00344F59"/>
    <w:rsid w:val="00345272"/>
    <w:rsid w:val="003515DE"/>
    <w:rsid w:val="003519EB"/>
    <w:rsid w:val="0035230A"/>
    <w:rsid w:val="00352C53"/>
    <w:rsid w:val="00354286"/>
    <w:rsid w:val="0035701C"/>
    <w:rsid w:val="00360057"/>
    <w:rsid w:val="00361876"/>
    <w:rsid w:val="00362C7A"/>
    <w:rsid w:val="00362EDA"/>
    <w:rsid w:val="00365800"/>
    <w:rsid w:val="0036583B"/>
    <w:rsid w:val="003666CC"/>
    <w:rsid w:val="00370694"/>
    <w:rsid w:val="003707DA"/>
    <w:rsid w:val="003732F6"/>
    <w:rsid w:val="003750C8"/>
    <w:rsid w:val="00375B86"/>
    <w:rsid w:val="00376206"/>
    <w:rsid w:val="00377800"/>
    <w:rsid w:val="0037788A"/>
    <w:rsid w:val="003803D9"/>
    <w:rsid w:val="003829D4"/>
    <w:rsid w:val="00390BE4"/>
    <w:rsid w:val="00394C8B"/>
    <w:rsid w:val="00394F9E"/>
    <w:rsid w:val="00395512"/>
    <w:rsid w:val="00396E9C"/>
    <w:rsid w:val="00397E76"/>
    <w:rsid w:val="003A0451"/>
    <w:rsid w:val="003A140B"/>
    <w:rsid w:val="003A2D63"/>
    <w:rsid w:val="003A4D0F"/>
    <w:rsid w:val="003A657F"/>
    <w:rsid w:val="003A7B2F"/>
    <w:rsid w:val="003B26C8"/>
    <w:rsid w:val="003B3DF4"/>
    <w:rsid w:val="003B3FDF"/>
    <w:rsid w:val="003B4DEC"/>
    <w:rsid w:val="003B5347"/>
    <w:rsid w:val="003B624E"/>
    <w:rsid w:val="003B63B2"/>
    <w:rsid w:val="003B7BEA"/>
    <w:rsid w:val="003C1ADA"/>
    <w:rsid w:val="003C2F68"/>
    <w:rsid w:val="003C4502"/>
    <w:rsid w:val="003C5BE1"/>
    <w:rsid w:val="003D0767"/>
    <w:rsid w:val="003D26FB"/>
    <w:rsid w:val="003D3F8F"/>
    <w:rsid w:val="003E3BFB"/>
    <w:rsid w:val="003E4012"/>
    <w:rsid w:val="003E44E1"/>
    <w:rsid w:val="003E4C1E"/>
    <w:rsid w:val="003E4DC5"/>
    <w:rsid w:val="003F4956"/>
    <w:rsid w:val="003F636C"/>
    <w:rsid w:val="003F7D6A"/>
    <w:rsid w:val="003F7F6C"/>
    <w:rsid w:val="0040031F"/>
    <w:rsid w:val="004005FD"/>
    <w:rsid w:val="00400932"/>
    <w:rsid w:val="0040543F"/>
    <w:rsid w:val="00405821"/>
    <w:rsid w:val="00405A84"/>
    <w:rsid w:val="00406794"/>
    <w:rsid w:val="004069E2"/>
    <w:rsid w:val="004074F5"/>
    <w:rsid w:val="0041492F"/>
    <w:rsid w:val="0041543F"/>
    <w:rsid w:val="00415C34"/>
    <w:rsid w:val="004173D2"/>
    <w:rsid w:val="00423C2D"/>
    <w:rsid w:val="00427293"/>
    <w:rsid w:val="00430656"/>
    <w:rsid w:val="0043112D"/>
    <w:rsid w:val="00434A6C"/>
    <w:rsid w:val="00434FAB"/>
    <w:rsid w:val="004367C6"/>
    <w:rsid w:val="00436C97"/>
    <w:rsid w:val="00437614"/>
    <w:rsid w:val="004428A4"/>
    <w:rsid w:val="00444B01"/>
    <w:rsid w:val="00447049"/>
    <w:rsid w:val="004475F5"/>
    <w:rsid w:val="004503C4"/>
    <w:rsid w:val="004513F3"/>
    <w:rsid w:val="00451F3F"/>
    <w:rsid w:val="00453689"/>
    <w:rsid w:val="004537B2"/>
    <w:rsid w:val="004538C3"/>
    <w:rsid w:val="00456638"/>
    <w:rsid w:val="0045703E"/>
    <w:rsid w:val="00457BC3"/>
    <w:rsid w:val="00461D60"/>
    <w:rsid w:val="00462879"/>
    <w:rsid w:val="00463B82"/>
    <w:rsid w:val="004651B6"/>
    <w:rsid w:val="004667FD"/>
    <w:rsid w:val="00466FD5"/>
    <w:rsid w:val="0046780B"/>
    <w:rsid w:val="00467F9C"/>
    <w:rsid w:val="0047164C"/>
    <w:rsid w:val="00472BCD"/>
    <w:rsid w:val="00472E40"/>
    <w:rsid w:val="00473DCB"/>
    <w:rsid w:val="00475015"/>
    <w:rsid w:val="00481E42"/>
    <w:rsid w:val="004852C7"/>
    <w:rsid w:val="004853E5"/>
    <w:rsid w:val="00485F4E"/>
    <w:rsid w:val="00486DE9"/>
    <w:rsid w:val="00487B4E"/>
    <w:rsid w:val="00490364"/>
    <w:rsid w:val="00491D23"/>
    <w:rsid w:val="00493AF8"/>
    <w:rsid w:val="00494857"/>
    <w:rsid w:val="00496D09"/>
    <w:rsid w:val="00496F96"/>
    <w:rsid w:val="004A19FA"/>
    <w:rsid w:val="004A33DF"/>
    <w:rsid w:val="004A40BC"/>
    <w:rsid w:val="004A66DA"/>
    <w:rsid w:val="004B0F97"/>
    <w:rsid w:val="004B1501"/>
    <w:rsid w:val="004B3B2F"/>
    <w:rsid w:val="004B6524"/>
    <w:rsid w:val="004B707F"/>
    <w:rsid w:val="004B7823"/>
    <w:rsid w:val="004B7883"/>
    <w:rsid w:val="004C1A28"/>
    <w:rsid w:val="004C1EE5"/>
    <w:rsid w:val="004C252B"/>
    <w:rsid w:val="004C2A37"/>
    <w:rsid w:val="004C3DAB"/>
    <w:rsid w:val="004C4A2F"/>
    <w:rsid w:val="004C6A57"/>
    <w:rsid w:val="004C745A"/>
    <w:rsid w:val="004D5C7A"/>
    <w:rsid w:val="004D6949"/>
    <w:rsid w:val="004D7A04"/>
    <w:rsid w:val="004E29B7"/>
    <w:rsid w:val="004E3010"/>
    <w:rsid w:val="004E53DF"/>
    <w:rsid w:val="004F2B3E"/>
    <w:rsid w:val="004F2FDB"/>
    <w:rsid w:val="004F61D9"/>
    <w:rsid w:val="0050547C"/>
    <w:rsid w:val="00510699"/>
    <w:rsid w:val="00510AF7"/>
    <w:rsid w:val="00511B75"/>
    <w:rsid w:val="005133D0"/>
    <w:rsid w:val="00514F9E"/>
    <w:rsid w:val="00515355"/>
    <w:rsid w:val="00516A68"/>
    <w:rsid w:val="005207CB"/>
    <w:rsid w:val="00521D4F"/>
    <w:rsid w:val="00521F69"/>
    <w:rsid w:val="0052294B"/>
    <w:rsid w:val="005241CF"/>
    <w:rsid w:val="00530891"/>
    <w:rsid w:val="005313B0"/>
    <w:rsid w:val="0053329E"/>
    <w:rsid w:val="00533420"/>
    <w:rsid w:val="00533441"/>
    <w:rsid w:val="00537661"/>
    <w:rsid w:val="005413B0"/>
    <w:rsid w:val="00543097"/>
    <w:rsid w:val="00543F19"/>
    <w:rsid w:val="00545A53"/>
    <w:rsid w:val="005469EB"/>
    <w:rsid w:val="00550815"/>
    <w:rsid w:val="00551B96"/>
    <w:rsid w:val="0055251E"/>
    <w:rsid w:val="00552A1A"/>
    <w:rsid w:val="00552DDC"/>
    <w:rsid w:val="005547BF"/>
    <w:rsid w:val="005569A2"/>
    <w:rsid w:val="00557257"/>
    <w:rsid w:val="00561AD1"/>
    <w:rsid w:val="005628CF"/>
    <w:rsid w:val="00565185"/>
    <w:rsid w:val="005658BC"/>
    <w:rsid w:val="00565A5E"/>
    <w:rsid w:val="00565C43"/>
    <w:rsid w:val="0056684A"/>
    <w:rsid w:val="00573CB6"/>
    <w:rsid w:val="00575AA2"/>
    <w:rsid w:val="00576ADE"/>
    <w:rsid w:val="00580047"/>
    <w:rsid w:val="00580391"/>
    <w:rsid w:val="00580776"/>
    <w:rsid w:val="00580E62"/>
    <w:rsid w:val="0058238E"/>
    <w:rsid w:val="0058327D"/>
    <w:rsid w:val="00583978"/>
    <w:rsid w:val="00591B7F"/>
    <w:rsid w:val="00597211"/>
    <w:rsid w:val="005A0826"/>
    <w:rsid w:val="005A16C9"/>
    <w:rsid w:val="005A1F6F"/>
    <w:rsid w:val="005A34E7"/>
    <w:rsid w:val="005A5FE3"/>
    <w:rsid w:val="005A7528"/>
    <w:rsid w:val="005B15EF"/>
    <w:rsid w:val="005B1AEC"/>
    <w:rsid w:val="005B489D"/>
    <w:rsid w:val="005B4C0B"/>
    <w:rsid w:val="005C01CC"/>
    <w:rsid w:val="005C23FB"/>
    <w:rsid w:val="005C73E5"/>
    <w:rsid w:val="005D0F70"/>
    <w:rsid w:val="005D211E"/>
    <w:rsid w:val="005D30D8"/>
    <w:rsid w:val="005D323D"/>
    <w:rsid w:val="005D53AD"/>
    <w:rsid w:val="005D5A11"/>
    <w:rsid w:val="005D68C1"/>
    <w:rsid w:val="005D7B98"/>
    <w:rsid w:val="005D7F17"/>
    <w:rsid w:val="005E1AA8"/>
    <w:rsid w:val="005E1C4C"/>
    <w:rsid w:val="005E2289"/>
    <w:rsid w:val="005E2F55"/>
    <w:rsid w:val="005E33E1"/>
    <w:rsid w:val="005E5489"/>
    <w:rsid w:val="005E5C1D"/>
    <w:rsid w:val="005E6AA8"/>
    <w:rsid w:val="005E70E4"/>
    <w:rsid w:val="005E7495"/>
    <w:rsid w:val="005F092B"/>
    <w:rsid w:val="005F12E9"/>
    <w:rsid w:val="005F27C8"/>
    <w:rsid w:val="005F526E"/>
    <w:rsid w:val="005F60EA"/>
    <w:rsid w:val="0060188D"/>
    <w:rsid w:val="00603621"/>
    <w:rsid w:val="00604A84"/>
    <w:rsid w:val="00605FA0"/>
    <w:rsid w:val="00605FF5"/>
    <w:rsid w:val="00606A12"/>
    <w:rsid w:val="0060783F"/>
    <w:rsid w:val="0061158D"/>
    <w:rsid w:val="0061462E"/>
    <w:rsid w:val="00615BBC"/>
    <w:rsid w:val="0062069D"/>
    <w:rsid w:val="00620B53"/>
    <w:rsid w:val="006213EA"/>
    <w:rsid w:val="006219F8"/>
    <w:rsid w:val="006236DC"/>
    <w:rsid w:val="00624199"/>
    <w:rsid w:val="00624C09"/>
    <w:rsid w:val="006260F2"/>
    <w:rsid w:val="0062658A"/>
    <w:rsid w:val="00626F2E"/>
    <w:rsid w:val="00631C76"/>
    <w:rsid w:val="00632623"/>
    <w:rsid w:val="00636262"/>
    <w:rsid w:val="00636BF3"/>
    <w:rsid w:val="00636C0C"/>
    <w:rsid w:val="006418B9"/>
    <w:rsid w:val="00642EB1"/>
    <w:rsid w:val="006472E6"/>
    <w:rsid w:val="00647AB7"/>
    <w:rsid w:val="00650117"/>
    <w:rsid w:val="00652F56"/>
    <w:rsid w:val="0065372C"/>
    <w:rsid w:val="006604E7"/>
    <w:rsid w:val="0066323F"/>
    <w:rsid w:val="00666635"/>
    <w:rsid w:val="00671589"/>
    <w:rsid w:val="00671DEE"/>
    <w:rsid w:val="006720C8"/>
    <w:rsid w:val="00672648"/>
    <w:rsid w:val="0067269F"/>
    <w:rsid w:val="00672B99"/>
    <w:rsid w:val="00674FA6"/>
    <w:rsid w:val="00675103"/>
    <w:rsid w:val="00681825"/>
    <w:rsid w:val="006849EC"/>
    <w:rsid w:val="006909AA"/>
    <w:rsid w:val="00690F8A"/>
    <w:rsid w:val="006910DC"/>
    <w:rsid w:val="006948E8"/>
    <w:rsid w:val="00696F16"/>
    <w:rsid w:val="00697157"/>
    <w:rsid w:val="006A5166"/>
    <w:rsid w:val="006B1419"/>
    <w:rsid w:val="006B593E"/>
    <w:rsid w:val="006B7E17"/>
    <w:rsid w:val="006C094C"/>
    <w:rsid w:val="006C0D67"/>
    <w:rsid w:val="006C2EF9"/>
    <w:rsid w:val="006C47CF"/>
    <w:rsid w:val="006C5887"/>
    <w:rsid w:val="006C60DD"/>
    <w:rsid w:val="006C6885"/>
    <w:rsid w:val="006D00EF"/>
    <w:rsid w:val="006D038D"/>
    <w:rsid w:val="006D0622"/>
    <w:rsid w:val="006D0682"/>
    <w:rsid w:val="006D0C00"/>
    <w:rsid w:val="006D4E62"/>
    <w:rsid w:val="006D4E83"/>
    <w:rsid w:val="006E046C"/>
    <w:rsid w:val="006E057A"/>
    <w:rsid w:val="006E067C"/>
    <w:rsid w:val="006E178D"/>
    <w:rsid w:val="006E1830"/>
    <w:rsid w:val="006E4513"/>
    <w:rsid w:val="006E49F8"/>
    <w:rsid w:val="006E4C0D"/>
    <w:rsid w:val="006E4E8C"/>
    <w:rsid w:val="006E5065"/>
    <w:rsid w:val="006E6459"/>
    <w:rsid w:val="006E788F"/>
    <w:rsid w:val="006F1513"/>
    <w:rsid w:val="006F16B2"/>
    <w:rsid w:val="006F3177"/>
    <w:rsid w:val="006F4184"/>
    <w:rsid w:val="006F7D47"/>
    <w:rsid w:val="00701BD1"/>
    <w:rsid w:val="0070379B"/>
    <w:rsid w:val="007043BA"/>
    <w:rsid w:val="007044FC"/>
    <w:rsid w:val="00707AF2"/>
    <w:rsid w:val="00710EC5"/>
    <w:rsid w:val="00711C4C"/>
    <w:rsid w:val="00711C8D"/>
    <w:rsid w:val="00712913"/>
    <w:rsid w:val="007131F5"/>
    <w:rsid w:val="0071330A"/>
    <w:rsid w:val="00714A4A"/>
    <w:rsid w:val="007212B6"/>
    <w:rsid w:val="00721693"/>
    <w:rsid w:val="007224ED"/>
    <w:rsid w:val="0072407A"/>
    <w:rsid w:val="0072752B"/>
    <w:rsid w:val="00727C47"/>
    <w:rsid w:val="00731413"/>
    <w:rsid w:val="007328EE"/>
    <w:rsid w:val="00732A31"/>
    <w:rsid w:val="00733457"/>
    <w:rsid w:val="0073516F"/>
    <w:rsid w:val="00735CCF"/>
    <w:rsid w:val="00736ABD"/>
    <w:rsid w:val="00737333"/>
    <w:rsid w:val="00737928"/>
    <w:rsid w:val="0074118F"/>
    <w:rsid w:val="007425D5"/>
    <w:rsid w:val="00744B04"/>
    <w:rsid w:val="0074662F"/>
    <w:rsid w:val="00747774"/>
    <w:rsid w:val="007510F2"/>
    <w:rsid w:val="00751F54"/>
    <w:rsid w:val="00754B83"/>
    <w:rsid w:val="007556ED"/>
    <w:rsid w:val="007607F1"/>
    <w:rsid w:val="0076082E"/>
    <w:rsid w:val="007613E8"/>
    <w:rsid w:val="00763C15"/>
    <w:rsid w:val="00764A7F"/>
    <w:rsid w:val="00766B19"/>
    <w:rsid w:val="007676E6"/>
    <w:rsid w:val="00767D55"/>
    <w:rsid w:val="00771FC0"/>
    <w:rsid w:val="00772D6E"/>
    <w:rsid w:val="00772E43"/>
    <w:rsid w:val="00775927"/>
    <w:rsid w:val="00775F01"/>
    <w:rsid w:val="00775FE8"/>
    <w:rsid w:val="007760DF"/>
    <w:rsid w:val="00780615"/>
    <w:rsid w:val="0078294F"/>
    <w:rsid w:val="00783110"/>
    <w:rsid w:val="00787650"/>
    <w:rsid w:val="007902D2"/>
    <w:rsid w:val="007903F2"/>
    <w:rsid w:val="00790BB7"/>
    <w:rsid w:val="007913E4"/>
    <w:rsid w:val="00791C85"/>
    <w:rsid w:val="00792590"/>
    <w:rsid w:val="00792972"/>
    <w:rsid w:val="00792998"/>
    <w:rsid w:val="00797EDA"/>
    <w:rsid w:val="007A11C0"/>
    <w:rsid w:val="007A56A6"/>
    <w:rsid w:val="007A56B9"/>
    <w:rsid w:val="007B0A98"/>
    <w:rsid w:val="007B3532"/>
    <w:rsid w:val="007B42F6"/>
    <w:rsid w:val="007B4771"/>
    <w:rsid w:val="007B70F8"/>
    <w:rsid w:val="007C55CA"/>
    <w:rsid w:val="007C634E"/>
    <w:rsid w:val="007C66C4"/>
    <w:rsid w:val="007C67EE"/>
    <w:rsid w:val="007C6DDE"/>
    <w:rsid w:val="007D3888"/>
    <w:rsid w:val="007D5689"/>
    <w:rsid w:val="007D64D1"/>
    <w:rsid w:val="007D72ED"/>
    <w:rsid w:val="007D78CC"/>
    <w:rsid w:val="007D78D2"/>
    <w:rsid w:val="007D7C5A"/>
    <w:rsid w:val="007E2362"/>
    <w:rsid w:val="007E467D"/>
    <w:rsid w:val="007F122A"/>
    <w:rsid w:val="007F3354"/>
    <w:rsid w:val="007F5CBE"/>
    <w:rsid w:val="007F6A39"/>
    <w:rsid w:val="007F706E"/>
    <w:rsid w:val="007F707D"/>
    <w:rsid w:val="008008A1"/>
    <w:rsid w:val="008024EB"/>
    <w:rsid w:val="00802567"/>
    <w:rsid w:val="00803503"/>
    <w:rsid w:val="008039DB"/>
    <w:rsid w:val="00803DD2"/>
    <w:rsid w:val="00805040"/>
    <w:rsid w:val="008077BE"/>
    <w:rsid w:val="00810C5A"/>
    <w:rsid w:val="008113A9"/>
    <w:rsid w:val="00816084"/>
    <w:rsid w:val="00816688"/>
    <w:rsid w:val="00816D63"/>
    <w:rsid w:val="00821D5E"/>
    <w:rsid w:val="00831D5E"/>
    <w:rsid w:val="00833D73"/>
    <w:rsid w:val="00834012"/>
    <w:rsid w:val="00834154"/>
    <w:rsid w:val="00834CAC"/>
    <w:rsid w:val="00836298"/>
    <w:rsid w:val="00836738"/>
    <w:rsid w:val="00836791"/>
    <w:rsid w:val="008416EC"/>
    <w:rsid w:val="008423F2"/>
    <w:rsid w:val="008432FD"/>
    <w:rsid w:val="008445F3"/>
    <w:rsid w:val="0084530F"/>
    <w:rsid w:val="008457CF"/>
    <w:rsid w:val="00846496"/>
    <w:rsid w:val="008464AE"/>
    <w:rsid w:val="00846E94"/>
    <w:rsid w:val="0085002C"/>
    <w:rsid w:val="00850062"/>
    <w:rsid w:val="008506DA"/>
    <w:rsid w:val="0085576A"/>
    <w:rsid w:val="00855A49"/>
    <w:rsid w:val="00857135"/>
    <w:rsid w:val="0086299C"/>
    <w:rsid w:val="00866454"/>
    <w:rsid w:val="0086668C"/>
    <w:rsid w:val="008705DC"/>
    <w:rsid w:val="008738B5"/>
    <w:rsid w:val="008752EE"/>
    <w:rsid w:val="0088160D"/>
    <w:rsid w:val="008821F0"/>
    <w:rsid w:val="00883178"/>
    <w:rsid w:val="008851C7"/>
    <w:rsid w:val="00885B05"/>
    <w:rsid w:val="008875B4"/>
    <w:rsid w:val="00890C61"/>
    <w:rsid w:val="00890E2D"/>
    <w:rsid w:val="00891599"/>
    <w:rsid w:val="008917B6"/>
    <w:rsid w:val="00892A1F"/>
    <w:rsid w:val="00893DBB"/>
    <w:rsid w:val="008940DE"/>
    <w:rsid w:val="00895976"/>
    <w:rsid w:val="008960D3"/>
    <w:rsid w:val="008A2F38"/>
    <w:rsid w:val="008A323E"/>
    <w:rsid w:val="008A51AF"/>
    <w:rsid w:val="008A52E5"/>
    <w:rsid w:val="008A650F"/>
    <w:rsid w:val="008A731B"/>
    <w:rsid w:val="008B2DF0"/>
    <w:rsid w:val="008B32CB"/>
    <w:rsid w:val="008B4227"/>
    <w:rsid w:val="008B454D"/>
    <w:rsid w:val="008B60F9"/>
    <w:rsid w:val="008B6F89"/>
    <w:rsid w:val="008C13DE"/>
    <w:rsid w:val="008C4317"/>
    <w:rsid w:val="008C4C32"/>
    <w:rsid w:val="008C4FDA"/>
    <w:rsid w:val="008C6917"/>
    <w:rsid w:val="008D0479"/>
    <w:rsid w:val="008D3FE2"/>
    <w:rsid w:val="008D4465"/>
    <w:rsid w:val="008D6678"/>
    <w:rsid w:val="008D685F"/>
    <w:rsid w:val="008E3F56"/>
    <w:rsid w:val="008E76A0"/>
    <w:rsid w:val="008F0859"/>
    <w:rsid w:val="008F0CD0"/>
    <w:rsid w:val="008F0EAB"/>
    <w:rsid w:val="008F3CEC"/>
    <w:rsid w:val="008F45A8"/>
    <w:rsid w:val="008F67E9"/>
    <w:rsid w:val="008F76B4"/>
    <w:rsid w:val="00900F00"/>
    <w:rsid w:val="00903FBC"/>
    <w:rsid w:val="00904BFD"/>
    <w:rsid w:val="00905CE9"/>
    <w:rsid w:val="00906324"/>
    <w:rsid w:val="00907EA5"/>
    <w:rsid w:val="00911FAA"/>
    <w:rsid w:val="00912063"/>
    <w:rsid w:val="00913321"/>
    <w:rsid w:val="00913A3C"/>
    <w:rsid w:val="0091403B"/>
    <w:rsid w:val="00914310"/>
    <w:rsid w:val="00916773"/>
    <w:rsid w:val="009173C3"/>
    <w:rsid w:val="0092013F"/>
    <w:rsid w:val="00920D1C"/>
    <w:rsid w:val="00920E9A"/>
    <w:rsid w:val="0092193D"/>
    <w:rsid w:val="00924796"/>
    <w:rsid w:val="009248D8"/>
    <w:rsid w:val="00926E13"/>
    <w:rsid w:val="00927C3D"/>
    <w:rsid w:val="00927D8E"/>
    <w:rsid w:val="0093006F"/>
    <w:rsid w:val="0093073E"/>
    <w:rsid w:val="00930E6B"/>
    <w:rsid w:val="00931157"/>
    <w:rsid w:val="00932611"/>
    <w:rsid w:val="00933E30"/>
    <w:rsid w:val="00940F3C"/>
    <w:rsid w:val="009411BD"/>
    <w:rsid w:val="009423CA"/>
    <w:rsid w:val="0094406E"/>
    <w:rsid w:val="00944EFF"/>
    <w:rsid w:val="009462F3"/>
    <w:rsid w:val="009477D8"/>
    <w:rsid w:val="009500FB"/>
    <w:rsid w:val="0095312E"/>
    <w:rsid w:val="00954081"/>
    <w:rsid w:val="00955683"/>
    <w:rsid w:val="00955841"/>
    <w:rsid w:val="0095633D"/>
    <w:rsid w:val="00960F8B"/>
    <w:rsid w:val="00961B21"/>
    <w:rsid w:val="00970833"/>
    <w:rsid w:val="0097159B"/>
    <w:rsid w:val="00972814"/>
    <w:rsid w:val="00974058"/>
    <w:rsid w:val="00976325"/>
    <w:rsid w:val="00976E7B"/>
    <w:rsid w:val="009800B3"/>
    <w:rsid w:val="00984740"/>
    <w:rsid w:val="00984E6E"/>
    <w:rsid w:val="00985686"/>
    <w:rsid w:val="009859FE"/>
    <w:rsid w:val="00991117"/>
    <w:rsid w:val="009913B2"/>
    <w:rsid w:val="00993096"/>
    <w:rsid w:val="00993B3F"/>
    <w:rsid w:val="0099621F"/>
    <w:rsid w:val="00996454"/>
    <w:rsid w:val="00996970"/>
    <w:rsid w:val="00996DEC"/>
    <w:rsid w:val="00997240"/>
    <w:rsid w:val="00997E61"/>
    <w:rsid w:val="009A06F0"/>
    <w:rsid w:val="009A329E"/>
    <w:rsid w:val="009A5482"/>
    <w:rsid w:val="009A6326"/>
    <w:rsid w:val="009A6F15"/>
    <w:rsid w:val="009A700E"/>
    <w:rsid w:val="009B0EC8"/>
    <w:rsid w:val="009B1B88"/>
    <w:rsid w:val="009B2E15"/>
    <w:rsid w:val="009B3867"/>
    <w:rsid w:val="009B4CCC"/>
    <w:rsid w:val="009B5D73"/>
    <w:rsid w:val="009B71FB"/>
    <w:rsid w:val="009B7922"/>
    <w:rsid w:val="009C0E5B"/>
    <w:rsid w:val="009C1732"/>
    <w:rsid w:val="009C1D4F"/>
    <w:rsid w:val="009C3AB2"/>
    <w:rsid w:val="009C4E51"/>
    <w:rsid w:val="009C5C18"/>
    <w:rsid w:val="009C6EDA"/>
    <w:rsid w:val="009C7996"/>
    <w:rsid w:val="009C7BD7"/>
    <w:rsid w:val="009D032B"/>
    <w:rsid w:val="009D1B10"/>
    <w:rsid w:val="009D3C26"/>
    <w:rsid w:val="009D6FBB"/>
    <w:rsid w:val="009D7258"/>
    <w:rsid w:val="009D7665"/>
    <w:rsid w:val="009E070F"/>
    <w:rsid w:val="009E12C2"/>
    <w:rsid w:val="009E170A"/>
    <w:rsid w:val="009E190E"/>
    <w:rsid w:val="009E1946"/>
    <w:rsid w:val="009E4239"/>
    <w:rsid w:val="009F09BD"/>
    <w:rsid w:val="009F10B9"/>
    <w:rsid w:val="009F155F"/>
    <w:rsid w:val="009F1D48"/>
    <w:rsid w:val="009F283F"/>
    <w:rsid w:val="009F2D33"/>
    <w:rsid w:val="009F3556"/>
    <w:rsid w:val="009F3F00"/>
    <w:rsid w:val="00A00392"/>
    <w:rsid w:val="00A02890"/>
    <w:rsid w:val="00A03F63"/>
    <w:rsid w:val="00A041EC"/>
    <w:rsid w:val="00A07C37"/>
    <w:rsid w:val="00A102FF"/>
    <w:rsid w:val="00A105CB"/>
    <w:rsid w:val="00A11795"/>
    <w:rsid w:val="00A137F2"/>
    <w:rsid w:val="00A13B93"/>
    <w:rsid w:val="00A144DC"/>
    <w:rsid w:val="00A14EF9"/>
    <w:rsid w:val="00A159A2"/>
    <w:rsid w:val="00A17683"/>
    <w:rsid w:val="00A22193"/>
    <w:rsid w:val="00A231B4"/>
    <w:rsid w:val="00A233DB"/>
    <w:rsid w:val="00A26418"/>
    <w:rsid w:val="00A269C5"/>
    <w:rsid w:val="00A26CE5"/>
    <w:rsid w:val="00A300F5"/>
    <w:rsid w:val="00A30822"/>
    <w:rsid w:val="00A332B1"/>
    <w:rsid w:val="00A33935"/>
    <w:rsid w:val="00A34538"/>
    <w:rsid w:val="00A34BE3"/>
    <w:rsid w:val="00A40255"/>
    <w:rsid w:val="00A407A7"/>
    <w:rsid w:val="00A4106A"/>
    <w:rsid w:val="00A43461"/>
    <w:rsid w:val="00A44A26"/>
    <w:rsid w:val="00A455CD"/>
    <w:rsid w:val="00A469FF"/>
    <w:rsid w:val="00A50403"/>
    <w:rsid w:val="00A520E2"/>
    <w:rsid w:val="00A54335"/>
    <w:rsid w:val="00A55131"/>
    <w:rsid w:val="00A55E97"/>
    <w:rsid w:val="00A570DF"/>
    <w:rsid w:val="00A5776B"/>
    <w:rsid w:val="00A6263E"/>
    <w:rsid w:val="00A62FAB"/>
    <w:rsid w:val="00A6339D"/>
    <w:rsid w:val="00A63A36"/>
    <w:rsid w:val="00A64AD4"/>
    <w:rsid w:val="00A65EE9"/>
    <w:rsid w:val="00A6678F"/>
    <w:rsid w:val="00A67597"/>
    <w:rsid w:val="00A725FB"/>
    <w:rsid w:val="00A76A0C"/>
    <w:rsid w:val="00A7708D"/>
    <w:rsid w:val="00A77736"/>
    <w:rsid w:val="00A80F8D"/>
    <w:rsid w:val="00A813A8"/>
    <w:rsid w:val="00A81AF4"/>
    <w:rsid w:val="00A82B7A"/>
    <w:rsid w:val="00A82C1E"/>
    <w:rsid w:val="00A83527"/>
    <w:rsid w:val="00A84125"/>
    <w:rsid w:val="00A8413E"/>
    <w:rsid w:val="00A842EE"/>
    <w:rsid w:val="00A87A48"/>
    <w:rsid w:val="00A90056"/>
    <w:rsid w:val="00A90E2D"/>
    <w:rsid w:val="00A9104A"/>
    <w:rsid w:val="00A917A7"/>
    <w:rsid w:val="00A923A2"/>
    <w:rsid w:val="00A94129"/>
    <w:rsid w:val="00A95C46"/>
    <w:rsid w:val="00A97D5E"/>
    <w:rsid w:val="00AA1C9E"/>
    <w:rsid w:val="00AA23D8"/>
    <w:rsid w:val="00AA24FB"/>
    <w:rsid w:val="00AA2C8A"/>
    <w:rsid w:val="00AA457E"/>
    <w:rsid w:val="00AA78F2"/>
    <w:rsid w:val="00AA7F38"/>
    <w:rsid w:val="00AB2690"/>
    <w:rsid w:val="00AB26AC"/>
    <w:rsid w:val="00AB6445"/>
    <w:rsid w:val="00AB6B0D"/>
    <w:rsid w:val="00AB6F68"/>
    <w:rsid w:val="00AC3C32"/>
    <w:rsid w:val="00AC4D29"/>
    <w:rsid w:val="00AC6EC6"/>
    <w:rsid w:val="00AD09DF"/>
    <w:rsid w:val="00AD1931"/>
    <w:rsid w:val="00AD4F72"/>
    <w:rsid w:val="00AD566C"/>
    <w:rsid w:val="00AD7AC3"/>
    <w:rsid w:val="00AE0DC2"/>
    <w:rsid w:val="00AE187D"/>
    <w:rsid w:val="00AE294A"/>
    <w:rsid w:val="00AE3151"/>
    <w:rsid w:val="00AE5298"/>
    <w:rsid w:val="00AE53F6"/>
    <w:rsid w:val="00AE58A8"/>
    <w:rsid w:val="00AE760D"/>
    <w:rsid w:val="00AE784E"/>
    <w:rsid w:val="00AE791D"/>
    <w:rsid w:val="00AF258D"/>
    <w:rsid w:val="00B01005"/>
    <w:rsid w:val="00B01F30"/>
    <w:rsid w:val="00B06B0D"/>
    <w:rsid w:val="00B11F60"/>
    <w:rsid w:val="00B1343D"/>
    <w:rsid w:val="00B234DB"/>
    <w:rsid w:val="00B25ADA"/>
    <w:rsid w:val="00B27E8E"/>
    <w:rsid w:val="00B33A4A"/>
    <w:rsid w:val="00B33B85"/>
    <w:rsid w:val="00B35EAC"/>
    <w:rsid w:val="00B37D4B"/>
    <w:rsid w:val="00B37D79"/>
    <w:rsid w:val="00B37E5D"/>
    <w:rsid w:val="00B4097D"/>
    <w:rsid w:val="00B415D2"/>
    <w:rsid w:val="00B43494"/>
    <w:rsid w:val="00B50123"/>
    <w:rsid w:val="00B561C0"/>
    <w:rsid w:val="00B57D9E"/>
    <w:rsid w:val="00B650A0"/>
    <w:rsid w:val="00B671F1"/>
    <w:rsid w:val="00B67899"/>
    <w:rsid w:val="00B714FF"/>
    <w:rsid w:val="00B75C29"/>
    <w:rsid w:val="00B77BAB"/>
    <w:rsid w:val="00B77E8A"/>
    <w:rsid w:val="00B829BF"/>
    <w:rsid w:val="00B836B6"/>
    <w:rsid w:val="00B8444A"/>
    <w:rsid w:val="00B85933"/>
    <w:rsid w:val="00B86D41"/>
    <w:rsid w:val="00B87B47"/>
    <w:rsid w:val="00B90F45"/>
    <w:rsid w:val="00B978DE"/>
    <w:rsid w:val="00BA025A"/>
    <w:rsid w:val="00BA2215"/>
    <w:rsid w:val="00BA3591"/>
    <w:rsid w:val="00BA3629"/>
    <w:rsid w:val="00BA3978"/>
    <w:rsid w:val="00BA3FEE"/>
    <w:rsid w:val="00BA4319"/>
    <w:rsid w:val="00BA5DB8"/>
    <w:rsid w:val="00BA64CD"/>
    <w:rsid w:val="00BA6CA8"/>
    <w:rsid w:val="00BB0646"/>
    <w:rsid w:val="00BB0B4D"/>
    <w:rsid w:val="00BB187D"/>
    <w:rsid w:val="00BB2047"/>
    <w:rsid w:val="00BB5163"/>
    <w:rsid w:val="00BB63AE"/>
    <w:rsid w:val="00BB6A28"/>
    <w:rsid w:val="00BB6CF8"/>
    <w:rsid w:val="00BB7575"/>
    <w:rsid w:val="00BB78BB"/>
    <w:rsid w:val="00BC1E4B"/>
    <w:rsid w:val="00BC23B5"/>
    <w:rsid w:val="00BC301B"/>
    <w:rsid w:val="00BC4DFB"/>
    <w:rsid w:val="00BC520A"/>
    <w:rsid w:val="00BC5586"/>
    <w:rsid w:val="00BC692D"/>
    <w:rsid w:val="00BC6AC0"/>
    <w:rsid w:val="00BC6FDF"/>
    <w:rsid w:val="00BD138E"/>
    <w:rsid w:val="00BD2694"/>
    <w:rsid w:val="00BD4E65"/>
    <w:rsid w:val="00BD5165"/>
    <w:rsid w:val="00BD5472"/>
    <w:rsid w:val="00BD7A55"/>
    <w:rsid w:val="00BE087D"/>
    <w:rsid w:val="00BE1037"/>
    <w:rsid w:val="00BE1059"/>
    <w:rsid w:val="00BE3B47"/>
    <w:rsid w:val="00BE3D49"/>
    <w:rsid w:val="00BE4656"/>
    <w:rsid w:val="00BE71D5"/>
    <w:rsid w:val="00BE7213"/>
    <w:rsid w:val="00BE741D"/>
    <w:rsid w:val="00BF28D5"/>
    <w:rsid w:val="00BF7E46"/>
    <w:rsid w:val="00C00481"/>
    <w:rsid w:val="00C00FA8"/>
    <w:rsid w:val="00C01607"/>
    <w:rsid w:val="00C02BE7"/>
    <w:rsid w:val="00C0560D"/>
    <w:rsid w:val="00C10ECD"/>
    <w:rsid w:val="00C12E4C"/>
    <w:rsid w:val="00C1399B"/>
    <w:rsid w:val="00C14D86"/>
    <w:rsid w:val="00C14E88"/>
    <w:rsid w:val="00C15753"/>
    <w:rsid w:val="00C17A78"/>
    <w:rsid w:val="00C20478"/>
    <w:rsid w:val="00C208F0"/>
    <w:rsid w:val="00C21842"/>
    <w:rsid w:val="00C21870"/>
    <w:rsid w:val="00C27BA6"/>
    <w:rsid w:val="00C32473"/>
    <w:rsid w:val="00C33A7C"/>
    <w:rsid w:val="00C346E3"/>
    <w:rsid w:val="00C35056"/>
    <w:rsid w:val="00C36FCB"/>
    <w:rsid w:val="00C3768C"/>
    <w:rsid w:val="00C3771B"/>
    <w:rsid w:val="00C37A18"/>
    <w:rsid w:val="00C37FEC"/>
    <w:rsid w:val="00C4048F"/>
    <w:rsid w:val="00C42662"/>
    <w:rsid w:val="00C426AD"/>
    <w:rsid w:val="00C46142"/>
    <w:rsid w:val="00C46DEC"/>
    <w:rsid w:val="00C47BF2"/>
    <w:rsid w:val="00C47C1A"/>
    <w:rsid w:val="00C51497"/>
    <w:rsid w:val="00C52E8B"/>
    <w:rsid w:val="00C559C2"/>
    <w:rsid w:val="00C60FB7"/>
    <w:rsid w:val="00C6258B"/>
    <w:rsid w:val="00C63858"/>
    <w:rsid w:val="00C65A08"/>
    <w:rsid w:val="00C65BBB"/>
    <w:rsid w:val="00C65FDC"/>
    <w:rsid w:val="00C669EA"/>
    <w:rsid w:val="00C70FA8"/>
    <w:rsid w:val="00C71864"/>
    <w:rsid w:val="00C80E88"/>
    <w:rsid w:val="00C8469F"/>
    <w:rsid w:val="00C853E4"/>
    <w:rsid w:val="00C87478"/>
    <w:rsid w:val="00C87E79"/>
    <w:rsid w:val="00C915BE"/>
    <w:rsid w:val="00C93937"/>
    <w:rsid w:val="00C93CE8"/>
    <w:rsid w:val="00C943A9"/>
    <w:rsid w:val="00C95739"/>
    <w:rsid w:val="00C97B3D"/>
    <w:rsid w:val="00C97F49"/>
    <w:rsid w:val="00CA229D"/>
    <w:rsid w:val="00CA4E15"/>
    <w:rsid w:val="00CA5422"/>
    <w:rsid w:val="00CA56C0"/>
    <w:rsid w:val="00CA5D48"/>
    <w:rsid w:val="00CB0922"/>
    <w:rsid w:val="00CB1CCB"/>
    <w:rsid w:val="00CB36D9"/>
    <w:rsid w:val="00CB52CB"/>
    <w:rsid w:val="00CB6710"/>
    <w:rsid w:val="00CB7420"/>
    <w:rsid w:val="00CB7673"/>
    <w:rsid w:val="00CB7A37"/>
    <w:rsid w:val="00CC00C4"/>
    <w:rsid w:val="00CC1669"/>
    <w:rsid w:val="00CC2662"/>
    <w:rsid w:val="00CC50FB"/>
    <w:rsid w:val="00CD03C5"/>
    <w:rsid w:val="00CD0C33"/>
    <w:rsid w:val="00CD2B39"/>
    <w:rsid w:val="00CD3102"/>
    <w:rsid w:val="00CD3299"/>
    <w:rsid w:val="00CE24BF"/>
    <w:rsid w:val="00CE4AB8"/>
    <w:rsid w:val="00CF0E70"/>
    <w:rsid w:val="00D02E0C"/>
    <w:rsid w:val="00D0417D"/>
    <w:rsid w:val="00D04395"/>
    <w:rsid w:val="00D04AC0"/>
    <w:rsid w:val="00D04D24"/>
    <w:rsid w:val="00D05205"/>
    <w:rsid w:val="00D05BE6"/>
    <w:rsid w:val="00D101B3"/>
    <w:rsid w:val="00D12880"/>
    <w:rsid w:val="00D144FF"/>
    <w:rsid w:val="00D14F67"/>
    <w:rsid w:val="00D1508F"/>
    <w:rsid w:val="00D17055"/>
    <w:rsid w:val="00D179D1"/>
    <w:rsid w:val="00D2085A"/>
    <w:rsid w:val="00D26911"/>
    <w:rsid w:val="00D33B96"/>
    <w:rsid w:val="00D341CD"/>
    <w:rsid w:val="00D35195"/>
    <w:rsid w:val="00D368DD"/>
    <w:rsid w:val="00D37037"/>
    <w:rsid w:val="00D4167A"/>
    <w:rsid w:val="00D42CE9"/>
    <w:rsid w:val="00D4385E"/>
    <w:rsid w:val="00D44C58"/>
    <w:rsid w:val="00D456B3"/>
    <w:rsid w:val="00D46D16"/>
    <w:rsid w:val="00D51B02"/>
    <w:rsid w:val="00D51D9B"/>
    <w:rsid w:val="00D553CB"/>
    <w:rsid w:val="00D569B7"/>
    <w:rsid w:val="00D56FA8"/>
    <w:rsid w:val="00D57176"/>
    <w:rsid w:val="00D61203"/>
    <w:rsid w:val="00D61253"/>
    <w:rsid w:val="00D61484"/>
    <w:rsid w:val="00D6423F"/>
    <w:rsid w:val="00D670EE"/>
    <w:rsid w:val="00D73853"/>
    <w:rsid w:val="00D745CD"/>
    <w:rsid w:val="00D80810"/>
    <w:rsid w:val="00D80C60"/>
    <w:rsid w:val="00D810D2"/>
    <w:rsid w:val="00D83265"/>
    <w:rsid w:val="00D843BA"/>
    <w:rsid w:val="00D84E95"/>
    <w:rsid w:val="00D8592B"/>
    <w:rsid w:val="00D861B4"/>
    <w:rsid w:val="00D86C3D"/>
    <w:rsid w:val="00D86DD0"/>
    <w:rsid w:val="00D92B0B"/>
    <w:rsid w:val="00D93349"/>
    <w:rsid w:val="00D94884"/>
    <w:rsid w:val="00D9497D"/>
    <w:rsid w:val="00DA203C"/>
    <w:rsid w:val="00DA2599"/>
    <w:rsid w:val="00DA2F41"/>
    <w:rsid w:val="00DA4BFE"/>
    <w:rsid w:val="00DA4CAB"/>
    <w:rsid w:val="00DA4EEE"/>
    <w:rsid w:val="00DA638B"/>
    <w:rsid w:val="00DB29A7"/>
    <w:rsid w:val="00DB4888"/>
    <w:rsid w:val="00DC130F"/>
    <w:rsid w:val="00DC17A3"/>
    <w:rsid w:val="00DC1C5E"/>
    <w:rsid w:val="00DC4A66"/>
    <w:rsid w:val="00DC558C"/>
    <w:rsid w:val="00DC65B3"/>
    <w:rsid w:val="00DD01CF"/>
    <w:rsid w:val="00DD1CE2"/>
    <w:rsid w:val="00DD383E"/>
    <w:rsid w:val="00DD471C"/>
    <w:rsid w:val="00DD506D"/>
    <w:rsid w:val="00DD54B5"/>
    <w:rsid w:val="00DE07D9"/>
    <w:rsid w:val="00DE0A4C"/>
    <w:rsid w:val="00DE15B1"/>
    <w:rsid w:val="00DE52E3"/>
    <w:rsid w:val="00DE7831"/>
    <w:rsid w:val="00DF4951"/>
    <w:rsid w:val="00DF4E4B"/>
    <w:rsid w:val="00DF7731"/>
    <w:rsid w:val="00DF774F"/>
    <w:rsid w:val="00E00E8B"/>
    <w:rsid w:val="00E026FE"/>
    <w:rsid w:val="00E03D38"/>
    <w:rsid w:val="00E07DA7"/>
    <w:rsid w:val="00E10783"/>
    <w:rsid w:val="00E11E5C"/>
    <w:rsid w:val="00E12842"/>
    <w:rsid w:val="00E1384C"/>
    <w:rsid w:val="00E13F00"/>
    <w:rsid w:val="00E157FD"/>
    <w:rsid w:val="00E15EA5"/>
    <w:rsid w:val="00E173E0"/>
    <w:rsid w:val="00E21009"/>
    <w:rsid w:val="00E21580"/>
    <w:rsid w:val="00E225CD"/>
    <w:rsid w:val="00E26A95"/>
    <w:rsid w:val="00E274CB"/>
    <w:rsid w:val="00E27892"/>
    <w:rsid w:val="00E30798"/>
    <w:rsid w:val="00E30B0F"/>
    <w:rsid w:val="00E31134"/>
    <w:rsid w:val="00E31AAA"/>
    <w:rsid w:val="00E34CA3"/>
    <w:rsid w:val="00E40133"/>
    <w:rsid w:val="00E41CB5"/>
    <w:rsid w:val="00E429F3"/>
    <w:rsid w:val="00E44A68"/>
    <w:rsid w:val="00E45DCA"/>
    <w:rsid w:val="00E45F18"/>
    <w:rsid w:val="00E51308"/>
    <w:rsid w:val="00E522B8"/>
    <w:rsid w:val="00E52497"/>
    <w:rsid w:val="00E52888"/>
    <w:rsid w:val="00E52B39"/>
    <w:rsid w:val="00E54516"/>
    <w:rsid w:val="00E54987"/>
    <w:rsid w:val="00E6012A"/>
    <w:rsid w:val="00E60468"/>
    <w:rsid w:val="00E60CF0"/>
    <w:rsid w:val="00E60D61"/>
    <w:rsid w:val="00E63018"/>
    <w:rsid w:val="00E6434D"/>
    <w:rsid w:val="00E6439F"/>
    <w:rsid w:val="00E64852"/>
    <w:rsid w:val="00E6694E"/>
    <w:rsid w:val="00E6724C"/>
    <w:rsid w:val="00E67EE6"/>
    <w:rsid w:val="00E70CBD"/>
    <w:rsid w:val="00E729C2"/>
    <w:rsid w:val="00E736A9"/>
    <w:rsid w:val="00E73B2F"/>
    <w:rsid w:val="00E76E7C"/>
    <w:rsid w:val="00E8054B"/>
    <w:rsid w:val="00E80E02"/>
    <w:rsid w:val="00E829A8"/>
    <w:rsid w:val="00E8355E"/>
    <w:rsid w:val="00E8696B"/>
    <w:rsid w:val="00E87ED6"/>
    <w:rsid w:val="00E9228D"/>
    <w:rsid w:val="00E939AA"/>
    <w:rsid w:val="00E94C0B"/>
    <w:rsid w:val="00E95C02"/>
    <w:rsid w:val="00EA0718"/>
    <w:rsid w:val="00EA1920"/>
    <w:rsid w:val="00EA22B9"/>
    <w:rsid w:val="00EA3415"/>
    <w:rsid w:val="00EA6031"/>
    <w:rsid w:val="00EA6A01"/>
    <w:rsid w:val="00EA7647"/>
    <w:rsid w:val="00EA77F7"/>
    <w:rsid w:val="00EA797B"/>
    <w:rsid w:val="00EB1CAB"/>
    <w:rsid w:val="00EB2397"/>
    <w:rsid w:val="00EB431C"/>
    <w:rsid w:val="00EB4448"/>
    <w:rsid w:val="00EB4AD0"/>
    <w:rsid w:val="00EB50D1"/>
    <w:rsid w:val="00EB57CC"/>
    <w:rsid w:val="00EC005C"/>
    <w:rsid w:val="00EC1BB7"/>
    <w:rsid w:val="00EC3576"/>
    <w:rsid w:val="00EC57EF"/>
    <w:rsid w:val="00EC6A20"/>
    <w:rsid w:val="00EC7A29"/>
    <w:rsid w:val="00ED523A"/>
    <w:rsid w:val="00ED55E5"/>
    <w:rsid w:val="00ED5CDA"/>
    <w:rsid w:val="00ED5EBD"/>
    <w:rsid w:val="00ED6589"/>
    <w:rsid w:val="00ED6D4A"/>
    <w:rsid w:val="00ED775B"/>
    <w:rsid w:val="00EE0C15"/>
    <w:rsid w:val="00EE5A83"/>
    <w:rsid w:val="00EF0354"/>
    <w:rsid w:val="00EF2CAA"/>
    <w:rsid w:val="00EF4BC8"/>
    <w:rsid w:val="00F06C2B"/>
    <w:rsid w:val="00F07DDF"/>
    <w:rsid w:val="00F1037F"/>
    <w:rsid w:val="00F1086B"/>
    <w:rsid w:val="00F10AEE"/>
    <w:rsid w:val="00F12FE6"/>
    <w:rsid w:val="00F160F3"/>
    <w:rsid w:val="00F16BA5"/>
    <w:rsid w:val="00F21BEE"/>
    <w:rsid w:val="00F24F8A"/>
    <w:rsid w:val="00F30DDD"/>
    <w:rsid w:val="00F31DE8"/>
    <w:rsid w:val="00F31DF6"/>
    <w:rsid w:val="00F32C68"/>
    <w:rsid w:val="00F33CC0"/>
    <w:rsid w:val="00F34BB0"/>
    <w:rsid w:val="00F41DF0"/>
    <w:rsid w:val="00F4219F"/>
    <w:rsid w:val="00F44114"/>
    <w:rsid w:val="00F4443F"/>
    <w:rsid w:val="00F446AD"/>
    <w:rsid w:val="00F44770"/>
    <w:rsid w:val="00F46249"/>
    <w:rsid w:val="00F46C7E"/>
    <w:rsid w:val="00F50815"/>
    <w:rsid w:val="00F509A3"/>
    <w:rsid w:val="00F50AD4"/>
    <w:rsid w:val="00F54216"/>
    <w:rsid w:val="00F5507B"/>
    <w:rsid w:val="00F55373"/>
    <w:rsid w:val="00F56849"/>
    <w:rsid w:val="00F57D42"/>
    <w:rsid w:val="00F6161C"/>
    <w:rsid w:val="00F61B66"/>
    <w:rsid w:val="00F62565"/>
    <w:rsid w:val="00F64045"/>
    <w:rsid w:val="00F652C4"/>
    <w:rsid w:val="00F65747"/>
    <w:rsid w:val="00F66130"/>
    <w:rsid w:val="00F6658A"/>
    <w:rsid w:val="00F6706A"/>
    <w:rsid w:val="00F677D9"/>
    <w:rsid w:val="00F67811"/>
    <w:rsid w:val="00F726FF"/>
    <w:rsid w:val="00F74952"/>
    <w:rsid w:val="00F756C3"/>
    <w:rsid w:val="00F77A5A"/>
    <w:rsid w:val="00F8111E"/>
    <w:rsid w:val="00F85405"/>
    <w:rsid w:val="00F85D41"/>
    <w:rsid w:val="00F92966"/>
    <w:rsid w:val="00F93C9C"/>
    <w:rsid w:val="00F953AC"/>
    <w:rsid w:val="00F9595F"/>
    <w:rsid w:val="00F95A70"/>
    <w:rsid w:val="00F95D90"/>
    <w:rsid w:val="00FA198F"/>
    <w:rsid w:val="00FA20CE"/>
    <w:rsid w:val="00FA2390"/>
    <w:rsid w:val="00FA2FE8"/>
    <w:rsid w:val="00FA4AF9"/>
    <w:rsid w:val="00FA54BD"/>
    <w:rsid w:val="00FA5865"/>
    <w:rsid w:val="00FA6EE4"/>
    <w:rsid w:val="00FA7262"/>
    <w:rsid w:val="00FB1ED6"/>
    <w:rsid w:val="00FB58F2"/>
    <w:rsid w:val="00FB62FC"/>
    <w:rsid w:val="00FB63BD"/>
    <w:rsid w:val="00FB66E5"/>
    <w:rsid w:val="00FB6C06"/>
    <w:rsid w:val="00FB7DCE"/>
    <w:rsid w:val="00FC03EA"/>
    <w:rsid w:val="00FC0F0D"/>
    <w:rsid w:val="00FC17B0"/>
    <w:rsid w:val="00FC1EFA"/>
    <w:rsid w:val="00FC264F"/>
    <w:rsid w:val="00FC514A"/>
    <w:rsid w:val="00FC7FD1"/>
    <w:rsid w:val="00FD0C25"/>
    <w:rsid w:val="00FD1001"/>
    <w:rsid w:val="00FD26FA"/>
    <w:rsid w:val="00FD288E"/>
    <w:rsid w:val="00FD297B"/>
    <w:rsid w:val="00FD3836"/>
    <w:rsid w:val="00FD6795"/>
    <w:rsid w:val="00FE134A"/>
    <w:rsid w:val="00FE19B4"/>
    <w:rsid w:val="00FE73CD"/>
    <w:rsid w:val="00FE77B7"/>
    <w:rsid w:val="00FF3BBD"/>
    <w:rsid w:val="00FF3D7C"/>
    <w:rsid w:val="00FF52B2"/>
    <w:rsid w:val="00FF5734"/>
    <w:rsid w:val="00FF5AEA"/>
    <w:rsid w:val="00FF5FDE"/>
    <w:rsid w:val="00FF6D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348FDAA"/>
  <w15:chartTrackingRefBased/>
  <w15:docId w15:val="{8F37B0AE-8E8E-4740-89E0-69C0E3F5D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334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334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3344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3344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3344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334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34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334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34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344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3344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3344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3344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3344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334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34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334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3441"/>
    <w:rPr>
      <w:rFonts w:eastAsiaTheme="majorEastAsia" w:cstheme="majorBidi"/>
      <w:color w:val="272727" w:themeColor="text1" w:themeTint="D8"/>
    </w:rPr>
  </w:style>
  <w:style w:type="paragraph" w:styleId="Title">
    <w:name w:val="Title"/>
    <w:basedOn w:val="Normal"/>
    <w:next w:val="Normal"/>
    <w:link w:val="TitleChar"/>
    <w:uiPriority w:val="10"/>
    <w:qFormat/>
    <w:rsid w:val="005334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34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34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34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3441"/>
    <w:pPr>
      <w:spacing w:before="160"/>
      <w:jc w:val="center"/>
    </w:pPr>
    <w:rPr>
      <w:i/>
      <w:iCs/>
      <w:color w:val="404040" w:themeColor="text1" w:themeTint="BF"/>
    </w:rPr>
  </w:style>
  <w:style w:type="character" w:customStyle="1" w:styleId="QuoteChar">
    <w:name w:val="Quote Char"/>
    <w:basedOn w:val="DefaultParagraphFont"/>
    <w:link w:val="Quote"/>
    <w:uiPriority w:val="29"/>
    <w:rsid w:val="00533441"/>
    <w:rPr>
      <w:i/>
      <w:iCs/>
      <w:color w:val="404040" w:themeColor="text1" w:themeTint="BF"/>
    </w:rPr>
  </w:style>
  <w:style w:type="paragraph" w:styleId="ListParagraph">
    <w:name w:val="List Paragraph"/>
    <w:basedOn w:val="Normal"/>
    <w:uiPriority w:val="34"/>
    <w:qFormat/>
    <w:rsid w:val="00533441"/>
    <w:pPr>
      <w:ind w:left="720"/>
      <w:contextualSpacing/>
    </w:pPr>
  </w:style>
  <w:style w:type="character" w:styleId="IntenseEmphasis">
    <w:name w:val="Intense Emphasis"/>
    <w:basedOn w:val="DefaultParagraphFont"/>
    <w:uiPriority w:val="21"/>
    <w:qFormat/>
    <w:rsid w:val="00533441"/>
    <w:rPr>
      <w:i/>
      <w:iCs/>
      <w:color w:val="0F4761" w:themeColor="accent1" w:themeShade="BF"/>
    </w:rPr>
  </w:style>
  <w:style w:type="paragraph" w:styleId="IntenseQuote">
    <w:name w:val="Intense Quote"/>
    <w:basedOn w:val="Normal"/>
    <w:next w:val="Normal"/>
    <w:link w:val="IntenseQuoteChar"/>
    <w:uiPriority w:val="30"/>
    <w:qFormat/>
    <w:rsid w:val="005334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33441"/>
    <w:rPr>
      <w:i/>
      <w:iCs/>
      <w:color w:val="0F4761" w:themeColor="accent1" w:themeShade="BF"/>
    </w:rPr>
  </w:style>
  <w:style w:type="character" w:styleId="IntenseReference">
    <w:name w:val="Intense Reference"/>
    <w:basedOn w:val="DefaultParagraphFont"/>
    <w:uiPriority w:val="32"/>
    <w:qFormat/>
    <w:rsid w:val="0053344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7500</Words>
  <Characters>42750</Characters>
  <Application>Microsoft Office Word</Application>
  <DocSecurity>0</DocSecurity>
  <Lines>356</Lines>
  <Paragraphs>100</Paragraphs>
  <ScaleCrop>false</ScaleCrop>
  <Company/>
  <LinksUpToDate>false</LinksUpToDate>
  <CharactersWithSpaces>50150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Cynthia Febrina Maharani</dc:creator>
  <cp:keywords/>
  <dc:description/>
  <cp:lastModifiedBy>Cynthia Febrina Maharani</cp:lastModifiedBy>
  <cp:revision>1</cp:revision>
  <dcterms:created xsi:type="dcterms:W3CDTF">2026-08-28T00:36:00Z</dcterms:created>
  <dcterms:modified xsi:type="dcterms:W3CDTF">2026-08-28T00:36:00Z</dcterms:modified>
</cp:coreProperties>
</file>