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9D9BF" w14:textId="7E67677A" w:rsidR="008A5E9E" w:rsidRDefault="008A5E9E">
      <w:pPr>
        <w:rPr>
          <w:rFonts w:ascii="Arial" w:hAnsi="Arial" w:cs="Arial"/>
        </w:rPr>
      </w:pPr>
      <w:r w:rsidRPr="008A5E9E">
        <w:rPr>
          <w:noProof/>
        </w:rPr>
        <w:drawing>
          <wp:inline distT="0" distB="0" distL="0" distR="0" wp14:anchorId="5DADB466" wp14:editId="49C239E8">
            <wp:extent cx="5196205" cy="8892540"/>
            <wp:effectExtent l="0" t="0" r="4445" b="3810"/>
            <wp:docPr id="210368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0846B" w14:textId="013BBCF8" w:rsidR="008A5E9E" w:rsidRDefault="008A5E9E" w:rsidP="008A5E9E">
      <w:pPr>
        <w:rPr>
          <w:rFonts w:ascii="Arial" w:hAnsi="Arial" w:cs="Arial"/>
        </w:rPr>
      </w:pPr>
      <w:r w:rsidRPr="008A5E9E">
        <w:rPr>
          <w:rFonts w:ascii="Arial" w:hAnsi="Arial" w:cs="Arial"/>
          <w:i/>
          <w:iCs/>
          <w:color w:val="8EAADB" w:themeColor="accent1" w:themeTint="99"/>
        </w:rPr>
        <w:lastRenderedPageBreak/>
        <w:t xml:space="preserve">Supplementary </w:t>
      </w:r>
      <w:r>
        <w:rPr>
          <w:rFonts w:ascii="Arial" w:hAnsi="Arial" w:cs="Arial"/>
          <w:i/>
          <w:iCs/>
          <w:color w:val="8EAADB" w:themeColor="accent1" w:themeTint="99"/>
        </w:rPr>
        <w:t>Figure 4</w:t>
      </w:r>
      <w:r w:rsidRPr="008A5E9E">
        <w:rPr>
          <w:rFonts w:ascii="Arial" w:hAnsi="Arial" w:cs="Arial"/>
          <w:i/>
          <w:iCs/>
          <w:color w:val="8EAADB" w:themeColor="accent1" w:themeTint="99"/>
        </w:rPr>
        <w:t>-</w:t>
      </w:r>
      <w:r w:rsidRPr="008A5E9E">
        <w:rPr>
          <w:rFonts w:ascii="Arial" w:hAnsi="Arial" w:cs="Arial"/>
          <w:color w:val="8EAADB" w:themeColor="accent1" w:themeTint="99"/>
        </w:rPr>
        <w:t xml:space="preserve"> </w:t>
      </w:r>
      <w:r>
        <w:rPr>
          <w:rFonts w:ascii="Arial" w:hAnsi="Arial" w:cs="Arial"/>
        </w:rPr>
        <w:t>The original uncropped image of the western blot in Figure 1 g.</w:t>
      </w:r>
    </w:p>
    <w:p w14:paraId="68A5E64A" w14:textId="77777777" w:rsidR="008A5E9E" w:rsidRPr="008A5E9E" w:rsidRDefault="008A5E9E">
      <w:pPr>
        <w:rPr>
          <w:rFonts w:ascii="Arial" w:hAnsi="Arial" w:cs="Arial"/>
        </w:rPr>
      </w:pPr>
    </w:p>
    <w:sectPr w:rsidR="008A5E9E" w:rsidRPr="008A5E9E" w:rsidSect="009D6C0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9E"/>
    <w:rsid w:val="001E7433"/>
    <w:rsid w:val="00355A09"/>
    <w:rsid w:val="00562F91"/>
    <w:rsid w:val="008A346B"/>
    <w:rsid w:val="008A5E9E"/>
    <w:rsid w:val="009D6C08"/>
    <w:rsid w:val="00DE02B5"/>
    <w:rsid w:val="00E34981"/>
    <w:rsid w:val="00F9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160F5"/>
  <w15:chartTrackingRefBased/>
  <w15:docId w15:val="{9CE6F760-FAF3-431A-9762-A960B3FA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E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E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E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E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E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E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E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E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E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E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E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E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E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E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E1DF65658E774BBE0ED35E2C06A7B6" ma:contentTypeVersion="4" ma:contentTypeDescription="Create a new document." ma:contentTypeScope="" ma:versionID="99de00c66ed331962d311d646af5d11a">
  <xsd:schema xmlns:xsd="http://www.w3.org/2001/XMLSchema" xmlns:xs="http://www.w3.org/2001/XMLSchema" xmlns:p="http://schemas.microsoft.com/office/2006/metadata/properties" xmlns:ns3="2ff38afc-cf2b-4308-8305-7db9c9b112a8" targetNamespace="http://schemas.microsoft.com/office/2006/metadata/properties" ma:root="true" ma:fieldsID="6ac598720241ecfc74e2f0c94600c31d" ns3:_="">
    <xsd:import namespace="2ff38afc-cf2b-4308-8305-7db9c9b112a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38afc-cf2b-4308-8305-7db9c9b112a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D98C2A-222C-453C-B581-C2E3FF8B9E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7310D6-E2DF-4DE5-B103-9E76BFED9C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B100B6-04A9-4D40-8046-EB99E6578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38afc-cf2b-4308-8305-7db9c9b112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</Words>
  <Characters>78</Characters>
  <Application>Microsoft Office Word</Application>
  <DocSecurity>0</DocSecurity>
  <Lines>1</Lines>
  <Paragraphs>1</Paragraphs>
  <ScaleCrop>false</ScaleCrop>
  <Company>University of Turku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Tabrez</dc:creator>
  <cp:keywords/>
  <dc:description/>
  <cp:lastModifiedBy>Umar Tabrez</cp:lastModifiedBy>
  <cp:revision>2</cp:revision>
  <dcterms:created xsi:type="dcterms:W3CDTF">2026-08-27T10:13:00Z</dcterms:created>
  <dcterms:modified xsi:type="dcterms:W3CDTF">2026-08-27T10:13:00Z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2cf0bf0b-ff6c-4adc-acff-745bc3e5cb03</vt:lpwstr>
  </property>
  <property fmtid="{D5CDD505-2E9C-101B-9397-08002B2CF9AE}" pid="3" name="ContentTypeId">
    <vt:lpwstr>0x0101002DE1DF65658E774BBE0ED35E2C06A7B6</vt:lpwstr>
  </property>
</Properties>
</file>