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8211185"/>
            <wp:effectExtent l="0" t="0" r="4445" b="18415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21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S1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6723380"/>
            <wp:effectExtent l="0" t="0" r="10160" b="1270"/>
            <wp:docPr id="4" name="图片 4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72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S2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131685"/>
            <wp:effectExtent l="0" t="0" r="3175" b="12065"/>
            <wp:docPr id="3" name="图片 3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13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6535420"/>
            <wp:effectExtent l="0" t="0" r="9525" b="17780"/>
            <wp:docPr id="2" name="图片 2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53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S4</w:t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28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2020-11-05T07:20:10Z</dcterms:created>
  <dc:creator>xwg</dc:creator>
  <cp:lastModifiedBy>少 yan</cp:lastModifiedBy>
  <dcterms:modified xsi:type="dcterms:W3CDTF">2020-11-05T07:23:22Z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