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B0E381" w14:textId="7706B255" w:rsidR="00933142" w:rsidRPr="007B1CBF" w:rsidRDefault="00933142" w:rsidP="00933142">
      <w:pPr>
        <w:rPr>
          <w:b/>
          <w:bCs/>
        </w:rPr>
      </w:pPr>
      <w:r w:rsidRPr="000A315C">
        <w:rPr>
          <w:b/>
          <w:bCs/>
        </w:rPr>
        <w:t xml:space="preserve">Appendix </w:t>
      </w:r>
      <w:r w:rsidR="000A315C" w:rsidRPr="000A315C">
        <w:rPr>
          <w:b/>
          <w:bCs/>
        </w:rPr>
        <w:t>1</w:t>
      </w:r>
      <w:r w:rsidR="007B1CBF">
        <w:rPr>
          <w:b/>
          <w:bCs/>
        </w:rPr>
        <w:t xml:space="preserve"> - </w:t>
      </w:r>
      <w:r w:rsidR="007379BD">
        <w:t>Semi Structured Interview Guide</w:t>
      </w:r>
    </w:p>
    <w:p w14:paraId="25148BA1" w14:textId="77777777" w:rsidR="00933142" w:rsidRDefault="00933142" w:rsidP="00933142"/>
    <w:p w14:paraId="3A5D7F85" w14:textId="0C0E527C" w:rsidR="002A0F5D" w:rsidRPr="002A0F5D" w:rsidRDefault="002A0F5D" w:rsidP="00933142">
      <w:pPr>
        <w:rPr>
          <w:b/>
          <w:bCs/>
          <w:u w:val="single"/>
        </w:rPr>
      </w:pPr>
      <w:r w:rsidRPr="002A0F5D">
        <w:rPr>
          <w:b/>
          <w:bCs/>
          <w:u w:val="single"/>
        </w:rPr>
        <w:t>Introduction</w:t>
      </w:r>
    </w:p>
    <w:p w14:paraId="4F70F7C9" w14:textId="59B17025" w:rsidR="000A315C" w:rsidRDefault="007379BD" w:rsidP="00C7007B">
      <w:r>
        <w:t xml:space="preserve">Thank you for agreeing to participate in this interview. As a reminder it will take </w:t>
      </w:r>
      <w:r w:rsidR="007B1CBF">
        <w:t>20-30</w:t>
      </w:r>
      <w:r>
        <w:t xml:space="preserve"> minutes and will be audio-recorded then transcribed.</w:t>
      </w:r>
      <w:r w:rsidR="000A315C">
        <w:t xml:space="preserve"> After it is transcribed, all identifying features will be removed. </w:t>
      </w:r>
      <w:r w:rsidR="00C13DDA">
        <w:t xml:space="preserve">I will keep a </w:t>
      </w:r>
      <w:r w:rsidR="00F0379F">
        <w:t>key</w:t>
      </w:r>
      <w:r w:rsidR="00C13DDA">
        <w:t xml:space="preserve"> that will link you to your de-identified transcription should you wish to withdraw you consent at </w:t>
      </w:r>
      <w:r w:rsidR="00F0379F">
        <w:t xml:space="preserve">before we undergo data analysis – this is about </w:t>
      </w:r>
      <w:r w:rsidR="007B1CBF">
        <w:t>1</w:t>
      </w:r>
      <w:r w:rsidR="00F0379F">
        <w:t xml:space="preserve"> week</w:t>
      </w:r>
      <w:r w:rsidR="00C13DDA">
        <w:t xml:space="preserve">.  </w:t>
      </w:r>
    </w:p>
    <w:p w14:paraId="6822C20D" w14:textId="77777777" w:rsidR="000A315C" w:rsidRDefault="000A315C" w:rsidP="00C7007B"/>
    <w:p w14:paraId="398B43E0" w14:textId="303C2231" w:rsidR="007379BD" w:rsidRDefault="007379BD" w:rsidP="00C7007B">
      <w:r>
        <w:t xml:space="preserve">Today we will be talking about </w:t>
      </w:r>
      <w:r w:rsidR="000A315C">
        <w:t>immersion in simulation</w:t>
      </w:r>
      <w:r w:rsidR="007B1CBF">
        <w:t>. We want to know what contributes to the sense of immersion for you</w:t>
      </w:r>
      <w:r w:rsidR="000A315C">
        <w:t xml:space="preserve">. Immersion in simulation </w:t>
      </w:r>
      <w:r w:rsidR="00C13DDA">
        <w:t>has been defined as</w:t>
      </w:r>
      <w:r w:rsidR="000A315C">
        <w:t xml:space="preserve"> </w:t>
      </w:r>
      <w:r w:rsidR="000A315C" w:rsidRPr="0616F7AB">
        <w:rPr>
          <w:i/>
          <w:iCs/>
        </w:rPr>
        <w:t xml:space="preserve">the subjective impression that </w:t>
      </w:r>
      <w:r w:rsidR="000A315C">
        <w:rPr>
          <w:i/>
          <w:iCs/>
        </w:rPr>
        <w:t xml:space="preserve">you are </w:t>
      </w:r>
      <w:r w:rsidR="000A315C" w:rsidRPr="0616F7AB">
        <w:rPr>
          <w:i/>
          <w:iCs/>
        </w:rPr>
        <w:t>participating in realistic experience</w:t>
      </w:r>
      <w:r w:rsidR="000A315C">
        <w:t xml:space="preserve">. </w:t>
      </w:r>
      <w:r w:rsidR="007B1CBF">
        <w:t xml:space="preserve">When immersed, you’re able to act as if you would in real life. </w:t>
      </w:r>
    </w:p>
    <w:p w14:paraId="6693E9D1" w14:textId="537DE6CB" w:rsidR="007379BD" w:rsidRDefault="007379BD" w:rsidP="00C7007B"/>
    <w:p w14:paraId="3A4D0170" w14:textId="6154FEC7" w:rsidR="00177C3A" w:rsidRDefault="00177C3A" w:rsidP="00177C3A">
      <w:pPr>
        <w:pStyle w:val="ListParagraph"/>
        <w:numPr>
          <w:ilvl w:val="0"/>
          <w:numId w:val="20"/>
        </w:numPr>
      </w:pPr>
      <w:r>
        <w:t>Do you have any questions</w:t>
      </w:r>
      <w:r w:rsidR="00C13DDA">
        <w:t>?</w:t>
      </w:r>
    </w:p>
    <w:p w14:paraId="3A9F4A28" w14:textId="77777777" w:rsidR="00177C3A" w:rsidRDefault="00177C3A" w:rsidP="00C7007B"/>
    <w:p w14:paraId="074F0822" w14:textId="74A60F4F" w:rsidR="00E5391A" w:rsidRPr="002A0F5D" w:rsidRDefault="002A0F5D" w:rsidP="007379BD">
      <w:pPr>
        <w:rPr>
          <w:b/>
          <w:bCs/>
          <w:u w:val="single"/>
        </w:rPr>
      </w:pPr>
      <w:r w:rsidRPr="002A0F5D">
        <w:rPr>
          <w:b/>
          <w:bCs/>
          <w:u w:val="single"/>
        </w:rPr>
        <w:t>Opening Questions</w:t>
      </w:r>
    </w:p>
    <w:p w14:paraId="0B98B7BE" w14:textId="157C31EF" w:rsidR="007B1CBF" w:rsidRDefault="00382159" w:rsidP="007B1CBF">
      <w:pPr>
        <w:pStyle w:val="ListParagraph"/>
        <w:numPr>
          <w:ilvl w:val="0"/>
          <w:numId w:val="18"/>
        </w:numPr>
      </w:pPr>
      <w:r>
        <w:t xml:space="preserve">Tell me about how much experience you have had as a participant in simulations </w:t>
      </w:r>
    </w:p>
    <w:p w14:paraId="6AF24714" w14:textId="2E164C0A" w:rsidR="007B1CBF" w:rsidRDefault="007B1CBF" w:rsidP="007B1CBF">
      <w:pPr>
        <w:pStyle w:val="ListParagraph"/>
        <w:numPr>
          <w:ilvl w:val="0"/>
          <w:numId w:val="18"/>
        </w:numPr>
      </w:pPr>
      <w:r>
        <w:t xml:space="preserve">Before we chat about today’s sim, </w:t>
      </w:r>
      <w:proofErr w:type="gramStart"/>
      <w:r>
        <w:t>are is</w:t>
      </w:r>
      <w:proofErr w:type="gramEnd"/>
      <w:r>
        <w:t xml:space="preserve"> there anything that you feel within sims that helps you just act as if you would in real life? </w:t>
      </w:r>
    </w:p>
    <w:p w14:paraId="3ABA4C6C" w14:textId="4574B9D7" w:rsidR="007379BD" w:rsidRDefault="00C13DDA" w:rsidP="007379BD">
      <w:pPr>
        <w:pStyle w:val="ListParagraph"/>
        <w:numPr>
          <w:ilvl w:val="0"/>
          <w:numId w:val="10"/>
        </w:numPr>
      </w:pPr>
      <w:r>
        <w:t>Moving to today’s session, t</w:t>
      </w:r>
      <w:r w:rsidR="000A315C">
        <w:t>ell me about your role within th</w:t>
      </w:r>
      <w:r w:rsidR="00382159">
        <w:t>is last</w:t>
      </w:r>
      <w:r w:rsidR="000A315C">
        <w:t xml:space="preserve"> simulation</w:t>
      </w:r>
      <w:r w:rsidR="00382159">
        <w:t xml:space="preserve"> session</w:t>
      </w:r>
      <w:r w:rsidR="000A315C">
        <w:t xml:space="preserve">? </w:t>
      </w:r>
    </w:p>
    <w:p w14:paraId="4E13BC3B" w14:textId="05F6ADF6" w:rsidR="007B1CBF" w:rsidRDefault="007B1CBF" w:rsidP="007379BD">
      <w:pPr>
        <w:pStyle w:val="ListParagraph"/>
        <w:numPr>
          <w:ilvl w:val="0"/>
          <w:numId w:val="10"/>
        </w:numPr>
      </w:pPr>
      <w:r>
        <w:t xml:space="preserve">Have you had much experience with a patient like this in real life? Any clinical experiences that you could link this back to? </w:t>
      </w:r>
    </w:p>
    <w:p w14:paraId="48EAA376" w14:textId="77777777" w:rsidR="007B1CBF" w:rsidRDefault="007B1CBF" w:rsidP="007B1CBF"/>
    <w:p w14:paraId="0459AA10" w14:textId="566360B4" w:rsidR="002A0F5D" w:rsidRPr="002A0F5D" w:rsidRDefault="002A0F5D" w:rsidP="007B1CBF">
      <w:pPr>
        <w:rPr>
          <w:b/>
          <w:bCs/>
          <w:u w:val="single"/>
        </w:rPr>
      </w:pPr>
      <w:r w:rsidRPr="002A0F5D">
        <w:rPr>
          <w:b/>
          <w:bCs/>
          <w:u w:val="single"/>
        </w:rPr>
        <w:t>Immersion Today</w:t>
      </w:r>
    </w:p>
    <w:p w14:paraId="7C492E74" w14:textId="7AC96578" w:rsidR="007B1CBF" w:rsidRPr="002A0F5D" w:rsidRDefault="007B1CBF" w:rsidP="007B1CBF">
      <w:r>
        <w:t xml:space="preserve">Was there a moment within the simulation that seemed as-if you were just doing what you </w:t>
      </w:r>
      <w:r w:rsidRPr="002A0F5D">
        <w:t xml:space="preserve">would do </w:t>
      </w:r>
      <w:r w:rsidR="00B466F7" w:rsidRPr="002A0F5D">
        <w:t>in real life</w:t>
      </w:r>
      <w:r w:rsidRPr="002A0F5D">
        <w:t xml:space="preserve">? </w:t>
      </w:r>
    </w:p>
    <w:p w14:paraId="19D8EF7A" w14:textId="4194E1A4" w:rsidR="007B1CBF" w:rsidRPr="002A0F5D" w:rsidRDefault="007B1CBF" w:rsidP="007B1CBF">
      <w:pPr>
        <w:pStyle w:val="ListParagraph"/>
        <w:numPr>
          <w:ilvl w:val="0"/>
          <w:numId w:val="21"/>
        </w:numPr>
      </w:pPr>
      <w:r w:rsidRPr="002A0F5D">
        <w:t>Open Qn: What do you think contributed to that?</w:t>
      </w:r>
    </w:p>
    <w:p w14:paraId="35805C31" w14:textId="77777777" w:rsidR="002A0F5D" w:rsidRPr="002A0F5D" w:rsidRDefault="002A0F5D" w:rsidP="002A0F5D"/>
    <w:p w14:paraId="131A9E2F" w14:textId="3C73F876" w:rsidR="002A0F5D" w:rsidRPr="002A0F5D" w:rsidRDefault="002A0F5D" w:rsidP="002A0F5D">
      <w:r w:rsidRPr="002A0F5D">
        <w:t xml:space="preserve">Possible follow ups: </w:t>
      </w:r>
    </w:p>
    <w:p w14:paraId="0570215A" w14:textId="2A333650" w:rsidR="007B1CBF" w:rsidRPr="002A0F5D" w:rsidRDefault="007B1CBF" w:rsidP="007B1CBF">
      <w:pPr>
        <w:pStyle w:val="ListParagraph"/>
        <w:numPr>
          <w:ilvl w:val="0"/>
          <w:numId w:val="21"/>
        </w:numPr>
      </w:pPr>
      <w:r w:rsidRPr="002A0F5D">
        <w:t>Social: how did the other members of the team contribute?</w:t>
      </w:r>
    </w:p>
    <w:p w14:paraId="7B4E5AD3" w14:textId="77777777" w:rsidR="007B1CBF" w:rsidRPr="002A0F5D" w:rsidRDefault="007B1CBF" w:rsidP="007B1CBF">
      <w:pPr>
        <w:pStyle w:val="ListParagraph"/>
        <w:numPr>
          <w:ilvl w:val="0"/>
          <w:numId w:val="21"/>
        </w:numPr>
      </w:pPr>
      <w:r w:rsidRPr="002A0F5D">
        <w:t xml:space="preserve">Semantical: did the case itself seem like one that’s real? </w:t>
      </w:r>
    </w:p>
    <w:p w14:paraId="5AC8C49C" w14:textId="7BBA03DD" w:rsidR="007B1CBF" w:rsidRPr="002A0F5D" w:rsidRDefault="007B1CBF" w:rsidP="007B1CBF">
      <w:pPr>
        <w:pStyle w:val="ListParagraph"/>
        <w:numPr>
          <w:ilvl w:val="0"/>
          <w:numId w:val="21"/>
        </w:numPr>
      </w:pPr>
      <w:r w:rsidRPr="002A0F5D">
        <w:t xml:space="preserve">Pattern Closure: what details did you need to know to be able to act that way? </w:t>
      </w:r>
    </w:p>
    <w:p w14:paraId="5CD061D0" w14:textId="0B3EDD6D" w:rsidR="007B1CBF" w:rsidRPr="002A0F5D" w:rsidRDefault="007B1CBF" w:rsidP="007B1CBF">
      <w:pPr>
        <w:pStyle w:val="ListParagraph"/>
        <w:numPr>
          <w:ilvl w:val="0"/>
          <w:numId w:val="21"/>
        </w:numPr>
      </w:pPr>
      <w:r w:rsidRPr="002A0F5D">
        <w:t>Clinical experience: do you think having seen it on the floor you it felt more real to you in the sim?</w:t>
      </w:r>
    </w:p>
    <w:p w14:paraId="64E0CFCA" w14:textId="07B18C8E" w:rsidR="007B1CBF" w:rsidRDefault="007B1CBF" w:rsidP="007B1CBF">
      <w:pPr>
        <w:pStyle w:val="ListParagraph"/>
        <w:numPr>
          <w:ilvl w:val="0"/>
          <w:numId w:val="21"/>
        </w:numPr>
      </w:pPr>
      <w:r w:rsidRPr="002A0F5D">
        <w:t>Emotion: Did</w:t>
      </w:r>
      <w:r>
        <w:t xml:space="preserve"> the emotion in the room</w:t>
      </w:r>
      <w:r w:rsidR="000A6A72">
        <w:t xml:space="preserve"> feel</w:t>
      </w:r>
      <w:r>
        <w:t xml:space="preserve">? </w:t>
      </w:r>
    </w:p>
    <w:p w14:paraId="01C97091" w14:textId="4B516CEF" w:rsidR="007379BD" w:rsidRDefault="007379BD" w:rsidP="007379BD"/>
    <w:p w14:paraId="371C4840" w14:textId="77777777" w:rsidR="00C13DDA" w:rsidRDefault="00C13DDA" w:rsidP="00C13DDA"/>
    <w:p w14:paraId="50295A59" w14:textId="77777777" w:rsidR="007B1CBF" w:rsidRPr="002A0F5D" w:rsidRDefault="007B1CBF" w:rsidP="007B1CBF">
      <w:pPr>
        <w:rPr>
          <w:b/>
          <w:bCs/>
          <w:u w:val="single"/>
        </w:rPr>
      </w:pPr>
      <w:r w:rsidRPr="002A0F5D">
        <w:rPr>
          <w:b/>
          <w:bCs/>
          <w:u w:val="single"/>
        </w:rPr>
        <w:t xml:space="preserve">Video Reflection Opportunity </w:t>
      </w:r>
    </w:p>
    <w:p w14:paraId="5D7BF92C" w14:textId="77777777" w:rsidR="007B1CBF" w:rsidRDefault="007B1CBF" w:rsidP="00E459F6">
      <w:r>
        <w:t xml:space="preserve">We’ll go through this video of today’s simulation together. The idea is that we use the video to help jog your memory of what you were experiencing at various times through the sim. I want us to pull out together times where you felt you that you could just do what you normally do in real life, as well as times where it seemed fake or artificial. I might pause the video at certain points to ask about what was going on at that time. I would love for you to also pause the video at points you what to chat about. </w:t>
      </w:r>
    </w:p>
    <w:p w14:paraId="5E98D226" w14:textId="0A375334" w:rsidR="007379BD" w:rsidRDefault="007379BD" w:rsidP="007379BD"/>
    <w:p w14:paraId="6D217D63" w14:textId="5BB81B8E" w:rsidR="007379BD" w:rsidRDefault="002A0F5D" w:rsidP="00E459F6">
      <w:pPr>
        <w:pStyle w:val="ListParagraph"/>
        <w:numPr>
          <w:ilvl w:val="0"/>
          <w:numId w:val="22"/>
        </w:numPr>
        <w:tabs>
          <w:tab w:val="center" w:pos="4680"/>
        </w:tabs>
      </w:pPr>
      <w:r>
        <w:t>Stop Moments</w:t>
      </w:r>
    </w:p>
    <w:p w14:paraId="3F82E3A7" w14:textId="7E00BED0" w:rsidR="002A0F5D" w:rsidRDefault="002A0F5D" w:rsidP="002A0F5D">
      <w:pPr>
        <w:pStyle w:val="ListParagraph"/>
        <w:numPr>
          <w:ilvl w:val="0"/>
          <w:numId w:val="21"/>
        </w:numPr>
        <w:tabs>
          <w:tab w:val="center" w:pos="4680"/>
        </w:tabs>
      </w:pPr>
      <w:r>
        <w:t xml:space="preserve">What </w:t>
      </w:r>
      <w:proofErr w:type="spellStart"/>
      <w:r w:rsidR="00E459F6">
        <w:t>where</w:t>
      </w:r>
      <w:proofErr w:type="spellEnd"/>
      <w:r w:rsidR="00E459F6">
        <w:t xml:space="preserve"> you thinking or feeling here</w:t>
      </w:r>
      <w:r>
        <w:t xml:space="preserve">? </w:t>
      </w:r>
    </w:p>
    <w:p w14:paraId="45E318D5" w14:textId="0599BDDF" w:rsidR="00E459F6" w:rsidRDefault="00E459F6" w:rsidP="002A0F5D">
      <w:pPr>
        <w:pStyle w:val="ListParagraph"/>
        <w:numPr>
          <w:ilvl w:val="0"/>
          <w:numId w:val="21"/>
        </w:numPr>
        <w:tabs>
          <w:tab w:val="center" w:pos="4680"/>
        </w:tabs>
      </w:pPr>
      <w:r>
        <w:t>Follow up: What contributed to that?</w:t>
      </w:r>
    </w:p>
    <w:p w14:paraId="04A0B978" w14:textId="77777777" w:rsidR="002A0F5D" w:rsidRDefault="002A0F5D" w:rsidP="002A0F5D">
      <w:pPr>
        <w:tabs>
          <w:tab w:val="center" w:pos="4680"/>
        </w:tabs>
      </w:pPr>
    </w:p>
    <w:p w14:paraId="756A4ECD" w14:textId="065A92A3" w:rsidR="002A0F5D" w:rsidRDefault="002A0F5D" w:rsidP="002A0F5D">
      <w:pPr>
        <w:tabs>
          <w:tab w:val="center" w:pos="4680"/>
        </w:tabs>
        <w:rPr>
          <w:b/>
          <w:bCs/>
          <w:u w:val="single"/>
        </w:rPr>
      </w:pPr>
      <w:r w:rsidRPr="002A0F5D">
        <w:rPr>
          <w:b/>
          <w:bCs/>
          <w:u w:val="single"/>
        </w:rPr>
        <w:t>Wrap up</w:t>
      </w:r>
    </w:p>
    <w:p w14:paraId="1C7230EF" w14:textId="1F8086C7" w:rsidR="002A0F5D" w:rsidRDefault="002A0F5D" w:rsidP="002A0F5D">
      <w:pPr>
        <w:tabs>
          <w:tab w:val="center" w:pos="4680"/>
        </w:tabs>
      </w:pPr>
      <w:r>
        <w:t xml:space="preserve">That brings us to the end of the video. </w:t>
      </w:r>
    </w:p>
    <w:p w14:paraId="61D022A2" w14:textId="0DD9B4B4" w:rsidR="002A0F5D" w:rsidRDefault="002A0F5D" w:rsidP="002A0F5D">
      <w:pPr>
        <w:pStyle w:val="ListParagraph"/>
        <w:numPr>
          <w:ilvl w:val="0"/>
          <w:numId w:val="21"/>
        </w:numPr>
        <w:tabs>
          <w:tab w:val="center" w:pos="4680"/>
        </w:tabs>
      </w:pPr>
      <w:r>
        <w:t xml:space="preserve">Is there anything else you would like to add? </w:t>
      </w:r>
    </w:p>
    <w:p w14:paraId="40B8946B" w14:textId="3D03CF56" w:rsidR="002A0F5D" w:rsidRDefault="002A0F5D" w:rsidP="002A0F5D">
      <w:pPr>
        <w:tabs>
          <w:tab w:val="center" w:pos="4680"/>
        </w:tabs>
      </w:pPr>
    </w:p>
    <w:p w14:paraId="6C4E3E0F" w14:textId="4ADC27DC" w:rsidR="002A0F5D" w:rsidRPr="002A0F5D" w:rsidRDefault="002A0F5D" w:rsidP="002A0F5D">
      <w:pPr>
        <w:tabs>
          <w:tab w:val="center" w:pos="4680"/>
        </w:tabs>
      </w:pPr>
      <w:r>
        <w:t xml:space="preserve">It was great chatting with you. Thank you so much for participating. From here I will create a transcript of this interview. </w:t>
      </w:r>
      <w:proofErr w:type="gramStart"/>
      <w:r>
        <w:t>Again</w:t>
      </w:r>
      <w:proofErr w:type="gramEnd"/>
      <w:r>
        <w:t xml:space="preserve"> please feel free to contact me should you have any concerns or questions.  </w:t>
      </w:r>
    </w:p>
    <w:sectPr w:rsidR="002A0F5D" w:rsidRPr="002A0F5D">
      <w:headerReference w:type="default" r:id="rId7"/>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88FE22" w14:textId="77777777" w:rsidR="00D638B3" w:rsidRDefault="00D638B3" w:rsidP="00933142">
      <w:r>
        <w:separator/>
      </w:r>
    </w:p>
  </w:endnote>
  <w:endnote w:type="continuationSeparator" w:id="0">
    <w:p w14:paraId="42A5D572" w14:textId="77777777" w:rsidR="00D638B3" w:rsidRDefault="00D638B3" w:rsidP="00933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09816141"/>
      <w:docPartObj>
        <w:docPartGallery w:val="Page Numbers (Bottom of Page)"/>
        <w:docPartUnique/>
      </w:docPartObj>
    </w:sdtPr>
    <w:sdtContent>
      <w:p w14:paraId="2ECBCCFB" w14:textId="5D8D2E50" w:rsidR="00DD1CF1" w:rsidRDefault="00DD1CF1" w:rsidP="00D9529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91B3919" w14:textId="77777777" w:rsidR="00DD1CF1" w:rsidRDefault="00DD1CF1" w:rsidP="00DD1C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88858242"/>
      <w:docPartObj>
        <w:docPartGallery w:val="Page Numbers (Bottom of Page)"/>
        <w:docPartUnique/>
      </w:docPartObj>
    </w:sdtPr>
    <w:sdtContent>
      <w:p w14:paraId="3A12002D" w14:textId="00508C22" w:rsidR="00DD1CF1" w:rsidRDefault="00DD1CF1" w:rsidP="00D9529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896F120" w14:textId="34CE3446" w:rsidR="00C92EED" w:rsidRDefault="00DD1CF1" w:rsidP="00DD1CF1">
    <w:pPr>
      <w:pStyle w:val="Footer"/>
      <w:ind w:right="360"/>
    </w:pPr>
    <w:r>
      <w:t>Version 1.01, last updated</w:t>
    </w:r>
    <w:r w:rsidR="000A6A72">
      <w:t xml:space="preserve"> 31</w:t>
    </w:r>
    <w:r w:rsidR="00177C3A">
      <w:t>.</w:t>
    </w:r>
    <w:r w:rsidR="000A6A72">
      <w:t>7</w:t>
    </w:r>
    <w:r w:rsidR="00177C3A">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718054" w14:textId="77777777" w:rsidR="00D638B3" w:rsidRDefault="00D638B3" w:rsidP="00933142">
      <w:r>
        <w:separator/>
      </w:r>
    </w:p>
  </w:footnote>
  <w:footnote w:type="continuationSeparator" w:id="0">
    <w:p w14:paraId="2CD76ABD" w14:textId="77777777" w:rsidR="00D638B3" w:rsidRDefault="00D638B3" w:rsidP="00933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C9227" w14:textId="77777777" w:rsidR="00C92EED" w:rsidRDefault="00FC1CF8">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1032B"/>
    <w:multiLevelType w:val="hybridMultilevel"/>
    <w:tmpl w:val="54ACB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126990"/>
    <w:multiLevelType w:val="hybridMultilevel"/>
    <w:tmpl w:val="F97EE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403E0"/>
    <w:multiLevelType w:val="hybridMultilevel"/>
    <w:tmpl w:val="5D40B8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B21B4C"/>
    <w:multiLevelType w:val="hybridMultilevel"/>
    <w:tmpl w:val="6C3E04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112345"/>
    <w:multiLevelType w:val="hybridMultilevel"/>
    <w:tmpl w:val="D5FE1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27200F"/>
    <w:multiLevelType w:val="hybridMultilevel"/>
    <w:tmpl w:val="2AAEB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EC0FAF"/>
    <w:multiLevelType w:val="hybridMultilevel"/>
    <w:tmpl w:val="AAB8F7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F870AC2"/>
    <w:multiLevelType w:val="hybridMultilevel"/>
    <w:tmpl w:val="956A9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1D3A91"/>
    <w:multiLevelType w:val="hybridMultilevel"/>
    <w:tmpl w:val="1DE09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CB2BDF"/>
    <w:multiLevelType w:val="hybridMultilevel"/>
    <w:tmpl w:val="B09C0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761D91"/>
    <w:multiLevelType w:val="hybridMultilevel"/>
    <w:tmpl w:val="F62A2E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4E42AB0"/>
    <w:multiLevelType w:val="hybridMultilevel"/>
    <w:tmpl w:val="AC1AD4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A8D3C96"/>
    <w:multiLevelType w:val="hybridMultilevel"/>
    <w:tmpl w:val="19F88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9574CC"/>
    <w:multiLevelType w:val="hybridMultilevel"/>
    <w:tmpl w:val="12D6F4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52BB1457"/>
    <w:multiLevelType w:val="hybridMultilevel"/>
    <w:tmpl w:val="F97E1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DE66E7"/>
    <w:multiLevelType w:val="hybridMultilevel"/>
    <w:tmpl w:val="48287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D709DC"/>
    <w:multiLevelType w:val="hybridMultilevel"/>
    <w:tmpl w:val="6EF6378E"/>
    <w:lvl w:ilvl="0" w:tplc="D7AA4AFE">
      <w:start w:val="20"/>
      <w:numFmt w:val="bullet"/>
      <w:lvlText w:val="-"/>
      <w:lvlJc w:val="left"/>
      <w:pPr>
        <w:ind w:left="420" w:hanging="360"/>
      </w:pPr>
      <w:rPr>
        <w:rFonts w:ascii="Calibri" w:eastAsiaTheme="minorHAnsi" w:hAnsi="Calibri" w:cs="Calibr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7" w15:restartNumberingAfterBreak="0">
    <w:nsid w:val="5B0E726E"/>
    <w:multiLevelType w:val="hybridMultilevel"/>
    <w:tmpl w:val="7FDA3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BF073A"/>
    <w:multiLevelType w:val="hybridMultilevel"/>
    <w:tmpl w:val="BABEC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436F88"/>
    <w:multiLevelType w:val="hybridMultilevel"/>
    <w:tmpl w:val="F0F0CE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182C58"/>
    <w:multiLevelType w:val="hybridMultilevel"/>
    <w:tmpl w:val="EDF46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8A5CE3"/>
    <w:multiLevelType w:val="hybridMultilevel"/>
    <w:tmpl w:val="5920A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6209111">
    <w:abstractNumId w:val="10"/>
  </w:num>
  <w:num w:numId="2" w16cid:durableId="1919971678">
    <w:abstractNumId w:val="6"/>
  </w:num>
  <w:num w:numId="3" w16cid:durableId="1594587502">
    <w:abstractNumId w:val="11"/>
  </w:num>
  <w:num w:numId="4" w16cid:durableId="1521353467">
    <w:abstractNumId w:val="13"/>
  </w:num>
  <w:num w:numId="5" w16cid:durableId="1643534861">
    <w:abstractNumId w:val="3"/>
  </w:num>
  <w:num w:numId="6" w16cid:durableId="1822958866">
    <w:abstractNumId w:val="15"/>
  </w:num>
  <w:num w:numId="7" w16cid:durableId="1379354149">
    <w:abstractNumId w:val="7"/>
  </w:num>
  <w:num w:numId="8" w16cid:durableId="43868923">
    <w:abstractNumId w:val="4"/>
  </w:num>
  <w:num w:numId="9" w16cid:durableId="233400539">
    <w:abstractNumId w:val="2"/>
  </w:num>
  <w:num w:numId="10" w16cid:durableId="728071831">
    <w:abstractNumId w:val="21"/>
  </w:num>
  <w:num w:numId="11" w16cid:durableId="1305502367">
    <w:abstractNumId w:val="19"/>
  </w:num>
  <w:num w:numId="12" w16cid:durableId="33970191">
    <w:abstractNumId w:val="8"/>
  </w:num>
  <w:num w:numId="13" w16cid:durableId="1734161735">
    <w:abstractNumId w:val="18"/>
  </w:num>
  <w:num w:numId="14" w16cid:durableId="47608716">
    <w:abstractNumId w:val="5"/>
  </w:num>
  <w:num w:numId="15" w16cid:durableId="395662611">
    <w:abstractNumId w:val="9"/>
  </w:num>
  <w:num w:numId="16" w16cid:durableId="168298714">
    <w:abstractNumId w:val="14"/>
  </w:num>
  <w:num w:numId="17" w16cid:durableId="1558319871">
    <w:abstractNumId w:val="20"/>
  </w:num>
  <w:num w:numId="18" w16cid:durableId="1114908902">
    <w:abstractNumId w:val="12"/>
  </w:num>
  <w:num w:numId="19" w16cid:durableId="1030302118">
    <w:abstractNumId w:val="0"/>
  </w:num>
  <w:num w:numId="20" w16cid:durableId="74252556">
    <w:abstractNumId w:val="17"/>
  </w:num>
  <w:num w:numId="21" w16cid:durableId="1802963523">
    <w:abstractNumId w:val="16"/>
  </w:num>
  <w:num w:numId="22" w16cid:durableId="94935454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142"/>
    <w:rsid w:val="000A315C"/>
    <w:rsid w:val="000A6A72"/>
    <w:rsid w:val="00131B06"/>
    <w:rsid w:val="00177C3A"/>
    <w:rsid w:val="00287C48"/>
    <w:rsid w:val="002A0F5D"/>
    <w:rsid w:val="003036D1"/>
    <w:rsid w:val="00382159"/>
    <w:rsid w:val="00477065"/>
    <w:rsid w:val="00610695"/>
    <w:rsid w:val="007379BD"/>
    <w:rsid w:val="007B1CBF"/>
    <w:rsid w:val="008309B7"/>
    <w:rsid w:val="008F0F5A"/>
    <w:rsid w:val="009070C8"/>
    <w:rsid w:val="00933142"/>
    <w:rsid w:val="00AE6DD4"/>
    <w:rsid w:val="00B466F7"/>
    <w:rsid w:val="00BD2C8D"/>
    <w:rsid w:val="00BD6445"/>
    <w:rsid w:val="00C04327"/>
    <w:rsid w:val="00C13DDA"/>
    <w:rsid w:val="00C7007B"/>
    <w:rsid w:val="00C92EED"/>
    <w:rsid w:val="00D638B3"/>
    <w:rsid w:val="00DD1CF1"/>
    <w:rsid w:val="00E459F6"/>
    <w:rsid w:val="00E5391A"/>
    <w:rsid w:val="00E96FFC"/>
    <w:rsid w:val="00ED454A"/>
    <w:rsid w:val="00F0379F"/>
    <w:rsid w:val="00F52ADD"/>
    <w:rsid w:val="00FC1CF8"/>
    <w:rsid w:val="00FD2365"/>
    <w:rsid w:val="00FD607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B651B14"/>
  <w15:chartTrackingRefBased/>
  <w15:docId w15:val="{EBFE0899-D3F7-D642-AC07-740433B3D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142"/>
    <w:pPr>
      <w:ind w:left="720"/>
      <w:contextualSpacing/>
    </w:pPr>
  </w:style>
  <w:style w:type="paragraph" w:styleId="Header">
    <w:name w:val="header"/>
    <w:basedOn w:val="Normal"/>
    <w:link w:val="HeaderChar"/>
    <w:uiPriority w:val="99"/>
    <w:unhideWhenUsed/>
    <w:rsid w:val="00933142"/>
    <w:pPr>
      <w:tabs>
        <w:tab w:val="center" w:pos="4680"/>
        <w:tab w:val="right" w:pos="9360"/>
      </w:tabs>
    </w:pPr>
  </w:style>
  <w:style w:type="character" w:customStyle="1" w:styleId="HeaderChar">
    <w:name w:val="Header Char"/>
    <w:basedOn w:val="DefaultParagraphFont"/>
    <w:link w:val="Header"/>
    <w:uiPriority w:val="99"/>
    <w:rsid w:val="00933142"/>
  </w:style>
  <w:style w:type="paragraph" w:styleId="Footer">
    <w:name w:val="footer"/>
    <w:basedOn w:val="Normal"/>
    <w:link w:val="FooterChar"/>
    <w:uiPriority w:val="99"/>
    <w:unhideWhenUsed/>
    <w:rsid w:val="00933142"/>
    <w:pPr>
      <w:tabs>
        <w:tab w:val="center" w:pos="4680"/>
        <w:tab w:val="right" w:pos="9360"/>
      </w:tabs>
    </w:pPr>
  </w:style>
  <w:style w:type="character" w:customStyle="1" w:styleId="FooterChar">
    <w:name w:val="Footer Char"/>
    <w:basedOn w:val="DefaultParagraphFont"/>
    <w:link w:val="Footer"/>
    <w:uiPriority w:val="99"/>
    <w:rsid w:val="00933142"/>
  </w:style>
  <w:style w:type="character" w:styleId="Hyperlink">
    <w:name w:val="Hyperlink"/>
    <w:basedOn w:val="DefaultParagraphFont"/>
    <w:uiPriority w:val="99"/>
    <w:unhideWhenUsed/>
    <w:rsid w:val="00C7007B"/>
    <w:rPr>
      <w:color w:val="0563C1" w:themeColor="hyperlink"/>
      <w:u w:val="single"/>
    </w:rPr>
  </w:style>
  <w:style w:type="character" w:styleId="UnresolvedMention">
    <w:name w:val="Unresolved Mention"/>
    <w:basedOn w:val="DefaultParagraphFont"/>
    <w:uiPriority w:val="99"/>
    <w:semiHidden/>
    <w:unhideWhenUsed/>
    <w:rsid w:val="00C7007B"/>
    <w:rPr>
      <w:color w:val="605E5C"/>
      <w:shd w:val="clear" w:color="auto" w:fill="E1DFDD"/>
    </w:rPr>
  </w:style>
  <w:style w:type="character" w:styleId="PageNumber">
    <w:name w:val="page number"/>
    <w:basedOn w:val="DefaultParagraphFont"/>
    <w:uiPriority w:val="99"/>
    <w:semiHidden/>
    <w:unhideWhenUsed/>
    <w:rsid w:val="00DD1C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Purdy</dc:creator>
  <cp:keywords/>
  <dc:description/>
  <cp:lastModifiedBy>Charlotte Alexander</cp:lastModifiedBy>
  <cp:revision>8</cp:revision>
  <dcterms:created xsi:type="dcterms:W3CDTF">2025-07-31T05:06:00Z</dcterms:created>
  <dcterms:modified xsi:type="dcterms:W3CDTF">2026-08-13T09:33:00Z</dcterms:modified>
</cp:coreProperties>
</file>