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2BADA" w14:textId="77777777" w:rsidR="00F8096A" w:rsidRDefault="00B06B1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0" w:name="_Hlk118445368"/>
      <w:bookmarkStart w:id="1" w:name="OLE_LINK28"/>
      <w:r>
        <w:rPr>
          <w:rFonts w:ascii="Times New Roman" w:hAnsi="Times New Roman" w:cs="Times New Roman"/>
          <w:b/>
          <w:bCs/>
          <w:sz w:val="44"/>
          <w:szCs w:val="44"/>
        </w:rPr>
        <w:t>Supplementary Information</w:t>
      </w:r>
    </w:p>
    <w:p w14:paraId="3766FC5C" w14:textId="77777777" w:rsidR="00F8096A" w:rsidRDefault="00F8096A">
      <w:pPr>
        <w:widowControl/>
        <w:spacing w:line="480" w:lineRule="auto"/>
        <w:rPr>
          <w:rFonts w:ascii="Times New Roman" w:eastAsia="宋体" w:hAnsi="Times New Roman" w:cs="Times New Roman"/>
          <w:b/>
          <w:sz w:val="32"/>
          <w:szCs w:val="32"/>
        </w:rPr>
      </w:pPr>
    </w:p>
    <w:p w14:paraId="04EC33FC" w14:textId="64549D4E" w:rsidR="00F8096A" w:rsidRDefault="00CA2D89">
      <w:pPr>
        <w:widowControl/>
        <w:spacing w:line="480" w:lineRule="auto"/>
        <w:rPr>
          <w:rFonts w:ascii="Times New Roman" w:eastAsia="宋体" w:hAnsi="Times New Roman" w:cs="Times New Roman"/>
          <w:b/>
          <w:sz w:val="32"/>
          <w:szCs w:val="32"/>
        </w:rPr>
      </w:pPr>
      <w:bookmarkStart w:id="2" w:name="_Hlk236936324"/>
      <w:r w:rsidRPr="00115171">
        <w:rPr>
          <w:rFonts w:ascii="Times New Roman" w:eastAsia="宋体" w:hAnsi="Times New Roman" w:cs="Times New Roman"/>
          <w:b/>
          <w:sz w:val="32"/>
          <w:szCs w:val="32"/>
        </w:rPr>
        <w:t>In</w:t>
      </w:r>
      <w:r>
        <w:rPr>
          <w:rFonts w:ascii="Times New Roman" w:eastAsia="宋体" w:hAnsi="Times New Roman" w:cs="Times New Roman"/>
          <w:b/>
          <w:sz w:val="32"/>
          <w:szCs w:val="32"/>
        </w:rPr>
        <w:t>-s</w:t>
      </w:r>
      <w:r w:rsidRPr="00115171">
        <w:rPr>
          <w:rFonts w:ascii="Times New Roman" w:eastAsia="宋体" w:hAnsi="Times New Roman" w:cs="Times New Roman"/>
          <w:b/>
          <w:sz w:val="32"/>
          <w:szCs w:val="32"/>
        </w:rPr>
        <w:t xml:space="preserve">itu </w:t>
      </w:r>
      <w:r>
        <w:rPr>
          <w:rFonts w:ascii="Times New Roman" w:eastAsia="宋体" w:hAnsi="Times New Roman" w:cs="Times New Roman"/>
          <w:b/>
          <w:sz w:val="32"/>
          <w:szCs w:val="32"/>
        </w:rPr>
        <w:t>p</w:t>
      </w:r>
      <w:r w:rsidRPr="00AD16B2">
        <w:rPr>
          <w:rFonts w:ascii="Times New Roman" w:eastAsia="宋体" w:hAnsi="Times New Roman" w:cs="Times New Roman"/>
          <w:b/>
          <w:sz w:val="32"/>
          <w:szCs w:val="32"/>
        </w:rPr>
        <w:t>olymerized</w:t>
      </w:r>
      <w:r>
        <w:rPr>
          <w:rFonts w:ascii="Times New Roman" w:eastAsia="宋体" w:hAnsi="Times New Roman" w:cs="Times New Roman"/>
          <w:b/>
          <w:sz w:val="32"/>
          <w:szCs w:val="32"/>
        </w:rPr>
        <w:t xml:space="preserve"> </w:t>
      </w:r>
      <w:r w:rsidRPr="00F20389">
        <w:rPr>
          <w:rFonts w:ascii="Times New Roman" w:eastAsia="宋体" w:hAnsi="Times New Roman" w:cs="Times New Roman"/>
          <w:b/>
          <w:sz w:val="32"/>
          <w:szCs w:val="32"/>
        </w:rPr>
        <w:t>MXene</w:t>
      </w:r>
      <w:r>
        <w:rPr>
          <w:rFonts w:ascii="Times New Roman" w:eastAsia="宋体" w:hAnsi="Times New Roman" w:cs="Times New Roman"/>
          <w:b/>
          <w:sz w:val="32"/>
          <w:szCs w:val="32"/>
        </w:rPr>
        <w:t>@PDA</w:t>
      </w:r>
      <w:r w:rsidRPr="00F20389">
        <w:rPr>
          <w:rFonts w:ascii="Times New Roman" w:eastAsia="宋体" w:hAnsi="Times New Roman" w:cs="Times New Roman"/>
          <w:b/>
          <w:sz w:val="32"/>
          <w:szCs w:val="32"/>
        </w:rPr>
        <w:t xml:space="preserve"> </w:t>
      </w:r>
      <w:bookmarkStart w:id="3" w:name="_Hlk238147421"/>
      <w:r>
        <w:rPr>
          <w:rFonts w:ascii="Times New Roman" w:eastAsia="宋体" w:hAnsi="Times New Roman" w:cs="Times New Roman"/>
          <w:b/>
          <w:sz w:val="32"/>
          <w:szCs w:val="32"/>
        </w:rPr>
        <w:t>nano</w:t>
      </w:r>
      <w:r>
        <w:rPr>
          <w:rFonts w:ascii="Times New Roman" w:eastAsia="宋体" w:hAnsi="Times New Roman" w:cs="Times New Roman" w:hint="eastAsia"/>
          <w:b/>
          <w:sz w:val="32"/>
          <w:szCs w:val="32"/>
        </w:rPr>
        <w:t>c</w:t>
      </w:r>
      <w:r w:rsidRPr="00F20389">
        <w:rPr>
          <w:rFonts w:ascii="Times New Roman" w:eastAsia="宋体" w:hAnsi="Times New Roman" w:cs="Times New Roman"/>
          <w:b/>
          <w:sz w:val="32"/>
          <w:szCs w:val="32"/>
        </w:rPr>
        <w:t>omposite</w:t>
      </w:r>
      <w:bookmarkEnd w:id="3"/>
      <w:r w:rsidRPr="00F20389">
        <w:rPr>
          <w:rFonts w:ascii="Times New Roman" w:eastAsia="宋体" w:hAnsi="Times New Roman" w:cs="Times New Roman"/>
          <w:b/>
          <w:sz w:val="32"/>
          <w:szCs w:val="32"/>
        </w:rPr>
        <w:t xml:space="preserve"> </w:t>
      </w:r>
      <w:bookmarkStart w:id="4" w:name="_Hlk234834751"/>
      <w:r>
        <w:rPr>
          <w:rFonts w:ascii="Times New Roman" w:eastAsia="宋体" w:hAnsi="Times New Roman" w:cs="Times New Roman"/>
          <w:b/>
          <w:sz w:val="32"/>
          <w:szCs w:val="32"/>
        </w:rPr>
        <w:t>for</w:t>
      </w:r>
      <w:bookmarkStart w:id="5" w:name="_Hlk234832728"/>
      <w:bookmarkEnd w:id="4"/>
      <w:r w:rsidRPr="00720E58">
        <w:rPr>
          <w:rFonts w:ascii="Times New Roman" w:eastAsia="宋体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宋体" w:hAnsi="Times New Roman" w:cs="Times New Roman"/>
          <w:b/>
          <w:sz w:val="32"/>
          <w:szCs w:val="32"/>
        </w:rPr>
        <w:t>h</w:t>
      </w:r>
      <w:r w:rsidRPr="00C2583E">
        <w:rPr>
          <w:rFonts w:ascii="Times New Roman" w:eastAsia="宋体" w:hAnsi="Times New Roman" w:cs="Times New Roman"/>
          <w:b/>
          <w:sz w:val="32"/>
          <w:szCs w:val="32"/>
        </w:rPr>
        <w:t>igh-</w:t>
      </w:r>
      <w:r>
        <w:rPr>
          <w:rFonts w:ascii="Times New Roman" w:eastAsia="宋体" w:hAnsi="Times New Roman" w:cs="Times New Roman"/>
          <w:b/>
          <w:sz w:val="32"/>
          <w:szCs w:val="32"/>
        </w:rPr>
        <w:t>r</w:t>
      </w:r>
      <w:r w:rsidRPr="00C2583E">
        <w:rPr>
          <w:rFonts w:ascii="Times New Roman" w:eastAsia="宋体" w:hAnsi="Times New Roman" w:cs="Times New Roman"/>
          <w:b/>
          <w:sz w:val="32"/>
          <w:szCs w:val="32"/>
        </w:rPr>
        <w:t>esolution</w:t>
      </w:r>
      <w:r>
        <w:rPr>
          <w:rFonts w:ascii="Times New Roman" w:eastAsia="宋体" w:hAnsi="Times New Roman" w:cs="Times New Roman"/>
          <w:b/>
          <w:sz w:val="32"/>
          <w:szCs w:val="32"/>
        </w:rPr>
        <w:t xml:space="preserve"> </w:t>
      </w:r>
      <w:bookmarkStart w:id="6" w:name="_Hlk213954500"/>
      <w:bookmarkEnd w:id="5"/>
      <w:r>
        <w:rPr>
          <w:rFonts w:ascii="Times New Roman" w:eastAsia="宋体" w:hAnsi="Times New Roman" w:cs="Times New Roman"/>
          <w:b/>
          <w:sz w:val="32"/>
          <w:szCs w:val="32"/>
        </w:rPr>
        <w:t>s</w:t>
      </w:r>
      <w:r w:rsidRPr="00C530D7">
        <w:rPr>
          <w:rFonts w:ascii="Times New Roman" w:eastAsia="宋体" w:hAnsi="Times New Roman" w:cs="Times New Roman"/>
          <w:b/>
          <w:sz w:val="32"/>
          <w:szCs w:val="32"/>
        </w:rPr>
        <w:t xml:space="preserve">imultaneous </w:t>
      </w:r>
      <w:r>
        <w:rPr>
          <w:rFonts w:ascii="Times New Roman" w:eastAsia="宋体" w:hAnsi="Times New Roman" w:cs="Times New Roman"/>
          <w:b/>
          <w:sz w:val="32"/>
          <w:szCs w:val="32"/>
        </w:rPr>
        <w:t>d</w:t>
      </w:r>
      <w:r w:rsidRPr="00C530D7">
        <w:rPr>
          <w:rFonts w:ascii="Times New Roman" w:eastAsia="宋体" w:hAnsi="Times New Roman" w:cs="Times New Roman"/>
          <w:b/>
          <w:sz w:val="32"/>
          <w:szCs w:val="32"/>
        </w:rPr>
        <w:t>evelopment</w:t>
      </w:r>
      <w:r>
        <w:rPr>
          <w:rFonts w:ascii="Times New Roman" w:eastAsia="宋体" w:hAnsi="Times New Roman" w:cs="Times New Roman"/>
          <w:b/>
          <w:sz w:val="32"/>
          <w:szCs w:val="32"/>
        </w:rPr>
        <w:t xml:space="preserve"> of latent and blood fingerprint</w:t>
      </w:r>
      <w:bookmarkEnd w:id="6"/>
      <w:r>
        <w:rPr>
          <w:rFonts w:ascii="Times New Roman" w:eastAsia="宋体" w:hAnsi="Times New Roman" w:cs="Times New Roman"/>
          <w:b/>
          <w:sz w:val="32"/>
          <w:szCs w:val="32"/>
        </w:rPr>
        <w:t>s</w:t>
      </w:r>
      <w:bookmarkEnd w:id="2"/>
      <w:r w:rsidR="00B06B1D">
        <w:rPr>
          <w:rFonts w:ascii="Times New Roman" w:eastAsia="宋体" w:hAnsi="Times New Roman" w:cs="Times New Roman"/>
          <w:b/>
          <w:sz w:val="32"/>
          <w:szCs w:val="32"/>
        </w:rPr>
        <w:t xml:space="preserve">  </w:t>
      </w:r>
    </w:p>
    <w:p w14:paraId="749306DC" w14:textId="77777777" w:rsidR="00F8096A" w:rsidRDefault="00F8096A">
      <w:pPr>
        <w:widowControl/>
        <w:spacing w:line="480" w:lineRule="auto"/>
        <w:rPr>
          <w:rFonts w:ascii="Times New Roman" w:eastAsia="宋体" w:hAnsi="Times New Roman" w:cs="Times New Roman"/>
          <w:b/>
          <w:sz w:val="32"/>
          <w:szCs w:val="32"/>
        </w:rPr>
      </w:pPr>
    </w:p>
    <w:p w14:paraId="5EBF6206" w14:textId="77777777" w:rsidR="00F5157A" w:rsidRDefault="00F5157A" w:rsidP="00F5157A">
      <w:pPr>
        <w:spacing w:line="48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eastAsia="宋体" w:hAnsi="Times New Roman" w:cs="Times New Roman"/>
          <w:kern w:val="0"/>
          <w:szCs w:val="20"/>
        </w:rPr>
        <w:t>Yaling Li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BC5254">
        <w:rPr>
          <w:rFonts w:ascii="Times New Roman" w:eastAsia="宋体" w:hAnsi="Times New Roman" w:cs="Times New Roman"/>
          <w:kern w:val="0"/>
          <w:szCs w:val="20"/>
        </w:rPr>
        <w:t>·</w:t>
      </w:r>
      <w:r>
        <w:rPr>
          <w:rFonts w:ascii="Times New Roman" w:eastAsia="宋体" w:hAnsi="Times New Roman" w:cs="Times New Roman"/>
          <w:kern w:val="0"/>
          <w:szCs w:val="20"/>
        </w:rPr>
        <w:t xml:space="preserve"> Zixuan </w:t>
      </w:r>
      <w:bookmarkStart w:id="7" w:name="OLE_LINK16"/>
      <w:r>
        <w:rPr>
          <w:rFonts w:ascii="Times New Roman" w:eastAsia="宋体" w:hAnsi="Times New Roman" w:cs="Times New Roman" w:hint="eastAsia"/>
          <w:kern w:val="0"/>
          <w:szCs w:val="20"/>
        </w:rPr>
        <w:t>Zhang</w:t>
      </w:r>
      <w:bookmarkEnd w:id="7"/>
      <w:r>
        <w:rPr>
          <w:rFonts w:ascii="Times New Roman" w:hAnsi="Times New Roman" w:cs="Times New Roman"/>
          <w:vertAlign w:val="superscript"/>
        </w:rPr>
        <w:t xml:space="preserve"> </w:t>
      </w:r>
      <w:r w:rsidRPr="00BC5254">
        <w:rPr>
          <w:rFonts w:ascii="Times New Roman" w:eastAsia="宋体" w:hAnsi="Times New Roman" w:cs="Times New Roman"/>
          <w:kern w:val="0"/>
          <w:szCs w:val="20"/>
        </w:rPr>
        <w:t>·</w:t>
      </w:r>
      <w:r>
        <w:rPr>
          <w:rFonts w:ascii="Times New Roman" w:eastAsia="宋体" w:hAnsi="Times New Roman" w:cs="Times New Roman"/>
          <w:kern w:val="0"/>
          <w:szCs w:val="20"/>
        </w:rPr>
        <w:t xml:space="preserve"> Xiangyang Hu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BC5254">
        <w:rPr>
          <w:rFonts w:ascii="Times New Roman" w:eastAsia="宋体" w:hAnsi="Times New Roman" w:cs="Times New Roman"/>
          <w:kern w:val="0"/>
          <w:szCs w:val="20"/>
        </w:rPr>
        <w:t>·</w:t>
      </w:r>
      <w:r>
        <w:rPr>
          <w:rFonts w:ascii="Times New Roman" w:eastAsia="宋体" w:hAnsi="Times New Roman" w:cs="Times New Roman"/>
          <w:kern w:val="0"/>
          <w:szCs w:val="20"/>
        </w:rPr>
        <w:t xml:space="preserve"> </w:t>
      </w:r>
      <w:r>
        <w:rPr>
          <w:rFonts w:ascii="Times New Roman" w:eastAsia="宋体" w:hAnsi="Times New Roman" w:cs="Times New Roman"/>
          <w:iCs/>
          <w:kern w:val="0"/>
          <w:szCs w:val="20"/>
        </w:rPr>
        <w:t>Ji Zhou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BC5254">
        <w:rPr>
          <w:rFonts w:ascii="Times New Roman" w:eastAsia="宋体" w:hAnsi="Times New Roman" w:cs="Times New Roman"/>
          <w:kern w:val="0"/>
          <w:szCs w:val="20"/>
        </w:rPr>
        <w:t>·</w:t>
      </w:r>
      <w:r>
        <w:rPr>
          <w:rFonts w:ascii="Times New Roman" w:eastAsia="宋体" w:hAnsi="Times New Roman" w:cs="Times New Roman"/>
          <w:kern w:val="0"/>
          <w:szCs w:val="20"/>
        </w:rPr>
        <w:t xml:space="preserve"> </w:t>
      </w:r>
      <w:r>
        <w:rPr>
          <w:rFonts w:ascii="Times New Roman" w:eastAsia="宋体" w:hAnsi="Times New Roman" w:cs="Times New Roman"/>
          <w:iCs/>
          <w:kern w:val="0"/>
          <w:szCs w:val="20"/>
        </w:rPr>
        <w:t>Yong Ye</w:t>
      </w:r>
      <w:r>
        <w:rPr>
          <w:rFonts w:ascii="Times New Roman" w:hAnsi="Times New Roman" w:cs="Times New Roman"/>
          <w:vertAlign w:val="superscript"/>
        </w:rPr>
        <w:t xml:space="preserve"> </w:t>
      </w:r>
    </w:p>
    <w:p w14:paraId="6F2063C2" w14:textId="77777777" w:rsidR="00F5157A" w:rsidRPr="006B0740" w:rsidRDefault="00F5157A" w:rsidP="00F5157A">
      <w:pPr>
        <w:spacing w:line="480" w:lineRule="auto"/>
        <w:rPr>
          <w:rFonts w:ascii="Times New Roman" w:eastAsia="宋体" w:hAnsi="Times New Roman" w:cs="Times New Roman"/>
          <w:kern w:val="0"/>
          <w:szCs w:val="20"/>
        </w:rPr>
      </w:pPr>
      <w:r w:rsidRPr="006B0740">
        <w:rPr>
          <w:rFonts w:ascii="Times New Roman" w:eastAsia="宋体" w:hAnsi="Times New Roman" w:cs="Times New Roman"/>
          <w:kern w:val="0"/>
          <w:szCs w:val="20"/>
        </w:rPr>
        <w:t>Y. Li</w:t>
      </w:r>
      <w:r w:rsidRPr="006B0740">
        <w:rPr>
          <w:rFonts w:ascii="Times New Roman" w:hAnsi="Times New Roman" w:cs="Times New Roman"/>
          <w:vertAlign w:val="superscript"/>
        </w:rPr>
        <w:t xml:space="preserve"> </w:t>
      </w:r>
      <w:r w:rsidRPr="006B0740">
        <w:rPr>
          <w:rFonts w:ascii="Times New Roman" w:eastAsia="宋体" w:hAnsi="Times New Roman" w:cs="Times New Roman"/>
          <w:kern w:val="0"/>
          <w:szCs w:val="20"/>
        </w:rPr>
        <w:t>· X. Hu</w:t>
      </w:r>
      <w:r>
        <w:rPr>
          <w:rFonts w:ascii="Times New Roman" w:eastAsia="宋体" w:hAnsi="Times New Roman" w:cs="Times New Roman"/>
          <w:kern w:val="0"/>
          <w:szCs w:val="20"/>
        </w:rPr>
        <w:t xml:space="preserve"> (</w:t>
      </w:r>
      <w:r>
        <w:rPr>
          <w:rFonts w:ascii="Times New Roman" w:eastAsia="宋体" w:hAnsi="Times New Roman" w:cs="Times New Roman"/>
          <w:bCs/>
          <w:szCs w:val="21"/>
        </w:rPr>
        <w:t>c</w:t>
      </w:r>
      <w:r w:rsidRPr="00BF1CA3">
        <w:rPr>
          <w:rFonts w:ascii="Times New Roman" w:eastAsia="宋体" w:hAnsi="Times New Roman" w:cs="Times New Roman"/>
          <w:bCs/>
          <w:szCs w:val="21"/>
        </w:rPr>
        <w:t>orresponding author</w:t>
      </w:r>
      <w:r>
        <w:rPr>
          <w:rFonts w:ascii="Times New Roman" w:eastAsia="宋体" w:hAnsi="Times New Roman" w:cs="Times New Roman"/>
          <w:kern w:val="0"/>
          <w:szCs w:val="20"/>
        </w:rPr>
        <w:t>)</w:t>
      </w:r>
    </w:p>
    <w:p w14:paraId="489FF2AD" w14:textId="77777777" w:rsidR="00F5157A" w:rsidRDefault="00F5157A" w:rsidP="00F5157A">
      <w:pPr>
        <w:widowControl/>
        <w:spacing w:line="480" w:lineRule="auto"/>
        <w:rPr>
          <w:rFonts w:ascii="Times New Roman" w:eastAsia="宋体" w:hAnsi="Times New Roman" w:cs="Times New Roman"/>
          <w:bCs/>
          <w:szCs w:val="21"/>
        </w:rPr>
      </w:pPr>
      <w:bookmarkStart w:id="8" w:name="_Hlk220053339"/>
      <w:r>
        <w:rPr>
          <w:rFonts w:ascii="Times New Roman" w:eastAsia="宋体" w:hAnsi="Times New Roman" w:cs="Times New Roman"/>
          <w:bCs/>
          <w:szCs w:val="21"/>
        </w:rPr>
        <w:t>Criminal Justice School</w:t>
      </w:r>
      <w:bookmarkEnd w:id="8"/>
      <w:r>
        <w:rPr>
          <w:rFonts w:ascii="Times New Roman" w:eastAsia="宋体" w:hAnsi="Times New Roman" w:cs="Times New Roman"/>
          <w:bCs/>
          <w:szCs w:val="21"/>
        </w:rPr>
        <w:t xml:space="preserve">, </w:t>
      </w:r>
      <w:r>
        <w:rPr>
          <w:rFonts w:ascii="Times New Roman" w:eastAsia="宋体" w:hAnsi="Times New Roman" w:cs="Times New Roman" w:hint="eastAsia"/>
          <w:bCs/>
          <w:szCs w:val="21"/>
        </w:rPr>
        <w:t>Zhong</w:t>
      </w:r>
      <w:r>
        <w:rPr>
          <w:rFonts w:ascii="Times New Roman" w:eastAsia="宋体" w:hAnsi="Times New Roman" w:cs="Times New Roman"/>
          <w:bCs/>
          <w:szCs w:val="21"/>
        </w:rPr>
        <w:t>nan University of Economics and Law</w:t>
      </w:r>
      <w:r>
        <w:rPr>
          <w:rFonts w:ascii="Times New Roman" w:eastAsia="宋体" w:hAnsi="Times New Roman" w:cs="Times New Roman" w:hint="eastAsia"/>
          <w:bCs/>
          <w:szCs w:val="21"/>
        </w:rPr>
        <w:t>,</w:t>
      </w:r>
      <w:r>
        <w:rPr>
          <w:rFonts w:ascii="Times New Roman" w:eastAsia="宋体" w:hAnsi="Times New Roman" w:cs="Times New Roman"/>
          <w:bCs/>
          <w:szCs w:val="21"/>
        </w:rPr>
        <w:t xml:space="preserve"> Wuhan 430000, Hubei, China</w:t>
      </w:r>
    </w:p>
    <w:p w14:paraId="3B2DB196" w14:textId="77777777" w:rsidR="00F5157A" w:rsidRDefault="00F5157A" w:rsidP="00F5157A">
      <w:pPr>
        <w:widowControl/>
        <w:spacing w:line="480" w:lineRule="auto"/>
        <w:rPr>
          <w:rFonts w:ascii="Times New Roman" w:eastAsia="宋体" w:hAnsi="Times New Roman" w:cs="Times New Roman"/>
          <w:bCs/>
          <w:szCs w:val="21"/>
        </w:rPr>
      </w:pPr>
      <w:r>
        <w:rPr>
          <w:rFonts w:ascii="Times New Roman" w:eastAsia="宋体" w:hAnsi="Times New Roman" w:cs="Times New Roman"/>
          <w:bCs/>
          <w:szCs w:val="21"/>
        </w:rPr>
        <w:t>Innovation Base of Forensic Technology Application and Social Governance</w:t>
      </w:r>
      <w:r>
        <w:rPr>
          <w:rFonts w:ascii="Times New Roman" w:eastAsia="宋体" w:hAnsi="Times New Roman" w:cs="Times New Roman" w:hint="eastAsia"/>
          <w:bCs/>
          <w:szCs w:val="21"/>
        </w:rPr>
        <w:t>,</w:t>
      </w:r>
      <w:r>
        <w:rPr>
          <w:rFonts w:ascii="Times New Roman" w:eastAsia="宋体" w:hAnsi="Times New Roman" w:cs="Times New Roman"/>
          <w:bCs/>
          <w:szCs w:val="21"/>
        </w:rPr>
        <w:t xml:space="preserve"> Wuhan 430000, Hubei, China</w:t>
      </w:r>
    </w:p>
    <w:p w14:paraId="6302A00E" w14:textId="77777777" w:rsidR="00F5157A" w:rsidRPr="0089153C" w:rsidRDefault="00F5157A" w:rsidP="00F5157A">
      <w:pPr>
        <w:widowControl/>
        <w:spacing w:line="480" w:lineRule="auto"/>
        <w:ind w:left="105" w:hangingChars="50" w:hanging="105"/>
        <w:rPr>
          <w:rStyle w:val="a8"/>
          <w:rFonts w:ascii="Times New Roman" w:eastAsia="宋体" w:hAnsi="Times New Roman" w:cs="Times New Roman"/>
          <w:bCs/>
          <w:szCs w:val="21"/>
        </w:rPr>
      </w:pPr>
      <w:r w:rsidRPr="00F5157A">
        <w:rPr>
          <w:rFonts w:ascii="Times New Roman" w:eastAsia="宋体" w:hAnsi="Times New Roman" w:cs="Times New Roman"/>
          <w:bCs/>
          <w:szCs w:val="21"/>
        </w:rPr>
        <w:t>e-mail:</w:t>
      </w:r>
      <w:r w:rsidRPr="00F5157A">
        <w:rPr>
          <w:rFonts w:ascii="Times New Roman" w:eastAsia="宋体" w:hAnsi="Times New Roman" w:cs="Times New Roman"/>
          <w:kern w:val="0"/>
          <w:szCs w:val="20"/>
        </w:rPr>
        <w:t xml:space="preserve"> </w:t>
      </w:r>
      <w:hyperlink r:id="rId7" w:history="1">
        <w:r w:rsidRPr="00F5157A">
          <w:rPr>
            <w:rStyle w:val="a8"/>
            <w:rFonts w:ascii="Times New Roman" w:eastAsia="宋体" w:hAnsi="Times New Roman" w:cs="Times New Roman"/>
            <w:bCs/>
            <w:szCs w:val="21"/>
          </w:rPr>
          <w:t>709667234@qq.com</w:t>
        </w:r>
      </w:hyperlink>
    </w:p>
    <w:p w14:paraId="76C32DBF" w14:textId="77777777" w:rsidR="00F5157A" w:rsidRPr="00F5157A" w:rsidRDefault="00F5157A" w:rsidP="00F5157A">
      <w:pPr>
        <w:widowControl/>
        <w:spacing w:line="480" w:lineRule="auto"/>
        <w:ind w:left="105" w:hangingChars="50" w:hanging="105"/>
        <w:rPr>
          <w:rFonts w:ascii="Times New Roman" w:eastAsia="宋体" w:hAnsi="Times New Roman" w:cs="Times New Roman"/>
          <w:bCs/>
          <w:szCs w:val="21"/>
        </w:rPr>
      </w:pPr>
    </w:p>
    <w:p w14:paraId="38BEF179" w14:textId="77777777" w:rsidR="00F5157A" w:rsidRPr="0089153C" w:rsidRDefault="00F5157A" w:rsidP="00F5157A">
      <w:pPr>
        <w:widowControl/>
        <w:spacing w:line="480" w:lineRule="auto"/>
        <w:ind w:left="105" w:hangingChars="50" w:hanging="105"/>
        <w:rPr>
          <w:rFonts w:ascii="Times New Roman" w:eastAsia="宋体" w:hAnsi="Times New Roman" w:cs="Times New Roman"/>
          <w:bCs/>
          <w:szCs w:val="21"/>
        </w:rPr>
      </w:pPr>
      <w:r w:rsidRPr="0089153C">
        <w:rPr>
          <w:rFonts w:ascii="Times New Roman" w:eastAsia="宋体" w:hAnsi="Times New Roman" w:cs="Times New Roman"/>
          <w:kern w:val="0"/>
          <w:szCs w:val="20"/>
        </w:rPr>
        <w:t xml:space="preserve">Z. </w:t>
      </w:r>
      <w:r w:rsidRPr="0089153C">
        <w:rPr>
          <w:rFonts w:ascii="Times New Roman" w:eastAsia="宋体" w:hAnsi="Times New Roman" w:cs="Times New Roman" w:hint="eastAsia"/>
          <w:kern w:val="0"/>
          <w:szCs w:val="20"/>
        </w:rPr>
        <w:t>Zhang</w:t>
      </w:r>
      <w:r w:rsidRPr="0089153C">
        <w:rPr>
          <w:rFonts w:ascii="Times New Roman" w:hAnsi="Times New Roman" w:cs="Times New Roman"/>
          <w:vertAlign w:val="superscript"/>
        </w:rPr>
        <w:t xml:space="preserve"> </w:t>
      </w:r>
      <w:r w:rsidRPr="0089153C">
        <w:rPr>
          <w:rFonts w:ascii="Times New Roman" w:eastAsia="宋体" w:hAnsi="Times New Roman" w:cs="Times New Roman"/>
          <w:kern w:val="0"/>
          <w:szCs w:val="20"/>
        </w:rPr>
        <w:t xml:space="preserve">· </w:t>
      </w:r>
      <w:r w:rsidRPr="0089153C">
        <w:rPr>
          <w:rFonts w:ascii="Times New Roman" w:eastAsia="宋体" w:hAnsi="Times New Roman" w:cs="Times New Roman"/>
          <w:iCs/>
          <w:kern w:val="0"/>
          <w:szCs w:val="20"/>
        </w:rPr>
        <w:t>J. Zhou (</w:t>
      </w:r>
      <w:r>
        <w:rPr>
          <w:rFonts w:ascii="Times New Roman" w:eastAsia="宋体" w:hAnsi="Times New Roman" w:cs="Times New Roman"/>
          <w:bCs/>
          <w:szCs w:val="21"/>
        </w:rPr>
        <w:t>c</w:t>
      </w:r>
      <w:r w:rsidRPr="00BF1CA3">
        <w:rPr>
          <w:rFonts w:ascii="Times New Roman" w:eastAsia="宋体" w:hAnsi="Times New Roman" w:cs="Times New Roman"/>
          <w:bCs/>
          <w:szCs w:val="21"/>
        </w:rPr>
        <w:t>orresponding author</w:t>
      </w:r>
      <w:r w:rsidRPr="0089153C">
        <w:rPr>
          <w:rFonts w:ascii="Times New Roman" w:eastAsia="宋体" w:hAnsi="Times New Roman" w:cs="Times New Roman"/>
          <w:iCs/>
          <w:kern w:val="0"/>
          <w:szCs w:val="20"/>
        </w:rPr>
        <w:t>)</w:t>
      </w:r>
      <w:r w:rsidRPr="0089153C">
        <w:rPr>
          <w:rFonts w:ascii="Times New Roman" w:hAnsi="Times New Roman" w:cs="Times New Roman"/>
          <w:vertAlign w:val="superscript"/>
        </w:rPr>
        <w:t xml:space="preserve"> </w:t>
      </w:r>
      <w:r w:rsidRPr="0089153C">
        <w:rPr>
          <w:rFonts w:ascii="Times New Roman" w:eastAsia="宋体" w:hAnsi="Times New Roman" w:cs="Times New Roman"/>
          <w:kern w:val="0"/>
          <w:szCs w:val="20"/>
        </w:rPr>
        <w:t xml:space="preserve">· </w:t>
      </w:r>
      <w:r w:rsidRPr="0089153C">
        <w:rPr>
          <w:rFonts w:ascii="Times New Roman" w:eastAsia="宋体" w:hAnsi="Times New Roman" w:cs="Times New Roman"/>
          <w:iCs/>
          <w:kern w:val="0"/>
          <w:szCs w:val="20"/>
        </w:rPr>
        <w:t>Y. Ye</w:t>
      </w:r>
    </w:p>
    <w:p w14:paraId="104276D1" w14:textId="77777777" w:rsidR="00F5157A" w:rsidRDefault="00F5157A" w:rsidP="00F5157A">
      <w:pPr>
        <w:widowControl/>
        <w:spacing w:line="480" w:lineRule="auto"/>
        <w:rPr>
          <w:rFonts w:ascii="Times New Roman" w:eastAsia="宋体" w:hAnsi="Times New Roman" w:cs="Times New Roman"/>
          <w:bCs/>
          <w:szCs w:val="21"/>
        </w:rPr>
      </w:pPr>
      <w:r>
        <w:rPr>
          <w:rFonts w:ascii="Times New Roman" w:eastAsia="宋体" w:hAnsi="Times New Roman" w:cs="Times New Roman"/>
          <w:bCs/>
          <w:szCs w:val="21"/>
        </w:rPr>
        <w:t>Hubei Collaborative Innovation Center for Advanced Organic Chemical Materials &amp; Ministry-of-Education Key Laboratory for the Synthesis and Application of Organic Functional Molecules &amp; College of Chemistry and Chemical Engineering, Hubei University, Wuhan 430000, Hubei, China</w:t>
      </w:r>
    </w:p>
    <w:p w14:paraId="60D4EAD1" w14:textId="77777777" w:rsidR="00F5157A" w:rsidRPr="0089153C" w:rsidRDefault="00F5157A" w:rsidP="00F5157A">
      <w:pPr>
        <w:widowControl/>
        <w:spacing w:line="480" w:lineRule="auto"/>
        <w:ind w:left="105" w:hangingChars="50" w:hanging="105"/>
        <w:rPr>
          <w:rFonts w:ascii="Times New Roman" w:eastAsia="宋体" w:hAnsi="Times New Roman" w:cs="Times New Roman"/>
          <w:bCs/>
          <w:szCs w:val="21"/>
          <w:lang w:val="fr-FR"/>
        </w:rPr>
      </w:pPr>
      <w:r w:rsidRPr="0089153C">
        <w:rPr>
          <w:rFonts w:ascii="Times New Roman" w:eastAsia="宋体" w:hAnsi="Times New Roman" w:cs="Times New Roman"/>
          <w:bCs/>
          <w:szCs w:val="21"/>
          <w:lang w:val="fr-FR"/>
        </w:rPr>
        <w:t>e-mail:</w:t>
      </w:r>
      <w:r w:rsidRPr="0089153C">
        <w:rPr>
          <w:lang w:val="fr-FR"/>
        </w:rPr>
        <w:t xml:space="preserve"> </w:t>
      </w:r>
      <w:hyperlink r:id="rId8" w:history="1">
        <w:r w:rsidRPr="0089153C">
          <w:rPr>
            <w:rStyle w:val="a8"/>
            <w:rFonts w:ascii="Times New Roman" w:eastAsia="宋体" w:hAnsi="Times New Roman" w:cs="Times New Roman"/>
            <w:bCs/>
            <w:szCs w:val="21"/>
            <w:lang w:val="fr-FR"/>
          </w:rPr>
          <w:t>zhouji@hubu.edu.cn</w:t>
        </w:r>
      </w:hyperlink>
    </w:p>
    <w:p w14:paraId="09B9827F" w14:textId="77777777" w:rsidR="00F8096A" w:rsidRPr="00F5157A" w:rsidRDefault="00F8096A">
      <w:pPr>
        <w:widowControl/>
        <w:spacing w:line="480" w:lineRule="auto"/>
        <w:rPr>
          <w:rFonts w:ascii="Times New Roman" w:eastAsia="宋体" w:hAnsi="Times New Roman" w:cs="Times New Roman"/>
          <w:b/>
          <w:sz w:val="32"/>
          <w:szCs w:val="32"/>
          <w:lang w:val="fr-FR"/>
        </w:rPr>
      </w:pPr>
    </w:p>
    <w:bookmarkEnd w:id="0"/>
    <w:bookmarkEnd w:id="1"/>
    <w:p w14:paraId="2CCFED72" w14:textId="77777777" w:rsidR="00F8096A" w:rsidRDefault="00CA2D89">
      <w:pPr>
        <w:spacing w:line="360" w:lineRule="auto"/>
        <w:jc w:val="center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lastRenderedPageBreak/>
        <w:pict w14:anchorId="1B17DC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3.1pt;height:235.7pt">
            <v:imagedata r:id="rId9" o:title="不同基底" cropleft="853f"/>
          </v:shape>
        </w:pict>
      </w:r>
    </w:p>
    <w:p w14:paraId="3FD507CE" w14:textId="73372E64" w:rsidR="00F8096A" w:rsidRDefault="00B06B1D">
      <w:pPr>
        <w:spacing w:line="480" w:lineRule="auto"/>
        <w:rPr>
          <w:rFonts w:ascii="Times New Roman" w:hAnsi="Times New Roman" w:cs="Times New Roman"/>
          <w:bCs/>
        </w:rPr>
      </w:pPr>
      <w:bookmarkStart w:id="9" w:name="OLE_LINK38"/>
      <w:bookmarkStart w:id="10" w:name="OLE_LINK37"/>
      <w:r>
        <w:rPr>
          <w:rFonts w:ascii="Times New Roman" w:eastAsia="等线" w:hAnsi="Times New Roman" w:cs="Times New Roman"/>
          <w:b/>
          <w:lang w:bidi="ar"/>
        </w:rPr>
        <w:t>Fig. S1</w:t>
      </w:r>
      <w:r>
        <w:rPr>
          <w:rFonts w:ascii="Times New Roman" w:eastAsia="等线" w:hAnsi="Times New Roman" w:cs="Times New Roman" w:hint="eastAsia"/>
          <w:b/>
          <w:lang w:bidi="ar"/>
        </w:rPr>
        <w:t xml:space="preserve"> </w:t>
      </w:r>
      <w:r>
        <w:rPr>
          <w:rFonts w:ascii="Times New Roman" w:hAnsi="Times New Roman" w:cs="Times New Roman"/>
          <w:bCs/>
        </w:rPr>
        <w:t>(a-h) Latent fingerprints were collected on various substrates (a: glass slide, b: stainless steel, c: PVC sheet, d: ceramic cup, e: red plastic lid, f: weighing paper, g: typing paper, h: leather).</w:t>
      </w:r>
    </w:p>
    <w:p w14:paraId="6A99380F" w14:textId="77777777" w:rsidR="00F8096A" w:rsidRDefault="00B06B1D">
      <w:pPr>
        <w:spacing w:before="240" w:line="480" w:lineRule="auto"/>
        <w:jc w:val="center"/>
        <w:rPr>
          <w:rFonts w:ascii="Times New Roman" w:hAnsi="Times New Roman" w:cs="Times New Roman"/>
          <w:bCs/>
        </w:rPr>
      </w:pPr>
      <w:r>
        <w:rPr>
          <w:noProof/>
        </w:rPr>
        <w:drawing>
          <wp:inline distT="0" distB="0" distL="0" distR="0" wp14:anchorId="7D676A83" wp14:editId="036E2991">
            <wp:extent cx="1648460" cy="233743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2941" cy="234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88991" w14:textId="5319D449" w:rsidR="00F8096A" w:rsidRDefault="00B06B1D">
      <w:pPr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eastAsia="等线" w:hAnsi="Times New Roman" w:cs="Times New Roman"/>
          <w:b/>
          <w:lang w:bidi="ar"/>
        </w:rPr>
        <w:t>Fig. S</w:t>
      </w:r>
      <w:r>
        <w:rPr>
          <w:rFonts w:ascii="Times New Roman" w:eastAsia="等线" w:hAnsi="Times New Roman" w:cs="Times New Roman" w:hint="eastAsia"/>
          <w:b/>
          <w:lang w:bidi="ar"/>
        </w:rPr>
        <w:t xml:space="preserve">2 </w:t>
      </w:r>
      <w:r>
        <w:rPr>
          <w:rFonts w:ascii="Times New Roman" w:hAnsi="Times New Roman" w:cs="Times New Roman"/>
          <w:bCs/>
        </w:rPr>
        <w:t xml:space="preserve">Partial latent blood fingerprints on glass slides were developed using pure MXene powders (left) and MXene@PDA </w:t>
      </w:r>
      <w:r w:rsidR="00F5157A">
        <w:rPr>
          <w:rFonts w:ascii="Times New Roman" w:hAnsi="Times New Roman" w:cs="Times New Roman" w:hint="eastAsia"/>
          <w:bCs/>
        </w:rPr>
        <w:t>nanocomposite</w:t>
      </w:r>
      <w:r>
        <w:rPr>
          <w:rFonts w:ascii="Times New Roman" w:hAnsi="Times New Roman" w:cs="Times New Roman"/>
          <w:bCs/>
        </w:rPr>
        <w:t xml:space="preserve"> powders (right), respectively, and then imaged under white light.</w:t>
      </w:r>
    </w:p>
    <w:p w14:paraId="49924BA7" w14:textId="77777777" w:rsidR="00F8096A" w:rsidRDefault="00B06B1D">
      <w:pPr>
        <w:spacing w:line="48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lastRenderedPageBreak/>
        <w:drawing>
          <wp:inline distT="0" distB="0" distL="0" distR="0" wp14:anchorId="343D4A76" wp14:editId="2E5E5FD8">
            <wp:extent cx="1685925" cy="1689100"/>
            <wp:effectExtent l="0" t="0" r="9525" b="6350"/>
            <wp:docPr id="184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图片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43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9"/>
    <w:bookmarkEnd w:id="10"/>
    <w:p w14:paraId="0C6D268E" w14:textId="1F816E3A" w:rsidR="00F8096A" w:rsidRDefault="00B06B1D">
      <w:pPr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eastAsia="等线" w:hAnsi="Times New Roman" w:cs="Times New Roman"/>
          <w:b/>
          <w:lang w:bidi="ar"/>
        </w:rPr>
        <w:t>Fig. S</w:t>
      </w:r>
      <w:r>
        <w:rPr>
          <w:rFonts w:ascii="Times New Roman" w:eastAsia="等线" w:hAnsi="Times New Roman" w:cs="Times New Roman" w:hint="eastAsia"/>
          <w:b/>
          <w:lang w:bidi="ar"/>
        </w:rPr>
        <w:t xml:space="preserve">3 </w:t>
      </w:r>
      <w:r>
        <w:rPr>
          <w:rFonts w:ascii="Times New Roman" w:hAnsi="Times New Roman" w:cs="Times New Roman"/>
          <w:bCs/>
        </w:rPr>
        <w:t>Latent blood fingerprint was collected on glass slide.</w:t>
      </w:r>
    </w:p>
    <w:p w14:paraId="526CC3BE" w14:textId="77777777" w:rsidR="00F8096A" w:rsidRDefault="00F8096A">
      <w:pPr>
        <w:rPr>
          <w:rFonts w:ascii="Calibri" w:hAnsi="Calibri" w:cs="Calibri"/>
        </w:rPr>
      </w:pPr>
    </w:p>
    <w:p w14:paraId="319E25AB" w14:textId="77777777" w:rsidR="00F8096A" w:rsidRDefault="00F8096A">
      <w:pPr>
        <w:rPr>
          <w:rFonts w:ascii="Calibri" w:hAnsi="Calibri" w:cs="Calibri"/>
        </w:rPr>
      </w:pPr>
    </w:p>
    <w:sectPr w:rsidR="00F809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BE43D" w14:textId="77777777" w:rsidR="008D3CEE" w:rsidRDefault="008D3CEE" w:rsidP="00AC329C">
      <w:r>
        <w:separator/>
      </w:r>
    </w:p>
  </w:endnote>
  <w:endnote w:type="continuationSeparator" w:id="0">
    <w:p w14:paraId="7762C7C1" w14:textId="77777777" w:rsidR="008D3CEE" w:rsidRDefault="008D3CEE" w:rsidP="00AC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FBAC" w14:textId="77777777" w:rsidR="008D3CEE" w:rsidRDefault="008D3CEE" w:rsidP="00AC329C">
      <w:r>
        <w:separator/>
      </w:r>
    </w:p>
  </w:footnote>
  <w:footnote w:type="continuationSeparator" w:id="0">
    <w:p w14:paraId="428DC6AC" w14:textId="77777777" w:rsidR="008D3CEE" w:rsidRDefault="008D3CEE" w:rsidP="00AC32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prw0zrem5repze52xrx5vwqzrap02rsswez&quot;&gt;指纹成像&lt;record-ids&gt;&lt;item&gt;7&lt;/item&gt;&lt;item&gt;48&lt;/item&gt;&lt;item&gt;52&lt;/item&gt;&lt;item&gt;54&lt;/item&gt;&lt;item&gt;60&lt;/item&gt;&lt;item&gt;65&lt;/item&gt;&lt;item&gt;72&lt;/item&gt;&lt;item&gt;79&lt;/item&gt;&lt;item&gt;85&lt;/item&gt;&lt;item&gt;87&lt;/item&gt;&lt;item&gt;88&lt;/item&gt;&lt;item&gt;91&lt;/item&gt;&lt;item&gt;93&lt;/item&gt;&lt;item&gt;94&lt;/item&gt;&lt;item&gt;95&lt;/item&gt;&lt;item&gt;102&lt;/item&gt;&lt;item&gt;104&lt;/item&gt;&lt;item&gt;105&lt;/item&gt;&lt;item&gt;107&lt;/item&gt;&lt;item&gt;108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/record-ids&gt;&lt;/item&gt;&lt;/Libraries&gt;"/>
  </w:docVars>
  <w:rsids>
    <w:rsidRoot w:val="00AC4E84"/>
    <w:rsid w:val="0000044E"/>
    <w:rsid w:val="000030A1"/>
    <w:rsid w:val="00015132"/>
    <w:rsid w:val="00022262"/>
    <w:rsid w:val="00022BC8"/>
    <w:rsid w:val="00024179"/>
    <w:rsid w:val="00024EB9"/>
    <w:rsid w:val="00030F1A"/>
    <w:rsid w:val="000360CF"/>
    <w:rsid w:val="0003737E"/>
    <w:rsid w:val="00042B10"/>
    <w:rsid w:val="0004376F"/>
    <w:rsid w:val="00050970"/>
    <w:rsid w:val="00052A54"/>
    <w:rsid w:val="0005485F"/>
    <w:rsid w:val="00061419"/>
    <w:rsid w:val="000658F2"/>
    <w:rsid w:val="00070BBA"/>
    <w:rsid w:val="00070BEB"/>
    <w:rsid w:val="000713D8"/>
    <w:rsid w:val="0007324E"/>
    <w:rsid w:val="0007347E"/>
    <w:rsid w:val="000761F3"/>
    <w:rsid w:val="000831E6"/>
    <w:rsid w:val="00091E37"/>
    <w:rsid w:val="0009325D"/>
    <w:rsid w:val="00096C00"/>
    <w:rsid w:val="00096F19"/>
    <w:rsid w:val="00097187"/>
    <w:rsid w:val="000A7D7D"/>
    <w:rsid w:val="000B154A"/>
    <w:rsid w:val="000C11CA"/>
    <w:rsid w:val="000C20B0"/>
    <w:rsid w:val="000D09F6"/>
    <w:rsid w:val="000D2709"/>
    <w:rsid w:val="000D61FA"/>
    <w:rsid w:val="000E35F5"/>
    <w:rsid w:val="000E4E7D"/>
    <w:rsid w:val="000E61F4"/>
    <w:rsid w:val="000F10D7"/>
    <w:rsid w:val="000F3DAC"/>
    <w:rsid w:val="00104147"/>
    <w:rsid w:val="0010773A"/>
    <w:rsid w:val="00110B30"/>
    <w:rsid w:val="001112FA"/>
    <w:rsid w:val="001120D9"/>
    <w:rsid w:val="0011498F"/>
    <w:rsid w:val="00121ED2"/>
    <w:rsid w:val="00127B6D"/>
    <w:rsid w:val="001317DE"/>
    <w:rsid w:val="00134BFF"/>
    <w:rsid w:val="0014129B"/>
    <w:rsid w:val="0014366F"/>
    <w:rsid w:val="00143B1A"/>
    <w:rsid w:val="00145D15"/>
    <w:rsid w:val="00146D38"/>
    <w:rsid w:val="00151CBA"/>
    <w:rsid w:val="001570E0"/>
    <w:rsid w:val="001575C2"/>
    <w:rsid w:val="00160330"/>
    <w:rsid w:val="00161D6A"/>
    <w:rsid w:val="001625AA"/>
    <w:rsid w:val="00166728"/>
    <w:rsid w:val="001716B2"/>
    <w:rsid w:val="00174D86"/>
    <w:rsid w:val="001801D7"/>
    <w:rsid w:val="00181607"/>
    <w:rsid w:val="00187D33"/>
    <w:rsid w:val="00191375"/>
    <w:rsid w:val="0019594B"/>
    <w:rsid w:val="00197144"/>
    <w:rsid w:val="001A07F7"/>
    <w:rsid w:val="001A12C1"/>
    <w:rsid w:val="001A2BAC"/>
    <w:rsid w:val="001A46E4"/>
    <w:rsid w:val="001A518D"/>
    <w:rsid w:val="001A6257"/>
    <w:rsid w:val="001A6C0D"/>
    <w:rsid w:val="001B49CD"/>
    <w:rsid w:val="001C1F4B"/>
    <w:rsid w:val="001C4A4C"/>
    <w:rsid w:val="001C4E77"/>
    <w:rsid w:val="001D090B"/>
    <w:rsid w:val="001D342B"/>
    <w:rsid w:val="001D50C3"/>
    <w:rsid w:val="001D662F"/>
    <w:rsid w:val="001D692F"/>
    <w:rsid w:val="001E01ED"/>
    <w:rsid w:val="001E1B6F"/>
    <w:rsid w:val="001E36C0"/>
    <w:rsid w:val="001E7C50"/>
    <w:rsid w:val="001F47D0"/>
    <w:rsid w:val="001F53DC"/>
    <w:rsid w:val="001F6A09"/>
    <w:rsid w:val="001F6BB5"/>
    <w:rsid w:val="002026F1"/>
    <w:rsid w:val="00212824"/>
    <w:rsid w:val="00213228"/>
    <w:rsid w:val="00214988"/>
    <w:rsid w:val="00216774"/>
    <w:rsid w:val="00217025"/>
    <w:rsid w:val="00217B6E"/>
    <w:rsid w:val="00227DF3"/>
    <w:rsid w:val="00230D67"/>
    <w:rsid w:val="00235E5E"/>
    <w:rsid w:val="00236787"/>
    <w:rsid w:val="0024065C"/>
    <w:rsid w:val="00243575"/>
    <w:rsid w:val="002443F2"/>
    <w:rsid w:val="00246C97"/>
    <w:rsid w:val="00252A2A"/>
    <w:rsid w:val="0025512F"/>
    <w:rsid w:val="002558B4"/>
    <w:rsid w:val="00265FE9"/>
    <w:rsid w:val="00272A5F"/>
    <w:rsid w:val="002767E7"/>
    <w:rsid w:val="00276C6F"/>
    <w:rsid w:val="002943FF"/>
    <w:rsid w:val="0029549B"/>
    <w:rsid w:val="00296ED0"/>
    <w:rsid w:val="002977C3"/>
    <w:rsid w:val="002A064D"/>
    <w:rsid w:val="002A3709"/>
    <w:rsid w:val="002B04DE"/>
    <w:rsid w:val="002B0A96"/>
    <w:rsid w:val="002B5F71"/>
    <w:rsid w:val="002C0767"/>
    <w:rsid w:val="002C09DB"/>
    <w:rsid w:val="002D2EB1"/>
    <w:rsid w:val="002D617D"/>
    <w:rsid w:val="002D7E95"/>
    <w:rsid w:val="002E4DAD"/>
    <w:rsid w:val="002E5FE2"/>
    <w:rsid w:val="002F1F61"/>
    <w:rsid w:val="002F6A67"/>
    <w:rsid w:val="0030206A"/>
    <w:rsid w:val="003068BB"/>
    <w:rsid w:val="00310C8D"/>
    <w:rsid w:val="003110C0"/>
    <w:rsid w:val="00316604"/>
    <w:rsid w:val="003168FB"/>
    <w:rsid w:val="00320831"/>
    <w:rsid w:val="00320F4A"/>
    <w:rsid w:val="00325A9B"/>
    <w:rsid w:val="00331221"/>
    <w:rsid w:val="0033551F"/>
    <w:rsid w:val="0034675B"/>
    <w:rsid w:val="00352D71"/>
    <w:rsid w:val="0035454D"/>
    <w:rsid w:val="00354A20"/>
    <w:rsid w:val="003551A6"/>
    <w:rsid w:val="00355B02"/>
    <w:rsid w:val="00355CE3"/>
    <w:rsid w:val="0035754F"/>
    <w:rsid w:val="0036050F"/>
    <w:rsid w:val="00360C45"/>
    <w:rsid w:val="003610C8"/>
    <w:rsid w:val="003635BB"/>
    <w:rsid w:val="003672E0"/>
    <w:rsid w:val="00371060"/>
    <w:rsid w:val="00371E74"/>
    <w:rsid w:val="00374FE7"/>
    <w:rsid w:val="00385ACF"/>
    <w:rsid w:val="00385EA0"/>
    <w:rsid w:val="0038692E"/>
    <w:rsid w:val="003914EC"/>
    <w:rsid w:val="00392C56"/>
    <w:rsid w:val="00393449"/>
    <w:rsid w:val="003940D7"/>
    <w:rsid w:val="00395EB5"/>
    <w:rsid w:val="00396A3E"/>
    <w:rsid w:val="003A3321"/>
    <w:rsid w:val="003A448D"/>
    <w:rsid w:val="003A45E6"/>
    <w:rsid w:val="003A50EA"/>
    <w:rsid w:val="003A5A09"/>
    <w:rsid w:val="003B0A8E"/>
    <w:rsid w:val="003B107E"/>
    <w:rsid w:val="003B1482"/>
    <w:rsid w:val="003B175F"/>
    <w:rsid w:val="003B6C8F"/>
    <w:rsid w:val="003D090A"/>
    <w:rsid w:val="003D55EB"/>
    <w:rsid w:val="003D726F"/>
    <w:rsid w:val="003E17A0"/>
    <w:rsid w:val="003E2659"/>
    <w:rsid w:val="003E7BD4"/>
    <w:rsid w:val="003F0E8A"/>
    <w:rsid w:val="003F17DA"/>
    <w:rsid w:val="003F2661"/>
    <w:rsid w:val="003F4364"/>
    <w:rsid w:val="003F4E45"/>
    <w:rsid w:val="003F5A2A"/>
    <w:rsid w:val="00400B9C"/>
    <w:rsid w:val="00401491"/>
    <w:rsid w:val="004020A2"/>
    <w:rsid w:val="00402C9A"/>
    <w:rsid w:val="00403D08"/>
    <w:rsid w:val="00404D7E"/>
    <w:rsid w:val="004051C0"/>
    <w:rsid w:val="00417E3D"/>
    <w:rsid w:val="00420441"/>
    <w:rsid w:val="0042243A"/>
    <w:rsid w:val="00422DEB"/>
    <w:rsid w:val="00431B02"/>
    <w:rsid w:val="00431D69"/>
    <w:rsid w:val="00432B75"/>
    <w:rsid w:val="004341A7"/>
    <w:rsid w:val="004345B2"/>
    <w:rsid w:val="004364C1"/>
    <w:rsid w:val="00437D83"/>
    <w:rsid w:val="004402E6"/>
    <w:rsid w:val="00440A5E"/>
    <w:rsid w:val="00441889"/>
    <w:rsid w:val="004455A8"/>
    <w:rsid w:val="004467FA"/>
    <w:rsid w:val="00450F3F"/>
    <w:rsid w:val="0045370B"/>
    <w:rsid w:val="00453DB4"/>
    <w:rsid w:val="0045417B"/>
    <w:rsid w:val="004544B9"/>
    <w:rsid w:val="004600F0"/>
    <w:rsid w:val="00460E72"/>
    <w:rsid w:val="0046220A"/>
    <w:rsid w:val="004633C0"/>
    <w:rsid w:val="004671A4"/>
    <w:rsid w:val="00472297"/>
    <w:rsid w:val="0047524C"/>
    <w:rsid w:val="004830E1"/>
    <w:rsid w:val="004844E9"/>
    <w:rsid w:val="00486746"/>
    <w:rsid w:val="00486CA5"/>
    <w:rsid w:val="00487DEB"/>
    <w:rsid w:val="00491C85"/>
    <w:rsid w:val="00495B8A"/>
    <w:rsid w:val="004A2C05"/>
    <w:rsid w:val="004A448E"/>
    <w:rsid w:val="004A5B8C"/>
    <w:rsid w:val="004A6CD0"/>
    <w:rsid w:val="004B062D"/>
    <w:rsid w:val="004B7C2E"/>
    <w:rsid w:val="004B7DC6"/>
    <w:rsid w:val="004C0524"/>
    <w:rsid w:val="004C2AD0"/>
    <w:rsid w:val="004C5A08"/>
    <w:rsid w:val="004C5AAC"/>
    <w:rsid w:val="004D1E19"/>
    <w:rsid w:val="004D4099"/>
    <w:rsid w:val="004D5550"/>
    <w:rsid w:val="004D5898"/>
    <w:rsid w:val="004E12BB"/>
    <w:rsid w:val="004E4A57"/>
    <w:rsid w:val="004E7318"/>
    <w:rsid w:val="004F1821"/>
    <w:rsid w:val="004F3EFA"/>
    <w:rsid w:val="004F6E5C"/>
    <w:rsid w:val="0050446C"/>
    <w:rsid w:val="005101AA"/>
    <w:rsid w:val="00511270"/>
    <w:rsid w:val="00512300"/>
    <w:rsid w:val="00512BD6"/>
    <w:rsid w:val="00515E13"/>
    <w:rsid w:val="00523739"/>
    <w:rsid w:val="00524B47"/>
    <w:rsid w:val="005261AC"/>
    <w:rsid w:val="00533FDE"/>
    <w:rsid w:val="00536122"/>
    <w:rsid w:val="00536AFF"/>
    <w:rsid w:val="00537EED"/>
    <w:rsid w:val="00540124"/>
    <w:rsid w:val="00540B3A"/>
    <w:rsid w:val="005439DF"/>
    <w:rsid w:val="005462D5"/>
    <w:rsid w:val="005604F7"/>
    <w:rsid w:val="00562CE2"/>
    <w:rsid w:val="00564565"/>
    <w:rsid w:val="00577E0A"/>
    <w:rsid w:val="0058087A"/>
    <w:rsid w:val="00581AAC"/>
    <w:rsid w:val="00582064"/>
    <w:rsid w:val="00587886"/>
    <w:rsid w:val="005904A7"/>
    <w:rsid w:val="00590F17"/>
    <w:rsid w:val="00592223"/>
    <w:rsid w:val="00592646"/>
    <w:rsid w:val="00593BD1"/>
    <w:rsid w:val="00593E0E"/>
    <w:rsid w:val="005946A5"/>
    <w:rsid w:val="005A2CD5"/>
    <w:rsid w:val="005A33BB"/>
    <w:rsid w:val="005B4ECC"/>
    <w:rsid w:val="005B5259"/>
    <w:rsid w:val="005B6137"/>
    <w:rsid w:val="005B7D3A"/>
    <w:rsid w:val="005C1344"/>
    <w:rsid w:val="005C197A"/>
    <w:rsid w:val="005C53D6"/>
    <w:rsid w:val="005C7DCD"/>
    <w:rsid w:val="005D3709"/>
    <w:rsid w:val="005D3CC7"/>
    <w:rsid w:val="005D4E6C"/>
    <w:rsid w:val="005D5DF1"/>
    <w:rsid w:val="005D5FC1"/>
    <w:rsid w:val="005D68CB"/>
    <w:rsid w:val="005D6D13"/>
    <w:rsid w:val="005E15CA"/>
    <w:rsid w:val="005E5366"/>
    <w:rsid w:val="005F4ADA"/>
    <w:rsid w:val="00603BCE"/>
    <w:rsid w:val="00610C5B"/>
    <w:rsid w:val="006174C2"/>
    <w:rsid w:val="006228FC"/>
    <w:rsid w:val="0062407B"/>
    <w:rsid w:val="00626E84"/>
    <w:rsid w:val="006279CB"/>
    <w:rsid w:val="0063004C"/>
    <w:rsid w:val="00632D07"/>
    <w:rsid w:val="006445D7"/>
    <w:rsid w:val="006449F8"/>
    <w:rsid w:val="00644D72"/>
    <w:rsid w:val="00650719"/>
    <w:rsid w:val="00654737"/>
    <w:rsid w:val="00657565"/>
    <w:rsid w:val="00664EEA"/>
    <w:rsid w:val="00665966"/>
    <w:rsid w:val="00671ACE"/>
    <w:rsid w:val="0067228A"/>
    <w:rsid w:val="00672693"/>
    <w:rsid w:val="006726C1"/>
    <w:rsid w:val="00674653"/>
    <w:rsid w:val="00676D05"/>
    <w:rsid w:val="006820C9"/>
    <w:rsid w:val="00683532"/>
    <w:rsid w:val="0068403D"/>
    <w:rsid w:val="00684349"/>
    <w:rsid w:val="00687F63"/>
    <w:rsid w:val="00693A5C"/>
    <w:rsid w:val="006A5D71"/>
    <w:rsid w:val="006B1C51"/>
    <w:rsid w:val="006B7751"/>
    <w:rsid w:val="006C3713"/>
    <w:rsid w:val="006C75B3"/>
    <w:rsid w:val="006C7CE5"/>
    <w:rsid w:val="006D0071"/>
    <w:rsid w:val="006D4594"/>
    <w:rsid w:val="006D4CA6"/>
    <w:rsid w:val="006D7637"/>
    <w:rsid w:val="006D7745"/>
    <w:rsid w:val="006D7881"/>
    <w:rsid w:val="006E0BE5"/>
    <w:rsid w:val="006E1291"/>
    <w:rsid w:val="006E30F2"/>
    <w:rsid w:val="006E3934"/>
    <w:rsid w:val="006E43C3"/>
    <w:rsid w:val="006F133D"/>
    <w:rsid w:val="006F1C54"/>
    <w:rsid w:val="006F30EC"/>
    <w:rsid w:val="006F4A41"/>
    <w:rsid w:val="006F4B1C"/>
    <w:rsid w:val="006F66DA"/>
    <w:rsid w:val="006F7D73"/>
    <w:rsid w:val="00700576"/>
    <w:rsid w:val="0070062A"/>
    <w:rsid w:val="00700AC7"/>
    <w:rsid w:val="00704CBF"/>
    <w:rsid w:val="00704F27"/>
    <w:rsid w:val="00707059"/>
    <w:rsid w:val="00712006"/>
    <w:rsid w:val="00715683"/>
    <w:rsid w:val="00717C07"/>
    <w:rsid w:val="00722B50"/>
    <w:rsid w:val="00722B61"/>
    <w:rsid w:val="0072305A"/>
    <w:rsid w:val="00725A6E"/>
    <w:rsid w:val="00725B46"/>
    <w:rsid w:val="00730287"/>
    <w:rsid w:val="00734501"/>
    <w:rsid w:val="00743F97"/>
    <w:rsid w:val="007440EC"/>
    <w:rsid w:val="0075212E"/>
    <w:rsid w:val="007523FD"/>
    <w:rsid w:val="007545C2"/>
    <w:rsid w:val="00757E7D"/>
    <w:rsid w:val="00761378"/>
    <w:rsid w:val="0076387E"/>
    <w:rsid w:val="0076486A"/>
    <w:rsid w:val="007707B8"/>
    <w:rsid w:val="00772DAD"/>
    <w:rsid w:val="00772F96"/>
    <w:rsid w:val="00773520"/>
    <w:rsid w:val="0077469E"/>
    <w:rsid w:val="00774E34"/>
    <w:rsid w:val="00775CE7"/>
    <w:rsid w:val="00776A52"/>
    <w:rsid w:val="00776A7D"/>
    <w:rsid w:val="00777EA3"/>
    <w:rsid w:val="00777FFA"/>
    <w:rsid w:val="00782954"/>
    <w:rsid w:val="007953A4"/>
    <w:rsid w:val="00797AF2"/>
    <w:rsid w:val="007A176E"/>
    <w:rsid w:val="007A4083"/>
    <w:rsid w:val="007A4377"/>
    <w:rsid w:val="007A683F"/>
    <w:rsid w:val="007B039E"/>
    <w:rsid w:val="007B2D1D"/>
    <w:rsid w:val="007B3170"/>
    <w:rsid w:val="007B3BA7"/>
    <w:rsid w:val="007C5556"/>
    <w:rsid w:val="007D3054"/>
    <w:rsid w:val="007D628A"/>
    <w:rsid w:val="007E01EA"/>
    <w:rsid w:val="007E2263"/>
    <w:rsid w:val="007E2B52"/>
    <w:rsid w:val="007E361E"/>
    <w:rsid w:val="007E5169"/>
    <w:rsid w:val="007F28B2"/>
    <w:rsid w:val="007F3E92"/>
    <w:rsid w:val="007F51B3"/>
    <w:rsid w:val="007F7F9B"/>
    <w:rsid w:val="00806D93"/>
    <w:rsid w:val="00810CA5"/>
    <w:rsid w:val="00822339"/>
    <w:rsid w:val="00822400"/>
    <w:rsid w:val="00831738"/>
    <w:rsid w:val="0083309F"/>
    <w:rsid w:val="0083620A"/>
    <w:rsid w:val="008441A9"/>
    <w:rsid w:val="00852103"/>
    <w:rsid w:val="0085367A"/>
    <w:rsid w:val="00856829"/>
    <w:rsid w:val="008603EC"/>
    <w:rsid w:val="00863E16"/>
    <w:rsid w:val="00866431"/>
    <w:rsid w:val="00866BB0"/>
    <w:rsid w:val="0087338D"/>
    <w:rsid w:val="008739D6"/>
    <w:rsid w:val="008742A6"/>
    <w:rsid w:val="0088280B"/>
    <w:rsid w:val="00883D8F"/>
    <w:rsid w:val="00884399"/>
    <w:rsid w:val="008843E5"/>
    <w:rsid w:val="00885976"/>
    <w:rsid w:val="00885E27"/>
    <w:rsid w:val="008900C4"/>
    <w:rsid w:val="00896EDA"/>
    <w:rsid w:val="008A22C4"/>
    <w:rsid w:val="008A762C"/>
    <w:rsid w:val="008B48CC"/>
    <w:rsid w:val="008B5FAE"/>
    <w:rsid w:val="008C0B8D"/>
    <w:rsid w:val="008C3483"/>
    <w:rsid w:val="008C5358"/>
    <w:rsid w:val="008C556E"/>
    <w:rsid w:val="008C64FA"/>
    <w:rsid w:val="008C6BCE"/>
    <w:rsid w:val="008D1DE5"/>
    <w:rsid w:val="008D2A36"/>
    <w:rsid w:val="008D3CEE"/>
    <w:rsid w:val="008D76B4"/>
    <w:rsid w:val="008E22A5"/>
    <w:rsid w:val="008E563B"/>
    <w:rsid w:val="008E793E"/>
    <w:rsid w:val="008F185B"/>
    <w:rsid w:val="008F1AB8"/>
    <w:rsid w:val="008F34D1"/>
    <w:rsid w:val="008F4052"/>
    <w:rsid w:val="009014B0"/>
    <w:rsid w:val="0090575C"/>
    <w:rsid w:val="00907EF3"/>
    <w:rsid w:val="00912A30"/>
    <w:rsid w:val="00915D3A"/>
    <w:rsid w:val="00916062"/>
    <w:rsid w:val="00923C51"/>
    <w:rsid w:val="00923EC2"/>
    <w:rsid w:val="00924B29"/>
    <w:rsid w:val="00924B2B"/>
    <w:rsid w:val="009274FD"/>
    <w:rsid w:val="00935B48"/>
    <w:rsid w:val="00936222"/>
    <w:rsid w:val="009453BB"/>
    <w:rsid w:val="00945987"/>
    <w:rsid w:val="009507B3"/>
    <w:rsid w:val="0096635C"/>
    <w:rsid w:val="009679E0"/>
    <w:rsid w:val="009705FF"/>
    <w:rsid w:val="00971FAD"/>
    <w:rsid w:val="00972382"/>
    <w:rsid w:val="00973159"/>
    <w:rsid w:val="00973373"/>
    <w:rsid w:val="00982374"/>
    <w:rsid w:val="0098528C"/>
    <w:rsid w:val="00986B12"/>
    <w:rsid w:val="009931F0"/>
    <w:rsid w:val="00993320"/>
    <w:rsid w:val="0099457F"/>
    <w:rsid w:val="009A0D02"/>
    <w:rsid w:val="009B11EB"/>
    <w:rsid w:val="009B32E0"/>
    <w:rsid w:val="009B3787"/>
    <w:rsid w:val="009B3C99"/>
    <w:rsid w:val="009C3EEB"/>
    <w:rsid w:val="009C51F8"/>
    <w:rsid w:val="009C78A0"/>
    <w:rsid w:val="009D671B"/>
    <w:rsid w:val="009D6BF1"/>
    <w:rsid w:val="009E2CAA"/>
    <w:rsid w:val="009E41BB"/>
    <w:rsid w:val="009E6EA7"/>
    <w:rsid w:val="009F1B07"/>
    <w:rsid w:val="009F2138"/>
    <w:rsid w:val="009F5616"/>
    <w:rsid w:val="009F62E7"/>
    <w:rsid w:val="009F64A8"/>
    <w:rsid w:val="00A01B89"/>
    <w:rsid w:val="00A02017"/>
    <w:rsid w:val="00A06EC0"/>
    <w:rsid w:val="00A07D34"/>
    <w:rsid w:val="00A170F3"/>
    <w:rsid w:val="00A208FF"/>
    <w:rsid w:val="00A2152A"/>
    <w:rsid w:val="00A22F5B"/>
    <w:rsid w:val="00A25498"/>
    <w:rsid w:val="00A25793"/>
    <w:rsid w:val="00A26CF1"/>
    <w:rsid w:val="00A31D09"/>
    <w:rsid w:val="00A3530D"/>
    <w:rsid w:val="00A355EE"/>
    <w:rsid w:val="00A358AC"/>
    <w:rsid w:val="00A37531"/>
    <w:rsid w:val="00A42F61"/>
    <w:rsid w:val="00A45088"/>
    <w:rsid w:val="00A5036A"/>
    <w:rsid w:val="00A5128B"/>
    <w:rsid w:val="00A513EF"/>
    <w:rsid w:val="00A52C04"/>
    <w:rsid w:val="00A52CAC"/>
    <w:rsid w:val="00A53320"/>
    <w:rsid w:val="00A55A5F"/>
    <w:rsid w:val="00A56726"/>
    <w:rsid w:val="00A57E28"/>
    <w:rsid w:val="00A61638"/>
    <w:rsid w:val="00A646D0"/>
    <w:rsid w:val="00A65A97"/>
    <w:rsid w:val="00A72503"/>
    <w:rsid w:val="00A74479"/>
    <w:rsid w:val="00A75402"/>
    <w:rsid w:val="00A77A80"/>
    <w:rsid w:val="00A833E1"/>
    <w:rsid w:val="00A83417"/>
    <w:rsid w:val="00A838EA"/>
    <w:rsid w:val="00A85A65"/>
    <w:rsid w:val="00A96964"/>
    <w:rsid w:val="00AA078D"/>
    <w:rsid w:val="00AB00F9"/>
    <w:rsid w:val="00AB0633"/>
    <w:rsid w:val="00AC329C"/>
    <w:rsid w:val="00AC4E84"/>
    <w:rsid w:val="00AC6678"/>
    <w:rsid w:val="00AD594E"/>
    <w:rsid w:val="00AD5DBC"/>
    <w:rsid w:val="00AD7DB6"/>
    <w:rsid w:val="00AD7F13"/>
    <w:rsid w:val="00AE5720"/>
    <w:rsid w:val="00AE67E8"/>
    <w:rsid w:val="00AE777E"/>
    <w:rsid w:val="00AF0154"/>
    <w:rsid w:val="00AF653E"/>
    <w:rsid w:val="00B053BD"/>
    <w:rsid w:val="00B05B5F"/>
    <w:rsid w:val="00B0614F"/>
    <w:rsid w:val="00B06B1D"/>
    <w:rsid w:val="00B10661"/>
    <w:rsid w:val="00B11892"/>
    <w:rsid w:val="00B125C2"/>
    <w:rsid w:val="00B141A8"/>
    <w:rsid w:val="00B147C4"/>
    <w:rsid w:val="00B15C1B"/>
    <w:rsid w:val="00B17932"/>
    <w:rsid w:val="00B221AD"/>
    <w:rsid w:val="00B2329B"/>
    <w:rsid w:val="00B26D31"/>
    <w:rsid w:val="00B3448C"/>
    <w:rsid w:val="00B34C46"/>
    <w:rsid w:val="00B372A0"/>
    <w:rsid w:val="00B516A0"/>
    <w:rsid w:val="00B52463"/>
    <w:rsid w:val="00B5541B"/>
    <w:rsid w:val="00B555B6"/>
    <w:rsid w:val="00B57AF8"/>
    <w:rsid w:val="00B86DD7"/>
    <w:rsid w:val="00B91340"/>
    <w:rsid w:val="00B91E77"/>
    <w:rsid w:val="00B92EAC"/>
    <w:rsid w:val="00B93252"/>
    <w:rsid w:val="00B9590F"/>
    <w:rsid w:val="00B96651"/>
    <w:rsid w:val="00B96DA9"/>
    <w:rsid w:val="00BA3C69"/>
    <w:rsid w:val="00BA57D5"/>
    <w:rsid w:val="00BA6F0D"/>
    <w:rsid w:val="00BB1F25"/>
    <w:rsid w:val="00BB231D"/>
    <w:rsid w:val="00BB3FE1"/>
    <w:rsid w:val="00BB57DB"/>
    <w:rsid w:val="00BB7D96"/>
    <w:rsid w:val="00BD1870"/>
    <w:rsid w:val="00BD2EB5"/>
    <w:rsid w:val="00BD33F9"/>
    <w:rsid w:val="00BD38CB"/>
    <w:rsid w:val="00BD3E1B"/>
    <w:rsid w:val="00BD5485"/>
    <w:rsid w:val="00BE04AA"/>
    <w:rsid w:val="00BE1293"/>
    <w:rsid w:val="00BE57E1"/>
    <w:rsid w:val="00BE7B6D"/>
    <w:rsid w:val="00BF26C1"/>
    <w:rsid w:val="00BF51A5"/>
    <w:rsid w:val="00C008D9"/>
    <w:rsid w:val="00C033AA"/>
    <w:rsid w:val="00C036F0"/>
    <w:rsid w:val="00C03D03"/>
    <w:rsid w:val="00C11C08"/>
    <w:rsid w:val="00C13C7E"/>
    <w:rsid w:val="00C1746F"/>
    <w:rsid w:val="00C250E7"/>
    <w:rsid w:val="00C25DB3"/>
    <w:rsid w:val="00C2761C"/>
    <w:rsid w:val="00C3553D"/>
    <w:rsid w:val="00C367EE"/>
    <w:rsid w:val="00C409F9"/>
    <w:rsid w:val="00C40EFD"/>
    <w:rsid w:val="00C441AD"/>
    <w:rsid w:val="00C50A3D"/>
    <w:rsid w:val="00C537AA"/>
    <w:rsid w:val="00C56EB1"/>
    <w:rsid w:val="00C615F2"/>
    <w:rsid w:val="00C64419"/>
    <w:rsid w:val="00C64ADB"/>
    <w:rsid w:val="00C6734F"/>
    <w:rsid w:val="00C731A4"/>
    <w:rsid w:val="00C73B3B"/>
    <w:rsid w:val="00C73C3E"/>
    <w:rsid w:val="00C82A1D"/>
    <w:rsid w:val="00C82E10"/>
    <w:rsid w:val="00C8389B"/>
    <w:rsid w:val="00C86351"/>
    <w:rsid w:val="00C870E8"/>
    <w:rsid w:val="00C932F3"/>
    <w:rsid w:val="00CA092B"/>
    <w:rsid w:val="00CA2D89"/>
    <w:rsid w:val="00CA3EE9"/>
    <w:rsid w:val="00CB08B2"/>
    <w:rsid w:val="00CB1030"/>
    <w:rsid w:val="00CB62E4"/>
    <w:rsid w:val="00CC552E"/>
    <w:rsid w:val="00CD4394"/>
    <w:rsid w:val="00CD56E4"/>
    <w:rsid w:val="00CD669E"/>
    <w:rsid w:val="00CE3E9F"/>
    <w:rsid w:val="00CE47B7"/>
    <w:rsid w:val="00CF3850"/>
    <w:rsid w:val="00CF40D6"/>
    <w:rsid w:val="00CF5949"/>
    <w:rsid w:val="00CF73C1"/>
    <w:rsid w:val="00CF7806"/>
    <w:rsid w:val="00D00BAD"/>
    <w:rsid w:val="00D03FCC"/>
    <w:rsid w:val="00D11574"/>
    <w:rsid w:val="00D145BF"/>
    <w:rsid w:val="00D162A9"/>
    <w:rsid w:val="00D20BA4"/>
    <w:rsid w:val="00D21A7D"/>
    <w:rsid w:val="00D23365"/>
    <w:rsid w:val="00D300A3"/>
    <w:rsid w:val="00D3237F"/>
    <w:rsid w:val="00D329BE"/>
    <w:rsid w:val="00D3337E"/>
    <w:rsid w:val="00D36544"/>
    <w:rsid w:val="00D36C25"/>
    <w:rsid w:val="00D37187"/>
    <w:rsid w:val="00D41B26"/>
    <w:rsid w:val="00D42924"/>
    <w:rsid w:val="00D47786"/>
    <w:rsid w:val="00D506A4"/>
    <w:rsid w:val="00D5745C"/>
    <w:rsid w:val="00D575B5"/>
    <w:rsid w:val="00D62F86"/>
    <w:rsid w:val="00D63962"/>
    <w:rsid w:val="00D647F6"/>
    <w:rsid w:val="00D65C71"/>
    <w:rsid w:val="00D66628"/>
    <w:rsid w:val="00D7617E"/>
    <w:rsid w:val="00D77692"/>
    <w:rsid w:val="00D7794B"/>
    <w:rsid w:val="00D93806"/>
    <w:rsid w:val="00D97E4D"/>
    <w:rsid w:val="00DA01D7"/>
    <w:rsid w:val="00DA2569"/>
    <w:rsid w:val="00DA3E49"/>
    <w:rsid w:val="00DA47B0"/>
    <w:rsid w:val="00DA5144"/>
    <w:rsid w:val="00DB1A2E"/>
    <w:rsid w:val="00DB48FA"/>
    <w:rsid w:val="00DC0795"/>
    <w:rsid w:val="00DC382E"/>
    <w:rsid w:val="00DC4887"/>
    <w:rsid w:val="00DC56C1"/>
    <w:rsid w:val="00DC629B"/>
    <w:rsid w:val="00DD1CB8"/>
    <w:rsid w:val="00DD26BF"/>
    <w:rsid w:val="00DD296D"/>
    <w:rsid w:val="00DD48B8"/>
    <w:rsid w:val="00DD535C"/>
    <w:rsid w:val="00DD5372"/>
    <w:rsid w:val="00DD7140"/>
    <w:rsid w:val="00DE02D4"/>
    <w:rsid w:val="00DE1EE1"/>
    <w:rsid w:val="00DE462F"/>
    <w:rsid w:val="00DF0D8B"/>
    <w:rsid w:val="00DF219B"/>
    <w:rsid w:val="00DF26D4"/>
    <w:rsid w:val="00DF4DD2"/>
    <w:rsid w:val="00DF5EF8"/>
    <w:rsid w:val="00DF63F1"/>
    <w:rsid w:val="00DF6A7C"/>
    <w:rsid w:val="00E00AB1"/>
    <w:rsid w:val="00E01234"/>
    <w:rsid w:val="00E01852"/>
    <w:rsid w:val="00E03279"/>
    <w:rsid w:val="00E11A8C"/>
    <w:rsid w:val="00E12280"/>
    <w:rsid w:val="00E23CCD"/>
    <w:rsid w:val="00E24DE8"/>
    <w:rsid w:val="00E25FB5"/>
    <w:rsid w:val="00E270E6"/>
    <w:rsid w:val="00E34471"/>
    <w:rsid w:val="00E36F4B"/>
    <w:rsid w:val="00E37532"/>
    <w:rsid w:val="00E4171C"/>
    <w:rsid w:val="00E47119"/>
    <w:rsid w:val="00E50DB1"/>
    <w:rsid w:val="00E53558"/>
    <w:rsid w:val="00E54066"/>
    <w:rsid w:val="00E55E10"/>
    <w:rsid w:val="00E56317"/>
    <w:rsid w:val="00E56C8A"/>
    <w:rsid w:val="00E65DFD"/>
    <w:rsid w:val="00E66F5B"/>
    <w:rsid w:val="00E67955"/>
    <w:rsid w:val="00E70EF2"/>
    <w:rsid w:val="00E75575"/>
    <w:rsid w:val="00E83252"/>
    <w:rsid w:val="00E86F6D"/>
    <w:rsid w:val="00E9320C"/>
    <w:rsid w:val="00EA69BA"/>
    <w:rsid w:val="00EA6C85"/>
    <w:rsid w:val="00EB0A7A"/>
    <w:rsid w:val="00EB30BB"/>
    <w:rsid w:val="00EB6BEA"/>
    <w:rsid w:val="00EB70AE"/>
    <w:rsid w:val="00EC12EE"/>
    <w:rsid w:val="00EC1A58"/>
    <w:rsid w:val="00EC33BA"/>
    <w:rsid w:val="00EC4677"/>
    <w:rsid w:val="00EC5C95"/>
    <w:rsid w:val="00EC5EF3"/>
    <w:rsid w:val="00EC77B1"/>
    <w:rsid w:val="00ED4E01"/>
    <w:rsid w:val="00EE21C7"/>
    <w:rsid w:val="00EE259C"/>
    <w:rsid w:val="00EE5A6C"/>
    <w:rsid w:val="00EE5F97"/>
    <w:rsid w:val="00EF5151"/>
    <w:rsid w:val="00EF63B1"/>
    <w:rsid w:val="00F01503"/>
    <w:rsid w:val="00F01F42"/>
    <w:rsid w:val="00F02098"/>
    <w:rsid w:val="00F0532D"/>
    <w:rsid w:val="00F05C83"/>
    <w:rsid w:val="00F05F6C"/>
    <w:rsid w:val="00F1142B"/>
    <w:rsid w:val="00F12DD9"/>
    <w:rsid w:val="00F1345C"/>
    <w:rsid w:val="00F14D5A"/>
    <w:rsid w:val="00F220A7"/>
    <w:rsid w:val="00F308CF"/>
    <w:rsid w:val="00F34B43"/>
    <w:rsid w:val="00F35AE2"/>
    <w:rsid w:val="00F366F4"/>
    <w:rsid w:val="00F40417"/>
    <w:rsid w:val="00F44DE1"/>
    <w:rsid w:val="00F45403"/>
    <w:rsid w:val="00F5157A"/>
    <w:rsid w:val="00F528E2"/>
    <w:rsid w:val="00F52B68"/>
    <w:rsid w:val="00F541FB"/>
    <w:rsid w:val="00F547FE"/>
    <w:rsid w:val="00F60FD4"/>
    <w:rsid w:val="00F64FA0"/>
    <w:rsid w:val="00F71ABF"/>
    <w:rsid w:val="00F7497A"/>
    <w:rsid w:val="00F74F12"/>
    <w:rsid w:val="00F76D9A"/>
    <w:rsid w:val="00F8096A"/>
    <w:rsid w:val="00F816A3"/>
    <w:rsid w:val="00F83BDA"/>
    <w:rsid w:val="00F84F52"/>
    <w:rsid w:val="00F851A0"/>
    <w:rsid w:val="00F87D51"/>
    <w:rsid w:val="00F9047E"/>
    <w:rsid w:val="00F90FDA"/>
    <w:rsid w:val="00F92751"/>
    <w:rsid w:val="00F974FE"/>
    <w:rsid w:val="00FA12CC"/>
    <w:rsid w:val="00FA1428"/>
    <w:rsid w:val="00FA7FA0"/>
    <w:rsid w:val="00FB3C5E"/>
    <w:rsid w:val="00FB4BC6"/>
    <w:rsid w:val="00FB5E2E"/>
    <w:rsid w:val="00FB6511"/>
    <w:rsid w:val="00FB759D"/>
    <w:rsid w:val="00FD04FF"/>
    <w:rsid w:val="00FD1AD0"/>
    <w:rsid w:val="00FD4759"/>
    <w:rsid w:val="00FD4FF2"/>
    <w:rsid w:val="00FD6742"/>
    <w:rsid w:val="00FE04ED"/>
    <w:rsid w:val="00FE0CC2"/>
    <w:rsid w:val="00FE28F3"/>
    <w:rsid w:val="00FE2F00"/>
    <w:rsid w:val="00FE6CBA"/>
    <w:rsid w:val="00FE79C0"/>
    <w:rsid w:val="00FF1A0B"/>
    <w:rsid w:val="00FF277B"/>
    <w:rsid w:val="00FF2919"/>
    <w:rsid w:val="00FF452D"/>
    <w:rsid w:val="00FF5746"/>
    <w:rsid w:val="00FF5B4E"/>
    <w:rsid w:val="00FF6349"/>
    <w:rsid w:val="00FF6E1F"/>
    <w:rsid w:val="169453D1"/>
    <w:rsid w:val="2B556D76"/>
    <w:rsid w:val="37C65B50"/>
    <w:rsid w:val="56E627D4"/>
    <w:rsid w:val="5C2057FE"/>
    <w:rsid w:val="6F33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4BDEF75"/>
  <w14:defaultImageDpi w14:val="32767"/>
  <w15:docId w15:val="{4B471B2E-44F2-481B-AC68-B5A28407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TAMainText">
    <w:name w:val="TA_Main_Text"/>
    <w:basedOn w:val="a"/>
    <w:qFormat/>
    <w:pPr>
      <w:widowControl/>
      <w:spacing w:line="480" w:lineRule="auto"/>
      <w:ind w:firstLine="202"/>
    </w:pPr>
    <w:rPr>
      <w:rFonts w:ascii="Times New Roman" w:eastAsia="宋体" w:hAnsi="Times New Roman" w:cs="Times New Roman"/>
      <w:szCs w:val="21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sz w:val="20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SCH01PaperTitle">
    <w:name w:val="RSC H01 Paper Title"/>
    <w:basedOn w:val="a"/>
    <w:next w:val="a"/>
    <w:link w:val="RSCH01PaperTitleChar"/>
    <w:qFormat/>
    <w:pPr>
      <w:widowControl/>
      <w:tabs>
        <w:tab w:val="left" w:pos="284"/>
      </w:tabs>
      <w:spacing w:before="400" w:after="160"/>
      <w:jc w:val="left"/>
    </w:pPr>
    <w:rPr>
      <w:rFonts w:cs="Times New Roman"/>
      <w:b/>
      <w:kern w:val="0"/>
      <w:sz w:val="29"/>
      <w:szCs w:val="32"/>
      <w:lang w:val="en-GB" w:eastAsia="en-US"/>
    </w:rPr>
  </w:style>
  <w:style w:type="paragraph" w:customStyle="1" w:styleId="RSCB01ARTAbstract">
    <w:name w:val="RSC B01 ART Abstract"/>
    <w:basedOn w:val="a"/>
    <w:link w:val="RSCB01ARTAbstractChar"/>
    <w:qFormat/>
    <w:pPr>
      <w:widowControl/>
      <w:spacing w:after="200" w:line="240" w:lineRule="exact"/>
    </w:pPr>
    <w:rPr>
      <w:kern w:val="0"/>
      <w:sz w:val="16"/>
      <w:lang w:val="en-GB" w:eastAsia="en-GB"/>
    </w:rPr>
  </w:style>
  <w:style w:type="character" w:customStyle="1" w:styleId="RSCH01PaperTitleChar">
    <w:name w:val="RSC H01 Paper Title Char"/>
    <w:basedOn w:val="a0"/>
    <w:link w:val="RSCH01PaperTitle"/>
    <w:qFormat/>
    <w:rPr>
      <w:rFonts w:cs="Times New Roman"/>
      <w:b/>
      <w:kern w:val="0"/>
      <w:sz w:val="29"/>
      <w:szCs w:val="32"/>
      <w:lang w:val="en-GB" w:eastAsia="en-US"/>
    </w:rPr>
  </w:style>
  <w:style w:type="character" w:customStyle="1" w:styleId="RSCB01ARTAbstractChar">
    <w:name w:val="RSC B01 ART Abstract Char"/>
    <w:basedOn w:val="a0"/>
    <w:link w:val="RSCB01ARTAbstract"/>
    <w:qFormat/>
    <w:rPr>
      <w:kern w:val="0"/>
      <w:sz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ouji@hubu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709667234@qq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9A0B3-2409-428D-B005-B2ED52928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Yaling</dc:creator>
  <cp:lastModifiedBy>Yaling Li</cp:lastModifiedBy>
  <cp:revision>666</cp:revision>
  <dcterms:created xsi:type="dcterms:W3CDTF">2022-10-13T05:41:00Z</dcterms:created>
  <dcterms:modified xsi:type="dcterms:W3CDTF">2026-08-21T03:21:00Z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eyJoZGlkIjoiYWIxMzdiNGZiN2QzMGZjMWUwZWRjZjU4YjVmM2IzNTgiLCJ1c2VySWQiOiIxNTM1Mjc3NDQ2In0=</vt:lpwstr>
  </property>
  <property fmtid="{D5CDD505-2E9C-101B-9397-08002B2CF9AE}" pid="3" name="KSOProductBuildVer">
    <vt:lpwstr>2052-12.1.0.23542</vt:lpwstr>
  </property>
  <property fmtid="{D5CDD505-2E9C-101B-9397-08002B2CF9AE}" pid="4" name="ICV">
    <vt:lpwstr>36D1FFEB931749F38F8CC4238E125271_12</vt:lpwstr>
  </property>
</Properties>
</file>