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90B1" w14:textId="77777777" w:rsidR="003A2351" w:rsidRPr="003A2351" w:rsidRDefault="003A2351" w:rsidP="003A235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2351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MATERIAL</w:t>
      </w:r>
    </w:p>
    <w:p w14:paraId="0031DF72" w14:textId="26504C9E" w:rsidR="003A2351" w:rsidRPr="003A2351" w:rsidRDefault="003A2351" w:rsidP="003A2351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A2351">
        <w:rPr>
          <w:rFonts w:ascii="Times New Roman" w:hAnsi="Times New Roman" w:cs="Times New Roman"/>
          <w:b/>
          <w:bCs/>
          <w:sz w:val="24"/>
          <w:szCs w:val="24"/>
          <w:lang w:val="en-US"/>
        </w:rPr>
        <w:t>Climate Change Anxiety Scale (CCAS)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r w:rsidR="00303577">
        <w:rPr>
          <w:rFonts w:ascii="Times New Roman" w:hAnsi="Times New Roman" w:cs="Times New Roman"/>
          <w:b/>
          <w:bCs/>
          <w:sz w:val="24"/>
          <w:szCs w:val="24"/>
          <w:lang w:val="en-US"/>
        </w:rPr>
        <w:t>Spanish version used for this study.</w:t>
      </w:r>
    </w:p>
    <w:tbl>
      <w:tblPr>
        <w:tblW w:w="90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957"/>
        <w:gridCol w:w="767"/>
        <w:gridCol w:w="940"/>
        <w:gridCol w:w="900"/>
        <w:gridCol w:w="940"/>
      </w:tblGrid>
      <w:tr w:rsidR="003A2351" w:rsidRPr="00B54B58" w14:paraId="60B0A9ED" w14:textId="77777777" w:rsidTr="008D758C">
        <w:trPr>
          <w:trHeight w:val="1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5B63D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Ítem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D00E1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Característica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7ADB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bCs/>
                <w:lang w:eastAsia="es-CO"/>
              </w:rPr>
              <w:t>Nunca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0FBAD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bCs/>
                <w:lang w:eastAsia="es-CO"/>
              </w:rPr>
              <w:t>Algunas veces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E6B4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bCs/>
                <w:lang w:eastAsia="es-CO"/>
              </w:rPr>
              <w:t>Casi siempre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4C7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bCs/>
                <w:lang w:eastAsia="es-CO"/>
              </w:rPr>
              <w:t>Siempre</w:t>
            </w:r>
          </w:p>
        </w:tc>
      </w:tr>
      <w:tr w:rsidR="003A2351" w:rsidRPr="00B54B58" w14:paraId="3143B7AF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DF7B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7197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Pensar en el cambio climático me dificulta concentrarme.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F63BA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1C76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BF643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3507D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4C244725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A7A1C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4D39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Pensar en el cambio climático me dificulta dormir.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87B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9ECD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FBFB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FA545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14CC4439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A32AE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3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07B1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Tengo pesadillas sobre el cambio climático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D9E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A737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D9D4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E4AA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55FF3E0B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F8D9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4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9B3C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Me encuentro llorando por el cambio climático.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371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7083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019B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88B2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7FA65930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C14E5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5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7A6B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Pienso, "¿por qué no puedo manejar mejor el cambio climático?"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743E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818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4593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50C5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2B7811F8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7782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6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D6D72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Me voy solo y pienso por qué me siento así sobre el cambio climático.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CA99A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31DB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9641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171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449AE1EE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228C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7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82B53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Escribo mis pensamientos sobre el cambio climático y los analizo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0085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C156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E3F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983A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3D434B9F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40DB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8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B96C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Pienso, “¿por qué reacciono al cambio climático de esta manera?”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42FF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1C8E3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8D7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2397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6AF8E666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8DE97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9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19CE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Mis preocupaciones sobre el cambio climático me dificultan divertirme con mi familia o amigos.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AAA3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94B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21C6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381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5D1B9457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BCB6B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10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A527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Tengo problemas para equilibrar mis preocupaciones sobre la sostenibilidad con las necesidades de mi familia.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CED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6E9B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1FD7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64CC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1DD34F06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6B84F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11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954FD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Mis preocupaciones sobre el cambio climático interfieren con mi capacidad para realizar tareas laborales o escolares.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E40C7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80E7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2AD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C5F5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52E07412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63A8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1300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Mis preocupaciones sobre el cambio climático socavan mi capacidad para trabajar al máximo de mi potencial.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C13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5292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7C22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88C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3311EDE2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AE95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13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4E04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Mis amigos dicen que pienso demasiado en el cambio climático.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4B8A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F0A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8240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352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6216AD8E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FC819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14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C4E7C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He sido afectado directamente por el cambio climático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BB80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A061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B94EA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C892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1C154EAB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FB40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15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F97D8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Conozco a alguien que se ha visto directamente afectado por el cambio climático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1324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1B9F6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DDB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B7E2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182F3BAA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A972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16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6484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He notado un cambio en un lugar que es importante para mí debido al cambio climático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8D73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5732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0A505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78D94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6FA6B6A0" w14:textId="77777777" w:rsidTr="008D758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9484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17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68CB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Desearía comportarme de manera más sostenible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E93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E3E4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6FA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357C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2CF18BCF" w14:textId="77777777" w:rsidTr="008D758C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91D7F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18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D7743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Yo reciclo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5354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9F361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C37B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1E1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4072998A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5F29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19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8955D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Apago las luces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6F916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E94D6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0B966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47DB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02980A95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1C14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20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CFAE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Trato de reducir mis comportamientos que contribuyen al cambio climático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A2AB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9207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30C8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80B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4368EE85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B3A6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21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9FA7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Me siento culpable si gasto energía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AAEE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1719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DB1F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E0F98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  <w:tr w:rsidR="003A2351" w:rsidRPr="00B54B58" w14:paraId="57920929" w14:textId="77777777" w:rsidTr="008D758C">
        <w:trPr>
          <w:trHeight w:val="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35EA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22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8246E" w14:textId="77777777" w:rsidR="003A2351" w:rsidRPr="00B54B58" w:rsidRDefault="003A2351" w:rsidP="008D758C">
            <w:pPr>
              <w:pStyle w:val="Sinespaciado"/>
              <w:rPr>
                <w:rFonts w:ascii="Times New Roman" w:hAnsi="Times New Roman" w:cs="Times New Roman"/>
                <w:lang w:eastAsia="es-CO"/>
              </w:rPr>
            </w:pPr>
            <w:r w:rsidRPr="00B54B58">
              <w:rPr>
                <w:rFonts w:ascii="Times New Roman" w:hAnsi="Times New Roman" w:cs="Times New Roman"/>
                <w:lang w:eastAsia="es-CO"/>
              </w:rPr>
              <w:t>Creo que puedo hacer algo para ayudar a abordar el problema del cambio climático.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6250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3C13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F9AC4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2054" w14:textId="77777777" w:rsidR="003A2351" w:rsidRPr="00B54B58" w:rsidRDefault="003A2351" w:rsidP="008D758C">
            <w:pPr>
              <w:pStyle w:val="Sinespaciado"/>
              <w:jc w:val="center"/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</w:pPr>
            <w:r w:rsidRPr="00B54B58">
              <w:rPr>
                <w:rFonts w:ascii="Times New Roman" w:hAnsi="Times New Roman" w:cs="Times New Roman"/>
                <w:color w:val="A6A6A6" w:themeColor="background1" w:themeShade="A6"/>
                <w:lang w:eastAsia="es-CO"/>
              </w:rPr>
              <w:t>4</w:t>
            </w:r>
          </w:p>
        </w:tc>
      </w:tr>
    </w:tbl>
    <w:p w14:paraId="10B05E77" w14:textId="77777777" w:rsidR="00242F51" w:rsidRDefault="00242F51"/>
    <w:sectPr w:rsidR="00242F5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9672B"/>
    <w:multiLevelType w:val="hybridMultilevel"/>
    <w:tmpl w:val="27D0E20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684214"/>
    <w:multiLevelType w:val="hybridMultilevel"/>
    <w:tmpl w:val="8DFEB3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D5B6B"/>
    <w:multiLevelType w:val="multilevel"/>
    <w:tmpl w:val="AFB67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351"/>
    <w:rsid w:val="0005200D"/>
    <w:rsid w:val="00242F51"/>
    <w:rsid w:val="00290460"/>
    <w:rsid w:val="00303577"/>
    <w:rsid w:val="003230C4"/>
    <w:rsid w:val="003A2351"/>
    <w:rsid w:val="006265D5"/>
    <w:rsid w:val="00630FE8"/>
    <w:rsid w:val="007E3D52"/>
    <w:rsid w:val="00827B96"/>
    <w:rsid w:val="008300C2"/>
    <w:rsid w:val="009A28D9"/>
    <w:rsid w:val="00A15B0F"/>
    <w:rsid w:val="00B54B58"/>
    <w:rsid w:val="00C04731"/>
    <w:rsid w:val="00C83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0043C"/>
  <w15:chartTrackingRefBased/>
  <w15:docId w15:val="{B9F3B28A-269D-456A-BE8F-8EB087EE1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351"/>
  </w:style>
  <w:style w:type="paragraph" w:styleId="Ttulo1">
    <w:name w:val="heading 1"/>
    <w:basedOn w:val="Normal"/>
    <w:next w:val="Normal"/>
    <w:link w:val="Ttulo1Car"/>
    <w:uiPriority w:val="9"/>
    <w:qFormat/>
    <w:rsid w:val="003A2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2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23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2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23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2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2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2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2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23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23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23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235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235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235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235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235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235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2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A2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2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A2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2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A235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235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A235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23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235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2351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3A2351"/>
    <w:pPr>
      <w:spacing w:after="0" w:line="240" w:lineRule="auto"/>
    </w:pPr>
    <w:rPr>
      <w:kern w:val="0"/>
      <w14:ligatures w14:val="none"/>
    </w:rPr>
  </w:style>
  <w:style w:type="character" w:styleId="Hipervnculo">
    <w:name w:val="Hyperlink"/>
    <w:basedOn w:val="Fuentedeprrafopredeter"/>
    <w:uiPriority w:val="99"/>
    <w:unhideWhenUsed/>
    <w:rsid w:val="003A2351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6265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C0473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concuadrculaclara">
    <w:name w:val="Grid Table Light"/>
    <w:basedOn w:val="Tablanormal"/>
    <w:uiPriority w:val="40"/>
    <w:rsid w:val="008300C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Vega</dc:creator>
  <cp:keywords/>
  <dc:description/>
  <cp:lastModifiedBy>Ubaldo Rodriguez De Avila</cp:lastModifiedBy>
  <cp:revision>5</cp:revision>
  <dcterms:created xsi:type="dcterms:W3CDTF">2026-03-11T03:08:00Z</dcterms:created>
  <dcterms:modified xsi:type="dcterms:W3CDTF">2026-08-21T02:19:00Z</dcterms:modified>
</cp:coreProperties>
</file>