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15"/>
        <w:tblW w:w="10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4"/>
        <w:gridCol w:w="2362"/>
        <w:gridCol w:w="895"/>
        <w:gridCol w:w="1373"/>
        <w:gridCol w:w="765"/>
        <w:gridCol w:w="794"/>
        <w:gridCol w:w="1548"/>
        <w:gridCol w:w="1732"/>
      </w:tblGrid>
      <w:tr w:rsidR="005B252B" w:rsidRPr="0097794B" w14:paraId="37A1DA41" w14:textId="213C5391" w:rsidTr="005B252B">
        <w:trPr>
          <w:trHeight w:val="590"/>
        </w:trPr>
        <w:tc>
          <w:tcPr>
            <w:tcW w:w="10793" w:type="dxa"/>
            <w:gridSpan w:val="8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38E4432" w14:textId="6C255EAF" w:rsidR="005B252B" w:rsidRDefault="005B252B" w:rsidP="00B83C40">
            <w:pPr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79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Table </w:t>
            </w:r>
            <w:r w:rsidR="006505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Mean (mmHg) and percentage IOP (%) change </w:t>
            </w:r>
          </w:p>
          <w:p w14:paraId="225E9946" w14:textId="43DB0B8E" w:rsidR="005B252B" w:rsidRPr="005B252B" w:rsidRDefault="005B252B" w:rsidP="00B83C40">
            <w:pPr>
              <w:ind w:right="-15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at different follow-ups 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after surgery in both groups</w:t>
            </w:r>
          </w:p>
        </w:tc>
      </w:tr>
      <w:tr w:rsidR="005B252B" w:rsidRPr="0097794B" w14:paraId="3F3C67ED" w14:textId="222AE3BB" w:rsidTr="005B252B">
        <w:trPr>
          <w:trHeight w:val="586"/>
        </w:trPr>
        <w:tc>
          <w:tcPr>
            <w:tcW w:w="1324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573ECE52" w14:textId="77777777" w:rsidR="005B252B" w:rsidRPr="0097794B" w:rsidRDefault="005B252B" w:rsidP="00B83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2362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738628B" w14:textId="0F91D36C" w:rsidR="005B252B" w:rsidRPr="0097794B" w:rsidRDefault="005B252B" w:rsidP="005B252B">
            <w:pPr>
              <w:ind w:left="-105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month</w:t>
            </w:r>
            <w:proofErr w:type="spellEnd"/>
          </w:p>
          <w:p w14:paraId="42483FD8" w14:textId="0BB770F8" w:rsidR="005B252B" w:rsidRPr="0097794B" w:rsidRDefault="005B252B" w:rsidP="005B252B">
            <w:pPr>
              <w:ind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%</w:t>
            </w:r>
          </w:p>
        </w:tc>
        <w:tc>
          <w:tcPr>
            <w:tcW w:w="2268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2F65851" w14:textId="7755A11D" w:rsidR="005B252B" w:rsidRPr="0097794B" w:rsidRDefault="005B252B" w:rsidP="005B252B">
            <w:pPr>
              <w:ind w:left="-105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months</w:t>
            </w:r>
            <w:proofErr w:type="spellEnd"/>
          </w:p>
          <w:p w14:paraId="14FB2163" w14:textId="177583D5" w:rsidR="005B252B" w:rsidRPr="0097794B" w:rsidRDefault="005B252B" w:rsidP="005B252B">
            <w:pPr>
              <w:ind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ean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C1491FA" w14:textId="124F3C87" w:rsidR="005B252B" w:rsidRDefault="005B252B" w:rsidP="005B252B">
            <w:pPr>
              <w:ind w:left="-105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months</w:t>
            </w:r>
            <w:proofErr w:type="spellEnd"/>
          </w:p>
          <w:p w14:paraId="0E2BBE9E" w14:textId="46E7B044" w:rsidR="005B252B" w:rsidRPr="00B54B75" w:rsidRDefault="005B252B" w:rsidP="005B252B">
            <w:pPr>
              <w:ind w:left="-105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proofErr w:type="spellEnd"/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97794B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48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</w:tcPr>
          <w:p w14:paraId="331DF15D" w14:textId="77777777" w:rsidR="005B252B" w:rsidRDefault="005B252B" w:rsidP="00B54B75">
            <w:pPr>
              <w:ind w:left="-105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months</w:t>
            </w:r>
            <w:proofErr w:type="spellEnd"/>
          </w:p>
          <w:p w14:paraId="36950BB6" w14:textId="79C6918F" w:rsidR="005B252B" w:rsidRPr="0097794B" w:rsidRDefault="005B252B" w:rsidP="005B252B">
            <w:pPr>
              <w:ind w:left="-105" w:right="-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/ %</w:t>
            </w:r>
          </w:p>
        </w:tc>
        <w:tc>
          <w:tcPr>
            <w:tcW w:w="1732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</w:tcPr>
          <w:p w14:paraId="617029D2" w14:textId="77777777" w:rsidR="005B252B" w:rsidRDefault="005B252B" w:rsidP="00B54B75">
            <w:pPr>
              <w:ind w:left="-105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months</w:t>
            </w:r>
            <w:proofErr w:type="spellEnd"/>
          </w:p>
          <w:p w14:paraId="626F337B" w14:textId="311862C4" w:rsidR="005B252B" w:rsidRPr="0097794B" w:rsidRDefault="005B252B" w:rsidP="00B54B75">
            <w:pPr>
              <w:ind w:left="-105" w:right="-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/ %</w:t>
            </w:r>
          </w:p>
        </w:tc>
      </w:tr>
      <w:tr w:rsidR="0065054F" w:rsidRPr="0097794B" w14:paraId="389658FC" w14:textId="5F16D883" w:rsidTr="001F5B62">
        <w:trPr>
          <w:trHeight w:val="352"/>
        </w:trPr>
        <w:tc>
          <w:tcPr>
            <w:tcW w:w="1324" w:type="dxa"/>
            <w:tcBorders>
              <w:top w:val="single" w:sz="4" w:space="0" w:color="A6A6A6"/>
            </w:tcBorders>
            <w:vAlign w:val="center"/>
          </w:tcPr>
          <w:p w14:paraId="0B6BBABE" w14:textId="77777777" w:rsidR="0065054F" w:rsidRPr="0097794B" w:rsidRDefault="0065054F" w:rsidP="00650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E7B954" w14:textId="77777777" w:rsidR="0065054F" w:rsidRPr="0097794B" w:rsidRDefault="0065054F" w:rsidP="00650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 Group</w:t>
            </w:r>
          </w:p>
        </w:tc>
        <w:tc>
          <w:tcPr>
            <w:tcW w:w="2362" w:type="dxa"/>
            <w:vMerge w:val="restart"/>
            <w:tcBorders>
              <w:top w:val="single" w:sz="4" w:space="0" w:color="A6A6A6"/>
            </w:tcBorders>
          </w:tcPr>
          <w:p w14:paraId="5ABDAF18" w14:textId="77777777" w:rsidR="0065054F" w:rsidRPr="00A47E19" w:rsidRDefault="0065054F" w:rsidP="004B724B">
            <w:pPr>
              <w:ind w:left="-15" w:right="-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B28852" w14:textId="0187EB5E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bookmarkStart w:id="0" w:name="_GoBack"/>
            <w:bookmarkEnd w:id="0"/>
          </w:p>
          <w:p w14:paraId="39F314EB" w14:textId="386B256F" w:rsidR="0065054F" w:rsidRPr="00A47E19" w:rsidRDefault="00D851E8" w:rsidP="004B724B">
            <w:pPr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  <w:p w14:paraId="3D76561C" w14:textId="77777777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12C29B" w14:textId="277C92D5" w:rsidR="0065054F" w:rsidRPr="005B252B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7FD248BC" w14:textId="2860EE1E" w:rsidR="0065054F" w:rsidRPr="005B252B" w:rsidRDefault="009B06B0" w:rsidP="004B724B">
            <w:pPr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3.8%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6A6A6"/>
            </w:tcBorders>
          </w:tcPr>
          <w:p w14:paraId="3E2EB290" w14:textId="77777777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19CD00" w14:textId="715AD79B" w:rsidR="0065054F" w:rsidRPr="005B252B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7FB42CFC" w14:textId="4449D77D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85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85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5%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  <w:p w14:paraId="2BF3EDBD" w14:textId="77777777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F4408E" w14:textId="4B633C96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±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E420CC4" w14:textId="299BCCDE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  <w:r w:rsidR="009B0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14:paraId="1339035C" w14:textId="77777777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DCFCF5" w14:textId="3614A78E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  <w:p w14:paraId="34B255E7" w14:textId="516CBB31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85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1.9%</w:t>
            </w:r>
          </w:p>
        </w:tc>
        <w:tc>
          <w:tcPr>
            <w:tcW w:w="1548" w:type="dxa"/>
            <w:vMerge w:val="restart"/>
          </w:tcPr>
          <w:p w14:paraId="7FFA5D0F" w14:textId="77777777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D0FD90" w14:textId="53562103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4.2</w:t>
            </w:r>
          </w:p>
          <w:p w14:paraId="6ED1EABE" w14:textId="2A3D649B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85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0.5%</w:t>
            </w:r>
          </w:p>
          <w:p w14:paraId="06275DA2" w14:textId="77777777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3FC4D4" w14:textId="4F0F1839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14:paraId="063E71C9" w14:textId="47ED3882" w:rsidR="0065054F" w:rsidRDefault="00502121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9%</w:t>
            </w:r>
          </w:p>
        </w:tc>
        <w:tc>
          <w:tcPr>
            <w:tcW w:w="1732" w:type="dxa"/>
            <w:vMerge w:val="restart"/>
          </w:tcPr>
          <w:p w14:paraId="20045E8A" w14:textId="77777777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ABA1C2" w14:textId="10495319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4.2</w:t>
            </w:r>
          </w:p>
          <w:p w14:paraId="5A161890" w14:textId="68058FD1" w:rsidR="0065054F" w:rsidRDefault="00D851E8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18.5%</w:t>
            </w:r>
          </w:p>
          <w:p w14:paraId="1CB92495" w14:textId="77777777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BD2606" w14:textId="3DE69D51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14:paraId="0A7D09D6" w14:textId="017A301A" w:rsidR="0065054F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02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0.9%</w:t>
            </w:r>
          </w:p>
        </w:tc>
      </w:tr>
      <w:tr w:rsidR="0065054F" w:rsidRPr="0097794B" w14:paraId="2094D87A" w14:textId="79EF0DF6" w:rsidTr="008D1877">
        <w:trPr>
          <w:trHeight w:val="10"/>
        </w:trPr>
        <w:tc>
          <w:tcPr>
            <w:tcW w:w="1324" w:type="dxa"/>
            <w:vAlign w:val="center"/>
          </w:tcPr>
          <w:p w14:paraId="7AE07BC2" w14:textId="77777777" w:rsidR="0065054F" w:rsidRPr="0097794B" w:rsidRDefault="0065054F" w:rsidP="00650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F8B4DF" w14:textId="77777777" w:rsidR="0065054F" w:rsidRPr="0097794B" w:rsidRDefault="0065054F" w:rsidP="00650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 Group</w:t>
            </w:r>
          </w:p>
        </w:tc>
        <w:tc>
          <w:tcPr>
            <w:tcW w:w="2362" w:type="dxa"/>
            <w:vMerge/>
          </w:tcPr>
          <w:p w14:paraId="303F7800" w14:textId="77777777" w:rsidR="0065054F" w:rsidRPr="00A47E19" w:rsidRDefault="0065054F" w:rsidP="0065054F">
            <w:pPr>
              <w:ind w:left="-15" w:right="-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14:paraId="37D85A17" w14:textId="795652D2" w:rsidR="0065054F" w:rsidRPr="00A47E19" w:rsidRDefault="0065054F" w:rsidP="0065054F">
            <w:pPr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F569A9D" w14:textId="77777777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5C6F51" w14:textId="532E04D7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- 1.6</w:t>
            </w: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7E19">
              <w:rPr>
                <w:rFonts w:ascii="Times New Roman" w:hAnsi="Times New Roman" w:cs="Times New Roman"/>
                <w:sz w:val="24"/>
                <w:szCs w:val="24"/>
              </w:rPr>
              <w:t>±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  <w:p w14:paraId="71D2019D" w14:textId="39AB972B" w:rsidR="0065054F" w:rsidRPr="00A47E19" w:rsidRDefault="0065054F" w:rsidP="004B724B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B0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0.2%</w:t>
            </w:r>
          </w:p>
        </w:tc>
        <w:tc>
          <w:tcPr>
            <w:tcW w:w="1548" w:type="dxa"/>
            <w:vMerge/>
          </w:tcPr>
          <w:p w14:paraId="21CFB985" w14:textId="77777777" w:rsidR="0065054F" w:rsidRPr="00A47E19" w:rsidRDefault="0065054F" w:rsidP="0065054F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vMerge/>
          </w:tcPr>
          <w:p w14:paraId="62F7918C" w14:textId="77777777" w:rsidR="0065054F" w:rsidRPr="00A47E19" w:rsidRDefault="0065054F" w:rsidP="0065054F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5054F" w:rsidRPr="0097794B" w14:paraId="49A50CA9" w14:textId="4E979960" w:rsidTr="005B252B">
        <w:trPr>
          <w:trHeight w:val="62"/>
        </w:trPr>
        <w:tc>
          <w:tcPr>
            <w:tcW w:w="1324" w:type="dxa"/>
            <w:tcBorders>
              <w:bottom w:val="single" w:sz="4" w:space="0" w:color="A6A6A6"/>
            </w:tcBorders>
            <w:vAlign w:val="center"/>
          </w:tcPr>
          <w:p w14:paraId="09417E4A" w14:textId="77777777" w:rsidR="0065054F" w:rsidRPr="0097794B" w:rsidRDefault="0065054F" w:rsidP="00650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2" w:type="dxa"/>
            <w:vMerge/>
            <w:tcBorders>
              <w:bottom w:val="single" w:sz="4" w:space="0" w:color="A6A6A6"/>
            </w:tcBorders>
          </w:tcPr>
          <w:p w14:paraId="309698AD" w14:textId="77777777" w:rsidR="0065054F" w:rsidRPr="0097794B" w:rsidRDefault="0065054F" w:rsidP="0065054F">
            <w:pPr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6A6A6"/>
            </w:tcBorders>
          </w:tcPr>
          <w:p w14:paraId="1C6BFCBE" w14:textId="77777777" w:rsidR="0065054F" w:rsidRPr="0097794B" w:rsidRDefault="0065054F" w:rsidP="0065054F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73" w:type="dxa"/>
            <w:tcBorders>
              <w:bottom w:val="single" w:sz="4" w:space="0" w:color="A6A6A6"/>
            </w:tcBorders>
          </w:tcPr>
          <w:p w14:paraId="75CBBAF8" w14:textId="77777777" w:rsidR="0065054F" w:rsidRPr="0097794B" w:rsidRDefault="0065054F" w:rsidP="0065054F">
            <w:pPr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" w:type="dxa"/>
            <w:tcBorders>
              <w:bottom w:val="single" w:sz="4" w:space="0" w:color="A6A6A6"/>
            </w:tcBorders>
          </w:tcPr>
          <w:p w14:paraId="23D0B3E8" w14:textId="77777777" w:rsidR="0065054F" w:rsidRPr="0097794B" w:rsidRDefault="0065054F" w:rsidP="0065054F">
            <w:pPr>
              <w:ind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6A6A6"/>
            </w:tcBorders>
          </w:tcPr>
          <w:p w14:paraId="18928FD8" w14:textId="77777777" w:rsidR="0065054F" w:rsidRPr="0097794B" w:rsidRDefault="0065054F" w:rsidP="0065054F">
            <w:pPr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8" w:type="dxa"/>
            <w:tcBorders>
              <w:bottom w:val="single" w:sz="4" w:space="0" w:color="A6A6A6"/>
            </w:tcBorders>
          </w:tcPr>
          <w:p w14:paraId="41674411" w14:textId="77777777" w:rsidR="0065054F" w:rsidRPr="0097794B" w:rsidRDefault="0065054F" w:rsidP="0065054F">
            <w:pPr>
              <w:ind w:right="-11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bottom w:val="single" w:sz="4" w:space="0" w:color="A6A6A6"/>
            </w:tcBorders>
          </w:tcPr>
          <w:p w14:paraId="28E3D8D5" w14:textId="77777777" w:rsidR="0065054F" w:rsidRPr="0097794B" w:rsidRDefault="0065054F" w:rsidP="0065054F">
            <w:pPr>
              <w:ind w:right="-11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C5234" w:rsidRPr="0097794B" w14:paraId="716DA935" w14:textId="48023EDE" w:rsidTr="00D63134">
        <w:trPr>
          <w:trHeight w:val="595"/>
        </w:trPr>
        <w:tc>
          <w:tcPr>
            <w:tcW w:w="9061" w:type="dxa"/>
            <w:gridSpan w:val="7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</w:tcPr>
          <w:p w14:paraId="4A3F2DEF" w14:textId="77777777" w:rsidR="00FC5234" w:rsidRPr="0097794B" w:rsidRDefault="00FC5234" w:rsidP="0065054F">
            <w:pPr>
              <w:ind w:right="-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9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IOP = intraocular pressure.</w:t>
            </w:r>
          </w:p>
          <w:p w14:paraId="0C231C5A" w14:textId="1F12FA2F" w:rsidR="00FC5234" w:rsidRPr="00FC5234" w:rsidRDefault="00FC5234" w:rsidP="0065054F">
            <w:pPr>
              <w:ind w:right="-15"/>
              <w:rPr>
                <w:rFonts w:ascii="Times New Roman" w:hAnsi="Times New Roman" w:cs="Times New Roman"/>
                <w:lang w:val="en-US"/>
              </w:rPr>
            </w:pPr>
            <w:r w:rsidRPr="00977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*p&lt;0.</w:t>
            </w:r>
            <w:r w:rsidR="003978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05</w:t>
            </w:r>
            <w:r w:rsidRPr="00977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; statistically significant difference between </w:t>
            </w:r>
            <w:r w:rsidRPr="009779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both groups</w:t>
            </w:r>
            <w:r w:rsidRPr="00977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(Mann-Whitney Test).</w:t>
            </w:r>
          </w:p>
        </w:tc>
        <w:tc>
          <w:tcPr>
            <w:tcW w:w="1732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 w:themeFill="background1" w:themeFillShade="D9"/>
          </w:tcPr>
          <w:p w14:paraId="19329C2C" w14:textId="77777777" w:rsidR="00FC5234" w:rsidRPr="00FC5234" w:rsidRDefault="00FC5234" w:rsidP="0065054F">
            <w:pPr>
              <w:ind w:right="-15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FAED1A2" w14:textId="311AB89B" w:rsidR="004558E7" w:rsidRDefault="004558E7" w:rsidP="00A04AF3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6928DBE3" w14:textId="77777777" w:rsidR="00081527" w:rsidRPr="00C06073" w:rsidRDefault="00081527" w:rsidP="00A04AF3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0072891F" w14:textId="2F6A64EE" w:rsidR="005933C2" w:rsidRPr="00C06073" w:rsidRDefault="005933C2" w:rsidP="00A04AF3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color w:val="000000" w:themeColor="text1"/>
        </w:rPr>
      </w:pPr>
    </w:p>
    <w:sectPr w:rsidR="005933C2" w:rsidRPr="00C06073" w:rsidSect="000D59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73C30"/>
    <w:multiLevelType w:val="hybridMultilevel"/>
    <w:tmpl w:val="1018C114"/>
    <w:lvl w:ilvl="0" w:tplc="5552BB04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0E0C1CC6"/>
    <w:multiLevelType w:val="hybridMultilevel"/>
    <w:tmpl w:val="B1349ACE"/>
    <w:lvl w:ilvl="0" w:tplc="65B65D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C7F31"/>
    <w:multiLevelType w:val="multilevel"/>
    <w:tmpl w:val="BA6A1212"/>
    <w:lvl w:ilvl="0">
      <w:start w:val="1"/>
      <w:numFmt w:val="decimal"/>
      <w:lvlText w:val="%1.0"/>
      <w:lvlJc w:val="left"/>
      <w:pPr>
        <w:ind w:left="345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45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65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45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45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45" w:hanging="1800"/>
      </w:pPr>
      <w:rPr>
        <w:rFonts w:hint="default"/>
        <w:color w:val="auto"/>
      </w:rPr>
    </w:lvl>
  </w:abstractNum>
  <w:abstractNum w:abstractNumId="3" w15:restartNumberingAfterBreak="0">
    <w:nsid w:val="25752A2F"/>
    <w:multiLevelType w:val="hybridMultilevel"/>
    <w:tmpl w:val="C4242E1E"/>
    <w:lvl w:ilvl="0" w:tplc="585AD7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8488E"/>
    <w:multiLevelType w:val="multilevel"/>
    <w:tmpl w:val="73E6A8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5" w15:restartNumberingAfterBreak="0">
    <w:nsid w:val="33C378A2"/>
    <w:multiLevelType w:val="hybridMultilevel"/>
    <w:tmpl w:val="4FC8F9E4"/>
    <w:lvl w:ilvl="0" w:tplc="40EC28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07A6C"/>
    <w:multiLevelType w:val="hybridMultilevel"/>
    <w:tmpl w:val="DE60A056"/>
    <w:lvl w:ilvl="0" w:tplc="C568E4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52ACE"/>
    <w:multiLevelType w:val="hybridMultilevel"/>
    <w:tmpl w:val="75189A9C"/>
    <w:lvl w:ilvl="0" w:tplc="F2C2AFF2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A1969F4"/>
    <w:multiLevelType w:val="hybridMultilevel"/>
    <w:tmpl w:val="08506024"/>
    <w:lvl w:ilvl="0" w:tplc="FC063E72">
      <w:numFmt w:val="bullet"/>
      <w:lvlText w:val="-"/>
      <w:lvlJc w:val="left"/>
      <w:pPr>
        <w:ind w:left="34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42B"/>
    <w:rsid w:val="0002264B"/>
    <w:rsid w:val="00031988"/>
    <w:rsid w:val="00052B52"/>
    <w:rsid w:val="00081527"/>
    <w:rsid w:val="000C02B3"/>
    <w:rsid w:val="000C4C93"/>
    <w:rsid w:val="000D1BDB"/>
    <w:rsid w:val="000D596D"/>
    <w:rsid w:val="000F5F53"/>
    <w:rsid w:val="00133D13"/>
    <w:rsid w:val="00152508"/>
    <w:rsid w:val="00187B28"/>
    <w:rsid w:val="00190514"/>
    <w:rsid w:val="00191726"/>
    <w:rsid w:val="001C56B1"/>
    <w:rsid w:val="001D62E1"/>
    <w:rsid w:val="001E1660"/>
    <w:rsid w:val="0021542B"/>
    <w:rsid w:val="002220C8"/>
    <w:rsid w:val="0025761D"/>
    <w:rsid w:val="00281C7D"/>
    <w:rsid w:val="00284BB1"/>
    <w:rsid w:val="002C6DA7"/>
    <w:rsid w:val="002C7ED0"/>
    <w:rsid w:val="002E37E5"/>
    <w:rsid w:val="002F0632"/>
    <w:rsid w:val="00302901"/>
    <w:rsid w:val="003218C2"/>
    <w:rsid w:val="003227E0"/>
    <w:rsid w:val="003364D6"/>
    <w:rsid w:val="00373E79"/>
    <w:rsid w:val="00397800"/>
    <w:rsid w:val="003E7948"/>
    <w:rsid w:val="00424D6F"/>
    <w:rsid w:val="00434298"/>
    <w:rsid w:val="00435D47"/>
    <w:rsid w:val="004558E7"/>
    <w:rsid w:val="00483C87"/>
    <w:rsid w:val="004A6346"/>
    <w:rsid w:val="004B724B"/>
    <w:rsid w:val="004D2E5F"/>
    <w:rsid w:val="004D3814"/>
    <w:rsid w:val="004E1B2C"/>
    <w:rsid w:val="004E6CA2"/>
    <w:rsid w:val="00502121"/>
    <w:rsid w:val="00537349"/>
    <w:rsid w:val="005548AF"/>
    <w:rsid w:val="005908BE"/>
    <w:rsid w:val="005933C2"/>
    <w:rsid w:val="00594D53"/>
    <w:rsid w:val="005A2C03"/>
    <w:rsid w:val="005A42DD"/>
    <w:rsid w:val="005A5A22"/>
    <w:rsid w:val="005B252B"/>
    <w:rsid w:val="005C2416"/>
    <w:rsid w:val="005F0B50"/>
    <w:rsid w:val="00600D5A"/>
    <w:rsid w:val="0060283E"/>
    <w:rsid w:val="00610A3C"/>
    <w:rsid w:val="00631748"/>
    <w:rsid w:val="0065054F"/>
    <w:rsid w:val="00687246"/>
    <w:rsid w:val="0069320C"/>
    <w:rsid w:val="006C6CE9"/>
    <w:rsid w:val="007173CA"/>
    <w:rsid w:val="00721B0C"/>
    <w:rsid w:val="00730BCD"/>
    <w:rsid w:val="00735A58"/>
    <w:rsid w:val="00736CF4"/>
    <w:rsid w:val="0073706B"/>
    <w:rsid w:val="00756447"/>
    <w:rsid w:val="00757DE5"/>
    <w:rsid w:val="00763267"/>
    <w:rsid w:val="00772CEE"/>
    <w:rsid w:val="00781D11"/>
    <w:rsid w:val="007A2DAD"/>
    <w:rsid w:val="007C034E"/>
    <w:rsid w:val="00855566"/>
    <w:rsid w:val="0087310C"/>
    <w:rsid w:val="008824A6"/>
    <w:rsid w:val="00882B4C"/>
    <w:rsid w:val="008B7D11"/>
    <w:rsid w:val="00904F51"/>
    <w:rsid w:val="009131E3"/>
    <w:rsid w:val="009344BF"/>
    <w:rsid w:val="00940600"/>
    <w:rsid w:val="00970D5B"/>
    <w:rsid w:val="0097629A"/>
    <w:rsid w:val="0097794B"/>
    <w:rsid w:val="0098118F"/>
    <w:rsid w:val="009A2F16"/>
    <w:rsid w:val="009A6490"/>
    <w:rsid w:val="009A73D7"/>
    <w:rsid w:val="009B06B0"/>
    <w:rsid w:val="009B5C66"/>
    <w:rsid w:val="009D0EB7"/>
    <w:rsid w:val="009D66E7"/>
    <w:rsid w:val="009E0858"/>
    <w:rsid w:val="009F1BDE"/>
    <w:rsid w:val="009F28C6"/>
    <w:rsid w:val="00A04AF3"/>
    <w:rsid w:val="00A47E19"/>
    <w:rsid w:val="00A71D4D"/>
    <w:rsid w:val="00A94A91"/>
    <w:rsid w:val="00AA38E1"/>
    <w:rsid w:val="00AC24EF"/>
    <w:rsid w:val="00AC6BB2"/>
    <w:rsid w:val="00AE5FFC"/>
    <w:rsid w:val="00AE61CC"/>
    <w:rsid w:val="00AE6E32"/>
    <w:rsid w:val="00AF4A3D"/>
    <w:rsid w:val="00B2557F"/>
    <w:rsid w:val="00B378F9"/>
    <w:rsid w:val="00B54B75"/>
    <w:rsid w:val="00B5770A"/>
    <w:rsid w:val="00B61042"/>
    <w:rsid w:val="00B83C40"/>
    <w:rsid w:val="00B96C47"/>
    <w:rsid w:val="00BB27C0"/>
    <w:rsid w:val="00BF2DC7"/>
    <w:rsid w:val="00BF3A4B"/>
    <w:rsid w:val="00C06073"/>
    <w:rsid w:val="00C10167"/>
    <w:rsid w:val="00C14094"/>
    <w:rsid w:val="00C27501"/>
    <w:rsid w:val="00C375B6"/>
    <w:rsid w:val="00C46785"/>
    <w:rsid w:val="00C603B1"/>
    <w:rsid w:val="00C77C21"/>
    <w:rsid w:val="00C85974"/>
    <w:rsid w:val="00C917CC"/>
    <w:rsid w:val="00CA4C36"/>
    <w:rsid w:val="00CD6046"/>
    <w:rsid w:val="00CE4105"/>
    <w:rsid w:val="00CE647F"/>
    <w:rsid w:val="00CE78E6"/>
    <w:rsid w:val="00D37BF6"/>
    <w:rsid w:val="00D42BE6"/>
    <w:rsid w:val="00D432BE"/>
    <w:rsid w:val="00D508AF"/>
    <w:rsid w:val="00D50E29"/>
    <w:rsid w:val="00D731D6"/>
    <w:rsid w:val="00D851E8"/>
    <w:rsid w:val="00DB4DAD"/>
    <w:rsid w:val="00DD6C13"/>
    <w:rsid w:val="00E16039"/>
    <w:rsid w:val="00E445E0"/>
    <w:rsid w:val="00E52958"/>
    <w:rsid w:val="00E60F91"/>
    <w:rsid w:val="00E86E82"/>
    <w:rsid w:val="00EA7261"/>
    <w:rsid w:val="00EB5A54"/>
    <w:rsid w:val="00EC1612"/>
    <w:rsid w:val="00F2544C"/>
    <w:rsid w:val="00F25662"/>
    <w:rsid w:val="00F72456"/>
    <w:rsid w:val="00F732A1"/>
    <w:rsid w:val="00F74969"/>
    <w:rsid w:val="00F81112"/>
    <w:rsid w:val="00F94A63"/>
    <w:rsid w:val="00FC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B8CC"/>
  <w14:defaultImageDpi w14:val="32767"/>
  <w15:chartTrackingRefBased/>
  <w15:docId w15:val="{1C503B50-981E-634D-B6CD-F25EC67E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198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32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432B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3198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19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4558E7"/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5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dr.aghayeva@gmail.com</dc:creator>
  <cp:keywords/>
  <dc:description/>
  <cp:lastModifiedBy>dr.aghayeva@gmail.com</cp:lastModifiedBy>
  <cp:revision>266</cp:revision>
  <cp:lastPrinted>2022-02-22T07:44:00Z</cp:lastPrinted>
  <dcterms:created xsi:type="dcterms:W3CDTF">2020-12-22T07:14:00Z</dcterms:created>
  <dcterms:modified xsi:type="dcterms:W3CDTF">2026-05-14T16:25:00Z</dcterms:modified>
</cp:coreProperties>
</file>