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6"/>
        <w:gridCol w:w="4450"/>
      </w:tblGrid>
      <w:tr w:rsidR="00AE07F6" w:rsidRPr="00DF6236" w14:paraId="6C02609C" w14:textId="77777777" w:rsidTr="00DF6236">
        <w:tc>
          <w:tcPr>
            <w:tcW w:w="4566" w:type="dxa"/>
            <w:vAlign w:val="center"/>
          </w:tcPr>
          <w:p w14:paraId="040CB9C9" w14:textId="12ECA3F6" w:rsidR="00AE07F6" w:rsidRPr="00DF6236" w:rsidRDefault="00AE07F6" w:rsidP="00DF623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6236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1B5ADA0E" wp14:editId="493A84C9">
                  <wp:extent cx="1800000" cy="1800000"/>
                  <wp:effectExtent l="0" t="0" r="0" b="0"/>
                  <wp:docPr id="28056208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0" w:type="dxa"/>
            <w:vAlign w:val="center"/>
          </w:tcPr>
          <w:p w14:paraId="773FF762" w14:textId="2B013DD1" w:rsidR="00AE07F6" w:rsidRPr="00DF6236" w:rsidRDefault="00AE07F6" w:rsidP="00DF623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6236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69AD367E" wp14:editId="22F918D6">
                  <wp:extent cx="2156346" cy="1799590"/>
                  <wp:effectExtent l="0" t="0" r="0" b="0"/>
                  <wp:docPr id="135436647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329" cy="1802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F6" w:rsidRPr="00DF6236" w14:paraId="3332EFCF" w14:textId="77777777" w:rsidTr="00DF6236">
        <w:trPr>
          <w:trHeight w:val="567"/>
        </w:trPr>
        <w:tc>
          <w:tcPr>
            <w:tcW w:w="4566" w:type="dxa"/>
            <w:vAlign w:val="center"/>
          </w:tcPr>
          <w:p w14:paraId="3241442C" w14:textId="25BA7E75" w:rsidR="00AE07F6" w:rsidRPr="00DF6236" w:rsidRDefault="00AE07F6" w:rsidP="00DF623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6236">
              <w:rPr>
                <w:rFonts w:asciiTheme="majorBidi" w:hAnsiTheme="majorBidi" w:cstheme="majorBidi"/>
                <w:sz w:val="24"/>
                <w:szCs w:val="24"/>
              </w:rPr>
              <w:t>Isolate PMRU2.7</w:t>
            </w:r>
          </w:p>
        </w:tc>
        <w:tc>
          <w:tcPr>
            <w:tcW w:w="4450" w:type="dxa"/>
            <w:vAlign w:val="center"/>
          </w:tcPr>
          <w:p w14:paraId="0CE11D6F" w14:textId="0EBF33AE" w:rsidR="00AE07F6" w:rsidRPr="00DF6236" w:rsidRDefault="00DF6236" w:rsidP="00DF6236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proofErr w:type="spellStart"/>
            <w:r w:rsidRPr="00DF623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Chaetomorpha</w:t>
            </w:r>
            <w:proofErr w:type="spellEnd"/>
            <w:r w:rsidRPr="00DF623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linum</w:t>
            </w:r>
          </w:p>
        </w:tc>
      </w:tr>
      <w:tr w:rsidR="00AE07F6" w:rsidRPr="00DF6236" w14:paraId="3FDDDBA2" w14:textId="77777777" w:rsidTr="00DF6236">
        <w:tc>
          <w:tcPr>
            <w:tcW w:w="9016" w:type="dxa"/>
            <w:gridSpan w:val="2"/>
            <w:vAlign w:val="center"/>
          </w:tcPr>
          <w:p w14:paraId="1BA5BA04" w14:textId="299A77EE" w:rsidR="00AE07F6" w:rsidRPr="00DF6236" w:rsidRDefault="00AE07F6" w:rsidP="00DF623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6236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01052DF2" wp14:editId="171F3320">
                  <wp:extent cx="1800000" cy="1800000"/>
                  <wp:effectExtent l="0" t="0" r="0" b="0"/>
                  <wp:docPr id="9584317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6236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4411DD3B" wp14:editId="34BB790A">
                  <wp:extent cx="1800000" cy="1800000"/>
                  <wp:effectExtent l="0" t="0" r="0" b="0"/>
                  <wp:docPr id="172729269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6236" w:rsidRPr="00DF6236" w14:paraId="40B8BD54" w14:textId="77777777" w:rsidTr="00DF6236">
        <w:trPr>
          <w:trHeight w:val="624"/>
        </w:trPr>
        <w:tc>
          <w:tcPr>
            <w:tcW w:w="9016" w:type="dxa"/>
            <w:gridSpan w:val="2"/>
            <w:vAlign w:val="center"/>
          </w:tcPr>
          <w:p w14:paraId="4E16188D" w14:textId="5AF6AC13" w:rsidR="00DF6236" w:rsidRPr="00DF6236" w:rsidRDefault="00DF6236" w:rsidP="00DF623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6236">
              <w:rPr>
                <w:rFonts w:asciiTheme="majorBidi" w:hAnsiTheme="majorBidi" w:cstheme="majorBidi"/>
                <w:sz w:val="24"/>
                <w:szCs w:val="24"/>
              </w:rPr>
              <w:t>Seed germination assay</w:t>
            </w:r>
          </w:p>
        </w:tc>
      </w:tr>
    </w:tbl>
    <w:p w14:paraId="7D02A41A" w14:textId="6667676A" w:rsidR="001D1282" w:rsidRDefault="001D1282"/>
    <w:sectPr w:rsidR="001D12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7F6"/>
    <w:rsid w:val="00007454"/>
    <w:rsid w:val="00031644"/>
    <w:rsid w:val="00083966"/>
    <w:rsid w:val="001D1282"/>
    <w:rsid w:val="005A21A0"/>
    <w:rsid w:val="00752DA1"/>
    <w:rsid w:val="00773956"/>
    <w:rsid w:val="00917C15"/>
    <w:rsid w:val="00A93354"/>
    <w:rsid w:val="00AA2575"/>
    <w:rsid w:val="00AB48E2"/>
    <w:rsid w:val="00AE07F6"/>
    <w:rsid w:val="00DF6236"/>
    <w:rsid w:val="00E92CA3"/>
    <w:rsid w:val="00FD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3716A"/>
  <w15:chartTrackingRefBased/>
  <w15:docId w15:val="{4326CACB-E07A-4AA4-B011-EFBAFF5A0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0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0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07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0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07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07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07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07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07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7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07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07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07F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07F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07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07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07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07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0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0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07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0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0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07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07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07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7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7F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07F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E0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Sathyananth Murugesan Alias Kumar</dc:creator>
  <cp:keywords/>
  <dc:description/>
  <cp:lastModifiedBy>Sathyananth Murugesan Alias Kumar</cp:lastModifiedBy>
  <cp:revision>1</cp:revision>
  <dcterms:created xsi:type="dcterms:W3CDTF">2026-08-20T05:06:00Z</dcterms:created>
  <dcterms:modified xsi:type="dcterms:W3CDTF">2026-08-20T05:18:00Z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078d48c8-df81-4547-9b52-de2622a3fb3c</vt:lpwstr>
  </property>
</Properties>
</file>