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630AD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Gel Electrophoresis Images of Resistance Genes in Bacterial Isolates Recovered from Herbal Preparations Sold in Alimosho LGA, Lagos State</w:t>
      </w:r>
    </w:p>
    <w:p w14:paraId="060E9698">
      <w:pPr>
        <w:rPr>
          <w:rFonts w:hint="default"/>
          <w:b/>
          <w:bCs/>
          <w:lang w:val="en-US"/>
        </w:rPr>
      </w:pPr>
    </w:p>
    <w:p w14:paraId="25E01BFC">
      <w:pPr>
        <w:rPr>
          <w:rFonts w:hint="default"/>
          <w:lang w:val="en-US"/>
        </w:rPr>
      </w:pPr>
    </w:p>
    <w:p w14:paraId="290BD45B">
      <w:pPr>
        <w:rPr>
          <w:rFonts w:hint="default"/>
          <w:lang w:val="en-US"/>
        </w:rPr>
      </w:pPr>
      <w:bookmarkStart w:id="0" w:name="_GoBack"/>
      <w:bookmarkEnd w:id="0"/>
      <w:r>
        <w:drawing>
          <wp:inline distT="0" distB="0" distL="114300" distR="114300">
            <wp:extent cx="5269230" cy="2651125"/>
            <wp:effectExtent l="0" t="0" r="127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422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CBDB28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: Representative Gel images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showing positive Multiplex amplification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QnrA (188 bp), tetA (210 bp), sul1 (350 bp), and QnrS (417 bp)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multi drug resistant bacterial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isolates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recovered from herbal mixtures. </w:t>
      </w:r>
      <w:r>
        <w:drawing>
          <wp:inline distT="0" distB="0" distL="114300" distR="114300">
            <wp:extent cx="635" cy="0"/>
            <wp:effectExtent l="0" t="0" r="0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/>
                    <pic:cNvPicPr>
                      <a:picLocks noChangeAspect="1"/>
                    </pic:cNvPicPr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ane 1: 100bp Molecular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weigh marker, NC: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Negative control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(nuclease free water), S1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35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 PCR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amplicons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 w14:paraId="7BE54010">
      <w:pPr>
        <w:spacing w:after="0"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14D58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318000" cy="1348740"/>
            <wp:effectExtent l="0" t="0" r="0" b="10160"/>
            <wp:docPr id="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rcRect b="21653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7BF3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: Representative Gel images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showing positive amplification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sul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multi drug resistant bacterial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isolates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recovered from herbal mixtures. 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ane 1: 100bp Molecular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weigh marker,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2: Negative control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(nuclease free water),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3-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 PCR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amplicons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 w14:paraId="5010787A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drawing>
          <wp:inline distT="0" distB="0" distL="114300" distR="114300">
            <wp:extent cx="5344795" cy="1422400"/>
            <wp:effectExtent l="0" t="0" r="0" b="0"/>
            <wp:docPr id="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479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A6E5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: Representative Gel images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showing positive amplification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ant(3)-La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multi drug resistant bacterial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isolates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recovered from herbal mixtures. 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ane 1: 100bp Molecular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weigh marker,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2: Negative control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(nuclease free water),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3-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 PCR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amplicons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 w14:paraId="2E370A08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27D2DCB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125720" cy="1488440"/>
            <wp:effectExtent l="0" t="0" r="0" b="1016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rcRect b="20272"/>
                    <a:stretch>
                      <a:fillRect/>
                    </a:stretch>
                  </pic:blipFill>
                  <pic:spPr>
                    <a:xfrm>
                      <a:off x="0" y="0"/>
                      <a:ext cx="512572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D3207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: Representative Gel images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showing positive amplification of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QnrB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 multi drug resistant bacterial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isolates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recovered from herbal mixtures. </w:t>
      </w:r>
      <w:r>
        <w:drawing>
          <wp:inline distT="0" distB="0" distL="114300" distR="114300">
            <wp:extent cx="635" cy="0"/>
            <wp:effectExtent l="0" t="0" r="0" b="0"/>
            <wp:docPr id="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10"/>
                    <pic:cNvPicPr>
                      <a:picLocks noChangeAspect="1"/>
                    </pic:cNvPicPr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ane 1: 100bp Molecular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weigh marker,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2: Negative control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(nuclease free water),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Lane 3-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14:paraId="1D353FD4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A778B"/>
    <w:rsid w:val="03CC5645"/>
    <w:rsid w:val="18A23FFA"/>
    <w:rsid w:val="1FE1495C"/>
    <w:rsid w:val="37266088"/>
    <w:rsid w:val="3F602105"/>
    <w:rsid w:val="415E79CC"/>
    <w:rsid w:val="4CBA778B"/>
    <w:rsid w:val="4E21063A"/>
    <w:rsid w:val="5BF22254"/>
    <w:rsid w:val="5F0C62EC"/>
    <w:rsid w:val="61886913"/>
    <w:rsid w:val="75C0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../NUL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180</Words>
  <Characters>1080</Characters>
  <Lines>0</Lines>
  <Paragraphs>0</Paragraphs>
  <TotalTime>10</TotalTime>
  <ScaleCrop>false</ScaleCrop>
  <LinksUpToDate>false</LinksUpToDate>
  <CharactersWithSpaces>1256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2026-08-25T10:36:00Z</dcterms:created>
  <dc:creator>Sunday Emmanuel</dc:creator>
  <cp:lastModifiedBy>Sunday Emmanuel</cp:lastModifiedBy>
  <dcterms:modified xsi:type="dcterms:W3CDTF">2026-08-28T09:21:22Z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89CC63ACF6F64F97BFC220364A64A563_11</vt:lpwstr>
  </property>
  <property fmtid="{D5CDD505-2E9C-101B-9397-08002B2CF9AE}" pid="4" name="KSOTemplateDocerSaveRecord">
    <vt:lpwstr>eyJoZGlkIjoiYWQ0MWQzZTI4MzkxZmE4OGQyNmI0ODA5MmI0NjU5MGQiLCJ1c2VySWQiOiIyNzY2MjgwNDY3NzU2In0=</vt:lpwstr>
  </property>
</Properties>
</file>