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33446" w14:textId="0B45E3CB" w:rsidR="008D1955" w:rsidRPr="00534D84" w:rsidRDefault="00534D84">
      <w:pPr>
        <w:rPr>
          <w:rFonts w:ascii="Times New Roman" w:hAnsi="Times New Roman" w:cs="Times New Roman"/>
          <w:b/>
          <w:sz w:val="24"/>
        </w:rPr>
      </w:pPr>
      <w:bookmarkStart w:id="0" w:name="_Hlk236850247"/>
      <w:r w:rsidRPr="00534D84">
        <w:rPr>
          <w:rFonts w:ascii="Times New Roman" w:hAnsi="Times New Roman" w:cs="Times New Roman"/>
          <w:b/>
          <w:sz w:val="24"/>
        </w:rPr>
        <w:t>Graphical abstract</w:t>
      </w:r>
    </w:p>
    <w:p w14:paraId="4E693426" w14:textId="77777777" w:rsidR="00534D84" w:rsidRDefault="00534D84"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3C8FBB70" wp14:editId="711688AF">
            <wp:simplePos x="0" y="0"/>
            <wp:positionH relativeFrom="column">
              <wp:posOffset>-195942</wp:posOffset>
            </wp:positionH>
            <wp:positionV relativeFrom="paragraph">
              <wp:posOffset>285750</wp:posOffset>
            </wp:positionV>
            <wp:extent cx="6395150" cy="2837452"/>
            <wp:effectExtent l="0" t="0" r="5715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5150" cy="28374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bookmarkEnd w:id="0"/>
    <w:p w14:paraId="35028406" w14:textId="77777777" w:rsidR="00534D84" w:rsidRDefault="00534D84"/>
    <w:sectPr w:rsidR="00534D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4D84"/>
    <w:rsid w:val="00534D84"/>
    <w:rsid w:val="006F74DE"/>
    <w:rsid w:val="008D1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1ABC6"/>
  <w15:chartTrackingRefBased/>
  <w15:docId w15:val="{0775ADA1-F695-4680-BAC6-BA1814C32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Rama Krishna Karri</cp:lastModifiedBy>
  <cp:revision>3</cp:revision>
  <dcterms:created xsi:type="dcterms:W3CDTF">2026-08-05T12:16:00Z</dcterms:created>
  <dcterms:modified xsi:type="dcterms:W3CDTF">2026-08-05T13:54:00Z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54751eab-69a8-450e-9713-6be8aaff32dd</vt:lpwstr>
  </property>
</Properties>
</file>