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885E8" w14:textId="2AD5F5A4" w:rsidR="00F23917" w:rsidRPr="00F23917" w:rsidRDefault="00FC1AF5" w:rsidP="00F23917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D8678E">
        <w:rPr>
          <w:rFonts w:ascii="Times New Roman" w:hAnsi="Times New Roman" w:cs="Times New Roman"/>
          <w:b/>
          <w:bCs/>
          <w:sz w:val="24"/>
          <w:szCs w:val="24"/>
        </w:rPr>
        <w:t>Supplementary Table.S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867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619DF">
        <w:rPr>
          <w:rFonts w:ascii="Times New Roman" w:hAnsi="Times New Roman" w:cs="Times New Roman"/>
          <w:sz w:val="24"/>
          <w:szCs w:val="24"/>
        </w:rPr>
        <w:t>Information of primer sequences for qRT-PCR assays</w:t>
      </w:r>
    </w:p>
    <w:tbl>
      <w:tblPr>
        <w:tblStyle w:val="a3"/>
        <w:tblpPr w:leftFromText="180" w:rightFromText="180" w:vertAnchor="page" w:horzAnchor="margin" w:tblpY="4979"/>
        <w:tblW w:w="0" w:type="auto"/>
        <w:tblLook w:val="04A0" w:firstRow="1" w:lastRow="0" w:firstColumn="1" w:lastColumn="0" w:noHBand="0" w:noVBand="1"/>
      </w:tblPr>
      <w:tblGrid>
        <w:gridCol w:w="1723"/>
        <w:gridCol w:w="6573"/>
      </w:tblGrid>
      <w:tr w:rsidR="00F23917" w:rsidRPr="00F92207" w14:paraId="0BBB8486" w14:textId="77777777" w:rsidTr="00872E65">
        <w:trPr>
          <w:trHeight w:val="571"/>
        </w:trPr>
        <w:tc>
          <w:tcPr>
            <w:tcW w:w="1723" w:type="dxa"/>
          </w:tcPr>
          <w:p w14:paraId="76809C9A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207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  <w:p w14:paraId="3F04AC84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h-TM7SF3</w:t>
            </w:r>
            <w:r w:rsidRPr="00F922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</w:p>
          <w:p w14:paraId="315B2570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h-TM7SF3</w:t>
            </w:r>
            <w:r w:rsidRPr="00F92207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10B7F93B" w14:textId="77777777" w:rsidR="00F23917" w:rsidRPr="00F75156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-CX3CR1-F</w:t>
            </w:r>
          </w:p>
          <w:p w14:paraId="7CE1011B" w14:textId="77777777" w:rsidR="00F23917" w:rsidRPr="00F75156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-CX3CR1-R</w:t>
            </w:r>
          </w:p>
          <w:p w14:paraId="5EF45D3F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β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-actin-F</w:t>
            </w:r>
          </w:p>
          <w:p w14:paraId="5FAA1E37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β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-actin-R</w:t>
            </w:r>
          </w:p>
          <w:p w14:paraId="1C560624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h-CD163-F</w:t>
            </w:r>
          </w:p>
          <w:p w14:paraId="2B36449B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h-CD163-R</w:t>
            </w:r>
          </w:p>
          <w:p w14:paraId="5BF2CA9E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h-TGFB1-F</w:t>
            </w:r>
          </w:p>
          <w:p w14:paraId="0C540736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h-TGFB1-R</w:t>
            </w:r>
          </w:p>
          <w:p w14:paraId="0EA5671B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h-TNF-F</w:t>
            </w:r>
          </w:p>
          <w:p w14:paraId="7A712B08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h-TNF-R</w:t>
            </w:r>
          </w:p>
          <w:p w14:paraId="628CC2E5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h-CD86-F</w:t>
            </w:r>
          </w:p>
          <w:p w14:paraId="4D1DC819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h-CD86-R</w:t>
            </w:r>
          </w:p>
          <w:p w14:paraId="0A92390F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h-CX3CL1-F</w:t>
            </w:r>
          </w:p>
          <w:p w14:paraId="26A39CFD" w14:textId="77777777" w:rsidR="00F23917" w:rsidRPr="007D57BD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h-CX3CL1-R</w:t>
            </w:r>
          </w:p>
          <w:p w14:paraId="6DCA53A6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m-Tm7sf3-F</w:t>
            </w:r>
          </w:p>
          <w:p w14:paraId="05F7FAEC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m-Tm7sf3-R</w:t>
            </w:r>
          </w:p>
          <w:p w14:paraId="1561EDB4" w14:textId="77777777" w:rsidR="00F23917" w:rsidRPr="00F75156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-C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x3cr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1-F</w:t>
            </w:r>
          </w:p>
          <w:p w14:paraId="68E8CE2E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-C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x3cr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1-R</w:t>
            </w:r>
          </w:p>
          <w:p w14:paraId="463AB8F7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m-Tnf-F</w:t>
            </w:r>
          </w:p>
          <w:p w14:paraId="55D6B80B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m-Tnf-R</w:t>
            </w:r>
          </w:p>
          <w:p w14:paraId="295F4F72" w14:textId="77777777" w:rsidR="00F23917" w:rsidRPr="007D57BD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</w:t>
            </w: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Mgl2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-F</w:t>
            </w:r>
          </w:p>
          <w:p w14:paraId="48778CE6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</w:t>
            </w: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Mgl2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-R</w:t>
            </w:r>
          </w:p>
          <w:p w14:paraId="2D652E25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</w:t>
            </w: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Fizz1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-F</w:t>
            </w:r>
          </w:p>
          <w:p w14:paraId="1DA80C13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m-Fizz1-R</w:t>
            </w:r>
          </w:p>
          <w:p w14:paraId="52E3E515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m-Nos2-F</w:t>
            </w:r>
          </w:p>
          <w:p w14:paraId="0BD8289B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m-Nos2-R</w:t>
            </w:r>
          </w:p>
          <w:p w14:paraId="7E9A6AD7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m-Cx3cl1-F</w:t>
            </w:r>
          </w:p>
          <w:p w14:paraId="0501C494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m-Cx3cl1-R</w:t>
            </w:r>
          </w:p>
          <w:p w14:paraId="2FDF08A8" w14:textId="77777777" w:rsidR="00F23917" w:rsidRPr="00F75156" w:rsidRDefault="00F23917" w:rsidP="00872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3" w:type="dxa"/>
          </w:tcPr>
          <w:p w14:paraId="1A5BD2ED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Sequence (5' → 3')</w:t>
            </w:r>
          </w:p>
          <w:p w14:paraId="4FB782EC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3CD5">
              <w:rPr>
                <w:rFonts w:ascii="Times New Roman" w:hAnsi="Times New Roman" w:cs="Times New Roman"/>
                <w:sz w:val="24"/>
                <w:szCs w:val="24"/>
              </w:rPr>
              <w:t>CCAGCAAACCTAGGCTATGCGA</w:t>
            </w:r>
          </w:p>
          <w:p w14:paraId="4E2673BF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CA1">
              <w:rPr>
                <w:rFonts w:ascii="Times New Roman" w:hAnsi="Times New Roman" w:cs="Times New Roman" w:hint="eastAsia"/>
                <w:sz w:val="24"/>
                <w:szCs w:val="24"/>
              </w:rPr>
              <w:t>GCAACATCTCCTCAGTGAGGTC</w:t>
            </w:r>
          </w:p>
          <w:p w14:paraId="34334253" w14:textId="77777777" w:rsidR="00F23917" w:rsidRPr="00F75156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ACTTTGAGTACGATGATTTGGCT</w:t>
            </w:r>
          </w:p>
          <w:p w14:paraId="2D843F1F" w14:textId="77777777" w:rsidR="00F23917" w:rsidRPr="00F75156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GGTAAATGTCGGTGACACTCTT</w:t>
            </w:r>
          </w:p>
          <w:p w14:paraId="4576615A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GGACTTCGAGCAAGAGATGG</w:t>
            </w:r>
          </w:p>
          <w:p w14:paraId="69819268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AGCACTGTGTTGGCGTACAG</w:t>
            </w:r>
          </w:p>
          <w:p w14:paraId="2ADAA262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TTTGTCAACTTGAGTCCCTTCAC</w:t>
            </w:r>
          </w:p>
          <w:p w14:paraId="20945415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TCCCGCTACACTTGTTTTCAC</w:t>
            </w:r>
          </w:p>
          <w:p w14:paraId="756A723B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CTGTACATTGACTTCCGCAAG</w:t>
            </w:r>
          </w:p>
          <w:p w14:paraId="0FAD4204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TGTCCAGGCTCCAAATGTAG</w:t>
            </w:r>
          </w:p>
          <w:p w14:paraId="04CA3B3E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CCTCTCTCTAATCAGCCCTCTG</w:t>
            </w:r>
          </w:p>
          <w:p w14:paraId="5D4F7E4E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GAGGACCTGGGAGTAGATGAG</w:t>
            </w:r>
          </w:p>
          <w:p w14:paraId="4DAD6CCC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CTGCTCATCTATACACGGTTACC</w:t>
            </w: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133AE9F" w14:textId="77777777" w:rsidR="00F23917" w:rsidRPr="00F75156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GGAAACGTCGTACAGTTCTGTG</w:t>
            </w:r>
          </w:p>
          <w:p w14:paraId="06BEBB71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ACCACGGTGTGACGAAATG</w:t>
            </w:r>
          </w:p>
          <w:p w14:paraId="5E29A1EF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TGTTGATAGTGGATGAGCAAAGC</w:t>
            </w:r>
          </w:p>
          <w:p w14:paraId="7E363D64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TCCAGCGACGGTTTCCTTG</w:t>
            </w:r>
          </w:p>
          <w:p w14:paraId="01DE10EE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GTCACATTGCTTGAAATATGGCG</w:t>
            </w:r>
          </w:p>
          <w:p w14:paraId="3F3C27A5" w14:textId="77777777" w:rsidR="00F23917" w:rsidRPr="00F75156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GAGTATGACGATTCTGCTGAGG</w:t>
            </w:r>
          </w:p>
          <w:p w14:paraId="01C9ACBB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CAGACCGAACGTGAAGACGAG</w:t>
            </w:r>
          </w:p>
          <w:p w14:paraId="30F42680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CTGAGGTCAATCTGCCCAAGTAC</w:t>
            </w:r>
          </w:p>
          <w:p w14:paraId="2175C88F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CTTCACAGAGCAATGACTCCAAAG</w:t>
            </w:r>
          </w:p>
          <w:p w14:paraId="3E9BC814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TTCAAGAATTGGAGGCCACT</w:t>
            </w:r>
          </w:p>
          <w:p w14:paraId="79576E98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CAGACATCGTCATTCCAACG</w:t>
            </w:r>
          </w:p>
          <w:p w14:paraId="2A3ABA6D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CCTGCTGGGATGACTGCTA</w:t>
            </w:r>
          </w:p>
          <w:p w14:paraId="2A0EAF28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TGGGTTCTCCACCTCTTCAT</w:t>
            </w:r>
          </w:p>
          <w:p w14:paraId="106256EB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CCAAGCCCTCACCTACTTCC</w:t>
            </w:r>
          </w:p>
          <w:p w14:paraId="27AD307E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CTCTGAGGGCTGACACAAGG</w:t>
            </w:r>
          </w:p>
          <w:p w14:paraId="3A2A1150" w14:textId="77777777" w:rsidR="00F23917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CTGGCCGCGTTCTTCCATT</w:t>
            </w: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7AE70519" w14:textId="77777777" w:rsidR="00F23917" w:rsidRPr="007D57BD" w:rsidRDefault="00F23917" w:rsidP="00872E65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GCACATGATTTCGCATTTCGT</w:t>
            </w:r>
          </w:p>
        </w:tc>
      </w:tr>
    </w:tbl>
    <w:p w14:paraId="752A238E" w14:textId="77777777" w:rsidR="00FC1AF5" w:rsidRPr="00F23917" w:rsidRDefault="00FC1AF5" w:rsidP="00FC1AF5">
      <w:pPr>
        <w:rPr>
          <w:rFonts w:hint="eastAsia"/>
        </w:rPr>
      </w:pPr>
    </w:p>
    <w:p w14:paraId="70EBA7D6" w14:textId="1EA44911" w:rsidR="00361C99" w:rsidRPr="00FC1AF5" w:rsidRDefault="00361C99" w:rsidP="00FC1AF5">
      <w:pPr>
        <w:rPr>
          <w:rFonts w:hint="eastAsia"/>
        </w:rPr>
      </w:pPr>
    </w:p>
    <w:sectPr w:rsidR="00361C99" w:rsidRPr="00FC1A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17D2E" w14:textId="77777777" w:rsidR="007B06C4" w:rsidRDefault="007B06C4" w:rsidP="00924CDC">
      <w:pPr>
        <w:rPr>
          <w:rFonts w:hint="eastAsia"/>
        </w:rPr>
      </w:pPr>
      <w:r>
        <w:separator/>
      </w:r>
    </w:p>
  </w:endnote>
  <w:endnote w:type="continuationSeparator" w:id="0">
    <w:p w14:paraId="37C8F35D" w14:textId="77777777" w:rsidR="007B06C4" w:rsidRDefault="007B06C4" w:rsidP="00924C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E5522" w14:textId="77777777" w:rsidR="007B06C4" w:rsidRDefault="007B06C4" w:rsidP="00924CDC">
      <w:pPr>
        <w:rPr>
          <w:rFonts w:hint="eastAsia"/>
        </w:rPr>
      </w:pPr>
      <w:r>
        <w:separator/>
      </w:r>
    </w:p>
  </w:footnote>
  <w:footnote w:type="continuationSeparator" w:id="0">
    <w:p w14:paraId="681A68C9" w14:textId="77777777" w:rsidR="007B06C4" w:rsidRDefault="007B06C4" w:rsidP="00924CD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FC"/>
    <w:rsid w:val="00047FC5"/>
    <w:rsid w:val="00114297"/>
    <w:rsid w:val="00121ABC"/>
    <w:rsid w:val="002232AB"/>
    <w:rsid w:val="002305FA"/>
    <w:rsid w:val="002975A9"/>
    <w:rsid w:val="002C25D2"/>
    <w:rsid w:val="002C4278"/>
    <w:rsid w:val="00355EC0"/>
    <w:rsid w:val="00361C99"/>
    <w:rsid w:val="003779B1"/>
    <w:rsid w:val="00394F22"/>
    <w:rsid w:val="004147DE"/>
    <w:rsid w:val="00453A6B"/>
    <w:rsid w:val="00454661"/>
    <w:rsid w:val="004709C0"/>
    <w:rsid w:val="004B0D87"/>
    <w:rsid w:val="00501B8F"/>
    <w:rsid w:val="005946A6"/>
    <w:rsid w:val="005F0C12"/>
    <w:rsid w:val="006813F7"/>
    <w:rsid w:val="00775F2E"/>
    <w:rsid w:val="007B06C4"/>
    <w:rsid w:val="0082538B"/>
    <w:rsid w:val="00867D41"/>
    <w:rsid w:val="00921669"/>
    <w:rsid w:val="00924CDC"/>
    <w:rsid w:val="009E624E"/>
    <w:rsid w:val="00A54DD7"/>
    <w:rsid w:val="00A6330E"/>
    <w:rsid w:val="00AD0F0A"/>
    <w:rsid w:val="00B035A3"/>
    <w:rsid w:val="00B541BA"/>
    <w:rsid w:val="00B923B8"/>
    <w:rsid w:val="00BF67CF"/>
    <w:rsid w:val="00C25E39"/>
    <w:rsid w:val="00C338E7"/>
    <w:rsid w:val="00C61AFC"/>
    <w:rsid w:val="00CF5984"/>
    <w:rsid w:val="00D622DD"/>
    <w:rsid w:val="00E012FF"/>
    <w:rsid w:val="00F23917"/>
    <w:rsid w:val="00FC1AF5"/>
    <w:rsid w:val="00FC3E5A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6D579F"/>
  <w15:chartTrackingRefBased/>
  <w15:docId w15:val="{582C7751-196E-4FCD-A192-277CFA87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A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4F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4C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24CD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24C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24CDC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F23917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111</Words>
  <Characters>960</Characters>
  <Application>Microsoft Office Word</Application>
  <DocSecurity>0</DocSecurity>
  <Lines>50</Lines>
  <Paragraphs>46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镇展</dc:creator>
  <cp:keywords/>
  <dc:description/>
  <cp:lastModifiedBy>R S</cp:lastModifiedBy>
  <cp:revision>70</cp:revision>
  <dcterms:created xsi:type="dcterms:W3CDTF">2022-12-13T06:14:00Z</dcterms:created>
  <dcterms:modified xsi:type="dcterms:W3CDTF">2026-08-14T07:45:00Z</dcterms:modified>
</cp:coreProperties>
</file>