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08ECC" w14:textId="06E87817" w:rsidR="00746DD8" w:rsidRDefault="00746DD8" w:rsidP="00746DD8">
      <w:pPr>
        <w:rPr>
          <w:rFonts w:ascii="Times New Roman" w:hAnsi="Times New Roman" w:cs="Times New Roman"/>
        </w:rPr>
      </w:pPr>
      <w:r w:rsidRPr="00C25E39">
        <w:rPr>
          <w:rFonts w:ascii="Times New Roman" w:hAnsi="Times New Roman" w:cs="Times New Roman"/>
          <w:b/>
          <w:bCs/>
        </w:rPr>
        <w:t>Supplementary Table.</w:t>
      </w:r>
      <w:r w:rsidR="008B3130"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/>
        </w:rPr>
        <w:t xml:space="preserve"> The correlation</w:t>
      </w:r>
      <w:r w:rsidRPr="00121A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between the mRNA expression of</w:t>
      </w:r>
      <w:r w:rsidRPr="00121A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TM7SF3 and </w:t>
      </w:r>
      <w:r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key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genes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of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macrophage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activation</w:t>
      </w:r>
      <w:r>
        <w:rPr>
          <w:rFonts w:ascii="Times New Roman" w:hAnsi="Times New Roman" w:cs="Times New Roman"/>
        </w:rPr>
        <w:t xml:space="preserve"> in </w:t>
      </w:r>
      <w:r w:rsidR="00536DB1">
        <w:rPr>
          <w:rFonts w:ascii="Times New Roman" w:hAnsi="Times New Roman" w:cs="Times New Roman" w:hint="eastAsia"/>
        </w:rPr>
        <w:t>TCGA-STAD</w:t>
      </w:r>
      <w:r>
        <w:rPr>
          <w:rFonts w:ascii="Times New Roman" w:hAnsi="Times New Roman" w:cs="Times New Roman"/>
        </w:rPr>
        <w:t xml:space="preserve"> dataset.</w:t>
      </w:r>
    </w:p>
    <w:tbl>
      <w:tblPr>
        <w:tblStyle w:val="a3"/>
        <w:tblW w:w="8373" w:type="dxa"/>
        <w:tblInd w:w="-5" w:type="dxa"/>
        <w:tblLook w:val="04A0" w:firstRow="1" w:lastRow="0" w:firstColumn="1" w:lastColumn="0" w:noHBand="0" w:noVBand="1"/>
      </w:tblPr>
      <w:tblGrid>
        <w:gridCol w:w="2268"/>
        <w:gridCol w:w="1670"/>
        <w:gridCol w:w="2023"/>
        <w:gridCol w:w="2412"/>
      </w:tblGrid>
      <w:tr w:rsidR="008667C5" w14:paraId="2B6346F2" w14:textId="77777777" w:rsidTr="008667C5">
        <w:trPr>
          <w:trHeight w:val="342"/>
        </w:trPr>
        <w:tc>
          <w:tcPr>
            <w:tcW w:w="2268" w:type="dxa"/>
          </w:tcPr>
          <w:p w14:paraId="329B3EC2" w14:textId="77777777" w:rsidR="008667C5" w:rsidRDefault="008667C5" w:rsidP="006546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escription</w:t>
            </w:r>
          </w:p>
        </w:tc>
        <w:tc>
          <w:tcPr>
            <w:tcW w:w="1670" w:type="dxa"/>
          </w:tcPr>
          <w:p w14:paraId="08C374A4" w14:textId="0454D66B" w:rsidR="008667C5" w:rsidRDefault="008667C5" w:rsidP="006546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 w:hint="eastAsia"/>
              </w:rPr>
              <w:t>ene</w:t>
            </w:r>
          </w:p>
        </w:tc>
        <w:tc>
          <w:tcPr>
            <w:tcW w:w="2023" w:type="dxa"/>
          </w:tcPr>
          <w:p w14:paraId="4D5E7B17" w14:textId="77777777" w:rsidR="008667C5" w:rsidRDefault="008667C5" w:rsidP="00866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2412" w:type="dxa"/>
          </w:tcPr>
          <w:p w14:paraId="3CA4EE15" w14:textId="77777777" w:rsidR="008667C5" w:rsidRDefault="008667C5" w:rsidP="00866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pearman. R</w:t>
            </w:r>
          </w:p>
        </w:tc>
      </w:tr>
      <w:tr w:rsidR="00300308" w14:paraId="4B5B71F4" w14:textId="77777777" w:rsidTr="008667C5">
        <w:trPr>
          <w:trHeight w:val="331"/>
        </w:trPr>
        <w:tc>
          <w:tcPr>
            <w:tcW w:w="2268" w:type="dxa"/>
            <w:vMerge w:val="restart"/>
          </w:tcPr>
          <w:p w14:paraId="1AA57DAB" w14:textId="6FEBE3B8" w:rsidR="00300308" w:rsidRDefault="00300308" w:rsidP="006546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acrophage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activation</w:t>
            </w:r>
          </w:p>
        </w:tc>
        <w:tc>
          <w:tcPr>
            <w:tcW w:w="1670" w:type="dxa"/>
          </w:tcPr>
          <w:p w14:paraId="59D2D519" w14:textId="62FEF0D0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NMI</w:t>
            </w:r>
          </w:p>
        </w:tc>
        <w:tc>
          <w:tcPr>
            <w:tcW w:w="2023" w:type="dxa"/>
          </w:tcPr>
          <w:p w14:paraId="084600F8" w14:textId="017A772D" w:rsidR="00300308" w:rsidRDefault="0022281D" w:rsidP="008667C5">
            <w:pPr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1.8e</w:t>
            </w:r>
            <w:r>
              <w:rPr>
                <w:rFonts w:ascii="Times New Roman" w:hAnsi="Times New Roman" w:cs="Times New Roman"/>
              </w:rPr>
              <w:t>-</w:t>
            </w:r>
            <w:r w:rsidRPr="0022281D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2412" w:type="dxa"/>
          </w:tcPr>
          <w:p w14:paraId="009FD841" w14:textId="767F1946" w:rsidR="00300308" w:rsidRDefault="0022281D" w:rsidP="008667C5">
            <w:pPr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0.23</w:t>
            </w:r>
          </w:p>
        </w:tc>
      </w:tr>
      <w:tr w:rsidR="00300308" w14:paraId="2AA77295" w14:textId="77777777" w:rsidTr="008667C5">
        <w:trPr>
          <w:trHeight w:val="342"/>
        </w:trPr>
        <w:tc>
          <w:tcPr>
            <w:tcW w:w="2268" w:type="dxa"/>
            <w:vMerge/>
          </w:tcPr>
          <w:p w14:paraId="0E2F8CD6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13AB67F" w14:textId="6D508A5F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TICAM1</w:t>
            </w:r>
          </w:p>
        </w:tc>
        <w:tc>
          <w:tcPr>
            <w:tcW w:w="2023" w:type="dxa"/>
          </w:tcPr>
          <w:p w14:paraId="54780E49" w14:textId="2D58CB1B" w:rsidR="00300308" w:rsidRDefault="0022281D" w:rsidP="008667C5">
            <w:pPr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7.7e</w:t>
            </w:r>
            <w:r>
              <w:rPr>
                <w:rFonts w:ascii="Times New Roman" w:hAnsi="Times New Roman" w:cs="Times New Roman"/>
              </w:rPr>
              <w:t>-</w:t>
            </w:r>
            <w:r w:rsidRPr="0022281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2" w:type="dxa"/>
          </w:tcPr>
          <w:p w14:paraId="1CC8F2CB" w14:textId="68315B68" w:rsidR="00300308" w:rsidRDefault="0022281D" w:rsidP="008667C5">
            <w:pPr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0.19</w:t>
            </w:r>
          </w:p>
        </w:tc>
      </w:tr>
      <w:tr w:rsidR="00300308" w14:paraId="1088E3F6" w14:textId="77777777" w:rsidTr="008667C5">
        <w:trPr>
          <w:trHeight w:val="331"/>
        </w:trPr>
        <w:tc>
          <w:tcPr>
            <w:tcW w:w="2268" w:type="dxa"/>
            <w:vMerge/>
          </w:tcPr>
          <w:p w14:paraId="74E38528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778573A" w14:textId="138737A2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2023" w:type="dxa"/>
          </w:tcPr>
          <w:p w14:paraId="3EB7241D" w14:textId="7045EA5C" w:rsidR="00300308" w:rsidRDefault="0022281D" w:rsidP="008667C5">
            <w:pPr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2.8e</w:t>
            </w:r>
            <w:r w:rsidR="00AE483E">
              <w:rPr>
                <w:rFonts w:ascii="Times New Roman" w:hAnsi="Times New Roman" w:cs="Times New Roman"/>
              </w:rPr>
              <w:t>-</w:t>
            </w:r>
            <w:r w:rsidRPr="0022281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2" w:type="dxa"/>
          </w:tcPr>
          <w:p w14:paraId="12F1306C" w14:textId="7537CACB" w:rsidR="00300308" w:rsidRDefault="0022281D" w:rsidP="008667C5">
            <w:pPr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0.21</w:t>
            </w:r>
          </w:p>
        </w:tc>
      </w:tr>
      <w:tr w:rsidR="00300308" w14:paraId="2FEB13A3" w14:textId="77777777" w:rsidTr="008667C5">
        <w:trPr>
          <w:trHeight w:val="342"/>
        </w:trPr>
        <w:tc>
          <w:tcPr>
            <w:tcW w:w="2268" w:type="dxa"/>
            <w:vMerge/>
          </w:tcPr>
          <w:p w14:paraId="6E9E13D4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16BA673" w14:textId="6DD09D2C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SBNO2</w:t>
            </w:r>
          </w:p>
        </w:tc>
        <w:tc>
          <w:tcPr>
            <w:tcW w:w="2023" w:type="dxa"/>
          </w:tcPr>
          <w:p w14:paraId="59DD5C1F" w14:textId="46F81AE8" w:rsidR="00300308" w:rsidRDefault="0022281D" w:rsidP="008667C5">
            <w:pPr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1.3e</w:t>
            </w:r>
            <w:r w:rsidR="00AE483E">
              <w:rPr>
                <w:rFonts w:ascii="Times New Roman" w:hAnsi="Times New Roman" w:cs="Times New Roman"/>
              </w:rPr>
              <w:t>-</w:t>
            </w:r>
            <w:r w:rsidRPr="0022281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412" w:type="dxa"/>
          </w:tcPr>
          <w:p w14:paraId="1C240301" w14:textId="60509E2D" w:rsidR="00300308" w:rsidRDefault="0022281D" w:rsidP="008667C5">
            <w:pPr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0.28</w:t>
            </w:r>
          </w:p>
        </w:tc>
      </w:tr>
      <w:tr w:rsidR="00300308" w14:paraId="7E78147C" w14:textId="77777777" w:rsidTr="008667C5">
        <w:trPr>
          <w:trHeight w:val="331"/>
        </w:trPr>
        <w:tc>
          <w:tcPr>
            <w:tcW w:w="2268" w:type="dxa"/>
            <w:vMerge/>
          </w:tcPr>
          <w:p w14:paraId="685D133A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5B78F0E" w14:textId="5CF6890C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GRN</w:t>
            </w:r>
          </w:p>
        </w:tc>
        <w:tc>
          <w:tcPr>
            <w:tcW w:w="2023" w:type="dxa"/>
          </w:tcPr>
          <w:p w14:paraId="7DF7F701" w14:textId="59A1C679" w:rsidR="00300308" w:rsidRDefault="00AE483E" w:rsidP="008667C5">
            <w:pPr>
              <w:jc w:val="center"/>
              <w:rPr>
                <w:rFonts w:ascii="Times New Roman" w:hAnsi="Times New Roman" w:cs="Times New Roman"/>
              </w:rPr>
            </w:pPr>
            <w:r w:rsidRPr="00AE483E">
              <w:rPr>
                <w:rFonts w:ascii="Times New Roman" w:hAnsi="Times New Roman" w:cs="Times New Roman"/>
              </w:rPr>
              <w:t>4.6e</w:t>
            </w:r>
            <w:r>
              <w:rPr>
                <w:rFonts w:ascii="Times New Roman" w:hAnsi="Times New Roman" w:cs="Times New Roman"/>
              </w:rPr>
              <w:t>-</w:t>
            </w:r>
            <w:r w:rsidRPr="00AE483E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412" w:type="dxa"/>
          </w:tcPr>
          <w:p w14:paraId="2CCBE949" w14:textId="1F848D67" w:rsidR="00300308" w:rsidRDefault="00AE483E" w:rsidP="008667C5">
            <w:pPr>
              <w:jc w:val="center"/>
              <w:rPr>
                <w:rFonts w:ascii="Times New Roman" w:hAnsi="Times New Roman" w:cs="Times New Roman"/>
              </w:rPr>
            </w:pPr>
            <w:r w:rsidRPr="00AE483E">
              <w:rPr>
                <w:rFonts w:ascii="Times New Roman" w:hAnsi="Times New Roman" w:cs="Times New Roman"/>
              </w:rPr>
              <w:t>0.27</w:t>
            </w:r>
          </w:p>
        </w:tc>
      </w:tr>
      <w:tr w:rsidR="00300308" w14:paraId="6C396EBB" w14:textId="77777777" w:rsidTr="008667C5">
        <w:trPr>
          <w:trHeight w:val="342"/>
        </w:trPr>
        <w:tc>
          <w:tcPr>
            <w:tcW w:w="2268" w:type="dxa"/>
            <w:vMerge/>
          </w:tcPr>
          <w:p w14:paraId="5FB6DE58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57CB535" w14:textId="2693362E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IFI35</w:t>
            </w:r>
          </w:p>
        </w:tc>
        <w:tc>
          <w:tcPr>
            <w:tcW w:w="2023" w:type="dxa"/>
          </w:tcPr>
          <w:p w14:paraId="1C406090" w14:textId="473E6C43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0.00022</w:t>
            </w:r>
          </w:p>
        </w:tc>
        <w:tc>
          <w:tcPr>
            <w:tcW w:w="2412" w:type="dxa"/>
          </w:tcPr>
          <w:p w14:paraId="6CC53187" w14:textId="6CE530B4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0.18</w:t>
            </w:r>
          </w:p>
        </w:tc>
      </w:tr>
      <w:tr w:rsidR="00300308" w14:paraId="54512035" w14:textId="77777777" w:rsidTr="008667C5">
        <w:trPr>
          <w:trHeight w:val="331"/>
        </w:trPr>
        <w:tc>
          <w:tcPr>
            <w:tcW w:w="2268" w:type="dxa"/>
            <w:vMerge/>
          </w:tcPr>
          <w:p w14:paraId="7259DCAA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C7352C6" w14:textId="0F21BF49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IFNG</w:t>
            </w:r>
          </w:p>
        </w:tc>
        <w:tc>
          <w:tcPr>
            <w:tcW w:w="2023" w:type="dxa"/>
          </w:tcPr>
          <w:p w14:paraId="6F3B8138" w14:textId="752E7577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1.1e</w:t>
            </w:r>
            <w:r>
              <w:rPr>
                <w:rFonts w:ascii="Times New Roman" w:hAnsi="Times New Roman" w:cs="Times New Roman"/>
              </w:rPr>
              <w:t>-</w:t>
            </w:r>
            <w:r w:rsidRPr="00AD5A3F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2" w:type="dxa"/>
          </w:tcPr>
          <w:p w14:paraId="58D934F5" w14:textId="4E6FE932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0.22</w:t>
            </w:r>
          </w:p>
        </w:tc>
      </w:tr>
      <w:tr w:rsidR="00300308" w14:paraId="2B1B8E5C" w14:textId="77777777" w:rsidTr="008667C5">
        <w:trPr>
          <w:trHeight w:val="342"/>
        </w:trPr>
        <w:tc>
          <w:tcPr>
            <w:tcW w:w="2268" w:type="dxa"/>
            <w:vMerge/>
          </w:tcPr>
          <w:p w14:paraId="474D62B3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ED057DF" w14:textId="7323F215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PLCG2</w:t>
            </w:r>
          </w:p>
        </w:tc>
        <w:tc>
          <w:tcPr>
            <w:tcW w:w="2023" w:type="dxa"/>
          </w:tcPr>
          <w:p w14:paraId="19C806F7" w14:textId="79B29032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2412" w:type="dxa"/>
          </w:tcPr>
          <w:p w14:paraId="29BFFC70" w14:textId="6BDE3004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0.12</w:t>
            </w:r>
          </w:p>
        </w:tc>
      </w:tr>
      <w:tr w:rsidR="00300308" w14:paraId="491513E5" w14:textId="77777777" w:rsidTr="008667C5">
        <w:trPr>
          <w:trHeight w:val="331"/>
        </w:trPr>
        <w:tc>
          <w:tcPr>
            <w:tcW w:w="2268" w:type="dxa"/>
            <w:vMerge/>
          </w:tcPr>
          <w:p w14:paraId="5B311824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5780A2D" w14:textId="19B9DADB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TREM2</w:t>
            </w:r>
          </w:p>
        </w:tc>
        <w:tc>
          <w:tcPr>
            <w:tcW w:w="2023" w:type="dxa"/>
          </w:tcPr>
          <w:p w14:paraId="692B25CE" w14:textId="222DB6DB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1.5e</w:t>
            </w:r>
            <w:r>
              <w:rPr>
                <w:rFonts w:ascii="Times New Roman" w:hAnsi="Times New Roman" w:cs="Times New Roman"/>
              </w:rPr>
              <w:t>-</w:t>
            </w:r>
            <w:r w:rsidRPr="00AD5A3F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2" w:type="dxa"/>
          </w:tcPr>
          <w:p w14:paraId="37563849" w14:textId="762207B8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0.21</w:t>
            </w:r>
          </w:p>
        </w:tc>
      </w:tr>
      <w:tr w:rsidR="00300308" w14:paraId="24E69E37" w14:textId="77777777" w:rsidTr="008667C5">
        <w:trPr>
          <w:trHeight w:val="342"/>
        </w:trPr>
        <w:tc>
          <w:tcPr>
            <w:tcW w:w="2268" w:type="dxa"/>
            <w:vMerge/>
          </w:tcPr>
          <w:p w14:paraId="48A90538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73A04B2" w14:textId="6751AB2B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SUCNR1</w:t>
            </w:r>
          </w:p>
        </w:tc>
        <w:tc>
          <w:tcPr>
            <w:tcW w:w="2023" w:type="dxa"/>
          </w:tcPr>
          <w:p w14:paraId="27D2E1DA" w14:textId="09414E66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2.7e</w:t>
            </w:r>
            <w:r>
              <w:rPr>
                <w:rFonts w:ascii="Times New Roman" w:hAnsi="Times New Roman" w:cs="Times New Roman"/>
              </w:rPr>
              <w:t>-</w:t>
            </w:r>
            <w:r w:rsidRPr="00AD5A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2" w:type="dxa"/>
          </w:tcPr>
          <w:p w14:paraId="602F4315" w14:textId="6E3BE6D9" w:rsidR="00300308" w:rsidRDefault="00AD5A3F" w:rsidP="008667C5">
            <w:pPr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0.34</w:t>
            </w:r>
          </w:p>
        </w:tc>
      </w:tr>
      <w:tr w:rsidR="00300308" w14:paraId="4CDBC225" w14:textId="77777777" w:rsidTr="008667C5">
        <w:trPr>
          <w:trHeight w:val="342"/>
        </w:trPr>
        <w:tc>
          <w:tcPr>
            <w:tcW w:w="2268" w:type="dxa"/>
            <w:vMerge/>
          </w:tcPr>
          <w:p w14:paraId="0FFC177F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51E09CC" w14:textId="2ED93E03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SYK</w:t>
            </w:r>
          </w:p>
        </w:tc>
        <w:tc>
          <w:tcPr>
            <w:tcW w:w="2023" w:type="dxa"/>
          </w:tcPr>
          <w:p w14:paraId="7C6ACCD1" w14:textId="2F18FB94" w:rsidR="00300308" w:rsidRDefault="00935E9C" w:rsidP="008667C5">
            <w:pPr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6.8e</w:t>
            </w:r>
            <w:r>
              <w:rPr>
                <w:rFonts w:ascii="Times New Roman" w:hAnsi="Times New Roman" w:cs="Times New Roman"/>
              </w:rPr>
              <w:t>-</w:t>
            </w:r>
            <w:r w:rsidRPr="00935E9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12" w:type="dxa"/>
          </w:tcPr>
          <w:p w14:paraId="28407BD7" w14:textId="6FC49A97" w:rsidR="00300308" w:rsidRDefault="00935E9C" w:rsidP="008667C5">
            <w:pPr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0.42</w:t>
            </w:r>
          </w:p>
        </w:tc>
      </w:tr>
      <w:tr w:rsidR="00300308" w14:paraId="5636AE51" w14:textId="77777777" w:rsidTr="008667C5">
        <w:trPr>
          <w:trHeight w:val="342"/>
        </w:trPr>
        <w:tc>
          <w:tcPr>
            <w:tcW w:w="2268" w:type="dxa"/>
            <w:vMerge/>
          </w:tcPr>
          <w:p w14:paraId="035F7B8D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1138281" w14:textId="3D81E91C" w:rsid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TYROBP</w:t>
            </w:r>
          </w:p>
        </w:tc>
        <w:tc>
          <w:tcPr>
            <w:tcW w:w="2023" w:type="dxa"/>
          </w:tcPr>
          <w:p w14:paraId="64823DC4" w14:textId="19652B60" w:rsidR="00300308" w:rsidRDefault="00935E9C" w:rsidP="008667C5">
            <w:pPr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2412" w:type="dxa"/>
          </w:tcPr>
          <w:p w14:paraId="73887D2A" w14:textId="223EB076" w:rsidR="00300308" w:rsidRDefault="00935E9C" w:rsidP="008667C5">
            <w:pPr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0.099</w:t>
            </w:r>
          </w:p>
        </w:tc>
      </w:tr>
      <w:tr w:rsidR="00300308" w14:paraId="0C0663E2" w14:textId="77777777" w:rsidTr="008667C5">
        <w:trPr>
          <w:trHeight w:val="342"/>
        </w:trPr>
        <w:tc>
          <w:tcPr>
            <w:tcW w:w="2268" w:type="dxa"/>
            <w:vMerge/>
          </w:tcPr>
          <w:p w14:paraId="5E12EB20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6D30E0F" w14:textId="2D13D6BC" w:rsidR="00300308" w:rsidRP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DYSF</w:t>
            </w:r>
          </w:p>
        </w:tc>
        <w:tc>
          <w:tcPr>
            <w:tcW w:w="2023" w:type="dxa"/>
          </w:tcPr>
          <w:p w14:paraId="39CF0A59" w14:textId="1945B1D6" w:rsidR="00300308" w:rsidRDefault="00935E9C" w:rsidP="008667C5">
            <w:pPr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2412" w:type="dxa"/>
          </w:tcPr>
          <w:p w14:paraId="56CCDB50" w14:textId="0E46F894" w:rsidR="00300308" w:rsidRDefault="00935E9C" w:rsidP="008667C5">
            <w:pPr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0.1</w:t>
            </w:r>
          </w:p>
        </w:tc>
      </w:tr>
      <w:tr w:rsidR="00300308" w14:paraId="44E72DF1" w14:textId="77777777" w:rsidTr="008667C5">
        <w:trPr>
          <w:trHeight w:val="342"/>
        </w:trPr>
        <w:tc>
          <w:tcPr>
            <w:tcW w:w="2268" w:type="dxa"/>
            <w:vMerge/>
          </w:tcPr>
          <w:p w14:paraId="55E3B52B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BAA080B" w14:textId="0EC2AA86" w:rsidR="00300308" w:rsidRP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HAVCR2</w:t>
            </w:r>
          </w:p>
        </w:tc>
        <w:tc>
          <w:tcPr>
            <w:tcW w:w="2023" w:type="dxa"/>
          </w:tcPr>
          <w:p w14:paraId="6503442B" w14:textId="5AB43674" w:rsidR="00300308" w:rsidRDefault="00935E9C" w:rsidP="008667C5">
            <w:pPr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1.2e</w:t>
            </w:r>
            <w:r>
              <w:rPr>
                <w:rFonts w:ascii="Times New Roman" w:hAnsi="Times New Roman" w:cs="Times New Roman"/>
              </w:rPr>
              <w:t>-</w:t>
            </w:r>
            <w:r w:rsidRPr="00935E9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12" w:type="dxa"/>
          </w:tcPr>
          <w:p w14:paraId="495B0BF9" w14:textId="0FDD48E2" w:rsidR="00300308" w:rsidRDefault="00935E9C" w:rsidP="008667C5">
            <w:pPr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0.36</w:t>
            </w:r>
          </w:p>
        </w:tc>
      </w:tr>
      <w:tr w:rsidR="00300308" w14:paraId="77E6FDCB" w14:textId="77777777" w:rsidTr="008667C5">
        <w:trPr>
          <w:trHeight w:val="342"/>
        </w:trPr>
        <w:tc>
          <w:tcPr>
            <w:tcW w:w="2268" w:type="dxa"/>
            <w:vMerge/>
          </w:tcPr>
          <w:p w14:paraId="323DF787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E4DBF2D" w14:textId="75A345E5" w:rsidR="00300308" w:rsidRP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FER1L5</w:t>
            </w:r>
          </w:p>
        </w:tc>
        <w:tc>
          <w:tcPr>
            <w:tcW w:w="2023" w:type="dxa"/>
          </w:tcPr>
          <w:p w14:paraId="57ABDF9D" w14:textId="067F90D4" w:rsidR="00300308" w:rsidRDefault="00344DE7" w:rsidP="008667C5">
            <w:pPr>
              <w:jc w:val="center"/>
              <w:rPr>
                <w:rFonts w:ascii="Times New Roman" w:hAnsi="Times New Roman" w:cs="Times New Roman"/>
              </w:rPr>
            </w:pPr>
            <w:r w:rsidRPr="00344DE7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2412" w:type="dxa"/>
          </w:tcPr>
          <w:p w14:paraId="77AE61B3" w14:textId="532572F8" w:rsidR="00300308" w:rsidRDefault="00344DE7" w:rsidP="008667C5">
            <w:pPr>
              <w:jc w:val="center"/>
              <w:rPr>
                <w:rFonts w:ascii="Times New Roman" w:hAnsi="Times New Roman" w:cs="Times New Roman"/>
              </w:rPr>
            </w:pPr>
            <w:r w:rsidRPr="00344DE7">
              <w:rPr>
                <w:rFonts w:ascii="Times New Roman" w:hAnsi="Times New Roman" w:cs="Times New Roman"/>
              </w:rPr>
              <w:t>-0.073</w:t>
            </w:r>
          </w:p>
        </w:tc>
      </w:tr>
      <w:tr w:rsidR="00300308" w14:paraId="3334F331" w14:textId="77777777" w:rsidTr="008667C5">
        <w:trPr>
          <w:trHeight w:val="342"/>
        </w:trPr>
        <w:tc>
          <w:tcPr>
            <w:tcW w:w="2268" w:type="dxa"/>
            <w:vMerge/>
          </w:tcPr>
          <w:p w14:paraId="773A961A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D9D527E" w14:textId="36DBE0BE" w:rsidR="00300308" w:rsidRP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IL33</w:t>
            </w:r>
          </w:p>
        </w:tc>
        <w:tc>
          <w:tcPr>
            <w:tcW w:w="2023" w:type="dxa"/>
          </w:tcPr>
          <w:p w14:paraId="377266BE" w14:textId="041E67C9" w:rsidR="00300308" w:rsidRDefault="00344DE7" w:rsidP="008667C5">
            <w:pPr>
              <w:jc w:val="center"/>
              <w:rPr>
                <w:rFonts w:ascii="Times New Roman" w:hAnsi="Times New Roman" w:cs="Times New Roman"/>
              </w:rPr>
            </w:pPr>
            <w:r w:rsidRPr="00344DE7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2412" w:type="dxa"/>
          </w:tcPr>
          <w:p w14:paraId="3ADC5EFD" w14:textId="62E85F8F" w:rsidR="00300308" w:rsidRDefault="00344DE7" w:rsidP="00866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0.011</w:t>
            </w:r>
          </w:p>
        </w:tc>
      </w:tr>
      <w:tr w:rsidR="00300308" w14:paraId="1AAE0FFF" w14:textId="77777777" w:rsidTr="008667C5">
        <w:trPr>
          <w:trHeight w:val="342"/>
        </w:trPr>
        <w:tc>
          <w:tcPr>
            <w:tcW w:w="2268" w:type="dxa"/>
            <w:vMerge/>
          </w:tcPr>
          <w:p w14:paraId="4C5130E7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1CDF2B2" w14:textId="1D744BD1" w:rsidR="00300308" w:rsidRP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LBP</w:t>
            </w:r>
          </w:p>
        </w:tc>
        <w:tc>
          <w:tcPr>
            <w:tcW w:w="2023" w:type="dxa"/>
          </w:tcPr>
          <w:p w14:paraId="34E47C45" w14:textId="4569718F" w:rsidR="00300308" w:rsidRDefault="00344DE7" w:rsidP="00866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.092</w:t>
            </w:r>
          </w:p>
        </w:tc>
        <w:tc>
          <w:tcPr>
            <w:tcW w:w="2412" w:type="dxa"/>
          </w:tcPr>
          <w:p w14:paraId="3C80223B" w14:textId="44F3A3FF" w:rsidR="00300308" w:rsidRDefault="00344DE7" w:rsidP="00866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0.083</w:t>
            </w:r>
          </w:p>
        </w:tc>
      </w:tr>
      <w:tr w:rsidR="00300308" w14:paraId="76EC3BA8" w14:textId="77777777" w:rsidTr="008667C5">
        <w:trPr>
          <w:trHeight w:val="342"/>
        </w:trPr>
        <w:tc>
          <w:tcPr>
            <w:tcW w:w="2268" w:type="dxa"/>
            <w:vMerge/>
          </w:tcPr>
          <w:p w14:paraId="79F9E953" w14:textId="77777777" w:rsidR="00300308" w:rsidRDefault="00300308" w:rsidP="006546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37904E0" w14:textId="02D82F10" w:rsidR="00300308" w:rsidRPr="00300308" w:rsidRDefault="00300308" w:rsidP="0065461F">
            <w:pPr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TREX1</w:t>
            </w:r>
          </w:p>
        </w:tc>
        <w:tc>
          <w:tcPr>
            <w:tcW w:w="2023" w:type="dxa"/>
          </w:tcPr>
          <w:p w14:paraId="54BCB242" w14:textId="4ACDC790" w:rsidR="00300308" w:rsidRDefault="00344DE7" w:rsidP="00866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.79</w:t>
            </w:r>
          </w:p>
        </w:tc>
        <w:tc>
          <w:tcPr>
            <w:tcW w:w="2412" w:type="dxa"/>
          </w:tcPr>
          <w:p w14:paraId="660F603F" w14:textId="1C854927" w:rsidR="00300308" w:rsidRDefault="00344DE7" w:rsidP="00866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.013</w:t>
            </w:r>
          </w:p>
        </w:tc>
      </w:tr>
    </w:tbl>
    <w:p w14:paraId="75F88712" w14:textId="77777777" w:rsidR="00437669" w:rsidRPr="00746DD8" w:rsidRDefault="00437669">
      <w:pPr>
        <w:rPr>
          <w:rFonts w:hint="eastAsia"/>
        </w:rPr>
      </w:pPr>
    </w:p>
    <w:sectPr w:rsidR="00437669" w:rsidRPr="00746D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6B7CC" w14:textId="77777777" w:rsidR="00523596" w:rsidRDefault="00523596" w:rsidP="000848FA">
      <w:pPr>
        <w:rPr>
          <w:rFonts w:hint="eastAsia"/>
        </w:rPr>
      </w:pPr>
      <w:r>
        <w:separator/>
      </w:r>
    </w:p>
  </w:endnote>
  <w:endnote w:type="continuationSeparator" w:id="0">
    <w:p w14:paraId="173F8571" w14:textId="77777777" w:rsidR="00523596" w:rsidRDefault="00523596" w:rsidP="000848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6BEAE" w14:textId="77777777" w:rsidR="00523596" w:rsidRDefault="00523596" w:rsidP="000848FA">
      <w:pPr>
        <w:rPr>
          <w:rFonts w:hint="eastAsia"/>
        </w:rPr>
      </w:pPr>
      <w:r>
        <w:separator/>
      </w:r>
    </w:p>
  </w:footnote>
  <w:footnote w:type="continuationSeparator" w:id="0">
    <w:p w14:paraId="48D44FAE" w14:textId="77777777" w:rsidR="00523596" w:rsidRDefault="00523596" w:rsidP="000848F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80"/>
    <w:rsid w:val="000848FA"/>
    <w:rsid w:val="00162A5E"/>
    <w:rsid w:val="0022281D"/>
    <w:rsid w:val="002C25D2"/>
    <w:rsid w:val="00300308"/>
    <w:rsid w:val="00344DE7"/>
    <w:rsid w:val="00431032"/>
    <w:rsid w:val="00433CA2"/>
    <w:rsid w:val="00437669"/>
    <w:rsid w:val="00523596"/>
    <w:rsid w:val="00536DB1"/>
    <w:rsid w:val="00611580"/>
    <w:rsid w:val="0072525A"/>
    <w:rsid w:val="00746DD8"/>
    <w:rsid w:val="008667C5"/>
    <w:rsid w:val="008B3130"/>
    <w:rsid w:val="00935E9C"/>
    <w:rsid w:val="00A30452"/>
    <w:rsid w:val="00AD5A3F"/>
    <w:rsid w:val="00AE483E"/>
    <w:rsid w:val="00BF5733"/>
    <w:rsid w:val="00C56A68"/>
    <w:rsid w:val="00CA0969"/>
    <w:rsid w:val="00E50659"/>
    <w:rsid w:val="00F3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8228"/>
  <w15:chartTrackingRefBased/>
  <w15:docId w15:val="{8AA6B23B-671C-4DF0-9148-BD65593C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D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6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48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848F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848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848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镇展</dc:creator>
  <cp:keywords/>
  <dc:description/>
  <cp:lastModifiedBy>镇展 张</cp:lastModifiedBy>
  <cp:revision>29</cp:revision>
  <dcterms:created xsi:type="dcterms:W3CDTF">2022-12-18T14:01:00Z</dcterms:created>
  <dcterms:modified xsi:type="dcterms:W3CDTF">2024-07-28T04:40:00Z</dcterms:modified>
</cp:coreProperties>
</file>