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BF1E" w14:textId="77777777" w:rsidR="008B44F1" w:rsidRPr="00704890" w:rsidRDefault="008B44F1" w:rsidP="008B44F1">
      <w:pPr>
        <w:pStyle w:val="Heading2"/>
        <w:rPr>
          <w:rFonts w:cs="Times New Roman"/>
          <w:sz w:val="24"/>
          <w:szCs w:val="24"/>
        </w:rPr>
      </w:pPr>
      <w:bookmarkStart w:id="0" w:name="_Toc211171565"/>
      <w:bookmarkStart w:id="1" w:name="_Toc218624470"/>
      <w:r w:rsidRPr="00704890">
        <w:rPr>
          <w:rFonts w:cs="Times New Roman"/>
          <w:sz w:val="24"/>
          <w:szCs w:val="24"/>
        </w:rPr>
        <w:t>R</w:t>
      </w:r>
      <w:r>
        <w:rPr>
          <w:rFonts w:cs="Times New Roman"/>
          <w:sz w:val="24"/>
          <w:szCs w:val="24"/>
        </w:rPr>
        <w:t>O</w:t>
      </w:r>
      <w:r w:rsidRPr="00704890">
        <w:rPr>
          <w:rFonts w:cs="Times New Roman"/>
          <w:sz w:val="24"/>
          <w:szCs w:val="24"/>
        </w:rPr>
        <w:t>1: Assess Current Febrile Illness Surveillance Practices, Reporting Mechanisms, and Management Processes</w:t>
      </w:r>
      <w:bookmarkEnd w:id="0"/>
      <w:bookmarkEnd w:id="1"/>
    </w:p>
    <w:p w14:paraId="7CE2CCBE" w14:textId="77777777" w:rsidR="008B44F1" w:rsidRPr="00704890" w:rsidRDefault="008B44F1" w:rsidP="008B44F1">
      <w:pPr>
        <w:pStyle w:val="Heading3"/>
        <w:rPr>
          <w:rFonts w:ascii="Times New Roman" w:hAnsi="Times New Roman" w:cs="Times New Roman"/>
          <w:sz w:val="24"/>
          <w:szCs w:val="24"/>
        </w:rPr>
      </w:pPr>
      <w:bookmarkStart w:id="2" w:name="_Toc211171566"/>
      <w:bookmarkStart w:id="3" w:name="_Toc218624471"/>
      <w:r w:rsidRPr="00704890">
        <w:rPr>
          <w:rFonts w:ascii="Times New Roman" w:hAnsi="Times New Roman" w:cs="Times New Roman"/>
          <w:sz w:val="24"/>
          <w:szCs w:val="24"/>
        </w:rPr>
        <w:t>A. Structured Survey Questionnaire (for School Nurses/Matrons and Teachers in Charge of Welfare)</w:t>
      </w:r>
      <w:bookmarkEnd w:id="2"/>
      <w:bookmarkEnd w:id="3"/>
    </w:p>
    <w:p w14:paraId="23D595FA" w14:textId="77777777" w:rsidR="008B44F1" w:rsidRDefault="008B44F1" w:rsidP="008B44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890">
        <w:rPr>
          <w:rFonts w:ascii="Times New Roman" w:hAnsi="Times New Roman" w:cs="Times New Roman"/>
          <w:b/>
          <w:bCs/>
          <w:sz w:val="24"/>
          <w:szCs w:val="24"/>
        </w:rPr>
        <w:t>Section A: Respondent Information</w:t>
      </w:r>
    </w:p>
    <w:p w14:paraId="53E76286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04890">
        <w:rPr>
          <w:rFonts w:ascii="Times New Roman" w:hAnsi="Times New Roman" w:cs="Times New Roman"/>
          <w:sz w:val="24"/>
          <w:szCs w:val="24"/>
        </w:rPr>
        <w:t xml:space="preserve">Role in the school </w:t>
      </w:r>
    </w:p>
    <w:p w14:paraId="6EBB8C30" w14:textId="77777777" w:rsidR="008B44F1" w:rsidRPr="00F445C2" w:rsidRDefault="008B44F1" w:rsidP="008B44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Nurse</w:t>
      </w:r>
    </w:p>
    <w:p w14:paraId="2BFE01A7" w14:textId="77777777" w:rsidR="008B44F1" w:rsidRDefault="008B44F1" w:rsidP="008B44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Matron</w:t>
      </w:r>
    </w:p>
    <w:p w14:paraId="4A923304" w14:textId="77777777" w:rsidR="008B44F1" w:rsidRDefault="008B44F1" w:rsidP="008B44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Teacher</w:t>
      </w:r>
      <w:r>
        <w:rPr>
          <w:rFonts w:ascii="Times New Roman" w:hAnsi="Times New Roman" w:cs="Times New Roman"/>
          <w:sz w:val="24"/>
          <w:szCs w:val="24"/>
        </w:rPr>
        <w:t xml:space="preserve"> In-Charge</w:t>
      </w:r>
    </w:p>
    <w:p w14:paraId="65BC0801" w14:textId="77777777" w:rsidR="008B44F1" w:rsidRDefault="008B44F1" w:rsidP="008B44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</w:t>
      </w:r>
      <w:r w:rsidRPr="00F445C2">
        <w:rPr>
          <w:rFonts w:ascii="Times New Roman" w:hAnsi="Times New Roman" w:cs="Times New Roman"/>
          <w:sz w:val="24"/>
          <w:szCs w:val="24"/>
        </w:rPr>
        <w:t>Administrator</w:t>
      </w:r>
    </w:p>
    <w:p w14:paraId="798BE940" w14:textId="77777777" w:rsidR="008B44F1" w:rsidRDefault="008B44F1" w:rsidP="008B44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Others, Specify…………………….</w:t>
      </w:r>
    </w:p>
    <w:p w14:paraId="078022C1" w14:textId="77777777" w:rsidR="008B44F1" w:rsidRPr="00F445C2" w:rsidRDefault="008B44F1" w:rsidP="008B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445C2">
        <w:rPr>
          <w:rFonts w:ascii="Times New Roman" w:hAnsi="Times New Roman" w:cs="Times New Roman"/>
          <w:sz w:val="24"/>
          <w:szCs w:val="24"/>
        </w:rPr>
        <w:t>Years of experience in current role</w:t>
      </w:r>
    </w:p>
    <w:p w14:paraId="59C20C2C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0-5 (Years)</w:t>
      </w:r>
    </w:p>
    <w:p w14:paraId="0459C775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5-10 (Years)</w:t>
      </w:r>
    </w:p>
    <w:p w14:paraId="03459452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10-15 (Years)</w:t>
      </w:r>
    </w:p>
    <w:p w14:paraId="1F57C5D6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15 and Above</w:t>
      </w:r>
    </w:p>
    <w:p w14:paraId="054D777E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3. Approximate number of pupils in the school</w:t>
      </w:r>
    </w:p>
    <w:p w14:paraId="07EDD19A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100 – 200 </w:t>
      </w:r>
    </w:p>
    <w:p w14:paraId="498EB698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200 – 400 </w:t>
      </w:r>
    </w:p>
    <w:p w14:paraId="02FFC129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400 – 600</w:t>
      </w:r>
    </w:p>
    <w:p w14:paraId="28A1F080" w14:textId="77777777" w:rsidR="008B44F1" w:rsidRDefault="008B44F1" w:rsidP="008B44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600 and Above</w:t>
      </w:r>
    </w:p>
    <w:p w14:paraId="67943797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br/>
        <w:t xml:space="preserve">4. Does your school have a designated sick bay or health room? </w:t>
      </w:r>
    </w:p>
    <w:p w14:paraId="3C258B93" w14:textId="77777777" w:rsidR="008B44F1" w:rsidRPr="00F445C2" w:rsidRDefault="008B44F1" w:rsidP="008B44F1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Yes</w:t>
      </w:r>
    </w:p>
    <w:p w14:paraId="07685994" w14:textId="77777777" w:rsidR="008B44F1" w:rsidRDefault="008B44F1" w:rsidP="008B44F1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445C2">
        <w:rPr>
          <w:rFonts w:ascii="Times New Roman" w:hAnsi="Times New Roman" w:cs="Times New Roman"/>
          <w:sz w:val="24"/>
          <w:szCs w:val="24"/>
        </w:rPr>
        <w:t>No</w:t>
      </w:r>
    </w:p>
    <w:p w14:paraId="494127B4" w14:textId="77777777" w:rsidR="008B44F1" w:rsidRDefault="008B44F1" w:rsidP="008B44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6042">
        <w:rPr>
          <w:rFonts w:ascii="Times New Roman" w:hAnsi="Times New Roman" w:cs="Times New Roman"/>
          <w:b/>
          <w:bCs/>
          <w:sz w:val="24"/>
          <w:szCs w:val="24"/>
        </w:rPr>
        <w:t>Section B: Surveillance Practices</w:t>
      </w:r>
    </w:p>
    <w:p w14:paraId="639D1348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 xml:space="preserve">5. How do you identify pupils with febrile illnesses? </w:t>
      </w:r>
    </w:p>
    <w:p w14:paraId="1BF9AAC4" w14:textId="77777777" w:rsidR="008B44F1" w:rsidRPr="008E6042" w:rsidRDefault="008B44F1" w:rsidP="008B44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Routine temperature checks</w:t>
      </w:r>
    </w:p>
    <w:p w14:paraId="5418F379" w14:textId="77777777" w:rsidR="008B44F1" w:rsidRDefault="008B44F1" w:rsidP="008B44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8E6042">
        <w:rPr>
          <w:rFonts w:ascii="Times New Roman" w:hAnsi="Times New Roman" w:cs="Times New Roman"/>
          <w:sz w:val="24"/>
          <w:szCs w:val="24"/>
        </w:rPr>
        <w:t>ymptom observation</w:t>
      </w:r>
    </w:p>
    <w:p w14:paraId="5C4153BA" w14:textId="77777777" w:rsidR="008B44F1" w:rsidRDefault="008B44F1" w:rsidP="008B44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8E6042">
        <w:rPr>
          <w:rFonts w:ascii="Times New Roman" w:hAnsi="Times New Roman" w:cs="Times New Roman"/>
          <w:sz w:val="24"/>
          <w:szCs w:val="24"/>
        </w:rPr>
        <w:t>elf-report</w:t>
      </w:r>
    </w:p>
    <w:p w14:paraId="5136008E" w14:textId="77777777" w:rsidR="008B44F1" w:rsidRDefault="008B44F1" w:rsidP="008B44F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Others, Specify…………….</w:t>
      </w:r>
    </w:p>
    <w:p w14:paraId="1FC01656" w14:textId="77777777" w:rsidR="008B44F1" w:rsidRPr="00496C04" w:rsidRDefault="008B44F1" w:rsidP="008B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96C04">
        <w:rPr>
          <w:rFonts w:ascii="Times New Roman" w:hAnsi="Times New Roman" w:cs="Times New Roman"/>
          <w:sz w:val="24"/>
          <w:szCs w:val="24"/>
        </w:rPr>
        <w:t xml:space="preserve">How often are pupil health checks conducted? </w:t>
      </w:r>
    </w:p>
    <w:p w14:paraId="2725B769" w14:textId="77777777" w:rsidR="008B44F1" w:rsidRDefault="008B44F1" w:rsidP="008B44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Daily</w:t>
      </w:r>
    </w:p>
    <w:p w14:paraId="6CFA0CA3" w14:textId="77777777" w:rsidR="008B44F1" w:rsidRDefault="008B44F1" w:rsidP="008B44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Weekly</w:t>
      </w:r>
    </w:p>
    <w:p w14:paraId="4FC3ACB8" w14:textId="77777777" w:rsidR="008B44F1" w:rsidRDefault="008B44F1" w:rsidP="008B44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Monthly</w:t>
      </w:r>
    </w:p>
    <w:p w14:paraId="20C5F114" w14:textId="77777777" w:rsidR="008B44F1" w:rsidRDefault="008B44F1" w:rsidP="008B44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E6042">
        <w:rPr>
          <w:rFonts w:ascii="Times New Roman" w:hAnsi="Times New Roman" w:cs="Times New Roman"/>
          <w:sz w:val="24"/>
          <w:szCs w:val="24"/>
        </w:rPr>
        <w:t>On-demand</w:t>
      </w:r>
      <w:proofErr w:type="gramEnd"/>
    </w:p>
    <w:p w14:paraId="64BE44C2" w14:textId="77777777" w:rsidR="008B44F1" w:rsidRPr="00496C04" w:rsidRDefault="008B44F1" w:rsidP="008B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496C04">
        <w:rPr>
          <w:rFonts w:ascii="Times New Roman" w:hAnsi="Times New Roman" w:cs="Times New Roman"/>
          <w:sz w:val="24"/>
          <w:szCs w:val="24"/>
        </w:rPr>
        <w:t xml:space="preserve">Are records of febrile cases maintained? </w:t>
      </w:r>
    </w:p>
    <w:p w14:paraId="7260C507" w14:textId="77777777" w:rsidR="008B44F1" w:rsidRDefault="008B44F1" w:rsidP="008B44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Yes</w:t>
      </w:r>
    </w:p>
    <w:p w14:paraId="057395BB" w14:textId="77777777" w:rsidR="008B44F1" w:rsidRDefault="008B44F1" w:rsidP="008B44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No</w:t>
      </w:r>
    </w:p>
    <w:p w14:paraId="3E43E7E6" w14:textId="77777777" w:rsidR="008B44F1" w:rsidRDefault="008B44F1" w:rsidP="008B44F1">
      <w:pPr>
        <w:ind w:left="363"/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 xml:space="preserve"> If yes, specify format </w:t>
      </w:r>
    </w:p>
    <w:p w14:paraId="4E24288A" w14:textId="77777777" w:rsidR="008B44F1" w:rsidRPr="008E6042" w:rsidRDefault="008B44F1" w:rsidP="008B44F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Paper</w:t>
      </w:r>
    </w:p>
    <w:p w14:paraId="5C3402A2" w14:textId="77777777" w:rsidR="008B44F1" w:rsidRDefault="008B44F1" w:rsidP="008B44F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Electronic</w:t>
      </w:r>
    </w:p>
    <w:p w14:paraId="5255EC26" w14:textId="77777777" w:rsidR="008B44F1" w:rsidRPr="008E6042" w:rsidRDefault="008B44F1" w:rsidP="008B44F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Both</w:t>
      </w:r>
    </w:p>
    <w:p w14:paraId="45514BD7" w14:textId="77777777" w:rsidR="008B44F1" w:rsidRPr="008E6042" w:rsidRDefault="008B44F1" w:rsidP="008B44F1">
      <w:pPr>
        <w:rPr>
          <w:lang w:val="en-UG"/>
        </w:rPr>
      </w:pPr>
      <w:r w:rsidRPr="008E6042">
        <w:rPr>
          <w:rFonts w:ascii="Times New Roman" w:hAnsi="Times New Roman" w:cs="Times New Roman"/>
          <w:sz w:val="24"/>
          <w:szCs w:val="24"/>
        </w:rPr>
        <w:t>8. What symptoms are most reported among pupils? (Multiple choice)</w:t>
      </w:r>
    </w:p>
    <w:p w14:paraId="5AD74F5F" w14:textId="77777777" w:rsidR="008B44F1" w:rsidRDefault="008B44F1" w:rsidP="008B4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G"/>
        </w:rPr>
      </w:pPr>
      <w:r>
        <w:rPr>
          <w:rFonts w:ascii="Times New Roman" w:hAnsi="Times New Roman" w:cs="Times New Roman"/>
          <w:sz w:val="24"/>
          <w:szCs w:val="24"/>
          <w:lang w:val="en-UG"/>
        </w:rPr>
        <w:t>Fever</w:t>
      </w:r>
    </w:p>
    <w:p w14:paraId="110CC84E" w14:textId="77777777" w:rsidR="008B44F1" w:rsidRPr="008E6042" w:rsidRDefault="008B44F1" w:rsidP="008B4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G"/>
        </w:rPr>
      </w:pPr>
      <w:r w:rsidRPr="008E6042">
        <w:rPr>
          <w:rFonts w:ascii="Times New Roman" w:hAnsi="Times New Roman" w:cs="Times New Roman"/>
          <w:sz w:val="24"/>
          <w:szCs w:val="24"/>
          <w:lang w:val="en-UG"/>
        </w:rPr>
        <w:t>Chills or shivering</w:t>
      </w:r>
    </w:p>
    <w:p w14:paraId="326D152E" w14:textId="77777777" w:rsidR="008B44F1" w:rsidRPr="008E6042" w:rsidRDefault="008B44F1" w:rsidP="008B4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G"/>
        </w:rPr>
      </w:pPr>
      <w:r w:rsidRPr="008E6042">
        <w:rPr>
          <w:rFonts w:ascii="Times New Roman" w:hAnsi="Times New Roman" w:cs="Times New Roman"/>
          <w:sz w:val="24"/>
          <w:szCs w:val="24"/>
          <w:lang w:val="en-UG"/>
        </w:rPr>
        <w:t>Sweats (often following chills)</w:t>
      </w:r>
    </w:p>
    <w:p w14:paraId="1DD24C12" w14:textId="77777777" w:rsidR="008B44F1" w:rsidRPr="008E6042" w:rsidRDefault="008B44F1" w:rsidP="008B4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G"/>
        </w:rPr>
      </w:pPr>
      <w:r w:rsidRPr="008E6042">
        <w:rPr>
          <w:rFonts w:ascii="Times New Roman" w:hAnsi="Times New Roman" w:cs="Times New Roman"/>
          <w:sz w:val="24"/>
          <w:szCs w:val="24"/>
          <w:lang w:val="en-UG"/>
        </w:rPr>
        <w:t>General malaise / feeling unwell</w:t>
      </w:r>
    </w:p>
    <w:p w14:paraId="27BD1785" w14:textId="77777777" w:rsidR="008B44F1" w:rsidRPr="008E6042" w:rsidRDefault="008B44F1" w:rsidP="008B4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G"/>
        </w:rPr>
      </w:pPr>
      <w:r w:rsidRPr="008E6042">
        <w:rPr>
          <w:rFonts w:ascii="Times New Roman" w:hAnsi="Times New Roman" w:cs="Times New Roman"/>
          <w:sz w:val="24"/>
          <w:szCs w:val="24"/>
          <w:lang w:val="en-UG"/>
        </w:rPr>
        <w:t>Fatigue and weakness</w:t>
      </w:r>
    </w:p>
    <w:p w14:paraId="1C3C2003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b/>
          <w:bCs/>
          <w:sz w:val="24"/>
          <w:szCs w:val="24"/>
        </w:rPr>
        <w:t>Section C: Reporting Mechanisms</w:t>
      </w:r>
      <w:r w:rsidRPr="008E604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E6042">
        <w:rPr>
          <w:rFonts w:ascii="Times New Roman" w:hAnsi="Times New Roman" w:cs="Times New Roman"/>
          <w:sz w:val="24"/>
          <w:szCs w:val="24"/>
        </w:rPr>
        <w:t>9. Who do you report febrile illness cases to?</w:t>
      </w:r>
    </w:p>
    <w:p w14:paraId="49A4CCA2" w14:textId="77777777" w:rsidR="008B44F1" w:rsidRPr="008E6042" w:rsidRDefault="008B44F1" w:rsidP="008B44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Headteacher</w:t>
      </w:r>
    </w:p>
    <w:p w14:paraId="524B4FDF" w14:textId="77777777" w:rsidR="008B44F1" w:rsidRDefault="008B44F1" w:rsidP="008B44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Health Facility</w:t>
      </w:r>
    </w:p>
    <w:p w14:paraId="2E4402DE" w14:textId="77777777" w:rsidR="008B44F1" w:rsidRDefault="008B44F1" w:rsidP="008B44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District Office</w:t>
      </w:r>
    </w:p>
    <w:p w14:paraId="022EC4DC" w14:textId="77777777" w:rsidR="008B44F1" w:rsidRDefault="008B44F1" w:rsidP="008B44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>, Specify: …………………………</w:t>
      </w:r>
    </w:p>
    <w:p w14:paraId="5742E6F7" w14:textId="77777777" w:rsidR="008B44F1" w:rsidRDefault="008B44F1" w:rsidP="008B44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 xml:space="preserve">How frequently do you report? </w:t>
      </w:r>
    </w:p>
    <w:p w14:paraId="3CA370AB" w14:textId="77777777" w:rsidR="008B44F1" w:rsidRDefault="008B44F1" w:rsidP="008B44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Daily</w:t>
      </w:r>
    </w:p>
    <w:p w14:paraId="65261FEB" w14:textId="77777777" w:rsidR="008B44F1" w:rsidRDefault="008B44F1" w:rsidP="008B44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Weekly</w:t>
      </w:r>
    </w:p>
    <w:p w14:paraId="02A3655F" w14:textId="77777777" w:rsidR="008B44F1" w:rsidRDefault="008B44F1" w:rsidP="008B44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Monthly</w:t>
      </w:r>
    </w:p>
    <w:p w14:paraId="5174AFAC" w14:textId="77777777" w:rsidR="008B44F1" w:rsidRDefault="008B44F1" w:rsidP="008B44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Ad hoc)</w:t>
      </w:r>
    </w:p>
    <w:p w14:paraId="0484423E" w14:textId="77777777" w:rsidR="008B44F1" w:rsidRPr="008E6042" w:rsidRDefault="008B44F1" w:rsidP="008B44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 xml:space="preserve">Which channels are used for reporting? </w:t>
      </w:r>
      <w:r>
        <w:rPr>
          <w:rFonts w:ascii="Times New Roman" w:hAnsi="Times New Roman" w:cs="Times New Roman"/>
          <w:sz w:val="24"/>
          <w:szCs w:val="24"/>
        </w:rPr>
        <w:t xml:space="preserve"> (Multiple choice)</w:t>
      </w:r>
    </w:p>
    <w:p w14:paraId="60EDE617" w14:textId="77777777" w:rsidR="008B44F1" w:rsidRDefault="008B44F1" w:rsidP="008B44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Paper forms</w:t>
      </w:r>
    </w:p>
    <w:p w14:paraId="21A0E895" w14:textId="77777777" w:rsidR="008B44F1" w:rsidRDefault="008B44F1" w:rsidP="008B44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Phone</w:t>
      </w:r>
    </w:p>
    <w:p w14:paraId="35076902" w14:textId="77777777" w:rsidR="008B44F1" w:rsidRDefault="008B44F1" w:rsidP="008B44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SMS</w:t>
      </w:r>
    </w:p>
    <w:p w14:paraId="78543323" w14:textId="77777777" w:rsidR="008B44F1" w:rsidRDefault="008B44F1" w:rsidP="008B44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Email</w:t>
      </w:r>
    </w:p>
    <w:p w14:paraId="513AB582" w14:textId="77777777" w:rsidR="008B44F1" w:rsidRDefault="008B44F1" w:rsidP="008B44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6042">
        <w:rPr>
          <w:rFonts w:ascii="Times New Roman" w:hAnsi="Times New Roman" w:cs="Times New Roman"/>
          <w:sz w:val="24"/>
          <w:szCs w:val="24"/>
        </w:rPr>
        <w:t>Online system</w:t>
      </w:r>
    </w:p>
    <w:p w14:paraId="5452165D" w14:textId="77777777" w:rsidR="008B44F1" w:rsidRPr="00086950" w:rsidRDefault="008B44F1" w:rsidP="008B44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sz w:val="24"/>
          <w:szCs w:val="24"/>
        </w:rPr>
        <w:t>How soon do you receive feedback after reporting a case?</w:t>
      </w:r>
    </w:p>
    <w:p w14:paraId="6C30DB54" w14:textId="77777777" w:rsidR="008B44F1" w:rsidRDefault="008B44F1" w:rsidP="008B44F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Immediately</w:t>
      </w:r>
    </w:p>
    <w:p w14:paraId="295B14C9" w14:textId="77777777" w:rsidR="008B44F1" w:rsidRDefault="008B44F1" w:rsidP="008B44F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12 Hours</w:t>
      </w:r>
    </w:p>
    <w:p w14:paraId="263932D2" w14:textId="77777777" w:rsidR="008B44F1" w:rsidRDefault="008B44F1" w:rsidP="008B44F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24 Hrs</w:t>
      </w:r>
    </w:p>
    <w:p w14:paraId="7B5F66EC" w14:textId="77777777" w:rsidR="008B44F1" w:rsidRDefault="008B44F1" w:rsidP="008B44F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week</w:t>
      </w:r>
    </w:p>
    <w:p w14:paraId="15FC5443" w14:textId="77777777" w:rsidR="008B44F1" w:rsidRDefault="008B44F1" w:rsidP="008B44F1">
      <w:p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b/>
          <w:bCs/>
          <w:sz w:val="24"/>
          <w:szCs w:val="24"/>
        </w:rPr>
        <w:t>Section D: Case Management</w:t>
      </w:r>
      <w:r w:rsidRPr="0008695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86950">
        <w:rPr>
          <w:rFonts w:ascii="Times New Roman" w:hAnsi="Times New Roman" w:cs="Times New Roman"/>
          <w:sz w:val="24"/>
          <w:szCs w:val="24"/>
        </w:rPr>
        <w:t xml:space="preserve">13. What steps are taken when a febrile pupil is identified? </w:t>
      </w:r>
    </w:p>
    <w:p w14:paraId="0C3950CE" w14:textId="77777777" w:rsidR="008B44F1" w:rsidRPr="00086950" w:rsidRDefault="008B44F1" w:rsidP="008B44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sz w:val="24"/>
          <w:szCs w:val="24"/>
        </w:rPr>
        <w:t>Observation</w:t>
      </w:r>
    </w:p>
    <w:p w14:paraId="0DDDA6BC" w14:textId="77777777" w:rsidR="008B44F1" w:rsidRDefault="008B44F1" w:rsidP="008B44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sz w:val="24"/>
          <w:szCs w:val="24"/>
        </w:rPr>
        <w:lastRenderedPageBreak/>
        <w:t>Isolation</w:t>
      </w:r>
    </w:p>
    <w:p w14:paraId="0B52411C" w14:textId="77777777" w:rsidR="008B44F1" w:rsidRDefault="008B44F1" w:rsidP="008B44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sz w:val="24"/>
          <w:szCs w:val="24"/>
        </w:rPr>
        <w:t>Referral</w:t>
      </w:r>
    </w:p>
    <w:p w14:paraId="6D98753C" w14:textId="77777777" w:rsidR="008B44F1" w:rsidRDefault="008B44F1" w:rsidP="008B44F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Others, Specify: ……………………….</w:t>
      </w:r>
      <w:r w:rsidRPr="00086950">
        <w:rPr>
          <w:rFonts w:ascii="Times New Roman" w:hAnsi="Times New Roman" w:cs="Times New Roman"/>
          <w:sz w:val="24"/>
          <w:szCs w:val="24"/>
        </w:rPr>
        <w:br/>
      </w:r>
    </w:p>
    <w:p w14:paraId="0CD66321" w14:textId="77777777" w:rsidR="008B44F1" w:rsidRPr="00086950" w:rsidRDefault="008B44F1" w:rsidP="008B44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950">
        <w:rPr>
          <w:rFonts w:ascii="Times New Roman" w:hAnsi="Times New Roman" w:cs="Times New Roman"/>
          <w:sz w:val="24"/>
          <w:szCs w:val="24"/>
        </w:rPr>
        <w:t>Are there any treatment supplies (e.g., paracetamol, thermometer) in the sick bay?</w:t>
      </w:r>
    </w:p>
    <w:p w14:paraId="17A5A4DC" w14:textId="77777777" w:rsidR="008B44F1" w:rsidRDefault="008B44F1" w:rsidP="008B44F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</w:p>
    <w:p w14:paraId="48B2446B" w14:textId="77777777" w:rsidR="008B44F1" w:rsidRDefault="008B44F1" w:rsidP="008B44F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</w:p>
    <w:p w14:paraId="79F7950F" w14:textId="77777777" w:rsidR="008B44F1" w:rsidRDefault="008B44F1" w:rsidP="008B44F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Specify………………………………...</w:t>
      </w:r>
    </w:p>
    <w:p w14:paraId="2C688A8E" w14:textId="77777777" w:rsidR="008B44F1" w:rsidRDefault="008B44F1"/>
    <w:sectPr w:rsidR="008B44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35DF"/>
    <w:multiLevelType w:val="hybridMultilevel"/>
    <w:tmpl w:val="1540A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32ED1"/>
    <w:multiLevelType w:val="hybridMultilevel"/>
    <w:tmpl w:val="861A0D56"/>
    <w:lvl w:ilvl="0" w:tplc="7C4A8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3F0002"/>
    <w:multiLevelType w:val="multilevel"/>
    <w:tmpl w:val="F952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16588"/>
    <w:multiLevelType w:val="hybridMultilevel"/>
    <w:tmpl w:val="D3E814B8"/>
    <w:lvl w:ilvl="0" w:tplc="C534DCC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3" w:hanging="360"/>
      </w:pPr>
    </w:lvl>
    <w:lvl w:ilvl="2" w:tplc="2000001B" w:tentative="1">
      <w:start w:val="1"/>
      <w:numFmt w:val="lowerRoman"/>
      <w:lvlText w:val="%3."/>
      <w:lvlJc w:val="right"/>
      <w:pPr>
        <w:ind w:left="2163" w:hanging="180"/>
      </w:pPr>
    </w:lvl>
    <w:lvl w:ilvl="3" w:tplc="2000000F" w:tentative="1">
      <w:start w:val="1"/>
      <w:numFmt w:val="decimal"/>
      <w:lvlText w:val="%4."/>
      <w:lvlJc w:val="left"/>
      <w:pPr>
        <w:ind w:left="2883" w:hanging="360"/>
      </w:pPr>
    </w:lvl>
    <w:lvl w:ilvl="4" w:tplc="20000019" w:tentative="1">
      <w:start w:val="1"/>
      <w:numFmt w:val="lowerLetter"/>
      <w:lvlText w:val="%5."/>
      <w:lvlJc w:val="left"/>
      <w:pPr>
        <w:ind w:left="3603" w:hanging="360"/>
      </w:pPr>
    </w:lvl>
    <w:lvl w:ilvl="5" w:tplc="2000001B" w:tentative="1">
      <w:start w:val="1"/>
      <w:numFmt w:val="lowerRoman"/>
      <w:lvlText w:val="%6."/>
      <w:lvlJc w:val="right"/>
      <w:pPr>
        <w:ind w:left="4323" w:hanging="180"/>
      </w:pPr>
    </w:lvl>
    <w:lvl w:ilvl="6" w:tplc="2000000F" w:tentative="1">
      <w:start w:val="1"/>
      <w:numFmt w:val="decimal"/>
      <w:lvlText w:val="%7."/>
      <w:lvlJc w:val="left"/>
      <w:pPr>
        <w:ind w:left="5043" w:hanging="360"/>
      </w:pPr>
    </w:lvl>
    <w:lvl w:ilvl="7" w:tplc="20000019" w:tentative="1">
      <w:start w:val="1"/>
      <w:numFmt w:val="lowerLetter"/>
      <w:lvlText w:val="%8."/>
      <w:lvlJc w:val="left"/>
      <w:pPr>
        <w:ind w:left="5763" w:hanging="360"/>
      </w:pPr>
    </w:lvl>
    <w:lvl w:ilvl="8" w:tplc="2000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1A96186D"/>
    <w:multiLevelType w:val="hybridMultilevel"/>
    <w:tmpl w:val="83061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D3A54"/>
    <w:multiLevelType w:val="hybridMultilevel"/>
    <w:tmpl w:val="E79871D6"/>
    <w:lvl w:ilvl="0" w:tplc="AEF2E5AE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3" w:hanging="360"/>
      </w:pPr>
    </w:lvl>
    <w:lvl w:ilvl="2" w:tplc="2000001B" w:tentative="1">
      <w:start w:val="1"/>
      <w:numFmt w:val="lowerRoman"/>
      <w:lvlText w:val="%3."/>
      <w:lvlJc w:val="right"/>
      <w:pPr>
        <w:ind w:left="2163" w:hanging="180"/>
      </w:pPr>
    </w:lvl>
    <w:lvl w:ilvl="3" w:tplc="2000000F" w:tentative="1">
      <w:start w:val="1"/>
      <w:numFmt w:val="decimal"/>
      <w:lvlText w:val="%4."/>
      <w:lvlJc w:val="left"/>
      <w:pPr>
        <w:ind w:left="2883" w:hanging="360"/>
      </w:pPr>
    </w:lvl>
    <w:lvl w:ilvl="4" w:tplc="20000019" w:tentative="1">
      <w:start w:val="1"/>
      <w:numFmt w:val="lowerLetter"/>
      <w:lvlText w:val="%5."/>
      <w:lvlJc w:val="left"/>
      <w:pPr>
        <w:ind w:left="3603" w:hanging="360"/>
      </w:pPr>
    </w:lvl>
    <w:lvl w:ilvl="5" w:tplc="2000001B" w:tentative="1">
      <w:start w:val="1"/>
      <w:numFmt w:val="lowerRoman"/>
      <w:lvlText w:val="%6."/>
      <w:lvlJc w:val="right"/>
      <w:pPr>
        <w:ind w:left="4323" w:hanging="180"/>
      </w:pPr>
    </w:lvl>
    <w:lvl w:ilvl="6" w:tplc="2000000F" w:tentative="1">
      <w:start w:val="1"/>
      <w:numFmt w:val="decimal"/>
      <w:lvlText w:val="%7."/>
      <w:lvlJc w:val="left"/>
      <w:pPr>
        <w:ind w:left="5043" w:hanging="360"/>
      </w:pPr>
    </w:lvl>
    <w:lvl w:ilvl="7" w:tplc="20000019" w:tentative="1">
      <w:start w:val="1"/>
      <w:numFmt w:val="lowerLetter"/>
      <w:lvlText w:val="%8."/>
      <w:lvlJc w:val="left"/>
      <w:pPr>
        <w:ind w:left="5763" w:hanging="360"/>
      </w:pPr>
    </w:lvl>
    <w:lvl w:ilvl="8" w:tplc="2000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B692347"/>
    <w:multiLevelType w:val="multilevel"/>
    <w:tmpl w:val="7F84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A710D"/>
    <w:multiLevelType w:val="hybridMultilevel"/>
    <w:tmpl w:val="B5BA1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2663C"/>
    <w:multiLevelType w:val="hybridMultilevel"/>
    <w:tmpl w:val="72546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B71A8"/>
    <w:multiLevelType w:val="hybridMultilevel"/>
    <w:tmpl w:val="53DC924C"/>
    <w:lvl w:ilvl="0" w:tplc="04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4F3339"/>
    <w:multiLevelType w:val="hybridMultilevel"/>
    <w:tmpl w:val="09D0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C7E90"/>
    <w:multiLevelType w:val="hybridMultilevel"/>
    <w:tmpl w:val="852A3814"/>
    <w:lvl w:ilvl="0" w:tplc="18EEC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D06C68"/>
    <w:multiLevelType w:val="multilevel"/>
    <w:tmpl w:val="B436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517110">
    <w:abstractNumId w:val="6"/>
  </w:num>
  <w:num w:numId="2" w16cid:durableId="594360251">
    <w:abstractNumId w:val="2"/>
  </w:num>
  <w:num w:numId="3" w16cid:durableId="490606774">
    <w:abstractNumId w:val="12"/>
  </w:num>
  <w:num w:numId="4" w16cid:durableId="1049185891">
    <w:abstractNumId w:val="3"/>
  </w:num>
  <w:num w:numId="5" w16cid:durableId="1365059975">
    <w:abstractNumId w:val="5"/>
  </w:num>
  <w:num w:numId="6" w16cid:durableId="1333410113">
    <w:abstractNumId w:val="7"/>
  </w:num>
  <w:num w:numId="7" w16cid:durableId="1621061280">
    <w:abstractNumId w:val="1"/>
  </w:num>
  <w:num w:numId="8" w16cid:durableId="96491813">
    <w:abstractNumId w:val="9"/>
  </w:num>
  <w:num w:numId="9" w16cid:durableId="1169638367">
    <w:abstractNumId w:val="11"/>
  </w:num>
  <w:num w:numId="10" w16cid:durableId="416365848">
    <w:abstractNumId w:val="0"/>
  </w:num>
  <w:num w:numId="11" w16cid:durableId="1712729652">
    <w:abstractNumId w:val="8"/>
  </w:num>
  <w:num w:numId="12" w16cid:durableId="573979840">
    <w:abstractNumId w:val="4"/>
  </w:num>
  <w:num w:numId="13" w16cid:durableId="1134106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F1"/>
    <w:rsid w:val="00744C6F"/>
    <w:rsid w:val="008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DB84"/>
  <w15:chartTrackingRefBased/>
  <w15:docId w15:val="{12C86407-89E5-4FBC-AAE6-DE66E6A8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4F1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4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4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4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VMK</dc:creator>
  <cp:keywords/>
  <dc:description/>
  <cp:lastModifiedBy>Dr. VMK</cp:lastModifiedBy>
  <cp:revision>1</cp:revision>
  <dcterms:created xsi:type="dcterms:W3CDTF">2026-04-25T08:19:00Z</dcterms:created>
  <dcterms:modified xsi:type="dcterms:W3CDTF">2026-04-25T08:20:00Z</dcterms:modified>
</cp:coreProperties>
</file>