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51F8" w14:textId="77777777" w:rsidR="00FD0723" w:rsidRPr="00704890" w:rsidRDefault="00FD0723" w:rsidP="00FD072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>RO3: Elicit User Requirements and Functional Specifications for the DSSS</w:t>
      </w:r>
    </w:p>
    <w:p w14:paraId="6F8E7487" w14:textId="77777777" w:rsidR="00FD0723" w:rsidRPr="00704890" w:rsidRDefault="00FD0723" w:rsidP="00FD0723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0" w:name="_Toc211171570"/>
      <w:bookmarkStart w:id="1" w:name="_Toc218624473"/>
      <w:r w:rsidRPr="00704890">
        <w:rPr>
          <w:rFonts w:ascii="Times New Roman" w:hAnsi="Times New Roman" w:cs="Times New Roman"/>
          <w:sz w:val="24"/>
          <w:szCs w:val="24"/>
        </w:rPr>
        <w:t>A. Structured Survey Questionnaire (School Health Personnel and Administrators)</w:t>
      </w:r>
      <w:bookmarkEnd w:id="0"/>
      <w:bookmarkEnd w:id="1"/>
    </w:p>
    <w:p w14:paraId="47194C4A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>Section A: User Needs and Expectations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>1. What are the biggest challenges you face in detecting and reporting febrile illnesses?</w:t>
      </w:r>
    </w:p>
    <w:p w14:paraId="3090866E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Limited Diagnostic tools </w:t>
      </w:r>
    </w:p>
    <w:p w14:paraId="3381F1BE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Fewer staff</w:t>
      </w:r>
    </w:p>
    <w:p w14:paraId="1B23E051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Low Health Literacy </w:t>
      </w:r>
    </w:p>
    <w:p w14:paraId="4A61322E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 High Workload  </w:t>
      </w:r>
    </w:p>
    <w:p w14:paraId="0DCEF5BE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 Others (specify……………………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704890">
        <w:rPr>
          <w:rFonts w:ascii="Times New Roman" w:hAnsi="Times New Roman" w:cs="Times New Roman"/>
          <w:sz w:val="24"/>
          <w:szCs w:val="24"/>
        </w:rPr>
        <w:br/>
        <w:t>2. What features would be most useful in a digital system for reporting illnesses? (Check all that apply)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Pr="00704890">
        <w:rPr>
          <w:rFonts w:ascii="Times New Roman" w:hAnsi="Times New Roman" w:cs="Times New Roman"/>
          <w:sz w:val="24"/>
          <w:szCs w:val="24"/>
        </w:rPr>
        <w:t>Automatic alerts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Pr="00704890">
        <w:rPr>
          <w:rFonts w:ascii="Times New Roman" w:hAnsi="Times New Roman" w:cs="Times New Roman"/>
          <w:sz w:val="24"/>
          <w:szCs w:val="24"/>
        </w:rPr>
        <w:t>Real-time dashboards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Pr="00704890">
        <w:rPr>
          <w:rFonts w:ascii="Times New Roman" w:hAnsi="Times New Roman" w:cs="Times New Roman"/>
          <w:sz w:val="24"/>
          <w:szCs w:val="24"/>
        </w:rPr>
        <w:t>Easy data entry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4. </w:t>
      </w:r>
      <w:r w:rsidRPr="00704890">
        <w:rPr>
          <w:rFonts w:ascii="Times New Roman" w:hAnsi="Times New Roman" w:cs="Times New Roman"/>
          <w:sz w:val="24"/>
          <w:szCs w:val="24"/>
        </w:rPr>
        <w:t>Integration with MoH reporting systems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5.</w:t>
      </w:r>
      <w:r w:rsidRPr="00704890">
        <w:rPr>
          <w:rFonts w:ascii="Times New Roman" w:hAnsi="Times New Roman" w:cs="Times New Roman"/>
          <w:sz w:val="24"/>
          <w:szCs w:val="24"/>
        </w:rPr>
        <w:t xml:space="preserve"> Offline functionality</w:t>
      </w:r>
      <w:r w:rsidRPr="00704890">
        <w:rPr>
          <w:rFonts w:ascii="Times New Roman" w:hAnsi="Times New Roman" w:cs="Times New Roman"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br/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t>Section B: Functional Specifications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>3. How frequently should the system generate alerts? (Real-time/Daily/Weekly)</w:t>
      </w:r>
    </w:p>
    <w:p w14:paraId="57B62422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Real-time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1950957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Daily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D94120A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Weekly</w:t>
      </w:r>
      <w:r w:rsidRPr="00704890">
        <w:rPr>
          <w:rFonts w:ascii="Times New Roman" w:hAnsi="Times New Roman" w:cs="Times New Roman"/>
          <w:sz w:val="24"/>
          <w:szCs w:val="24"/>
        </w:rPr>
        <w:br/>
        <w:t>4. What type of data should be captured in the system?</w:t>
      </w:r>
    </w:p>
    <w:p w14:paraId="4484F5C1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1. Patient Data </w:t>
      </w:r>
    </w:p>
    <w:p w14:paraId="3BD4D68A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Clinical Data </w:t>
      </w:r>
    </w:p>
    <w:p w14:paraId="6F373569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Exposure/Risk Factors </w:t>
      </w:r>
    </w:p>
    <w:p w14:paraId="3408EFB6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Case Classification </w:t>
      </w:r>
    </w:p>
    <w:p w14:paraId="55E0E89D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Others, Specify…………………</w:t>
      </w:r>
    </w:p>
    <w:p w14:paraId="3048C486" w14:textId="77777777" w:rsidR="00FD0723" w:rsidRDefault="00FD0723" w:rsidP="00FD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t>5. Who should have access to the data and reports?</w:t>
      </w:r>
      <w:r w:rsidRPr="0070489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1. School Nurse </w:t>
      </w:r>
    </w:p>
    <w:p w14:paraId="72A81B53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Designated Teacher </w:t>
      </w:r>
    </w:p>
    <w:p w14:paraId="362D2668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District Health Inspector </w:t>
      </w:r>
    </w:p>
    <w:p w14:paraId="7D2722F1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District Surveillance Officer </w:t>
      </w:r>
    </w:p>
    <w:p w14:paraId="61747C79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Others, specify………………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04890">
        <w:rPr>
          <w:rFonts w:ascii="Times New Roman" w:hAnsi="Times New Roman" w:cs="Times New Roman"/>
          <w:sz w:val="24"/>
          <w:szCs w:val="24"/>
        </w:rPr>
        <w:br/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t xml:space="preserve">Section C: Training and </w:t>
      </w:r>
      <w:proofErr w:type="gramStart"/>
      <w:r w:rsidRPr="00704890">
        <w:rPr>
          <w:rFonts w:ascii="Times New Roman" w:hAnsi="Times New Roman" w:cs="Times New Roman"/>
          <w:b/>
          <w:bCs/>
          <w:sz w:val="24"/>
          <w:szCs w:val="24"/>
        </w:rPr>
        <w:t>Use</w:t>
      </w:r>
      <w:proofErr w:type="gramEnd"/>
      <w:r w:rsidRPr="007048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04890">
        <w:rPr>
          <w:rFonts w:ascii="Times New Roman" w:hAnsi="Times New Roman" w:cs="Times New Roman"/>
          <w:sz w:val="24"/>
          <w:szCs w:val="24"/>
        </w:rPr>
        <w:t>6. What level of training would you require to use a digital system effectively?</w:t>
      </w:r>
    </w:p>
    <w:p w14:paraId="4CD810C9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Basic Training</w:t>
      </w:r>
    </w:p>
    <w:p w14:paraId="1808DF44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Hands-On Practical</w:t>
      </w:r>
    </w:p>
    <w:p w14:paraId="2769EAED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Basic Orientation</w:t>
      </w:r>
    </w:p>
    <w:p w14:paraId="25665AEB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On-site mentorship</w:t>
      </w:r>
    </w:p>
    <w:p w14:paraId="62BAB486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No additional trainings</w:t>
      </w:r>
      <w:r w:rsidRPr="00704890">
        <w:rPr>
          <w:rFonts w:ascii="Times New Roman" w:hAnsi="Times New Roman" w:cs="Times New Roman"/>
          <w:sz w:val="24"/>
          <w:szCs w:val="24"/>
        </w:rPr>
        <w:br/>
        <w:t>7. Which devices are most accessible to you? (Smartphone/Computer/Tablet)</w:t>
      </w:r>
    </w:p>
    <w:p w14:paraId="2FAC59A3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Smartphone (Android)</w:t>
      </w:r>
    </w:p>
    <w:p w14:paraId="01F79DB5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Basic mobile phone (feature phone)</w:t>
      </w:r>
    </w:p>
    <w:p w14:paraId="1369D3EA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Tablet</w:t>
      </w:r>
    </w:p>
    <w:p w14:paraId="5DF38376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lastRenderedPageBreak/>
        <w:t>Laptop</w:t>
      </w:r>
    </w:p>
    <w:p w14:paraId="62073356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Desktop computer</w:t>
      </w:r>
    </w:p>
    <w:p w14:paraId="4949528B" w14:textId="77777777" w:rsidR="00FD0723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School/office shared computer</w:t>
      </w:r>
    </w:p>
    <w:p w14:paraId="1CF07258" w14:textId="77777777" w:rsidR="00FD0723" w:rsidRPr="0080530A" w:rsidRDefault="00FD0723" w:rsidP="00FD07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>
        <w:rPr>
          <w:rFonts w:ascii="Times New Roman" w:hAnsi="Times New Roman" w:cs="Times New Roman"/>
          <w:sz w:val="24"/>
          <w:szCs w:val="24"/>
          <w:lang w:val="en-UG"/>
        </w:rPr>
        <w:t>Others, Specify: ...................................</w:t>
      </w:r>
    </w:p>
    <w:p w14:paraId="4F5F5742" w14:textId="77777777" w:rsidR="00FD0723" w:rsidRDefault="00FD0723" w:rsidP="00FD072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br/>
        <w:t>8. What are potential barriers to using a digital surveillance tool?</w:t>
      </w:r>
    </w:p>
    <w:p w14:paraId="17A36F26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Limited internet connectivity</w:t>
      </w:r>
    </w:p>
    <w:p w14:paraId="73EBB50E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Lack of digital devices (smartphones, computers)</w:t>
      </w:r>
    </w:p>
    <w:p w14:paraId="348DD964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Insufficient digital literacy or user skills</w:t>
      </w:r>
    </w:p>
    <w:p w14:paraId="40D99C2F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High workload and limited time to enter data</w:t>
      </w:r>
    </w:p>
    <w:p w14:paraId="77497C28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Frequent system downtime or technical issues</w:t>
      </w:r>
    </w:p>
    <w:p w14:paraId="592CF680" w14:textId="77777777" w:rsidR="00FD0723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80530A">
        <w:rPr>
          <w:rFonts w:ascii="Times New Roman" w:hAnsi="Times New Roman" w:cs="Times New Roman"/>
          <w:sz w:val="24"/>
          <w:szCs w:val="24"/>
          <w:lang w:val="en-UG"/>
        </w:rPr>
        <w:t>Lack of training or refresher support</w:t>
      </w:r>
    </w:p>
    <w:p w14:paraId="2CF982F7" w14:textId="77777777" w:rsidR="00FD0723" w:rsidRPr="0080530A" w:rsidRDefault="00FD0723" w:rsidP="00FD07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G"/>
        </w:rPr>
      </w:pPr>
      <w:r>
        <w:rPr>
          <w:rFonts w:ascii="Times New Roman" w:hAnsi="Times New Roman" w:cs="Times New Roman"/>
          <w:sz w:val="24"/>
          <w:szCs w:val="24"/>
          <w:lang w:val="en-UG"/>
        </w:rPr>
        <w:t>Others, Specify: ......................................</w:t>
      </w:r>
    </w:p>
    <w:p w14:paraId="60906BBD" w14:textId="7B21F7DF" w:rsidR="00FD0723" w:rsidRDefault="00FD0723" w:rsidP="00FD0723">
      <w:r w:rsidRPr="00704890">
        <w:rPr>
          <w:rFonts w:ascii="Times New Roman" w:hAnsi="Times New Roman" w:cs="Times New Roman"/>
          <w:sz w:val="24"/>
          <w:szCs w:val="24"/>
        </w:rPr>
        <w:br/>
      </w:r>
    </w:p>
    <w:sectPr w:rsidR="00FD07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86D"/>
    <w:multiLevelType w:val="hybridMultilevel"/>
    <w:tmpl w:val="653658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C46387"/>
    <w:multiLevelType w:val="hybridMultilevel"/>
    <w:tmpl w:val="C30C1C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71812AE">
      <w:start w:val="5"/>
      <w:numFmt w:val="bullet"/>
      <w:lvlText w:val="•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673620">
    <w:abstractNumId w:val="1"/>
  </w:num>
  <w:num w:numId="2" w16cid:durableId="99634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23"/>
    <w:rsid w:val="00777ADF"/>
    <w:rsid w:val="00FD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B9FC"/>
  <w15:chartTrackingRefBased/>
  <w15:docId w15:val="{B4AC7262-7FF0-4510-804C-37CDE439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723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0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0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0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7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VMK</dc:creator>
  <cp:keywords/>
  <dc:description/>
  <cp:lastModifiedBy>Dr. VMK</cp:lastModifiedBy>
  <cp:revision>1</cp:revision>
  <dcterms:created xsi:type="dcterms:W3CDTF">2026-04-27T11:54:00Z</dcterms:created>
  <dcterms:modified xsi:type="dcterms:W3CDTF">2026-04-27T11:55:00Z</dcterms:modified>
</cp:coreProperties>
</file>