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F2E13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Variable Coding Scheme</w:t>
      </w:r>
    </w:p>
    <w:p w14:paraId="5CD462E5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Part 1: Demographic Variables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1"/>
        <w:gridCol w:w="2443"/>
        <w:gridCol w:w="4886"/>
      </w:tblGrid>
      <w:tr w14:paraId="17277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4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B26DD4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right" w:pos="122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Variable</w:t>
            </w:r>
          </w:p>
        </w:tc>
        <w:tc>
          <w:tcPr>
            <w:tcW w:w="145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C0ADFD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Item</w:t>
            </w:r>
          </w:p>
        </w:tc>
        <w:tc>
          <w:tcPr>
            <w:tcW w:w="290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6F7122C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Coding</w:t>
            </w:r>
          </w:p>
        </w:tc>
      </w:tr>
      <w:tr w14:paraId="2208B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" w:type="pct"/>
            <w:tcBorders>
              <w:top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F4A157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Gender</w:t>
            </w:r>
          </w:p>
        </w:tc>
        <w:tc>
          <w:tcPr>
            <w:tcW w:w="1450" w:type="pct"/>
            <w:tcBorders>
              <w:top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1DD2075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What is your gender?</w:t>
            </w:r>
          </w:p>
        </w:tc>
        <w:tc>
          <w:tcPr>
            <w:tcW w:w="2901" w:type="pct"/>
            <w:tcBorders>
              <w:top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1FDF490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1= Male, 2= Female</w:t>
            </w:r>
          </w:p>
        </w:tc>
      </w:tr>
      <w:tr w14:paraId="4E76D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EE377C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Age</w:t>
            </w:r>
          </w:p>
        </w:tc>
        <w:tc>
          <w:tcPr>
            <w:tcW w:w="145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8CCED7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What is your age group?</w:t>
            </w:r>
          </w:p>
        </w:tc>
        <w:tc>
          <w:tcPr>
            <w:tcW w:w="2901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3D9394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55–64 years (young-old elderly</w:t>
            </w:r>
          </w:p>
          <w:p w14:paraId="0BF7A2A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2=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65–74 years</w:t>
            </w:r>
          </w:p>
          <w:p w14:paraId="7E5BF40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3=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75 years and above</w:t>
            </w:r>
          </w:p>
        </w:tc>
      </w:tr>
      <w:tr w14:paraId="5BD72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C905DE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Education</w:t>
            </w:r>
          </w:p>
        </w:tc>
        <w:tc>
          <w:tcPr>
            <w:tcW w:w="145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9D4A39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>Highest educational attainment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？</w:t>
            </w:r>
          </w:p>
        </w:tc>
        <w:tc>
          <w:tcPr>
            <w:tcW w:w="2901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C8D768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Primary school or below</w:t>
            </w:r>
          </w:p>
          <w:p w14:paraId="4EFC5FC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2=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Junior high school</w:t>
            </w:r>
          </w:p>
          <w:p w14:paraId="4BBED7C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3=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Senior high school / Secondary vocational school</w:t>
            </w:r>
          </w:p>
          <w:p w14:paraId="29617D2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4=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Junior college</w:t>
            </w:r>
          </w:p>
          <w:p w14:paraId="0723233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5=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Bachelor's degree or above</w:t>
            </w:r>
          </w:p>
        </w:tc>
      </w:tr>
      <w:tr w14:paraId="05166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6E4642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sz w:val="22"/>
                <w:szCs w:val="22"/>
                <w:lang w:val="en-US" w:eastAsia="zh-CN"/>
              </w:rPr>
              <w:t>Monthly disposable income</w:t>
            </w:r>
          </w:p>
        </w:tc>
        <w:tc>
          <w:tcPr>
            <w:tcW w:w="145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C48D5C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>Monthly disposable income (mainly pensions or salaries)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？</w:t>
            </w:r>
          </w:p>
        </w:tc>
        <w:tc>
          <w:tcPr>
            <w:tcW w:w="2901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9F6E6A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1=</w:t>
            </w: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 xml:space="preserve"> ≤ 3,000 RMB</w:t>
            </w:r>
          </w:p>
          <w:p w14:paraId="1E0F228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2=</w:t>
            </w: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 xml:space="preserve"> 3,001–5,000 RMB</w:t>
            </w:r>
          </w:p>
          <w:p w14:paraId="69AB8BF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3=</w:t>
            </w: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 xml:space="preserve"> 5,001–8,000 RMB</w:t>
            </w:r>
          </w:p>
          <w:p w14:paraId="08FFDF3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4=</w:t>
            </w: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 xml:space="preserve"> 8,001–12,000 RMB</w:t>
            </w:r>
          </w:p>
          <w:p w14:paraId="2FF139B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5=</w:t>
            </w: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 xml:space="preserve"> &gt; 12,000 RMB</w:t>
            </w:r>
          </w:p>
        </w:tc>
      </w:tr>
      <w:tr w14:paraId="1FA87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CBB8B7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sz w:val="22"/>
                <w:szCs w:val="22"/>
                <w:lang w:val="en-US" w:eastAsia="zh-CN"/>
              </w:rPr>
              <w:t>Employment status</w:t>
            </w:r>
          </w:p>
        </w:tc>
        <w:tc>
          <w:tcPr>
            <w:tcW w:w="145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19A06FB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>Current employment status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？</w:t>
            </w:r>
          </w:p>
        </w:tc>
        <w:tc>
          <w:tcPr>
            <w:tcW w:w="2901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D818F3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1=</w:t>
            </w: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 xml:space="preserve"> Fully retired</w:t>
            </w:r>
          </w:p>
          <w:p w14:paraId="7303A9D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2=</w:t>
            </w: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 xml:space="preserve"> Still employed (not retired)</w:t>
            </w:r>
          </w:p>
          <w:p w14:paraId="30A44A1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3=</w:t>
            </w: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 xml:space="preserve"> Semi-retired / Flexible part-time work</w:t>
            </w:r>
          </w:p>
        </w:tc>
      </w:tr>
      <w:tr w14:paraId="66A73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" w:type="pct"/>
            <w:tcBorders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3E2D19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sz w:val="22"/>
                <w:szCs w:val="22"/>
                <w:lang w:val="en-US" w:eastAsia="zh-CN"/>
              </w:rPr>
              <w:t>Residential area</w:t>
            </w:r>
          </w:p>
        </w:tc>
        <w:tc>
          <w:tcPr>
            <w:tcW w:w="1450" w:type="pct"/>
            <w:tcBorders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4E988A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>Type of long-term residential area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？</w:t>
            </w:r>
          </w:p>
        </w:tc>
        <w:tc>
          <w:tcPr>
            <w:tcW w:w="2901" w:type="pct"/>
            <w:tcBorders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25DB63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1=</w:t>
            </w: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 xml:space="preserve"> Prefecture-level city or larger metropolis</w:t>
            </w:r>
          </w:p>
          <w:p w14:paraId="5894A9B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2=</w:t>
            </w: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 xml:space="preserve"> County city</w:t>
            </w:r>
          </w:p>
          <w:p w14:paraId="673F9BF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val="en-US" w:eastAsia="zh-CN"/>
              </w:rPr>
              <w:t>3=</w:t>
            </w: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 xml:space="preserve"> Township / Rural village</w:t>
            </w:r>
          </w:p>
        </w:tc>
      </w:tr>
      <w:tr w14:paraId="0311C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" w:type="pct"/>
            <w:tcBorders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037B9B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sz w:val="22"/>
                <w:szCs w:val="22"/>
                <w:lang w:val="en-US" w:eastAsia="zh-CN"/>
              </w:rPr>
              <w:t>Travel companion</w:t>
            </w:r>
          </w:p>
        </w:tc>
        <w:tc>
          <w:tcPr>
            <w:tcW w:w="1450" w:type="pct"/>
            <w:tcBorders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C909B1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>Companions for this Mazu Festival trip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？</w:t>
            </w:r>
          </w:p>
        </w:tc>
        <w:tc>
          <w:tcPr>
            <w:tcW w:w="2901" w:type="pct"/>
            <w:tcBorders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2F4BBD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Travelling alone</w:t>
            </w:r>
          </w:p>
          <w:p w14:paraId="4567012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2=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Spouse only</w:t>
            </w:r>
          </w:p>
          <w:p w14:paraId="4FE8CFC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3=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Children and grandchildren (whole family trip)</w:t>
            </w:r>
          </w:p>
          <w:p w14:paraId="291DECD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4=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Elderly friends / Fellow townsfolk</w:t>
            </w:r>
          </w:p>
          <w:p w14:paraId="35829D6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5=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Organised tour group</w:t>
            </w:r>
          </w:p>
        </w:tc>
      </w:tr>
      <w:tr w14:paraId="70FA0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47" w:type="pct"/>
            <w:tcBorders>
              <w:bottom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551707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Segoe UI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sz w:val="22"/>
                <w:szCs w:val="22"/>
                <w:lang w:val="en-US" w:eastAsia="zh-CN"/>
              </w:rPr>
              <w:t>Prior visits</w:t>
            </w:r>
          </w:p>
        </w:tc>
        <w:tc>
          <w:tcPr>
            <w:tcW w:w="1450" w:type="pct"/>
            <w:tcBorders>
              <w:bottom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17C1E3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Segoe UI" w:cs="Times New Roman"/>
                <w:sz w:val="22"/>
                <w:szCs w:val="22"/>
              </w:rPr>
              <w:t>Number of prior visits to Meizhou Island Mazu Cultural Festival</w:t>
            </w:r>
            <w:r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  <w:t>？</w:t>
            </w:r>
          </w:p>
        </w:tc>
        <w:tc>
          <w:tcPr>
            <w:tcW w:w="2901" w:type="pct"/>
            <w:tcBorders>
              <w:bottom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7495DF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First visit</w:t>
            </w:r>
          </w:p>
          <w:p w14:paraId="6411B5E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2=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2–3 previous visits</w:t>
            </w:r>
          </w:p>
          <w:p w14:paraId="3BDB15A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3=</w:t>
            </w: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 xml:space="preserve"> 4 or more previous visits</w:t>
            </w:r>
          </w:p>
        </w:tc>
      </w:tr>
    </w:tbl>
    <w:p w14:paraId="35846151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536C545B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Part 2: Measurement Items</w:t>
      </w:r>
    </w:p>
    <w:p w14:paraId="1ABF6FF2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All measurement items are rated on a 5-point Likert scale: 1 = Strongly Disagree, 2 = Disagree, 3 = Neutral, 4 = Agree, 5 = Strongly Agree.</w:t>
      </w:r>
    </w:p>
    <w:tbl>
      <w:tblPr>
        <w:tblStyle w:val="3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41"/>
        <w:gridCol w:w="5263"/>
        <w:gridCol w:w="1111"/>
      </w:tblGrid>
      <w:tr w14:paraId="18DBF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Header/>
        </w:trPr>
        <w:tc>
          <w:tcPr>
            <w:tcW w:w="1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9DE2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Variable</w:t>
            </w:r>
          </w:p>
        </w:tc>
        <w:tc>
          <w:tcPr>
            <w:tcW w:w="312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647AE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Item</w:t>
            </w:r>
          </w:p>
        </w:tc>
        <w:tc>
          <w:tcPr>
            <w:tcW w:w="660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B92E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Coding</w:t>
            </w:r>
          </w:p>
        </w:tc>
      </w:tr>
      <w:tr w14:paraId="28266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212" w:type="pct"/>
            <w:tcBorders>
              <w:top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64B14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 xml:space="preserve">Being away </w:t>
            </w:r>
          </w:p>
        </w:tc>
        <w:tc>
          <w:tcPr>
            <w:tcW w:w="3127" w:type="pct"/>
            <w:tcBorders>
              <w:top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6918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  <w:tc>
          <w:tcPr>
            <w:tcW w:w="660" w:type="pct"/>
            <w:tcBorders>
              <w:top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0240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</w:tr>
      <w:tr w14:paraId="48A23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A22A94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BA1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E3EBD64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Being at the Mazu Festival on Meizhou Island makes me feel like I have escaped my boring life.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A8EB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3571B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61302F8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BA2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21DE9CF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Being at the Mazu Festival on Meizhou Island makes me feel like I have left everything behind and gone somewhere else.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204A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463FF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F020C7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BA3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C1FB1CE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The Mazu Festival on Meizhou Island gives my brain a break from everyday life.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17A1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4E75C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1792A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Fascination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46C1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6212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</w:tr>
      <w:tr w14:paraId="51F5E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4EEECD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F1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F067ACD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 find the Mazu Festival on Meizhou Island fascinating.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66DB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18874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64154BB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F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D46104C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The Mazu Festival on Meizhou Island ignites my curiosity.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E7FE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11F0B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FFFBD4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F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3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1967C72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There is much to explore and discover at the Mazu Festival on Meizhou Island.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7B6C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044F0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61D9D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 w:val="22"/>
                <w:szCs w:val="22"/>
              </w:rPr>
              <w:t xml:space="preserve">Compatibility 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EA1A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830E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</w:tr>
      <w:tr w14:paraId="16A21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860D07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C1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65E7BFD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I want to spend more time at the Mazu Festival on Meizhou Island.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69858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14780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D8C21E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C2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655DC51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Being at the Mazu Festival on Meizhou Island suits my personality or preferences.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950F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123E6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620E54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C3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22DA56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I feel like I can do the things I want to do at the Mazu Festival on Meizhou Island.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6370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514F6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6D9F90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C4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2507A6C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I can have a good time at the Mazu Festival on Meizhou Island.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84BB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17417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FA77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 w:val="22"/>
                <w:szCs w:val="22"/>
              </w:rPr>
              <w:t xml:space="preserve">Legibility 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8252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2EB8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</w:tr>
      <w:tr w14:paraId="3A62E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CABA54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L1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15A84D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The Mazu Festival on Meizhou Island is easy to navigate.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8526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6E98A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D6A01E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L2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043940E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The organization of the Mazu Festival on Meizhou Island is easy to understand.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80C3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6FBF5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46A655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L3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3CADA0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I can mentally visualize the structure of the Mazu Festival on Meizhou Island.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13F61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7BE2A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91D2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 w:val="22"/>
                <w:szCs w:val="22"/>
              </w:rPr>
              <w:t>Place Dependence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6071C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1964D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</w:tr>
      <w:tr w14:paraId="296D2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1185A77">
            <w:pPr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DEP1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B5DCA76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No other place can substitute the Mazu Festival on Meizhou Island.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EBD9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6E120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3F8593F">
            <w:pPr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DEP2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1CA546ED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Meizhou Island is the best place to experience Mazu culture and festivals.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ABAD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43400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4306C6C">
            <w:pPr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DEP3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1FB6AA1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The Mazu Festival offers rich cultural activities and festival atmospheres.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69794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5859D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F46E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 w:val="22"/>
                <w:szCs w:val="22"/>
              </w:rPr>
              <w:t>Place Identity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C6DD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5D4D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</w:tr>
      <w:tr w14:paraId="19529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618E635">
            <w:pPr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ID1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B76A6E6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 strongly identify with the Mazu Festival on Meizhou Island.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A9AB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65DB2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4DBB9BB">
            <w:pPr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ID2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7007CF2">
            <w:pPr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 feel proud to share my experience of the Mazu Festival with others.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FE24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28B5B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7F7CCA8">
            <w:pPr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ID3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D5C155C">
            <w:pP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To visit the Mazu Festival on Meizhou Island says a lot about who I am.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0059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4D6A5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795C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 w:val="22"/>
                <w:szCs w:val="22"/>
              </w:rPr>
              <w:t>psychological recovery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7339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Segoe UI" w:cs="Times New Roman"/>
                <w:color w:val="auto"/>
                <w:sz w:val="22"/>
                <w:szCs w:val="22"/>
              </w:rPr>
            </w:pP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313C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</w:tr>
      <w:tr w14:paraId="049AE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6C2AD5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PR1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4AEF081">
            <w:pP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After this trip, I was able to recover and relax my body and mind.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33F5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5E0B8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EC675A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PR2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C02AA7F">
            <w:pP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After this trip, I have rekindled my enthusiasm and vigor for life.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11B1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4DD7E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CFC62E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PR3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8E23256">
            <w:pP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After this trip, I became more peaceful.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5539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1691F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568926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PR4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ED4AE30">
            <w:pP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After this trip, I can concentrate better.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0863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73AF0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455671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PR5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2015E5A0">
            <w:pP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After this trip, I became more quick-witted.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1A921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50F68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A5C736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</w:rPr>
              <w:t>PR6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19DF7534">
            <w:pP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During this trip, I can forget my daily worries.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C2FE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6DDB3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1B8A7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color w:val="auto"/>
                <w:sz w:val="22"/>
                <w:szCs w:val="22"/>
              </w:rPr>
              <w:t>PR7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117D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color w:val="auto"/>
                <w:sz w:val="22"/>
                <w:szCs w:val="22"/>
              </w:rPr>
              <w:t>Traveling is a way for me to cleanse and purify my soul.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6C1F4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05FB8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916B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sz w:val="22"/>
                <w:szCs w:val="22"/>
              </w:rPr>
              <w:t>Hedonic Well-being</w:t>
            </w:r>
          </w:p>
        </w:tc>
        <w:tc>
          <w:tcPr>
            <w:tcW w:w="3127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5A53E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FDA4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65F06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967C35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HW1</w:t>
            </w:r>
          </w:p>
        </w:tc>
        <w:tc>
          <w:tcPr>
            <w:tcW w:w="5263" w:type="dxa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3923E96">
            <w:pPr>
              <w:rPr>
                <w:rFonts w:hint="default" w:ascii="Times New Roman" w:hAnsi="Times New Roman" w:eastAsia="Segoe UI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In most ways, this Mazu Cultural Festival trip is close to ideal.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34A62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49389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86DA036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HW2</w:t>
            </w:r>
          </w:p>
        </w:tc>
        <w:tc>
          <w:tcPr>
            <w:tcW w:w="5263" w:type="dxa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2483264">
            <w:pPr>
              <w:rPr>
                <w:rFonts w:hint="default" w:ascii="Times New Roman" w:hAnsi="Times New Roman" w:eastAsia="Segoe UI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The conditions on this Mazu Cultural Festival trip are excellent.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1DCF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 w14:paraId="49182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76A4968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HW3</w:t>
            </w:r>
          </w:p>
        </w:tc>
        <w:tc>
          <w:tcPr>
            <w:tcW w:w="5263" w:type="dxa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A85272A">
            <w:pPr>
              <w:rPr>
                <w:rFonts w:hint="default" w:ascii="Times New Roman" w:hAnsi="Times New Roman" w:eastAsia="Segoe UI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I am satisfied with this Mazu Cultural Festival trip.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76F28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1008D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B7319C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HW4</w:t>
            </w:r>
          </w:p>
        </w:tc>
        <w:tc>
          <w:tcPr>
            <w:tcW w:w="5263" w:type="dxa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B254853">
            <w:pPr>
              <w:rPr>
                <w:rFonts w:hint="default" w:ascii="Times New Roman" w:hAnsi="Times New Roman" w:eastAsia="Segoe UI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I achieve the most important things on this trip.</w:t>
            </w:r>
          </w:p>
        </w:tc>
        <w:tc>
          <w:tcPr>
            <w:tcW w:w="660" w:type="pct"/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0FD45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  <w:tr w14:paraId="70F6A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12" w:type="pct"/>
            <w:tcBorders>
              <w:bottom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19A50E84">
            <w:pPr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HW5</w:t>
            </w:r>
          </w:p>
        </w:tc>
        <w:tc>
          <w:tcPr>
            <w:tcW w:w="5263" w:type="dxa"/>
            <w:tcBorders>
              <w:bottom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6B7992D2">
            <w:pPr>
              <w:rPr>
                <w:rFonts w:hint="default" w:ascii="Times New Roman" w:hAnsi="Times New Roman" w:eastAsia="Segoe UI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I will not change the plans I have made for this trip.</w:t>
            </w:r>
          </w:p>
        </w:tc>
        <w:tc>
          <w:tcPr>
            <w:tcW w:w="660" w:type="pct"/>
            <w:tcBorders>
              <w:bottom w:val="single" w:color="auto" w:sz="4" w:space="0"/>
            </w:tcBorders>
            <w:shd w:val="clear" w:color="auto" w:fill="auto"/>
            <w:tcMar>
              <w:top w:w="147" w:type="dxa"/>
              <w:left w:w="57" w:type="dxa"/>
              <w:bottom w:w="147" w:type="dxa"/>
              <w:right w:w="57" w:type="dxa"/>
            </w:tcMar>
            <w:vAlign w:val="center"/>
          </w:tcPr>
          <w:p w14:paraId="4F734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egoe UI" w:cs="Times New Roman"/>
                <w:kern w:val="0"/>
                <w:sz w:val="22"/>
                <w:szCs w:val="22"/>
                <w:lang w:val="en-US" w:eastAsia="zh-CN" w:bidi="ar"/>
              </w:rPr>
              <w:t>1–5</w:t>
            </w:r>
          </w:p>
        </w:tc>
      </w:tr>
    </w:tbl>
    <w:p w14:paraId="15865A41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Part 3: Data Transformations</w:t>
      </w:r>
    </w:p>
    <w:p w14:paraId="6D151019">
      <w:pPr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No reverse-coded items. All items retained original 1–5 coding. Of the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600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returned questionnaires,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48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were excluded due to excessive missing values, or straight-lining patterns, yielding a final sample of N =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552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 No imputation or variable transformations were applied.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F5828"/>
    <w:rsid w:val="006E178D"/>
    <w:rsid w:val="008930B0"/>
    <w:rsid w:val="009B1D6D"/>
    <w:rsid w:val="00A72C23"/>
    <w:rsid w:val="00B55C00"/>
    <w:rsid w:val="00CA4F94"/>
    <w:rsid w:val="010776E6"/>
    <w:rsid w:val="01175BC2"/>
    <w:rsid w:val="01325078"/>
    <w:rsid w:val="0168458C"/>
    <w:rsid w:val="019F7BB8"/>
    <w:rsid w:val="01A43BD7"/>
    <w:rsid w:val="01C12515"/>
    <w:rsid w:val="01F1053B"/>
    <w:rsid w:val="02081D72"/>
    <w:rsid w:val="02262039"/>
    <w:rsid w:val="022A14F5"/>
    <w:rsid w:val="024A162A"/>
    <w:rsid w:val="027070A4"/>
    <w:rsid w:val="02B275D2"/>
    <w:rsid w:val="02F61614"/>
    <w:rsid w:val="034C6268"/>
    <w:rsid w:val="03633FD1"/>
    <w:rsid w:val="037953B0"/>
    <w:rsid w:val="038F6D6C"/>
    <w:rsid w:val="03D40124"/>
    <w:rsid w:val="042A58A7"/>
    <w:rsid w:val="04381798"/>
    <w:rsid w:val="04ED02FC"/>
    <w:rsid w:val="05112C33"/>
    <w:rsid w:val="05181A6D"/>
    <w:rsid w:val="054C55DA"/>
    <w:rsid w:val="057456F2"/>
    <w:rsid w:val="058859CE"/>
    <w:rsid w:val="05DA78EF"/>
    <w:rsid w:val="062350A0"/>
    <w:rsid w:val="064736CD"/>
    <w:rsid w:val="064E7759"/>
    <w:rsid w:val="066C057E"/>
    <w:rsid w:val="06714E1C"/>
    <w:rsid w:val="067C7091"/>
    <w:rsid w:val="068D1212"/>
    <w:rsid w:val="06CC77E8"/>
    <w:rsid w:val="06FA0B84"/>
    <w:rsid w:val="070C061C"/>
    <w:rsid w:val="07522144"/>
    <w:rsid w:val="076454AC"/>
    <w:rsid w:val="076621B4"/>
    <w:rsid w:val="07A13630"/>
    <w:rsid w:val="07B246C1"/>
    <w:rsid w:val="07CD6EAA"/>
    <w:rsid w:val="07DC296C"/>
    <w:rsid w:val="08020859"/>
    <w:rsid w:val="081C0095"/>
    <w:rsid w:val="087861F2"/>
    <w:rsid w:val="08D31827"/>
    <w:rsid w:val="08FB5D05"/>
    <w:rsid w:val="09485029"/>
    <w:rsid w:val="09685CC2"/>
    <w:rsid w:val="09D945BD"/>
    <w:rsid w:val="09E76AB5"/>
    <w:rsid w:val="09F24CEE"/>
    <w:rsid w:val="09FE0571"/>
    <w:rsid w:val="0A054C6B"/>
    <w:rsid w:val="0A4C46A6"/>
    <w:rsid w:val="0A637AA9"/>
    <w:rsid w:val="0A8B3481"/>
    <w:rsid w:val="0AA17912"/>
    <w:rsid w:val="0AAE6799"/>
    <w:rsid w:val="0AB66BEC"/>
    <w:rsid w:val="0ABB01AF"/>
    <w:rsid w:val="0ABC76FB"/>
    <w:rsid w:val="0AD63B0D"/>
    <w:rsid w:val="0AE03CF1"/>
    <w:rsid w:val="0B787747"/>
    <w:rsid w:val="0B9D5648"/>
    <w:rsid w:val="0BE75D17"/>
    <w:rsid w:val="0BEB4821"/>
    <w:rsid w:val="0BF67811"/>
    <w:rsid w:val="0C050991"/>
    <w:rsid w:val="0C4211FB"/>
    <w:rsid w:val="0C5A44F0"/>
    <w:rsid w:val="0C6A3A04"/>
    <w:rsid w:val="0C8610BC"/>
    <w:rsid w:val="0C895703"/>
    <w:rsid w:val="0C9D016C"/>
    <w:rsid w:val="0CD30607"/>
    <w:rsid w:val="0CE73440"/>
    <w:rsid w:val="0CF05D0F"/>
    <w:rsid w:val="0D1F0FF2"/>
    <w:rsid w:val="0D3F46B4"/>
    <w:rsid w:val="0D4B495A"/>
    <w:rsid w:val="0D6C07FC"/>
    <w:rsid w:val="0DC239E0"/>
    <w:rsid w:val="0DE9587A"/>
    <w:rsid w:val="0E02007F"/>
    <w:rsid w:val="0E176778"/>
    <w:rsid w:val="0E256D20"/>
    <w:rsid w:val="0E912B8E"/>
    <w:rsid w:val="0EAE1B65"/>
    <w:rsid w:val="0F0E6B11"/>
    <w:rsid w:val="0F406529"/>
    <w:rsid w:val="0F411B89"/>
    <w:rsid w:val="0F4F46A7"/>
    <w:rsid w:val="0F797E12"/>
    <w:rsid w:val="104C1AAB"/>
    <w:rsid w:val="105107A5"/>
    <w:rsid w:val="108B63C3"/>
    <w:rsid w:val="10A92532"/>
    <w:rsid w:val="10EE4B77"/>
    <w:rsid w:val="11006871"/>
    <w:rsid w:val="1137632A"/>
    <w:rsid w:val="11674506"/>
    <w:rsid w:val="11864134"/>
    <w:rsid w:val="12116D54"/>
    <w:rsid w:val="124A390E"/>
    <w:rsid w:val="12933FBE"/>
    <w:rsid w:val="12C90A0D"/>
    <w:rsid w:val="12EF0D63"/>
    <w:rsid w:val="13124EE9"/>
    <w:rsid w:val="13345949"/>
    <w:rsid w:val="13371483"/>
    <w:rsid w:val="134010DF"/>
    <w:rsid w:val="13594F39"/>
    <w:rsid w:val="13BD3199"/>
    <w:rsid w:val="13CB568E"/>
    <w:rsid w:val="14090B4E"/>
    <w:rsid w:val="143007C0"/>
    <w:rsid w:val="14F77BDC"/>
    <w:rsid w:val="1537706F"/>
    <w:rsid w:val="158B2FE1"/>
    <w:rsid w:val="159044FA"/>
    <w:rsid w:val="15CC0142"/>
    <w:rsid w:val="16250704"/>
    <w:rsid w:val="16983EF2"/>
    <w:rsid w:val="176A12D7"/>
    <w:rsid w:val="17C221BB"/>
    <w:rsid w:val="17F60EB8"/>
    <w:rsid w:val="18717ED1"/>
    <w:rsid w:val="18DC3E3E"/>
    <w:rsid w:val="18E03C58"/>
    <w:rsid w:val="19052A62"/>
    <w:rsid w:val="19174061"/>
    <w:rsid w:val="191F6F12"/>
    <w:rsid w:val="19727CDB"/>
    <w:rsid w:val="19B06C7D"/>
    <w:rsid w:val="19E84128"/>
    <w:rsid w:val="1A004807"/>
    <w:rsid w:val="1A1352EB"/>
    <w:rsid w:val="1A61285F"/>
    <w:rsid w:val="1A6C4B7E"/>
    <w:rsid w:val="1A6D1588"/>
    <w:rsid w:val="1BB6129E"/>
    <w:rsid w:val="1BCA2D74"/>
    <w:rsid w:val="1BDC0CF5"/>
    <w:rsid w:val="1BF851EF"/>
    <w:rsid w:val="1BFD36CB"/>
    <w:rsid w:val="1C0E03CD"/>
    <w:rsid w:val="1C1F5B8B"/>
    <w:rsid w:val="1C4B28F4"/>
    <w:rsid w:val="1C9B7CC0"/>
    <w:rsid w:val="1CDB0B33"/>
    <w:rsid w:val="1D000375"/>
    <w:rsid w:val="1D021EFA"/>
    <w:rsid w:val="1D542576"/>
    <w:rsid w:val="1D745CF4"/>
    <w:rsid w:val="1D820AAC"/>
    <w:rsid w:val="1DBD7F2F"/>
    <w:rsid w:val="1DE34A78"/>
    <w:rsid w:val="1DEE7F90"/>
    <w:rsid w:val="1E8D6524"/>
    <w:rsid w:val="1EB13CF7"/>
    <w:rsid w:val="1EBB49B6"/>
    <w:rsid w:val="1F1A1A67"/>
    <w:rsid w:val="1F407097"/>
    <w:rsid w:val="1F4A7FA0"/>
    <w:rsid w:val="1FC97F15"/>
    <w:rsid w:val="1FCA098C"/>
    <w:rsid w:val="1FF3009E"/>
    <w:rsid w:val="2059559A"/>
    <w:rsid w:val="205B60B1"/>
    <w:rsid w:val="20904A37"/>
    <w:rsid w:val="20A24DBD"/>
    <w:rsid w:val="20C66873"/>
    <w:rsid w:val="20D45655"/>
    <w:rsid w:val="21067AAB"/>
    <w:rsid w:val="21396425"/>
    <w:rsid w:val="215705FB"/>
    <w:rsid w:val="21980997"/>
    <w:rsid w:val="21B33F9B"/>
    <w:rsid w:val="22C77DC2"/>
    <w:rsid w:val="23427787"/>
    <w:rsid w:val="23A2033D"/>
    <w:rsid w:val="23AA3376"/>
    <w:rsid w:val="23AB6A76"/>
    <w:rsid w:val="23AD4EAA"/>
    <w:rsid w:val="23B01565"/>
    <w:rsid w:val="23C95ADE"/>
    <w:rsid w:val="23DE4875"/>
    <w:rsid w:val="24483A7E"/>
    <w:rsid w:val="2448792E"/>
    <w:rsid w:val="248E5637"/>
    <w:rsid w:val="25625ACC"/>
    <w:rsid w:val="25853BB1"/>
    <w:rsid w:val="259840EA"/>
    <w:rsid w:val="25AB2D1D"/>
    <w:rsid w:val="25C54057"/>
    <w:rsid w:val="25E752BC"/>
    <w:rsid w:val="261A53FE"/>
    <w:rsid w:val="26306121"/>
    <w:rsid w:val="26FB634A"/>
    <w:rsid w:val="270A1501"/>
    <w:rsid w:val="271F7CB5"/>
    <w:rsid w:val="27207527"/>
    <w:rsid w:val="27387503"/>
    <w:rsid w:val="275A2265"/>
    <w:rsid w:val="27C950DF"/>
    <w:rsid w:val="27E307CB"/>
    <w:rsid w:val="280607F8"/>
    <w:rsid w:val="28441A81"/>
    <w:rsid w:val="2850203F"/>
    <w:rsid w:val="28595078"/>
    <w:rsid w:val="288D17E1"/>
    <w:rsid w:val="292A3044"/>
    <w:rsid w:val="29795E11"/>
    <w:rsid w:val="298A0C98"/>
    <w:rsid w:val="29D75885"/>
    <w:rsid w:val="29DC47EF"/>
    <w:rsid w:val="2A4A4F53"/>
    <w:rsid w:val="2A663886"/>
    <w:rsid w:val="2AAF77E4"/>
    <w:rsid w:val="2AD145ED"/>
    <w:rsid w:val="2AD65395"/>
    <w:rsid w:val="2B323E81"/>
    <w:rsid w:val="2B7E5355"/>
    <w:rsid w:val="2B980A93"/>
    <w:rsid w:val="2B9D299D"/>
    <w:rsid w:val="2BB3413B"/>
    <w:rsid w:val="2BC25945"/>
    <w:rsid w:val="2BEE083C"/>
    <w:rsid w:val="2BF4023A"/>
    <w:rsid w:val="2C815777"/>
    <w:rsid w:val="2CA150B8"/>
    <w:rsid w:val="2CE81475"/>
    <w:rsid w:val="2D232E5B"/>
    <w:rsid w:val="2D2556AA"/>
    <w:rsid w:val="2D5872AE"/>
    <w:rsid w:val="2D763FE0"/>
    <w:rsid w:val="2D7F258A"/>
    <w:rsid w:val="2D822FA4"/>
    <w:rsid w:val="2D936EC4"/>
    <w:rsid w:val="2DBA6D9D"/>
    <w:rsid w:val="2E347106"/>
    <w:rsid w:val="2E487EA1"/>
    <w:rsid w:val="2E6139BC"/>
    <w:rsid w:val="2EAE6984"/>
    <w:rsid w:val="2EE671BF"/>
    <w:rsid w:val="2F0B0AEE"/>
    <w:rsid w:val="2F2931D2"/>
    <w:rsid w:val="2F441533"/>
    <w:rsid w:val="2F4710F7"/>
    <w:rsid w:val="2F5E1DC8"/>
    <w:rsid w:val="2F7C11B8"/>
    <w:rsid w:val="2F9D63B6"/>
    <w:rsid w:val="2FAE07C8"/>
    <w:rsid w:val="2FBC04E2"/>
    <w:rsid w:val="30097E9C"/>
    <w:rsid w:val="302068DF"/>
    <w:rsid w:val="30694D9B"/>
    <w:rsid w:val="30CD0FA7"/>
    <w:rsid w:val="30E547C9"/>
    <w:rsid w:val="30F22BD9"/>
    <w:rsid w:val="31062DCA"/>
    <w:rsid w:val="31121D4A"/>
    <w:rsid w:val="31A64584"/>
    <w:rsid w:val="31BE0B64"/>
    <w:rsid w:val="320C525C"/>
    <w:rsid w:val="32820EF6"/>
    <w:rsid w:val="329D09BB"/>
    <w:rsid w:val="32A0201B"/>
    <w:rsid w:val="32D61987"/>
    <w:rsid w:val="32E95E1D"/>
    <w:rsid w:val="32FD2FF1"/>
    <w:rsid w:val="33B06C32"/>
    <w:rsid w:val="33C37FB3"/>
    <w:rsid w:val="33E12330"/>
    <w:rsid w:val="33E9155A"/>
    <w:rsid w:val="34292362"/>
    <w:rsid w:val="34294925"/>
    <w:rsid w:val="34B34C95"/>
    <w:rsid w:val="34BF1BB0"/>
    <w:rsid w:val="34CB17F8"/>
    <w:rsid w:val="35105D97"/>
    <w:rsid w:val="35133817"/>
    <w:rsid w:val="351B63FE"/>
    <w:rsid w:val="353C5C3E"/>
    <w:rsid w:val="3540488B"/>
    <w:rsid w:val="36086081"/>
    <w:rsid w:val="36094977"/>
    <w:rsid w:val="360A7185"/>
    <w:rsid w:val="360E42FD"/>
    <w:rsid w:val="364B4FDB"/>
    <w:rsid w:val="368912A5"/>
    <w:rsid w:val="371D1367"/>
    <w:rsid w:val="3735362A"/>
    <w:rsid w:val="3778347E"/>
    <w:rsid w:val="37C659F5"/>
    <w:rsid w:val="37F50D41"/>
    <w:rsid w:val="38477A24"/>
    <w:rsid w:val="38985C3C"/>
    <w:rsid w:val="38B41E67"/>
    <w:rsid w:val="38BB40F8"/>
    <w:rsid w:val="38D34CF8"/>
    <w:rsid w:val="390013A1"/>
    <w:rsid w:val="39306C70"/>
    <w:rsid w:val="394B42AD"/>
    <w:rsid w:val="39735C52"/>
    <w:rsid w:val="399260D0"/>
    <w:rsid w:val="39AE5FB6"/>
    <w:rsid w:val="39BE6550"/>
    <w:rsid w:val="39D630F1"/>
    <w:rsid w:val="39E41688"/>
    <w:rsid w:val="39FC1D9A"/>
    <w:rsid w:val="3A521288"/>
    <w:rsid w:val="3A6A2E91"/>
    <w:rsid w:val="3AAF240B"/>
    <w:rsid w:val="3AD64F05"/>
    <w:rsid w:val="3AED6004"/>
    <w:rsid w:val="3AFF0B50"/>
    <w:rsid w:val="3B0F4DD3"/>
    <w:rsid w:val="3B9A4653"/>
    <w:rsid w:val="3BA7369A"/>
    <w:rsid w:val="3BAA1A43"/>
    <w:rsid w:val="3BAF2A01"/>
    <w:rsid w:val="3BFC4806"/>
    <w:rsid w:val="3C160419"/>
    <w:rsid w:val="3C2A727A"/>
    <w:rsid w:val="3C334B33"/>
    <w:rsid w:val="3C4D592D"/>
    <w:rsid w:val="3C8A4397"/>
    <w:rsid w:val="3CA06ACF"/>
    <w:rsid w:val="3CBD30F9"/>
    <w:rsid w:val="3D3A1340"/>
    <w:rsid w:val="3D6E6950"/>
    <w:rsid w:val="3D7200AA"/>
    <w:rsid w:val="3DC85203"/>
    <w:rsid w:val="3DC904B9"/>
    <w:rsid w:val="3DCC2E01"/>
    <w:rsid w:val="3DCE53BB"/>
    <w:rsid w:val="3DF15F83"/>
    <w:rsid w:val="3E1E73F3"/>
    <w:rsid w:val="3E2E0A94"/>
    <w:rsid w:val="3E410470"/>
    <w:rsid w:val="3E554B7B"/>
    <w:rsid w:val="3E6D5B86"/>
    <w:rsid w:val="3E79492C"/>
    <w:rsid w:val="3E856B6E"/>
    <w:rsid w:val="3EA866EA"/>
    <w:rsid w:val="3EBB07AE"/>
    <w:rsid w:val="3EE120CC"/>
    <w:rsid w:val="3EFB26DE"/>
    <w:rsid w:val="3F3A57D7"/>
    <w:rsid w:val="3F696A18"/>
    <w:rsid w:val="3F6E2A70"/>
    <w:rsid w:val="3F7660A9"/>
    <w:rsid w:val="3F9443EC"/>
    <w:rsid w:val="3F98063B"/>
    <w:rsid w:val="3FEE3BC9"/>
    <w:rsid w:val="401B3F07"/>
    <w:rsid w:val="403E019A"/>
    <w:rsid w:val="40406FF6"/>
    <w:rsid w:val="407C33A7"/>
    <w:rsid w:val="409A2F5B"/>
    <w:rsid w:val="40D016D3"/>
    <w:rsid w:val="416D61DA"/>
    <w:rsid w:val="41914FDA"/>
    <w:rsid w:val="41A47A62"/>
    <w:rsid w:val="42013B4A"/>
    <w:rsid w:val="420327DB"/>
    <w:rsid w:val="420B069E"/>
    <w:rsid w:val="42434649"/>
    <w:rsid w:val="42513E72"/>
    <w:rsid w:val="425A5DDB"/>
    <w:rsid w:val="42950F8A"/>
    <w:rsid w:val="429C6245"/>
    <w:rsid w:val="42D3760E"/>
    <w:rsid w:val="42EF2AF5"/>
    <w:rsid w:val="43050F7E"/>
    <w:rsid w:val="432150B5"/>
    <w:rsid w:val="43285ED5"/>
    <w:rsid w:val="44527731"/>
    <w:rsid w:val="44597DCA"/>
    <w:rsid w:val="44840200"/>
    <w:rsid w:val="44A97CEF"/>
    <w:rsid w:val="44B27B0F"/>
    <w:rsid w:val="44E871A0"/>
    <w:rsid w:val="44EF4628"/>
    <w:rsid w:val="45115498"/>
    <w:rsid w:val="452C54C1"/>
    <w:rsid w:val="456E25E9"/>
    <w:rsid w:val="4588468A"/>
    <w:rsid w:val="45AE7C14"/>
    <w:rsid w:val="45B0058F"/>
    <w:rsid w:val="45C15AE4"/>
    <w:rsid w:val="45C74533"/>
    <w:rsid w:val="45EF54F8"/>
    <w:rsid w:val="46113A22"/>
    <w:rsid w:val="468A54F0"/>
    <w:rsid w:val="46D32CE1"/>
    <w:rsid w:val="47077E12"/>
    <w:rsid w:val="47195C6B"/>
    <w:rsid w:val="471F4FC8"/>
    <w:rsid w:val="47927F03"/>
    <w:rsid w:val="47CD074A"/>
    <w:rsid w:val="487434FB"/>
    <w:rsid w:val="4892233A"/>
    <w:rsid w:val="4894344A"/>
    <w:rsid w:val="489841CF"/>
    <w:rsid w:val="48AF622D"/>
    <w:rsid w:val="48AF6F76"/>
    <w:rsid w:val="48D63DD5"/>
    <w:rsid w:val="4923081E"/>
    <w:rsid w:val="493C7B85"/>
    <w:rsid w:val="49815F47"/>
    <w:rsid w:val="49DA7686"/>
    <w:rsid w:val="4A7854D7"/>
    <w:rsid w:val="4AB6077D"/>
    <w:rsid w:val="4AC14D09"/>
    <w:rsid w:val="4AE1088B"/>
    <w:rsid w:val="4B020D8D"/>
    <w:rsid w:val="4B327634"/>
    <w:rsid w:val="4B463961"/>
    <w:rsid w:val="4B6405A7"/>
    <w:rsid w:val="4B7C765C"/>
    <w:rsid w:val="4B8566A8"/>
    <w:rsid w:val="4BAE42B6"/>
    <w:rsid w:val="4C04410F"/>
    <w:rsid w:val="4C200A1C"/>
    <w:rsid w:val="4C2E2636"/>
    <w:rsid w:val="4C4F283B"/>
    <w:rsid w:val="4C6F6B9A"/>
    <w:rsid w:val="4CA664C3"/>
    <w:rsid w:val="4CB10E1D"/>
    <w:rsid w:val="4D312D9C"/>
    <w:rsid w:val="4D6B28AB"/>
    <w:rsid w:val="4DCB6825"/>
    <w:rsid w:val="4E480EDC"/>
    <w:rsid w:val="4F1C5630"/>
    <w:rsid w:val="4F527F04"/>
    <w:rsid w:val="4F6068E2"/>
    <w:rsid w:val="4F724FD3"/>
    <w:rsid w:val="4F7A7B36"/>
    <w:rsid w:val="4FA82C9F"/>
    <w:rsid w:val="50402637"/>
    <w:rsid w:val="5052000A"/>
    <w:rsid w:val="50835577"/>
    <w:rsid w:val="508B0A99"/>
    <w:rsid w:val="50D80C1B"/>
    <w:rsid w:val="50FA4A1C"/>
    <w:rsid w:val="50FE393C"/>
    <w:rsid w:val="51602411"/>
    <w:rsid w:val="516B01B7"/>
    <w:rsid w:val="51AB1C40"/>
    <w:rsid w:val="51CC4FD5"/>
    <w:rsid w:val="51D54BE2"/>
    <w:rsid w:val="51D975B4"/>
    <w:rsid w:val="51EC2F3F"/>
    <w:rsid w:val="52641383"/>
    <w:rsid w:val="5286113A"/>
    <w:rsid w:val="52DF426B"/>
    <w:rsid w:val="530C47C0"/>
    <w:rsid w:val="532F6346"/>
    <w:rsid w:val="53772E2F"/>
    <w:rsid w:val="5388091A"/>
    <w:rsid w:val="53A476CF"/>
    <w:rsid w:val="53AC063B"/>
    <w:rsid w:val="53F04933"/>
    <w:rsid w:val="53F53A9C"/>
    <w:rsid w:val="54180BC8"/>
    <w:rsid w:val="547B15EB"/>
    <w:rsid w:val="547E652E"/>
    <w:rsid w:val="54A45812"/>
    <w:rsid w:val="54C46C9E"/>
    <w:rsid w:val="54E17BFE"/>
    <w:rsid w:val="550B3964"/>
    <w:rsid w:val="551649F1"/>
    <w:rsid w:val="554E5BE2"/>
    <w:rsid w:val="557B6C62"/>
    <w:rsid w:val="55E84919"/>
    <w:rsid w:val="55F652E2"/>
    <w:rsid w:val="55F90B48"/>
    <w:rsid w:val="56232144"/>
    <w:rsid w:val="563A0AEC"/>
    <w:rsid w:val="563D2505"/>
    <w:rsid w:val="563F4FB5"/>
    <w:rsid w:val="564D585E"/>
    <w:rsid w:val="56656E6A"/>
    <w:rsid w:val="56757FCA"/>
    <w:rsid w:val="571F66FB"/>
    <w:rsid w:val="572E4D89"/>
    <w:rsid w:val="57337A54"/>
    <w:rsid w:val="57362869"/>
    <w:rsid w:val="574A4ADB"/>
    <w:rsid w:val="577A2EB7"/>
    <w:rsid w:val="58124733"/>
    <w:rsid w:val="58876989"/>
    <w:rsid w:val="58946F3D"/>
    <w:rsid w:val="589E6137"/>
    <w:rsid w:val="58D50AC0"/>
    <w:rsid w:val="58FA44ED"/>
    <w:rsid w:val="58FB2170"/>
    <w:rsid w:val="591479D7"/>
    <w:rsid w:val="59163FAB"/>
    <w:rsid w:val="5947417A"/>
    <w:rsid w:val="597D736F"/>
    <w:rsid w:val="599D6BCD"/>
    <w:rsid w:val="59A61FC9"/>
    <w:rsid w:val="59E6026D"/>
    <w:rsid w:val="59F41A72"/>
    <w:rsid w:val="5A506EA2"/>
    <w:rsid w:val="5A71248C"/>
    <w:rsid w:val="5A986926"/>
    <w:rsid w:val="5AA70690"/>
    <w:rsid w:val="5AC04DCE"/>
    <w:rsid w:val="5AF6736C"/>
    <w:rsid w:val="5B0E38BD"/>
    <w:rsid w:val="5B7C47A8"/>
    <w:rsid w:val="5B85253D"/>
    <w:rsid w:val="5B8E7275"/>
    <w:rsid w:val="5B98791D"/>
    <w:rsid w:val="5BA444CC"/>
    <w:rsid w:val="5BBA0700"/>
    <w:rsid w:val="5BD068C9"/>
    <w:rsid w:val="5BD62F2B"/>
    <w:rsid w:val="5C1A12E7"/>
    <w:rsid w:val="5C91101A"/>
    <w:rsid w:val="5CF979A0"/>
    <w:rsid w:val="5CFB500A"/>
    <w:rsid w:val="5D322DC2"/>
    <w:rsid w:val="5D5F036D"/>
    <w:rsid w:val="5DBD0660"/>
    <w:rsid w:val="5E7B3BB1"/>
    <w:rsid w:val="5E7D3FC9"/>
    <w:rsid w:val="5E9979DE"/>
    <w:rsid w:val="5EBB53BD"/>
    <w:rsid w:val="5F46323B"/>
    <w:rsid w:val="5F480AE2"/>
    <w:rsid w:val="5F657A97"/>
    <w:rsid w:val="5F9117C4"/>
    <w:rsid w:val="5FC0549C"/>
    <w:rsid w:val="606A0D1B"/>
    <w:rsid w:val="60C679F4"/>
    <w:rsid w:val="610E30F2"/>
    <w:rsid w:val="61A508AC"/>
    <w:rsid w:val="61BE29DD"/>
    <w:rsid w:val="61DF5B94"/>
    <w:rsid w:val="622B41D9"/>
    <w:rsid w:val="6262181C"/>
    <w:rsid w:val="62720DA9"/>
    <w:rsid w:val="62EB3864"/>
    <w:rsid w:val="62FF5CFB"/>
    <w:rsid w:val="63063827"/>
    <w:rsid w:val="63135647"/>
    <w:rsid w:val="632F06D5"/>
    <w:rsid w:val="63311F3D"/>
    <w:rsid w:val="633652DF"/>
    <w:rsid w:val="63A04FF8"/>
    <w:rsid w:val="63C234EE"/>
    <w:rsid w:val="63D417F4"/>
    <w:rsid w:val="63EF0660"/>
    <w:rsid w:val="63F07D08"/>
    <w:rsid w:val="64052DF6"/>
    <w:rsid w:val="64166977"/>
    <w:rsid w:val="64E75940"/>
    <w:rsid w:val="65641361"/>
    <w:rsid w:val="65813C96"/>
    <w:rsid w:val="659C13BD"/>
    <w:rsid w:val="65F46A1F"/>
    <w:rsid w:val="663907C6"/>
    <w:rsid w:val="66622EFD"/>
    <w:rsid w:val="666B74AF"/>
    <w:rsid w:val="666C3564"/>
    <w:rsid w:val="66C928F8"/>
    <w:rsid w:val="66E05E59"/>
    <w:rsid w:val="67230A56"/>
    <w:rsid w:val="67427CA2"/>
    <w:rsid w:val="67711204"/>
    <w:rsid w:val="678C0701"/>
    <w:rsid w:val="67977998"/>
    <w:rsid w:val="67AE3BD9"/>
    <w:rsid w:val="67BB6A57"/>
    <w:rsid w:val="683211AC"/>
    <w:rsid w:val="68D46BE2"/>
    <w:rsid w:val="68F14728"/>
    <w:rsid w:val="68F86A61"/>
    <w:rsid w:val="694F27B1"/>
    <w:rsid w:val="69805FD1"/>
    <w:rsid w:val="69964CBA"/>
    <w:rsid w:val="69CD291F"/>
    <w:rsid w:val="69D8044D"/>
    <w:rsid w:val="69F6122B"/>
    <w:rsid w:val="6A2F2360"/>
    <w:rsid w:val="6A346769"/>
    <w:rsid w:val="6A38190A"/>
    <w:rsid w:val="6B0A184F"/>
    <w:rsid w:val="6B292D38"/>
    <w:rsid w:val="6B765FD6"/>
    <w:rsid w:val="6B7B41E5"/>
    <w:rsid w:val="6BA35881"/>
    <w:rsid w:val="6BC70C99"/>
    <w:rsid w:val="6BC75D28"/>
    <w:rsid w:val="6BCA7831"/>
    <w:rsid w:val="6BE9276C"/>
    <w:rsid w:val="6C3E1726"/>
    <w:rsid w:val="6C493BBA"/>
    <w:rsid w:val="6C5A08BA"/>
    <w:rsid w:val="6CC44A8C"/>
    <w:rsid w:val="6CCE33F6"/>
    <w:rsid w:val="6CFA4EE7"/>
    <w:rsid w:val="6D082736"/>
    <w:rsid w:val="6D167A08"/>
    <w:rsid w:val="6D787B9A"/>
    <w:rsid w:val="6E035D58"/>
    <w:rsid w:val="6E2D6DB5"/>
    <w:rsid w:val="6E350A71"/>
    <w:rsid w:val="6E3A66EF"/>
    <w:rsid w:val="6E8E76AC"/>
    <w:rsid w:val="6ED2223E"/>
    <w:rsid w:val="6EFB0794"/>
    <w:rsid w:val="6F0E7C6D"/>
    <w:rsid w:val="6F2874DA"/>
    <w:rsid w:val="6F3B1D7A"/>
    <w:rsid w:val="6F3F4A0B"/>
    <w:rsid w:val="6FD82B7F"/>
    <w:rsid w:val="6FFB1C79"/>
    <w:rsid w:val="7088763A"/>
    <w:rsid w:val="70B90297"/>
    <w:rsid w:val="7100309C"/>
    <w:rsid w:val="710F5D06"/>
    <w:rsid w:val="711B5475"/>
    <w:rsid w:val="71391154"/>
    <w:rsid w:val="71653641"/>
    <w:rsid w:val="71806712"/>
    <w:rsid w:val="71B861FC"/>
    <w:rsid w:val="71E81C85"/>
    <w:rsid w:val="72112AC6"/>
    <w:rsid w:val="727B51D3"/>
    <w:rsid w:val="72AA4562"/>
    <w:rsid w:val="72B5724B"/>
    <w:rsid w:val="730A4673"/>
    <w:rsid w:val="73342EC7"/>
    <w:rsid w:val="736C6784"/>
    <w:rsid w:val="738D0975"/>
    <w:rsid w:val="740C31D0"/>
    <w:rsid w:val="74126BC0"/>
    <w:rsid w:val="7418762C"/>
    <w:rsid w:val="74234BEB"/>
    <w:rsid w:val="74257B2C"/>
    <w:rsid w:val="74697EBA"/>
    <w:rsid w:val="748D1FF0"/>
    <w:rsid w:val="749D6761"/>
    <w:rsid w:val="75630683"/>
    <w:rsid w:val="75681DC6"/>
    <w:rsid w:val="756B56A0"/>
    <w:rsid w:val="75E63F64"/>
    <w:rsid w:val="75F43A42"/>
    <w:rsid w:val="75F60B37"/>
    <w:rsid w:val="76670599"/>
    <w:rsid w:val="768125FA"/>
    <w:rsid w:val="768D7478"/>
    <w:rsid w:val="76A93F1C"/>
    <w:rsid w:val="76C84CAA"/>
    <w:rsid w:val="76CE7D7B"/>
    <w:rsid w:val="76E80320"/>
    <w:rsid w:val="76F234B3"/>
    <w:rsid w:val="774C4079"/>
    <w:rsid w:val="7787602B"/>
    <w:rsid w:val="77D04ADF"/>
    <w:rsid w:val="781F650D"/>
    <w:rsid w:val="78582502"/>
    <w:rsid w:val="785F7DFE"/>
    <w:rsid w:val="7866310F"/>
    <w:rsid w:val="7886085F"/>
    <w:rsid w:val="78B42649"/>
    <w:rsid w:val="78E42B69"/>
    <w:rsid w:val="78EF33AD"/>
    <w:rsid w:val="79094440"/>
    <w:rsid w:val="792F6431"/>
    <w:rsid w:val="797368B4"/>
    <w:rsid w:val="798C5622"/>
    <w:rsid w:val="79D97D5B"/>
    <w:rsid w:val="79DC5401"/>
    <w:rsid w:val="7A150F08"/>
    <w:rsid w:val="7A1E6C64"/>
    <w:rsid w:val="7A52220F"/>
    <w:rsid w:val="7A9C3195"/>
    <w:rsid w:val="7AB368AF"/>
    <w:rsid w:val="7B427B63"/>
    <w:rsid w:val="7B957476"/>
    <w:rsid w:val="7B990828"/>
    <w:rsid w:val="7BA66360"/>
    <w:rsid w:val="7BB901A8"/>
    <w:rsid w:val="7BBA1451"/>
    <w:rsid w:val="7BC2009F"/>
    <w:rsid w:val="7C045F2B"/>
    <w:rsid w:val="7C54258F"/>
    <w:rsid w:val="7C9D7AA6"/>
    <w:rsid w:val="7CA56A06"/>
    <w:rsid w:val="7CCA2AA8"/>
    <w:rsid w:val="7CDA7D82"/>
    <w:rsid w:val="7CE35D39"/>
    <w:rsid w:val="7D227342"/>
    <w:rsid w:val="7D4A362C"/>
    <w:rsid w:val="7D4C1E74"/>
    <w:rsid w:val="7D9F12A5"/>
    <w:rsid w:val="7DF51615"/>
    <w:rsid w:val="7DF77CE4"/>
    <w:rsid w:val="7E59305C"/>
    <w:rsid w:val="7E766C06"/>
    <w:rsid w:val="7E7E38B7"/>
    <w:rsid w:val="7E990DBD"/>
    <w:rsid w:val="7F0A3A0D"/>
    <w:rsid w:val="7F0E1300"/>
    <w:rsid w:val="7F2035B5"/>
    <w:rsid w:val="7F36100B"/>
    <w:rsid w:val="7F422E32"/>
    <w:rsid w:val="7F8570A1"/>
    <w:rsid w:val="7F9C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标题 1 Char"/>
    <w:qFormat/>
    <w:uiPriority w:val="0"/>
    <w:rPr>
      <w:rFonts w:eastAsia="黑体"/>
      <w:bCs/>
      <w:kern w:val="44"/>
      <w:sz w:val="28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556</Words>
  <Characters>2764</Characters>
  <Lines>0</Lines>
  <Paragraphs>0</Paragraphs>
  <TotalTime>1</TotalTime>
  <ScaleCrop>false</ScaleCrop>
  <LinksUpToDate>false</LinksUpToDate>
  <CharactersWithSpaces>3197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2025-12-23T06:45:00Z</dcterms:created>
  <dc:creator>wenqi</dc:creator>
  <cp:lastModifiedBy>以文强旅</cp:lastModifiedBy>
  <dcterms:modified xsi:type="dcterms:W3CDTF">2026-08-20T03:42:41Z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2FA3E37780A74C23B3BDFB9F05F32F4F_12</vt:lpwstr>
  </property>
  <property fmtid="{D5CDD505-2E9C-101B-9397-08002B2CF9AE}" pid="4" name="KSOTemplateDocerSaveRecord">
    <vt:lpwstr>eyJoZGlkIjoiNTMxOWYxNzMxNmFjODg4ZTZhOTI1MGNlNTFiM2Q0YTgiLCJ1c2VySWQiOiI2OTg5MDM0MDkifQ==</vt:lpwstr>
  </property>
</Properties>
</file>