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6360D">
      <w:pPr>
        <w:widowControl/>
        <w:spacing w:beforeLines="0" w:afterLines="0" w:line="360" w:lineRule="atLeast"/>
        <w:ind w:firstLine="640" w:firstLineChars="200"/>
        <w:jc w:val="center"/>
        <w:rPr>
          <w:rFonts w:hint="default" w:ascii="Times New Roman" w:hAnsi="Times New Roman"/>
          <w:color w:val="000000"/>
          <w:kern w:val="0"/>
          <w:sz w:val="32"/>
          <w:szCs w:val="32"/>
          <w:lang w:bidi="ar"/>
        </w:rPr>
      </w:pPr>
      <w:r>
        <w:rPr>
          <w:rFonts w:hint="default" w:ascii="Times New Roman" w:hAnsi="Times New Roman"/>
          <w:color w:val="000000"/>
          <w:kern w:val="0"/>
          <w:sz w:val="32"/>
          <w:szCs w:val="32"/>
          <w:lang w:bidi="ar"/>
        </w:rPr>
        <w:t>Questionnaire on Tourist Experience Research of Mazu Festival Tourism on Meizhou Island</w:t>
      </w:r>
    </w:p>
    <w:p w14:paraId="28D90059">
      <w:pPr>
        <w:widowControl/>
        <w:spacing w:beforeLines="0" w:afterLines="0" w:line="360" w:lineRule="atLeast"/>
        <w:ind w:firstLine="480" w:firstLineChars="200"/>
        <w:rPr>
          <w:rFonts w:hint="default" w:ascii="Times New Roman" w:hAnsi="Times New Roman"/>
          <w:color w:val="000000"/>
          <w:kern w:val="0"/>
          <w:sz w:val="24"/>
          <w:szCs w:val="24"/>
          <w:lang w:bidi="ar"/>
        </w:rPr>
      </w:pPr>
    </w:p>
    <w:p w14:paraId="4FD964E8">
      <w:pPr>
        <w:widowControl/>
        <w:spacing w:beforeLines="0" w:afterLines="0" w:line="360" w:lineRule="atLeast"/>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Dear Visitor,</w:t>
      </w:r>
    </w:p>
    <w:p w14:paraId="4F14FA19">
      <w:pPr>
        <w:widowControl/>
        <w:spacing w:beforeLines="0" w:afterLines="0" w:line="360" w:lineRule="atLeast"/>
        <w:rPr>
          <w:rFonts w:hint="default" w:ascii="Times New Roman" w:hAnsi="Times New Roman"/>
          <w:color w:val="000000"/>
          <w:kern w:val="0"/>
          <w:sz w:val="24"/>
          <w:szCs w:val="24"/>
          <w:lang w:bidi="ar"/>
        </w:rPr>
      </w:pPr>
    </w:p>
    <w:p w14:paraId="58366DB5">
      <w:pPr>
        <w:widowControl/>
        <w:numPr>
          <w:ilvl w:val="0"/>
          <w:numId w:val="0"/>
        </w:numPr>
        <w:spacing w:beforeLines="0" w:afterLines="0" w:line="360" w:lineRule="atLeast"/>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You are invited to participate in a research study conducted by researchers from Putian University. This study aims to understand tourist experiences of Meizhou Island Mazu cultural tourism. The questionnaire takes approximately 8–10 minutes to complete. There are no right or wrong answers.</w:t>
      </w:r>
    </w:p>
    <w:p w14:paraId="69A97AE7">
      <w:pPr>
        <w:widowControl/>
        <w:numPr>
          <w:ilvl w:val="0"/>
          <w:numId w:val="0"/>
        </w:numPr>
        <w:spacing w:beforeLines="0" w:afterLines="0" w:line="360" w:lineRule="atLeast"/>
        <w:rPr>
          <w:rFonts w:hint="default" w:ascii="Times New Roman" w:hAnsi="Times New Roman"/>
          <w:color w:val="000000"/>
          <w:kern w:val="0"/>
          <w:sz w:val="24"/>
          <w:szCs w:val="24"/>
          <w:lang w:bidi="ar"/>
        </w:rPr>
      </w:pPr>
    </w:p>
    <w:p w14:paraId="61F64B03">
      <w:pPr>
        <w:widowControl/>
        <w:numPr>
          <w:ilvl w:val="0"/>
          <w:numId w:val="0"/>
        </w:numPr>
        <w:spacing w:beforeLines="0" w:afterLines="0" w:line="360" w:lineRule="atLeast"/>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Informed Consent Information</w:t>
      </w:r>
    </w:p>
    <w:p w14:paraId="00CEBB09">
      <w:pPr>
        <w:widowControl/>
        <w:numPr>
          <w:ilvl w:val="0"/>
          <w:numId w:val="0"/>
        </w:numPr>
        <w:spacing w:beforeLines="0" w:afterLines="0" w:line="360" w:lineRule="atLeast"/>
        <w:rPr>
          <w:rFonts w:hint="default" w:ascii="Times New Roman" w:hAnsi="Times New Roman"/>
          <w:color w:val="000000"/>
          <w:kern w:val="0"/>
          <w:sz w:val="24"/>
          <w:szCs w:val="24"/>
          <w:lang w:bidi="ar"/>
        </w:rPr>
      </w:pPr>
    </w:p>
    <w:p w14:paraId="3FD72DAE">
      <w:pPr>
        <w:widowControl/>
        <w:numPr>
          <w:ilvl w:val="0"/>
          <w:numId w:val="0"/>
        </w:numPr>
        <w:spacing w:beforeLines="0" w:afterLines="0" w:line="360" w:lineRule="atLeast"/>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Voluntary participation: Your participation is entirely voluntary. You may withdraw at any time without any consequences.</w:t>
      </w:r>
    </w:p>
    <w:p w14:paraId="56A3D10D">
      <w:pPr>
        <w:widowControl/>
        <w:numPr>
          <w:ilvl w:val="0"/>
          <w:numId w:val="0"/>
        </w:numPr>
        <w:spacing w:beforeLines="0" w:afterLines="0" w:line="360" w:lineRule="atLeast"/>
        <w:rPr>
          <w:rFonts w:hint="default" w:ascii="Times New Roman" w:hAnsi="Times New Roman"/>
          <w:color w:val="000000"/>
          <w:kern w:val="0"/>
          <w:sz w:val="24"/>
          <w:szCs w:val="24"/>
          <w:lang w:bidi="ar"/>
        </w:rPr>
      </w:pPr>
    </w:p>
    <w:p w14:paraId="1E434BB5">
      <w:pPr>
        <w:widowControl/>
        <w:numPr>
          <w:ilvl w:val="0"/>
          <w:numId w:val="0"/>
        </w:numPr>
        <w:spacing w:beforeLines="0" w:afterLines="0" w:line="360" w:lineRule="atLeast"/>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Anonymity: No personally identifiable information will be collected. All responses are fully anonymous.</w:t>
      </w:r>
    </w:p>
    <w:p w14:paraId="14DD8EAE">
      <w:pPr>
        <w:widowControl/>
        <w:numPr>
          <w:ilvl w:val="0"/>
          <w:numId w:val="0"/>
        </w:numPr>
        <w:spacing w:beforeLines="0" w:afterLines="0" w:line="360" w:lineRule="atLeast"/>
        <w:rPr>
          <w:rFonts w:hint="default" w:ascii="Times New Roman" w:hAnsi="Times New Roman"/>
          <w:color w:val="000000"/>
          <w:kern w:val="0"/>
          <w:sz w:val="24"/>
          <w:szCs w:val="24"/>
          <w:lang w:bidi="ar"/>
        </w:rPr>
      </w:pPr>
    </w:p>
    <w:p w14:paraId="6EAE50B6">
      <w:pPr>
        <w:widowControl/>
        <w:numPr>
          <w:ilvl w:val="0"/>
          <w:numId w:val="0"/>
        </w:numPr>
        <w:spacing w:beforeLines="0" w:afterLines="0" w:line="360" w:lineRule="atLeast"/>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Confidentiality: All data collected will be used solely for academic research purposes and will not be shared with any third party.</w:t>
      </w:r>
    </w:p>
    <w:p w14:paraId="378F56EB">
      <w:pPr>
        <w:widowControl/>
        <w:numPr>
          <w:ilvl w:val="0"/>
          <w:numId w:val="0"/>
        </w:numPr>
        <w:spacing w:beforeLines="0" w:afterLines="0" w:line="360" w:lineRule="atLeast"/>
        <w:rPr>
          <w:rFonts w:hint="default" w:ascii="Times New Roman" w:hAnsi="Times New Roman"/>
          <w:color w:val="000000"/>
          <w:kern w:val="0"/>
          <w:sz w:val="24"/>
          <w:szCs w:val="24"/>
          <w:lang w:bidi="ar"/>
        </w:rPr>
      </w:pPr>
    </w:p>
    <w:p w14:paraId="2FBB5801">
      <w:pPr>
        <w:widowControl/>
        <w:numPr>
          <w:ilvl w:val="0"/>
          <w:numId w:val="0"/>
        </w:numPr>
        <w:spacing w:beforeLines="0" w:afterLines="0" w:line="360" w:lineRule="atLeast"/>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By completing this questionnaire, you confirm that you understand the above information and voluntarily consent to participate in this study.</w:t>
      </w:r>
    </w:p>
    <w:p w14:paraId="0D3D1250">
      <w:pPr>
        <w:widowControl/>
        <w:numPr>
          <w:ilvl w:val="0"/>
          <w:numId w:val="0"/>
        </w:numPr>
        <w:spacing w:beforeLines="0" w:afterLines="0" w:line="360" w:lineRule="atLeast"/>
        <w:rPr>
          <w:rFonts w:hint="default" w:ascii="Times New Roman" w:hAnsi="Times New Roman"/>
          <w:color w:val="000000"/>
          <w:kern w:val="0"/>
          <w:sz w:val="24"/>
          <w:szCs w:val="24"/>
          <w:lang w:bidi="ar"/>
        </w:rPr>
      </w:pPr>
    </w:p>
    <w:p w14:paraId="32013117">
      <w:pPr>
        <w:widowControl/>
        <w:numPr>
          <w:ilvl w:val="0"/>
          <w:numId w:val="0"/>
        </w:numPr>
        <w:spacing w:beforeLines="0" w:afterLines="0" w:line="360" w:lineRule="atLeast"/>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Thank you for your time and support.</w:t>
      </w:r>
    </w:p>
    <w:p w14:paraId="0B094E76">
      <w:pPr>
        <w:spacing w:beforeLines="0" w:afterLines="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br w:type="page"/>
      </w:r>
    </w:p>
    <w:p w14:paraId="39F5B8DA">
      <w:pPr>
        <w:widowControl/>
        <w:numPr>
          <w:ilvl w:val="0"/>
          <w:numId w:val="0"/>
        </w:numPr>
        <w:spacing w:beforeLines="0" w:afterLines="0" w:line="360" w:lineRule="atLeast"/>
        <w:rPr>
          <w:rFonts w:hint="default" w:ascii="Times New Roman" w:hAnsi="Times New Roman"/>
          <w:b/>
          <w:color w:val="000000"/>
          <w:kern w:val="0"/>
          <w:sz w:val="24"/>
          <w:szCs w:val="24"/>
          <w:lang w:bidi="ar"/>
        </w:rPr>
      </w:pPr>
      <w:r>
        <w:rPr>
          <w:rFonts w:hint="default" w:ascii="Times New Roman" w:hAnsi="Times New Roman"/>
          <w:b/>
          <w:color w:val="000000"/>
          <w:kern w:val="0"/>
          <w:sz w:val="24"/>
          <w:szCs w:val="24"/>
          <w:lang w:bidi="ar"/>
        </w:rPr>
        <w:t>Part 1: Demographic and Travel Background</w:t>
      </w:r>
    </w:p>
    <w:p w14:paraId="01CAD62B">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1. Gender [Single choice]</w:t>
      </w:r>
    </w:p>
    <w:p w14:paraId="5875BC41">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① Male</w:t>
      </w:r>
    </w:p>
    <w:p w14:paraId="5AF2BC49">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② Female</w:t>
      </w:r>
    </w:p>
    <w:p w14:paraId="156B2A0A">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2. Age group [Single choice]</w:t>
      </w:r>
    </w:p>
    <w:p w14:paraId="73D93943">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① 55–64 years (young-old elderly)</w:t>
      </w:r>
    </w:p>
    <w:p w14:paraId="0BF7A2AA">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② 65–74 years</w:t>
      </w:r>
    </w:p>
    <w:p w14:paraId="6BFC4472">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③ 75 years and above</w:t>
      </w:r>
    </w:p>
    <w:p w14:paraId="1A7C475B">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3. Highest educational attainment [Single choice]</w:t>
      </w:r>
    </w:p>
    <w:p w14:paraId="2C8D7686">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① Primary school or below</w:t>
      </w:r>
    </w:p>
    <w:p w14:paraId="4EFC5FC8">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② Junior high school</w:t>
      </w:r>
    </w:p>
    <w:p w14:paraId="4BBED7C5">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③ Senior high school / Secondary vocational school</w:t>
      </w:r>
    </w:p>
    <w:p w14:paraId="29617D20">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④ Junior college</w:t>
      </w:r>
    </w:p>
    <w:p w14:paraId="16167EC8">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⑤ Bachelor's degree or above</w:t>
      </w:r>
    </w:p>
    <w:p w14:paraId="77C01CE3">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4. Monthly disposable income (mainly pensions or salaries) [Single choice]</w:t>
      </w:r>
    </w:p>
    <w:p w14:paraId="79F6E6A4">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① ≤ 3,000 RMB</w:t>
      </w:r>
    </w:p>
    <w:p w14:paraId="1E0F2289">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② 3,001–5,000 RMB</w:t>
      </w:r>
    </w:p>
    <w:p w14:paraId="69AB8BFD">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③ 5,001–8,000 RMB</w:t>
      </w:r>
    </w:p>
    <w:p w14:paraId="08FFDF31">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④ 8,001–12,000 RMB</w:t>
      </w:r>
    </w:p>
    <w:p w14:paraId="5AB4A467">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⑤ &gt; 12,000 RMB</w:t>
      </w:r>
    </w:p>
    <w:p w14:paraId="34E87DE0">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5. Current employment status [Single choice]</w:t>
      </w:r>
    </w:p>
    <w:p w14:paraId="2D818F30">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① Fully retired</w:t>
      </w:r>
    </w:p>
    <w:p w14:paraId="7303A9D5">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② Still employed (not retired)</w:t>
      </w:r>
    </w:p>
    <w:p w14:paraId="0C53CFCD">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③ Semi-retired / Flexible part-time work</w:t>
      </w:r>
    </w:p>
    <w:p w14:paraId="4AD87865">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6. Type of long-term residential area [Single choice]</w:t>
      </w:r>
    </w:p>
    <w:p w14:paraId="725DB633">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① Prefecture-level city or larger metropolis</w:t>
      </w:r>
    </w:p>
    <w:p w14:paraId="5894A9BC">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② County city</w:t>
      </w:r>
    </w:p>
    <w:p w14:paraId="4FCFD6F1">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③ Township / Rural village</w:t>
      </w:r>
    </w:p>
    <w:p w14:paraId="345CA660">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7. Companions for this Mazu Festival trip [Single choice]</w:t>
      </w:r>
    </w:p>
    <w:p w14:paraId="32F4BBD8">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① Travelling alone</w:t>
      </w:r>
    </w:p>
    <w:p w14:paraId="45670122">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② Spouse only</w:t>
      </w:r>
    </w:p>
    <w:p w14:paraId="4FE8CFCD">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③ Children and grandchildren (whole family trip)</w:t>
      </w:r>
    </w:p>
    <w:p w14:paraId="291DECD3">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④ Elderly friends / Fellow townsfolk</w:t>
      </w:r>
    </w:p>
    <w:p w14:paraId="183E02C6">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⑤ Organised tour group</w:t>
      </w:r>
    </w:p>
    <w:p w14:paraId="5DBF9836">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8. Number of prior visits to Meizhou Island Mazu Cultural Festival [Single choice]</w:t>
      </w:r>
    </w:p>
    <w:p w14:paraId="77495DF3">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① First visit</w:t>
      </w:r>
    </w:p>
    <w:p w14:paraId="6411B5E1">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② 2–3 previous visits</w:t>
      </w:r>
    </w:p>
    <w:p w14:paraId="5E5B7CE5">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③ 4 or more previous visits</w:t>
      </w:r>
    </w:p>
    <w:p w14:paraId="30B1924F">
      <w:pPr>
        <w:widowControl/>
        <w:numPr>
          <w:ilvl w:val="0"/>
          <w:numId w:val="0"/>
        </w:numPr>
        <w:spacing w:beforeLines="0" w:afterLines="0" w:line="360" w:lineRule="atLeast"/>
        <w:ind w:firstLine="480" w:firstLineChars="200"/>
        <w:rPr>
          <w:rFonts w:hint="default" w:ascii="Times New Roman" w:hAnsi="Times New Roman"/>
          <w:color w:val="000000"/>
          <w:kern w:val="0"/>
          <w:sz w:val="24"/>
          <w:szCs w:val="24"/>
          <w:lang w:bidi="ar"/>
        </w:rPr>
      </w:pPr>
    </w:p>
    <w:p w14:paraId="42D83049">
      <w:pPr>
        <w:widowControl/>
        <w:numPr>
          <w:ilvl w:val="0"/>
          <w:numId w:val="0"/>
        </w:numPr>
        <w:spacing w:beforeLines="0" w:afterLines="0" w:line="360" w:lineRule="atLeast"/>
        <w:rPr>
          <w:rFonts w:hint="default" w:ascii="Times New Roman" w:hAnsi="Times New Roman"/>
          <w:b/>
          <w:color w:val="000000"/>
          <w:kern w:val="0"/>
          <w:sz w:val="24"/>
          <w:szCs w:val="24"/>
          <w:lang w:bidi="ar"/>
        </w:rPr>
      </w:pPr>
      <w:r>
        <w:rPr>
          <w:rFonts w:hint="default" w:ascii="Times New Roman" w:hAnsi="Times New Roman"/>
          <w:b/>
          <w:color w:val="000000"/>
          <w:kern w:val="0"/>
          <w:sz w:val="24"/>
          <w:szCs w:val="24"/>
          <w:lang w:bidi="ar"/>
        </w:rPr>
        <w:t>Part 2: Measurement Items</w:t>
      </w:r>
    </w:p>
    <w:p w14:paraId="2F561C47">
      <w:pPr>
        <w:widowControl/>
        <w:numPr>
          <w:ilvl w:val="0"/>
          <w:numId w:val="0"/>
        </w:numPr>
        <w:spacing w:beforeLines="0" w:afterLines="0" w:line="360" w:lineRule="atLeast"/>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Please indicate your level of agreement with each statement (1 = Strongly Disagree</w:t>
      </w:r>
      <w:r>
        <w:rPr>
          <w:rFonts w:hint="default" w:ascii="宋体" w:hAnsi="Times New Roman"/>
          <w:color w:val="000000"/>
          <w:kern w:val="0"/>
          <w:sz w:val="24"/>
          <w:szCs w:val="24"/>
          <w:lang w:bidi="ar"/>
        </w:rPr>
        <w:t>;</w:t>
      </w:r>
      <w:r>
        <w:rPr>
          <w:rFonts w:hint="default" w:ascii="Times New Roman" w:hAnsi="Times New Roman"/>
          <w:color w:val="000000"/>
          <w:kern w:val="0"/>
          <w:sz w:val="24"/>
          <w:szCs w:val="24"/>
          <w:lang w:bidi="ar"/>
        </w:rPr>
        <w:t xml:space="preserve"> 5 = Strongly Agree)</w:t>
      </w:r>
      <w:r>
        <w:rPr>
          <w:rFonts w:hint="default" w:ascii="宋体" w:hAnsi="Times New Roman"/>
          <w:color w:val="000000"/>
          <w:kern w:val="0"/>
          <w:sz w:val="24"/>
          <w:szCs w:val="24"/>
          <w:lang w:bidi="ar"/>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46"/>
        <w:gridCol w:w="475"/>
        <w:gridCol w:w="475"/>
        <w:gridCol w:w="475"/>
        <w:gridCol w:w="475"/>
        <w:gridCol w:w="476"/>
      </w:tblGrid>
      <w:tr w14:paraId="411D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0C64C691">
            <w:pPr>
              <w:pStyle w:val="2"/>
              <w:widowControl/>
              <w:spacing w:before="0" w:beforeLines="0" w:beforeAutospacing="0" w:after="0" w:afterLines="0" w:afterAutospacing="0" w:line="360" w:lineRule="atLeast"/>
              <w:jc w:val="both"/>
              <w:outlineLvl w:val="2"/>
              <w:rPr>
                <w:rFonts w:hint="default" w:eastAsia="宋体"/>
                <w:color w:val="000000"/>
                <w:sz w:val="24"/>
                <w:szCs w:val="24"/>
                <w:lang w:val="en-US" w:eastAsia="zh-CN"/>
              </w:rPr>
            </w:pPr>
            <w:r>
              <w:rPr>
                <w:rFonts w:hint="default"/>
                <w:color w:val="000000"/>
                <w:sz w:val="24"/>
                <w:szCs w:val="24"/>
                <w:shd w:val="clear" w:color="auto" w:fill="FFFFFF"/>
              </w:rPr>
              <w:t>Section</w:t>
            </w:r>
            <w:r>
              <w:rPr>
                <w:rFonts w:hint="eastAsia"/>
                <w:color w:val="000000"/>
                <w:sz w:val="24"/>
                <w:szCs w:val="24"/>
                <w:shd w:val="clear" w:color="auto" w:fill="FFFFFF"/>
                <w:lang w:val="en-US" w:eastAsia="zh-CN"/>
              </w:rPr>
              <w:t xml:space="preserve"> </w:t>
            </w:r>
            <w:r>
              <w:rPr>
                <w:rFonts w:hint="default"/>
                <w:color w:val="000000"/>
                <w:sz w:val="24"/>
                <w:szCs w:val="24"/>
                <w:shd w:val="clear" w:color="auto" w:fill="FFFFFF"/>
              </w:rPr>
              <w:t>A：</w:t>
            </w:r>
            <w:r>
              <w:rPr>
                <w:rFonts w:hint="eastAsia"/>
                <w:color w:val="000000"/>
                <w:sz w:val="24"/>
                <w:szCs w:val="24"/>
                <w:shd w:val="clear" w:color="auto" w:fill="FFFFFF"/>
                <w:lang w:val="en-US" w:eastAsia="zh-CN"/>
              </w:rPr>
              <w:t>Perceived Restorative Environment</w:t>
            </w:r>
          </w:p>
        </w:tc>
      </w:tr>
      <w:tr w14:paraId="000E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C38D85">
            <w:pPr>
              <w:pStyle w:val="3"/>
              <w:widowControl/>
              <w:spacing w:before="0" w:beforeLines="0" w:beforeAutospacing="0" w:after="0" w:afterLines="0" w:afterAutospacing="0" w:line="360" w:lineRule="atLeast"/>
              <w:jc w:val="both"/>
              <w:outlineLvl w:val="3"/>
              <w:rPr>
                <w:rFonts w:hint="default"/>
                <w:color w:val="000000"/>
                <w:sz w:val="24"/>
                <w:szCs w:val="24"/>
              </w:rPr>
            </w:pPr>
            <w:r>
              <w:rPr>
                <w:rFonts w:hint="default"/>
                <w:color w:val="000000"/>
                <w:sz w:val="24"/>
                <w:szCs w:val="24"/>
                <w:shd w:val="clear" w:color="auto" w:fill="FFFFFF"/>
              </w:rPr>
              <w:t>A1</w:t>
            </w:r>
            <w:r>
              <w:rPr>
                <w:rFonts w:hint="eastAsia"/>
                <w:color w:val="000000"/>
                <w:sz w:val="24"/>
                <w:szCs w:val="24"/>
                <w:shd w:val="clear" w:color="auto" w:fill="FFFFFF"/>
                <w:lang w:val="en-US" w:eastAsia="zh-CN"/>
              </w:rPr>
              <w:t xml:space="preserve"> </w:t>
            </w:r>
            <w:r>
              <w:rPr>
                <w:rFonts w:hint="default"/>
                <w:color w:val="000000"/>
                <w:sz w:val="24"/>
                <w:szCs w:val="24"/>
                <w:shd w:val="clear" w:color="auto" w:fill="FFFFFF"/>
              </w:rPr>
              <w:t>Being away</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57E41C">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1</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FC931F">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2</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8FFB98">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3</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7DD636">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4</w:t>
            </w: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CB9BD5">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5</w:t>
            </w:r>
          </w:p>
        </w:tc>
      </w:tr>
      <w:tr w14:paraId="182C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273237">
            <w:pPr>
              <w:widowControl/>
              <w:spacing w:beforeLines="0" w:afterLines="0" w:line="375" w:lineRule="atLeast"/>
              <w:jc w:val="left"/>
              <w:rPr>
                <w:rFonts w:hint="default" w:ascii="宋体" w:hAnsi="宋体" w:cs="宋体"/>
                <w:color w:val="000000"/>
                <w:sz w:val="24"/>
                <w:szCs w:val="24"/>
              </w:rPr>
            </w:pPr>
            <w:r>
              <w:rPr>
                <w:rFonts w:hint="default" w:ascii="宋体" w:hAnsi="宋体" w:cs="宋体"/>
                <w:color w:val="000000"/>
                <w:kern w:val="0"/>
                <w:sz w:val="24"/>
                <w:szCs w:val="24"/>
                <w:lang w:bidi="ar"/>
              </w:rPr>
              <w:t>BA1:Being at the Mazu Festival on Meizhou Island makes me feel like I have escaped my boring life.</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3A22A2">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AB1212">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B2F1A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0AFCBC">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77AB8A">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655C1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A05E50">
            <w:pPr>
              <w:widowControl/>
              <w:spacing w:beforeLines="0" w:afterLines="0" w:line="375" w:lineRule="atLeast"/>
              <w:jc w:val="left"/>
              <w:rPr>
                <w:rFonts w:hint="default" w:ascii="宋体" w:hAnsi="宋体" w:cs="宋体"/>
                <w:color w:val="000000"/>
                <w:sz w:val="24"/>
                <w:szCs w:val="24"/>
              </w:rPr>
            </w:pPr>
            <w:r>
              <w:rPr>
                <w:rFonts w:hint="default" w:ascii="宋体" w:hAnsi="宋体" w:cs="宋体"/>
                <w:color w:val="000000"/>
                <w:kern w:val="0"/>
                <w:sz w:val="24"/>
                <w:szCs w:val="24"/>
                <w:lang w:bidi="ar"/>
              </w:rPr>
              <w:t>BA2:Being at the Mazu Festival on Meizhou Island makes me feel like I have left everything behind and gone somewhere else.</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28B25B">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03F48F">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79203B">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D22B46">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B1CCD9">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4493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753199">
            <w:pPr>
              <w:widowControl/>
              <w:spacing w:beforeLines="0" w:afterLines="0" w:line="375" w:lineRule="atLeast"/>
              <w:jc w:val="left"/>
              <w:rPr>
                <w:rFonts w:hint="default" w:ascii="宋体" w:hAnsi="宋体" w:cs="宋体"/>
                <w:color w:val="000000"/>
                <w:sz w:val="24"/>
                <w:szCs w:val="24"/>
              </w:rPr>
            </w:pPr>
            <w:r>
              <w:rPr>
                <w:rFonts w:hint="default" w:ascii="宋体" w:hAnsi="宋体" w:cs="宋体"/>
                <w:color w:val="000000"/>
                <w:kern w:val="0"/>
                <w:sz w:val="24"/>
                <w:szCs w:val="24"/>
                <w:lang w:bidi="ar"/>
              </w:rPr>
              <w:t>BA3:The Mazu Festival on Meizhou Island gives my brain a break from everyday life.</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394ADF">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9FF676">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32648F">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7058EF">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B5CFE8">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18FE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9EE882">
            <w:pPr>
              <w:spacing w:beforeLines="0" w:afterLines="0"/>
              <w:rPr>
                <w:rFonts w:hint="default" w:ascii="宋体" w:hAnsi="宋体" w:cs="宋体"/>
                <w:color w:val="000000"/>
                <w:sz w:val="24"/>
                <w:szCs w:val="24"/>
              </w:rPr>
            </w:pPr>
            <w:r>
              <w:rPr>
                <w:rFonts w:hint="default" w:ascii="宋体" w:hAnsi="宋体" w:cs="宋体"/>
                <w:b/>
                <w:color w:val="000000"/>
                <w:sz w:val="24"/>
                <w:szCs w:val="24"/>
                <w:shd w:val="clear" w:color="auto" w:fill="FFFFFF"/>
              </w:rPr>
              <w:t>A2</w:t>
            </w:r>
            <w:r>
              <w:rPr>
                <w:rFonts w:hint="eastAsia" w:ascii="宋体" w:hAnsi="宋体" w:cs="宋体"/>
                <w:b/>
                <w:color w:val="000000"/>
                <w:sz w:val="24"/>
                <w:szCs w:val="24"/>
                <w:shd w:val="clear" w:color="auto" w:fill="FFFFFF"/>
                <w:lang w:val="en-US" w:eastAsia="zh-CN"/>
              </w:rPr>
              <w:t xml:space="preserve"> </w:t>
            </w:r>
            <w:r>
              <w:rPr>
                <w:rFonts w:hint="default" w:ascii="宋体" w:hAnsi="宋体" w:cs="宋体"/>
                <w:b/>
                <w:color w:val="000000"/>
                <w:sz w:val="24"/>
                <w:szCs w:val="24"/>
                <w:shd w:val="clear" w:color="auto" w:fill="FFFFFF"/>
              </w:rPr>
              <w:t xml:space="preserve">Fascination </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620973">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1</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ECED25">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2</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A1F381">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3</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7D03C9">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4</w:t>
            </w: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D334C3">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5</w:t>
            </w:r>
          </w:p>
        </w:tc>
      </w:tr>
      <w:tr w14:paraId="7005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901A52">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kern w:val="0"/>
                <w:sz w:val="24"/>
                <w:szCs w:val="24"/>
                <w:lang w:val="en-US" w:eastAsia="zh-CN" w:bidi="ar"/>
              </w:rPr>
              <w:t>F</w:t>
            </w:r>
            <w:r>
              <w:rPr>
                <w:rFonts w:hint="default" w:ascii="宋体" w:hAnsi="宋体" w:cs="宋体"/>
                <w:color w:val="000000"/>
                <w:kern w:val="0"/>
                <w:sz w:val="24"/>
                <w:szCs w:val="24"/>
                <w:lang w:bidi="ar"/>
              </w:rPr>
              <w:t>1:I find the Mazu Festival on Meizhou Island fascinating.</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C63E3C">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287F51">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61263B">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FA06D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CFF0BC">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1A1D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EAD9A8">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kern w:val="0"/>
                <w:sz w:val="24"/>
                <w:szCs w:val="24"/>
                <w:lang w:val="en-US" w:eastAsia="zh-CN" w:bidi="ar"/>
              </w:rPr>
              <w:t>F</w:t>
            </w:r>
            <w:r>
              <w:rPr>
                <w:rFonts w:hint="default" w:ascii="宋体" w:hAnsi="宋体" w:cs="宋体"/>
                <w:color w:val="000000"/>
                <w:kern w:val="0"/>
                <w:sz w:val="24"/>
                <w:szCs w:val="24"/>
                <w:lang w:bidi="ar"/>
              </w:rPr>
              <w:t>2:The Mazu Festival on Meizhou Island ignites my curiosity.</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D4D80D">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45B8D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2EA2A0">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C41238">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C3222F">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5B85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5247C3">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kern w:val="0"/>
                <w:sz w:val="24"/>
                <w:szCs w:val="24"/>
                <w:lang w:val="en-US" w:eastAsia="zh-CN" w:bidi="ar"/>
              </w:rPr>
              <w:t>F</w:t>
            </w:r>
            <w:r>
              <w:rPr>
                <w:rFonts w:hint="default" w:ascii="宋体" w:hAnsi="宋体" w:cs="宋体"/>
                <w:color w:val="000000"/>
                <w:kern w:val="0"/>
                <w:sz w:val="24"/>
                <w:szCs w:val="24"/>
                <w:lang w:bidi="ar"/>
              </w:rPr>
              <w:t>3:There is much to explore and discover at the Mazu Festival on Meizhou Island.</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412BB8">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C9B92E">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42B22A">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888963">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1A9823">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6372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8862A3">
            <w:pPr>
              <w:spacing w:beforeLines="0" w:afterLines="0"/>
              <w:rPr>
                <w:rFonts w:hint="eastAsia" w:ascii="宋体" w:hAnsi="宋体" w:eastAsia="宋体" w:cs="宋体"/>
                <w:color w:val="000000"/>
                <w:sz w:val="24"/>
                <w:szCs w:val="24"/>
                <w:lang w:val="en-US" w:eastAsia="zh-CN"/>
              </w:rPr>
            </w:pPr>
            <w:r>
              <w:rPr>
                <w:rFonts w:hint="default" w:ascii="宋体" w:hAnsi="宋体" w:cs="宋体"/>
                <w:b/>
                <w:color w:val="000000"/>
                <w:sz w:val="24"/>
                <w:szCs w:val="24"/>
                <w:shd w:val="clear" w:color="auto" w:fill="FFFFFF"/>
              </w:rPr>
              <w:t>A3</w:t>
            </w:r>
            <w:r>
              <w:rPr>
                <w:rFonts w:hint="eastAsia" w:ascii="宋体" w:hAnsi="宋体" w:cs="宋体"/>
                <w:b/>
                <w:color w:val="000000"/>
                <w:sz w:val="24"/>
                <w:szCs w:val="24"/>
                <w:shd w:val="clear" w:color="auto" w:fill="FFFFFF"/>
                <w:lang w:val="en-US" w:eastAsia="zh-CN"/>
              </w:rPr>
              <w:t xml:space="preserve"> Compatibility </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A1183A">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1</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F0A2BC">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2</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5BB45">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3</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827B90">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4</w:t>
            </w: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8651A6">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5</w:t>
            </w:r>
          </w:p>
        </w:tc>
      </w:tr>
      <w:tr w14:paraId="3A6D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438EDB">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C1:</w:t>
            </w:r>
            <w:r>
              <w:rPr>
                <w:rFonts w:hint="default" w:ascii="宋体" w:hAnsi="宋体" w:cs="宋体"/>
                <w:color w:val="000000"/>
                <w:sz w:val="24"/>
                <w:szCs w:val="24"/>
              </w:rPr>
              <w:t>I want to spend more time at the Mazu Festival on Meizhou Island.</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74ACCB">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07C670">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6B0A6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0954A1">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AF44D7">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1393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4072CD">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C2:Being at the Mazu Festival on Meizhou Island suits my personality or preferences.</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7FFBFC">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81BE2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5295FD">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B10900">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B2991D">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37D9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14BE2D">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C3:I feel like I can do the things I want to do at the Mazu Festival on Meizhou Island.</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032B4A">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9FC4BB">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743CCD">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B6610F">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8C9863">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43B8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F1FAD6">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C4:I can have a good time at the Mazu Festival on Meizhou Island.</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7BC5B2">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E3C3DB">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F7EC5">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7E3792">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24A21C">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78FB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BBDEC2">
            <w:pPr>
              <w:widowControl/>
              <w:spacing w:beforeLines="0" w:afterLines="0" w:line="375" w:lineRule="atLeast"/>
              <w:jc w:val="left"/>
              <w:rPr>
                <w:rFonts w:hint="default" w:ascii="宋体" w:hAnsi="宋体" w:cs="宋体"/>
                <w:color w:val="000000"/>
                <w:sz w:val="24"/>
                <w:szCs w:val="24"/>
                <w:lang w:val="en-US" w:eastAsia="zh-CN"/>
              </w:rPr>
            </w:pPr>
            <w:r>
              <w:rPr>
                <w:rFonts w:hint="eastAsia" w:ascii="宋体" w:hAnsi="宋体" w:cs="宋体"/>
                <w:b/>
                <w:bCs/>
                <w:color w:val="000000"/>
                <w:sz w:val="24"/>
                <w:szCs w:val="24"/>
                <w:lang w:val="en-US" w:eastAsia="zh-CN"/>
              </w:rPr>
              <w:t xml:space="preserve">A4 Legibility </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3EEB930">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1</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35870C7">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2</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7C8A813">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3</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FB24689">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4</w:t>
            </w:r>
          </w:p>
        </w:tc>
        <w:tc>
          <w:tcPr>
            <w:tcW w:w="476"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8406F86">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5</w:t>
            </w:r>
          </w:p>
        </w:tc>
      </w:tr>
      <w:tr w14:paraId="0C75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7121B7">
            <w:pPr>
              <w:widowControl/>
              <w:spacing w:beforeLines="0" w:afterLines="0" w:line="375" w:lineRule="atLeast"/>
              <w:jc w:val="left"/>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L1：The Mazu Festival on Meizhou Island is easy to navigate.</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B1C712">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2B5A51">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CA783A">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487748">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CE1438">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5F99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76E54F">
            <w:pPr>
              <w:widowControl/>
              <w:spacing w:beforeLines="0" w:afterLines="0" w:line="375" w:lineRule="atLeast"/>
              <w:jc w:val="left"/>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L2：The organization of the Mazu Festival on Meizhou Island is easy to understand.</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65C42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307D56">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AD2E7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752391">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6A8A08">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6921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0245C6">
            <w:pPr>
              <w:widowControl/>
              <w:spacing w:beforeLines="0" w:afterLines="0" w:line="375" w:lineRule="atLeast"/>
              <w:jc w:val="left"/>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L3：I can mentally visualize the structure of the Mazu Festival on Meizhou Island.</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273952">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BB7346">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23DEC7">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DE0696">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CD5443">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2B63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405F7E">
            <w:pPr>
              <w:spacing w:beforeLines="0" w:afterLines="0"/>
              <w:rPr>
                <w:rFonts w:hint="default" w:ascii="宋体" w:hAnsi="宋体" w:cs="宋体"/>
                <w:color w:val="000000"/>
                <w:sz w:val="24"/>
                <w:szCs w:val="24"/>
              </w:rPr>
            </w:pPr>
            <w:r>
              <w:rPr>
                <w:rFonts w:hint="default" w:ascii="宋体" w:hAnsi="宋体" w:cs="宋体"/>
                <w:b/>
                <w:color w:val="000000"/>
                <w:sz w:val="24"/>
                <w:szCs w:val="24"/>
                <w:shd w:val="clear" w:color="auto" w:fill="FFFFFF"/>
              </w:rPr>
              <w:t>Section</w:t>
            </w:r>
            <w:r>
              <w:rPr>
                <w:rFonts w:hint="eastAsia" w:ascii="宋体" w:hAnsi="宋体" w:cs="宋体"/>
                <w:b/>
                <w:color w:val="000000"/>
                <w:sz w:val="24"/>
                <w:szCs w:val="24"/>
                <w:shd w:val="clear" w:color="auto" w:fill="FFFFFF"/>
                <w:lang w:val="en-US" w:eastAsia="zh-CN"/>
              </w:rPr>
              <w:t xml:space="preserve"> </w:t>
            </w:r>
            <w:r>
              <w:rPr>
                <w:rFonts w:hint="default" w:ascii="宋体" w:hAnsi="宋体" w:cs="宋体"/>
                <w:b/>
                <w:color w:val="000000"/>
                <w:sz w:val="24"/>
                <w:szCs w:val="24"/>
                <w:shd w:val="clear" w:color="auto" w:fill="FFFFFF"/>
              </w:rPr>
              <w:t>B：Place attachment</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A7C312">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4EE560">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8DACBE">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6A942A">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B39086">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3838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0AE6E7">
            <w:pPr>
              <w:widowControl/>
              <w:spacing w:beforeLines="0" w:afterLines="0" w:line="375" w:lineRule="atLeast"/>
              <w:jc w:val="left"/>
              <w:rPr>
                <w:rFonts w:hint="default" w:ascii="宋体" w:hAnsi="宋体" w:eastAsia="宋体" w:cs="宋体"/>
                <w:color w:val="000000"/>
                <w:sz w:val="24"/>
                <w:szCs w:val="24"/>
                <w:lang w:val="en-US" w:eastAsia="zh-CN"/>
              </w:rPr>
            </w:pPr>
            <w:r>
              <w:rPr>
                <w:rFonts w:hint="eastAsia" w:ascii="宋体" w:hAnsi="宋体" w:cs="宋体"/>
                <w:b/>
                <w:bCs/>
                <w:color w:val="000000"/>
                <w:sz w:val="24"/>
                <w:szCs w:val="24"/>
                <w:lang w:val="en-US" w:eastAsia="zh-CN"/>
              </w:rPr>
              <w:t>B1:Place Dependence</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C4CAF1D">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1</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66600FF">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2</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793507B">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3</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4FB95A7">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4</w:t>
            </w:r>
          </w:p>
        </w:tc>
        <w:tc>
          <w:tcPr>
            <w:tcW w:w="476"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7B4F5B75">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5</w:t>
            </w:r>
          </w:p>
        </w:tc>
      </w:tr>
      <w:tr w14:paraId="5859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23079E">
            <w:pPr>
              <w:widowControl/>
              <w:spacing w:beforeLines="0" w:afterLines="0" w:line="375" w:lineRule="atLeast"/>
              <w:jc w:val="left"/>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DEP1：No other place can substitute the Mazu Festival on Meizhou Island.</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97C810">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226E0B">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0E0CB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5E42F0">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E73187">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2ADA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D01C0E">
            <w:pPr>
              <w:widowControl/>
              <w:spacing w:beforeLines="0" w:afterLines="0" w:line="375" w:lineRule="atLeast"/>
              <w:jc w:val="left"/>
              <w:rPr>
                <w:rFonts w:hint="default" w:ascii="宋体" w:hAnsi="宋体" w:cs="宋体"/>
                <w:color w:val="000000"/>
                <w:sz w:val="24"/>
                <w:szCs w:val="24"/>
                <w:lang w:val="en-US"/>
              </w:rPr>
            </w:pPr>
            <w:r>
              <w:rPr>
                <w:rFonts w:hint="default" w:ascii="宋体" w:hAnsi="宋体" w:cs="宋体"/>
                <w:color w:val="000000"/>
                <w:sz w:val="24"/>
                <w:szCs w:val="24"/>
                <w:lang w:val="en-US" w:eastAsia="zh-CN"/>
              </w:rPr>
              <w:t>DEP</w:t>
            </w:r>
            <w:r>
              <w:rPr>
                <w:rFonts w:hint="eastAsia" w:ascii="宋体" w:hAnsi="宋体" w:cs="宋体"/>
                <w:color w:val="000000"/>
                <w:sz w:val="24"/>
                <w:szCs w:val="24"/>
                <w:lang w:val="en-US" w:eastAsia="zh-CN"/>
              </w:rPr>
              <w:t>2：Meizhou Island is the best place to experience Mazu culture and festivals.</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23EC8F">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89937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E1862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20A68A">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7A8CEF">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4C75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6166CB">
            <w:pPr>
              <w:widowControl/>
              <w:spacing w:beforeLines="0" w:afterLines="0" w:line="375" w:lineRule="atLeast"/>
              <w:jc w:val="left"/>
              <w:rPr>
                <w:rFonts w:hint="default" w:ascii="宋体" w:hAnsi="宋体" w:cs="宋体"/>
                <w:color w:val="000000"/>
                <w:sz w:val="24"/>
                <w:szCs w:val="24"/>
                <w:lang w:val="en-US"/>
              </w:rPr>
            </w:pPr>
            <w:r>
              <w:rPr>
                <w:rFonts w:hint="default" w:ascii="宋体" w:hAnsi="宋体" w:cs="宋体"/>
                <w:color w:val="000000"/>
                <w:sz w:val="24"/>
                <w:szCs w:val="24"/>
                <w:lang w:val="en-US" w:eastAsia="zh-CN"/>
              </w:rPr>
              <w:t>DEP</w:t>
            </w:r>
            <w:r>
              <w:rPr>
                <w:rFonts w:hint="eastAsia" w:ascii="宋体" w:hAnsi="宋体" w:cs="宋体"/>
                <w:color w:val="000000"/>
                <w:sz w:val="24"/>
                <w:szCs w:val="24"/>
                <w:lang w:val="en-US" w:eastAsia="zh-CN"/>
              </w:rPr>
              <w:t>3：The Mazu Festival offers rich cultural activities and festival atmospheres.</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4A7B0F">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23328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D322EC">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60258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B558EB">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3C29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0CBFC8">
            <w:pPr>
              <w:widowControl/>
              <w:spacing w:beforeLines="0" w:afterLines="0" w:line="375" w:lineRule="atLeast"/>
              <w:jc w:val="left"/>
              <w:rPr>
                <w:rFonts w:hint="default" w:ascii="宋体" w:hAnsi="宋体" w:eastAsia="宋体" w:cs="宋体"/>
                <w:color w:val="000000"/>
                <w:sz w:val="24"/>
                <w:szCs w:val="24"/>
                <w:lang w:val="en-US" w:eastAsia="zh-CN"/>
              </w:rPr>
            </w:pPr>
            <w:r>
              <w:rPr>
                <w:rFonts w:hint="eastAsia" w:ascii="宋体" w:hAnsi="宋体" w:cs="宋体"/>
                <w:b/>
                <w:bCs/>
                <w:color w:val="000000"/>
                <w:sz w:val="24"/>
                <w:szCs w:val="24"/>
                <w:lang w:val="en-US" w:eastAsia="zh-CN"/>
              </w:rPr>
              <w:t>B2：Place Identity</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E66182A">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1</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76155EC">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2</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8B61468">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3</w:t>
            </w:r>
          </w:p>
        </w:tc>
        <w:tc>
          <w:tcPr>
            <w:tcW w:w="475"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E906756">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4</w:t>
            </w:r>
          </w:p>
        </w:tc>
        <w:tc>
          <w:tcPr>
            <w:tcW w:w="476"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D270B39">
            <w:pPr>
              <w:pStyle w:val="3"/>
              <w:widowControl/>
              <w:spacing w:before="0" w:beforeLines="0" w:beforeAutospacing="0" w:after="0" w:afterLines="0" w:afterAutospacing="0" w:line="360" w:lineRule="atLeast"/>
              <w:jc w:val="center"/>
              <w:outlineLvl w:val="3"/>
              <w:rPr>
                <w:rFonts w:hint="default" w:ascii="宋体" w:hAnsi="宋体" w:eastAsia="宋体" w:cs="宋体"/>
                <w:b/>
                <w:color w:val="000000"/>
                <w:kern w:val="0"/>
                <w:sz w:val="24"/>
                <w:szCs w:val="24"/>
                <w:lang w:val="en-US" w:eastAsia="zh-CN" w:bidi="ar"/>
              </w:rPr>
            </w:pPr>
            <w:r>
              <w:rPr>
                <w:rFonts w:hint="default"/>
                <w:color w:val="000000"/>
                <w:sz w:val="24"/>
                <w:szCs w:val="24"/>
              </w:rPr>
              <w:t>5</w:t>
            </w:r>
          </w:p>
        </w:tc>
      </w:tr>
      <w:tr w14:paraId="35B9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AF92DB">
            <w:pPr>
              <w:widowControl/>
              <w:spacing w:beforeLines="0" w:afterLines="0" w:line="375" w:lineRule="atLeast"/>
              <w:jc w:val="left"/>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ID1：I strongly identify with the Mazu Festival on Meizhou Island.</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A66B16">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F871BD">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48E21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4DBC22">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6B0B18">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05A9E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CB928D">
            <w:pPr>
              <w:widowControl/>
              <w:spacing w:beforeLines="0" w:afterLines="0" w:line="375" w:lineRule="atLeast"/>
              <w:jc w:val="left"/>
              <w:rPr>
                <w:rFonts w:hint="default" w:ascii="宋体" w:hAnsi="宋体" w:cs="宋体"/>
                <w:color w:val="000000"/>
                <w:sz w:val="24"/>
                <w:szCs w:val="24"/>
              </w:rPr>
            </w:pPr>
            <w:r>
              <w:rPr>
                <w:rFonts w:hint="default" w:ascii="宋体" w:hAnsi="宋体" w:cs="宋体"/>
                <w:color w:val="000000"/>
                <w:sz w:val="24"/>
                <w:szCs w:val="24"/>
                <w:lang w:val="en-US" w:eastAsia="zh-CN"/>
              </w:rPr>
              <w:t>ID</w:t>
            </w:r>
            <w:r>
              <w:rPr>
                <w:rFonts w:hint="eastAsia" w:ascii="宋体" w:hAnsi="宋体" w:cs="宋体"/>
                <w:color w:val="000000"/>
                <w:sz w:val="24"/>
                <w:szCs w:val="24"/>
                <w:lang w:val="en-US" w:eastAsia="zh-CN"/>
              </w:rPr>
              <w:t>2</w:t>
            </w:r>
            <w:r>
              <w:rPr>
                <w:rFonts w:hint="default" w:ascii="宋体" w:hAnsi="宋体" w:cs="宋体"/>
                <w:color w:val="000000"/>
                <w:sz w:val="24"/>
                <w:szCs w:val="24"/>
                <w:lang w:val="en-US" w:eastAsia="zh-CN"/>
              </w:rPr>
              <w:t>：I feel proud to share my experience of the Mazu Festival with others.</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E2AA07">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A5A09F">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827E31">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D1065D">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E43528">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2499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D203C5">
            <w:pPr>
              <w:widowControl/>
              <w:spacing w:beforeLines="0" w:afterLines="0" w:line="375" w:lineRule="atLeast"/>
              <w:jc w:val="left"/>
              <w:rPr>
                <w:rFonts w:hint="default" w:ascii="宋体" w:hAnsi="宋体" w:cs="宋体"/>
                <w:color w:val="000000"/>
                <w:sz w:val="24"/>
                <w:szCs w:val="24"/>
              </w:rPr>
            </w:pPr>
            <w:r>
              <w:rPr>
                <w:rFonts w:hint="default" w:ascii="宋体" w:hAnsi="宋体" w:cs="宋体"/>
                <w:color w:val="000000"/>
                <w:sz w:val="24"/>
                <w:szCs w:val="24"/>
                <w:lang w:val="en-US" w:eastAsia="zh-CN"/>
              </w:rPr>
              <w:t>ID</w:t>
            </w:r>
            <w:r>
              <w:rPr>
                <w:rFonts w:hint="eastAsia" w:ascii="宋体" w:hAnsi="宋体" w:cs="宋体"/>
                <w:color w:val="000000"/>
                <w:sz w:val="24"/>
                <w:szCs w:val="24"/>
                <w:lang w:val="en-US" w:eastAsia="zh-CN"/>
              </w:rPr>
              <w:t>3</w:t>
            </w:r>
            <w:r>
              <w:rPr>
                <w:rFonts w:hint="default" w:ascii="宋体" w:hAnsi="宋体" w:cs="宋体"/>
                <w:color w:val="000000"/>
                <w:sz w:val="24"/>
                <w:szCs w:val="24"/>
                <w:lang w:val="en-US" w:eastAsia="zh-CN"/>
              </w:rPr>
              <w:t>：To visit the Mazu Festival on Meizhou Island says a lot about who I am.</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A20AF3">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6BC7C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DC71C0">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E9988D">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0289DC">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53F7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288B93">
            <w:pPr>
              <w:spacing w:beforeLines="0" w:afterLines="0"/>
              <w:rPr>
                <w:rFonts w:hint="default" w:ascii="宋体" w:hAnsi="宋体" w:eastAsia="宋体" w:cs="宋体"/>
                <w:color w:val="000000"/>
                <w:sz w:val="24"/>
                <w:szCs w:val="24"/>
                <w:lang w:val="en-US" w:eastAsia="zh-CN"/>
              </w:rPr>
            </w:pPr>
            <w:r>
              <w:rPr>
                <w:rFonts w:hint="default" w:ascii="宋体" w:hAnsi="宋体" w:eastAsia="宋体" w:cs="宋体"/>
                <w:b/>
                <w:bCs/>
                <w:color w:val="000000"/>
                <w:sz w:val="24"/>
                <w:szCs w:val="24"/>
                <w:lang w:val="en-US" w:eastAsia="zh-CN"/>
              </w:rPr>
              <w:t>Section</w:t>
            </w:r>
            <w:r>
              <w:rPr>
                <w:rFonts w:hint="eastAsia" w:ascii="宋体" w:hAnsi="宋体" w:cs="宋体"/>
                <w:b/>
                <w:bCs/>
                <w:color w:val="000000"/>
                <w:sz w:val="24"/>
                <w:szCs w:val="24"/>
                <w:lang w:val="en-US" w:eastAsia="zh-CN"/>
              </w:rPr>
              <w:t xml:space="preserve"> </w:t>
            </w:r>
            <w:r>
              <w:rPr>
                <w:rFonts w:hint="default" w:ascii="宋体" w:hAnsi="宋体" w:eastAsia="宋体" w:cs="宋体"/>
                <w:b/>
                <w:bCs/>
                <w:color w:val="000000"/>
                <w:sz w:val="24"/>
                <w:szCs w:val="24"/>
                <w:lang w:val="en-US" w:eastAsia="zh-CN"/>
              </w:rPr>
              <w:t>C：psychological recovery</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D72456">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1</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637509">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2</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16F179">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3</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1BB282">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4</w:t>
            </w: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C9EEA3">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5</w:t>
            </w:r>
          </w:p>
        </w:tc>
      </w:tr>
      <w:tr w14:paraId="65BC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E99E06">
            <w:pPr>
              <w:spacing w:beforeLines="0" w:afterLine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PR1：After this trip, I was able to recover and relax my body and mind.</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04C67C">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776763">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CFE9F8">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08276E">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18C805">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779A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B26C2E">
            <w:pPr>
              <w:widowControl/>
              <w:spacing w:beforeLines="0" w:afterLines="0" w:line="375" w:lineRule="atLeast"/>
              <w:jc w:val="left"/>
              <w:rPr>
                <w:rFonts w:hint="default" w:ascii="宋体" w:hAnsi="宋体" w:cs="宋体"/>
                <w:color w:val="000000"/>
                <w:sz w:val="24"/>
                <w:szCs w:val="24"/>
              </w:rPr>
            </w:pPr>
            <w:r>
              <w:rPr>
                <w:rFonts w:hint="default" w:ascii="宋体" w:hAnsi="宋体" w:cs="宋体"/>
                <w:color w:val="000000"/>
                <w:sz w:val="24"/>
                <w:szCs w:val="24"/>
                <w:lang w:val="en-US" w:eastAsia="zh-CN"/>
              </w:rPr>
              <w:t>PR</w:t>
            </w:r>
            <w:r>
              <w:rPr>
                <w:rFonts w:hint="eastAsia" w:ascii="宋体" w:hAnsi="宋体" w:cs="宋体"/>
                <w:color w:val="000000"/>
                <w:sz w:val="24"/>
                <w:szCs w:val="24"/>
                <w:lang w:val="en-US" w:eastAsia="zh-CN"/>
              </w:rPr>
              <w:t>2</w:t>
            </w:r>
            <w:r>
              <w:rPr>
                <w:rFonts w:hint="default" w:ascii="宋体" w:hAnsi="宋体" w:cs="宋体"/>
                <w:color w:val="000000"/>
                <w:sz w:val="24"/>
                <w:szCs w:val="24"/>
                <w:lang w:val="en-US" w:eastAsia="zh-CN"/>
              </w:rPr>
              <w:t>：After this trip, I have rekindled my enthusiasm and vigor for life.</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BB50A0">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34A110">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38E9D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A5F8FC">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C73787">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46FA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ABEE3C">
            <w:pPr>
              <w:widowControl/>
              <w:spacing w:beforeLines="0" w:afterLines="0" w:line="375" w:lineRule="atLeast"/>
              <w:jc w:val="left"/>
              <w:rPr>
                <w:rFonts w:hint="default" w:ascii="宋体" w:hAnsi="宋体" w:cs="宋体"/>
                <w:color w:val="000000"/>
                <w:sz w:val="24"/>
                <w:szCs w:val="24"/>
              </w:rPr>
            </w:pPr>
            <w:r>
              <w:rPr>
                <w:rFonts w:hint="default" w:ascii="宋体" w:hAnsi="宋体" w:cs="宋体"/>
                <w:color w:val="000000"/>
                <w:sz w:val="24"/>
                <w:szCs w:val="24"/>
                <w:lang w:val="en-US" w:eastAsia="zh-CN"/>
              </w:rPr>
              <w:t>PR</w:t>
            </w:r>
            <w:r>
              <w:rPr>
                <w:rFonts w:hint="eastAsia" w:ascii="宋体" w:hAnsi="宋体" w:cs="宋体"/>
                <w:color w:val="000000"/>
                <w:sz w:val="24"/>
                <w:szCs w:val="24"/>
                <w:lang w:val="en-US" w:eastAsia="zh-CN"/>
              </w:rPr>
              <w:t>3</w:t>
            </w:r>
            <w:r>
              <w:rPr>
                <w:rFonts w:hint="default" w:ascii="宋体" w:hAnsi="宋体" w:cs="宋体"/>
                <w:color w:val="000000"/>
                <w:sz w:val="24"/>
                <w:szCs w:val="24"/>
                <w:lang w:val="en-US" w:eastAsia="zh-CN"/>
              </w:rPr>
              <w:t>：After this trip, I became more peaceful.</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12D99B">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2BDC2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E1173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AAE493">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AEB08D">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705B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D9A7B0">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PR4：After this trip, I can concentrate better.</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EE3591">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7E57D7">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14D018">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B05DB7">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7329BF">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6244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168082">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PR5：After this trip, I became more quick-witted.</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D9266A">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395507">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DA71D1">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221460">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50BC1D">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1A8C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1CAB57">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PR6：During this trip, I can forget my daily worries.</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29318E">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1ECDD6">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B6E0C2">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AA825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A5B2E6">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1D6E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ECCC8F">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PR7：Traveling is a way for me to cleanse and purify my soul.</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96AFB1">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093E7C">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B0AB0B">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98B6A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A86A3C">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7C8D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52FCC1">
            <w:pPr>
              <w:spacing w:beforeLines="0" w:afterLines="0"/>
              <w:rPr>
                <w:rFonts w:hint="default" w:ascii="宋体" w:hAnsi="宋体" w:cs="宋体"/>
                <w:color w:val="000000"/>
                <w:sz w:val="24"/>
                <w:szCs w:val="24"/>
              </w:rPr>
            </w:pPr>
            <w:r>
              <w:rPr>
                <w:rFonts w:hint="default" w:ascii="宋体" w:hAnsi="宋体" w:cs="宋体"/>
                <w:b/>
                <w:color w:val="000000"/>
                <w:sz w:val="24"/>
                <w:szCs w:val="24"/>
              </w:rPr>
              <w:t>Section</w:t>
            </w:r>
            <w:r>
              <w:rPr>
                <w:rFonts w:hint="eastAsia" w:ascii="宋体" w:hAnsi="宋体" w:cs="宋体"/>
                <w:b/>
                <w:color w:val="000000"/>
                <w:sz w:val="24"/>
                <w:szCs w:val="24"/>
                <w:lang w:val="en-US" w:eastAsia="zh-CN"/>
              </w:rPr>
              <w:t xml:space="preserve"> </w:t>
            </w:r>
            <w:r>
              <w:rPr>
                <w:rFonts w:hint="default" w:ascii="宋体" w:hAnsi="宋体" w:cs="宋体"/>
                <w:b/>
                <w:color w:val="000000"/>
                <w:sz w:val="24"/>
                <w:szCs w:val="24"/>
              </w:rPr>
              <w:t>D:Hedonic Well-being</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5CC7A4">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1</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4FE611">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2</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7D8C97">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3</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9BAFD6">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4</w:t>
            </w: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AA2BBE">
            <w:pPr>
              <w:pStyle w:val="3"/>
              <w:widowControl/>
              <w:spacing w:before="0" w:beforeLines="0" w:beforeAutospacing="0" w:after="0" w:afterLines="0" w:afterAutospacing="0" w:line="360" w:lineRule="atLeast"/>
              <w:jc w:val="center"/>
              <w:outlineLvl w:val="3"/>
              <w:rPr>
                <w:rFonts w:hint="default"/>
                <w:color w:val="000000"/>
                <w:sz w:val="24"/>
                <w:szCs w:val="24"/>
              </w:rPr>
            </w:pPr>
            <w:r>
              <w:rPr>
                <w:rFonts w:hint="default"/>
                <w:color w:val="000000"/>
                <w:sz w:val="24"/>
                <w:szCs w:val="24"/>
              </w:rPr>
              <w:t>5</w:t>
            </w:r>
          </w:p>
        </w:tc>
      </w:tr>
      <w:tr w14:paraId="6AF8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FA4035">
            <w:pPr>
              <w:widowControl/>
              <w:spacing w:beforeLines="0" w:afterLines="0" w:line="375" w:lineRule="atLeast"/>
              <w:jc w:val="left"/>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HW1：In most ways, this Mazu Cultural Festival trip is close to ideal.</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9CAB61">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1A89CF">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A15411">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1AFB7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21A36C">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0F7B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1561EF">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HW2：The conditions on this Mazu Cultural Festival trip are excellent.</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24CB9F">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8B2CA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EB90C3">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69DDC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23ADDF">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73036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06BC1D">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HW3：I am satisfied with this Mazu Cultural Festival trip.</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4291F6">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DCE792">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C67BEA">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AE11BE">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C656B0">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761A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4873A0">
            <w:pPr>
              <w:widowControl/>
              <w:spacing w:beforeLines="0" w:afterLines="0" w:line="375" w:lineRule="atLeast"/>
              <w:jc w:val="left"/>
              <w:rPr>
                <w:rFonts w:hint="default" w:ascii="宋体" w:hAnsi="宋体" w:cs="宋体"/>
                <w:color w:val="000000"/>
                <w:sz w:val="24"/>
                <w:szCs w:val="24"/>
              </w:rPr>
            </w:pPr>
            <w:r>
              <w:rPr>
                <w:rFonts w:hint="eastAsia" w:ascii="宋体" w:hAnsi="宋体" w:cs="宋体"/>
                <w:color w:val="000000"/>
                <w:sz w:val="24"/>
                <w:szCs w:val="24"/>
                <w:lang w:val="en-US" w:eastAsia="zh-CN"/>
              </w:rPr>
              <w:t>HW4：I achieve the most important things on this trip.</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8D92CC">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5BD01E">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4984DE">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AAE96E">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7668B9">
            <w:pPr>
              <w:pStyle w:val="3"/>
              <w:widowControl/>
              <w:spacing w:before="0" w:beforeLines="0" w:beforeAutospacing="0" w:after="0" w:afterLines="0" w:afterAutospacing="0" w:line="360" w:lineRule="atLeast"/>
              <w:jc w:val="center"/>
              <w:outlineLvl w:val="3"/>
              <w:rPr>
                <w:rFonts w:hint="default"/>
                <w:color w:val="000000"/>
                <w:sz w:val="24"/>
                <w:szCs w:val="24"/>
              </w:rPr>
            </w:pPr>
          </w:p>
        </w:tc>
      </w:tr>
      <w:tr w14:paraId="487F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609450">
            <w:pPr>
              <w:widowControl/>
              <w:spacing w:beforeLines="0" w:afterLines="0" w:line="375" w:lineRule="atLeast"/>
              <w:jc w:val="left"/>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HW5：I will not change the plans I have made for this trip.</w:t>
            </w: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94B576">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8A9DE8">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BB2554">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D63BB9">
            <w:pPr>
              <w:pStyle w:val="3"/>
              <w:widowControl/>
              <w:spacing w:before="0" w:beforeLines="0" w:beforeAutospacing="0" w:after="0" w:afterLines="0" w:afterAutospacing="0" w:line="360" w:lineRule="atLeast"/>
              <w:jc w:val="center"/>
              <w:outlineLvl w:val="3"/>
              <w:rPr>
                <w:rFonts w:hint="default"/>
                <w:color w:val="000000"/>
                <w:sz w:val="24"/>
                <w:szCs w:val="24"/>
              </w:rPr>
            </w:pPr>
          </w:p>
        </w:tc>
        <w:tc>
          <w:tcPr>
            <w:tcW w:w="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18D78B">
            <w:pPr>
              <w:pStyle w:val="3"/>
              <w:widowControl/>
              <w:spacing w:before="0" w:beforeLines="0" w:beforeAutospacing="0" w:after="0" w:afterLines="0" w:afterAutospacing="0" w:line="360" w:lineRule="atLeast"/>
              <w:jc w:val="center"/>
              <w:outlineLvl w:val="3"/>
              <w:rPr>
                <w:rFonts w:hint="default"/>
                <w:color w:val="000000"/>
                <w:sz w:val="24"/>
                <w:szCs w:val="24"/>
              </w:rPr>
            </w:pPr>
          </w:p>
        </w:tc>
      </w:tr>
    </w:tbl>
    <w:p w14:paraId="5BC842FA">
      <w:bookmarkStart w:id="0" w:name="_GoBack"/>
      <w:bookmarkEnd w:id="0"/>
    </w:p>
    <w:sectPr>
      <w:pgSz w:w="11906" w:h="16838"/>
      <w:pgMar w:top="1440" w:right="1800" w:bottom="1440" w:left="1800" w:header="851" w:footer="992"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F5828"/>
    <w:rsid w:val="006E178D"/>
    <w:rsid w:val="008930B0"/>
    <w:rsid w:val="009B1D6D"/>
    <w:rsid w:val="00A72C23"/>
    <w:rsid w:val="00B55C00"/>
    <w:rsid w:val="00CA4F94"/>
    <w:rsid w:val="010776E6"/>
    <w:rsid w:val="01175BC2"/>
    <w:rsid w:val="01325078"/>
    <w:rsid w:val="0168458C"/>
    <w:rsid w:val="019F7BB8"/>
    <w:rsid w:val="01A43BD7"/>
    <w:rsid w:val="01C12515"/>
    <w:rsid w:val="01F1053B"/>
    <w:rsid w:val="02081D72"/>
    <w:rsid w:val="02262039"/>
    <w:rsid w:val="022A14F5"/>
    <w:rsid w:val="024A162A"/>
    <w:rsid w:val="027070A4"/>
    <w:rsid w:val="02B275D2"/>
    <w:rsid w:val="02F61614"/>
    <w:rsid w:val="034C6268"/>
    <w:rsid w:val="03633FD1"/>
    <w:rsid w:val="037953B0"/>
    <w:rsid w:val="038F6D6C"/>
    <w:rsid w:val="03D40124"/>
    <w:rsid w:val="042A58A7"/>
    <w:rsid w:val="04381798"/>
    <w:rsid w:val="04ED02FC"/>
    <w:rsid w:val="05112C33"/>
    <w:rsid w:val="05181A6D"/>
    <w:rsid w:val="054C55DA"/>
    <w:rsid w:val="057456F2"/>
    <w:rsid w:val="058859CE"/>
    <w:rsid w:val="05DA78EF"/>
    <w:rsid w:val="062350A0"/>
    <w:rsid w:val="064736CD"/>
    <w:rsid w:val="064E7759"/>
    <w:rsid w:val="066C057E"/>
    <w:rsid w:val="06714E1C"/>
    <w:rsid w:val="067C7091"/>
    <w:rsid w:val="068D1212"/>
    <w:rsid w:val="06CC77E8"/>
    <w:rsid w:val="06FA0B84"/>
    <w:rsid w:val="070C061C"/>
    <w:rsid w:val="07522144"/>
    <w:rsid w:val="076454AC"/>
    <w:rsid w:val="076621B4"/>
    <w:rsid w:val="07A13630"/>
    <w:rsid w:val="07B246C1"/>
    <w:rsid w:val="07CD6EAA"/>
    <w:rsid w:val="07DC296C"/>
    <w:rsid w:val="08020859"/>
    <w:rsid w:val="081C0095"/>
    <w:rsid w:val="08D31827"/>
    <w:rsid w:val="08FB5D05"/>
    <w:rsid w:val="09266D86"/>
    <w:rsid w:val="09485029"/>
    <w:rsid w:val="09685CC2"/>
    <w:rsid w:val="099B1398"/>
    <w:rsid w:val="09D945BD"/>
    <w:rsid w:val="09E76AB5"/>
    <w:rsid w:val="09F24CEE"/>
    <w:rsid w:val="09FE0571"/>
    <w:rsid w:val="0A054C6B"/>
    <w:rsid w:val="0A4C46A6"/>
    <w:rsid w:val="0A637AA9"/>
    <w:rsid w:val="0A8B3481"/>
    <w:rsid w:val="0AA17912"/>
    <w:rsid w:val="0AAE6799"/>
    <w:rsid w:val="0AB66BEC"/>
    <w:rsid w:val="0ABB01AF"/>
    <w:rsid w:val="0ABC76FB"/>
    <w:rsid w:val="0AD63B0D"/>
    <w:rsid w:val="0AE03CF1"/>
    <w:rsid w:val="0B787747"/>
    <w:rsid w:val="0B9D5648"/>
    <w:rsid w:val="0BE75D17"/>
    <w:rsid w:val="0BEB4821"/>
    <w:rsid w:val="0BF67811"/>
    <w:rsid w:val="0C050991"/>
    <w:rsid w:val="0C4211FB"/>
    <w:rsid w:val="0C5A44F0"/>
    <w:rsid w:val="0C6A3A04"/>
    <w:rsid w:val="0C8610BC"/>
    <w:rsid w:val="0C895703"/>
    <w:rsid w:val="0C9D016C"/>
    <w:rsid w:val="0CD30607"/>
    <w:rsid w:val="0CE73440"/>
    <w:rsid w:val="0CF05D0F"/>
    <w:rsid w:val="0D1F0FF2"/>
    <w:rsid w:val="0D3F46B4"/>
    <w:rsid w:val="0D4B495A"/>
    <w:rsid w:val="0D6C07FC"/>
    <w:rsid w:val="0DC239E0"/>
    <w:rsid w:val="0DE9587A"/>
    <w:rsid w:val="0E02007F"/>
    <w:rsid w:val="0E176778"/>
    <w:rsid w:val="0E256D20"/>
    <w:rsid w:val="0E912B8E"/>
    <w:rsid w:val="0EAE1B65"/>
    <w:rsid w:val="0F0E6B11"/>
    <w:rsid w:val="0F406529"/>
    <w:rsid w:val="0F411B89"/>
    <w:rsid w:val="0F4F46A7"/>
    <w:rsid w:val="0F797E12"/>
    <w:rsid w:val="104C1AAB"/>
    <w:rsid w:val="105107A5"/>
    <w:rsid w:val="108B63C3"/>
    <w:rsid w:val="10A92532"/>
    <w:rsid w:val="10EE4B77"/>
    <w:rsid w:val="11006871"/>
    <w:rsid w:val="1137632A"/>
    <w:rsid w:val="11674506"/>
    <w:rsid w:val="11864134"/>
    <w:rsid w:val="12116D54"/>
    <w:rsid w:val="124A390E"/>
    <w:rsid w:val="12933FBE"/>
    <w:rsid w:val="12C90A0D"/>
    <w:rsid w:val="12EF0D63"/>
    <w:rsid w:val="13124EE9"/>
    <w:rsid w:val="13345949"/>
    <w:rsid w:val="13371483"/>
    <w:rsid w:val="134010DF"/>
    <w:rsid w:val="13594F39"/>
    <w:rsid w:val="13BD3199"/>
    <w:rsid w:val="13CB568E"/>
    <w:rsid w:val="14090B4E"/>
    <w:rsid w:val="143007C0"/>
    <w:rsid w:val="14F77BDC"/>
    <w:rsid w:val="1537706F"/>
    <w:rsid w:val="158B2FE1"/>
    <w:rsid w:val="159044FA"/>
    <w:rsid w:val="15CC0142"/>
    <w:rsid w:val="16250704"/>
    <w:rsid w:val="16983EF2"/>
    <w:rsid w:val="176A12D7"/>
    <w:rsid w:val="17C221BB"/>
    <w:rsid w:val="17F60EB8"/>
    <w:rsid w:val="18717ED1"/>
    <w:rsid w:val="18DC3E3E"/>
    <w:rsid w:val="18E03C58"/>
    <w:rsid w:val="19174061"/>
    <w:rsid w:val="191F6F12"/>
    <w:rsid w:val="19727CDB"/>
    <w:rsid w:val="19B06C7D"/>
    <w:rsid w:val="19E84128"/>
    <w:rsid w:val="1A004807"/>
    <w:rsid w:val="1A1352EB"/>
    <w:rsid w:val="1A61285F"/>
    <w:rsid w:val="1A6C4B7E"/>
    <w:rsid w:val="1A6D1588"/>
    <w:rsid w:val="1BB6129E"/>
    <w:rsid w:val="1BCA2D74"/>
    <w:rsid w:val="1BDC0CF5"/>
    <w:rsid w:val="1BF851EF"/>
    <w:rsid w:val="1BFD36CB"/>
    <w:rsid w:val="1C0E03CD"/>
    <w:rsid w:val="1C1F5B8B"/>
    <w:rsid w:val="1C4B28F4"/>
    <w:rsid w:val="1C9B7CC0"/>
    <w:rsid w:val="1CDB0B33"/>
    <w:rsid w:val="1D000375"/>
    <w:rsid w:val="1D021EFA"/>
    <w:rsid w:val="1D542576"/>
    <w:rsid w:val="1D745CF4"/>
    <w:rsid w:val="1D820AAC"/>
    <w:rsid w:val="1DBD7F2F"/>
    <w:rsid w:val="1DE34A78"/>
    <w:rsid w:val="1DEE7F90"/>
    <w:rsid w:val="1E8D6524"/>
    <w:rsid w:val="1EB13CF7"/>
    <w:rsid w:val="1EBB49B6"/>
    <w:rsid w:val="1F1A1A67"/>
    <w:rsid w:val="1F407097"/>
    <w:rsid w:val="1F4A7FA0"/>
    <w:rsid w:val="1FC97F15"/>
    <w:rsid w:val="1FCA098C"/>
    <w:rsid w:val="1FF3009E"/>
    <w:rsid w:val="2059559A"/>
    <w:rsid w:val="205B60B1"/>
    <w:rsid w:val="20904A37"/>
    <w:rsid w:val="20A24DBD"/>
    <w:rsid w:val="20C66873"/>
    <w:rsid w:val="20D45655"/>
    <w:rsid w:val="21067AAB"/>
    <w:rsid w:val="21396425"/>
    <w:rsid w:val="215705FB"/>
    <w:rsid w:val="21980997"/>
    <w:rsid w:val="21B33F9B"/>
    <w:rsid w:val="22C77DC2"/>
    <w:rsid w:val="23427787"/>
    <w:rsid w:val="23A2033D"/>
    <w:rsid w:val="23AA3376"/>
    <w:rsid w:val="23AB6A76"/>
    <w:rsid w:val="23AD4EAA"/>
    <w:rsid w:val="23B01565"/>
    <w:rsid w:val="23C95ADE"/>
    <w:rsid w:val="23DE4875"/>
    <w:rsid w:val="24483A7E"/>
    <w:rsid w:val="2448792E"/>
    <w:rsid w:val="248E5637"/>
    <w:rsid w:val="25625ACC"/>
    <w:rsid w:val="25853BB1"/>
    <w:rsid w:val="259840EA"/>
    <w:rsid w:val="25AB2D1D"/>
    <w:rsid w:val="25C54057"/>
    <w:rsid w:val="25E752BC"/>
    <w:rsid w:val="261A53FE"/>
    <w:rsid w:val="26306121"/>
    <w:rsid w:val="26FB634A"/>
    <w:rsid w:val="270A1501"/>
    <w:rsid w:val="271F7CB5"/>
    <w:rsid w:val="27207527"/>
    <w:rsid w:val="27387503"/>
    <w:rsid w:val="275A2265"/>
    <w:rsid w:val="27C950DF"/>
    <w:rsid w:val="27E307CB"/>
    <w:rsid w:val="280607F8"/>
    <w:rsid w:val="28441A81"/>
    <w:rsid w:val="2850203F"/>
    <w:rsid w:val="28595078"/>
    <w:rsid w:val="288D17E1"/>
    <w:rsid w:val="292A3044"/>
    <w:rsid w:val="29795E11"/>
    <w:rsid w:val="298A0C98"/>
    <w:rsid w:val="29D75885"/>
    <w:rsid w:val="29DC47EF"/>
    <w:rsid w:val="2A4A4F53"/>
    <w:rsid w:val="2A663886"/>
    <w:rsid w:val="2AAF77E4"/>
    <w:rsid w:val="2AD145ED"/>
    <w:rsid w:val="2AD65395"/>
    <w:rsid w:val="2B323E81"/>
    <w:rsid w:val="2B7E5355"/>
    <w:rsid w:val="2B980A93"/>
    <w:rsid w:val="2B9D299D"/>
    <w:rsid w:val="2BB3413B"/>
    <w:rsid w:val="2BC25945"/>
    <w:rsid w:val="2BEE083C"/>
    <w:rsid w:val="2BF4023A"/>
    <w:rsid w:val="2C815777"/>
    <w:rsid w:val="2CA150B8"/>
    <w:rsid w:val="2CE81475"/>
    <w:rsid w:val="2D232E5B"/>
    <w:rsid w:val="2D2556AA"/>
    <w:rsid w:val="2D5872AE"/>
    <w:rsid w:val="2D763FE0"/>
    <w:rsid w:val="2D7F258A"/>
    <w:rsid w:val="2D822FA4"/>
    <w:rsid w:val="2D936EC4"/>
    <w:rsid w:val="2DBA6D9D"/>
    <w:rsid w:val="2E347106"/>
    <w:rsid w:val="2E487EA1"/>
    <w:rsid w:val="2E6139BC"/>
    <w:rsid w:val="2EAE6984"/>
    <w:rsid w:val="2EE671BF"/>
    <w:rsid w:val="2F0B0AEE"/>
    <w:rsid w:val="2F2931D2"/>
    <w:rsid w:val="2F441533"/>
    <w:rsid w:val="2F4710F7"/>
    <w:rsid w:val="2F5E1DC8"/>
    <w:rsid w:val="2F7C11B8"/>
    <w:rsid w:val="2F9D63B6"/>
    <w:rsid w:val="2FAE07C8"/>
    <w:rsid w:val="2FBC04E2"/>
    <w:rsid w:val="30097E9C"/>
    <w:rsid w:val="302068DF"/>
    <w:rsid w:val="30694D9B"/>
    <w:rsid w:val="30CD0FA7"/>
    <w:rsid w:val="30E547C9"/>
    <w:rsid w:val="30F22BD9"/>
    <w:rsid w:val="31062DCA"/>
    <w:rsid w:val="31121D4A"/>
    <w:rsid w:val="31A64584"/>
    <w:rsid w:val="31BE0B64"/>
    <w:rsid w:val="320C525C"/>
    <w:rsid w:val="32820EF6"/>
    <w:rsid w:val="329D09BB"/>
    <w:rsid w:val="32A0201B"/>
    <w:rsid w:val="32D61987"/>
    <w:rsid w:val="32E95E1D"/>
    <w:rsid w:val="32FD2FF1"/>
    <w:rsid w:val="33B06C32"/>
    <w:rsid w:val="33C37FB3"/>
    <w:rsid w:val="33E12330"/>
    <w:rsid w:val="33E9155A"/>
    <w:rsid w:val="34292362"/>
    <w:rsid w:val="34294925"/>
    <w:rsid w:val="34B34C95"/>
    <w:rsid w:val="34BF1BB0"/>
    <w:rsid w:val="34CB17F8"/>
    <w:rsid w:val="35105D97"/>
    <w:rsid w:val="35133817"/>
    <w:rsid w:val="351B63FE"/>
    <w:rsid w:val="353C5C3E"/>
    <w:rsid w:val="3540488B"/>
    <w:rsid w:val="36086081"/>
    <w:rsid w:val="36094977"/>
    <w:rsid w:val="360A7185"/>
    <w:rsid w:val="360E42FD"/>
    <w:rsid w:val="364B4FDB"/>
    <w:rsid w:val="368912A5"/>
    <w:rsid w:val="371D1367"/>
    <w:rsid w:val="3735362A"/>
    <w:rsid w:val="3778347E"/>
    <w:rsid w:val="37C659F5"/>
    <w:rsid w:val="37F50D41"/>
    <w:rsid w:val="38477A24"/>
    <w:rsid w:val="38985C3C"/>
    <w:rsid w:val="38B41E67"/>
    <w:rsid w:val="38BB40F8"/>
    <w:rsid w:val="38D34CF8"/>
    <w:rsid w:val="390013A1"/>
    <w:rsid w:val="39306C70"/>
    <w:rsid w:val="394B42AD"/>
    <w:rsid w:val="39735C52"/>
    <w:rsid w:val="399260D0"/>
    <w:rsid w:val="39AE5FB6"/>
    <w:rsid w:val="39BE6550"/>
    <w:rsid w:val="39D630F1"/>
    <w:rsid w:val="39E41688"/>
    <w:rsid w:val="39FC1D9A"/>
    <w:rsid w:val="3A521288"/>
    <w:rsid w:val="3A6A2E91"/>
    <w:rsid w:val="3AAF240B"/>
    <w:rsid w:val="3AD64F05"/>
    <w:rsid w:val="3AED6004"/>
    <w:rsid w:val="3AFF0B50"/>
    <w:rsid w:val="3B0F4DD3"/>
    <w:rsid w:val="3B9A4653"/>
    <w:rsid w:val="3BA7369A"/>
    <w:rsid w:val="3BAA1A43"/>
    <w:rsid w:val="3BAF2A01"/>
    <w:rsid w:val="3BFC4806"/>
    <w:rsid w:val="3C160419"/>
    <w:rsid w:val="3C2A727A"/>
    <w:rsid w:val="3C334B33"/>
    <w:rsid w:val="3C4D592D"/>
    <w:rsid w:val="3C7A4CF7"/>
    <w:rsid w:val="3C8A4397"/>
    <w:rsid w:val="3CA06ACF"/>
    <w:rsid w:val="3CBD30F9"/>
    <w:rsid w:val="3D3A1340"/>
    <w:rsid w:val="3D6E6950"/>
    <w:rsid w:val="3D7200AA"/>
    <w:rsid w:val="3DC85203"/>
    <w:rsid w:val="3DC904B9"/>
    <w:rsid w:val="3DCC2E01"/>
    <w:rsid w:val="3DCE53BB"/>
    <w:rsid w:val="3DF15F83"/>
    <w:rsid w:val="3E1E73F3"/>
    <w:rsid w:val="3E2E0A94"/>
    <w:rsid w:val="3E410470"/>
    <w:rsid w:val="3E554B7B"/>
    <w:rsid w:val="3E6D5B86"/>
    <w:rsid w:val="3E79492C"/>
    <w:rsid w:val="3E856B6E"/>
    <w:rsid w:val="3EA866EA"/>
    <w:rsid w:val="3EBB07AE"/>
    <w:rsid w:val="3EE120CC"/>
    <w:rsid w:val="3EFB26DE"/>
    <w:rsid w:val="3F3A57D7"/>
    <w:rsid w:val="3F696A18"/>
    <w:rsid w:val="3F6E2A70"/>
    <w:rsid w:val="3F7660A9"/>
    <w:rsid w:val="3F9443EC"/>
    <w:rsid w:val="3F98063B"/>
    <w:rsid w:val="3FEE3BC9"/>
    <w:rsid w:val="401B3F07"/>
    <w:rsid w:val="403E019A"/>
    <w:rsid w:val="40406FF6"/>
    <w:rsid w:val="407C33A7"/>
    <w:rsid w:val="409A2F5B"/>
    <w:rsid w:val="40D016D3"/>
    <w:rsid w:val="416D61DA"/>
    <w:rsid w:val="41914FDA"/>
    <w:rsid w:val="41A47A62"/>
    <w:rsid w:val="42013B4A"/>
    <w:rsid w:val="420327DB"/>
    <w:rsid w:val="420B069E"/>
    <w:rsid w:val="42434649"/>
    <w:rsid w:val="42513E72"/>
    <w:rsid w:val="425A5DDB"/>
    <w:rsid w:val="42950F8A"/>
    <w:rsid w:val="429C6245"/>
    <w:rsid w:val="42D3760E"/>
    <w:rsid w:val="42EF2AF5"/>
    <w:rsid w:val="43050F7E"/>
    <w:rsid w:val="432150B5"/>
    <w:rsid w:val="43285ED5"/>
    <w:rsid w:val="43E37E9B"/>
    <w:rsid w:val="44527731"/>
    <w:rsid w:val="44597DCA"/>
    <w:rsid w:val="44840200"/>
    <w:rsid w:val="44A97CEF"/>
    <w:rsid w:val="44B27B0F"/>
    <w:rsid w:val="44E871A0"/>
    <w:rsid w:val="44EF4628"/>
    <w:rsid w:val="45115498"/>
    <w:rsid w:val="452C54C1"/>
    <w:rsid w:val="456E25E9"/>
    <w:rsid w:val="4588468A"/>
    <w:rsid w:val="45AE7C14"/>
    <w:rsid w:val="45B0058F"/>
    <w:rsid w:val="45C15AE4"/>
    <w:rsid w:val="45C74533"/>
    <w:rsid w:val="45EF54F8"/>
    <w:rsid w:val="46113A22"/>
    <w:rsid w:val="468A54F0"/>
    <w:rsid w:val="46D32CE1"/>
    <w:rsid w:val="47077E12"/>
    <w:rsid w:val="47195C6B"/>
    <w:rsid w:val="471F4FC8"/>
    <w:rsid w:val="47927F03"/>
    <w:rsid w:val="47CD074A"/>
    <w:rsid w:val="487434FB"/>
    <w:rsid w:val="4892233A"/>
    <w:rsid w:val="4894344A"/>
    <w:rsid w:val="489841CF"/>
    <w:rsid w:val="48AF622D"/>
    <w:rsid w:val="48AF6F76"/>
    <w:rsid w:val="48D63DD5"/>
    <w:rsid w:val="4923081E"/>
    <w:rsid w:val="492561A6"/>
    <w:rsid w:val="493C7B85"/>
    <w:rsid w:val="49815F47"/>
    <w:rsid w:val="49DA7686"/>
    <w:rsid w:val="4A7854D7"/>
    <w:rsid w:val="4AB6077D"/>
    <w:rsid w:val="4AC14D09"/>
    <w:rsid w:val="4AE1088B"/>
    <w:rsid w:val="4B020D8D"/>
    <w:rsid w:val="4B327634"/>
    <w:rsid w:val="4B463961"/>
    <w:rsid w:val="4B6405A7"/>
    <w:rsid w:val="4B7C765C"/>
    <w:rsid w:val="4B8566A8"/>
    <w:rsid w:val="4BAE42B6"/>
    <w:rsid w:val="4C04410F"/>
    <w:rsid w:val="4C200A1C"/>
    <w:rsid w:val="4C2E2636"/>
    <w:rsid w:val="4C4F283B"/>
    <w:rsid w:val="4C6F6B9A"/>
    <w:rsid w:val="4CA664C3"/>
    <w:rsid w:val="4CB10E1D"/>
    <w:rsid w:val="4D312D9C"/>
    <w:rsid w:val="4D6B28AB"/>
    <w:rsid w:val="4DCB6825"/>
    <w:rsid w:val="4E480EDC"/>
    <w:rsid w:val="4F1C5630"/>
    <w:rsid w:val="4F527F04"/>
    <w:rsid w:val="4F6068E2"/>
    <w:rsid w:val="4F724FD3"/>
    <w:rsid w:val="4F7A7B36"/>
    <w:rsid w:val="4FA82C9F"/>
    <w:rsid w:val="50402637"/>
    <w:rsid w:val="5052000A"/>
    <w:rsid w:val="50835577"/>
    <w:rsid w:val="508B0A99"/>
    <w:rsid w:val="50D80C1B"/>
    <w:rsid w:val="50FA4A1C"/>
    <w:rsid w:val="50FE393C"/>
    <w:rsid w:val="51602411"/>
    <w:rsid w:val="516B01B7"/>
    <w:rsid w:val="51AB1C40"/>
    <w:rsid w:val="51CC4FD5"/>
    <w:rsid w:val="51D54BE2"/>
    <w:rsid w:val="51D975B4"/>
    <w:rsid w:val="51EC2F3F"/>
    <w:rsid w:val="52641383"/>
    <w:rsid w:val="5286113A"/>
    <w:rsid w:val="52DF426B"/>
    <w:rsid w:val="530C47C0"/>
    <w:rsid w:val="532F6346"/>
    <w:rsid w:val="53772E2F"/>
    <w:rsid w:val="5388091A"/>
    <w:rsid w:val="53A476CF"/>
    <w:rsid w:val="53AC063B"/>
    <w:rsid w:val="53F04933"/>
    <w:rsid w:val="53F53A9C"/>
    <w:rsid w:val="54180BC8"/>
    <w:rsid w:val="547B15EB"/>
    <w:rsid w:val="547E652E"/>
    <w:rsid w:val="54A45812"/>
    <w:rsid w:val="54C46C9E"/>
    <w:rsid w:val="54E17BFE"/>
    <w:rsid w:val="550B3964"/>
    <w:rsid w:val="551649F1"/>
    <w:rsid w:val="554E5BE2"/>
    <w:rsid w:val="557B6C62"/>
    <w:rsid w:val="55E84919"/>
    <w:rsid w:val="55F652E2"/>
    <w:rsid w:val="55F90B48"/>
    <w:rsid w:val="56232144"/>
    <w:rsid w:val="563A0AEC"/>
    <w:rsid w:val="563D2505"/>
    <w:rsid w:val="563F4FB5"/>
    <w:rsid w:val="564D585E"/>
    <w:rsid w:val="56656E6A"/>
    <w:rsid w:val="56757FCA"/>
    <w:rsid w:val="571F66FB"/>
    <w:rsid w:val="572E4D89"/>
    <w:rsid w:val="57337A54"/>
    <w:rsid w:val="57362869"/>
    <w:rsid w:val="574A4ADB"/>
    <w:rsid w:val="577A2EB7"/>
    <w:rsid w:val="58124733"/>
    <w:rsid w:val="58876989"/>
    <w:rsid w:val="58946F3D"/>
    <w:rsid w:val="589E6137"/>
    <w:rsid w:val="58D50AC0"/>
    <w:rsid w:val="58E72FF7"/>
    <w:rsid w:val="58FA44ED"/>
    <w:rsid w:val="58FB2170"/>
    <w:rsid w:val="591479D7"/>
    <w:rsid w:val="59163FAB"/>
    <w:rsid w:val="5947417A"/>
    <w:rsid w:val="597D736F"/>
    <w:rsid w:val="599D6BCD"/>
    <w:rsid w:val="59A61FC9"/>
    <w:rsid w:val="59E6026D"/>
    <w:rsid w:val="59F41A72"/>
    <w:rsid w:val="5A506EA2"/>
    <w:rsid w:val="5A71248C"/>
    <w:rsid w:val="5A986926"/>
    <w:rsid w:val="5AA70690"/>
    <w:rsid w:val="5AC04DCE"/>
    <w:rsid w:val="5AF6736C"/>
    <w:rsid w:val="5B0E38BD"/>
    <w:rsid w:val="5B7C47A8"/>
    <w:rsid w:val="5B85253D"/>
    <w:rsid w:val="5B8E7275"/>
    <w:rsid w:val="5B98791D"/>
    <w:rsid w:val="5BA444CC"/>
    <w:rsid w:val="5BBA0700"/>
    <w:rsid w:val="5BD068C9"/>
    <w:rsid w:val="5BD62F2B"/>
    <w:rsid w:val="5C1A12E7"/>
    <w:rsid w:val="5C91101A"/>
    <w:rsid w:val="5CF979A0"/>
    <w:rsid w:val="5CFB500A"/>
    <w:rsid w:val="5D322DC2"/>
    <w:rsid w:val="5D5F036D"/>
    <w:rsid w:val="5DBD0660"/>
    <w:rsid w:val="5E7B3BB1"/>
    <w:rsid w:val="5E7D3FC9"/>
    <w:rsid w:val="5E9979DE"/>
    <w:rsid w:val="5EBB53BD"/>
    <w:rsid w:val="5F46323B"/>
    <w:rsid w:val="5F480AE2"/>
    <w:rsid w:val="5F657A97"/>
    <w:rsid w:val="5F9117C4"/>
    <w:rsid w:val="5FC0549C"/>
    <w:rsid w:val="606A0D1B"/>
    <w:rsid w:val="60C679F4"/>
    <w:rsid w:val="610E30F2"/>
    <w:rsid w:val="61A508AC"/>
    <w:rsid w:val="61BE29DD"/>
    <w:rsid w:val="61DF5B94"/>
    <w:rsid w:val="622B41D9"/>
    <w:rsid w:val="6262181C"/>
    <w:rsid w:val="62720DA9"/>
    <w:rsid w:val="62EB3864"/>
    <w:rsid w:val="62FF5CFB"/>
    <w:rsid w:val="63063827"/>
    <w:rsid w:val="63135647"/>
    <w:rsid w:val="632F06D5"/>
    <w:rsid w:val="63311F3D"/>
    <w:rsid w:val="633652DF"/>
    <w:rsid w:val="63A04FF8"/>
    <w:rsid w:val="63C234EE"/>
    <w:rsid w:val="63D417F4"/>
    <w:rsid w:val="63EF0660"/>
    <w:rsid w:val="63F07D08"/>
    <w:rsid w:val="64052DF6"/>
    <w:rsid w:val="64166977"/>
    <w:rsid w:val="64E75940"/>
    <w:rsid w:val="65641361"/>
    <w:rsid w:val="65813C96"/>
    <w:rsid w:val="659C13BD"/>
    <w:rsid w:val="65F46A1F"/>
    <w:rsid w:val="663907C6"/>
    <w:rsid w:val="66622EFD"/>
    <w:rsid w:val="666B74AF"/>
    <w:rsid w:val="666C3564"/>
    <w:rsid w:val="66C928F8"/>
    <w:rsid w:val="66E05E59"/>
    <w:rsid w:val="67230A56"/>
    <w:rsid w:val="67427CA2"/>
    <w:rsid w:val="67711204"/>
    <w:rsid w:val="678C0701"/>
    <w:rsid w:val="67977998"/>
    <w:rsid w:val="67AE3BD9"/>
    <w:rsid w:val="67BB6A57"/>
    <w:rsid w:val="683211AC"/>
    <w:rsid w:val="68D46BE2"/>
    <w:rsid w:val="68F14728"/>
    <w:rsid w:val="68F86A61"/>
    <w:rsid w:val="694F27B1"/>
    <w:rsid w:val="69805FD1"/>
    <w:rsid w:val="69964CBA"/>
    <w:rsid w:val="69CD291F"/>
    <w:rsid w:val="69D8044D"/>
    <w:rsid w:val="69F6122B"/>
    <w:rsid w:val="6A2F2360"/>
    <w:rsid w:val="6A346769"/>
    <w:rsid w:val="6A38190A"/>
    <w:rsid w:val="6B0A184F"/>
    <w:rsid w:val="6B292D38"/>
    <w:rsid w:val="6B765FD6"/>
    <w:rsid w:val="6B7B41E5"/>
    <w:rsid w:val="6BA35881"/>
    <w:rsid w:val="6BC70C99"/>
    <w:rsid w:val="6BC75D28"/>
    <w:rsid w:val="6BCA7831"/>
    <w:rsid w:val="6BE9276C"/>
    <w:rsid w:val="6C3E1726"/>
    <w:rsid w:val="6C493BBA"/>
    <w:rsid w:val="6C5A08BA"/>
    <w:rsid w:val="6CC44A8C"/>
    <w:rsid w:val="6CCE33F6"/>
    <w:rsid w:val="6CFA4EE7"/>
    <w:rsid w:val="6D082736"/>
    <w:rsid w:val="6D167A08"/>
    <w:rsid w:val="6D433529"/>
    <w:rsid w:val="6D787B9A"/>
    <w:rsid w:val="6E035D58"/>
    <w:rsid w:val="6E2D6DB5"/>
    <w:rsid w:val="6E350A71"/>
    <w:rsid w:val="6E3A66EF"/>
    <w:rsid w:val="6E8E76AC"/>
    <w:rsid w:val="6ED2223E"/>
    <w:rsid w:val="6EFB0794"/>
    <w:rsid w:val="6F0E7C6D"/>
    <w:rsid w:val="6F2874DA"/>
    <w:rsid w:val="6F3B1D7A"/>
    <w:rsid w:val="6F3F4A0B"/>
    <w:rsid w:val="6FD82B7F"/>
    <w:rsid w:val="6FFB1C79"/>
    <w:rsid w:val="7088763A"/>
    <w:rsid w:val="70B90297"/>
    <w:rsid w:val="7100309C"/>
    <w:rsid w:val="710F5D06"/>
    <w:rsid w:val="711B5475"/>
    <w:rsid w:val="71391154"/>
    <w:rsid w:val="71653641"/>
    <w:rsid w:val="71806712"/>
    <w:rsid w:val="71B861FC"/>
    <w:rsid w:val="71E81C85"/>
    <w:rsid w:val="72112AC6"/>
    <w:rsid w:val="727B51D3"/>
    <w:rsid w:val="72AA4562"/>
    <w:rsid w:val="72B5724B"/>
    <w:rsid w:val="730A4673"/>
    <w:rsid w:val="73342EC7"/>
    <w:rsid w:val="736C6784"/>
    <w:rsid w:val="738D0975"/>
    <w:rsid w:val="740C31D0"/>
    <w:rsid w:val="74126BC0"/>
    <w:rsid w:val="7418762C"/>
    <w:rsid w:val="74234BEB"/>
    <w:rsid w:val="74257B2C"/>
    <w:rsid w:val="74697EBA"/>
    <w:rsid w:val="748D1FF0"/>
    <w:rsid w:val="749D6761"/>
    <w:rsid w:val="75630683"/>
    <w:rsid w:val="75681DC6"/>
    <w:rsid w:val="756B56A0"/>
    <w:rsid w:val="75E63F64"/>
    <w:rsid w:val="75F43A42"/>
    <w:rsid w:val="75F60B37"/>
    <w:rsid w:val="76670599"/>
    <w:rsid w:val="768125FA"/>
    <w:rsid w:val="768D7478"/>
    <w:rsid w:val="76A93F1C"/>
    <w:rsid w:val="76C84CAA"/>
    <w:rsid w:val="76CE7D7B"/>
    <w:rsid w:val="76E80320"/>
    <w:rsid w:val="76F234B3"/>
    <w:rsid w:val="774C4079"/>
    <w:rsid w:val="7787602B"/>
    <w:rsid w:val="77D04ADF"/>
    <w:rsid w:val="781F650D"/>
    <w:rsid w:val="78582502"/>
    <w:rsid w:val="785F7DFE"/>
    <w:rsid w:val="7866310F"/>
    <w:rsid w:val="7886085F"/>
    <w:rsid w:val="78B42649"/>
    <w:rsid w:val="78C4112D"/>
    <w:rsid w:val="78E42B69"/>
    <w:rsid w:val="78EF33AD"/>
    <w:rsid w:val="79094440"/>
    <w:rsid w:val="792F6431"/>
    <w:rsid w:val="797368B4"/>
    <w:rsid w:val="798C5622"/>
    <w:rsid w:val="79D97D5B"/>
    <w:rsid w:val="79DC5401"/>
    <w:rsid w:val="7A150F08"/>
    <w:rsid w:val="7A1E6C64"/>
    <w:rsid w:val="7A52220F"/>
    <w:rsid w:val="7A9C3195"/>
    <w:rsid w:val="7AB368AF"/>
    <w:rsid w:val="7B427B63"/>
    <w:rsid w:val="7B957476"/>
    <w:rsid w:val="7B990828"/>
    <w:rsid w:val="7BA66360"/>
    <w:rsid w:val="7BB901A8"/>
    <w:rsid w:val="7BBA1451"/>
    <w:rsid w:val="7BC2009F"/>
    <w:rsid w:val="7C045F2B"/>
    <w:rsid w:val="7C54258F"/>
    <w:rsid w:val="7C9D7AA6"/>
    <w:rsid w:val="7CA56A06"/>
    <w:rsid w:val="7CCA2AA8"/>
    <w:rsid w:val="7CDA7D82"/>
    <w:rsid w:val="7CE35D39"/>
    <w:rsid w:val="7D227342"/>
    <w:rsid w:val="7D4A362C"/>
    <w:rsid w:val="7D4C1E74"/>
    <w:rsid w:val="7D9F12A5"/>
    <w:rsid w:val="7DB715C8"/>
    <w:rsid w:val="7DF51615"/>
    <w:rsid w:val="7DF77CE4"/>
    <w:rsid w:val="7E59305C"/>
    <w:rsid w:val="7E766C06"/>
    <w:rsid w:val="7E7E38B7"/>
    <w:rsid w:val="7E990DBD"/>
    <w:rsid w:val="7F0A3A0D"/>
    <w:rsid w:val="7F0E1300"/>
    <w:rsid w:val="7F2035B5"/>
    <w:rsid w:val="7F36100B"/>
    <w:rsid w:val="7F422E32"/>
    <w:rsid w:val="7F8570A1"/>
    <w:rsid w:val="7F9C19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100" w:beforeLines="0" w:beforeAutospacing="1" w:after="100" w:afterLines="0" w:afterAutospacing="1"/>
      <w:jc w:val="left"/>
    </w:pPr>
    <w:rPr>
      <w:rFonts w:hint="default" w:ascii="宋体" w:hAnsi="宋体" w:cs="宋体"/>
      <w:b/>
      <w:kern w:val="0"/>
      <w:sz w:val="27"/>
      <w:szCs w:val="27"/>
      <w:lang w:bidi="ar"/>
    </w:rPr>
  </w:style>
  <w:style w:type="paragraph" w:styleId="3">
    <w:name w:val="heading 4"/>
    <w:basedOn w:val="1"/>
    <w:next w:val="1"/>
    <w:unhideWhenUsed/>
    <w:qFormat/>
    <w:uiPriority w:val="0"/>
    <w:pPr>
      <w:spacing w:before="100" w:beforeLines="0" w:beforeAutospacing="1" w:after="100" w:afterLines="0" w:afterAutospacing="1"/>
      <w:jc w:val="left"/>
    </w:pPr>
    <w:rPr>
      <w:rFonts w:hint="default" w:ascii="宋体" w:hAnsi="宋体" w:cs="宋体"/>
      <w:b/>
      <w:kern w:val="0"/>
      <w:sz w:val="24"/>
      <w:szCs w:val="24"/>
      <w:lang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711</Words>
  <Characters>3664</Characters>
  <Lines>0</Lines>
  <Paragraphs>0</Paragraphs>
  <TotalTime>0</TotalTime>
  <ScaleCrop>false</ScaleCrop>
  <LinksUpToDate>false</LinksUpToDate>
  <CharactersWithSpaces>4277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2025-12-23T06:45:00Z</dcterms:created>
  <dc:creator>wenqi</dc:creator>
  <cp:lastModifiedBy>以文强旅</cp:lastModifiedBy>
  <dcterms:modified xsi:type="dcterms:W3CDTF">2026-08-20T02:46:18Z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2FA3E37780A74C23B3BDFB9F05F32F4F_12</vt:lpwstr>
  </property>
  <property fmtid="{D5CDD505-2E9C-101B-9397-08002B2CF9AE}" pid="4" name="KSOTemplateDocerSaveRecord">
    <vt:lpwstr>eyJoZGlkIjoiNTMxOWYxNzMxNmFjODg4ZTZhOTI1MGNlNTFiM2Q0YTgiLCJ1c2VySWQiOiI2OTg5MDM0MDkifQ==</vt:lpwstr>
  </property>
</Properties>
</file>