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367C8C36" wp14:paraId="2C078E63" wp14:textId="42F239CF">
      <w:pPr>
        <w:pStyle w:val="Normal"/>
      </w:pPr>
      <w:r w:rsidR="505F8471">
        <w:drawing>
          <wp:inline xmlns:wp14="http://schemas.microsoft.com/office/word/2010/wordprocessingDrawing" wp14:editId="52301B82" wp14:anchorId="0E24AB10">
            <wp:extent cx="8496300" cy="4238625"/>
            <wp:effectExtent l="0" t="0" r="0" b="0"/>
            <wp:docPr id="144897420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448974207" name="Picture 1448974207"/>
                    <pic:cNvPicPr/>
                  </pic:nvPicPr>
                  <pic:blipFill>
                    <a:blip xmlns:r="http://schemas.openxmlformats.org/officeDocument/2006/relationships" r:embed="rId17819691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344B8AC"/>
    <w:rsid w:val="2344B8AC"/>
    <w:rsid w:val="367C8C36"/>
    <w:rsid w:val="505F8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734DE"/>
  <w15:chartTrackingRefBased/>
  <w15:docId w15:val="{F6E1F031-237A-4C7A-BBAB-408F53EE74A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Id178196913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2026-06-18T14:24:54.4230864Z</dcterms:created>
  <dcterms:modified xsi:type="dcterms:W3CDTF">2026-06-18T14:25:28.5238741Z</dcterms:modified>
  <dc:creator>Cortes, Maria E *HS</dc:creator>
  <lastModifiedBy>Cortes, Maria E *HS</lastModifiedBy>
</coreProperties>
</file>