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A9A69F" w14:textId="4D619D27" w:rsidR="000B2CF3" w:rsidRPr="009354B5" w:rsidRDefault="00CC0580" w:rsidP="000B2CF3">
      <w:pPr>
        <w:spacing w:before="240" w:after="120"/>
        <w:rPr>
          <w:rFonts w:asciiTheme="minorBidi" w:hAnsiTheme="minorBidi" w:cstheme="minorBidi"/>
        </w:rPr>
      </w:pPr>
      <w:r w:rsidRPr="009354B5">
        <w:rPr>
          <w:rFonts w:asciiTheme="minorBidi" w:hAnsiTheme="minorBidi" w:cstheme="minorBidi"/>
          <w:b/>
          <w:bCs/>
          <w:sz w:val="22"/>
          <w:szCs w:val="22"/>
        </w:rPr>
        <w:t>S</w:t>
      </w:r>
      <w:r>
        <w:rPr>
          <w:rFonts w:asciiTheme="minorBidi" w:hAnsiTheme="minorBidi" w:cstheme="minorBidi"/>
          <w:b/>
          <w:bCs/>
          <w:sz w:val="22"/>
          <w:szCs w:val="22"/>
        </w:rPr>
        <w:t xml:space="preserve">upplementary Table </w:t>
      </w:r>
      <w:r>
        <w:rPr>
          <w:rFonts w:asciiTheme="minorBidi" w:hAnsiTheme="minorBidi" w:cstheme="minorBidi"/>
          <w:b/>
          <w:bCs/>
          <w:sz w:val="22"/>
          <w:szCs w:val="22"/>
        </w:rPr>
        <w:t>2</w:t>
      </w:r>
      <w:r w:rsidR="000B2CF3">
        <w:rPr>
          <w:rFonts w:asciiTheme="minorBidi" w:hAnsiTheme="minorBidi" w:cstheme="minorBidi"/>
          <w:b/>
          <w:bCs/>
          <w:sz w:val="22"/>
          <w:szCs w:val="22"/>
        </w:rPr>
        <w:t>:</w:t>
      </w:r>
      <w:r w:rsidR="000B2CF3" w:rsidRPr="009354B5">
        <w:rPr>
          <w:rFonts w:asciiTheme="minorBidi" w:hAnsiTheme="minorBidi" w:cstheme="minorBidi"/>
          <w:b/>
          <w:bCs/>
          <w:sz w:val="22"/>
          <w:szCs w:val="22"/>
        </w:rPr>
        <w:t xml:space="preserve"> Full participant characteristics (N=43,005).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0"/>
        <w:gridCol w:w="3160"/>
      </w:tblGrid>
      <w:tr w:rsidR="000B2CF3" w:rsidRPr="009354B5" w14:paraId="02B0B4E5" w14:textId="77777777" w:rsidTr="000B2CF3">
        <w:trPr>
          <w:tblHeader/>
        </w:trPr>
        <w:tc>
          <w:tcPr>
            <w:tcW w:w="6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9D276" w14:textId="77777777" w:rsidR="000B2CF3" w:rsidRPr="009354B5" w:rsidRDefault="000B2CF3" w:rsidP="000B2CF3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316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BFB9D" w14:textId="77777777" w:rsidR="000B2CF3" w:rsidRPr="009354B5" w:rsidRDefault="000B2CF3" w:rsidP="000B2CF3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Frequency (Percentage)</w:t>
            </w:r>
          </w:p>
        </w:tc>
      </w:tr>
      <w:tr w:rsidR="000B2CF3" w:rsidRPr="009354B5" w14:paraId="50B1199C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8563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Survey Language</w:t>
            </w:r>
          </w:p>
        </w:tc>
      </w:tr>
      <w:tr w:rsidR="000B2CF3" w:rsidRPr="009354B5" w14:paraId="292096F7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305009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Arabic (العربية)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7B455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16 (0.0%)</w:t>
            </w:r>
          </w:p>
        </w:tc>
      </w:tr>
      <w:tr w:rsidR="000B2CF3" w:rsidRPr="009354B5" w14:paraId="5E4F99A0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C529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Bengali (</w:t>
            </w:r>
            <w:r w:rsidRPr="009354B5">
              <w:rPr>
                <w:rFonts w:ascii="Nirmala UI" w:hAnsi="Nirmala UI" w:cs="Nirmala UI"/>
                <w:sz w:val="18"/>
                <w:szCs w:val="18"/>
              </w:rPr>
              <w:t>বাংলা</w:t>
            </w:r>
            <w:r w:rsidRPr="009354B5">
              <w:rPr>
                <w:rFonts w:asciiTheme="minorBidi" w:hAnsiTheme="minorBidi" w:cstheme="minorBidi"/>
                <w:sz w:val="18"/>
                <w:szCs w:val="18"/>
              </w:rPr>
              <w:t>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08D13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 (0.0%)</w:t>
            </w:r>
          </w:p>
        </w:tc>
      </w:tr>
      <w:tr w:rsidR="000B2CF3" w:rsidRPr="009354B5" w14:paraId="50989665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57D1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English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DDA9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42783 (99.5%)</w:t>
            </w:r>
          </w:p>
        </w:tc>
      </w:tr>
      <w:tr w:rsidR="000B2CF3" w:rsidRPr="009354B5" w14:paraId="4589D381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E86F9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Spanish-Spain (Español)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CAF9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44 (0.1%)</w:t>
            </w:r>
          </w:p>
        </w:tc>
      </w:tr>
      <w:tr w:rsidR="000B2CF3" w:rsidRPr="009354B5" w14:paraId="57851145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83E1F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French (Français)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196D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14 (0.0%)</w:t>
            </w:r>
          </w:p>
        </w:tc>
      </w:tr>
      <w:tr w:rsidR="000B2CF3" w:rsidRPr="009354B5" w14:paraId="5533D94D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4695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Gujarati (</w:t>
            </w:r>
            <w:r w:rsidRPr="009354B5">
              <w:rPr>
                <w:rFonts w:ascii="Nirmala UI" w:hAnsi="Nirmala UI" w:cs="Nirmala UI"/>
                <w:sz w:val="18"/>
                <w:szCs w:val="18"/>
              </w:rPr>
              <w:t>ગુજરાતી</w:t>
            </w:r>
            <w:r w:rsidRPr="009354B5">
              <w:rPr>
                <w:rFonts w:asciiTheme="minorBidi" w:hAnsiTheme="minorBidi" w:cstheme="minorBidi"/>
                <w:sz w:val="18"/>
                <w:szCs w:val="18"/>
              </w:rPr>
              <w:t>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B2B2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 (0.0%)</w:t>
            </w:r>
          </w:p>
        </w:tc>
      </w:tr>
      <w:tr w:rsidR="000B2CF3" w:rsidRPr="009354B5" w14:paraId="635B4178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24402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Polish (Polski)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BE089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77 (0.2%)</w:t>
            </w:r>
          </w:p>
        </w:tc>
      </w:tr>
      <w:tr w:rsidR="000B2CF3" w:rsidRPr="009354B5" w14:paraId="6A22EA65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B8B89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Portuguese (Português)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54D2A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17 (0.0%)</w:t>
            </w:r>
          </w:p>
        </w:tc>
      </w:tr>
      <w:tr w:rsidR="000B2CF3" w:rsidRPr="009354B5" w14:paraId="39A1F76D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8723B2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Portuguese-Brazil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7138E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31 (0.1%)</w:t>
            </w:r>
          </w:p>
        </w:tc>
      </w:tr>
      <w:tr w:rsidR="000B2CF3" w:rsidRPr="009354B5" w14:paraId="43D31A81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9DD8D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Romanian (Română)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41AC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18 (0.0%)</w:t>
            </w:r>
          </w:p>
        </w:tc>
      </w:tr>
      <w:tr w:rsidR="000B2CF3" w:rsidRPr="009354B5" w14:paraId="2AF8D3AE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ACB02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Somali (Af-Soomaali)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EE106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 (0.0%)</w:t>
            </w:r>
          </w:p>
        </w:tc>
      </w:tr>
      <w:tr w:rsidR="000B2CF3" w:rsidRPr="009354B5" w14:paraId="77D2C25E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D88E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Filipino/Tagalog (Filipino)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D93BA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 (0.0%)</w:t>
            </w:r>
          </w:p>
        </w:tc>
      </w:tr>
      <w:tr w:rsidR="000B2CF3" w:rsidRPr="009354B5" w14:paraId="5B8B7FED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7799A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Urdu (اردو)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4E0E67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 (0.0%)</w:t>
            </w:r>
          </w:p>
        </w:tc>
      </w:tr>
      <w:tr w:rsidR="000B2CF3" w:rsidRPr="009354B5" w14:paraId="47C06A06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B7804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Please select from the age range below</w:t>
            </w:r>
          </w:p>
        </w:tc>
      </w:tr>
      <w:tr w:rsidR="000B2CF3" w:rsidRPr="009354B5" w14:paraId="465D9050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B0404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N-Miss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F6E7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10053</w:t>
            </w:r>
          </w:p>
        </w:tc>
      </w:tr>
      <w:tr w:rsidR="000B2CF3" w:rsidRPr="009354B5" w14:paraId="0FC79092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6393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17-24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C9E0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1146 (3.5%)</w:t>
            </w:r>
          </w:p>
        </w:tc>
      </w:tr>
      <w:tr w:rsidR="000B2CF3" w:rsidRPr="009354B5" w14:paraId="1EC9621C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1E79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25-34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E485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3296 (10.0%)</w:t>
            </w:r>
          </w:p>
        </w:tc>
      </w:tr>
      <w:tr w:rsidR="000B2CF3" w:rsidRPr="009354B5" w14:paraId="72527A92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58A5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35-44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9E27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4017 (12.2%)</w:t>
            </w:r>
          </w:p>
        </w:tc>
      </w:tr>
      <w:tr w:rsidR="000B2CF3" w:rsidRPr="009354B5" w14:paraId="0DE7492E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536D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45-54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859D1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5311 (16.1%)</w:t>
            </w:r>
          </w:p>
        </w:tc>
      </w:tr>
      <w:tr w:rsidR="000B2CF3" w:rsidRPr="009354B5" w14:paraId="192F5049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F1F6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55-64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5C83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8268 (25.1%)</w:t>
            </w:r>
          </w:p>
        </w:tc>
      </w:tr>
      <w:tr w:rsidR="000B2CF3" w:rsidRPr="009354B5" w14:paraId="110B7B87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7B3B2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65 &amp; over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58FD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10914 (33.1%)</w:t>
            </w:r>
          </w:p>
        </w:tc>
      </w:tr>
      <w:tr w:rsidR="000B2CF3" w:rsidRPr="009354B5" w14:paraId="7E067D67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8EB6C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Which of the following best describes your gender identity?</w:t>
            </w:r>
          </w:p>
        </w:tc>
      </w:tr>
      <w:tr w:rsidR="000B2CF3" w:rsidRPr="009354B5" w14:paraId="1CB99AB8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5D07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N-Miss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AD712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10053</w:t>
            </w:r>
          </w:p>
        </w:tc>
      </w:tr>
      <w:tr w:rsidR="000B2CF3" w:rsidRPr="009354B5" w14:paraId="4423563A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713BC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Male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EAD82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12047 (36.6%)</w:t>
            </w:r>
          </w:p>
        </w:tc>
      </w:tr>
      <w:tr w:rsidR="000B2CF3" w:rsidRPr="009354B5" w14:paraId="40EBC082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FCE9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Female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95DA7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20369 (61.8%)</w:t>
            </w:r>
          </w:p>
        </w:tc>
      </w:tr>
      <w:tr w:rsidR="000B2CF3" w:rsidRPr="009354B5" w14:paraId="5F5DED99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4FF9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 (including non-binary)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D03F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397 (1.2%)</w:t>
            </w:r>
          </w:p>
        </w:tc>
      </w:tr>
      <w:tr w:rsidR="000B2CF3" w:rsidRPr="009354B5" w14:paraId="53B1EF98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102B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Prefer not to say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2E5A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139 (0.4%)</w:t>
            </w:r>
          </w:p>
        </w:tc>
      </w:tr>
      <w:tr w:rsidR="000B2CF3" w:rsidRPr="009354B5" w14:paraId="270849DF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17A9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What is your ethnic group? (These fields are taken from the 2021 Census)</w:t>
            </w:r>
          </w:p>
        </w:tc>
      </w:tr>
      <w:tr w:rsidR="000B2CF3" w:rsidRPr="009354B5" w14:paraId="77C5B2EF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6BC3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N-Miss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6F596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10053</w:t>
            </w:r>
          </w:p>
        </w:tc>
      </w:tr>
      <w:tr w:rsidR="000B2CF3" w:rsidRPr="009354B5" w14:paraId="275F1AAC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6E77F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White – English/Welsh/ Scottish/ Northern Irish/British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CB2A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26637 (80.8%)</w:t>
            </w:r>
          </w:p>
        </w:tc>
      </w:tr>
      <w:tr w:rsidR="000B2CF3" w:rsidRPr="009354B5" w14:paraId="01EC4644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EF61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White - Irish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31C9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589 (1.8%)</w:t>
            </w:r>
          </w:p>
        </w:tc>
      </w:tr>
      <w:tr w:rsidR="000B2CF3" w:rsidRPr="009354B5" w14:paraId="6A166F1E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5052C7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White - Gypsy or Irish Traveller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47F5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39 (0.1%)</w:t>
            </w:r>
          </w:p>
        </w:tc>
      </w:tr>
      <w:tr w:rsidR="000B2CF3" w:rsidRPr="009354B5" w14:paraId="450C173E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1C06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White - Roma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2F9FA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32 (0.1%)</w:t>
            </w:r>
          </w:p>
        </w:tc>
      </w:tr>
      <w:tr w:rsidR="000B2CF3" w:rsidRPr="009354B5" w14:paraId="4D4581A3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475F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White - Any other White background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F94A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2189 (6.6%)</w:t>
            </w:r>
          </w:p>
        </w:tc>
      </w:tr>
      <w:tr w:rsidR="000B2CF3" w:rsidRPr="009354B5" w14:paraId="3501CF13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B16F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Asian/Asian British - Bangladeshi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BF56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64 (0.2%)</w:t>
            </w:r>
          </w:p>
        </w:tc>
      </w:tr>
      <w:tr w:rsidR="000B2CF3" w:rsidRPr="009354B5" w14:paraId="478F318B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1EC4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Asian/Asian British - Chinese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819072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203 (0.6%)</w:t>
            </w:r>
          </w:p>
        </w:tc>
      </w:tr>
      <w:tr w:rsidR="000B2CF3" w:rsidRPr="009354B5" w14:paraId="7869EAC3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6C69F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Asian/Asian British - Indian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981E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580 (1.8%)</w:t>
            </w:r>
          </w:p>
        </w:tc>
      </w:tr>
      <w:tr w:rsidR="000B2CF3" w:rsidRPr="009354B5" w14:paraId="3924A954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0253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Asian/Asian British - Pakistani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16C4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185 (0.6%)</w:t>
            </w:r>
          </w:p>
        </w:tc>
      </w:tr>
      <w:tr w:rsidR="000B2CF3" w:rsidRPr="009354B5" w14:paraId="2C0AA46A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80CFC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Asian/Asian British - Any other Asian background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11F4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213 (0.6%)</w:t>
            </w:r>
          </w:p>
        </w:tc>
      </w:tr>
      <w:tr w:rsidR="000B2CF3" w:rsidRPr="009354B5" w14:paraId="589AF72C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524F6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Black/African/Caribbean/Black British - African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BD9B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283 (0.9%)</w:t>
            </w:r>
          </w:p>
        </w:tc>
      </w:tr>
      <w:tr w:rsidR="000B2CF3" w:rsidRPr="009354B5" w14:paraId="27DE4D9E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0942B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lastRenderedPageBreak/>
              <w:t>Black/African/Caribbean/Black British - Caribbean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50C69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168 (0.5%)</w:t>
            </w:r>
          </w:p>
        </w:tc>
      </w:tr>
      <w:tr w:rsidR="000B2CF3" w:rsidRPr="009354B5" w14:paraId="1DD3B907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546EE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Black/African/Caribbean/Black British – Any other Black/African/Caribbean background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3073B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52 (0.2%)</w:t>
            </w:r>
          </w:p>
        </w:tc>
      </w:tr>
      <w:tr w:rsidR="000B2CF3" w:rsidRPr="009354B5" w14:paraId="69F31A16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E05F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Mixed/Multiple Ethnic Groups - White &amp; Black African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7354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131 (0.4%)</w:t>
            </w:r>
          </w:p>
        </w:tc>
      </w:tr>
      <w:tr w:rsidR="000B2CF3" w:rsidRPr="009354B5" w14:paraId="41C4877D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CBA8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Mixed/Multiple Ethnic Groups - White &amp; Black Caribbean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C7C2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250 (0.8%)</w:t>
            </w:r>
          </w:p>
        </w:tc>
      </w:tr>
      <w:tr w:rsidR="000B2CF3" w:rsidRPr="009354B5" w14:paraId="63ADF2E0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8EA8A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Mixed/Multiple Ethnic Groups- White &amp; Asian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E87A7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329 (1.0%)</w:t>
            </w:r>
          </w:p>
        </w:tc>
      </w:tr>
      <w:tr w:rsidR="000B2CF3" w:rsidRPr="009354B5" w14:paraId="465295C7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B739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Mixed/Multiple Ethnic Groups - Any other mixed/multiple ethnic backgrounds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D1C47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313 (0.9%)</w:t>
            </w:r>
          </w:p>
        </w:tc>
      </w:tr>
      <w:tr w:rsidR="000B2CF3" w:rsidRPr="009354B5" w14:paraId="48D81608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8BFC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 Ethnic Group - Arab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2BA0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78 (0.2%)</w:t>
            </w:r>
          </w:p>
        </w:tc>
      </w:tr>
      <w:tr w:rsidR="000B2CF3" w:rsidRPr="009354B5" w14:paraId="04685024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D2092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 Ethnic Group - Any other ethnic group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B6B5C7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139 (0.4%)</w:t>
            </w:r>
          </w:p>
        </w:tc>
      </w:tr>
      <w:tr w:rsidR="000B2CF3" w:rsidRPr="009354B5" w14:paraId="1022AECC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7151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Prefer not to say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042E2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209 (0.6%)</w:t>
            </w:r>
          </w:p>
        </w:tc>
      </w:tr>
      <w:tr w:rsidR="000B2CF3" w:rsidRPr="009354B5" w14:paraId="2CFCD4CB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9881A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B2D0A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269 (0.8%)</w:t>
            </w:r>
          </w:p>
        </w:tc>
      </w:tr>
      <w:tr w:rsidR="000B2CF3" w:rsidRPr="009354B5" w14:paraId="0A3472CB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C361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How would you describe your English language skills</w:t>
            </w:r>
          </w:p>
        </w:tc>
      </w:tr>
      <w:tr w:rsidR="000B2CF3" w:rsidRPr="009354B5" w14:paraId="5059D400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24863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N-Miss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E268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10255</w:t>
            </w:r>
          </w:p>
        </w:tc>
      </w:tr>
      <w:tr w:rsidR="000B2CF3" w:rsidRPr="009354B5" w14:paraId="66B86684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6E99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Beginner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DC9E79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125 (0.4%)</w:t>
            </w:r>
          </w:p>
        </w:tc>
      </w:tr>
      <w:tr w:rsidR="000B2CF3" w:rsidRPr="009354B5" w14:paraId="3BA71524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41B8C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Intermediate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5AC0E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658 (2.0%)</w:t>
            </w:r>
          </w:p>
        </w:tc>
      </w:tr>
      <w:tr w:rsidR="000B2CF3" w:rsidRPr="009354B5" w14:paraId="3D2E24B6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2DAE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Advanced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F474B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1224 (3.7%)</w:t>
            </w:r>
          </w:p>
        </w:tc>
      </w:tr>
      <w:tr w:rsidR="000B2CF3" w:rsidRPr="009354B5" w14:paraId="4E841F0B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43359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Fluent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C584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30743 (93.9%)</w:t>
            </w:r>
          </w:p>
        </w:tc>
      </w:tr>
      <w:tr w:rsidR="000B2CF3" w:rsidRPr="009354B5" w14:paraId="6AA7BDDB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A7D51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In which region of UK are you currently located?</w:t>
            </w:r>
          </w:p>
        </w:tc>
      </w:tr>
      <w:tr w:rsidR="000B2CF3" w:rsidRPr="009354B5" w14:paraId="1CBBBF72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2B723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N-Miss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C9AB4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10604</w:t>
            </w:r>
          </w:p>
        </w:tc>
      </w:tr>
      <w:tr w:rsidR="000B2CF3" w:rsidRPr="009354B5" w14:paraId="69C40432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AC424B" w14:textId="77777777" w:rsidR="000B2CF3" w:rsidRPr="000B2CF3" w:rsidRDefault="000B2CF3" w:rsidP="00654D5C">
            <w:pPr>
              <w:rPr>
                <w:rFonts w:asciiTheme="minorBidi" w:hAnsiTheme="minorBidi" w:cstheme="minorBidi"/>
                <w:lang w:val="de-DE"/>
              </w:rPr>
            </w:pPr>
            <w:r w:rsidRPr="000B2CF3">
              <w:rPr>
                <w:rFonts w:asciiTheme="minorBidi" w:hAnsiTheme="minorBidi" w:cstheme="minorBidi"/>
                <w:sz w:val="18"/>
                <w:szCs w:val="18"/>
                <w:lang w:val="de-DE"/>
              </w:rPr>
              <w:t>East Midlands (Nottingham, Leicester, Derby)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7814D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2641 (8.2%)</w:t>
            </w:r>
          </w:p>
        </w:tc>
      </w:tr>
      <w:tr w:rsidR="000B2CF3" w:rsidRPr="009354B5" w14:paraId="6A642C1B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1E3A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East of England (Norwich, Cambridge, Ipswich)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86B2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3052 (9.4%)</w:t>
            </w:r>
          </w:p>
        </w:tc>
      </w:tr>
      <w:tr w:rsidR="000B2CF3" w:rsidRPr="009354B5" w14:paraId="7B1F245D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FCFFB2" w14:textId="77777777" w:rsidR="000B2CF3" w:rsidRPr="000B2CF3" w:rsidRDefault="000B2CF3" w:rsidP="00654D5C">
            <w:pPr>
              <w:rPr>
                <w:rFonts w:asciiTheme="minorBidi" w:hAnsiTheme="minorBidi" w:cstheme="minorBidi"/>
                <w:lang w:val="de-DE"/>
              </w:rPr>
            </w:pPr>
            <w:r w:rsidRPr="000B2CF3">
              <w:rPr>
                <w:rFonts w:asciiTheme="minorBidi" w:hAnsiTheme="minorBidi" w:cstheme="minorBidi"/>
                <w:sz w:val="18"/>
                <w:szCs w:val="18"/>
                <w:lang w:val="de-DE"/>
              </w:rPr>
              <w:t>Greater Manchester (Manchester, Salford, Stockport)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EA1B1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1193 (3.7%)</w:t>
            </w:r>
          </w:p>
        </w:tc>
      </w:tr>
      <w:tr w:rsidR="000B2CF3" w:rsidRPr="009354B5" w14:paraId="1D34711D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2F52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Kent, Surrey and Sussex (Brighton, Canterbury, Guildford)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3AC4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3203 (9.9%)</w:t>
            </w:r>
          </w:p>
        </w:tc>
      </w:tr>
      <w:tr w:rsidR="000B2CF3" w:rsidRPr="009354B5" w14:paraId="18E64438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4393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East and North Cumbria (Newcastle upon Tyne, Sunderland, Durham)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4622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2104 (6.5%)</w:t>
            </w:r>
          </w:p>
        </w:tc>
      </w:tr>
      <w:tr w:rsidR="000B2CF3" w:rsidRPr="009354B5" w14:paraId="12FA1C72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D3C7E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Thames (London (North), Chelmsford, Luton)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A98FA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1460 (4.5%)</w:t>
            </w:r>
          </w:p>
        </w:tc>
      </w:tr>
      <w:tr w:rsidR="000B2CF3" w:rsidRPr="009354B5" w14:paraId="15144749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21FC29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West Coast (Liverpool, Preston, Lancaster)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D373F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1822 (5.6%)</w:t>
            </w:r>
          </w:p>
        </w:tc>
      </w:tr>
      <w:tr w:rsidR="000B2CF3" w:rsidRPr="009354B5" w14:paraId="525A7602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F87B9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 West London (London (West), Harrow, Hillingdon)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0693A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859 (2.7%)</w:t>
            </w:r>
          </w:p>
        </w:tc>
      </w:tr>
      <w:tr w:rsidR="000B2CF3" w:rsidRPr="009354B5" w14:paraId="32C3A43F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E019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Northern Ireland (e.g., Belfast, Derry/Londonderry, Lisburn)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F058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30 (0.1%)</w:t>
            </w:r>
          </w:p>
        </w:tc>
      </w:tr>
      <w:tr w:rsidR="000B2CF3" w:rsidRPr="009354B5" w14:paraId="27BCD765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0D21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Scotland (e.g., Edinburgh, Glasgow, Aberdeen)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078D19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125 (0.4%)</w:t>
            </w:r>
          </w:p>
        </w:tc>
      </w:tr>
      <w:tr w:rsidR="000B2CF3" w:rsidRPr="009354B5" w14:paraId="27249403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9FF2F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South London (London (South), Croydon, Bromley)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38CD3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1441 (4.4%)</w:t>
            </w:r>
          </w:p>
        </w:tc>
      </w:tr>
      <w:tr w:rsidR="000B2CF3" w:rsidRPr="009354B5" w14:paraId="305A1392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F0E4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South West Peninsula (Plymouth, Exeter, Truro)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4B0A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1511 (4.7%)</w:t>
            </w:r>
          </w:p>
        </w:tc>
      </w:tr>
      <w:tr w:rsidR="000B2CF3" w:rsidRPr="009354B5" w14:paraId="6DC6439D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AD892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Thames Valley and South Midlands (Oxford, Milton Keynes, Reading)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37117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1751 (5.4%)</w:t>
            </w:r>
          </w:p>
        </w:tc>
      </w:tr>
      <w:tr w:rsidR="000B2CF3" w:rsidRPr="009354B5" w14:paraId="171D8EED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CCA1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Wales (e.g., Cardiff, Swansea, Newport)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815EC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163 (0.5%)</w:t>
            </w:r>
          </w:p>
        </w:tc>
      </w:tr>
      <w:tr w:rsidR="000B2CF3" w:rsidRPr="009354B5" w14:paraId="2E1AB42A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00C82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Wessex (Southampton, Portsmouth, Bournemouth)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C5B6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1872 (5.8%)</w:t>
            </w:r>
          </w:p>
        </w:tc>
      </w:tr>
      <w:tr w:rsidR="000B2CF3" w:rsidRPr="009354B5" w14:paraId="393968D5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E88D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West Midlands (Birmingham, Coventry, Wolverhampton)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55B62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2711 (8.4%)</w:t>
            </w:r>
          </w:p>
        </w:tc>
      </w:tr>
      <w:tr w:rsidR="000B2CF3" w:rsidRPr="009354B5" w14:paraId="47874836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7780A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West of England (Bristol, Bath, Gloucester)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E84B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2169 (6.7%)</w:t>
            </w:r>
          </w:p>
        </w:tc>
      </w:tr>
      <w:tr w:rsidR="000B2CF3" w:rsidRPr="009354B5" w14:paraId="6AB2E990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EA1BA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Yorkshire and Humber (Leeds, Sheffield, York)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2CB6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3020 (9.3%)</w:t>
            </w:r>
          </w:p>
        </w:tc>
      </w:tr>
      <w:tr w:rsidR="000B2CF3" w:rsidRPr="009354B5" w14:paraId="25E3069C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B738C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098FE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1274 (3.9%)</w:t>
            </w:r>
          </w:p>
        </w:tc>
      </w:tr>
      <w:tr w:rsidR="000B2CF3" w:rsidRPr="009354B5" w14:paraId="2A45F5C6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15927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What is your current employment status? (You can select one or more)</w:t>
            </w:r>
          </w:p>
        </w:tc>
      </w:tr>
      <w:tr w:rsidR="000B2CF3" w:rsidRPr="009354B5" w14:paraId="471AE001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F2872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Employed full-time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376497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10528 (24.5%)</w:t>
            </w:r>
          </w:p>
        </w:tc>
      </w:tr>
      <w:tr w:rsidR="000B2CF3" w:rsidRPr="009354B5" w14:paraId="364D87D9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0569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Employed part-time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78D1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4402 (10.2%)</w:t>
            </w:r>
          </w:p>
        </w:tc>
      </w:tr>
      <w:tr w:rsidR="000B2CF3" w:rsidRPr="009354B5" w14:paraId="46FA6187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616267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Self-employed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8E9B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2198 (5.1%)</w:t>
            </w:r>
          </w:p>
        </w:tc>
      </w:tr>
      <w:tr w:rsidR="000B2CF3" w:rsidRPr="009354B5" w14:paraId="5C4DBF50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C484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lastRenderedPageBreak/>
              <w:t>Retired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E2D5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12047 (28.0%)</w:t>
            </w:r>
          </w:p>
        </w:tc>
      </w:tr>
      <w:tr w:rsidR="000B2CF3" w:rsidRPr="009354B5" w14:paraId="69104734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B14B1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Seeking opportunities currently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9966F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709 (1.6%)</w:t>
            </w:r>
          </w:p>
        </w:tc>
      </w:tr>
      <w:tr w:rsidR="000B2CF3" w:rsidRPr="009354B5" w14:paraId="16700D70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88938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Unemployed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12CCB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828 (1.9%)</w:t>
            </w:r>
          </w:p>
        </w:tc>
      </w:tr>
      <w:tr w:rsidR="000B2CF3" w:rsidRPr="009354B5" w14:paraId="1C361EB4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C0432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Student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DFCB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983 (2.3%)</w:t>
            </w:r>
          </w:p>
        </w:tc>
      </w:tr>
      <w:tr w:rsidR="000B2CF3" w:rsidRPr="009354B5" w14:paraId="7F792AAC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4A7C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Unable to work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51C3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2142 (5.0%)</w:t>
            </w:r>
          </w:p>
        </w:tc>
      </w:tr>
      <w:tr w:rsidR="000B2CF3" w:rsidRPr="009354B5" w14:paraId="380CBF4C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66F282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Volunteer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23FF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1029 (2.4%)</w:t>
            </w:r>
          </w:p>
        </w:tc>
      </w:tr>
      <w:tr w:rsidR="000B2CF3" w:rsidRPr="009354B5" w14:paraId="3D23BB01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1394E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Full-time parent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4815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438 (1.0%)</w:t>
            </w:r>
          </w:p>
        </w:tc>
      </w:tr>
      <w:tr w:rsidR="000B2CF3" w:rsidRPr="009354B5" w14:paraId="27481DC5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C9F6B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Caregiver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9E2A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784 (1.8%)</w:t>
            </w:r>
          </w:p>
        </w:tc>
      </w:tr>
      <w:tr w:rsidR="000B2CF3" w:rsidRPr="009354B5" w14:paraId="3B42BACA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AADBE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Experiencing homelessness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C2A50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43 (0.1%)</w:t>
            </w:r>
          </w:p>
        </w:tc>
      </w:tr>
      <w:tr w:rsidR="000B2CF3" w:rsidRPr="009354B5" w14:paraId="02C8ABB2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4B3E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Prefer not to say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724B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194 (0.5%)</w:t>
            </w:r>
          </w:p>
        </w:tc>
      </w:tr>
      <w:tr w:rsidR="000B2CF3" w:rsidRPr="009354B5" w14:paraId="3BB81664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6F811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What is your highest level of education?</w:t>
            </w:r>
          </w:p>
        </w:tc>
      </w:tr>
      <w:tr w:rsidR="000B2CF3" w:rsidRPr="009354B5" w14:paraId="2FC9731E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3FCC4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N-Miss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D74D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10400</w:t>
            </w:r>
          </w:p>
        </w:tc>
      </w:tr>
      <w:tr w:rsidR="000B2CF3" w:rsidRPr="009354B5" w14:paraId="068B83A4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2132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Basic level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B57D1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612 (1.9%)</w:t>
            </w:r>
          </w:p>
        </w:tc>
      </w:tr>
      <w:tr w:rsidR="000B2CF3" w:rsidRPr="009354B5" w14:paraId="0B0C3AB3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45E03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Secondary/ high school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7ED01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4783 (14.7%)</w:t>
            </w:r>
          </w:p>
        </w:tc>
      </w:tr>
      <w:tr w:rsidR="000B2CF3" w:rsidRPr="009354B5" w14:paraId="79366440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3497C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 Levels or equivalent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E9FD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6233 (19.1%)</w:t>
            </w:r>
          </w:p>
        </w:tc>
      </w:tr>
      <w:tr w:rsidR="000B2CF3" w:rsidRPr="009354B5" w14:paraId="05C1031C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0DC1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Apprenticeship/ training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F84D7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3143 (9.6%)</w:t>
            </w:r>
          </w:p>
        </w:tc>
      </w:tr>
      <w:tr w:rsidR="000B2CF3" w:rsidRPr="009354B5" w14:paraId="7C453A4F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10F1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University degree or above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C5E2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17338 (53.2%)</w:t>
            </w:r>
          </w:p>
        </w:tc>
      </w:tr>
      <w:tr w:rsidR="000B2CF3" w:rsidRPr="009354B5" w14:paraId="150DCD6A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AECBA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Prefer not to say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8512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496 (1.5%)</w:t>
            </w:r>
          </w:p>
        </w:tc>
      </w:tr>
      <w:tr w:rsidR="000B2CF3" w:rsidRPr="009354B5" w14:paraId="5DC4EC83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E0E3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Disability is defined by the Equality Act 2010 as a physical or mental impairment which has a substantial &amp; long-term (at least 12 months) effect on your ability to carry out normal day-to-day activities. Do you consider yourself to be a person with a disability?</w:t>
            </w:r>
          </w:p>
        </w:tc>
      </w:tr>
      <w:tr w:rsidR="000B2CF3" w:rsidRPr="009354B5" w14:paraId="548D84BE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B239D3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N-Miss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1447E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10245</w:t>
            </w:r>
          </w:p>
        </w:tc>
      </w:tr>
      <w:tr w:rsidR="000B2CF3" w:rsidRPr="009354B5" w14:paraId="789A6AD8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A473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FBBD4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9048 (27.6%)</w:t>
            </w:r>
          </w:p>
        </w:tc>
      </w:tr>
      <w:tr w:rsidR="000B2CF3" w:rsidRPr="009354B5" w14:paraId="624EDDC9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1D714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A508C8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23029 (70.3%)</w:t>
            </w:r>
          </w:p>
        </w:tc>
      </w:tr>
      <w:tr w:rsidR="000B2CF3" w:rsidRPr="009354B5" w14:paraId="5C0B7B5D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F4F0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Prefer not to say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A84FD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683 (2.1%)</w:t>
            </w:r>
          </w:p>
        </w:tc>
      </w:tr>
      <w:tr w:rsidR="000B2CF3" w:rsidRPr="009354B5" w14:paraId="73ECA83F" w14:textId="77777777" w:rsidTr="00654D5C">
        <w:tc>
          <w:tcPr>
            <w:tcW w:w="9360" w:type="dxa"/>
            <w:gridSpan w:val="2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8889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Do you currently or have you ever worked in health, care or research?</w:t>
            </w:r>
          </w:p>
        </w:tc>
      </w:tr>
      <w:tr w:rsidR="000B2CF3" w:rsidRPr="009354B5" w14:paraId="4F201AA9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FF7D35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N-Miss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735210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10259</w:t>
            </w:r>
          </w:p>
        </w:tc>
      </w:tr>
      <w:tr w:rsidR="000B2CF3" w:rsidRPr="009354B5" w14:paraId="1EA801E4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B9FFC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25512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10939 (33.4%)</w:t>
            </w:r>
          </w:p>
        </w:tc>
      </w:tr>
      <w:tr w:rsidR="000B2CF3" w:rsidRPr="009354B5" w14:paraId="28F50C9E" w14:textId="77777777" w:rsidTr="00654D5C">
        <w:tc>
          <w:tcPr>
            <w:tcW w:w="6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5D59CD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3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4ADC5F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21807 (66.6%)</w:t>
            </w:r>
          </w:p>
        </w:tc>
      </w:tr>
      <w:tr w:rsidR="000B2CF3" w:rsidRPr="009354B5" w14:paraId="67C4828E" w14:textId="77777777" w:rsidTr="00654D5C">
        <w:tc>
          <w:tcPr>
            <w:tcW w:w="936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1D6A6" w14:textId="77777777" w:rsidR="000B2CF3" w:rsidRPr="009354B5" w:rsidRDefault="000B2CF3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N-Miss denotes the number of respondents who did not reach or did not answer the item. Percentages are calculated among valid responders for each item. Employment status was a multiple-response item and percentages therefore sum to more than 100%.</w:t>
            </w:r>
          </w:p>
        </w:tc>
      </w:tr>
    </w:tbl>
    <w:p w14:paraId="55B5FEB2" w14:textId="0C863833" w:rsidR="009124CA" w:rsidRPr="000B2CF3" w:rsidRDefault="009124CA" w:rsidP="000B2CF3">
      <w:pPr>
        <w:rPr>
          <w:rFonts w:asciiTheme="minorBidi" w:hAnsiTheme="minorBidi" w:cstheme="minorBidi"/>
        </w:rPr>
      </w:pPr>
    </w:p>
    <w:sectPr w:rsidR="009124CA" w:rsidRPr="000B2CF3" w:rsidSect="00D87B8B">
      <w:pgSz w:w="12240" w:h="15840"/>
      <w:pgMar w:top="1440" w:right="1440" w:bottom="119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C6"/>
    <w:rsid w:val="000B2CF3"/>
    <w:rsid w:val="00102ADC"/>
    <w:rsid w:val="001174E2"/>
    <w:rsid w:val="003E0224"/>
    <w:rsid w:val="004A1F2D"/>
    <w:rsid w:val="005E1394"/>
    <w:rsid w:val="005F0CBE"/>
    <w:rsid w:val="006F5A46"/>
    <w:rsid w:val="009124CA"/>
    <w:rsid w:val="009917D8"/>
    <w:rsid w:val="00CC0580"/>
    <w:rsid w:val="00CF1DE8"/>
    <w:rsid w:val="00CF3B40"/>
    <w:rsid w:val="00D531EF"/>
    <w:rsid w:val="00D87B8B"/>
    <w:rsid w:val="00F804C6"/>
    <w:rsid w:val="00FC5578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0B1BB"/>
  <w15:chartTrackingRefBased/>
  <w15:docId w15:val="{CB6D8F79-EEB8-46EA-993A-75CCF3C8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F3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4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4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4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4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4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4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4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4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4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4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4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4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0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4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0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4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0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4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04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4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4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723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Altalib, Sami S A</dc:creator>
  <cp:keywords/>
  <dc:description/>
  <cp:lastModifiedBy>EL-OSTA, Austen (IMPERIAL COLLEGE HEALTHCARE NHS TRUST)</cp:lastModifiedBy>
  <cp:revision>5</cp:revision>
  <dcterms:created xsi:type="dcterms:W3CDTF">2026-08-17T14:59:00Z</dcterms:created>
  <dcterms:modified xsi:type="dcterms:W3CDTF">2026-08-19T17:23:00Z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4ca49f44-8fff-42c2-b149-6402135b088b</vt:lpwstr>
  </property>
</Properties>
</file>