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515" w:rsidRPr="00842180" w:rsidRDefault="00907515" w:rsidP="00907515">
      <w:pPr>
        <w:pBdr>
          <w:top w:val="nil"/>
          <w:left w:val="nil"/>
          <w:bottom w:val="nil"/>
          <w:right w:val="nil"/>
          <w:between w:val="nil"/>
        </w:pBdr>
        <w:spacing w:before="240" w:after="240" w:line="480" w:lineRule="auto"/>
        <w:jc w:val="both"/>
        <w:rPr>
          <w:rFonts w:ascii="Times New Roman" w:eastAsia="Cambria" w:hAnsi="Times New Roman" w:cs="Times New Roman"/>
          <w:b/>
          <w:color w:val="000000"/>
          <w:sz w:val="22"/>
          <w:szCs w:val="22"/>
        </w:rPr>
      </w:pPr>
      <w:r w:rsidRPr="00842180">
        <w:rPr>
          <w:rFonts w:ascii="Times New Roman" w:eastAsia="Cambria" w:hAnsi="Times New Roman" w:cs="Times New Roman"/>
          <w:b/>
          <w:color w:val="000000"/>
          <w:sz w:val="22"/>
          <w:szCs w:val="22"/>
        </w:rPr>
        <w:t>Supplementary material</w:t>
      </w:r>
    </w:p>
    <w:p w:rsidR="00907515" w:rsidRPr="00842180" w:rsidRDefault="00907515" w:rsidP="00907515">
      <w:pPr>
        <w:pBdr>
          <w:top w:val="nil"/>
          <w:left w:val="nil"/>
          <w:bottom w:val="nil"/>
          <w:right w:val="nil"/>
          <w:between w:val="nil"/>
        </w:pBdr>
        <w:spacing w:before="240" w:after="240" w:line="480" w:lineRule="auto"/>
        <w:jc w:val="both"/>
        <w:rPr>
          <w:rFonts w:ascii="Times New Roman" w:eastAsia="Cambria" w:hAnsi="Times New Roman" w:cs="Times New Roman"/>
          <w:color w:val="000000"/>
          <w:sz w:val="22"/>
          <w:szCs w:val="22"/>
        </w:rPr>
      </w:pPr>
      <w:r w:rsidRPr="00842180">
        <w:rPr>
          <w:rFonts w:ascii="Times New Roman" w:eastAsia="Cambria" w:hAnsi="Times New Roman" w:cs="Times New Roman"/>
          <w:color w:val="000000"/>
          <w:sz w:val="22"/>
          <w:szCs w:val="22"/>
        </w:rPr>
        <w:t xml:space="preserve">Variation in values of metal concentration (mg/L) per site between 2008 and 2016 (As: Arsenic, Cd: cadmium, Cu: Cooper, Cr: chromium, Ni: Nickel, Pb: lead). </w:t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2444F8E0" wp14:editId="050C7103">
            <wp:extent cx="5040000" cy="2520297"/>
            <wp:effectExtent l="0" t="0" r="825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49582614" wp14:editId="55B9AAA0">
            <wp:extent cx="5040000" cy="2520297"/>
            <wp:effectExtent l="0" t="0" r="825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4ED3A267" wp14:editId="280A20F0">
            <wp:extent cx="5040000" cy="2520297"/>
            <wp:effectExtent l="0" t="0" r="825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15" w:rsidRPr="00842180" w:rsidRDefault="00907515" w:rsidP="00907515">
      <w:pPr>
        <w:pBdr>
          <w:top w:val="nil"/>
          <w:left w:val="nil"/>
          <w:bottom w:val="nil"/>
          <w:right w:val="nil"/>
          <w:between w:val="nil"/>
        </w:pBdr>
        <w:spacing w:before="240" w:after="240" w:line="48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lastRenderedPageBreak/>
        <w:drawing>
          <wp:inline distT="0" distB="0" distL="0" distR="0" wp14:anchorId="279E50A9" wp14:editId="7F892314">
            <wp:extent cx="5040000" cy="2520297"/>
            <wp:effectExtent l="0" t="0" r="825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4B13C59A" wp14:editId="50909137">
            <wp:extent cx="5040000" cy="2520297"/>
            <wp:effectExtent l="0" t="0" r="825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551FD6E0" wp14:editId="41833ECB">
            <wp:extent cx="5040000" cy="2520297"/>
            <wp:effectExtent l="0" t="0" r="825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lastRenderedPageBreak/>
        <w:drawing>
          <wp:inline distT="0" distB="0" distL="0" distR="0" wp14:anchorId="630CCF68" wp14:editId="7D7DA491">
            <wp:extent cx="5040000" cy="2520297"/>
            <wp:effectExtent l="0" t="0" r="825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581F3C12" wp14:editId="41505FDF">
            <wp:extent cx="5040000" cy="2520297"/>
            <wp:effectExtent l="0" t="0" r="8255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437AC5FA" wp14:editId="5809EB19">
            <wp:extent cx="5040000" cy="2520297"/>
            <wp:effectExtent l="0" t="0" r="825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lastRenderedPageBreak/>
        <w:drawing>
          <wp:inline distT="0" distB="0" distL="0" distR="0" wp14:anchorId="0F8D11C6" wp14:editId="31EF9DCA">
            <wp:extent cx="5040000" cy="2520297"/>
            <wp:effectExtent l="0" t="0" r="825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1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50852573" wp14:editId="1EFA892B">
            <wp:extent cx="5040000" cy="2520297"/>
            <wp:effectExtent l="0" t="0" r="825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1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0C6CE8AD" wp14:editId="4926F536">
            <wp:extent cx="5040000" cy="2520297"/>
            <wp:effectExtent l="0" t="0" r="825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1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lastRenderedPageBreak/>
        <w:drawing>
          <wp:inline distT="0" distB="0" distL="0" distR="0" wp14:anchorId="7699F394" wp14:editId="0B22623D">
            <wp:extent cx="5040000" cy="2520297"/>
            <wp:effectExtent l="0" t="0" r="8255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13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180">
        <w:rPr>
          <w:rFonts w:ascii="Times New Roman" w:eastAsia="Cambria" w:hAnsi="Times New Roman" w:cs="Times New Roman"/>
          <w:noProof/>
          <w:color w:val="000000"/>
          <w:sz w:val="22"/>
          <w:szCs w:val="22"/>
          <w:lang w:val="es-AR"/>
        </w:rPr>
        <w:drawing>
          <wp:inline distT="0" distB="0" distL="0" distR="0" wp14:anchorId="411F802C" wp14:editId="7084F2CB">
            <wp:extent cx="5040000" cy="2520297"/>
            <wp:effectExtent l="0" t="0" r="825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14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35">
        <w:rPr>
          <w:rFonts w:ascii="Times New Roman" w:hAnsi="Times New Roman" w:cs="Times New Roman"/>
          <w:noProof/>
          <w:sz w:val="22"/>
          <w:szCs w:val="22"/>
          <w:lang w:val="es-AR"/>
        </w:rPr>
        <w:drawing>
          <wp:inline distT="0" distB="0" distL="0" distR="0">
            <wp:extent cx="5040000" cy="2520297"/>
            <wp:effectExtent l="0" t="0" r="825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15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211" w:rsidRDefault="009A6735"/>
    <w:sectPr w:rsidR="00473211" w:rsidSect="004E3EDB">
      <w:pgSz w:w="11907" w:h="16839" w:code="9"/>
      <w:pgMar w:top="1417" w:right="1701" w:bottom="1417" w:left="1701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515"/>
    <w:rsid w:val="00093FEC"/>
    <w:rsid w:val="0025190D"/>
    <w:rsid w:val="002A6663"/>
    <w:rsid w:val="006A2D07"/>
    <w:rsid w:val="006B59E5"/>
    <w:rsid w:val="007C6B15"/>
    <w:rsid w:val="007F09B2"/>
    <w:rsid w:val="008F2FF9"/>
    <w:rsid w:val="00907515"/>
    <w:rsid w:val="009A6735"/>
    <w:rsid w:val="00A90336"/>
    <w:rsid w:val="00CA0452"/>
    <w:rsid w:val="00D15A9D"/>
    <w:rsid w:val="00D4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515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val="en-U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75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515"/>
    <w:rPr>
      <w:rFonts w:ascii="Tahoma" w:eastAsia="Liberation Serif" w:hAnsi="Tahoma" w:cs="Tahoma"/>
      <w:sz w:val="16"/>
      <w:szCs w:val="16"/>
      <w:lang w:val="en-US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515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val="en-U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75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515"/>
    <w:rPr>
      <w:rFonts w:ascii="Tahoma" w:eastAsia="Liberation Serif" w:hAnsi="Tahoma" w:cs="Tahoma"/>
      <w:sz w:val="16"/>
      <w:szCs w:val="16"/>
      <w:lang w:val="en-U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</dc:creator>
  <cp:lastModifiedBy>Mariel</cp:lastModifiedBy>
  <cp:revision>2</cp:revision>
  <dcterms:created xsi:type="dcterms:W3CDTF">2021-11-09T15:45:00Z</dcterms:created>
  <dcterms:modified xsi:type="dcterms:W3CDTF">2021-11-10T15:13:00Z</dcterms:modified>
</cp:coreProperties>
</file>