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DD05" w14:textId="26BF228C" w:rsidR="00EA3975" w:rsidRPr="006609C9" w:rsidRDefault="00EA3975" w:rsidP="00EA3975">
      <w:pPr>
        <w:ind w:firstLineChars="200" w:firstLine="440"/>
        <w:jc w:val="center"/>
        <w:rPr>
          <w:rFonts w:ascii="Times New Roman" w:hAnsi="Times New Roman" w:cs="Times New Roman"/>
          <w:sz w:val="22"/>
          <w:szCs w:val="24"/>
        </w:rPr>
      </w:pPr>
      <w:r w:rsidRPr="006609C9">
        <w:rPr>
          <w:rFonts w:ascii="Times New Roman" w:hAnsi="Times New Roman" w:cs="Times New Roman"/>
          <w:sz w:val="22"/>
          <w:szCs w:val="24"/>
        </w:rPr>
        <w:t xml:space="preserve">Table </w:t>
      </w:r>
      <w:r>
        <w:rPr>
          <w:rFonts w:ascii="Times New Roman" w:hAnsi="Times New Roman" w:cs="Times New Roman" w:hint="eastAsia"/>
          <w:sz w:val="22"/>
          <w:szCs w:val="24"/>
        </w:rPr>
        <w:t>S</w:t>
      </w:r>
      <w:r w:rsidR="00AA7C1D">
        <w:rPr>
          <w:rFonts w:ascii="Times New Roman" w:hAnsi="Times New Roman" w:cs="Times New Roman" w:hint="eastAsia"/>
          <w:sz w:val="22"/>
          <w:szCs w:val="24"/>
        </w:rPr>
        <w:t>1</w:t>
      </w:r>
      <w:r w:rsidRPr="006609C9">
        <w:rPr>
          <w:rFonts w:ascii="Times New Roman" w:hAnsi="Times New Roman" w:cs="Times New Roman"/>
          <w:sz w:val="22"/>
          <w:szCs w:val="24"/>
        </w:rPr>
        <w:t xml:space="preserve"> Effects of different nitrogen application rates on root length per plant of maize</w:t>
      </w:r>
    </w:p>
    <w:tbl>
      <w:tblPr>
        <w:tblW w:w="9534" w:type="dxa"/>
        <w:tblLook w:val="04A0" w:firstRow="1" w:lastRow="0" w:firstColumn="1" w:lastColumn="0" w:noHBand="0" w:noVBand="1"/>
      </w:tblPr>
      <w:tblGrid>
        <w:gridCol w:w="862"/>
        <w:gridCol w:w="903"/>
        <w:gridCol w:w="1184"/>
        <w:gridCol w:w="1338"/>
        <w:gridCol w:w="1332"/>
        <w:gridCol w:w="236"/>
        <w:gridCol w:w="1271"/>
        <w:gridCol w:w="1247"/>
        <w:gridCol w:w="1161"/>
      </w:tblGrid>
      <w:tr w:rsidR="00EA3975" w:rsidRPr="00722A84" w14:paraId="59B0C2F5" w14:textId="77777777" w:rsidTr="00D836D8">
        <w:trPr>
          <w:trHeight w:val="280"/>
        </w:trPr>
        <w:tc>
          <w:tcPr>
            <w:tcW w:w="86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CCF6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Planting density (×10⁴plants ha⁻¹)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7D59F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Soil layer depth</w:t>
            </w: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（</w:t>
            </w: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cm</w:t>
            </w: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）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03C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Nitrogen application rate (kg ha</w:t>
            </w: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  <w:vertAlign w:val="superscript"/>
              </w:rPr>
              <w:t>-1</w:t>
            </w: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)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C64C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R1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2BC0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3FF9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R6</w:t>
            </w:r>
          </w:p>
        </w:tc>
      </w:tr>
      <w:tr w:rsidR="00EA3975" w:rsidRPr="00722A84" w14:paraId="3F126D6F" w14:textId="77777777" w:rsidTr="00D836D8">
        <w:trPr>
          <w:trHeight w:val="280"/>
        </w:trPr>
        <w:tc>
          <w:tcPr>
            <w:tcW w:w="8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403F2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885E09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8C7AAE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4B1EF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F05EB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F9D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08938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10BD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464D5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2022</w:t>
            </w:r>
          </w:p>
        </w:tc>
      </w:tr>
      <w:tr w:rsidR="00EA3975" w:rsidRPr="00722A84" w14:paraId="5E9DC44C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D0FD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7.5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5A71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0-20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8CE9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B370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87.02±4.7c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AC0C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111.6±8.19c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2D68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CEE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93.09±3.51d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1EA5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79.46±3.76c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6C84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60.92±3.16d</w:t>
            </w:r>
          </w:p>
        </w:tc>
      </w:tr>
      <w:tr w:rsidR="00EA3975" w:rsidRPr="00722A84" w14:paraId="0FE7F602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0918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B631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906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061A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96.25±12.66c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E448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141.57±10.1b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74C6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BCEB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104.36±5.93c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6D3A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92.47±7.54b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3420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72.71±2.92c</w:t>
            </w:r>
          </w:p>
        </w:tc>
      </w:tr>
      <w:tr w:rsidR="00EA3975" w:rsidRPr="00722A84" w14:paraId="3CECCDD2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575C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39D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8334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3627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113.29±6.81b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246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157.61±8.66a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EAEA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FEBF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116.19±2.89b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CBA7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94.82±6.71b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9A57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88.67±6.92b</w:t>
            </w:r>
          </w:p>
        </w:tc>
      </w:tr>
      <w:tr w:rsidR="00EA3975" w:rsidRPr="00722A84" w14:paraId="24E970FD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0CF1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5DBC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E52F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360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295F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112.35±11.46b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1023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154.49±4.57ab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E18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276A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132.58±3.29a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ED30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110.41±7.12a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2EF7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133.31±7.76a</w:t>
            </w:r>
          </w:p>
        </w:tc>
      </w:tr>
      <w:tr w:rsidR="00EA3975" w:rsidRPr="00722A84" w14:paraId="55D58048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05BB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AA7E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967B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CED4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126.93±4.53ab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7010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159.52±4.14a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38C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646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131.12±7.64a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17D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117.42±3.03a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16B1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130.46±6.15a</w:t>
            </w:r>
          </w:p>
        </w:tc>
      </w:tr>
      <w:tr w:rsidR="00EA3975" w:rsidRPr="00722A84" w14:paraId="7FFDD83A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35D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8E08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A851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540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FB7E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133.04±2.12a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F649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156.23±8.88a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229D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C70D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130.57±0.98a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2412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112.38±6.47a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B16F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134.17±7.79a</w:t>
            </w:r>
          </w:p>
        </w:tc>
      </w:tr>
      <w:tr w:rsidR="00EA3975" w:rsidRPr="00722A84" w14:paraId="7703DA0C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D1B7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44BF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20-40</w:t>
            </w:r>
          </w:p>
        </w:tc>
        <w:tc>
          <w:tcPr>
            <w:tcW w:w="118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66D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33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C7E8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13.93±4.33d</w:t>
            </w:r>
          </w:p>
        </w:tc>
        <w:tc>
          <w:tcPr>
            <w:tcW w:w="1332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FAF2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21.23±3.42d</w:t>
            </w:r>
          </w:p>
        </w:tc>
        <w:tc>
          <w:tcPr>
            <w:tcW w:w="23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F536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7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F169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12.17±0.53d</w:t>
            </w:r>
          </w:p>
        </w:tc>
        <w:tc>
          <w:tcPr>
            <w:tcW w:w="124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1A07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7.91±0.39c</w:t>
            </w:r>
          </w:p>
        </w:tc>
        <w:tc>
          <w:tcPr>
            <w:tcW w:w="116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54BA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9.99±2.87b</w:t>
            </w:r>
          </w:p>
        </w:tc>
      </w:tr>
      <w:tr w:rsidR="00EA3975" w:rsidRPr="00722A84" w14:paraId="4444377B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0E7C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8D3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1DD0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9E0A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27.44±3.86c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CA24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35.91±4.09c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ACF9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AC47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13.33±0.59c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0301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10.56±1.37bc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1F65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14.3±5.3ab</w:t>
            </w:r>
          </w:p>
        </w:tc>
      </w:tr>
      <w:tr w:rsidR="00EA3975" w:rsidRPr="00722A84" w14:paraId="48A1C02B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354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15E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3E7D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2B6B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30.4±5.31bc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780F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46.33±5.72b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C37E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9C2D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13.86±0.49bc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52F6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13.54±1.01ab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84A9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16.98±3.89ab</w:t>
            </w:r>
          </w:p>
        </w:tc>
      </w:tr>
      <w:tr w:rsidR="00EA3975" w:rsidRPr="00722A84" w14:paraId="13FB74F4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6188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6A9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FA37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360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0368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37.91±3.11ab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9FA7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62.44±5.73a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AA45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0444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14.72±0.17ab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9009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15.1±2.97a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8406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22.14±4.47a</w:t>
            </w:r>
          </w:p>
        </w:tc>
      </w:tr>
      <w:tr w:rsidR="00EA3975" w:rsidRPr="00722A84" w14:paraId="0685A4A7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27DB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CF35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F92F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EE9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41.63±6.98a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1AB7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60.54±2.83a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BA5D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BFC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14.89±0.91a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C437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16.24±3.9a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E8D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22.14±5.01a</w:t>
            </w:r>
          </w:p>
        </w:tc>
      </w:tr>
      <w:tr w:rsidR="00EA3975" w:rsidRPr="00722A84" w14:paraId="2E5F8838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A49A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35B83AE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77B7677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540</w:t>
            </w:r>
          </w:p>
        </w:tc>
        <w:tc>
          <w:tcPr>
            <w:tcW w:w="133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5209DE2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40.38±4.36a</w:t>
            </w:r>
          </w:p>
        </w:tc>
        <w:tc>
          <w:tcPr>
            <w:tcW w:w="133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5F9C83C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61.62±4.78a</w:t>
            </w:r>
          </w:p>
        </w:tc>
        <w:tc>
          <w:tcPr>
            <w:tcW w:w="23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1277CAE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18AEB09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15.35±0.04a</w:t>
            </w:r>
          </w:p>
        </w:tc>
        <w:tc>
          <w:tcPr>
            <w:tcW w:w="124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0B97A0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14.93±1.84a</w:t>
            </w:r>
          </w:p>
        </w:tc>
        <w:tc>
          <w:tcPr>
            <w:tcW w:w="116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668C45D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22.14±3.59a</w:t>
            </w:r>
          </w:p>
        </w:tc>
      </w:tr>
      <w:tr w:rsidR="00EA3975" w:rsidRPr="00722A84" w14:paraId="5F3791E9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9A61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4A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40-60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350E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2E2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11.65±0.99b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1182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14.41±3.49b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8DBD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FBF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6.98±1.06b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925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5.34±0.58e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EC1A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3.56±0.47c</w:t>
            </w:r>
          </w:p>
        </w:tc>
      </w:tr>
      <w:tr w:rsidR="00EA3975" w:rsidRPr="00722A84" w14:paraId="6A751342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56F9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796F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6DC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5DD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16.07±1.98b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3A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19.69±3.16ab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4DC5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5F0D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7.65±0.39b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6206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7.18±1.05d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6129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4.79±0.34bc</w:t>
            </w:r>
          </w:p>
        </w:tc>
      </w:tr>
      <w:tr w:rsidR="00EA3975" w:rsidRPr="00722A84" w14:paraId="1FA6A706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0BF5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949D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1AF4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DA37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15.85±5.82b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4C4F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23.66±4.55ab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48B6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3A75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10.78±0.49a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7505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11.92±1.18c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1884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8.94±3.47ab</w:t>
            </w:r>
          </w:p>
        </w:tc>
      </w:tr>
      <w:tr w:rsidR="00EA3975" w:rsidRPr="00722A84" w14:paraId="2A9C5D4A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25BB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60AD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BE31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360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4516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19.61±3.62b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3F1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30.03±8.2a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FCD9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FBC6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10.8±0.88a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C8AD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12.81±0.33bc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86EB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12.49±2.9a</w:t>
            </w:r>
          </w:p>
        </w:tc>
      </w:tr>
      <w:tr w:rsidR="00EA3975" w:rsidRPr="00722A84" w14:paraId="3D790340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3AE8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C732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A526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8B60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27.19±2.7a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B03D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28.3±6.52a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EB01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60E3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11.24±0.2a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B2B3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14.88±0.68a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6CFA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12.46±3.84a</w:t>
            </w:r>
          </w:p>
        </w:tc>
      </w:tr>
      <w:tr w:rsidR="00EA3975" w:rsidRPr="00722A84" w14:paraId="14A45013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7E701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9FD56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B04E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889B2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28.55±6.74a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B5746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28.59±4.66a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F343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C3D11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10.48±0.06a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3848E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13.86±0.39ab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19A9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11.69±3.35a</w:t>
            </w:r>
          </w:p>
        </w:tc>
      </w:tr>
      <w:tr w:rsidR="00EA3975" w:rsidRPr="00722A84" w14:paraId="767672B9" w14:textId="77777777" w:rsidTr="00D836D8">
        <w:trPr>
          <w:trHeight w:val="280"/>
        </w:trPr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0ABB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12.0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94C6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0-20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524BDB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D8E2B0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49.15±5.53c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4C14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69.21±3.04c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844B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124F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38.39±0.44d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83D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43.15±6.16c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6FD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39.13±6.22d</w:t>
            </w:r>
          </w:p>
        </w:tc>
      </w:tr>
      <w:tr w:rsidR="00EA3975" w:rsidRPr="00722A84" w14:paraId="07C653E7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C1A6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E546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691C4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6FC63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55.82±9.7bc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D25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80.25±5.89c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953C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0FDF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42.24±3.92cd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B0D4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49.19±4.59bc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9008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52.13±3.18cd</w:t>
            </w:r>
          </w:p>
        </w:tc>
      </w:tr>
      <w:tr w:rsidR="00EA3975" w:rsidRPr="00722A84" w14:paraId="4CF4D80E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D670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5AA5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155AE8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270</w:t>
            </w:r>
          </w:p>
        </w:tc>
        <w:tc>
          <w:tcPr>
            <w:tcW w:w="1338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F15CE9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67.81±5.83b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3EE6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103.01±8.41b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E5E1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D068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45.35±4.31bc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139C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55.42±7.52abc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21FA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59.46±8.5bc</w:t>
            </w:r>
          </w:p>
        </w:tc>
      </w:tr>
      <w:tr w:rsidR="00EA3975" w:rsidRPr="00722A84" w14:paraId="6C793467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1662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7E00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B00F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360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06D5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81.39±5.56a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EFD7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115.5±7.21a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DAE4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44FC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47.88±0.63b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5920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61.58±6.55ab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F353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67.98±6.61ab</w:t>
            </w:r>
          </w:p>
        </w:tc>
      </w:tr>
      <w:tr w:rsidR="00EA3975" w:rsidRPr="00722A84" w14:paraId="0EC0D87E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C40D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F4CE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5C52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97E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83.87±4.75a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F9F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125.7±6.49a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507E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D132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58.95±3.06a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3B1D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66±9.45a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E28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75.54±12.91a</w:t>
            </w:r>
          </w:p>
        </w:tc>
      </w:tr>
      <w:tr w:rsidR="00EA3975" w:rsidRPr="00722A84" w14:paraId="3018B144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E1AE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A4A6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47C3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540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E82C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84.89±7.83a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AFD4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125.19±4.93a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289F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3C36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58.61±3.03a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B941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62.21±8.81ab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C279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75.02±2.03a</w:t>
            </w:r>
          </w:p>
        </w:tc>
      </w:tr>
      <w:tr w:rsidR="00EA3975" w:rsidRPr="00722A84" w14:paraId="79968784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418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F273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20-40</w:t>
            </w:r>
          </w:p>
        </w:tc>
        <w:tc>
          <w:tcPr>
            <w:tcW w:w="118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F4C2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338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96DB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17.41±4.4c</w:t>
            </w:r>
          </w:p>
        </w:tc>
        <w:tc>
          <w:tcPr>
            <w:tcW w:w="1332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5DB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27.29±5.04b</w:t>
            </w:r>
          </w:p>
        </w:tc>
        <w:tc>
          <w:tcPr>
            <w:tcW w:w="23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13E3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7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BD76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4.27±0.35d</w:t>
            </w:r>
          </w:p>
        </w:tc>
        <w:tc>
          <w:tcPr>
            <w:tcW w:w="124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3A96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8.74±0.97c</w:t>
            </w:r>
          </w:p>
        </w:tc>
        <w:tc>
          <w:tcPr>
            <w:tcW w:w="116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7326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13.42±2.61a</w:t>
            </w:r>
          </w:p>
        </w:tc>
      </w:tr>
      <w:tr w:rsidR="00EA3975" w:rsidRPr="00722A84" w14:paraId="7188DE34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BFF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6986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0DB2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3D15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28.75±1.55b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3BC2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29.45±2.55ab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6A03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DAC6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7.16±0.06c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BFBB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10.61±0.95bc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508A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15.58±4.24a</w:t>
            </w:r>
          </w:p>
        </w:tc>
      </w:tr>
      <w:tr w:rsidR="00EA3975" w:rsidRPr="00722A84" w14:paraId="76D2A1BF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1694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184E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4EBF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D05D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33.27±5.62ab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71D1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30.9±0.46ab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4F15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AC66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9.84±0.71b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B5C8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12.18±3.5ab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9767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13.5±1.86a</w:t>
            </w:r>
          </w:p>
        </w:tc>
      </w:tr>
      <w:tr w:rsidR="00EA3975" w:rsidRPr="00722A84" w14:paraId="09AFDE62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4198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C3F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244A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360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0BE0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39.9±1.91a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6894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33.18±8.09ab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C485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1427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13.03±1.88a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FED4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13.44±1.24ab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DB3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13.97±5.32a</w:t>
            </w:r>
          </w:p>
        </w:tc>
      </w:tr>
      <w:tr w:rsidR="00EA3975" w:rsidRPr="00722A84" w14:paraId="1F295ED0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31B5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D766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35EE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C7A7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40.43±2.89a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30A0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37.63±4.55a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5D1C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D30C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14.36±0.49a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4532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14.72±1.39a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7B0E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18.56±6.25a</w:t>
            </w:r>
          </w:p>
        </w:tc>
      </w:tr>
      <w:tr w:rsidR="00EA3975" w:rsidRPr="00722A84" w14:paraId="397799B1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7187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3E1A0D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1E3056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540</w:t>
            </w:r>
          </w:p>
        </w:tc>
        <w:tc>
          <w:tcPr>
            <w:tcW w:w="1338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1D53495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37.76±6.87a</w:t>
            </w:r>
          </w:p>
        </w:tc>
        <w:tc>
          <w:tcPr>
            <w:tcW w:w="133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1F30566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35.57±6.13ab</w:t>
            </w:r>
          </w:p>
        </w:tc>
        <w:tc>
          <w:tcPr>
            <w:tcW w:w="23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1C70A80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8EB0E3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12.98±0.63a</w:t>
            </w:r>
          </w:p>
        </w:tc>
        <w:tc>
          <w:tcPr>
            <w:tcW w:w="124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5C8DA04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14.72±0.74a</w:t>
            </w:r>
          </w:p>
        </w:tc>
        <w:tc>
          <w:tcPr>
            <w:tcW w:w="116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404BDD5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18.36±2.77a</w:t>
            </w:r>
          </w:p>
        </w:tc>
      </w:tr>
      <w:tr w:rsidR="00EA3975" w:rsidRPr="00722A84" w14:paraId="31D5A68D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FE68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BB0F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40-60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0F17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C0DC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14.43±3.18a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8E02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15.47±3.04a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B609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4DAA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2.97±0.43d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4AD5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8.21±4.04a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B457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5.49±1.53b</w:t>
            </w:r>
          </w:p>
        </w:tc>
      </w:tr>
      <w:tr w:rsidR="00EA3975" w:rsidRPr="00722A84" w14:paraId="663995CB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366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AFCB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CBBB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B064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18.37±1.35a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D53C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16.01±0.61a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3955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41BB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4.83±0.45c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82CD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8.87±0.51a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D53E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7.47±0.35ab</w:t>
            </w:r>
          </w:p>
        </w:tc>
      </w:tr>
      <w:tr w:rsidR="00EA3975" w:rsidRPr="00722A84" w14:paraId="560BDBBB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47FC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62EB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AD1E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270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3B0A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19.73±7.43a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D152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18.16±3.27a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0E66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520C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5.45±0.04c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7D7D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8.8±1.94a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174D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9.17±2.35ab</w:t>
            </w:r>
          </w:p>
        </w:tc>
      </w:tr>
      <w:tr w:rsidR="00EA3975" w:rsidRPr="00722A84" w14:paraId="670B85B3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724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28D8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C253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360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BCF0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21.85±5.4a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0F2B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21.7±8.07a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B32E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D00D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7.08±0.39ab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61D0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10.51±2.02a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4AF7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11.65±0.56a</w:t>
            </w:r>
          </w:p>
        </w:tc>
      </w:tr>
      <w:tr w:rsidR="00EA3975" w:rsidRPr="00722A84" w14:paraId="4ECB31F1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5036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0B5C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9621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450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4CFF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22.71±1.16a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A2FB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21.74±7.53a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526D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F07A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6.49±0.62b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46DF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11.88±1.99a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AE18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11.69±3.47a</w:t>
            </w:r>
          </w:p>
        </w:tc>
      </w:tr>
      <w:tr w:rsidR="00EA3975" w:rsidRPr="00722A84" w14:paraId="76C6E362" w14:textId="77777777" w:rsidTr="00D836D8">
        <w:trPr>
          <w:trHeight w:val="280"/>
        </w:trPr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7B6F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43792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8B88F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540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121D4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22.5±3.59a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F9495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21.71±8.43a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804D3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E844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7.27±0.29a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48C9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10.23±2.08a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1D0D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kern w:val="0"/>
                <w:sz w:val="13"/>
                <w:szCs w:val="13"/>
              </w:rPr>
              <w:t>12.27±5.17a</w:t>
            </w:r>
          </w:p>
        </w:tc>
      </w:tr>
    </w:tbl>
    <w:p w14:paraId="470E27DA" w14:textId="769F3B1C" w:rsidR="00EA3975" w:rsidRPr="00542C9F" w:rsidRDefault="00EA3975" w:rsidP="00EA3975">
      <w:pPr>
        <w:rPr>
          <w:rFonts w:ascii="Times New Roman" w:hAnsi="Times New Roman" w:cs="Times New Roman"/>
          <w:sz w:val="18"/>
          <w:szCs w:val="18"/>
        </w:rPr>
      </w:pPr>
      <w:r w:rsidRPr="00542C9F">
        <w:rPr>
          <w:rFonts w:ascii="Times New Roman" w:hAnsi="Times New Roman" w:cs="Times New Roman"/>
          <w:sz w:val="18"/>
          <w:szCs w:val="18"/>
        </w:rPr>
        <w:t xml:space="preserve">Note: Different letters indicate significant differences between different nitrogen application rates at the </w:t>
      </w:r>
      <w:r w:rsidR="00AA7C1D" w:rsidRPr="00AA7C1D"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 w:rsidRPr="00542C9F">
        <w:rPr>
          <w:rFonts w:ascii="Times New Roman" w:hAnsi="Times New Roman" w:cs="Times New Roman"/>
          <w:sz w:val="18"/>
          <w:szCs w:val="18"/>
        </w:rPr>
        <w:t xml:space="preserve"> &lt; 0.05 level. R1 represents the silking stage; R6 represents the maturity stage (kernels have reached maximum dry weight).</w:t>
      </w:r>
    </w:p>
    <w:p w14:paraId="0EB2C785" w14:textId="5C7AFB3B" w:rsidR="00EA3975" w:rsidRPr="006609C9" w:rsidRDefault="00EA3975" w:rsidP="00EA3975">
      <w:pPr>
        <w:ind w:firstLineChars="200" w:firstLine="440"/>
        <w:jc w:val="center"/>
        <w:rPr>
          <w:rFonts w:ascii="Times New Roman" w:hAnsi="Times New Roman" w:cs="Times New Roman"/>
          <w:sz w:val="22"/>
          <w:szCs w:val="24"/>
        </w:rPr>
      </w:pPr>
      <w:r w:rsidRPr="006609C9">
        <w:rPr>
          <w:rFonts w:ascii="Times New Roman" w:hAnsi="Times New Roman" w:cs="Times New Roman"/>
          <w:sz w:val="22"/>
          <w:szCs w:val="24"/>
        </w:rPr>
        <w:t xml:space="preserve">Table </w:t>
      </w:r>
      <w:r>
        <w:rPr>
          <w:rFonts w:ascii="Times New Roman" w:hAnsi="Times New Roman" w:cs="Times New Roman" w:hint="eastAsia"/>
          <w:sz w:val="22"/>
          <w:szCs w:val="24"/>
        </w:rPr>
        <w:t>S</w:t>
      </w:r>
      <w:r w:rsidR="00AA7C1D">
        <w:rPr>
          <w:rFonts w:ascii="Times New Roman" w:hAnsi="Times New Roman" w:cs="Times New Roman" w:hint="eastAsia"/>
          <w:sz w:val="22"/>
          <w:szCs w:val="24"/>
        </w:rPr>
        <w:t>2</w:t>
      </w:r>
      <w:r w:rsidRPr="006609C9">
        <w:rPr>
          <w:rFonts w:ascii="Times New Roman" w:hAnsi="Times New Roman" w:cs="Times New Roman"/>
          <w:sz w:val="22"/>
          <w:szCs w:val="24"/>
        </w:rPr>
        <w:t xml:space="preserve"> Effects of different nitrogen application rates on root surface area per plant of maize</w:t>
      </w:r>
    </w:p>
    <w:tbl>
      <w:tblPr>
        <w:tblpPr w:leftFromText="180" w:rightFromText="180" w:vertAnchor="text" w:horzAnchor="margin" w:tblpXSpec="center" w:tblpY="-380"/>
        <w:tblW w:w="9377" w:type="dxa"/>
        <w:tblLook w:val="04A0" w:firstRow="1" w:lastRow="0" w:firstColumn="1" w:lastColumn="0" w:noHBand="0" w:noVBand="1"/>
      </w:tblPr>
      <w:tblGrid>
        <w:gridCol w:w="813"/>
        <w:gridCol w:w="840"/>
        <w:gridCol w:w="1109"/>
        <w:gridCol w:w="1212"/>
        <w:gridCol w:w="1439"/>
        <w:gridCol w:w="257"/>
        <w:gridCol w:w="1210"/>
        <w:gridCol w:w="1300"/>
        <w:gridCol w:w="1224"/>
      </w:tblGrid>
      <w:tr w:rsidR="00EA3975" w:rsidRPr="00722A84" w14:paraId="3C16662F" w14:textId="77777777" w:rsidTr="00D836D8">
        <w:trPr>
          <w:trHeight w:val="273"/>
        </w:trPr>
        <w:tc>
          <w:tcPr>
            <w:tcW w:w="7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9CE26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Planting density (×10⁴plants ha⁻¹)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A56B6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Soil layer depth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（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cm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15D88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Nitrogen application rate (kg ha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-1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20C74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8C70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8489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R6</w:t>
            </w:r>
          </w:p>
        </w:tc>
      </w:tr>
      <w:tr w:rsidR="00EA3975" w:rsidRPr="00722A84" w14:paraId="2361114E" w14:textId="77777777" w:rsidTr="00D836D8">
        <w:trPr>
          <w:trHeight w:val="273"/>
        </w:trPr>
        <w:tc>
          <w:tcPr>
            <w:tcW w:w="7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5AE6ED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9E15F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27DA17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6A9B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A2AB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2022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14DE9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CC86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9053E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EFD23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2022</w:t>
            </w:r>
          </w:p>
        </w:tc>
      </w:tr>
      <w:tr w:rsidR="00EA3975" w:rsidRPr="00722A84" w14:paraId="5251D0D4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1982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D7.5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7009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0-20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D597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438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1934.93±62.49c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1AAA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2118.43±200.48c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D626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4BBB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1919.83±58.46d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70E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1899.4±14.52c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64F6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1398.47±61.5d</w:t>
            </w:r>
          </w:p>
        </w:tc>
      </w:tr>
      <w:tr w:rsidR="00EA3975" w:rsidRPr="00722A84" w14:paraId="6086C654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532C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8D28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0882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3886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2366.43±77.59c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56BA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2396.99±107.55b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0C0E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493A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2260.22±106.5c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1BA5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2221.83±86.56b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7B1A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1787.77±24.75c</w:t>
            </w:r>
          </w:p>
        </w:tc>
      </w:tr>
      <w:tr w:rsidR="00EA3975" w:rsidRPr="00722A84" w14:paraId="1AB69623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377F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EAE8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947E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50B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2760.98±67.62b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AAC3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2595.97±189.85a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C854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E3F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2388.13±31.56b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61A9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2469.98±113.49b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65AC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2233.73±38.43b</w:t>
            </w:r>
          </w:p>
        </w:tc>
      </w:tr>
      <w:tr w:rsidR="00EA3975" w:rsidRPr="00722A84" w14:paraId="4AC7CA3A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A758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AF04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2E9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F2F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2811.02±49.1b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958E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3087.59±57.94ab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45CB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617F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2569.01±50.42a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375F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2481.18±92.22a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166F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2236.54±89.22a</w:t>
            </w:r>
          </w:p>
        </w:tc>
      </w:tr>
      <w:tr w:rsidR="00EA3975" w:rsidRPr="00722A84" w14:paraId="5A30F63C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5EB4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3B2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D7B3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CFFB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2813.49±19.87ab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9F5C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2976.67±103.84a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7A4C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90E9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2625.41±115.61a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21F8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2440.38±89.27a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F97D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2681.95±115.13a</w:t>
            </w:r>
          </w:p>
        </w:tc>
      </w:tr>
      <w:tr w:rsidR="00EA3975" w:rsidRPr="00722A84" w14:paraId="0371DB78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3418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68B5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BC57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3700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3030.29±189.05a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D717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3105.66±125.28a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5DF2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FCD7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2653.39±58.17a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A1B5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2446.71±99.14a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624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2643.19±127.49a</w:t>
            </w:r>
          </w:p>
        </w:tc>
      </w:tr>
      <w:tr w:rsidR="00EA3975" w:rsidRPr="00722A84" w14:paraId="6E408919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D3B5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B8ED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20-40</w:t>
            </w:r>
          </w:p>
        </w:tc>
        <w:tc>
          <w:tcPr>
            <w:tcW w:w="1109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4AEF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212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83AA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350.7±20.79d</w:t>
            </w:r>
          </w:p>
        </w:tc>
        <w:tc>
          <w:tcPr>
            <w:tcW w:w="1439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EF01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508.33±43.36d</w:t>
            </w:r>
          </w:p>
        </w:tc>
        <w:tc>
          <w:tcPr>
            <w:tcW w:w="25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E3B0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1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BC98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233.75±9.14d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ED9D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199.43±39.63c</w:t>
            </w:r>
          </w:p>
        </w:tc>
        <w:tc>
          <w:tcPr>
            <w:tcW w:w="122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72A5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250.51±27.05b</w:t>
            </w:r>
          </w:p>
        </w:tc>
      </w:tr>
      <w:tr w:rsidR="00EA3975" w:rsidRPr="00722A84" w14:paraId="29F9610A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86C1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73FF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DB48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2A78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438.6±60.95c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1F13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604.37±92.35c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E7DC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B1B4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254.56±13.41c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11A5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256.83±27.92bc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BC53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262.65±14.4ab</w:t>
            </w:r>
          </w:p>
        </w:tc>
      </w:tr>
      <w:tr w:rsidR="00EA3975" w:rsidRPr="00722A84" w14:paraId="46DAF2F4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C8DD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AF78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5EDB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A92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599.42±57.47bc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C252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703.36±62.24b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AC0F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944C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285.09±8.71bc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0751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297.45±47.85ab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9A5D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353.21±37.39ab</w:t>
            </w:r>
          </w:p>
        </w:tc>
      </w:tr>
      <w:tr w:rsidR="00EA3975" w:rsidRPr="00722A84" w14:paraId="03D3D588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765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C07C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31A4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436D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762.08±36.34ab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7B0A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843.89±79.75a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1413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F1A6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319.94±16.89ab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458A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336.5±20.93a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9CEE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400.98±50.14a</w:t>
            </w:r>
          </w:p>
        </w:tc>
      </w:tr>
      <w:tr w:rsidR="00EA3975" w:rsidRPr="00722A84" w14:paraId="236FD8D4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372C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8561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AFF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7209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834.7±60.92a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965F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821.42±55.23a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9A85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C1C3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365.56±29.51a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391E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383.92±34.53a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0DA3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426.11±21.72a</w:t>
            </w:r>
          </w:p>
        </w:tc>
      </w:tr>
      <w:tr w:rsidR="00EA3975" w:rsidRPr="00722A84" w14:paraId="03FB9AB6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E11F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664C9A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3984AE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2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47F68B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794.2±44.3a</w:t>
            </w:r>
          </w:p>
        </w:tc>
        <w:tc>
          <w:tcPr>
            <w:tcW w:w="143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6E0658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812.79±51.91a</w:t>
            </w:r>
          </w:p>
        </w:tc>
        <w:tc>
          <w:tcPr>
            <w:tcW w:w="25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9A2F4D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4B97699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375.94±12.13a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ABABA5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369.14±6.15a</w:t>
            </w:r>
          </w:p>
        </w:tc>
        <w:tc>
          <w:tcPr>
            <w:tcW w:w="12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388C934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451.18±35.6a</w:t>
            </w:r>
          </w:p>
        </w:tc>
      </w:tr>
      <w:tr w:rsidR="00EA3975" w:rsidRPr="00722A84" w14:paraId="4D27B435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AF24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CCC6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40-60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98F7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2779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238.29±45.61b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3ADA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208.07±46.84b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8F36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E57D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101.13±12.8b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870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104.83±13.26e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5130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65.8±12.84c</w:t>
            </w:r>
          </w:p>
        </w:tc>
      </w:tr>
      <w:tr w:rsidR="00EA3975" w:rsidRPr="00722A84" w14:paraId="29092673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925B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92D8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58A6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ABDB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283.26±61.81b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D403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319.29±40.32ab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662D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981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116.54±11.64b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79CF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124.93±6.54d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CFF4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103.49±29.83bc</w:t>
            </w:r>
          </w:p>
        </w:tc>
      </w:tr>
      <w:tr w:rsidR="00EA3975" w:rsidRPr="00722A84" w14:paraId="323A8BDA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4C85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6A52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59B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113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329.67±16.54b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47A6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365.91±45.32ab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945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6A7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172.91±8.64a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ABB5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200.92±19.69c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27C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120.28±15.67ab</w:t>
            </w:r>
          </w:p>
        </w:tc>
      </w:tr>
      <w:tr w:rsidR="00EA3975" w:rsidRPr="00722A84" w14:paraId="2564C548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3F25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3D7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3BEB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967E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363.09±22.78b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ADF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494.97±53.18a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29F6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A98D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204.02±7.72a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59F0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249.28±2.56bc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2E19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184.83±41.99a</w:t>
            </w:r>
          </w:p>
        </w:tc>
      </w:tr>
      <w:tr w:rsidR="00EA3975" w:rsidRPr="00722A84" w14:paraId="436D308B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11ED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8129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DFC7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AC09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432.45±68.41a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A26A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468.5±56.28a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9ECC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D376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338.46±18.12a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4461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239.41±10.86a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18CA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174.33±9.63a</w:t>
            </w:r>
          </w:p>
        </w:tc>
      </w:tr>
      <w:tr w:rsidR="00EA3975" w:rsidRPr="00722A84" w14:paraId="29942E88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C0A8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DBD0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AA94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C4DB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452.09±57.04a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F937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503.11±50.62a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A336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295B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355.65±34.94a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74AA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270.56±50.45ab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7BE1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190.44±48.09a</w:t>
            </w:r>
          </w:p>
        </w:tc>
      </w:tr>
      <w:tr w:rsidR="00EA3975" w:rsidRPr="00722A84" w14:paraId="0848F205" w14:textId="77777777" w:rsidTr="00D836D8">
        <w:trPr>
          <w:trHeight w:val="273"/>
        </w:trPr>
        <w:tc>
          <w:tcPr>
            <w:tcW w:w="7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9D76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D12.0</w:t>
            </w:r>
          </w:p>
        </w:tc>
        <w:tc>
          <w:tcPr>
            <w:tcW w:w="84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91C2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0-20</w:t>
            </w:r>
          </w:p>
        </w:tc>
        <w:tc>
          <w:tcPr>
            <w:tcW w:w="1109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AC60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212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D13D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1052.83±126.57c</w:t>
            </w:r>
          </w:p>
        </w:tc>
        <w:tc>
          <w:tcPr>
            <w:tcW w:w="1439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5DE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1027.01±76.98c</w:t>
            </w:r>
          </w:p>
        </w:tc>
        <w:tc>
          <w:tcPr>
            <w:tcW w:w="25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F458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1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C1BE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881.66±101.86d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6185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891.54±70.52c</w:t>
            </w:r>
          </w:p>
        </w:tc>
        <w:tc>
          <w:tcPr>
            <w:tcW w:w="122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0DC1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879.11±91.89d</w:t>
            </w:r>
          </w:p>
        </w:tc>
      </w:tr>
      <w:tr w:rsidR="00EA3975" w:rsidRPr="00722A84" w14:paraId="7E6890DD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9671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566F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C5B8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F907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1172.1±97.58bc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7452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1641.37±26.72c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4F47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3200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1070.88±75.64cd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1234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1042.97±93.98bc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3607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1334.63±69.47cd</w:t>
            </w:r>
          </w:p>
        </w:tc>
      </w:tr>
      <w:tr w:rsidR="00EA3975" w:rsidRPr="00722A84" w14:paraId="238E49F8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A741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5198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15B9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25F0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1543.01±118.12b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486D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1847.92±87.5b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5537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F33D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1125.4±74.63bc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FA3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1333.57±68.01abc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F65B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1445.95±54.07bc</w:t>
            </w:r>
          </w:p>
        </w:tc>
      </w:tr>
      <w:tr w:rsidR="00EA3975" w:rsidRPr="00722A84" w14:paraId="108D0F52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867D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383A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EAFD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D26A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2013.21±67.1a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069B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2095.85±113.89a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4B99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1D3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1154.67±23.03b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499F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1431.92±107.99ab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4C81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1638.85±54.16ab</w:t>
            </w:r>
          </w:p>
        </w:tc>
      </w:tr>
      <w:tr w:rsidR="00EA3975" w:rsidRPr="00722A84" w14:paraId="12B725C0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1850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8EE8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479F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8554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1905.57±73.55a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B1B2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2391.62±4.79a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E0CD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ECA1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1381.4±100.76a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B296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1557.6±55.6a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0EB1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1602.84±56.48a</w:t>
            </w:r>
          </w:p>
        </w:tc>
      </w:tr>
      <w:tr w:rsidR="00EA3975" w:rsidRPr="00722A84" w14:paraId="5B44B981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FF5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2F19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B7E3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67CB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1881.33±94.91a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C60A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2303.27±49.26a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512D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11EE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1511.37±32.54a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C028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1596.9±46.64ab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9B0E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1614.85±31.14a</w:t>
            </w:r>
          </w:p>
        </w:tc>
      </w:tr>
      <w:tr w:rsidR="00EA3975" w:rsidRPr="00722A84" w14:paraId="1D2078AE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D620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784E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20-40</w:t>
            </w:r>
          </w:p>
        </w:tc>
        <w:tc>
          <w:tcPr>
            <w:tcW w:w="1109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29F9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212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1E9A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244.43±19.4c</w:t>
            </w:r>
          </w:p>
        </w:tc>
        <w:tc>
          <w:tcPr>
            <w:tcW w:w="1439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D9E8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259.89±12.59b</w:t>
            </w:r>
          </w:p>
        </w:tc>
        <w:tc>
          <w:tcPr>
            <w:tcW w:w="25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7B2C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1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2615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112.38±15.28d</w:t>
            </w:r>
          </w:p>
        </w:tc>
        <w:tc>
          <w:tcPr>
            <w:tcW w:w="130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E549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137.13±13.56c</w:t>
            </w:r>
          </w:p>
        </w:tc>
        <w:tc>
          <w:tcPr>
            <w:tcW w:w="1224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1532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212.89±8.11a</w:t>
            </w:r>
          </w:p>
        </w:tc>
      </w:tr>
      <w:tr w:rsidR="00EA3975" w:rsidRPr="00722A84" w14:paraId="3B308A2A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27FC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DDE7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BA8B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525A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351.45±33.54b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2BDC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379.08±15ab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75F0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539F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155.69±0.52c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182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190.04±30bc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3D00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254.23±33.49a</w:t>
            </w:r>
          </w:p>
        </w:tc>
      </w:tr>
      <w:tr w:rsidR="00EA3975" w:rsidRPr="00722A84" w14:paraId="380DC2EE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13D2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30CF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D10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47C1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462.37±10.05ab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A851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484.57±38.6ab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1408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5BEE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220.66±23b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99CC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257.39±6.53ab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0579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317.51±9.68a</w:t>
            </w:r>
          </w:p>
        </w:tc>
      </w:tr>
      <w:tr w:rsidR="00EA3975" w:rsidRPr="00722A84" w14:paraId="06E76C77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BF45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952D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C0CE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C72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543.77±28.15a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27AC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530.4±19.62ab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282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AC77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225.93±6.86a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33C3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289.12±10.03ab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A840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409.71±42.7a</w:t>
            </w:r>
          </w:p>
        </w:tc>
      </w:tr>
      <w:tr w:rsidR="00EA3975" w:rsidRPr="00722A84" w14:paraId="5F5D9AC2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8D0F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6903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7763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E9C2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636.45±29.44a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85C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481.96±67.8a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079A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715F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261.53±7.06a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3788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340.6±39.63a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3C94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386.9±48.68a</w:t>
            </w:r>
          </w:p>
        </w:tc>
      </w:tr>
      <w:tr w:rsidR="00EA3975" w:rsidRPr="00722A84" w14:paraId="69C39942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6E8E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1520E8D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A923A0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212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46CA07C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620.34±38.99a</w:t>
            </w:r>
          </w:p>
        </w:tc>
        <w:tc>
          <w:tcPr>
            <w:tcW w:w="1439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4F9904D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530.88±66.78ab</w:t>
            </w:r>
          </w:p>
        </w:tc>
        <w:tc>
          <w:tcPr>
            <w:tcW w:w="25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3C5C1BC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34A363E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259.91±4.82a</w:t>
            </w:r>
          </w:p>
        </w:tc>
        <w:tc>
          <w:tcPr>
            <w:tcW w:w="130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7B3DA73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344.12±12.34a</w:t>
            </w:r>
          </w:p>
        </w:tc>
        <w:tc>
          <w:tcPr>
            <w:tcW w:w="1224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7447ED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417.8±12.73a</w:t>
            </w:r>
          </w:p>
        </w:tc>
      </w:tr>
      <w:tr w:rsidR="00EA3975" w:rsidRPr="00722A84" w14:paraId="77B596F0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B62E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EF1C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40-60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ECE7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37D4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248.45±35.68a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9E2A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208.18±44.51a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94D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A4FD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62.01±12.69d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6B20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131.72±6.2a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8306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98.25±17.36b</w:t>
            </w:r>
          </w:p>
        </w:tc>
      </w:tr>
      <w:tr w:rsidR="00EA3975" w:rsidRPr="00722A84" w14:paraId="0058B019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65E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49C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ED0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8CC9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299.67±18.48a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D3BF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260.69±21.12a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F8F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85F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92.44±4.24c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2D78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155.24±11.72a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3282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149.18±26.93ab</w:t>
            </w:r>
          </w:p>
        </w:tc>
      </w:tr>
      <w:tr w:rsidR="00EA3975" w:rsidRPr="00722A84" w14:paraId="5DE40B12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864A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A560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2257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48D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346.34±36.18a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E27A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286.25±6.18a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419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6B39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119.87±6.77c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4536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165.49±4.08a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FEB5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165.13±52.87ab</w:t>
            </w:r>
          </w:p>
        </w:tc>
      </w:tr>
      <w:tr w:rsidR="00EA3975" w:rsidRPr="00722A84" w14:paraId="52CAD20E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9A0A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5352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611F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CB61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370.23±14.43a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20CB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341.75±17.95a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D733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AA09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126.93±16.1ab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618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190.28±21.33a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D330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192.6±5.01a</w:t>
            </w:r>
          </w:p>
        </w:tc>
      </w:tr>
      <w:tr w:rsidR="00EA3975" w:rsidRPr="00722A84" w14:paraId="13B8CD7C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9465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D517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B7A2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B0DC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370.51±35a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C67D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383.98±12.86a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8167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1D28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139.88±4.69b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5767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189.61±14.27a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E26F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197.25±15.31a</w:t>
            </w:r>
          </w:p>
        </w:tc>
      </w:tr>
      <w:tr w:rsidR="00EA3975" w:rsidRPr="00722A84" w14:paraId="0FD3B985" w14:textId="77777777" w:rsidTr="00D836D8">
        <w:trPr>
          <w:trHeight w:val="273"/>
        </w:trPr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AFD10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F3089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9D0C7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38D3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359.11±40.23a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C5C7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373.36±24.97a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49FB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F2E4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141.05±6.77a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03A7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185.12±5.42a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059D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194.27±14.75a</w:t>
            </w:r>
          </w:p>
        </w:tc>
      </w:tr>
    </w:tbl>
    <w:p w14:paraId="4880D525" w14:textId="1016F520" w:rsidR="00EA3975" w:rsidRPr="00542C9F" w:rsidRDefault="00EA3975" w:rsidP="00EA3975">
      <w:pPr>
        <w:rPr>
          <w:rFonts w:ascii="Times New Roman" w:hAnsi="Times New Roman" w:cs="Times New Roman"/>
          <w:sz w:val="18"/>
          <w:szCs w:val="18"/>
        </w:rPr>
      </w:pPr>
      <w:r w:rsidRPr="00542C9F">
        <w:rPr>
          <w:rFonts w:ascii="Times New Roman" w:hAnsi="Times New Roman" w:cs="Times New Roman"/>
          <w:sz w:val="18"/>
          <w:szCs w:val="18"/>
        </w:rPr>
        <w:t xml:space="preserve">Note: Different letters indicate significant differences between different nitrogen application rates at the </w:t>
      </w:r>
      <w:r w:rsidR="00AA7C1D" w:rsidRPr="00AA7C1D"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 w:rsidRPr="00542C9F">
        <w:rPr>
          <w:rFonts w:ascii="Times New Roman" w:hAnsi="Times New Roman" w:cs="Times New Roman"/>
          <w:sz w:val="18"/>
          <w:szCs w:val="18"/>
        </w:rPr>
        <w:t xml:space="preserve"> &lt; 0.05 level. R1 represents the silking stage; R6 represents the maturity stage (kernels have reached maximum dry weight).</w:t>
      </w:r>
    </w:p>
    <w:p w14:paraId="7E6235E2" w14:textId="5A83A7EA" w:rsidR="00EA3975" w:rsidRPr="006609C9" w:rsidRDefault="00EA3975" w:rsidP="00EA3975">
      <w:pPr>
        <w:ind w:firstLineChars="200" w:firstLine="440"/>
        <w:jc w:val="center"/>
        <w:rPr>
          <w:rFonts w:ascii="Times New Roman" w:hAnsi="Times New Roman" w:cs="Times New Roman"/>
          <w:sz w:val="22"/>
          <w:szCs w:val="24"/>
        </w:rPr>
      </w:pPr>
      <w:r w:rsidRPr="006609C9">
        <w:rPr>
          <w:rFonts w:ascii="Times New Roman" w:hAnsi="Times New Roman" w:cs="Times New Roman"/>
          <w:sz w:val="22"/>
          <w:szCs w:val="24"/>
        </w:rPr>
        <w:t xml:space="preserve">Table </w:t>
      </w:r>
      <w:r>
        <w:rPr>
          <w:rFonts w:ascii="Times New Roman" w:hAnsi="Times New Roman" w:cs="Times New Roman" w:hint="eastAsia"/>
          <w:sz w:val="22"/>
          <w:szCs w:val="24"/>
        </w:rPr>
        <w:t>S</w:t>
      </w:r>
      <w:r w:rsidR="00AA7C1D">
        <w:rPr>
          <w:rFonts w:ascii="Times New Roman" w:hAnsi="Times New Roman" w:cs="Times New Roman" w:hint="eastAsia"/>
          <w:sz w:val="22"/>
          <w:szCs w:val="24"/>
        </w:rPr>
        <w:t>3</w:t>
      </w:r>
      <w:r w:rsidRPr="006609C9">
        <w:rPr>
          <w:rFonts w:ascii="Times New Roman" w:hAnsi="Times New Roman" w:cs="Times New Roman"/>
          <w:sz w:val="22"/>
          <w:szCs w:val="24"/>
        </w:rPr>
        <w:t xml:space="preserve"> Effects of different nitrogen application rates on root volume per plant of maize</w:t>
      </w:r>
    </w:p>
    <w:tbl>
      <w:tblPr>
        <w:tblW w:w="8265" w:type="dxa"/>
        <w:jc w:val="center"/>
        <w:tblLook w:val="04A0" w:firstRow="1" w:lastRow="0" w:firstColumn="1" w:lastColumn="0" w:noHBand="0" w:noVBand="1"/>
      </w:tblPr>
      <w:tblGrid>
        <w:gridCol w:w="813"/>
        <w:gridCol w:w="786"/>
        <w:gridCol w:w="1031"/>
        <w:gridCol w:w="1157"/>
        <w:gridCol w:w="1170"/>
        <w:gridCol w:w="256"/>
        <w:gridCol w:w="1007"/>
        <w:gridCol w:w="1091"/>
        <w:gridCol w:w="1016"/>
      </w:tblGrid>
      <w:tr w:rsidR="00EA3975" w:rsidRPr="00722A84" w14:paraId="0E0B2029" w14:textId="77777777" w:rsidTr="00D836D8">
        <w:trPr>
          <w:trHeight w:val="273"/>
          <w:jc w:val="center"/>
        </w:trPr>
        <w:tc>
          <w:tcPr>
            <w:tcW w:w="7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BA144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Planting density (×10⁴plants ha⁻¹)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A9380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Soil layer depth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（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cm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）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6E93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Nitrogen application rate (kg ha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-1</w:t>
            </w: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CBA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4942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F3CCF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R6</w:t>
            </w:r>
          </w:p>
        </w:tc>
      </w:tr>
      <w:tr w:rsidR="00EA3975" w:rsidRPr="00722A84" w14:paraId="3ABCE4D5" w14:textId="77777777" w:rsidTr="00D836D8">
        <w:trPr>
          <w:trHeight w:val="273"/>
          <w:jc w:val="center"/>
        </w:trPr>
        <w:tc>
          <w:tcPr>
            <w:tcW w:w="7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DD8542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4E0FF0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C657A9" w14:textId="77777777" w:rsidR="00EA3975" w:rsidRPr="00722A84" w:rsidRDefault="00EA3975" w:rsidP="00D836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1DB05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0280B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2022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11CD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8D141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88CF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55056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2022</w:t>
            </w:r>
          </w:p>
        </w:tc>
      </w:tr>
      <w:tr w:rsidR="00EA3975" w:rsidRPr="00722A84" w14:paraId="79933A6A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3A3D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D7.5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1F8A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0-20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EE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F767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51.14±7.09c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163D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36.96±2.95c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F0A8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514A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41.23±2.94d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5F22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36.56±1.75c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7B7C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26.56±1.25d</w:t>
            </w:r>
          </w:p>
        </w:tc>
      </w:tr>
      <w:tr w:rsidR="00EA3975" w:rsidRPr="00722A84" w14:paraId="15D5FE59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4F9E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312D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7983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7D12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60.78±3.11c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F5DC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48.09±0.8b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C320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898A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47.21±8.69c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6060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51.63±6.17b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22AF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31.37±3.28c</w:t>
            </w:r>
          </w:p>
        </w:tc>
      </w:tr>
      <w:tr w:rsidR="00EA3975" w:rsidRPr="00722A84" w14:paraId="6357FEDA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B68E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47E8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79AC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9769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67.93±6.76b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694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55.35±3.76a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7494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1C1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48.91±0.41b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77D9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57.69±6.6b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9F0C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35.74±6.53b</w:t>
            </w:r>
          </w:p>
        </w:tc>
      </w:tr>
      <w:tr w:rsidR="00EA3975" w:rsidRPr="00722A84" w14:paraId="32A7BA7C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8E03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F655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FAB0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FE42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72.61±2.09b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0C57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61.34±6.15ab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47ED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397D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58.61±5.53a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4C56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65.18±5.23a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515F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48.29±6.29a</w:t>
            </w:r>
          </w:p>
        </w:tc>
      </w:tr>
      <w:tr w:rsidR="00EA3975" w:rsidRPr="00722A84" w14:paraId="5B0BFA01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9EB2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F3BA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FE1C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BD4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77.1±4.77ab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943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60.11±2.29a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1A2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F31E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56.01±0.09a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A209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67.46±5.94a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0369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55.47±4.03a</w:t>
            </w:r>
          </w:p>
        </w:tc>
      </w:tr>
      <w:tr w:rsidR="00EA3975" w:rsidRPr="00722A84" w14:paraId="7CEBA5A0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D19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FE7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4ACB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334B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75.63±2.64a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AEFF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60.27±3.59a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48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65CB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58.5±3.62a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EFFF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67.17±4.19a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F794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57.66±1a</w:t>
            </w:r>
          </w:p>
        </w:tc>
      </w:tr>
      <w:tr w:rsidR="00EA3975" w:rsidRPr="00722A84" w14:paraId="6FA04CFF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DE45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E735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20-40</w:t>
            </w:r>
          </w:p>
        </w:tc>
        <w:tc>
          <w:tcPr>
            <w:tcW w:w="103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C9DD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15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F05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4.84±0.62d</w:t>
            </w:r>
          </w:p>
        </w:tc>
        <w:tc>
          <w:tcPr>
            <w:tcW w:w="117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1074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6.65±0.45d</w:t>
            </w:r>
          </w:p>
        </w:tc>
        <w:tc>
          <w:tcPr>
            <w:tcW w:w="25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0326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0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AD24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3.82±0.34d</w:t>
            </w:r>
          </w:p>
        </w:tc>
        <w:tc>
          <w:tcPr>
            <w:tcW w:w="109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158A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3.04±0.62c</w:t>
            </w:r>
          </w:p>
        </w:tc>
        <w:tc>
          <w:tcPr>
            <w:tcW w:w="101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3430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2.86±0.74b</w:t>
            </w:r>
          </w:p>
        </w:tc>
      </w:tr>
      <w:tr w:rsidR="00EA3975" w:rsidRPr="00722A84" w14:paraId="45EB6817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6B57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C868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8D7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ACC1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5.38±0.71c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3E2A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7.86±0.6c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BBE4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2CF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4.14±0.5c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A0B3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3.87±0.23bc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E51F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3.59±1.05ab</w:t>
            </w:r>
          </w:p>
        </w:tc>
      </w:tr>
      <w:tr w:rsidR="00EA3975" w:rsidRPr="00722A84" w14:paraId="26B42010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521C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CDC6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1306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B452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7.81±0.56bc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8993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9.7±0.94b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9FD9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1547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5.04±0.27bc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1C97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5.29±0.43ab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BE16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5.23±0.52ab</w:t>
            </w:r>
          </w:p>
        </w:tc>
      </w:tr>
      <w:tr w:rsidR="00EA3975" w:rsidRPr="00722A84" w14:paraId="5131B617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EDD4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ADF7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C357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D0B7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9.14±0.68ab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D0B1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12.36±0.29a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FB37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5DAD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5.74±0.56ab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8491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7.09±0.51a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89D9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6.29±0.67a</w:t>
            </w:r>
          </w:p>
        </w:tc>
      </w:tr>
      <w:tr w:rsidR="00EA3975" w:rsidRPr="00722A84" w14:paraId="29BAE8EB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3783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759A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731C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CD45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10.93±0.25a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BDB6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12.79±0.61a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2D0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43B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6.42±0.52a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6E50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7.18±0.66a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D5A3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6.92±0.83a</w:t>
            </w:r>
          </w:p>
        </w:tc>
      </w:tr>
      <w:tr w:rsidR="00EA3975" w:rsidRPr="00722A84" w14:paraId="39E04AFB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6394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7250C0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1F047D0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A3C488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10.79±0.6a</w:t>
            </w:r>
          </w:p>
        </w:tc>
        <w:tc>
          <w:tcPr>
            <w:tcW w:w="117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45B779F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13.7±1.33a</w:t>
            </w:r>
          </w:p>
        </w:tc>
        <w:tc>
          <w:tcPr>
            <w:tcW w:w="25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ACE326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0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436F513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6.11±0.15a</w:t>
            </w:r>
          </w:p>
        </w:tc>
        <w:tc>
          <w:tcPr>
            <w:tcW w:w="109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08B514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6.96±0.53a</w:t>
            </w:r>
          </w:p>
        </w:tc>
        <w:tc>
          <w:tcPr>
            <w:tcW w:w="101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1BB996F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6.74±0.4a</w:t>
            </w:r>
          </w:p>
        </w:tc>
      </w:tr>
      <w:tr w:rsidR="00EA3975" w:rsidRPr="00722A84" w14:paraId="08D6DD1E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9583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96E4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40-60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853D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165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3.54±0.76b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8F9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3.89±0.56b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4F78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9034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1.2±0.12b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FCA0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1.77±0.23e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760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0.98±0.26c</w:t>
            </w:r>
          </w:p>
        </w:tc>
      </w:tr>
      <w:tr w:rsidR="00EA3975" w:rsidRPr="00722A84" w14:paraId="183AB63B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D8BA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2A77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0D8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3A0A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3.89±0.24b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5F6E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4.79±0.66ab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D375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1969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1.4±0.12b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C0F3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2.13±0.66d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015A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1.24±0.59bc</w:t>
            </w:r>
          </w:p>
        </w:tc>
      </w:tr>
      <w:tr w:rsidR="00EA3975" w:rsidRPr="00722A84" w14:paraId="2CFF8D92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DA8C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0049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C5D0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EFB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4.18±0.03b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F452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6.13±0.29ab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DEAE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956B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2.32±0.04a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F95A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3.25±1.46c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DCB5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1.49±0.36ab</w:t>
            </w:r>
          </w:p>
        </w:tc>
      </w:tr>
      <w:tr w:rsidR="00EA3975" w:rsidRPr="00722A84" w14:paraId="1E3AF358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6EB5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F1F2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AFE0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F0F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5.33±0.51b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1085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5.98±0.87a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92CF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F179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2.97±0.16a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99CA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3.4±0.13bc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AA7F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2.27±0.39a</w:t>
            </w:r>
          </w:p>
        </w:tc>
      </w:tr>
      <w:tr w:rsidR="00EA3975" w:rsidRPr="00722A84" w14:paraId="7BCA5678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6426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EFFB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4676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F60B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5.99±0.58a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E09D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5.82±0.67a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C9A9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3FEC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3.58±0.37a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2FE2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3.17±1.01a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CE56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2.63±0.49a</w:t>
            </w:r>
          </w:p>
        </w:tc>
      </w:tr>
      <w:tr w:rsidR="00EA3975" w:rsidRPr="00722A84" w14:paraId="4CAB2108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42B9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7F16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5D2B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09FF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6.05±0.24a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0A5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6.04±0.12a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A760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E12C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3.64±0.29a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427C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3.48±0.63ab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6C6F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2.76±0.69a</w:t>
            </w:r>
          </w:p>
        </w:tc>
      </w:tr>
      <w:tr w:rsidR="00EA3975" w:rsidRPr="00722A84" w14:paraId="1984EDB0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F180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D12.0</w:t>
            </w:r>
          </w:p>
        </w:tc>
        <w:tc>
          <w:tcPr>
            <w:tcW w:w="7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ABD5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0-20</w:t>
            </w:r>
          </w:p>
        </w:tc>
        <w:tc>
          <w:tcPr>
            <w:tcW w:w="103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37F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15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27B0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29.17±3.75c</w:t>
            </w:r>
          </w:p>
        </w:tc>
        <w:tc>
          <w:tcPr>
            <w:tcW w:w="117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7CC1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29.34±1.07c</w:t>
            </w:r>
          </w:p>
        </w:tc>
        <w:tc>
          <w:tcPr>
            <w:tcW w:w="25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E29F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0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C896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21.26±1.95d</w:t>
            </w:r>
          </w:p>
        </w:tc>
        <w:tc>
          <w:tcPr>
            <w:tcW w:w="109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FEF6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18.26±2.62c</w:t>
            </w:r>
          </w:p>
        </w:tc>
        <w:tc>
          <w:tcPr>
            <w:tcW w:w="101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F810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11.52±0.39d</w:t>
            </w:r>
          </w:p>
        </w:tc>
      </w:tr>
      <w:tr w:rsidR="00EA3975" w:rsidRPr="00722A84" w14:paraId="251ADE85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F491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9EA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71A3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5E75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36.72±2.44bc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86D9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33.7±3.17c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0044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1F9C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26.81±0.55cd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73DA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22.77±2.88bc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4EFA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18.15±2.34cd</w:t>
            </w:r>
          </w:p>
        </w:tc>
      </w:tr>
      <w:tr w:rsidR="00EA3975" w:rsidRPr="00722A84" w14:paraId="554CF9AF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749A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1E52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2218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D0FA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40.28±4.11b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DA0A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38.95±4.29b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908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BBEE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30.7±1.92bc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8992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33.41±2.29abc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7A40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26.78±2.17bc</w:t>
            </w:r>
          </w:p>
        </w:tc>
      </w:tr>
      <w:tr w:rsidR="00EA3975" w:rsidRPr="00722A84" w14:paraId="5329F835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3978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9C20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6780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6FEA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48.3±5.43a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343C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44.75±3.24a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BE23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319C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32.74±0.95b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1869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44.07±3.26ab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4526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34.08±2.02ab</w:t>
            </w:r>
          </w:p>
        </w:tc>
      </w:tr>
      <w:tr w:rsidR="00EA3975" w:rsidRPr="00722A84" w14:paraId="6F9C99E1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3EB5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8132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412B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DE15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48.35±1.98a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BE7E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44.63±4.34a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B91F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A469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34.55±2.97a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29AE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44.87±3.05a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DB0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33.78±1.41a</w:t>
            </w:r>
          </w:p>
        </w:tc>
      </w:tr>
      <w:tr w:rsidR="00EA3975" w:rsidRPr="00722A84" w14:paraId="64A61060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836E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F715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B271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8529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47.12±5a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5102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45.08±2.44a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2CF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CF14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37.92±0.25a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104F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44.8±2.51ab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7445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35.91±1.27a</w:t>
            </w:r>
          </w:p>
        </w:tc>
      </w:tr>
      <w:tr w:rsidR="00EA3975" w:rsidRPr="00722A84" w14:paraId="660CD673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F315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53AE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20-40</w:t>
            </w:r>
          </w:p>
        </w:tc>
        <w:tc>
          <w:tcPr>
            <w:tcW w:w="103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1E81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15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1A65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3.9±0.78c</w:t>
            </w:r>
          </w:p>
        </w:tc>
        <w:tc>
          <w:tcPr>
            <w:tcW w:w="1170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6B48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4.21±0.21b</w:t>
            </w:r>
          </w:p>
        </w:tc>
        <w:tc>
          <w:tcPr>
            <w:tcW w:w="25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8EBA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07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01B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2.38±0.42d</w:t>
            </w:r>
          </w:p>
        </w:tc>
        <w:tc>
          <w:tcPr>
            <w:tcW w:w="1091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CE0B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2.83±0.92c</w:t>
            </w:r>
          </w:p>
        </w:tc>
        <w:tc>
          <w:tcPr>
            <w:tcW w:w="1016" w:type="dxa"/>
            <w:tcBorders>
              <w:top w:val="dashed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488B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3.83±0.52a</w:t>
            </w:r>
          </w:p>
        </w:tc>
      </w:tr>
      <w:tr w:rsidR="00EA3975" w:rsidRPr="00722A84" w14:paraId="1605286D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F47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D2D6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4860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7067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5.04±0.34b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1204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5.77±0.79ab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15F6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4B63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2.73±0.01c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E919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3.64±0.38bc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3A67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3.85±0.85a</w:t>
            </w:r>
          </w:p>
        </w:tc>
      </w:tr>
      <w:tr w:rsidR="00EA3975" w:rsidRPr="00722A84" w14:paraId="21C375CB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C9C3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A44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1D8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6972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6.71±0.17ab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2BE3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6.14±0.71ab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728A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7A1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3.97±0.54b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C968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4.7±0.32ab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6C94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4.24±0.76a</w:t>
            </w:r>
          </w:p>
        </w:tc>
      </w:tr>
      <w:tr w:rsidR="00EA3975" w:rsidRPr="00722A84" w14:paraId="30C40B1E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AA28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A985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4413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9B0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7.39±0.4a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220A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7.49±0.18ab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3F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B429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4.42±0.52a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6D9B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4.73±0.22ab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A741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5.49±0.22a</w:t>
            </w:r>
          </w:p>
        </w:tc>
      </w:tr>
      <w:tr w:rsidR="00EA3975" w:rsidRPr="00722A84" w14:paraId="7BA7B2DA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B4E7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D4F5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AEF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80E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8.02±0.32a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87D0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7.06±0.92a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132F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DC54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4.71±0.86a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6764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5.07±0.65a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39BA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5.94±0.48a</w:t>
            </w:r>
          </w:p>
        </w:tc>
      </w:tr>
      <w:tr w:rsidR="00EA3975" w:rsidRPr="00722A84" w14:paraId="369EDBAC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55D3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7654EE5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3348CC8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15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ADB758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8.14±1.24a</w:t>
            </w:r>
          </w:p>
        </w:tc>
        <w:tc>
          <w:tcPr>
            <w:tcW w:w="1170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038295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6.97±0.39ab</w:t>
            </w:r>
          </w:p>
        </w:tc>
        <w:tc>
          <w:tcPr>
            <w:tcW w:w="25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595AC2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07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79FAB9B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4.69±1.07a</w:t>
            </w:r>
          </w:p>
        </w:tc>
        <w:tc>
          <w:tcPr>
            <w:tcW w:w="109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22B4C33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4.77±0.71a</w:t>
            </w:r>
          </w:p>
        </w:tc>
        <w:tc>
          <w:tcPr>
            <w:tcW w:w="1016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  <w:hideMark/>
          </w:tcPr>
          <w:p w14:paraId="0BB1949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5.87±0.75a</w:t>
            </w:r>
          </w:p>
        </w:tc>
      </w:tr>
      <w:tr w:rsidR="00EA3975" w:rsidRPr="00722A84" w14:paraId="372F82A5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E156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7C19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40-60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9DDE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19A1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3.14±0.68a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040C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1.9±0.23a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24B3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C704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1.03±0.27d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CDBF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1.35±0.26a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0649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1.82±0.79b</w:t>
            </w:r>
          </w:p>
        </w:tc>
      </w:tr>
      <w:tr w:rsidR="00EA3975" w:rsidRPr="00722A84" w14:paraId="5B251103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3B79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7699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B574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FC49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3.63±0.78a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4A1A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2.68±0.29a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964C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ADA4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1.43±0.01c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4253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1.7±0.35a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57A6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2.08±0.38ab</w:t>
            </w:r>
          </w:p>
        </w:tc>
      </w:tr>
      <w:tr w:rsidR="00EA3975" w:rsidRPr="00722A84" w14:paraId="498F2693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A934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0056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CCDC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F71C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4.67±0.68a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CF6B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3.26±0.78a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1F4B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604B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1.51±0.31c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EEFF0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1.99±0.08a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7AAC5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2.11±0.47ab</w:t>
            </w:r>
          </w:p>
        </w:tc>
      </w:tr>
      <w:tr w:rsidR="00EA3975" w:rsidRPr="00722A84" w14:paraId="7B4647D9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7BB8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19FC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BC09F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9792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5.71±0.7a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92AB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3.7±0.53a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7FFF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2EED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2.02±0.12ab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14E66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2.58±0.06a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983E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2.55±0.14a</w:t>
            </w:r>
          </w:p>
        </w:tc>
      </w:tr>
      <w:tr w:rsidR="00EA3975" w:rsidRPr="00722A84" w14:paraId="0C6B4CF6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F579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8DE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FCFE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77842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5.66±0.88a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D3D5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4.14±0.23a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60EE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5F8B9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1.99±0.23b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3BE61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2.4±0.27a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B5BBE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2.68±0.39a</w:t>
            </w:r>
          </w:p>
        </w:tc>
      </w:tr>
      <w:tr w:rsidR="00EA3975" w:rsidRPr="00722A84" w14:paraId="34B43F11" w14:textId="77777777" w:rsidTr="00D836D8">
        <w:trPr>
          <w:trHeight w:val="273"/>
          <w:jc w:val="center"/>
        </w:trPr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74310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8A24E7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66458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4672D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5.77±0.9a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66EFB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4.05±0.28a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06BBBB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CF224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1.91±0.06a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C216A3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2.53±0.41a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B309A" w14:textId="77777777" w:rsidR="00EA3975" w:rsidRPr="00722A84" w:rsidRDefault="00EA3975" w:rsidP="00D836D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22A84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2.64±0.55a</w:t>
            </w:r>
          </w:p>
        </w:tc>
      </w:tr>
    </w:tbl>
    <w:p w14:paraId="01E42EB8" w14:textId="77841A46" w:rsidR="00EA3975" w:rsidRPr="00542C9F" w:rsidRDefault="00EA3975" w:rsidP="00EA3975">
      <w:pPr>
        <w:rPr>
          <w:rFonts w:ascii="Times New Roman" w:hAnsi="Times New Roman" w:cs="Times New Roman"/>
          <w:sz w:val="18"/>
          <w:szCs w:val="18"/>
        </w:rPr>
      </w:pPr>
      <w:r w:rsidRPr="00542C9F">
        <w:rPr>
          <w:rFonts w:ascii="Times New Roman" w:hAnsi="Times New Roman" w:cs="Times New Roman"/>
          <w:sz w:val="18"/>
          <w:szCs w:val="18"/>
        </w:rPr>
        <w:t xml:space="preserve">Note: Different letters indicate significant differences between different nitrogen application rates at the </w:t>
      </w:r>
      <w:r w:rsidR="00AA7C1D" w:rsidRPr="00AA7C1D">
        <w:rPr>
          <w:rFonts w:ascii="Times New Roman" w:hAnsi="Times New Roman" w:cs="Times New Roman" w:hint="eastAsia"/>
          <w:i/>
          <w:iCs/>
          <w:sz w:val="18"/>
          <w:szCs w:val="18"/>
        </w:rPr>
        <w:t>P</w:t>
      </w:r>
      <w:r w:rsidRPr="00542C9F">
        <w:rPr>
          <w:rFonts w:ascii="Times New Roman" w:hAnsi="Times New Roman" w:cs="Times New Roman"/>
          <w:sz w:val="18"/>
          <w:szCs w:val="18"/>
        </w:rPr>
        <w:t xml:space="preserve"> &lt; 0.05 level. R1 represents the silking stage; R6 represents the maturity stage (kernels have reached maximum dry weight).</w:t>
      </w:r>
    </w:p>
    <w:p w14:paraId="3F752137" w14:textId="77777777" w:rsidR="00235BC7" w:rsidRPr="00EA3975" w:rsidRDefault="00235BC7">
      <w:pPr>
        <w:rPr>
          <w:rFonts w:hint="eastAsia"/>
        </w:rPr>
      </w:pPr>
    </w:p>
    <w:sectPr w:rsidR="00235BC7" w:rsidRPr="00EA3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CFA"/>
    <w:rsid w:val="0000017D"/>
    <w:rsid w:val="000001FF"/>
    <w:rsid w:val="0000170F"/>
    <w:rsid w:val="00001FF7"/>
    <w:rsid w:val="00003AA9"/>
    <w:rsid w:val="000060A9"/>
    <w:rsid w:val="00012754"/>
    <w:rsid w:val="000133F6"/>
    <w:rsid w:val="000141E8"/>
    <w:rsid w:val="0001613A"/>
    <w:rsid w:val="000205ED"/>
    <w:rsid w:val="00023156"/>
    <w:rsid w:val="0002629D"/>
    <w:rsid w:val="00026E1B"/>
    <w:rsid w:val="00030EAF"/>
    <w:rsid w:val="00030FBA"/>
    <w:rsid w:val="0003351A"/>
    <w:rsid w:val="00034249"/>
    <w:rsid w:val="00034269"/>
    <w:rsid w:val="00034B97"/>
    <w:rsid w:val="00035CA7"/>
    <w:rsid w:val="00040179"/>
    <w:rsid w:val="00040E50"/>
    <w:rsid w:val="000458A8"/>
    <w:rsid w:val="00050CDB"/>
    <w:rsid w:val="00050D21"/>
    <w:rsid w:val="00051E89"/>
    <w:rsid w:val="00052ACB"/>
    <w:rsid w:val="00052B81"/>
    <w:rsid w:val="00054401"/>
    <w:rsid w:val="00054B98"/>
    <w:rsid w:val="00055563"/>
    <w:rsid w:val="00057E35"/>
    <w:rsid w:val="0007083D"/>
    <w:rsid w:val="0007167D"/>
    <w:rsid w:val="000722D3"/>
    <w:rsid w:val="00074920"/>
    <w:rsid w:val="000821DE"/>
    <w:rsid w:val="00084376"/>
    <w:rsid w:val="0008596F"/>
    <w:rsid w:val="0008635A"/>
    <w:rsid w:val="00087AF6"/>
    <w:rsid w:val="00090B34"/>
    <w:rsid w:val="00093188"/>
    <w:rsid w:val="00094A6D"/>
    <w:rsid w:val="00095643"/>
    <w:rsid w:val="000A5A73"/>
    <w:rsid w:val="000A671E"/>
    <w:rsid w:val="000A693E"/>
    <w:rsid w:val="000A6D37"/>
    <w:rsid w:val="000B111F"/>
    <w:rsid w:val="000B1616"/>
    <w:rsid w:val="000B29B6"/>
    <w:rsid w:val="000B3971"/>
    <w:rsid w:val="000B3D12"/>
    <w:rsid w:val="000B55AF"/>
    <w:rsid w:val="000C0F9C"/>
    <w:rsid w:val="000C1156"/>
    <w:rsid w:val="000C21EF"/>
    <w:rsid w:val="000C3AE7"/>
    <w:rsid w:val="000D093A"/>
    <w:rsid w:val="000D1A14"/>
    <w:rsid w:val="000D1CAA"/>
    <w:rsid w:val="000D28FF"/>
    <w:rsid w:val="000D3A72"/>
    <w:rsid w:val="000D480D"/>
    <w:rsid w:val="000D4FD0"/>
    <w:rsid w:val="000D5B52"/>
    <w:rsid w:val="000D6408"/>
    <w:rsid w:val="000D6E9C"/>
    <w:rsid w:val="000E2673"/>
    <w:rsid w:val="000E6625"/>
    <w:rsid w:val="000E7478"/>
    <w:rsid w:val="000F1155"/>
    <w:rsid w:val="000F2C28"/>
    <w:rsid w:val="000F2DBF"/>
    <w:rsid w:val="000F35AC"/>
    <w:rsid w:val="000F39B9"/>
    <w:rsid w:val="000F4D3D"/>
    <w:rsid w:val="00100FF0"/>
    <w:rsid w:val="00103DC2"/>
    <w:rsid w:val="00105C7C"/>
    <w:rsid w:val="00106514"/>
    <w:rsid w:val="001071E0"/>
    <w:rsid w:val="00107454"/>
    <w:rsid w:val="00107812"/>
    <w:rsid w:val="00107ACF"/>
    <w:rsid w:val="00107FC3"/>
    <w:rsid w:val="001101F7"/>
    <w:rsid w:val="001133D6"/>
    <w:rsid w:val="00114424"/>
    <w:rsid w:val="0011443C"/>
    <w:rsid w:val="00114A26"/>
    <w:rsid w:val="00115574"/>
    <w:rsid w:val="001178FC"/>
    <w:rsid w:val="001214FB"/>
    <w:rsid w:val="001240E4"/>
    <w:rsid w:val="001303BF"/>
    <w:rsid w:val="00133624"/>
    <w:rsid w:val="00135A1D"/>
    <w:rsid w:val="001363E5"/>
    <w:rsid w:val="00136E6C"/>
    <w:rsid w:val="00136FFF"/>
    <w:rsid w:val="0013737D"/>
    <w:rsid w:val="00142496"/>
    <w:rsid w:val="0014425A"/>
    <w:rsid w:val="0014514B"/>
    <w:rsid w:val="001454E4"/>
    <w:rsid w:val="00145C56"/>
    <w:rsid w:val="00145D63"/>
    <w:rsid w:val="001513EF"/>
    <w:rsid w:val="001534AC"/>
    <w:rsid w:val="00154635"/>
    <w:rsid w:val="00155076"/>
    <w:rsid w:val="00156786"/>
    <w:rsid w:val="00161F69"/>
    <w:rsid w:val="00163C01"/>
    <w:rsid w:val="0016617F"/>
    <w:rsid w:val="00167897"/>
    <w:rsid w:val="001700BD"/>
    <w:rsid w:val="0017030A"/>
    <w:rsid w:val="001703C0"/>
    <w:rsid w:val="00173284"/>
    <w:rsid w:val="001752CF"/>
    <w:rsid w:val="00175A71"/>
    <w:rsid w:val="0017651A"/>
    <w:rsid w:val="0018359B"/>
    <w:rsid w:val="001847D6"/>
    <w:rsid w:val="00184F88"/>
    <w:rsid w:val="00184FB0"/>
    <w:rsid w:val="00185049"/>
    <w:rsid w:val="00186A8D"/>
    <w:rsid w:val="00192A36"/>
    <w:rsid w:val="00195E21"/>
    <w:rsid w:val="00195EB7"/>
    <w:rsid w:val="00197344"/>
    <w:rsid w:val="001A10EF"/>
    <w:rsid w:val="001A271D"/>
    <w:rsid w:val="001A339F"/>
    <w:rsid w:val="001A3BB0"/>
    <w:rsid w:val="001A48D0"/>
    <w:rsid w:val="001A4F9D"/>
    <w:rsid w:val="001A5F44"/>
    <w:rsid w:val="001A6971"/>
    <w:rsid w:val="001B25C3"/>
    <w:rsid w:val="001B2920"/>
    <w:rsid w:val="001B4232"/>
    <w:rsid w:val="001B5338"/>
    <w:rsid w:val="001B664F"/>
    <w:rsid w:val="001C0ACC"/>
    <w:rsid w:val="001D419F"/>
    <w:rsid w:val="001D5F0A"/>
    <w:rsid w:val="001D7700"/>
    <w:rsid w:val="001E008B"/>
    <w:rsid w:val="001E1135"/>
    <w:rsid w:val="001E4E21"/>
    <w:rsid w:val="001F02F3"/>
    <w:rsid w:val="001F1766"/>
    <w:rsid w:val="001F2BBE"/>
    <w:rsid w:val="001F7A54"/>
    <w:rsid w:val="001F7CC5"/>
    <w:rsid w:val="0020386A"/>
    <w:rsid w:val="00203EA2"/>
    <w:rsid w:val="00204A8C"/>
    <w:rsid w:val="00204F2C"/>
    <w:rsid w:val="002071F0"/>
    <w:rsid w:val="0021080D"/>
    <w:rsid w:val="00211345"/>
    <w:rsid w:val="00212C09"/>
    <w:rsid w:val="0021320E"/>
    <w:rsid w:val="00214545"/>
    <w:rsid w:val="002145FB"/>
    <w:rsid w:val="002168C7"/>
    <w:rsid w:val="0022038B"/>
    <w:rsid w:val="00220F2B"/>
    <w:rsid w:val="00223A97"/>
    <w:rsid w:val="00225024"/>
    <w:rsid w:val="00225E8B"/>
    <w:rsid w:val="002261FD"/>
    <w:rsid w:val="00226845"/>
    <w:rsid w:val="00231552"/>
    <w:rsid w:val="00231FAB"/>
    <w:rsid w:val="00232550"/>
    <w:rsid w:val="00234FCA"/>
    <w:rsid w:val="00235292"/>
    <w:rsid w:val="00235A54"/>
    <w:rsid w:val="00235BC7"/>
    <w:rsid w:val="002368C0"/>
    <w:rsid w:val="00236AD2"/>
    <w:rsid w:val="00237EDB"/>
    <w:rsid w:val="0024020C"/>
    <w:rsid w:val="00240F1A"/>
    <w:rsid w:val="00241661"/>
    <w:rsid w:val="002431EF"/>
    <w:rsid w:val="00245827"/>
    <w:rsid w:val="00247504"/>
    <w:rsid w:val="002477A3"/>
    <w:rsid w:val="00247E91"/>
    <w:rsid w:val="00251EC8"/>
    <w:rsid w:val="0025253C"/>
    <w:rsid w:val="0025256A"/>
    <w:rsid w:val="0025585F"/>
    <w:rsid w:val="00255F3A"/>
    <w:rsid w:val="00255FAB"/>
    <w:rsid w:val="00260828"/>
    <w:rsid w:val="002630A1"/>
    <w:rsid w:val="002639F3"/>
    <w:rsid w:val="00265525"/>
    <w:rsid w:val="002713FD"/>
    <w:rsid w:val="00271B26"/>
    <w:rsid w:val="00272A60"/>
    <w:rsid w:val="00273CB0"/>
    <w:rsid w:val="00273FA7"/>
    <w:rsid w:val="0027428D"/>
    <w:rsid w:val="002749B6"/>
    <w:rsid w:val="00276DBC"/>
    <w:rsid w:val="002810A0"/>
    <w:rsid w:val="00282C1C"/>
    <w:rsid w:val="00282E07"/>
    <w:rsid w:val="002844E8"/>
    <w:rsid w:val="002845A4"/>
    <w:rsid w:val="002864AA"/>
    <w:rsid w:val="00290915"/>
    <w:rsid w:val="00290FEF"/>
    <w:rsid w:val="0029714A"/>
    <w:rsid w:val="002A1109"/>
    <w:rsid w:val="002A372B"/>
    <w:rsid w:val="002A3777"/>
    <w:rsid w:val="002A645D"/>
    <w:rsid w:val="002A7919"/>
    <w:rsid w:val="002B2F08"/>
    <w:rsid w:val="002B3825"/>
    <w:rsid w:val="002B4E75"/>
    <w:rsid w:val="002B7BC6"/>
    <w:rsid w:val="002C046F"/>
    <w:rsid w:val="002C0885"/>
    <w:rsid w:val="002C1DA1"/>
    <w:rsid w:val="002C45F3"/>
    <w:rsid w:val="002C6E00"/>
    <w:rsid w:val="002C6ED0"/>
    <w:rsid w:val="002D5A2D"/>
    <w:rsid w:val="002E429D"/>
    <w:rsid w:val="002E4A9A"/>
    <w:rsid w:val="002E4DB8"/>
    <w:rsid w:val="002F02EB"/>
    <w:rsid w:val="002F14DD"/>
    <w:rsid w:val="002F32A7"/>
    <w:rsid w:val="002F4DB9"/>
    <w:rsid w:val="002F6A00"/>
    <w:rsid w:val="002F6E9F"/>
    <w:rsid w:val="00300FE1"/>
    <w:rsid w:val="00301788"/>
    <w:rsid w:val="00302E94"/>
    <w:rsid w:val="003030A8"/>
    <w:rsid w:val="003106D0"/>
    <w:rsid w:val="00310C97"/>
    <w:rsid w:val="003128C9"/>
    <w:rsid w:val="00314976"/>
    <w:rsid w:val="00317746"/>
    <w:rsid w:val="0032296D"/>
    <w:rsid w:val="00322BF2"/>
    <w:rsid w:val="00324E54"/>
    <w:rsid w:val="00325DB8"/>
    <w:rsid w:val="003263AF"/>
    <w:rsid w:val="003300D7"/>
    <w:rsid w:val="003328B5"/>
    <w:rsid w:val="00333720"/>
    <w:rsid w:val="0034053E"/>
    <w:rsid w:val="00340FA2"/>
    <w:rsid w:val="003420A9"/>
    <w:rsid w:val="00343A6E"/>
    <w:rsid w:val="00345D2B"/>
    <w:rsid w:val="00345F00"/>
    <w:rsid w:val="00347A73"/>
    <w:rsid w:val="00347AF9"/>
    <w:rsid w:val="00350577"/>
    <w:rsid w:val="0035253D"/>
    <w:rsid w:val="00352C90"/>
    <w:rsid w:val="00352E54"/>
    <w:rsid w:val="00360441"/>
    <w:rsid w:val="00362F93"/>
    <w:rsid w:val="00363842"/>
    <w:rsid w:val="0036395B"/>
    <w:rsid w:val="003642A5"/>
    <w:rsid w:val="00365E5D"/>
    <w:rsid w:val="00367114"/>
    <w:rsid w:val="0037068C"/>
    <w:rsid w:val="00371EDC"/>
    <w:rsid w:val="00372589"/>
    <w:rsid w:val="00373312"/>
    <w:rsid w:val="00374E12"/>
    <w:rsid w:val="003760E6"/>
    <w:rsid w:val="00376842"/>
    <w:rsid w:val="00377867"/>
    <w:rsid w:val="00377AE5"/>
    <w:rsid w:val="0038218F"/>
    <w:rsid w:val="003821DC"/>
    <w:rsid w:val="00383B59"/>
    <w:rsid w:val="00384151"/>
    <w:rsid w:val="00385C13"/>
    <w:rsid w:val="00386DE7"/>
    <w:rsid w:val="00387989"/>
    <w:rsid w:val="00387BAA"/>
    <w:rsid w:val="003914BD"/>
    <w:rsid w:val="00392438"/>
    <w:rsid w:val="003957FA"/>
    <w:rsid w:val="003A1C6F"/>
    <w:rsid w:val="003A2179"/>
    <w:rsid w:val="003A3B0C"/>
    <w:rsid w:val="003A3CBA"/>
    <w:rsid w:val="003A4325"/>
    <w:rsid w:val="003A4866"/>
    <w:rsid w:val="003A5C78"/>
    <w:rsid w:val="003A7E5A"/>
    <w:rsid w:val="003B206F"/>
    <w:rsid w:val="003B38FB"/>
    <w:rsid w:val="003B41B4"/>
    <w:rsid w:val="003B4720"/>
    <w:rsid w:val="003B6C23"/>
    <w:rsid w:val="003B7C7E"/>
    <w:rsid w:val="003C1CC8"/>
    <w:rsid w:val="003C24E8"/>
    <w:rsid w:val="003C3B72"/>
    <w:rsid w:val="003C4881"/>
    <w:rsid w:val="003C50E5"/>
    <w:rsid w:val="003C58EB"/>
    <w:rsid w:val="003C63A1"/>
    <w:rsid w:val="003D15E9"/>
    <w:rsid w:val="003D1ACE"/>
    <w:rsid w:val="003D378D"/>
    <w:rsid w:val="003D3887"/>
    <w:rsid w:val="003D422F"/>
    <w:rsid w:val="003D4637"/>
    <w:rsid w:val="003E2474"/>
    <w:rsid w:val="003E2D63"/>
    <w:rsid w:val="003E6D22"/>
    <w:rsid w:val="003F429E"/>
    <w:rsid w:val="003F61D0"/>
    <w:rsid w:val="003F6FFB"/>
    <w:rsid w:val="003F73FF"/>
    <w:rsid w:val="003F7579"/>
    <w:rsid w:val="00402A04"/>
    <w:rsid w:val="00402DBE"/>
    <w:rsid w:val="00402F50"/>
    <w:rsid w:val="00403FEB"/>
    <w:rsid w:val="00404857"/>
    <w:rsid w:val="00404BD6"/>
    <w:rsid w:val="0040642D"/>
    <w:rsid w:val="00411113"/>
    <w:rsid w:val="00412711"/>
    <w:rsid w:val="00412E58"/>
    <w:rsid w:val="00415B1E"/>
    <w:rsid w:val="00415C41"/>
    <w:rsid w:val="00416BC1"/>
    <w:rsid w:val="00421A96"/>
    <w:rsid w:val="004227A7"/>
    <w:rsid w:val="00425FB7"/>
    <w:rsid w:val="00426BEE"/>
    <w:rsid w:val="00427DDE"/>
    <w:rsid w:val="0043035E"/>
    <w:rsid w:val="00431246"/>
    <w:rsid w:val="004317EE"/>
    <w:rsid w:val="0043237D"/>
    <w:rsid w:val="00433A7D"/>
    <w:rsid w:val="00433D4D"/>
    <w:rsid w:val="00437443"/>
    <w:rsid w:val="00440FB3"/>
    <w:rsid w:val="00441344"/>
    <w:rsid w:val="004428E2"/>
    <w:rsid w:val="004433FB"/>
    <w:rsid w:val="00443D6E"/>
    <w:rsid w:val="0044410B"/>
    <w:rsid w:val="0044457D"/>
    <w:rsid w:val="00445441"/>
    <w:rsid w:val="0044657F"/>
    <w:rsid w:val="00446BD3"/>
    <w:rsid w:val="0044715E"/>
    <w:rsid w:val="00450D5C"/>
    <w:rsid w:val="00451CBF"/>
    <w:rsid w:val="00453497"/>
    <w:rsid w:val="00453A69"/>
    <w:rsid w:val="00453EAD"/>
    <w:rsid w:val="00456CD2"/>
    <w:rsid w:val="00456E81"/>
    <w:rsid w:val="00461251"/>
    <w:rsid w:val="00461716"/>
    <w:rsid w:val="00463C38"/>
    <w:rsid w:val="00465A90"/>
    <w:rsid w:val="00465F35"/>
    <w:rsid w:val="0047202F"/>
    <w:rsid w:val="00472A55"/>
    <w:rsid w:val="00472F22"/>
    <w:rsid w:val="004737EF"/>
    <w:rsid w:val="00473F2A"/>
    <w:rsid w:val="004748DA"/>
    <w:rsid w:val="00477737"/>
    <w:rsid w:val="00477935"/>
    <w:rsid w:val="0048056C"/>
    <w:rsid w:val="00481EFB"/>
    <w:rsid w:val="00484247"/>
    <w:rsid w:val="00490DEA"/>
    <w:rsid w:val="00496398"/>
    <w:rsid w:val="004A2703"/>
    <w:rsid w:val="004A3ECC"/>
    <w:rsid w:val="004A4FBA"/>
    <w:rsid w:val="004A71FB"/>
    <w:rsid w:val="004A7BC0"/>
    <w:rsid w:val="004B41B5"/>
    <w:rsid w:val="004B617D"/>
    <w:rsid w:val="004C0658"/>
    <w:rsid w:val="004C0C58"/>
    <w:rsid w:val="004C29F4"/>
    <w:rsid w:val="004C3522"/>
    <w:rsid w:val="004C4E2B"/>
    <w:rsid w:val="004C52AD"/>
    <w:rsid w:val="004C5C48"/>
    <w:rsid w:val="004D1035"/>
    <w:rsid w:val="004D2E2B"/>
    <w:rsid w:val="004D37D6"/>
    <w:rsid w:val="004E00CE"/>
    <w:rsid w:val="004E0AFD"/>
    <w:rsid w:val="004E1573"/>
    <w:rsid w:val="004E2543"/>
    <w:rsid w:val="004E2984"/>
    <w:rsid w:val="004E40E7"/>
    <w:rsid w:val="004E44A8"/>
    <w:rsid w:val="004F0426"/>
    <w:rsid w:val="004F1556"/>
    <w:rsid w:val="004F2D44"/>
    <w:rsid w:val="004F520E"/>
    <w:rsid w:val="004F66B8"/>
    <w:rsid w:val="004F6947"/>
    <w:rsid w:val="004F6A23"/>
    <w:rsid w:val="004F745C"/>
    <w:rsid w:val="005016A1"/>
    <w:rsid w:val="005021DA"/>
    <w:rsid w:val="00502A90"/>
    <w:rsid w:val="0050303C"/>
    <w:rsid w:val="005045BE"/>
    <w:rsid w:val="0050600E"/>
    <w:rsid w:val="00507C43"/>
    <w:rsid w:val="0051116F"/>
    <w:rsid w:val="00512DF2"/>
    <w:rsid w:val="00513BA6"/>
    <w:rsid w:val="0051626A"/>
    <w:rsid w:val="00522EAA"/>
    <w:rsid w:val="005239D1"/>
    <w:rsid w:val="00524608"/>
    <w:rsid w:val="00525E89"/>
    <w:rsid w:val="00527F58"/>
    <w:rsid w:val="005320D1"/>
    <w:rsid w:val="005326F3"/>
    <w:rsid w:val="00540360"/>
    <w:rsid w:val="0054129F"/>
    <w:rsid w:val="00541657"/>
    <w:rsid w:val="00541AAE"/>
    <w:rsid w:val="00544609"/>
    <w:rsid w:val="00545D5F"/>
    <w:rsid w:val="0054770A"/>
    <w:rsid w:val="00550E81"/>
    <w:rsid w:val="00552E8F"/>
    <w:rsid w:val="00554DF9"/>
    <w:rsid w:val="00555815"/>
    <w:rsid w:val="00555BD8"/>
    <w:rsid w:val="00557841"/>
    <w:rsid w:val="00561397"/>
    <w:rsid w:val="00564401"/>
    <w:rsid w:val="0056482C"/>
    <w:rsid w:val="005659DF"/>
    <w:rsid w:val="00565F22"/>
    <w:rsid w:val="00573618"/>
    <w:rsid w:val="00573E14"/>
    <w:rsid w:val="005745C9"/>
    <w:rsid w:val="00574846"/>
    <w:rsid w:val="00574CB0"/>
    <w:rsid w:val="005753B1"/>
    <w:rsid w:val="00575B5A"/>
    <w:rsid w:val="00577FE5"/>
    <w:rsid w:val="005810F8"/>
    <w:rsid w:val="00581399"/>
    <w:rsid w:val="005816AA"/>
    <w:rsid w:val="005830FA"/>
    <w:rsid w:val="005833E7"/>
    <w:rsid w:val="005842A6"/>
    <w:rsid w:val="00584A65"/>
    <w:rsid w:val="0058544C"/>
    <w:rsid w:val="00586E2C"/>
    <w:rsid w:val="00586E53"/>
    <w:rsid w:val="00587626"/>
    <w:rsid w:val="005907F4"/>
    <w:rsid w:val="00592320"/>
    <w:rsid w:val="00595552"/>
    <w:rsid w:val="00595867"/>
    <w:rsid w:val="00596744"/>
    <w:rsid w:val="00596DCD"/>
    <w:rsid w:val="0059722D"/>
    <w:rsid w:val="0059743B"/>
    <w:rsid w:val="0059770C"/>
    <w:rsid w:val="005979C9"/>
    <w:rsid w:val="005A1FE3"/>
    <w:rsid w:val="005A3651"/>
    <w:rsid w:val="005A471C"/>
    <w:rsid w:val="005A4DFF"/>
    <w:rsid w:val="005A56FC"/>
    <w:rsid w:val="005A63CD"/>
    <w:rsid w:val="005A68E2"/>
    <w:rsid w:val="005A75D7"/>
    <w:rsid w:val="005A79D0"/>
    <w:rsid w:val="005A7DB1"/>
    <w:rsid w:val="005B7992"/>
    <w:rsid w:val="005B7FF5"/>
    <w:rsid w:val="005C016A"/>
    <w:rsid w:val="005C04E5"/>
    <w:rsid w:val="005C1DDD"/>
    <w:rsid w:val="005C2930"/>
    <w:rsid w:val="005C2EB9"/>
    <w:rsid w:val="005C38E0"/>
    <w:rsid w:val="005C4599"/>
    <w:rsid w:val="005C4E4D"/>
    <w:rsid w:val="005C5042"/>
    <w:rsid w:val="005D00C4"/>
    <w:rsid w:val="005D0254"/>
    <w:rsid w:val="005D1288"/>
    <w:rsid w:val="005D7F16"/>
    <w:rsid w:val="005E026C"/>
    <w:rsid w:val="005E0CE3"/>
    <w:rsid w:val="005E12CE"/>
    <w:rsid w:val="005E3731"/>
    <w:rsid w:val="005E3E9B"/>
    <w:rsid w:val="005E40C6"/>
    <w:rsid w:val="005E5E9E"/>
    <w:rsid w:val="005E67DA"/>
    <w:rsid w:val="005E6EDB"/>
    <w:rsid w:val="005F13B3"/>
    <w:rsid w:val="005F3C7D"/>
    <w:rsid w:val="005F6A6E"/>
    <w:rsid w:val="005F7447"/>
    <w:rsid w:val="005F7D5F"/>
    <w:rsid w:val="00600456"/>
    <w:rsid w:val="00600543"/>
    <w:rsid w:val="006010EE"/>
    <w:rsid w:val="00601D73"/>
    <w:rsid w:val="00602556"/>
    <w:rsid w:val="00602789"/>
    <w:rsid w:val="006027F6"/>
    <w:rsid w:val="00604091"/>
    <w:rsid w:val="00604BA9"/>
    <w:rsid w:val="006074DF"/>
    <w:rsid w:val="0061196B"/>
    <w:rsid w:val="00612381"/>
    <w:rsid w:val="00612E6F"/>
    <w:rsid w:val="00613CE4"/>
    <w:rsid w:val="00616840"/>
    <w:rsid w:val="00620C01"/>
    <w:rsid w:val="00622357"/>
    <w:rsid w:val="00624A42"/>
    <w:rsid w:val="00625001"/>
    <w:rsid w:val="00626A15"/>
    <w:rsid w:val="00627AF3"/>
    <w:rsid w:val="00630114"/>
    <w:rsid w:val="006308A7"/>
    <w:rsid w:val="00631B60"/>
    <w:rsid w:val="00632EF9"/>
    <w:rsid w:val="00634057"/>
    <w:rsid w:val="00635DAA"/>
    <w:rsid w:val="006400F7"/>
    <w:rsid w:val="00640573"/>
    <w:rsid w:val="006417C9"/>
    <w:rsid w:val="00641966"/>
    <w:rsid w:val="006421B9"/>
    <w:rsid w:val="00642783"/>
    <w:rsid w:val="006428BA"/>
    <w:rsid w:val="00646064"/>
    <w:rsid w:val="00652096"/>
    <w:rsid w:val="00655EA9"/>
    <w:rsid w:val="006574F3"/>
    <w:rsid w:val="00661117"/>
    <w:rsid w:val="006611A2"/>
    <w:rsid w:val="00662007"/>
    <w:rsid w:val="0066329D"/>
    <w:rsid w:val="00664B7C"/>
    <w:rsid w:val="00665699"/>
    <w:rsid w:val="006717C2"/>
    <w:rsid w:val="00672843"/>
    <w:rsid w:val="00672AF5"/>
    <w:rsid w:val="00673363"/>
    <w:rsid w:val="006764BD"/>
    <w:rsid w:val="006765E9"/>
    <w:rsid w:val="00677FD9"/>
    <w:rsid w:val="006820AA"/>
    <w:rsid w:val="0068436A"/>
    <w:rsid w:val="006853CD"/>
    <w:rsid w:val="0068560F"/>
    <w:rsid w:val="00685B01"/>
    <w:rsid w:val="00695FFA"/>
    <w:rsid w:val="006970C2"/>
    <w:rsid w:val="00697E5D"/>
    <w:rsid w:val="006A0F9B"/>
    <w:rsid w:val="006A328A"/>
    <w:rsid w:val="006A5221"/>
    <w:rsid w:val="006A6DDA"/>
    <w:rsid w:val="006A763D"/>
    <w:rsid w:val="006B0E95"/>
    <w:rsid w:val="006B22CC"/>
    <w:rsid w:val="006B55AB"/>
    <w:rsid w:val="006B5F10"/>
    <w:rsid w:val="006C0CE2"/>
    <w:rsid w:val="006C132B"/>
    <w:rsid w:val="006C1B50"/>
    <w:rsid w:val="006C2999"/>
    <w:rsid w:val="006C4520"/>
    <w:rsid w:val="006C715A"/>
    <w:rsid w:val="006D4C9D"/>
    <w:rsid w:val="006D516B"/>
    <w:rsid w:val="006D6A2D"/>
    <w:rsid w:val="006D7094"/>
    <w:rsid w:val="006D7249"/>
    <w:rsid w:val="006D7ED2"/>
    <w:rsid w:val="006E0314"/>
    <w:rsid w:val="006E1425"/>
    <w:rsid w:val="006E1B86"/>
    <w:rsid w:val="006E247B"/>
    <w:rsid w:val="006E5031"/>
    <w:rsid w:val="006E6E3C"/>
    <w:rsid w:val="006F4B66"/>
    <w:rsid w:val="006F55BA"/>
    <w:rsid w:val="006F7B73"/>
    <w:rsid w:val="007003BB"/>
    <w:rsid w:val="00700C8E"/>
    <w:rsid w:val="00701477"/>
    <w:rsid w:val="00702220"/>
    <w:rsid w:val="00703595"/>
    <w:rsid w:val="00704859"/>
    <w:rsid w:val="00704E5F"/>
    <w:rsid w:val="00704FD9"/>
    <w:rsid w:val="00705DA5"/>
    <w:rsid w:val="00705E42"/>
    <w:rsid w:val="007133F9"/>
    <w:rsid w:val="00713AA7"/>
    <w:rsid w:val="00715BDD"/>
    <w:rsid w:val="00717306"/>
    <w:rsid w:val="00717385"/>
    <w:rsid w:val="007204D7"/>
    <w:rsid w:val="00720C41"/>
    <w:rsid w:val="00720C75"/>
    <w:rsid w:val="007230E7"/>
    <w:rsid w:val="007272D3"/>
    <w:rsid w:val="00730383"/>
    <w:rsid w:val="0073448A"/>
    <w:rsid w:val="007418FB"/>
    <w:rsid w:val="0074277D"/>
    <w:rsid w:val="00743298"/>
    <w:rsid w:val="007441D0"/>
    <w:rsid w:val="00744D98"/>
    <w:rsid w:val="00744DAD"/>
    <w:rsid w:val="0074526D"/>
    <w:rsid w:val="007466BE"/>
    <w:rsid w:val="00746807"/>
    <w:rsid w:val="007476C2"/>
    <w:rsid w:val="00747BA8"/>
    <w:rsid w:val="00752270"/>
    <w:rsid w:val="007526FB"/>
    <w:rsid w:val="00753C0D"/>
    <w:rsid w:val="00756C1D"/>
    <w:rsid w:val="00761CB6"/>
    <w:rsid w:val="0076583D"/>
    <w:rsid w:val="00766498"/>
    <w:rsid w:val="0076737F"/>
    <w:rsid w:val="00770B3D"/>
    <w:rsid w:val="00771F2B"/>
    <w:rsid w:val="0077284C"/>
    <w:rsid w:val="00773188"/>
    <w:rsid w:val="0077366C"/>
    <w:rsid w:val="007737BB"/>
    <w:rsid w:val="00777070"/>
    <w:rsid w:val="00783C87"/>
    <w:rsid w:val="00783D64"/>
    <w:rsid w:val="00784B60"/>
    <w:rsid w:val="00785556"/>
    <w:rsid w:val="007859C9"/>
    <w:rsid w:val="00786FB8"/>
    <w:rsid w:val="0079022D"/>
    <w:rsid w:val="00791A77"/>
    <w:rsid w:val="007927C8"/>
    <w:rsid w:val="00793C10"/>
    <w:rsid w:val="007945BC"/>
    <w:rsid w:val="00794F8D"/>
    <w:rsid w:val="007A5373"/>
    <w:rsid w:val="007A713D"/>
    <w:rsid w:val="007A7525"/>
    <w:rsid w:val="007B0A67"/>
    <w:rsid w:val="007B10DF"/>
    <w:rsid w:val="007B1ABB"/>
    <w:rsid w:val="007B2378"/>
    <w:rsid w:val="007B2888"/>
    <w:rsid w:val="007B380E"/>
    <w:rsid w:val="007B42CE"/>
    <w:rsid w:val="007B6CEA"/>
    <w:rsid w:val="007B79A5"/>
    <w:rsid w:val="007C0854"/>
    <w:rsid w:val="007C2385"/>
    <w:rsid w:val="007C3AA4"/>
    <w:rsid w:val="007C3F3D"/>
    <w:rsid w:val="007C40FE"/>
    <w:rsid w:val="007C4513"/>
    <w:rsid w:val="007C5DCF"/>
    <w:rsid w:val="007C6C6C"/>
    <w:rsid w:val="007D13D7"/>
    <w:rsid w:val="007D246A"/>
    <w:rsid w:val="007D4AC7"/>
    <w:rsid w:val="007D661E"/>
    <w:rsid w:val="007D66F7"/>
    <w:rsid w:val="007D7D81"/>
    <w:rsid w:val="007E4421"/>
    <w:rsid w:val="007E4559"/>
    <w:rsid w:val="007E45E1"/>
    <w:rsid w:val="007F1EEE"/>
    <w:rsid w:val="007F35AA"/>
    <w:rsid w:val="007F59A8"/>
    <w:rsid w:val="00801601"/>
    <w:rsid w:val="00801A46"/>
    <w:rsid w:val="00801F5D"/>
    <w:rsid w:val="00801F67"/>
    <w:rsid w:val="00803848"/>
    <w:rsid w:val="0080519C"/>
    <w:rsid w:val="00806EE8"/>
    <w:rsid w:val="008072C7"/>
    <w:rsid w:val="00810902"/>
    <w:rsid w:val="00813BEC"/>
    <w:rsid w:val="00814883"/>
    <w:rsid w:val="0081746D"/>
    <w:rsid w:val="0082066B"/>
    <w:rsid w:val="00821399"/>
    <w:rsid w:val="00822FD4"/>
    <w:rsid w:val="00823EB6"/>
    <w:rsid w:val="00824431"/>
    <w:rsid w:val="008301EA"/>
    <w:rsid w:val="00831B2E"/>
    <w:rsid w:val="008331A0"/>
    <w:rsid w:val="00834E88"/>
    <w:rsid w:val="00835BB6"/>
    <w:rsid w:val="00837327"/>
    <w:rsid w:val="00837747"/>
    <w:rsid w:val="008465FA"/>
    <w:rsid w:val="008467A4"/>
    <w:rsid w:val="00846820"/>
    <w:rsid w:val="00850268"/>
    <w:rsid w:val="0085063E"/>
    <w:rsid w:val="00852E0C"/>
    <w:rsid w:val="00863E2E"/>
    <w:rsid w:val="00864E5D"/>
    <w:rsid w:val="00865B39"/>
    <w:rsid w:val="008671FA"/>
    <w:rsid w:val="0087769B"/>
    <w:rsid w:val="00877CFA"/>
    <w:rsid w:val="00883104"/>
    <w:rsid w:val="00883569"/>
    <w:rsid w:val="00890DC5"/>
    <w:rsid w:val="00892935"/>
    <w:rsid w:val="00893576"/>
    <w:rsid w:val="00895004"/>
    <w:rsid w:val="008A1200"/>
    <w:rsid w:val="008A131B"/>
    <w:rsid w:val="008A1905"/>
    <w:rsid w:val="008A250C"/>
    <w:rsid w:val="008A2AD6"/>
    <w:rsid w:val="008A3788"/>
    <w:rsid w:val="008A3A86"/>
    <w:rsid w:val="008A5384"/>
    <w:rsid w:val="008B16CA"/>
    <w:rsid w:val="008B2F5A"/>
    <w:rsid w:val="008B32FF"/>
    <w:rsid w:val="008B56B4"/>
    <w:rsid w:val="008B5D3C"/>
    <w:rsid w:val="008B7E8D"/>
    <w:rsid w:val="008C314A"/>
    <w:rsid w:val="008C34D4"/>
    <w:rsid w:val="008C5061"/>
    <w:rsid w:val="008C6BE8"/>
    <w:rsid w:val="008D01F0"/>
    <w:rsid w:val="008D2DC6"/>
    <w:rsid w:val="008D37C1"/>
    <w:rsid w:val="008D399C"/>
    <w:rsid w:val="008D4D92"/>
    <w:rsid w:val="008D4E92"/>
    <w:rsid w:val="008D7655"/>
    <w:rsid w:val="008E34D0"/>
    <w:rsid w:val="008E398C"/>
    <w:rsid w:val="008F0A44"/>
    <w:rsid w:val="008F0A79"/>
    <w:rsid w:val="008F101F"/>
    <w:rsid w:val="008F6DF4"/>
    <w:rsid w:val="009011F9"/>
    <w:rsid w:val="00901200"/>
    <w:rsid w:val="00903254"/>
    <w:rsid w:val="00904D12"/>
    <w:rsid w:val="00904D7A"/>
    <w:rsid w:val="00906185"/>
    <w:rsid w:val="0091154A"/>
    <w:rsid w:val="00912C55"/>
    <w:rsid w:val="009130D0"/>
    <w:rsid w:val="00914A26"/>
    <w:rsid w:val="00915CFE"/>
    <w:rsid w:val="0091744E"/>
    <w:rsid w:val="009174DC"/>
    <w:rsid w:val="0092186C"/>
    <w:rsid w:val="00924390"/>
    <w:rsid w:val="00924502"/>
    <w:rsid w:val="00925700"/>
    <w:rsid w:val="0093164F"/>
    <w:rsid w:val="00932AE1"/>
    <w:rsid w:val="00933221"/>
    <w:rsid w:val="00933371"/>
    <w:rsid w:val="009334E9"/>
    <w:rsid w:val="00935BFF"/>
    <w:rsid w:val="00936485"/>
    <w:rsid w:val="009365AE"/>
    <w:rsid w:val="00937596"/>
    <w:rsid w:val="009413A5"/>
    <w:rsid w:val="00942A51"/>
    <w:rsid w:val="00942A9E"/>
    <w:rsid w:val="00944582"/>
    <w:rsid w:val="0094501F"/>
    <w:rsid w:val="009500E0"/>
    <w:rsid w:val="00951AFE"/>
    <w:rsid w:val="00956477"/>
    <w:rsid w:val="009567AF"/>
    <w:rsid w:val="0095754E"/>
    <w:rsid w:val="00963CDA"/>
    <w:rsid w:val="00974ACB"/>
    <w:rsid w:val="009758EC"/>
    <w:rsid w:val="00975FD0"/>
    <w:rsid w:val="009802F7"/>
    <w:rsid w:val="00980462"/>
    <w:rsid w:val="00980B58"/>
    <w:rsid w:val="0098236E"/>
    <w:rsid w:val="009835D4"/>
    <w:rsid w:val="00986420"/>
    <w:rsid w:val="00986B7C"/>
    <w:rsid w:val="0099159E"/>
    <w:rsid w:val="00992219"/>
    <w:rsid w:val="00993A67"/>
    <w:rsid w:val="009942F1"/>
    <w:rsid w:val="00994B8A"/>
    <w:rsid w:val="00995421"/>
    <w:rsid w:val="00995B0F"/>
    <w:rsid w:val="00996CAF"/>
    <w:rsid w:val="009A1392"/>
    <w:rsid w:val="009A16E9"/>
    <w:rsid w:val="009A1D6E"/>
    <w:rsid w:val="009A2816"/>
    <w:rsid w:val="009A3B7C"/>
    <w:rsid w:val="009A3B95"/>
    <w:rsid w:val="009A3E5A"/>
    <w:rsid w:val="009A4056"/>
    <w:rsid w:val="009A4A79"/>
    <w:rsid w:val="009A56EF"/>
    <w:rsid w:val="009A589C"/>
    <w:rsid w:val="009A6FA3"/>
    <w:rsid w:val="009A7A98"/>
    <w:rsid w:val="009A7CCE"/>
    <w:rsid w:val="009B167C"/>
    <w:rsid w:val="009B4094"/>
    <w:rsid w:val="009B6FB5"/>
    <w:rsid w:val="009B7D97"/>
    <w:rsid w:val="009C035D"/>
    <w:rsid w:val="009C0589"/>
    <w:rsid w:val="009C1D37"/>
    <w:rsid w:val="009C783D"/>
    <w:rsid w:val="009C7D16"/>
    <w:rsid w:val="009C7D29"/>
    <w:rsid w:val="009D037C"/>
    <w:rsid w:val="009D092D"/>
    <w:rsid w:val="009D0CE8"/>
    <w:rsid w:val="009D6A86"/>
    <w:rsid w:val="009D7F1C"/>
    <w:rsid w:val="009E1D1C"/>
    <w:rsid w:val="009E5E32"/>
    <w:rsid w:val="009E5EA3"/>
    <w:rsid w:val="009F132D"/>
    <w:rsid w:val="009F2187"/>
    <w:rsid w:val="009F2E28"/>
    <w:rsid w:val="009F33FD"/>
    <w:rsid w:val="009F3974"/>
    <w:rsid w:val="009F5C0B"/>
    <w:rsid w:val="009F6395"/>
    <w:rsid w:val="009F6C0E"/>
    <w:rsid w:val="00A019FC"/>
    <w:rsid w:val="00A04077"/>
    <w:rsid w:val="00A0669C"/>
    <w:rsid w:val="00A07559"/>
    <w:rsid w:val="00A113E4"/>
    <w:rsid w:val="00A12B3B"/>
    <w:rsid w:val="00A20334"/>
    <w:rsid w:val="00A20D96"/>
    <w:rsid w:val="00A20E85"/>
    <w:rsid w:val="00A21DC6"/>
    <w:rsid w:val="00A22CA6"/>
    <w:rsid w:val="00A22DA9"/>
    <w:rsid w:val="00A25248"/>
    <w:rsid w:val="00A266DB"/>
    <w:rsid w:val="00A267E5"/>
    <w:rsid w:val="00A26DB5"/>
    <w:rsid w:val="00A27CD8"/>
    <w:rsid w:val="00A27F65"/>
    <w:rsid w:val="00A37B10"/>
    <w:rsid w:val="00A4228D"/>
    <w:rsid w:val="00A42C9A"/>
    <w:rsid w:val="00A4410B"/>
    <w:rsid w:val="00A473D4"/>
    <w:rsid w:val="00A475B9"/>
    <w:rsid w:val="00A503A2"/>
    <w:rsid w:val="00A51F5B"/>
    <w:rsid w:val="00A52F6F"/>
    <w:rsid w:val="00A53205"/>
    <w:rsid w:val="00A53724"/>
    <w:rsid w:val="00A53CDA"/>
    <w:rsid w:val="00A56821"/>
    <w:rsid w:val="00A57250"/>
    <w:rsid w:val="00A5795D"/>
    <w:rsid w:val="00A62AED"/>
    <w:rsid w:val="00A62FB8"/>
    <w:rsid w:val="00A630B3"/>
    <w:rsid w:val="00A63923"/>
    <w:rsid w:val="00A649EC"/>
    <w:rsid w:val="00A658D9"/>
    <w:rsid w:val="00A6763B"/>
    <w:rsid w:val="00A73BC9"/>
    <w:rsid w:val="00A749E9"/>
    <w:rsid w:val="00A7549F"/>
    <w:rsid w:val="00A8357A"/>
    <w:rsid w:val="00A83E44"/>
    <w:rsid w:val="00A84D82"/>
    <w:rsid w:val="00A85C15"/>
    <w:rsid w:val="00A85FE3"/>
    <w:rsid w:val="00A863B5"/>
    <w:rsid w:val="00A8667F"/>
    <w:rsid w:val="00A87703"/>
    <w:rsid w:val="00A87ADB"/>
    <w:rsid w:val="00A905D6"/>
    <w:rsid w:val="00A909F1"/>
    <w:rsid w:val="00A928F1"/>
    <w:rsid w:val="00A92CB6"/>
    <w:rsid w:val="00A936B0"/>
    <w:rsid w:val="00A94A82"/>
    <w:rsid w:val="00A95724"/>
    <w:rsid w:val="00A962C6"/>
    <w:rsid w:val="00AA0F37"/>
    <w:rsid w:val="00AA1404"/>
    <w:rsid w:val="00AA3A8D"/>
    <w:rsid w:val="00AA4A65"/>
    <w:rsid w:val="00AA7C1D"/>
    <w:rsid w:val="00AB0E2B"/>
    <w:rsid w:val="00AB1681"/>
    <w:rsid w:val="00AB1E99"/>
    <w:rsid w:val="00AB270D"/>
    <w:rsid w:val="00AB2808"/>
    <w:rsid w:val="00AB288D"/>
    <w:rsid w:val="00AC4F13"/>
    <w:rsid w:val="00AC5556"/>
    <w:rsid w:val="00AC79AD"/>
    <w:rsid w:val="00AC7F66"/>
    <w:rsid w:val="00AD0837"/>
    <w:rsid w:val="00AD11F3"/>
    <w:rsid w:val="00AD1E99"/>
    <w:rsid w:val="00AD37C5"/>
    <w:rsid w:val="00AD45EE"/>
    <w:rsid w:val="00AD63AF"/>
    <w:rsid w:val="00AD6EB0"/>
    <w:rsid w:val="00AD73F5"/>
    <w:rsid w:val="00AE1CBE"/>
    <w:rsid w:val="00AE56BA"/>
    <w:rsid w:val="00AE751E"/>
    <w:rsid w:val="00AF2084"/>
    <w:rsid w:val="00AF2332"/>
    <w:rsid w:val="00AF303E"/>
    <w:rsid w:val="00AF72A3"/>
    <w:rsid w:val="00B00F31"/>
    <w:rsid w:val="00B01AD6"/>
    <w:rsid w:val="00B04156"/>
    <w:rsid w:val="00B04CFB"/>
    <w:rsid w:val="00B05502"/>
    <w:rsid w:val="00B05D7E"/>
    <w:rsid w:val="00B05E52"/>
    <w:rsid w:val="00B06A0D"/>
    <w:rsid w:val="00B06FA4"/>
    <w:rsid w:val="00B074E6"/>
    <w:rsid w:val="00B12310"/>
    <w:rsid w:val="00B12A67"/>
    <w:rsid w:val="00B14717"/>
    <w:rsid w:val="00B16B95"/>
    <w:rsid w:val="00B208E9"/>
    <w:rsid w:val="00B22D8B"/>
    <w:rsid w:val="00B23D02"/>
    <w:rsid w:val="00B2564A"/>
    <w:rsid w:val="00B267B4"/>
    <w:rsid w:val="00B268CF"/>
    <w:rsid w:val="00B27479"/>
    <w:rsid w:val="00B3018C"/>
    <w:rsid w:val="00B3096A"/>
    <w:rsid w:val="00B33690"/>
    <w:rsid w:val="00B34802"/>
    <w:rsid w:val="00B34C19"/>
    <w:rsid w:val="00B365F7"/>
    <w:rsid w:val="00B36843"/>
    <w:rsid w:val="00B36A04"/>
    <w:rsid w:val="00B40B43"/>
    <w:rsid w:val="00B41CB2"/>
    <w:rsid w:val="00B42226"/>
    <w:rsid w:val="00B426A4"/>
    <w:rsid w:val="00B45921"/>
    <w:rsid w:val="00B459BF"/>
    <w:rsid w:val="00B4635B"/>
    <w:rsid w:val="00B46635"/>
    <w:rsid w:val="00B4677B"/>
    <w:rsid w:val="00B47404"/>
    <w:rsid w:val="00B47F39"/>
    <w:rsid w:val="00B515AB"/>
    <w:rsid w:val="00B519B8"/>
    <w:rsid w:val="00B526C4"/>
    <w:rsid w:val="00B52A6D"/>
    <w:rsid w:val="00B5330B"/>
    <w:rsid w:val="00B5450B"/>
    <w:rsid w:val="00B54E14"/>
    <w:rsid w:val="00B56FE7"/>
    <w:rsid w:val="00B60051"/>
    <w:rsid w:val="00B60A90"/>
    <w:rsid w:val="00B6142E"/>
    <w:rsid w:val="00B6167C"/>
    <w:rsid w:val="00B64AF0"/>
    <w:rsid w:val="00B6544E"/>
    <w:rsid w:val="00B65C87"/>
    <w:rsid w:val="00B7030C"/>
    <w:rsid w:val="00B70757"/>
    <w:rsid w:val="00B70A87"/>
    <w:rsid w:val="00B7455E"/>
    <w:rsid w:val="00B746B6"/>
    <w:rsid w:val="00B76612"/>
    <w:rsid w:val="00B77B60"/>
    <w:rsid w:val="00B80545"/>
    <w:rsid w:val="00B84FAB"/>
    <w:rsid w:val="00B86885"/>
    <w:rsid w:val="00B86C06"/>
    <w:rsid w:val="00B87035"/>
    <w:rsid w:val="00B90646"/>
    <w:rsid w:val="00B91B0C"/>
    <w:rsid w:val="00B9268F"/>
    <w:rsid w:val="00B936DA"/>
    <w:rsid w:val="00B93B08"/>
    <w:rsid w:val="00B94F52"/>
    <w:rsid w:val="00B9626D"/>
    <w:rsid w:val="00B96434"/>
    <w:rsid w:val="00B9686E"/>
    <w:rsid w:val="00B96CA9"/>
    <w:rsid w:val="00B975BD"/>
    <w:rsid w:val="00B97DAB"/>
    <w:rsid w:val="00BA011F"/>
    <w:rsid w:val="00BA047E"/>
    <w:rsid w:val="00BA04B9"/>
    <w:rsid w:val="00BA331F"/>
    <w:rsid w:val="00BA5A43"/>
    <w:rsid w:val="00BA6613"/>
    <w:rsid w:val="00BB3063"/>
    <w:rsid w:val="00BC25C7"/>
    <w:rsid w:val="00BC4CC3"/>
    <w:rsid w:val="00BD2D5E"/>
    <w:rsid w:val="00BD3FD7"/>
    <w:rsid w:val="00BD46E3"/>
    <w:rsid w:val="00BD6B0F"/>
    <w:rsid w:val="00BD7626"/>
    <w:rsid w:val="00BE07BD"/>
    <w:rsid w:val="00BE1000"/>
    <w:rsid w:val="00BE47E1"/>
    <w:rsid w:val="00BE6F95"/>
    <w:rsid w:val="00BE7F26"/>
    <w:rsid w:val="00BF3FE8"/>
    <w:rsid w:val="00BF6AEB"/>
    <w:rsid w:val="00BF6E46"/>
    <w:rsid w:val="00C01F87"/>
    <w:rsid w:val="00C042A0"/>
    <w:rsid w:val="00C05291"/>
    <w:rsid w:val="00C06844"/>
    <w:rsid w:val="00C11D6D"/>
    <w:rsid w:val="00C1413B"/>
    <w:rsid w:val="00C14A2A"/>
    <w:rsid w:val="00C1682C"/>
    <w:rsid w:val="00C32B65"/>
    <w:rsid w:val="00C334DE"/>
    <w:rsid w:val="00C33BBC"/>
    <w:rsid w:val="00C3717B"/>
    <w:rsid w:val="00C4193B"/>
    <w:rsid w:val="00C46734"/>
    <w:rsid w:val="00C46A56"/>
    <w:rsid w:val="00C505CE"/>
    <w:rsid w:val="00C514AB"/>
    <w:rsid w:val="00C5384A"/>
    <w:rsid w:val="00C549B4"/>
    <w:rsid w:val="00C55315"/>
    <w:rsid w:val="00C60EAF"/>
    <w:rsid w:val="00C61AB7"/>
    <w:rsid w:val="00C61DE1"/>
    <w:rsid w:val="00C630DE"/>
    <w:rsid w:val="00C6511B"/>
    <w:rsid w:val="00C65A37"/>
    <w:rsid w:val="00C66562"/>
    <w:rsid w:val="00C66DC0"/>
    <w:rsid w:val="00C70356"/>
    <w:rsid w:val="00C7089A"/>
    <w:rsid w:val="00C70C62"/>
    <w:rsid w:val="00C73321"/>
    <w:rsid w:val="00C75A8C"/>
    <w:rsid w:val="00C80332"/>
    <w:rsid w:val="00C815C9"/>
    <w:rsid w:val="00C81DE5"/>
    <w:rsid w:val="00C84B57"/>
    <w:rsid w:val="00C84F3C"/>
    <w:rsid w:val="00C86AA2"/>
    <w:rsid w:val="00C87F29"/>
    <w:rsid w:val="00C904E2"/>
    <w:rsid w:val="00C908E9"/>
    <w:rsid w:val="00C928DD"/>
    <w:rsid w:val="00C930E6"/>
    <w:rsid w:val="00C93952"/>
    <w:rsid w:val="00C94B78"/>
    <w:rsid w:val="00C95948"/>
    <w:rsid w:val="00C95B40"/>
    <w:rsid w:val="00C964E4"/>
    <w:rsid w:val="00CA1208"/>
    <w:rsid w:val="00CA2CD3"/>
    <w:rsid w:val="00CA47B6"/>
    <w:rsid w:val="00CB154D"/>
    <w:rsid w:val="00CB2238"/>
    <w:rsid w:val="00CB27C1"/>
    <w:rsid w:val="00CB6C57"/>
    <w:rsid w:val="00CC08D1"/>
    <w:rsid w:val="00CC1B4C"/>
    <w:rsid w:val="00CC24D5"/>
    <w:rsid w:val="00CC7A7D"/>
    <w:rsid w:val="00CD04ED"/>
    <w:rsid w:val="00CD060C"/>
    <w:rsid w:val="00CD097C"/>
    <w:rsid w:val="00CD3D14"/>
    <w:rsid w:val="00CD4B64"/>
    <w:rsid w:val="00CD7719"/>
    <w:rsid w:val="00CE0BD2"/>
    <w:rsid w:val="00CE1053"/>
    <w:rsid w:val="00CE1290"/>
    <w:rsid w:val="00CE1FBA"/>
    <w:rsid w:val="00CE2AED"/>
    <w:rsid w:val="00CE4D48"/>
    <w:rsid w:val="00CE514B"/>
    <w:rsid w:val="00CE58A6"/>
    <w:rsid w:val="00CE6AEC"/>
    <w:rsid w:val="00CF2470"/>
    <w:rsid w:val="00CF588A"/>
    <w:rsid w:val="00CF7223"/>
    <w:rsid w:val="00CF7364"/>
    <w:rsid w:val="00CF7EFB"/>
    <w:rsid w:val="00D022E0"/>
    <w:rsid w:val="00D03123"/>
    <w:rsid w:val="00D04485"/>
    <w:rsid w:val="00D05D0F"/>
    <w:rsid w:val="00D11F82"/>
    <w:rsid w:val="00D1269C"/>
    <w:rsid w:val="00D14BC1"/>
    <w:rsid w:val="00D152DC"/>
    <w:rsid w:val="00D163D8"/>
    <w:rsid w:val="00D20B3E"/>
    <w:rsid w:val="00D21E81"/>
    <w:rsid w:val="00D22653"/>
    <w:rsid w:val="00D2269B"/>
    <w:rsid w:val="00D24086"/>
    <w:rsid w:val="00D2596C"/>
    <w:rsid w:val="00D27740"/>
    <w:rsid w:val="00D27E9A"/>
    <w:rsid w:val="00D3068F"/>
    <w:rsid w:val="00D3092E"/>
    <w:rsid w:val="00D35984"/>
    <w:rsid w:val="00D425A9"/>
    <w:rsid w:val="00D425FA"/>
    <w:rsid w:val="00D44DDD"/>
    <w:rsid w:val="00D45412"/>
    <w:rsid w:val="00D51D85"/>
    <w:rsid w:val="00D54052"/>
    <w:rsid w:val="00D54A87"/>
    <w:rsid w:val="00D54DE9"/>
    <w:rsid w:val="00D55FC9"/>
    <w:rsid w:val="00D615ED"/>
    <w:rsid w:val="00D64739"/>
    <w:rsid w:val="00D70247"/>
    <w:rsid w:val="00D74506"/>
    <w:rsid w:val="00D75DDA"/>
    <w:rsid w:val="00D76C2C"/>
    <w:rsid w:val="00D779B1"/>
    <w:rsid w:val="00D813F5"/>
    <w:rsid w:val="00D82ED1"/>
    <w:rsid w:val="00D835DA"/>
    <w:rsid w:val="00D83C16"/>
    <w:rsid w:val="00D8413B"/>
    <w:rsid w:val="00D85D27"/>
    <w:rsid w:val="00D907E9"/>
    <w:rsid w:val="00D91F98"/>
    <w:rsid w:val="00D93B41"/>
    <w:rsid w:val="00D94425"/>
    <w:rsid w:val="00D9742B"/>
    <w:rsid w:val="00D97E95"/>
    <w:rsid w:val="00DA05CB"/>
    <w:rsid w:val="00DA240C"/>
    <w:rsid w:val="00DA330F"/>
    <w:rsid w:val="00DA43EC"/>
    <w:rsid w:val="00DA5C1F"/>
    <w:rsid w:val="00DA6244"/>
    <w:rsid w:val="00DA76ED"/>
    <w:rsid w:val="00DA7AF1"/>
    <w:rsid w:val="00DB14A1"/>
    <w:rsid w:val="00DB3919"/>
    <w:rsid w:val="00DB3EA4"/>
    <w:rsid w:val="00DB4D36"/>
    <w:rsid w:val="00DB5D09"/>
    <w:rsid w:val="00DB5F09"/>
    <w:rsid w:val="00DB5FA6"/>
    <w:rsid w:val="00DC48EE"/>
    <w:rsid w:val="00DC5DDD"/>
    <w:rsid w:val="00DC5F05"/>
    <w:rsid w:val="00DC7F81"/>
    <w:rsid w:val="00DD10E6"/>
    <w:rsid w:val="00DD2BB1"/>
    <w:rsid w:val="00DD32E8"/>
    <w:rsid w:val="00DD4089"/>
    <w:rsid w:val="00DD4A9B"/>
    <w:rsid w:val="00DD7CF0"/>
    <w:rsid w:val="00DD7D15"/>
    <w:rsid w:val="00DE0712"/>
    <w:rsid w:val="00DE496B"/>
    <w:rsid w:val="00DE4B91"/>
    <w:rsid w:val="00DE634C"/>
    <w:rsid w:val="00DE75C5"/>
    <w:rsid w:val="00DE7774"/>
    <w:rsid w:val="00DF034A"/>
    <w:rsid w:val="00DF05BF"/>
    <w:rsid w:val="00DF291D"/>
    <w:rsid w:val="00DF5A8C"/>
    <w:rsid w:val="00DF5C4C"/>
    <w:rsid w:val="00DF70CE"/>
    <w:rsid w:val="00E02DD4"/>
    <w:rsid w:val="00E053DF"/>
    <w:rsid w:val="00E05C9F"/>
    <w:rsid w:val="00E07DB4"/>
    <w:rsid w:val="00E07F22"/>
    <w:rsid w:val="00E107C7"/>
    <w:rsid w:val="00E1144A"/>
    <w:rsid w:val="00E1246A"/>
    <w:rsid w:val="00E12AC0"/>
    <w:rsid w:val="00E1406A"/>
    <w:rsid w:val="00E14416"/>
    <w:rsid w:val="00E14545"/>
    <w:rsid w:val="00E15BB1"/>
    <w:rsid w:val="00E16404"/>
    <w:rsid w:val="00E20A9A"/>
    <w:rsid w:val="00E21145"/>
    <w:rsid w:val="00E2396B"/>
    <w:rsid w:val="00E239AE"/>
    <w:rsid w:val="00E2702F"/>
    <w:rsid w:val="00E30CB8"/>
    <w:rsid w:val="00E32F40"/>
    <w:rsid w:val="00E41156"/>
    <w:rsid w:val="00E4167E"/>
    <w:rsid w:val="00E41891"/>
    <w:rsid w:val="00E42074"/>
    <w:rsid w:val="00E44256"/>
    <w:rsid w:val="00E45391"/>
    <w:rsid w:val="00E466F6"/>
    <w:rsid w:val="00E47191"/>
    <w:rsid w:val="00E50169"/>
    <w:rsid w:val="00E52D0E"/>
    <w:rsid w:val="00E52F82"/>
    <w:rsid w:val="00E53142"/>
    <w:rsid w:val="00E5390C"/>
    <w:rsid w:val="00E53E4E"/>
    <w:rsid w:val="00E53E6C"/>
    <w:rsid w:val="00E55473"/>
    <w:rsid w:val="00E55C59"/>
    <w:rsid w:val="00E57B54"/>
    <w:rsid w:val="00E60704"/>
    <w:rsid w:val="00E60CE4"/>
    <w:rsid w:val="00E650B1"/>
    <w:rsid w:val="00E7010D"/>
    <w:rsid w:val="00E71189"/>
    <w:rsid w:val="00E71260"/>
    <w:rsid w:val="00E723F7"/>
    <w:rsid w:val="00E737EB"/>
    <w:rsid w:val="00E75C73"/>
    <w:rsid w:val="00E80821"/>
    <w:rsid w:val="00E8137F"/>
    <w:rsid w:val="00E814BE"/>
    <w:rsid w:val="00E819D4"/>
    <w:rsid w:val="00E822A5"/>
    <w:rsid w:val="00E8276E"/>
    <w:rsid w:val="00E838F2"/>
    <w:rsid w:val="00E8516F"/>
    <w:rsid w:val="00E956A3"/>
    <w:rsid w:val="00E95E10"/>
    <w:rsid w:val="00EA1E56"/>
    <w:rsid w:val="00EA2A36"/>
    <w:rsid w:val="00EA3975"/>
    <w:rsid w:val="00EA3CDE"/>
    <w:rsid w:val="00EA6589"/>
    <w:rsid w:val="00EA686C"/>
    <w:rsid w:val="00EB4B5B"/>
    <w:rsid w:val="00EB7317"/>
    <w:rsid w:val="00EB7B6D"/>
    <w:rsid w:val="00EC256D"/>
    <w:rsid w:val="00ED3B3B"/>
    <w:rsid w:val="00ED3C4A"/>
    <w:rsid w:val="00ED3CEF"/>
    <w:rsid w:val="00ED77D9"/>
    <w:rsid w:val="00EE0401"/>
    <w:rsid w:val="00EE1124"/>
    <w:rsid w:val="00EE11A5"/>
    <w:rsid w:val="00EE1A99"/>
    <w:rsid w:val="00EE241C"/>
    <w:rsid w:val="00EE495A"/>
    <w:rsid w:val="00EE5BB7"/>
    <w:rsid w:val="00EF101B"/>
    <w:rsid w:val="00EF18AF"/>
    <w:rsid w:val="00EF409C"/>
    <w:rsid w:val="00EF4BF7"/>
    <w:rsid w:val="00EF64E4"/>
    <w:rsid w:val="00F00430"/>
    <w:rsid w:val="00F03AEB"/>
    <w:rsid w:val="00F06856"/>
    <w:rsid w:val="00F117ED"/>
    <w:rsid w:val="00F1457C"/>
    <w:rsid w:val="00F145A7"/>
    <w:rsid w:val="00F152BD"/>
    <w:rsid w:val="00F156DC"/>
    <w:rsid w:val="00F16F9F"/>
    <w:rsid w:val="00F1784D"/>
    <w:rsid w:val="00F23D1E"/>
    <w:rsid w:val="00F248E6"/>
    <w:rsid w:val="00F252F6"/>
    <w:rsid w:val="00F2732B"/>
    <w:rsid w:val="00F306B4"/>
    <w:rsid w:val="00F30A4B"/>
    <w:rsid w:val="00F3262F"/>
    <w:rsid w:val="00F337DC"/>
    <w:rsid w:val="00F3435C"/>
    <w:rsid w:val="00F34DC6"/>
    <w:rsid w:val="00F35884"/>
    <w:rsid w:val="00F35B44"/>
    <w:rsid w:val="00F379A5"/>
    <w:rsid w:val="00F41343"/>
    <w:rsid w:val="00F43433"/>
    <w:rsid w:val="00F452C4"/>
    <w:rsid w:val="00F4596F"/>
    <w:rsid w:val="00F46EDC"/>
    <w:rsid w:val="00F474F4"/>
    <w:rsid w:val="00F477E8"/>
    <w:rsid w:val="00F5154A"/>
    <w:rsid w:val="00F518FC"/>
    <w:rsid w:val="00F53750"/>
    <w:rsid w:val="00F53B09"/>
    <w:rsid w:val="00F56550"/>
    <w:rsid w:val="00F60223"/>
    <w:rsid w:val="00F618A6"/>
    <w:rsid w:val="00F66AB6"/>
    <w:rsid w:val="00F70391"/>
    <w:rsid w:val="00F70AA9"/>
    <w:rsid w:val="00F73005"/>
    <w:rsid w:val="00F74E4E"/>
    <w:rsid w:val="00F768D2"/>
    <w:rsid w:val="00F77847"/>
    <w:rsid w:val="00F84E20"/>
    <w:rsid w:val="00F851C7"/>
    <w:rsid w:val="00F86A50"/>
    <w:rsid w:val="00F87E08"/>
    <w:rsid w:val="00F90896"/>
    <w:rsid w:val="00F90DB3"/>
    <w:rsid w:val="00F90EB3"/>
    <w:rsid w:val="00F92167"/>
    <w:rsid w:val="00F961AA"/>
    <w:rsid w:val="00FA068D"/>
    <w:rsid w:val="00FA231A"/>
    <w:rsid w:val="00FA246B"/>
    <w:rsid w:val="00FA28F9"/>
    <w:rsid w:val="00FA4249"/>
    <w:rsid w:val="00FA42BB"/>
    <w:rsid w:val="00FA50D2"/>
    <w:rsid w:val="00FA5663"/>
    <w:rsid w:val="00FA5EBA"/>
    <w:rsid w:val="00FA6EA9"/>
    <w:rsid w:val="00FB0C25"/>
    <w:rsid w:val="00FB235C"/>
    <w:rsid w:val="00FB4394"/>
    <w:rsid w:val="00FB6522"/>
    <w:rsid w:val="00FB7531"/>
    <w:rsid w:val="00FC0879"/>
    <w:rsid w:val="00FC1350"/>
    <w:rsid w:val="00FC1B41"/>
    <w:rsid w:val="00FD07BD"/>
    <w:rsid w:val="00FD0B02"/>
    <w:rsid w:val="00FD4287"/>
    <w:rsid w:val="00FD622E"/>
    <w:rsid w:val="00FD6476"/>
    <w:rsid w:val="00FD7532"/>
    <w:rsid w:val="00FE57C3"/>
    <w:rsid w:val="00FE6BA3"/>
    <w:rsid w:val="00FF05E8"/>
    <w:rsid w:val="00FF068A"/>
    <w:rsid w:val="00FF14EA"/>
    <w:rsid w:val="00FF181C"/>
    <w:rsid w:val="00FF1AC8"/>
    <w:rsid w:val="00FF2FFA"/>
    <w:rsid w:val="00FF362D"/>
    <w:rsid w:val="00FF3AEA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1A9C7"/>
  <w15:chartTrackingRefBased/>
  <w15:docId w15:val="{76756B18-1C3E-4547-AACA-E1F708A1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97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C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C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C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7C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CF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7C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7C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7C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C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7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7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7C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7CF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77C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7C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7C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7C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7C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7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7C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7C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7C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7C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7C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7C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7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7C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7C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1362</Words>
  <Characters>7765</Characters>
  <Application>Microsoft Office Word</Application>
  <DocSecurity>0</DocSecurity>
  <Lines>64</Lines>
  <Paragraphs>18</Paragraphs>
  <ScaleCrop>false</ScaleCrop>
  <Company/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娟 翟</dc:creator>
  <cp:keywords/>
  <dc:description/>
  <cp:lastModifiedBy>娟 翟</cp:lastModifiedBy>
  <cp:revision>3</cp:revision>
  <dcterms:created xsi:type="dcterms:W3CDTF">2026-06-22T08:11:00Z</dcterms:created>
  <dcterms:modified xsi:type="dcterms:W3CDTF">2026-06-22T09:00:00Z</dcterms:modified>
</cp:coreProperties>
</file>