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3D56" w14:textId="56B1E3EC" w:rsidR="00830348" w:rsidRDefault="00AC74A1" w:rsidP="00830348">
      <w:pPr>
        <w:rPr>
          <w:rFonts w:cstheme="minorHAnsi"/>
          <w:color w:val="222222"/>
        </w:rPr>
      </w:pPr>
      <w:r>
        <w:rPr>
          <w:rFonts w:cstheme="minorHAnsi"/>
          <w:b/>
          <w:bCs/>
          <w:color w:val="222222"/>
        </w:rPr>
        <w:t xml:space="preserve">Appendix </w:t>
      </w:r>
      <w:r w:rsidR="000A658B">
        <w:rPr>
          <w:rFonts w:cstheme="minorHAnsi"/>
          <w:b/>
          <w:bCs/>
          <w:color w:val="222222"/>
        </w:rPr>
        <w:t>1</w:t>
      </w:r>
      <w:r w:rsidR="00830348">
        <w:rPr>
          <w:rFonts w:cstheme="minorHAnsi"/>
          <w:color w:val="222222"/>
        </w:rPr>
        <w:t>. Survey Emailed to Surgeons.</w:t>
      </w:r>
    </w:p>
    <w:p w14:paraId="0CF8CEA2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  <w:bCs/>
          <w:u w:val="single"/>
        </w:rPr>
      </w:pPr>
      <w:r w:rsidRPr="002C28CA">
        <w:rPr>
          <w:rFonts w:cstheme="minorHAnsi"/>
          <w:bCs/>
          <w:u w:val="single"/>
        </w:rPr>
        <w:t>Understanding Attitudes Towards and Techniques of Surgical Preoperative Risk Assessment</w:t>
      </w:r>
    </w:p>
    <w:p w14:paraId="401BCDC8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The results of this survey will be used in the development of a computer-based risk assessment tool for patients considering surgical options.</w:t>
      </w:r>
    </w:p>
    <w:p w14:paraId="05B23C97" w14:textId="77777777" w:rsidR="00830348" w:rsidRPr="002C28CA" w:rsidRDefault="00830348" w:rsidP="00830348">
      <w:pPr>
        <w:rPr>
          <w:rFonts w:cstheme="minorHAnsi"/>
        </w:rPr>
      </w:pPr>
      <w:r w:rsidRPr="002C28CA">
        <w:rPr>
          <w:rFonts w:cstheme="minorHAnsi"/>
        </w:rPr>
        <w:t>1. What is your surgical specialty?</w:t>
      </w:r>
    </w:p>
    <w:p w14:paraId="21CB128C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Cardiac</w:t>
      </w:r>
    </w:p>
    <w:p w14:paraId="0693465A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General</w:t>
      </w:r>
    </w:p>
    <w:p w14:paraId="5AFE94BB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Gynecologic</w:t>
      </w:r>
    </w:p>
    <w:p w14:paraId="739C9FF3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Neurological</w:t>
      </w:r>
    </w:p>
    <w:p w14:paraId="5AB11B32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Orthopedic</w:t>
      </w:r>
    </w:p>
    <w:p w14:paraId="576D38FC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Other (please specify): ___</w:t>
      </w:r>
    </w:p>
    <w:p w14:paraId="14300400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Otolaryngologic</w:t>
      </w:r>
    </w:p>
    <w:p w14:paraId="11162F6C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Plastic</w:t>
      </w:r>
    </w:p>
    <w:p w14:paraId="1B25F749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Thoracic</w:t>
      </w:r>
    </w:p>
    <w:p w14:paraId="1A8C7613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Urologic</w:t>
      </w:r>
    </w:p>
    <w:p w14:paraId="199A867B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Vascular</w:t>
      </w:r>
    </w:p>
    <w:p w14:paraId="5825CC69" w14:textId="77777777" w:rsidR="00830348" w:rsidRPr="002C28CA" w:rsidRDefault="00830348" w:rsidP="00830348">
      <w:pPr>
        <w:pStyle w:val="ListParagraph"/>
        <w:rPr>
          <w:rFonts w:cstheme="minorHAnsi"/>
          <w:sz w:val="22"/>
          <w:szCs w:val="22"/>
        </w:rPr>
      </w:pPr>
    </w:p>
    <w:p w14:paraId="3D1FCD08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2. How many years have you been in practice after completing post-graduate clinical training?</w:t>
      </w:r>
      <w:r>
        <w:rPr>
          <w:rFonts w:cstheme="minorHAnsi"/>
        </w:rPr>
        <w:t xml:space="preserve"> </w:t>
      </w:r>
      <w:r w:rsidRPr="002C28CA">
        <w:rPr>
          <w:rFonts w:cstheme="minorHAnsi"/>
        </w:rPr>
        <w:t>_____</w:t>
      </w:r>
    </w:p>
    <w:p w14:paraId="08099389" w14:textId="77777777" w:rsidR="00830348" w:rsidRPr="002C28CA" w:rsidRDefault="00830348" w:rsidP="00830348">
      <w:pPr>
        <w:rPr>
          <w:rFonts w:cstheme="minorHAnsi"/>
        </w:rPr>
      </w:pPr>
      <w:r w:rsidRPr="002C28CA">
        <w:rPr>
          <w:rFonts w:cstheme="minorHAnsi"/>
        </w:rPr>
        <w:t>3 What is your gender?</w:t>
      </w:r>
    </w:p>
    <w:p w14:paraId="726DAA43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Male</w:t>
      </w:r>
    </w:p>
    <w:p w14:paraId="7429AEB8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Female</w:t>
      </w:r>
    </w:p>
    <w:p w14:paraId="7E20B5B6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Other</w:t>
      </w:r>
    </w:p>
    <w:p w14:paraId="47E80479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 prefer not to answer</w:t>
      </w:r>
    </w:p>
    <w:p w14:paraId="2B006B74" w14:textId="77777777" w:rsidR="00830348" w:rsidRPr="002C28CA" w:rsidRDefault="00830348" w:rsidP="00830348">
      <w:pPr>
        <w:pStyle w:val="ListParagraph"/>
        <w:rPr>
          <w:rFonts w:cstheme="minorHAnsi"/>
          <w:sz w:val="22"/>
          <w:szCs w:val="22"/>
        </w:rPr>
      </w:pPr>
    </w:p>
    <w:p w14:paraId="4A26FE48" w14:textId="77777777" w:rsidR="00830348" w:rsidRPr="0041615B" w:rsidRDefault="00830348" w:rsidP="00830348">
      <w:pPr>
        <w:rPr>
          <w:rFonts w:cstheme="minorHAnsi"/>
        </w:rPr>
      </w:pPr>
      <w:r w:rsidRPr="002C28CA">
        <w:rPr>
          <w:rFonts w:cstheme="minorHAnsi"/>
        </w:rPr>
        <w:t>4. What is your age?</w:t>
      </w:r>
      <w:r>
        <w:rPr>
          <w:rFonts w:cstheme="minorHAnsi"/>
        </w:rPr>
        <w:t xml:space="preserve"> </w:t>
      </w:r>
      <w:r w:rsidRPr="002C28CA">
        <w:rPr>
          <w:rFonts w:cstheme="minorHAnsi"/>
        </w:rPr>
        <w:t>______</w:t>
      </w:r>
    </w:p>
    <w:p w14:paraId="54F5F263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5. What graduate or doctoral degrees have you obtained? (</w:t>
      </w:r>
      <w:proofErr w:type="gramStart"/>
      <w:r w:rsidRPr="002C28CA">
        <w:rPr>
          <w:rFonts w:cstheme="minorHAnsi"/>
        </w:rPr>
        <w:t>please</w:t>
      </w:r>
      <w:proofErr w:type="gramEnd"/>
      <w:r w:rsidRPr="002C28CA">
        <w:rPr>
          <w:rFonts w:cstheme="minorHAnsi"/>
        </w:rPr>
        <w:t xml:space="preserve"> check all that apply)</w:t>
      </w:r>
    </w:p>
    <w:p w14:paraId="7A609ED2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MD</w:t>
      </w:r>
    </w:p>
    <w:p w14:paraId="67B9DCD7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DO</w:t>
      </w:r>
    </w:p>
    <w:p w14:paraId="605A1C5D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DNP</w:t>
      </w:r>
    </w:p>
    <w:p w14:paraId="7BFF0A14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PhD</w:t>
      </w:r>
    </w:p>
    <w:p w14:paraId="0232897F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MBA</w:t>
      </w:r>
    </w:p>
    <w:p w14:paraId="67D173B9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MPH</w:t>
      </w:r>
    </w:p>
    <w:p w14:paraId="69516EF4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MS</w:t>
      </w:r>
    </w:p>
    <w:p w14:paraId="741A62F3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MSN</w:t>
      </w:r>
    </w:p>
    <w:p w14:paraId="3352FC17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PA-C</w:t>
      </w:r>
    </w:p>
    <w:p w14:paraId="119DC2EB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Other (please specify): ___</w:t>
      </w:r>
    </w:p>
    <w:p w14:paraId="6C4B6C90" w14:textId="77777777" w:rsidR="00830348" w:rsidRPr="002C28CA" w:rsidRDefault="00830348" w:rsidP="00830348">
      <w:pPr>
        <w:rPr>
          <w:rFonts w:cstheme="minorHAnsi"/>
        </w:rPr>
      </w:pPr>
    </w:p>
    <w:p w14:paraId="2490BD2F" w14:textId="77777777" w:rsidR="00830348" w:rsidRPr="002C28CA" w:rsidRDefault="00830348" w:rsidP="00830348">
      <w:pPr>
        <w:rPr>
          <w:rFonts w:cstheme="minorHAnsi"/>
        </w:rPr>
      </w:pPr>
      <w:r w:rsidRPr="002C28CA">
        <w:rPr>
          <w:rFonts w:cstheme="minorHAnsi"/>
        </w:rPr>
        <w:t>6. Which option best describes your primary workplace?</w:t>
      </w:r>
    </w:p>
    <w:p w14:paraId="5FB68B10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Academic Hospital</w:t>
      </w:r>
    </w:p>
    <w:p w14:paraId="7901E097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Urban Community Hospital</w:t>
      </w:r>
    </w:p>
    <w:p w14:paraId="581203C1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Rural Hospital</w:t>
      </w:r>
    </w:p>
    <w:p w14:paraId="4626E98A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lastRenderedPageBreak/>
        <w:t>Other (please specify): ___</w:t>
      </w:r>
    </w:p>
    <w:p w14:paraId="5DDA3896" w14:textId="77777777" w:rsidR="00830348" w:rsidRPr="002C28CA" w:rsidRDefault="00830348" w:rsidP="00830348">
      <w:pPr>
        <w:rPr>
          <w:rFonts w:cstheme="minorHAnsi"/>
        </w:rPr>
      </w:pPr>
    </w:p>
    <w:p w14:paraId="17B9AA16" w14:textId="77777777" w:rsidR="00830348" w:rsidRPr="002C28CA" w:rsidRDefault="00830348" w:rsidP="00830348">
      <w:pPr>
        <w:rPr>
          <w:rFonts w:cstheme="minorHAnsi"/>
        </w:rPr>
      </w:pPr>
      <w:r w:rsidRPr="002C28CA">
        <w:rPr>
          <w:rFonts w:cstheme="minorHAnsi"/>
        </w:rPr>
        <w:t xml:space="preserve">7. </w:t>
      </w:r>
      <w:r>
        <w:rPr>
          <w:rFonts w:cstheme="minorHAnsi"/>
        </w:rPr>
        <w:t>What is the bed size of your hospital?</w:t>
      </w:r>
    </w:p>
    <w:p w14:paraId="48BECE6E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0-199</w:t>
      </w:r>
    </w:p>
    <w:p w14:paraId="5B0233E4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200-399</w:t>
      </w:r>
    </w:p>
    <w:p w14:paraId="7E8D9B2C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400-599 (Denver Health)</w:t>
      </w:r>
    </w:p>
    <w:p w14:paraId="1986F606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600-799 (University of Colorado Hospital)</w:t>
      </w:r>
    </w:p>
    <w:p w14:paraId="69991493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800+</w:t>
      </w:r>
    </w:p>
    <w:p w14:paraId="30B747C9" w14:textId="77777777" w:rsidR="00830348" w:rsidRPr="002C28CA" w:rsidRDefault="00830348" w:rsidP="00830348">
      <w:pPr>
        <w:rPr>
          <w:rFonts w:cstheme="minorHAnsi"/>
        </w:rPr>
      </w:pPr>
    </w:p>
    <w:p w14:paraId="0249B195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8. How often do you discuss the operative risk with your patient preoperatively?</w:t>
      </w:r>
    </w:p>
    <w:p w14:paraId="602E4026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Never (0%)</w:t>
      </w:r>
    </w:p>
    <w:p w14:paraId="695FD349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Rarely (1-24%)</w:t>
      </w:r>
    </w:p>
    <w:p w14:paraId="1C39946D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Sometimes (25-49%)</w:t>
      </w:r>
    </w:p>
    <w:p w14:paraId="67FFEB91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Most of the time (50-74%)</w:t>
      </w:r>
    </w:p>
    <w:p w14:paraId="5FFD0EF0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Always (75-100%)</w:t>
      </w:r>
    </w:p>
    <w:p w14:paraId="0A32F14C" w14:textId="77777777" w:rsidR="00830348" w:rsidRPr="002C28CA" w:rsidRDefault="00830348" w:rsidP="00830348">
      <w:pPr>
        <w:rPr>
          <w:rFonts w:cstheme="minorHAnsi"/>
        </w:rPr>
      </w:pPr>
    </w:p>
    <w:p w14:paraId="5F5F977F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9. How often do you use each of the following methods of risk assessment &amp; communication? (Please choose one for each method)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754"/>
        <w:gridCol w:w="990"/>
        <w:gridCol w:w="1260"/>
        <w:gridCol w:w="1799"/>
        <w:gridCol w:w="1170"/>
      </w:tblGrid>
      <w:tr w:rsidR="00830348" w:rsidRPr="002C28CA" w14:paraId="05C2C9A7" w14:textId="77777777" w:rsidTr="007218DA">
        <w:tc>
          <w:tcPr>
            <w:tcW w:w="4829" w:type="dxa"/>
          </w:tcPr>
          <w:p w14:paraId="7143C763" w14:textId="77777777" w:rsidR="00830348" w:rsidRPr="002C28CA" w:rsidRDefault="00830348" w:rsidP="007218DA">
            <w:pPr>
              <w:rPr>
                <w:rFonts w:cstheme="minorHAnsi"/>
              </w:rPr>
            </w:pPr>
          </w:p>
        </w:tc>
        <w:tc>
          <w:tcPr>
            <w:tcW w:w="751" w:type="dxa"/>
          </w:tcPr>
          <w:p w14:paraId="50452284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Never (0%)</w:t>
            </w:r>
          </w:p>
        </w:tc>
        <w:tc>
          <w:tcPr>
            <w:tcW w:w="990" w:type="dxa"/>
          </w:tcPr>
          <w:p w14:paraId="0749FE0B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Rarely (1-24%)</w:t>
            </w:r>
          </w:p>
        </w:tc>
        <w:tc>
          <w:tcPr>
            <w:tcW w:w="1260" w:type="dxa"/>
          </w:tcPr>
          <w:p w14:paraId="3CA3A88A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Sometimes (25-49%)</w:t>
            </w:r>
          </w:p>
        </w:tc>
        <w:tc>
          <w:tcPr>
            <w:tcW w:w="1800" w:type="dxa"/>
          </w:tcPr>
          <w:p w14:paraId="6D8586FA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Most of the time (50-74%)</w:t>
            </w:r>
          </w:p>
        </w:tc>
        <w:tc>
          <w:tcPr>
            <w:tcW w:w="1170" w:type="dxa"/>
          </w:tcPr>
          <w:p w14:paraId="369824A6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Always (75-100%)</w:t>
            </w:r>
          </w:p>
        </w:tc>
      </w:tr>
      <w:tr w:rsidR="00830348" w:rsidRPr="002C28CA" w14:paraId="5BD15239" w14:textId="77777777" w:rsidTr="007218DA">
        <w:tc>
          <w:tcPr>
            <w:tcW w:w="4829" w:type="dxa"/>
          </w:tcPr>
          <w:p w14:paraId="1CBEBAE0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Pre-</w:t>
            </w:r>
            <w:r>
              <w:rPr>
                <w:rFonts w:cstheme="minorHAnsi"/>
              </w:rPr>
              <w:t>anesthesia clinic (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Pre-procedure </w:t>
            </w:r>
            <w:r w:rsidRPr="002C28CA">
              <w:rPr>
                <w:rFonts w:cstheme="minorHAnsi"/>
              </w:rPr>
              <w:t>services</w:t>
            </w:r>
            <w:r>
              <w:rPr>
                <w:rFonts w:cstheme="minorHAnsi"/>
              </w:rPr>
              <w:t>)</w:t>
            </w:r>
          </w:p>
        </w:tc>
        <w:tc>
          <w:tcPr>
            <w:tcW w:w="751" w:type="dxa"/>
          </w:tcPr>
          <w:p w14:paraId="5C13E77C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A45E29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BD03C3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464AE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B347A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40859F41" w14:textId="77777777" w:rsidTr="007218DA">
        <w:tc>
          <w:tcPr>
            <w:tcW w:w="4829" w:type="dxa"/>
          </w:tcPr>
          <w:p w14:paraId="084C2C27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Face to face communication</w:t>
            </w:r>
          </w:p>
        </w:tc>
        <w:tc>
          <w:tcPr>
            <w:tcW w:w="751" w:type="dxa"/>
          </w:tcPr>
          <w:p w14:paraId="6D4686A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A9384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E17DE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0A8970E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EB7E98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60624100" w14:textId="77777777" w:rsidTr="007218DA">
        <w:tc>
          <w:tcPr>
            <w:tcW w:w="4829" w:type="dxa"/>
          </w:tcPr>
          <w:p w14:paraId="613B4C97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Phone call</w:t>
            </w:r>
          </w:p>
        </w:tc>
        <w:tc>
          <w:tcPr>
            <w:tcW w:w="751" w:type="dxa"/>
          </w:tcPr>
          <w:p w14:paraId="3AF61DB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DFB02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676AA5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172302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AD88B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27A19AA4" w14:textId="77777777" w:rsidTr="007218DA">
        <w:tc>
          <w:tcPr>
            <w:tcW w:w="4829" w:type="dxa"/>
          </w:tcPr>
          <w:p w14:paraId="346479A6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Rely on resident to communicate risk</w:t>
            </w:r>
          </w:p>
        </w:tc>
        <w:tc>
          <w:tcPr>
            <w:tcW w:w="751" w:type="dxa"/>
          </w:tcPr>
          <w:p w14:paraId="0D9BB2F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92D898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017A59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ABF89A9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1116B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766B1510" w14:textId="77777777" w:rsidTr="007218DA">
        <w:tc>
          <w:tcPr>
            <w:tcW w:w="4829" w:type="dxa"/>
          </w:tcPr>
          <w:p w14:paraId="7DB63A79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Rely on Advanced Practice Provider (NP, PA) to communicate risk</w:t>
            </w:r>
          </w:p>
        </w:tc>
        <w:tc>
          <w:tcPr>
            <w:tcW w:w="751" w:type="dxa"/>
          </w:tcPr>
          <w:p w14:paraId="52EE3D4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8B28ADE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861C9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803EB07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95C566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30935B3B" w14:textId="77777777" w:rsidTr="007218DA">
        <w:tc>
          <w:tcPr>
            <w:tcW w:w="4829" w:type="dxa"/>
          </w:tcPr>
          <w:p w14:paraId="051405BF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Handout/Pamphlet</w:t>
            </w:r>
          </w:p>
        </w:tc>
        <w:tc>
          <w:tcPr>
            <w:tcW w:w="751" w:type="dxa"/>
          </w:tcPr>
          <w:p w14:paraId="6C2D1879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910BA9E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1D3FF2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F0B7D7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9C974D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78981F18" w14:textId="77777777" w:rsidTr="007218DA">
        <w:tc>
          <w:tcPr>
            <w:tcW w:w="4829" w:type="dxa"/>
          </w:tcPr>
          <w:p w14:paraId="201FB017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Class/Video</w:t>
            </w:r>
          </w:p>
          <w:p w14:paraId="7AB32B08" w14:textId="77777777" w:rsidR="00830348" w:rsidRPr="002C28CA" w:rsidRDefault="00830348" w:rsidP="007218DA">
            <w:pPr>
              <w:rPr>
                <w:rFonts w:cstheme="minorHAnsi"/>
              </w:rPr>
            </w:pPr>
          </w:p>
          <w:p w14:paraId="4686D974" w14:textId="77777777" w:rsidR="00830348" w:rsidRPr="002C28CA" w:rsidRDefault="00830348" w:rsidP="007218DA">
            <w:pPr>
              <w:rPr>
                <w:rFonts w:cstheme="minorHAnsi"/>
              </w:rPr>
            </w:pPr>
          </w:p>
        </w:tc>
        <w:tc>
          <w:tcPr>
            <w:tcW w:w="751" w:type="dxa"/>
          </w:tcPr>
          <w:p w14:paraId="3E51013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4A99A0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8653E9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14DDDE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3477D2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</w:tbl>
    <w:p w14:paraId="7EEDE030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 xml:space="preserve">10. When you discuss risk with a patient, </w:t>
      </w:r>
      <w:r>
        <w:rPr>
          <w:rFonts w:cstheme="minorHAnsi"/>
        </w:rPr>
        <w:t>about how much time do you usually</w:t>
      </w:r>
      <w:r w:rsidRPr="002C28CA">
        <w:rPr>
          <w:rFonts w:cstheme="minorHAnsi"/>
        </w:rPr>
        <w:t xml:space="preserve"> spend?</w:t>
      </w:r>
    </w:p>
    <w:p w14:paraId="06BE970A" w14:textId="77777777" w:rsidR="00830348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 do not spend any time</w:t>
      </w:r>
    </w:p>
    <w:p w14:paraId="58B50903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</w:t>
      </w:r>
      <w:r w:rsidRPr="002C28CA">
        <w:rPr>
          <w:rFonts w:cstheme="minorHAnsi"/>
          <w:sz w:val="22"/>
          <w:szCs w:val="22"/>
        </w:rPr>
        <w:t>-4 minutes</w:t>
      </w:r>
    </w:p>
    <w:p w14:paraId="3427A2A4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5-9 minutes</w:t>
      </w:r>
    </w:p>
    <w:p w14:paraId="6F972C4A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10-14 minutes</w:t>
      </w:r>
    </w:p>
    <w:p w14:paraId="158B145D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&gt;15 minutes</w:t>
      </w:r>
    </w:p>
    <w:p w14:paraId="1398E278" w14:textId="77777777" w:rsidR="00830348" w:rsidRPr="002C28CA" w:rsidRDefault="00830348" w:rsidP="00830348">
      <w:pPr>
        <w:rPr>
          <w:rFonts w:cstheme="minorHAnsi"/>
        </w:rPr>
      </w:pPr>
    </w:p>
    <w:p w14:paraId="6B34CF49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11. How often do you or your team communicate patient preoperative risk information to the patient's referring provider or primary care provider?</w:t>
      </w:r>
    </w:p>
    <w:p w14:paraId="64011E7A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Never (0%)</w:t>
      </w:r>
    </w:p>
    <w:p w14:paraId="19FB0B02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Rarely (1-24%)</w:t>
      </w:r>
    </w:p>
    <w:p w14:paraId="4EE219A7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Sometimes (25-49%)</w:t>
      </w:r>
    </w:p>
    <w:p w14:paraId="52FEF1E9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lastRenderedPageBreak/>
        <w:t>Most of the time (50-74%)</w:t>
      </w:r>
    </w:p>
    <w:p w14:paraId="1993541C" w14:textId="77777777" w:rsidR="00830348" w:rsidRPr="002C28CA" w:rsidRDefault="00830348" w:rsidP="0083034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C28CA">
        <w:rPr>
          <w:rFonts w:cstheme="minorHAnsi"/>
          <w:sz w:val="22"/>
          <w:szCs w:val="22"/>
        </w:rPr>
        <w:t>Always (75-100%)</w:t>
      </w:r>
    </w:p>
    <w:p w14:paraId="440E6F31" w14:textId="77777777" w:rsidR="00830348" w:rsidRPr="002C28CA" w:rsidRDefault="00830348" w:rsidP="00830348">
      <w:pPr>
        <w:rPr>
          <w:rFonts w:cstheme="minorHAnsi"/>
        </w:rPr>
      </w:pPr>
    </w:p>
    <w:p w14:paraId="78CC8D67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12. When you are evaluating a patient for surgery, what do you use for your source of risk information?</w:t>
      </w: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754"/>
        <w:gridCol w:w="958"/>
        <w:gridCol w:w="1214"/>
        <w:gridCol w:w="1757"/>
        <w:gridCol w:w="1170"/>
      </w:tblGrid>
      <w:tr w:rsidR="00830348" w:rsidRPr="002C28CA" w14:paraId="7A7C5FA8" w14:textId="77777777" w:rsidTr="007218DA">
        <w:tc>
          <w:tcPr>
            <w:tcW w:w="3147" w:type="dxa"/>
          </w:tcPr>
          <w:p w14:paraId="5A59AA1E" w14:textId="77777777" w:rsidR="00830348" w:rsidRPr="002C28CA" w:rsidRDefault="00830348" w:rsidP="007218DA">
            <w:pPr>
              <w:rPr>
                <w:rFonts w:cstheme="minorHAnsi"/>
              </w:rPr>
            </w:pPr>
          </w:p>
        </w:tc>
        <w:tc>
          <w:tcPr>
            <w:tcW w:w="754" w:type="dxa"/>
          </w:tcPr>
          <w:p w14:paraId="3CE02AEC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Never (0%)</w:t>
            </w:r>
          </w:p>
        </w:tc>
        <w:tc>
          <w:tcPr>
            <w:tcW w:w="958" w:type="dxa"/>
          </w:tcPr>
          <w:p w14:paraId="7EDB7A65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Rarely (1-24%)</w:t>
            </w:r>
          </w:p>
        </w:tc>
        <w:tc>
          <w:tcPr>
            <w:tcW w:w="1214" w:type="dxa"/>
          </w:tcPr>
          <w:p w14:paraId="44F36CA7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Sometimes (25-49%)</w:t>
            </w:r>
          </w:p>
        </w:tc>
        <w:tc>
          <w:tcPr>
            <w:tcW w:w="1757" w:type="dxa"/>
          </w:tcPr>
          <w:p w14:paraId="499C152A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Most of the time (50-74%)</w:t>
            </w:r>
          </w:p>
        </w:tc>
        <w:tc>
          <w:tcPr>
            <w:tcW w:w="1170" w:type="dxa"/>
          </w:tcPr>
          <w:p w14:paraId="03E4C594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Always (75-100%)</w:t>
            </w:r>
          </w:p>
        </w:tc>
      </w:tr>
      <w:tr w:rsidR="00830348" w:rsidRPr="002C28CA" w14:paraId="3A9C4FDB" w14:textId="77777777" w:rsidTr="007218DA">
        <w:trPr>
          <w:trHeight w:val="531"/>
        </w:trPr>
        <w:tc>
          <w:tcPr>
            <w:tcW w:w="3147" w:type="dxa"/>
          </w:tcPr>
          <w:p w14:paraId="106EA645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Online risk calculator (</w:t>
            </w:r>
            <w:proofErr w:type="gramStart"/>
            <w:r w:rsidRPr="002C28CA">
              <w:rPr>
                <w:rFonts w:cstheme="minorHAnsi"/>
              </w:rPr>
              <w:t>e.g.</w:t>
            </w:r>
            <w:proofErr w:type="gramEnd"/>
            <w:r w:rsidRPr="002C28CA">
              <w:rPr>
                <w:rFonts w:cstheme="minorHAnsi"/>
              </w:rPr>
              <w:t xml:space="preserve"> ACS Surgical Risk Calculator)</w:t>
            </w:r>
          </w:p>
        </w:tc>
        <w:tc>
          <w:tcPr>
            <w:tcW w:w="754" w:type="dxa"/>
          </w:tcPr>
          <w:p w14:paraId="7FED70D1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8" w:type="dxa"/>
          </w:tcPr>
          <w:p w14:paraId="530DF44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960B5BC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E28CFC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EB6EC8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48D1E05C" w14:textId="77777777" w:rsidTr="007218DA">
        <w:tc>
          <w:tcPr>
            <w:tcW w:w="3147" w:type="dxa"/>
          </w:tcPr>
          <w:p w14:paraId="19B05E7A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Prior experience</w:t>
            </w:r>
          </w:p>
        </w:tc>
        <w:tc>
          <w:tcPr>
            <w:tcW w:w="754" w:type="dxa"/>
          </w:tcPr>
          <w:p w14:paraId="1E252099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8" w:type="dxa"/>
          </w:tcPr>
          <w:p w14:paraId="116062D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9BD13CC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5AD415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2B0845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468EA5E2" w14:textId="77777777" w:rsidTr="007218DA">
        <w:tc>
          <w:tcPr>
            <w:tcW w:w="3147" w:type="dxa"/>
          </w:tcPr>
          <w:p w14:paraId="369912B3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Assessment of current literature</w:t>
            </w:r>
          </w:p>
        </w:tc>
        <w:tc>
          <w:tcPr>
            <w:tcW w:w="754" w:type="dxa"/>
          </w:tcPr>
          <w:p w14:paraId="296F2F6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8" w:type="dxa"/>
          </w:tcPr>
          <w:p w14:paraId="29794141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4" w:type="dxa"/>
          </w:tcPr>
          <w:p w14:paraId="2BC92A1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F6169A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71F4B0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3E25EF91" w14:textId="77777777" w:rsidTr="007218DA">
        <w:tc>
          <w:tcPr>
            <w:tcW w:w="3147" w:type="dxa"/>
          </w:tcPr>
          <w:p w14:paraId="697EB47A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Other</w:t>
            </w:r>
          </w:p>
        </w:tc>
        <w:tc>
          <w:tcPr>
            <w:tcW w:w="754" w:type="dxa"/>
          </w:tcPr>
          <w:p w14:paraId="3CDEA34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8" w:type="dxa"/>
          </w:tcPr>
          <w:p w14:paraId="442BD24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4" w:type="dxa"/>
          </w:tcPr>
          <w:p w14:paraId="602E0F8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216C146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0197B6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</w:tbl>
    <w:p w14:paraId="50646E55" w14:textId="77777777" w:rsidR="00830348" w:rsidRPr="002C28CA" w:rsidRDefault="00830348" w:rsidP="00830348">
      <w:pPr>
        <w:rPr>
          <w:rFonts w:cstheme="minorHAnsi"/>
        </w:rPr>
      </w:pPr>
    </w:p>
    <w:p w14:paraId="37E998DB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12b. If you chose "Other" please specify the risk assessment tool(s) you utilize.</w:t>
      </w:r>
      <w:r>
        <w:rPr>
          <w:rFonts w:cstheme="minorHAnsi"/>
        </w:rPr>
        <w:t xml:space="preserve">  </w:t>
      </w:r>
      <w:r w:rsidRPr="002C28CA">
        <w:rPr>
          <w:rFonts w:cstheme="minorHAnsi"/>
        </w:rPr>
        <w:t>_____________</w:t>
      </w:r>
    </w:p>
    <w:p w14:paraId="1799EB91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 xml:space="preserve">13. </w:t>
      </w:r>
      <w:r>
        <w:rPr>
          <w:rFonts w:cstheme="minorHAnsi"/>
        </w:rPr>
        <w:t>When are</w:t>
      </w:r>
      <w:r w:rsidRPr="002C28CA">
        <w:rPr>
          <w:rFonts w:cstheme="minorHAnsi"/>
        </w:rPr>
        <w:t xml:space="preserve"> you more likely to use a risk assessment tool?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30"/>
        <w:gridCol w:w="720"/>
      </w:tblGrid>
      <w:tr w:rsidR="00830348" w:rsidRPr="002C28CA" w14:paraId="51B0B231" w14:textId="77777777" w:rsidTr="007218DA">
        <w:tc>
          <w:tcPr>
            <w:tcW w:w="3870" w:type="dxa"/>
          </w:tcPr>
          <w:p w14:paraId="06EEE3A2" w14:textId="77777777" w:rsidR="00830348" w:rsidRPr="002C28CA" w:rsidRDefault="00830348" w:rsidP="007218DA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159F7C0C" w14:textId="77777777" w:rsidR="00830348" w:rsidRPr="002C28CA" w:rsidRDefault="00830348" w:rsidP="007218DA">
            <w:pPr>
              <w:jc w:val="center"/>
              <w:rPr>
                <w:rFonts w:cstheme="minorHAnsi"/>
              </w:rPr>
            </w:pPr>
            <w:r w:rsidRPr="002C28CA">
              <w:rPr>
                <w:rFonts w:cstheme="minorHAnsi"/>
              </w:rPr>
              <w:t>No</w:t>
            </w:r>
          </w:p>
        </w:tc>
        <w:tc>
          <w:tcPr>
            <w:tcW w:w="720" w:type="dxa"/>
          </w:tcPr>
          <w:p w14:paraId="226682B2" w14:textId="77777777" w:rsidR="00830348" w:rsidRPr="002C28CA" w:rsidRDefault="00830348" w:rsidP="007218DA">
            <w:pPr>
              <w:jc w:val="center"/>
              <w:rPr>
                <w:rFonts w:cstheme="minorHAnsi"/>
              </w:rPr>
            </w:pPr>
            <w:r w:rsidRPr="002C28CA">
              <w:rPr>
                <w:rFonts w:cstheme="minorHAnsi"/>
              </w:rPr>
              <w:t>Yes</w:t>
            </w:r>
          </w:p>
        </w:tc>
      </w:tr>
      <w:tr w:rsidR="00830348" w:rsidRPr="002C28CA" w14:paraId="65B4C689" w14:textId="77777777" w:rsidTr="007218DA">
        <w:tc>
          <w:tcPr>
            <w:tcW w:w="3870" w:type="dxa"/>
          </w:tcPr>
          <w:p w14:paraId="02B0DF3E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Patient age &gt;65</w:t>
            </w:r>
          </w:p>
        </w:tc>
        <w:tc>
          <w:tcPr>
            <w:tcW w:w="630" w:type="dxa"/>
          </w:tcPr>
          <w:p w14:paraId="5670EE0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568EF6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420C8073" w14:textId="77777777" w:rsidTr="007218DA">
        <w:tc>
          <w:tcPr>
            <w:tcW w:w="3870" w:type="dxa"/>
          </w:tcPr>
          <w:p w14:paraId="63317598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Patient asks about risk</w:t>
            </w:r>
          </w:p>
        </w:tc>
        <w:tc>
          <w:tcPr>
            <w:tcW w:w="630" w:type="dxa"/>
          </w:tcPr>
          <w:p w14:paraId="7B7943C6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629F0EC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29EA612A" w14:textId="77777777" w:rsidTr="007218DA">
        <w:tc>
          <w:tcPr>
            <w:tcW w:w="3870" w:type="dxa"/>
          </w:tcPr>
          <w:p w14:paraId="74A89936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Patient has significant risk factors</w:t>
            </w:r>
          </w:p>
        </w:tc>
        <w:tc>
          <w:tcPr>
            <w:tcW w:w="630" w:type="dxa"/>
          </w:tcPr>
          <w:p w14:paraId="030A99DE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8BD86D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273155BD" w14:textId="77777777" w:rsidTr="007218DA">
        <w:tc>
          <w:tcPr>
            <w:tcW w:w="3870" w:type="dxa"/>
          </w:tcPr>
          <w:p w14:paraId="1F9E5330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To dissuade patient/family from surgery</w:t>
            </w:r>
          </w:p>
        </w:tc>
        <w:tc>
          <w:tcPr>
            <w:tcW w:w="630" w:type="dxa"/>
          </w:tcPr>
          <w:p w14:paraId="17EA247E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C86B74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068484C3" w14:textId="77777777" w:rsidTr="007218DA">
        <w:tc>
          <w:tcPr>
            <w:tcW w:w="3870" w:type="dxa"/>
          </w:tcPr>
          <w:p w14:paraId="2AB309AE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Emergent operation</w:t>
            </w:r>
          </w:p>
        </w:tc>
        <w:tc>
          <w:tcPr>
            <w:tcW w:w="630" w:type="dxa"/>
          </w:tcPr>
          <w:p w14:paraId="31871FC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7DA8DF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</w:tbl>
    <w:p w14:paraId="24E5EC62" w14:textId="77777777" w:rsidR="00830348" w:rsidRPr="002C28CA" w:rsidRDefault="00830348" w:rsidP="00830348">
      <w:pPr>
        <w:rPr>
          <w:rFonts w:cstheme="minorHAnsi"/>
        </w:rPr>
      </w:pPr>
    </w:p>
    <w:p w14:paraId="23AA2047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14. What operative risk assessment tool features would be useful to your surgical team in a risk assessment tool?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710"/>
        <w:gridCol w:w="1800"/>
        <w:gridCol w:w="1260"/>
        <w:gridCol w:w="1710"/>
        <w:gridCol w:w="1260"/>
      </w:tblGrid>
      <w:tr w:rsidR="00830348" w:rsidRPr="002C28CA" w14:paraId="3576B4D1" w14:textId="77777777" w:rsidTr="007218DA">
        <w:tc>
          <w:tcPr>
            <w:tcW w:w="3060" w:type="dxa"/>
          </w:tcPr>
          <w:p w14:paraId="50A511DE" w14:textId="77777777" w:rsidR="00830348" w:rsidRPr="002C28CA" w:rsidRDefault="00830348" w:rsidP="007218D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67AB55D3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Not useful at all</w:t>
            </w:r>
          </w:p>
        </w:tc>
        <w:tc>
          <w:tcPr>
            <w:tcW w:w="1800" w:type="dxa"/>
          </w:tcPr>
          <w:p w14:paraId="33087A3C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Somewhat useful</w:t>
            </w:r>
          </w:p>
        </w:tc>
        <w:tc>
          <w:tcPr>
            <w:tcW w:w="1260" w:type="dxa"/>
          </w:tcPr>
          <w:p w14:paraId="67462FEE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Very useful</w:t>
            </w:r>
          </w:p>
        </w:tc>
        <w:tc>
          <w:tcPr>
            <w:tcW w:w="1710" w:type="dxa"/>
          </w:tcPr>
          <w:p w14:paraId="0AA99907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Extremely useful</w:t>
            </w:r>
          </w:p>
        </w:tc>
        <w:tc>
          <w:tcPr>
            <w:tcW w:w="1260" w:type="dxa"/>
          </w:tcPr>
          <w:p w14:paraId="276053AC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Don’t know</w:t>
            </w:r>
          </w:p>
        </w:tc>
      </w:tr>
      <w:tr w:rsidR="00830348" w:rsidRPr="002C28CA" w14:paraId="6FDD9C68" w14:textId="77777777" w:rsidTr="007218DA">
        <w:tc>
          <w:tcPr>
            <w:tcW w:w="3060" w:type="dxa"/>
          </w:tcPr>
          <w:p w14:paraId="26038CC5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Prediction of good surgical outcome</w:t>
            </w:r>
          </w:p>
        </w:tc>
        <w:tc>
          <w:tcPr>
            <w:tcW w:w="1710" w:type="dxa"/>
          </w:tcPr>
          <w:p w14:paraId="713C290C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BFF962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2FA26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975C2D3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BFF317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5B7806F4" w14:textId="77777777" w:rsidTr="007218DA">
        <w:tc>
          <w:tcPr>
            <w:tcW w:w="3060" w:type="dxa"/>
          </w:tcPr>
          <w:p w14:paraId="23C646EE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Prediction of minor complications</w:t>
            </w:r>
          </w:p>
        </w:tc>
        <w:tc>
          <w:tcPr>
            <w:tcW w:w="1710" w:type="dxa"/>
          </w:tcPr>
          <w:p w14:paraId="089BE9C3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0639463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407CC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00067F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A2328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48610D11" w14:textId="77777777" w:rsidTr="007218DA">
        <w:tc>
          <w:tcPr>
            <w:tcW w:w="3060" w:type="dxa"/>
          </w:tcPr>
          <w:p w14:paraId="26AFB029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Prediction of major complications</w:t>
            </w:r>
          </w:p>
        </w:tc>
        <w:tc>
          <w:tcPr>
            <w:tcW w:w="1710" w:type="dxa"/>
          </w:tcPr>
          <w:p w14:paraId="3D05CF7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F5C9E6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4F4E1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F7320B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BB094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25E40195" w14:textId="77777777" w:rsidTr="007218DA">
        <w:tc>
          <w:tcPr>
            <w:tcW w:w="3060" w:type="dxa"/>
          </w:tcPr>
          <w:p w14:paraId="4E3F1832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Prediction of mortality</w:t>
            </w:r>
          </w:p>
        </w:tc>
        <w:tc>
          <w:tcPr>
            <w:tcW w:w="1710" w:type="dxa"/>
          </w:tcPr>
          <w:p w14:paraId="659019E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43E36F6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1CF743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EAAAE6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4F0D33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274A6B45" w14:textId="77777777" w:rsidTr="007218DA">
        <w:tc>
          <w:tcPr>
            <w:tcW w:w="3060" w:type="dxa"/>
          </w:tcPr>
          <w:p w14:paraId="371D7CBC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 xml:space="preserve">Automatic integration of risk factors from </w:t>
            </w:r>
            <w:r>
              <w:rPr>
                <w:rFonts w:cstheme="minorHAnsi"/>
              </w:rPr>
              <w:t>EHR</w:t>
            </w:r>
          </w:p>
        </w:tc>
        <w:tc>
          <w:tcPr>
            <w:tcW w:w="1710" w:type="dxa"/>
          </w:tcPr>
          <w:p w14:paraId="0146F657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A652A5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6172BEC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1FCBE8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827508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441E2AC9" w14:textId="77777777" w:rsidTr="007218DA">
        <w:tc>
          <w:tcPr>
            <w:tcW w:w="3060" w:type="dxa"/>
          </w:tcPr>
          <w:p w14:paraId="6D02106D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 xml:space="preserve">Automatic recording of results into the </w:t>
            </w:r>
            <w:r>
              <w:rPr>
                <w:rFonts w:cstheme="minorHAnsi"/>
              </w:rPr>
              <w:t>EHR</w:t>
            </w:r>
          </w:p>
        </w:tc>
        <w:tc>
          <w:tcPr>
            <w:tcW w:w="1710" w:type="dxa"/>
          </w:tcPr>
          <w:p w14:paraId="033D280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C363757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F5DC6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116079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52DABA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5B05E0B8" w14:textId="77777777" w:rsidTr="007218DA">
        <w:tc>
          <w:tcPr>
            <w:tcW w:w="3060" w:type="dxa"/>
          </w:tcPr>
          <w:p w14:paraId="545C3F0E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Prediction of post-surgery infection</w:t>
            </w:r>
          </w:p>
          <w:p w14:paraId="71EBD459" w14:textId="77777777" w:rsidR="00830348" w:rsidRPr="002C28CA" w:rsidRDefault="00830348" w:rsidP="007218D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7F3E597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5FBCD5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800DCE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427EF33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104A7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</w:tbl>
    <w:p w14:paraId="0B8AC7BE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15. How much of a barrier is each of the following factors to using a formal risk assessment tool</w:t>
      </w:r>
      <w:r>
        <w:rPr>
          <w:rFonts w:cstheme="minorHAnsi"/>
        </w:rPr>
        <w:t>?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1440"/>
        <w:gridCol w:w="1530"/>
        <w:gridCol w:w="1980"/>
        <w:gridCol w:w="1980"/>
      </w:tblGrid>
      <w:tr w:rsidR="00830348" w:rsidRPr="002C28CA" w14:paraId="2240AB25" w14:textId="77777777" w:rsidTr="007218DA">
        <w:tc>
          <w:tcPr>
            <w:tcW w:w="3870" w:type="dxa"/>
          </w:tcPr>
          <w:p w14:paraId="661D6FC8" w14:textId="77777777" w:rsidR="00830348" w:rsidRPr="002C28CA" w:rsidRDefault="00830348" w:rsidP="007218D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1256287F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Not a barrier</w:t>
            </w:r>
          </w:p>
        </w:tc>
        <w:tc>
          <w:tcPr>
            <w:tcW w:w="1530" w:type="dxa"/>
          </w:tcPr>
          <w:p w14:paraId="0E5C45A4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A small barrier</w:t>
            </w:r>
          </w:p>
        </w:tc>
        <w:tc>
          <w:tcPr>
            <w:tcW w:w="1980" w:type="dxa"/>
          </w:tcPr>
          <w:p w14:paraId="04E84C38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A moderate barrier</w:t>
            </w:r>
          </w:p>
        </w:tc>
        <w:tc>
          <w:tcPr>
            <w:tcW w:w="1980" w:type="dxa"/>
          </w:tcPr>
          <w:p w14:paraId="5EC0B731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A significant barrier</w:t>
            </w:r>
          </w:p>
        </w:tc>
      </w:tr>
      <w:tr w:rsidR="00830348" w:rsidRPr="002C28CA" w14:paraId="53FE212C" w14:textId="77777777" w:rsidTr="007218DA">
        <w:tc>
          <w:tcPr>
            <w:tcW w:w="3870" w:type="dxa"/>
          </w:tcPr>
          <w:p w14:paraId="25F263D7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The amount of time it takes to use</w:t>
            </w:r>
          </w:p>
        </w:tc>
        <w:tc>
          <w:tcPr>
            <w:tcW w:w="1440" w:type="dxa"/>
          </w:tcPr>
          <w:p w14:paraId="5EECE7D3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8676C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86693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57EFEB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6A64DF53" w14:textId="77777777" w:rsidTr="007218DA">
        <w:tc>
          <w:tcPr>
            <w:tcW w:w="3870" w:type="dxa"/>
          </w:tcPr>
          <w:p w14:paraId="574B7065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lastRenderedPageBreak/>
              <w:t xml:space="preserve">The inability of the risk calculator to integrate with the </w:t>
            </w:r>
            <w:r>
              <w:rPr>
                <w:rFonts w:cstheme="minorHAnsi"/>
              </w:rPr>
              <w:t>EHR</w:t>
            </w:r>
          </w:p>
        </w:tc>
        <w:tc>
          <w:tcPr>
            <w:tcW w:w="1440" w:type="dxa"/>
          </w:tcPr>
          <w:p w14:paraId="0423C39D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B14073E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A66D1F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59258C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04B5A997" w14:textId="77777777" w:rsidTr="007218DA">
        <w:tc>
          <w:tcPr>
            <w:tcW w:w="3870" w:type="dxa"/>
          </w:tcPr>
          <w:p w14:paraId="3AD857DB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The inability of patients to understand the results</w:t>
            </w:r>
          </w:p>
        </w:tc>
        <w:tc>
          <w:tcPr>
            <w:tcW w:w="1440" w:type="dxa"/>
          </w:tcPr>
          <w:p w14:paraId="18AF4B3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7E4807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2099F7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BF5891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5FC03D10" w14:textId="77777777" w:rsidTr="007218DA">
        <w:tc>
          <w:tcPr>
            <w:tcW w:w="3870" w:type="dxa"/>
          </w:tcPr>
          <w:p w14:paraId="4837C372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The inaccessibility of risk assessment tool during patient visits</w:t>
            </w:r>
          </w:p>
        </w:tc>
        <w:tc>
          <w:tcPr>
            <w:tcW w:w="1440" w:type="dxa"/>
          </w:tcPr>
          <w:p w14:paraId="1E51D21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F5A8DA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25B8DA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5562E8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4DF84D69" w14:textId="77777777" w:rsidTr="007218DA">
        <w:tc>
          <w:tcPr>
            <w:tcW w:w="3870" w:type="dxa"/>
          </w:tcPr>
          <w:p w14:paraId="6CF38665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Trust of risk tool accuracy</w:t>
            </w:r>
          </w:p>
        </w:tc>
        <w:tc>
          <w:tcPr>
            <w:tcW w:w="1440" w:type="dxa"/>
          </w:tcPr>
          <w:p w14:paraId="5577CCFF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00039A9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B0FF3B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83C579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830348" w:rsidRPr="002C28CA" w14:paraId="249669C4" w14:textId="77777777" w:rsidTr="007218DA">
        <w:tc>
          <w:tcPr>
            <w:tcW w:w="3870" w:type="dxa"/>
          </w:tcPr>
          <w:p w14:paraId="49BE9906" w14:textId="77777777" w:rsidR="00830348" w:rsidRPr="002C28CA" w:rsidRDefault="00830348" w:rsidP="007218DA">
            <w:pPr>
              <w:rPr>
                <w:rFonts w:cstheme="minorHAnsi"/>
              </w:rPr>
            </w:pPr>
            <w:r w:rsidRPr="002C28CA">
              <w:rPr>
                <w:rFonts w:cstheme="minorHAnsi"/>
              </w:rPr>
              <w:t>Native language of patient</w:t>
            </w:r>
          </w:p>
        </w:tc>
        <w:tc>
          <w:tcPr>
            <w:tcW w:w="1440" w:type="dxa"/>
          </w:tcPr>
          <w:p w14:paraId="300159E4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EE24A15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40E1B2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1F29E0" w14:textId="77777777" w:rsidR="00830348" w:rsidRPr="002C28CA" w:rsidRDefault="00830348" w:rsidP="008303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</w:tr>
    </w:tbl>
    <w:p w14:paraId="3964538E" w14:textId="77777777" w:rsidR="00830348" w:rsidRDefault="00830348" w:rsidP="00830348">
      <w:pPr>
        <w:rPr>
          <w:rFonts w:cstheme="minorHAnsi"/>
        </w:rPr>
      </w:pPr>
    </w:p>
    <w:p w14:paraId="58E62FC6" w14:textId="77777777" w:rsidR="00830348" w:rsidRPr="002C28CA" w:rsidRDefault="00830348" w:rsidP="00830348">
      <w:pPr>
        <w:widowControl w:val="0"/>
        <w:autoSpaceDE w:val="0"/>
        <w:autoSpaceDN w:val="0"/>
        <w:adjustRightInd w:val="0"/>
        <w:rPr>
          <w:rFonts w:cstheme="minorHAnsi"/>
        </w:rPr>
      </w:pPr>
      <w:r w:rsidRPr="002C28CA">
        <w:rPr>
          <w:rFonts w:cstheme="minorHAnsi"/>
        </w:rPr>
        <w:t>1</w:t>
      </w:r>
      <w:r>
        <w:rPr>
          <w:rFonts w:cstheme="minorHAnsi"/>
        </w:rPr>
        <w:t xml:space="preserve">6. </w:t>
      </w:r>
      <w:r w:rsidRPr="0041615B">
        <w:rPr>
          <w:rFonts w:cstheme="minorHAnsi"/>
        </w:rPr>
        <w:t>To be entered into a raffle for a $50 Amazon gift card, please enter your email address. Incomplete surveys will not be considered in the raffle.</w:t>
      </w:r>
      <w:r>
        <w:rPr>
          <w:rFonts w:cstheme="minorHAnsi"/>
        </w:rPr>
        <w:t xml:space="preserve"> ___________________</w:t>
      </w:r>
    </w:p>
    <w:p w14:paraId="11C399D2" w14:textId="77777777" w:rsidR="00830348" w:rsidRPr="0041615B" w:rsidRDefault="00830348" w:rsidP="00830348">
      <w:pPr>
        <w:widowControl w:val="0"/>
        <w:autoSpaceDE w:val="0"/>
        <w:autoSpaceDN w:val="0"/>
        <w:adjustRightInd w:val="0"/>
        <w:rPr>
          <w:rFonts w:cstheme="minorHAnsi"/>
          <w:color w:val="ACACAC"/>
        </w:rPr>
      </w:pPr>
      <w:r w:rsidRPr="002C28CA">
        <w:rPr>
          <w:rFonts w:cstheme="minorHAnsi"/>
          <w:color w:val="ACACAC"/>
        </w:rPr>
        <w:t>Thank you for your participation in completing this survey.</w:t>
      </w:r>
      <w:r>
        <w:rPr>
          <w:rFonts w:cstheme="minorHAnsi"/>
          <w:color w:val="ACACAC"/>
        </w:rPr>
        <w:t xml:space="preserve"> </w:t>
      </w:r>
      <w:r w:rsidRPr="002C28CA">
        <w:rPr>
          <w:rFonts w:cstheme="minorHAnsi"/>
          <w:color w:val="ACACAC"/>
        </w:rPr>
        <w:t>We greatly appreciate your time and help with this project.</w:t>
      </w:r>
    </w:p>
    <w:p w14:paraId="17F0CD6E" w14:textId="77777777" w:rsidR="00830348" w:rsidRDefault="00830348" w:rsidP="00830348">
      <w:pPr>
        <w:rPr>
          <w:rFonts w:cstheme="minorHAnsi"/>
          <w:color w:val="222222"/>
        </w:rPr>
      </w:pPr>
    </w:p>
    <w:p w14:paraId="609AB728" w14:textId="77777777" w:rsidR="00AA2F1A" w:rsidRDefault="00AA2F1A"/>
    <w:sectPr w:rsidR="00AA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524A2"/>
    <w:multiLevelType w:val="hybridMultilevel"/>
    <w:tmpl w:val="D4624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48"/>
    <w:rsid w:val="000A658B"/>
    <w:rsid w:val="001518FE"/>
    <w:rsid w:val="0020013B"/>
    <w:rsid w:val="00830348"/>
    <w:rsid w:val="008A3C69"/>
    <w:rsid w:val="00AA2F1A"/>
    <w:rsid w:val="00AC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9286"/>
  <w15:chartTrackingRefBased/>
  <w15:docId w15:val="{DE6A3054-065F-422E-BEAF-F942056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34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normaltextrun">
    <w:name w:val="normaltextrun"/>
    <w:basedOn w:val="DefaultParagraphFont"/>
    <w:rsid w:val="0020013B"/>
  </w:style>
  <w:style w:type="character" w:customStyle="1" w:styleId="spellingerror">
    <w:name w:val="spellingerror"/>
    <w:basedOn w:val="DefaultParagraphFont"/>
    <w:rsid w:val="0020013B"/>
  </w:style>
  <w:style w:type="paragraph" w:customStyle="1" w:styleId="paragraph">
    <w:name w:val="paragraph"/>
    <w:basedOn w:val="Normal"/>
    <w:rsid w:val="0020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0013B"/>
  </w:style>
  <w:style w:type="character" w:styleId="Hyperlink">
    <w:name w:val="Hyperlink"/>
    <w:uiPriority w:val="99"/>
    <w:unhideWhenUsed/>
    <w:rsid w:val="002001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Pradhan, Nisha</dc:creator>
  <cp:keywords/>
  <dc:description/>
  <cp:lastModifiedBy>Pradhan, Nisha</cp:lastModifiedBy>
  <cp:revision>2</cp:revision>
  <dcterms:created xsi:type="dcterms:W3CDTF">2021-11-12T16:01:00Z</dcterms:created>
  <dcterms:modified xsi:type="dcterms:W3CDTF">2021-11-12T16:01:00Z</dcterms:modified>
</cp:coreProperties>
</file>