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99F9C" w14:textId="2D4CE238" w:rsidR="00247A33" w:rsidRPr="00F17A00" w:rsidRDefault="00A2201E" w:rsidP="00247A33">
      <w:pPr>
        <w:pStyle w:val="Descripcin"/>
        <w:rPr>
          <w:rFonts w:ascii="Arial" w:hAnsi="Arial" w:cs="Arial"/>
          <w:bCs/>
          <w:sz w:val="24"/>
          <w:szCs w:val="24"/>
          <w:lang w:val="en-US"/>
        </w:rPr>
      </w:pPr>
      <w:bookmarkStart w:id="0" w:name="_Ref206515939"/>
      <w:r>
        <w:rPr>
          <w:rFonts w:ascii="Arial" w:hAnsi="Arial" w:cs="Arial"/>
          <w:sz w:val="24"/>
          <w:szCs w:val="24"/>
          <w:lang w:val="en-US"/>
        </w:rPr>
        <w:t xml:space="preserve">Supplementary </w:t>
      </w:r>
      <w:r w:rsidR="00247A33" w:rsidRPr="00F17A00">
        <w:rPr>
          <w:rFonts w:ascii="Arial" w:hAnsi="Arial" w:cs="Arial"/>
          <w:sz w:val="24"/>
          <w:szCs w:val="24"/>
          <w:lang w:val="en-US"/>
        </w:rPr>
        <w:t xml:space="preserve">Table </w:t>
      </w:r>
      <w:r w:rsidR="00247A33" w:rsidRPr="00F17A00">
        <w:rPr>
          <w:rFonts w:ascii="Arial" w:hAnsi="Arial" w:cs="Arial"/>
          <w:sz w:val="24"/>
          <w:szCs w:val="24"/>
        </w:rPr>
        <w:fldChar w:fldCharType="begin"/>
      </w:r>
      <w:r w:rsidR="00247A33" w:rsidRPr="00F17A00">
        <w:rPr>
          <w:rFonts w:ascii="Arial" w:hAnsi="Arial" w:cs="Arial"/>
          <w:sz w:val="24"/>
          <w:szCs w:val="24"/>
          <w:lang w:val="en-US"/>
        </w:rPr>
        <w:instrText xml:space="preserve"> SEQ Table \* ARABIC </w:instrText>
      </w:r>
      <w:r w:rsidR="00247A33" w:rsidRPr="00F17A00">
        <w:rPr>
          <w:rFonts w:ascii="Arial" w:hAnsi="Arial" w:cs="Arial"/>
          <w:sz w:val="24"/>
          <w:szCs w:val="24"/>
        </w:rPr>
        <w:fldChar w:fldCharType="separate"/>
      </w:r>
      <w:r w:rsidR="00910DC5" w:rsidRPr="00F17A00">
        <w:rPr>
          <w:rFonts w:ascii="Arial" w:hAnsi="Arial" w:cs="Arial"/>
          <w:noProof/>
          <w:sz w:val="24"/>
          <w:szCs w:val="24"/>
          <w:lang w:val="en-US"/>
        </w:rPr>
        <w:t>1</w:t>
      </w:r>
      <w:r w:rsidR="00247A33" w:rsidRPr="00F17A00">
        <w:rPr>
          <w:rFonts w:ascii="Arial" w:hAnsi="Arial" w:cs="Arial"/>
          <w:sz w:val="24"/>
          <w:szCs w:val="24"/>
        </w:rPr>
        <w:fldChar w:fldCharType="end"/>
      </w:r>
      <w:bookmarkEnd w:id="0"/>
      <w:r w:rsidR="00247A33" w:rsidRPr="00F17A00">
        <w:rPr>
          <w:rFonts w:ascii="Arial" w:hAnsi="Arial" w:cs="Arial"/>
          <w:sz w:val="24"/>
          <w:szCs w:val="24"/>
          <w:lang w:val="en-US"/>
        </w:rPr>
        <w:t xml:space="preserve"> - </w:t>
      </w:r>
      <w:r w:rsidR="00B72E00" w:rsidRPr="00B72E00">
        <w:rPr>
          <w:rFonts w:ascii="Arial" w:hAnsi="Arial" w:cs="Arial"/>
          <w:sz w:val="24"/>
          <w:szCs w:val="24"/>
          <w:lang w:val="en-US"/>
        </w:rPr>
        <w:t>Recoveries and relative standard deviations obtained for PCBs and PBDEs in wet sediment fortified at 1, 10, and 100 µg kg</w:t>
      </w:r>
      <w:r w:rsidR="00B72E00" w:rsidRPr="00B72E00">
        <w:rPr>
          <w:rFonts w:ascii="Cambria Math" w:hAnsi="Cambria Math" w:cs="Cambria Math"/>
          <w:sz w:val="24"/>
          <w:szCs w:val="24"/>
          <w:lang w:val="en-US"/>
        </w:rPr>
        <w:t>⁻</w:t>
      </w:r>
      <w:r w:rsidR="00B72E00" w:rsidRPr="00B72E00">
        <w:rPr>
          <w:rFonts w:ascii="Arial" w:hAnsi="Arial" w:cs="Arial"/>
          <w:sz w:val="24"/>
          <w:szCs w:val="24"/>
          <w:lang w:val="en-US"/>
        </w:rPr>
        <w:t>¹.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399"/>
        <w:gridCol w:w="870"/>
        <w:gridCol w:w="1502"/>
        <w:gridCol w:w="902"/>
        <w:gridCol w:w="1459"/>
        <w:gridCol w:w="870"/>
        <w:gridCol w:w="1492"/>
      </w:tblGrid>
      <w:tr w:rsidR="00A11AC3" w:rsidRPr="00F17A00" w14:paraId="07BBCC2D" w14:textId="246FE9D4" w:rsidTr="00247A33">
        <w:trPr>
          <w:trHeight w:val="436"/>
        </w:trPr>
        <w:tc>
          <w:tcPr>
            <w:tcW w:w="824" w:type="pct"/>
            <w:vMerge w:val="restart"/>
            <w:shd w:val="clear" w:color="auto" w:fill="BFBFBF" w:themeFill="background1" w:themeFillShade="BF"/>
            <w:vAlign w:val="center"/>
          </w:tcPr>
          <w:p w14:paraId="4102A15C" w14:textId="77777777" w:rsidR="00A11AC3" w:rsidRPr="00F17A00" w:rsidRDefault="00A11AC3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1396" w:type="pct"/>
            <w:gridSpan w:val="2"/>
            <w:shd w:val="clear" w:color="auto" w:fill="BFBFBF" w:themeFill="background1" w:themeFillShade="BF"/>
            <w:vAlign w:val="center"/>
          </w:tcPr>
          <w:p w14:paraId="007F3790" w14:textId="2EB8EAE3" w:rsidR="00A11AC3" w:rsidRPr="00F17A00" w:rsidRDefault="00A11AC3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 xml:space="preserve">1 </w:t>
            </w:r>
            <w:r w:rsidRPr="00F17A00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µg kg</w:t>
            </w:r>
            <w:r w:rsidRPr="00F17A00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  <w:lang w:val="es-ES"/>
              </w:rPr>
              <w:t>-1</w:t>
            </w:r>
          </w:p>
        </w:tc>
        <w:tc>
          <w:tcPr>
            <w:tcW w:w="1390" w:type="pct"/>
            <w:gridSpan w:val="2"/>
            <w:shd w:val="clear" w:color="auto" w:fill="BFBFBF" w:themeFill="background1" w:themeFillShade="BF"/>
            <w:vAlign w:val="center"/>
          </w:tcPr>
          <w:p w14:paraId="64E579B8" w14:textId="1282C467" w:rsidR="00A11AC3" w:rsidRPr="00F17A00" w:rsidRDefault="00A11AC3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 xml:space="preserve">10 </w:t>
            </w:r>
            <w:r w:rsidRPr="00F17A00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µg kg</w:t>
            </w:r>
            <w:r w:rsidRPr="00F17A00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  <w:lang w:val="es-ES"/>
              </w:rPr>
              <w:t>-1</w:t>
            </w:r>
          </w:p>
        </w:tc>
        <w:tc>
          <w:tcPr>
            <w:tcW w:w="1390" w:type="pct"/>
            <w:gridSpan w:val="2"/>
            <w:shd w:val="clear" w:color="auto" w:fill="BFBFBF" w:themeFill="background1" w:themeFillShade="BF"/>
            <w:vAlign w:val="center"/>
          </w:tcPr>
          <w:p w14:paraId="65299812" w14:textId="4797DF0E" w:rsidR="00A11AC3" w:rsidRPr="00F17A00" w:rsidRDefault="00A11AC3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100</w:t>
            </w:r>
            <w:r w:rsidRPr="00F17A00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 xml:space="preserve"> µg kg</w:t>
            </w:r>
            <w:r w:rsidRPr="00F17A00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  <w:lang w:val="es-ES"/>
              </w:rPr>
              <w:t>-1</w:t>
            </w:r>
          </w:p>
        </w:tc>
      </w:tr>
      <w:tr w:rsidR="00A11AC3" w:rsidRPr="00F17A00" w14:paraId="2A0B20C6" w14:textId="7BC9D187" w:rsidTr="00247A33">
        <w:trPr>
          <w:trHeight w:val="436"/>
        </w:trPr>
        <w:tc>
          <w:tcPr>
            <w:tcW w:w="824" w:type="pct"/>
            <w:vMerge/>
            <w:shd w:val="clear" w:color="auto" w:fill="BFBFBF" w:themeFill="background1" w:themeFillShade="BF"/>
            <w:vAlign w:val="center"/>
          </w:tcPr>
          <w:p w14:paraId="4A948176" w14:textId="77777777" w:rsidR="00A11AC3" w:rsidRPr="00F17A00" w:rsidRDefault="00A11AC3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512" w:type="pct"/>
            <w:shd w:val="clear" w:color="auto" w:fill="BFBFBF" w:themeFill="background1" w:themeFillShade="BF"/>
            <w:vAlign w:val="center"/>
          </w:tcPr>
          <w:p w14:paraId="3E375EAA" w14:textId="698A642B" w:rsidR="00A11AC3" w:rsidRPr="00F17A00" w:rsidRDefault="00A11AC3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%Rec</w:t>
            </w:r>
          </w:p>
        </w:tc>
        <w:tc>
          <w:tcPr>
            <w:tcW w:w="884" w:type="pct"/>
            <w:shd w:val="clear" w:color="auto" w:fill="BFBFBF" w:themeFill="background1" w:themeFillShade="BF"/>
            <w:vAlign w:val="center"/>
          </w:tcPr>
          <w:p w14:paraId="6D376E94" w14:textId="7D31BA5B" w:rsidR="00A11AC3" w:rsidRPr="00F17A00" w:rsidRDefault="00A11AC3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%RSD Rec</w:t>
            </w:r>
          </w:p>
        </w:tc>
        <w:tc>
          <w:tcPr>
            <w:tcW w:w="531" w:type="pct"/>
            <w:shd w:val="clear" w:color="auto" w:fill="BFBFBF" w:themeFill="background1" w:themeFillShade="BF"/>
            <w:vAlign w:val="center"/>
          </w:tcPr>
          <w:p w14:paraId="029A2745" w14:textId="77C7351C" w:rsidR="00A11AC3" w:rsidRPr="00F17A00" w:rsidRDefault="00A11AC3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%Rec</w:t>
            </w:r>
          </w:p>
        </w:tc>
        <w:tc>
          <w:tcPr>
            <w:tcW w:w="859" w:type="pct"/>
            <w:shd w:val="clear" w:color="auto" w:fill="BFBFBF" w:themeFill="background1" w:themeFillShade="BF"/>
            <w:vAlign w:val="center"/>
          </w:tcPr>
          <w:p w14:paraId="6EE12D26" w14:textId="304D5D59" w:rsidR="00A11AC3" w:rsidRPr="00F17A00" w:rsidRDefault="00A11AC3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%RSD Rec</w:t>
            </w:r>
          </w:p>
        </w:tc>
        <w:tc>
          <w:tcPr>
            <w:tcW w:w="512" w:type="pct"/>
            <w:shd w:val="clear" w:color="auto" w:fill="BFBFBF" w:themeFill="background1" w:themeFillShade="BF"/>
            <w:vAlign w:val="center"/>
          </w:tcPr>
          <w:p w14:paraId="4F8DF5A7" w14:textId="2302E1A5" w:rsidR="00A11AC3" w:rsidRPr="00F17A00" w:rsidRDefault="00A11AC3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%Rec</w:t>
            </w:r>
          </w:p>
        </w:tc>
        <w:tc>
          <w:tcPr>
            <w:tcW w:w="878" w:type="pct"/>
            <w:shd w:val="clear" w:color="auto" w:fill="BFBFBF" w:themeFill="background1" w:themeFillShade="BF"/>
            <w:vAlign w:val="center"/>
          </w:tcPr>
          <w:p w14:paraId="1415F956" w14:textId="40974744" w:rsidR="00A11AC3" w:rsidRPr="00F17A00" w:rsidRDefault="00A11AC3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%RSD Rec</w:t>
            </w:r>
          </w:p>
        </w:tc>
      </w:tr>
      <w:tr w:rsidR="00A11AC3" w:rsidRPr="00F17A00" w14:paraId="49D0A055" w14:textId="32CD0313" w:rsidTr="00247A33">
        <w:trPr>
          <w:trHeight w:val="436"/>
        </w:trPr>
        <w:tc>
          <w:tcPr>
            <w:tcW w:w="824" w:type="pct"/>
            <w:shd w:val="clear" w:color="auto" w:fill="BFBFBF" w:themeFill="background1" w:themeFillShade="BF"/>
            <w:vAlign w:val="center"/>
          </w:tcPr>
          <w:p w14:paraId="07F51F2E" w14:textId="07B2D32E" w:rsidR="00AB35FE" w:rsidRPr="00F17A00" w:rsidRDefault="00AB35FE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PCB 28</w:t>
            </w:r>
          </w:p>
        </w:tc>
        <w:tc>
          <w:tcPr>
            <w:tcW w:w="512" w:type="pct"/>
            <w:vAlign w:val="center"/>
          </w:tcPr>
          <w:p w14:paraId="61B9D39E" w14:textId="3F163A5E" w:rsidR="00AB35FE" w:rsidRPr="00F17A00" w:rsidRDefault="00AB35FE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sz w:val="24"/>
                <w:szCs w:val="24"/>
              </w:rPr>
              <w:t>101%</w:t>
            </w:r>
          </w:p>
        </w:tc>
        <w:tc>
          <w:tcPr>
            <w:tcW w:w="884" w:type="pct"/>
            <w:vAlign w:val="center"/>
          </w:tcPr>
          <w:p w14:paraId="30F83F2C" w14:textId="52CA013D" w:rsidR="00AB35FE" w:rsidRPr="00F17A00" w:rsidRDefault="00AB35FE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sz w:val="24"/>
                <w:szCs w:val="24"/>
              </w:rPr>
              <w:t>39%</w:t>
            </w:r>
          </w:p>
        </w:tc>
        <w:tc>
          <w:tcPr>
            <w:tcW w:w="531" w:type="pct"/>
            <w:vAlign w:val="center"/>
          </w:tcPr>
          <w:p w14:paraId="3E9C4E9B" w14:textId="2A9E59E0" w:rsidR="00AB35FE" w:rsidRPr="00B36466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B36466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99%</w:t>
            </w:r>
          </w:p>
        </w:tc>
        <w:tc>
          <w:tcPr>
            <w:tcW w:w="859" w:type="pct"/>
            <w:vAlign w:val="center"/>
          </w:tcPr>
          <w:p w14:paraId="0D805F10" w14:textId="17EAC29D" w:rsidR="00AB35FE" w:rsidRPr="00B36466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B36466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1%</w:t>
            </w:r>
          </w:p>
        </w:tc>
        <w:tc>
          <w:tcPr>
            <w:tcW w:w="512" w:type="pct"/>
            <w:vAlign w:val="center"/>
          </w:tcPr>
          <w:p w14:paraId="10CB989F" w14:textId="2438CB84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112%</w:t>
            </w:r>
          </w:p>
        </w:tc>
        <w:tc>
          <w:tcPr>
            <w:tcW w:w="878" w:type="pct"/>
            <w:vAlign w:val="center"/>
          </w:tcPr>
          <w:p w14:paraId="6DAABAE4" w14:textId="31E44F8F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1%</w:t>
            </w:r>
          </w:p>
        </w:tc>
      </w:tr>
      <w:tr w:rsidR="00A11AC3" w:rsidRPr="00F17A00" w14:paraId="369C99F7" w14:textId="0AB462FD" w:rsidTr="00247A33">
        <w:trPr>
          <w:trHeight w:val="436"/>
        </w:trPr>
        <w:tc>
          <w:tcPr>
            <w:tcW w:w="824" w:type="pct"/>
            <w:shd w:val="clear" w:color="auto" w:fill="BFBFBF" w:themeFill="background1" w:themeFillShade="BF"/>
            <w:vAlign w:val="center"/>
          </w:tcPr>
          <w:p w14:paraId="63A3BF1C" w14:textId="725C49D3" w:rsidR="00AB35FE" w:rsidRPr="00F17A00" w:rsidRDefault="00AB35FE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PCB 52</w:t>
            </w:r>
          </w:p>
        </w:tc>
        <w:tc>
          <w:tcPr>
            <w:tcW w:w="512" w:type="pct"/>
            <w:vAlign w:val="center"/>
          </w:tcPr>
          <w:p w14:paraId="1BE77409" w14:textId="1ECCFB2A" w:rsidR="00AB35FE" w:rsidRPr="00F17A00" w:rsidRDefault="00AB35FE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sz w:val="24"/>
                <w:szCs w:val="24"/>
              </w:rPr>
              <w:t>91%</w:t>
            </w:r>
          </w:p>
        </w:tc>
        <w:tc>
          <w:tcPr>
            <w:tcW w:w="884" w:type="pct"/>
            <w:vAlign w:val="center"/>
          </w:tcPr>
          <w:p w14:paraId="195B2F19" w14:textId="38CC4869" w:rsidR="00AB35FE" w:rsidRPr="00F17A00" w:rsidRDefault="00AB35FE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sz w:val="24"/>
                <w:szCs w:val="24"/>
              </w:rPr>
              <w:t>31%</w:t>
            </w:r>
          </w:p>
        </w:tc>
        <w:tc>
          <w:tcPr>
            <w:tcW w:w="531" w:type="pct"/>
            <w:vAlign w:val="center"/>
          </w:tcPr>
          <w:p w14:paraId="5A2AA3E7" w14:textId="1002A8EF" w:rsidR="00AB35FE" w:rsidRPr="00B36466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B36466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95%</w:t>
            </w:r>
          </w:p>
        </w:tc>
        <w:tc>
          <w:tcPr>
            <w:tcW w:w="859" w:type="pct"/>
            <w:vAlign w:val="center"/>
          </w:tcPr>
          <w:p w14:paraId="30DEBC3F" w14:textId="5117828F" w:rsidR="00AB35FE" w:rsidRPr="00B36466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B36466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3%</w:t>
            </w:r>
          </w:p>
        </w:tc>
        <w:tc>
          <w:tcPr>
            <w:tcW w:w="512" w:type="pct"/>
            <w:vAlign w:val="center"/>
          </w:tcPr>
          <w:p w14:paraId="6BE882DE" w14:textId="0DF88876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112%</w:t>
            </w:r>
          </w:p>
        </w:tc>
        <w:tc>
          <w:tcPr>
            <w:tcW w:w="878" w:type="pct"/>
            <w:vAlign w:val="center"/>
          </w:tcPr>
          <w:p w14:paraId="51F17183" w14:textId="1297C88C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1%</w:t>
            </w:r>
          </w:p>
        </w:tc>
      </w:tr>
      <w:tr w:rsidR="00A11AC3" w:rsidRPr="00F17A00" w14:paraId="5EC16E4B" w14:textId="1F24C5A9" w:rsidTr="00247A33">
        <w:trPr>
          <w:trHeight w:val="436"/>
        </w:trPr>
        <w:tc>
          <w:tcPr>
            <w:tcW w:w="824" w:type="pct"/>
            <w:shd w:val="clear" w:color="auto" w:fill="BFBFBF" w:themeFill="background1" w:themeFillShade="BF"/>
            <w:vAlign w:val="center"/>
          </w:tcPr>
          <w:p w14:paraId="30CB575F" w14:textId="598913BE" w:rsidR="00AB35FE" w:rsidRPr="00F17A00" w:rsidRDefault="00AB35FE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PCB 101</w:t>
            </w:r>
          </w:p>
        </w:tc>
        <w:tc>
          <w:tcPr>
            <w:tcW w:w="512" w:type="pct"/>
            <w:vAlign w:val="center"/>
          </w:tcPr>
          <w:p w14:paraId="03E3ABA9" w14:textId="63F566BE" w:rsidR="00AB35FE" w:rsidRPr="00F17A00" w:rsidRDefault="00AB35FE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sz w:val="24"/>
                <w:szCs w:val="24"/>
              </w:rPr>
              <w:t>95%</w:t>
            </w:r>
          </w:p>
        </w:tc>
        <w:tc>
          <w:tcPr>
            <w:tcW w:w="884" w:type="pct"/>
            <w:vAlign w:val="center"/>
          </w:tcPr>
          <w:p w14:paraId="503D2532" w14:textId="58737697" w:rsidR="00AB35FE" w:rsidRPr="00F17A00" w:rsidRDefault="00AB35FE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sz w:val="24"/>
                <w:szCs w:val="24"/>
              </w:rPr>
              <w:t>27%</w:t>
            </w:r>
          </w:p>
        </w:tc>
        <w:tc>
          <w:tcPr>
            <w:tcW w:w="531" w:type="pct"/>
            <w:vAlign w:val="center"/>
          </w:tcPr>
          <w:p w14:paraId="54C8CED9" w14:textId="60996A73" w:rsidR="00AB35FE" w:rsidRPr="00B36466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B36466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91%</w:t>
            </w:r>
          </w:p>
        </w:tc>
        <w:tc>
          <w:tcPr>
            <w:tcW w:w="859" w:type="pct"/>
            <w:vAlign w:val="center"/>
          </w:tcPr>
          <w:p w14:paraId="36B432F3" w14:textId="7895B7AF" w:rsidR="00AB35FE" w:rsidRPr="00B36466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B36466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5%</w:t>
            </w:r>
          </w:p>
        </w:tc>
        <w:tc>
          <w:tcPr>
            <w:tcW w:w="512" w:type="pct"/>
            <w:vAlign w:val="center"/>
          </w:tcPr>
          <w:p w14:paraId="3A135F22" w14:textId="22B4A2B9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107%</w:t>
            </w:r>
          </w:p>
        </w:tc>
        <w:tc>
          <w:tcPr>
            <w:tcW w:w="878" w:type="pct"/>
            <w:vAlign w:val="center"/>
          </w:tcPr>
          <w:p w14:paraId="14356070" w14:textId="06D34749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2%</w:t>
            </w:r>
          </w:p>
        </w:tc>
      </w:tr>
      <w:tr w:rsidR="00A11AC3" w:rsidRPr="00F17A00" w14:paraId="53D465E9" w14:textId="51C216C1" w:rsidTr="00247A33">
        <w:trPr>
          <w:trHeight w:val="436"/>
        </w:trPr>
        <w:tc>
          <w:tcPr>
            <w:tcW w:w="824" w:type="pct"/>
            <w:shd w:val="clear" w:color="auto" w:fill="BFBFBF" w:themeFill="background1" w:themeFillShade="BF"/>
            <w:vAlign w:val="center"/>
          </w:tcPr>
          <w:p w14:paraId="3DB129A2" w14:textId="7AC75608" w:rsidR="00AB35FE" w:rsidRPr="00F17A00" w:rsidRDefault="00AB35FE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PCB 118</w:t>
            </w:r>
          </w:p>
        </w:tc>
        <w:tc>
          <w:tcPr>
            <w:tcW w:w="512" w:type="pct"/>
            <w:vAlign w:val="center"/>
          </w:tcPr>
          <w:p w14:paraId="50970564" w14:textId="72627835" w:rsidR="00AB35FE" w:rsidRPr="00F17A00" w:rsidRDefault="00AB35FE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sz w:val="24"/>
                <w:szCs w:val="24"/>
              </w:rPr>
              <w:t>128%</w:t>
            </w:r>
          </w:p>
        </w:tc>
        <w:tc>
          <w:tcPr>
            <w:tcW w:w="884" w:type="pct"/>
            <w:vAlign w:val="center"/>
          </w:tcPr>
          <w:p w14:paraId="4CB6A97D" w14:textId="46AA8E67" w:rsidR="00AB35FE" w:rsidRPr="00F17A00" w:rsidRDefault="00AB35FE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sz w:val="24"/>
                <w:szCs w:val="24"/>
              </w:rPr>
              <w:t>7%</w:t>
            </w:r>
          </w:p>
        </w:tc>
        <w:tc>
          <w:tcPr>
            <w:tcW w:w="531" w:type="pct"/>
            <w:vAlign w:val="center"/>
          </w:tcPr>
          <w:p w14:paraId="16910A49" w14:textId="1825D6B8" w:rsidR="00AB35FE" w:rsidRPr="00B36466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B36466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84%</w:t>
            </w:r>
          </w:p>
        </w:tc>
        <w:tc>
          <w:tcPr>
            <w:tcW w:w="859" w:type="pct"/>
            <w:vAlign w:val="center"/>
          </w:tcPr>
          <w:p w14:paraId="55445F3F" w14:textId="7EAB0763" w:rsidR="00AB35FE" w:rsidRPr="00B36466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B36466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3%</w:t>
            </w:r>
          </w:p>
        </w:tc>
        <w:tc>
          <w:tcPr>
            <w:tcW w:w="512" w:type="pct"/>
            <w:vAlign w:val="center"/>
          </w:tcPr>
          <w:p w14:paraId="3B06CDBA" w14:textId="02476A2A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101%</w:t>
            </w:r>
          </w:p>
        </w:tc>
        <w:tc>
          <w:tcPr>
            <w:tcW w:w="878" w:type="pct"/>
            <w:vAlign w:val="center"/>
          </w:tcPr>
          <w:p w14:paraId="0F0F2A3F" w14:textId="08C070DA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3%</w:t>
            </w:r>
          </w:p>
        </w:tc>
      </w:tr>
      <w:tr w:rsidR="00A11AC3" w:rsidRPr="00F17A00" w14:paraId="09DA25D8" w14:textId="77777777" w:rsidTr="00247A33">
        <w:trPr>
          <w:trHeight w:val="436"/>
        </w:trPr>
        <w:tc>
          <w:tcPr>
            <w:tcW w:w="824" w:type="pct"/>
            <w:shd w:val="clear" w:color="auto" w:fill="BFBFBF" w:themeFill="background1" w:themeFillShade="BF"/>
            <w:vAlign w:val="center"/>
          </w:tcPr>
          <w:p w14:paraId="0BF5191F" w14:textId="4C3C7454" w:rsidR="00AB35FE" w:rsidRPr="00F17A00" w:rsidRDefault="00AB35FE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PCB 138</w:t>
            </w:r>
          </w:p>
        </w:tc>
        <w:tc>
          <w:tcPr>
            <w:tcW w:w="512" w:type="pct"/>
            <w:vAlign w:val="center"/>
          </w:tcPr>
          <w:p w14:paraId="54D18437" w14:textId="59B61963" w:rsidR="00AB35FE" w:rsidRPr="00F17A00" w:rsidRDefault="00AB35FE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sz w:val="24"/>
                <w:szCs w:val="24"/>
              </w:rPr>
              <w:t>95%</w:t>
            </w:r>
          </w:p>
        </w:tc>
        <w:tc>
          <w:tcPr>
            <w:tcW w:w="884" w:type="pct"/>
            <w:vAlign w:val="center"/>
          </w:tcPr>
          <w:p w14:paraId="04CA168A" w14:textId="39F8D2A8" w:rsidR="00AB35FE" w:rsidRPr="00F17A00" w:rsidRDefault="00AB35FE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sz w:val="24"/>
                <w:szCs w:val="24"/>
              </w:rPr>
              <w:t>23%</w:t>
            </w:r>
          </w:p>
        </w:tc>
        <w:tc>
          <w:tcPr>
            <w:tcW w:w="531" w:type="pct"/>
            <w:vAlign w:val="center"/>
          </w:tcPr>
          <w:p w14:paraId="57CF5677" w14:textId="19B65093" w:rsidR="00AB35FE" w:rsidRPr="00B36466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B36466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79%</w:t>
            </w:r>
          </w:p>
        </w:tc>
        <w:tc>
          <w:tcPr>
            <w:tcW w:w="859" w:type="pct"/>
            <w:vAlign w:val="center"/>
          </w:tcPr>
          <w:p w14:paraId="4835051F" w14:textId="023DCD34" w:rsidR="00AB35FE" w:rsidRPr="00B36466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B36466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8%</w:t>
            </w:r>
          </w:p>
        </w:tc>
        <w:tc>
          <w:tcPr>
            <w:tcW w:w="512" w:type="pct"/>
            <w:vAlign w:val="center"/>
          </w:tcPr>
          <w:p w14:paraId="351253B3" w14:textId="17F60767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99%</w:t>
            </w:r>
          </w:p>
        </w:tc>
        <w:tc>
          <w:tcPr>
            <w:tcW w:w="878" w:type="pct"/>
            <w:vAlign w:val="center"/>
          </w:tcPr>
          <w:p w14:paraId="1B21C0E9" w14:textId="5486C725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3%</w:t>
            </w:r>
          </w:p>
        </w:tc>
      </w:tr>
      <w:tr w:rsidR="00A11AC3" w:rsidRPr="00F17A00" w14:paraId="4E404F0A" w14:textId="77777777" w:rsidTr="00247A33">
        <w:trPr>
          <w:trHeight w:val="436"/>
        </w:trPr>
        <w:tc>
          <w:tcPr>
            <w:tcW w:w="824" w:type="pct"/>
            <w:shd w:val="clear" w:color="auto" w:fill="BFBFBF" w:themeFill="background1" w:themeFillShade="BF"/>
            <w:vAlign w:val="center"/>
          </w:tcPr>
          <w:p w14:paraId="10EA8BA4" w14:textId="4647AB6F" w:rsidR="00AB35FE" w:rsidRPr="00F17A00" w:rsidRDefault="00AB35FE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PCB 153</w:t>
            </w:r>
          </w:p>
        </w:tc>
        <w:tc>
          <w:tcPr>
            <w:tcW w:w="512" w:type="pct"/>
            <w:vAlign w:val="center"/>
          </w:tcPr>
          <w:p w14:paraId="10FBC096" w14:textId="5192C748" w:rsidR="00AB35FE" w:rsidRPr="00B36466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B36466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93%</w:t>
            </w:r>
          </w:p>
        </w:tc>
        <w:tc>
          <w:tcPr>
            <w:tcW w:w="884" w:type="pct"/>
            <w:vAlign w:val="center"/>
          </w:tcPr>
          <w:p w14:paraId="25180233" w14:textId="06F40421" w:rsidR="00AB35FE" w:rsidRPr="00B36466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B36466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15%</w:t>
            </w:r>
          </w:p>
        </w:tc>
        <w:tc>
          <w:tcPr>
            <w:tcW w:w="531" w:type="pct"/>
            <w:vAlign w:val="center"/>
          </w:tcPr>
          <w:p w14:paraId="251931D9" w14:textId="5A4F19D6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90%</w:t>
            </w:r>
          </w:p>
        </w:tc>
        <w:tc>
          <w:tcPr>
            <w:tcW w:w="859" w:type="pct"/>
            <w:vAlign w:val="center"/>
          </w:tcPr>
          <w:p w14:paraId="529A2B12" w14:textId="279F1B42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8%</w:t>
            </w:r>
          </w:p>
        </w:tc>
        <w:tc>
          <w:tcPr>
            <w:tcW w:w="512" w:type="pct"/>
            <w:vAlign w:val="center"/>
          </w:tcPr>
          <w:p w14:paraId="7F733830" w14:textId="1DE577C3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101%</w:t>
            </w:r>
          </w:p>
        </w:tc>
        <w:tc>
          <w:tcPr>
            <w:tcW w:w="878" w:type="pct"/>
            <w:vAlign w:val="center"/>
          </w:tcPr>
          <w:p w14:paraId="023F83CD" w14:textId="073043F1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2%</w:t>
            </w:r>
          </w:p>
        </w:tc>
      </w:tr>
      <w:tr w:rsidR="00A11AC3" w:rsidRPr="00F17A00" w14:paraId="2837C8C6" w14:textId="77777777" w:rsidTr="00247A33">
        <w:trPr>
          <w:trHeight w:val="436"/>
        </w:trPr>
        <w:tc>
          <w:tcPr>
            <w:tcW w:w="824" w:type="pct"/>
            <w:shd w:val="clear" w:color="auto" w:fill="BFBFBF" w:themeFill="background1" w:themeFillShade="BF"/>
            <w:vAlign w:val="center"/>
          </w:tcPr>
          <w:p w14:paraId="14251CE2" w14:textId="468890E6" w:rsidR="00AB35FE" w:rsidRPr="00F17A00" w:rsidRDefault="00AB35FE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PCB 180</w:t>
            </w:r>
          </w:p>
        </w:tc>
        <w:tc>
          <w:tcPr>
            <w:tcW w:w="512" w:type="pct"/>
            <w:vAlign w:val="center"/>
          </w:tcPr>
          <w:p w14:paraId="6ED1D34E" w14:textId="61AB2EB2" w:rsidR="00AB35FE" w:rsidRPr="00F17A00" w:rsidRDefault="00AB35FE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sz w:val="24"/>
                <w:szCs w:val="24"/>
              </w:rPr>
              <w:t>135%</w:t>
            </w:r>
          </w:p>
        </w:tc>
        <w:tc>
          <w:tcPr>
            <w:tcW w:w="884" w:type="pct"/>
            <w:vAlign w:val="center"/>
          </w:tcPr>
          <w:p w14:paraId="02A442F0" w14:textId="7F2B3AB4" w:rsidR="00AB35FE" w:rsidRPr="00F17A00" w:rsidRDefault="00AB35FE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sz w:val="24"/>
                <w:szCs w:val="24"/>
              </w:rPr>
              <w:t>4%</w:t>
            </w:r>
          </w:p>
        </w:tc>
        <w:tc>
          <w:tcPr>
            <w:tcW w:w="531" w:type="pct"/>
            <w:vAlign w:val="center"/>
          </w:tcPr>
          <w:p w14:paraId="72A89E5E" w14:textId="3877F5A4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76%</w:t>
            </w:r>
          </w:p>
        </w:tc>
        <w:tc>
          <w:tcPr>
            <w:tcW w:w="859" w:type="pct"/>
            <w:vAlign w:val="center"/>
          </w:tcPr>
          <w:p w14:paraId="49D06A4C" w14:textId="6D175DEE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9%</w:t>
            </w:r>
          </w:p>
        </w:tc>
        <w:tc>
          <w:tcPr>
            <w:tcW w:w="512" w:type="pct"/>
            <w:vAlign w:val="center"/>
          </w:tcPr>
          <w:p w14:paraId="5B8AB09C" w14:textId="347B6CFF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98%</w:t>
            </w:r>
          </w:p>
        </w:tc>
        <w:tc>
          <w:tcPr>
            <w:tcW w:w="878" w:type="pct"/>
            <w:vAlign w:val="center"/>
          </w:tcPr>
          <w:p w14:paraId="72A64A0E" w14:textId="7E113E16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</w:rPr>
              <w:t>2%</w:t>
            </w:r>
          </w:p>
        </w:tc>
      </w:tr>
      <w:tr w:rsidR="00A11AC3" w:rsidRPr="00F17A00" w14:paraId="2FD6AE96" w14:textId="77777777" w:rsidTr="00247A33">
        <w:trPr>
          <w:trHeight w:val="436"/>
        </w:trPr>
        <w:tc>
          <w:tcPr>
            <w:tcW w:w="824" w:type="pct"/>
            <w:shd w:val="clear" w:color="auto" w:fill="BFBFBF" w:themeFill="background1" w:themeFillShade="BF"/>
            <w:vAlign w:val="center"/>
          </w:tcPr>
          <w:p w14:paraId="7F1E2D77" w14:textId="55DCFE0D" w:rsidR="00AB35FE" w:rsidRPr="00F17A00" w:rsidRDefault="00AB35FE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PBDE 28</w:t>
            </w:r>
          </w:p>
        </w:tc>
        <w:tc>
          <w:tcPr>
            <w:tcW w:w="512" w:type="pct"/>
            <w:vAlign w:val="center"/>
          </w:tcPr>
          <w:p w14:paraId="43C330C1" w14:textId="244E6E62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120%</w:t>
            </w:r>
          </w:p>
        </w:tc>
        <w:tc>
          <w:tcPr>
            <w:tcW w:w="884" w:type="pct"/>
            <w:vAlign w:val="center"/>
          </w:tcPr>
          <w:p w14:paraId="32324623" w14:textId="6FED6656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2%</w:t>
            </w:r>
          </w:p>
        </w:tc>
        <w:tc>
          <w:tcPr>
            <w:tcW w:w="531" w:type="pct"/>
            <w:vAlign w:val="center"/>
          </w:tcPr>
          <w:p w14:paraId="4DB98761" w14:textId="017BEF0D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92%</w:t>
            </w:r>
          </w:p>
        </w:tc>
        <w:tc>
          <w:tcPr>
            <w:tcW w:w="859" w:type="pct"/>
            <w:vAlign w:val="center"/>
          </w:tcPr>
          <w:p w14:paraId="618B65D5" w14:textId="0A8E784E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0%</w:t>
            </w:r>
          </w:p>
        </w:tc>
        <w:tc>
          <w:tcPr>
            <w:tcW w:w="512" w:type="pct"/>
            <w:vAlign w:val="center"/>
          </w:tcPr>
          <w:p w14:paraId="3BCE952A" w14:textId="16A9ECC1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102%</w:t>
            </w:r>
          </w:p>
        </w:tc>
        <w:tc>
          <w:tcPr>
            <w:tcW w:w="878" w:type="pct"/>
            <w:vAlign w:val="center"/>
          </w:tcPr>
          <w:p w14:paraId="7F3D3E9A" w14:textId="0FEC71BC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3%</w:t>
            </w:r>
          </w:p>
        </w:tc>
      </w:tr>
      <w:tr w:rsidR="00A11AC3" w:rsidRPr="00F17A00" w14:paraId="6811FAFC" w14:textId="77777777" w:rsidTr="00247A33">
        <w:trPr>
          <w:trHeight w:val="436"/>
        </w:trPr>
        <w:tc>
          <w:tcPr>
            <w:tcW w:w="824" w:type="pct"/>
            <w:shd w:val="clear" w:color="auto" w:fill="BFBFBF" w:themeFill="background1" w:themeFillShade="BF"/>
            <w:vAlign w:val="center"/>
          </w:tcPr>
          <w:p w14:paraId="59F48DA0" w14:textId="1A0B2B97" w:rsidR="00AB35FE" w:rsidRPr="00F17A00" w:rsidRDefault="00AB35FE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PBDE 47</w:t>
            </w:r>
          </w:p>
        </w:tc>
        <w:tc>
          <w:tcPr>
            <w:tcW w:w="512" w:type="pct"/>
            <w:vAlign w:val="center"/>
          </w:tcPr>
          <w:p w14:paraId="15EA2ADD" w14:textId="7CD3EB4F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118%</w:t>
            </w:r>
          </w:p>
        </w:tc>
        <w:tc>
          <w:tcPr>
            <w:tcW w:w="884" w:type="pct"/>
            <w:vAlign w:val="center"/>
          </w:tcPr>
          <w:p w14:paraId="537B1DCD" w14:textId="68F72C1F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4%</w:t>
            </w:r>
          </w:p>
        </w:tc>
        <w:tc>
          <w:tcPr>
            <w:tcW w:w="531" w:type="pct"/>
            <w:vAlign w:val="center"/>
          </w:tcPr>
          <w:p w14:paraId="3533202F" w14:textId="6D649194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77%</w:t>
            </w:r>
          </w:p>
        </w:tc>
        <w:tc>
          <w:tcPr>
            <w:tcW w:w="859" w:type="pct"/>
            <w:vAlign w:val="center"/>
          </w:tcPr>
          <w:p w14:paraId="05667555" w14:textId="4631BF52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5%</w:t>
            </w:r>
          </w:p>
        </w:tc>
        <w:tc>
          <w:tcPr>
            <w:tcW w:w="512" w:type="pct"/>
            <w:vAlign w:val="center"/>
          </w:tcPr>
          <w:p w14:paraId="46AFF194" w14:textId="7D857DA2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98%</w:t>
            </w:r>
          </w:p>
        </w:tc>
        <w:tc>
          <w:tcPr>
            <w:tcW w:w="878" w:type="pct"/>
            <w:vAlign w:val="center"/>
          </w:tcPr>
          <w:p w14:paraId="66D3A157" w14:textId="0531AFAF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3%</w:t>
            </w:r>
          </w:p>
        </w:tc>
      </w:tr>
      <w:tr w:rsidR="00A11AC3" w:rsidRPr="00F17A00" w14:paraId="17B59EB1" w14:textId="77777777" w:rsidTr="00247A33">
        <w:trPr>
          <w:trHeight w:val="436"/>
        </w:trPr>
        <w:tc>
          <w:tcPr>
            <w:tcW w:w="824" w:type="pct"/>
            <w:shd w:val="clear" w:color="auto" w:fill="BFBFBF" w:themeFill="background1" w:themeFillShade="BF"/>
            <w:vAlign w:val="center"/>
          </w:tcPr>
          <w:p w14:paraId="14D67D1A" w14:textId="399404CA" w:rsidR="00AB35FE" w:rsidRPr="00F17A00" w:rsidRDefault="00AB35FE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PBDE 99</w:t>
            </w:r>
          </w:p>
        </w:tc>
        <w:tc>
          <w:tcPr>
            <w:tcW w:w="512" w:type="pct"/>
            <w:vAlign w:val="center"/>
          </w:tcPr>
          <w:p w14:paraId="038A02F9" w14:textId="5E2D7B8E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119%</w:t>
            </w:r>
          </w:p>
        </w:tc>
        <w:tc>
          <w:tcPr>
            <w:tcW w:w="884" w:type="pct"/>
            <w:vAlign w:val="center"/>
          </w:tcPr>
          <w:p w14:paraId="60A0CA98" w14:textId="11E9CC28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5%</w:t>
            </w:r>
          </w:p>
        </w:tc>
        <w:tc>
          <w:tcPr>
            <w:tcW w:w="531" w:type="pct"/>
            <w:vAlign w:val="center"/>
          </w:tcPr>
          <w:p w14:paraId="138915A5" w14:textId="5149DEA4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72%</w:t>
            </w:r>
          </w:p>
        </w:tc>
        <w:tc>
          <w:tcPr>
            <w:tcW w:w="859" w:type="pct"/>
            <w:vAlign w:val="center"/>
          </w:tcPr>
          <w:p w14:paraId="0D10080D" w14:textId="19EF17B1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5%</w:t>
            </w:r>
          </w:p>
        </w:tc>
        <w:tc>
          <w:tcPr>
            <w:tcW w:w="512" w:type="pct"/>
            <w:vAlign w:val="center"/>
          </w:tcPr>
          <w:p w14:paraId="3B119B89" w14:textId="046C9A2D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94%</w:t>
            </w:r>
          </w:p>
        </w:tc>
        <w:tc>
          <w:tcPr>
            <w:tcW w:w="878" w:type="pct"/>
            <w:vAlign w:val="center"/>
          </w:tcPr>
          <w:p w14:paraId="2D88B52E" w14:textId="55635EA7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4%</w:t>
            </w:r>
          </w:p>
        </w:tc>
      </w:tr>
      <w:tr w:rsidR="00A11AC3" w:rsidRPr="00F17A00" w14:paraId="7AED4DE9" w14:textId="77777777" w:rsidTr="00247A33">
        <w:trPr>
          <w:trHeight w:val="436"/>
        </w:trPr>
        <w:tc>
          <w:tcPr>
            <w:tcW w:w="824" w:type="pct"/>
            <w:shd w:val="clear" w:color="auto" w:fill="BFBFBF" w:themeFill="background1" w:themeFillShade="BF"/>
            <w:vAlign w:val="center"/>
          </w:tcPr>
          <w:p w14:paraId="4E93D61E" w14:textId="7E88976A" w:rsidR="00AB35FE" w:rsidRPr="00F17A00" w:rsidRDefault="00AB35FE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PBDE 100</w:t>
            </w:r>
          </w:p>
        </w:tc>
        <w:tc>
          <w:tcPr>
            <w:tcW w:w="512" w:type="pct"/>
            <w:vAlign w:val="center"/>
          </w:tcPr>
          <w:p w14:paraId="188A2461" w14:textId="6033103F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114%</w:t>
            </w:r>
          </w:p>
        </w:tc>
        <w:tc>
          <w:tcPr>
            <w:tcW w:w="884" w:type="pct"/>
            <w:vAlign w:val="center"/>
          </w:tcPr>
          <w:p w14:paraId="06A24ACC" w14:textId="22032A17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12%</w:t>
            </w:r>
          </w:p>
        </w:tc>
        <w:tc>
          <w:tcPr>
            <w:tcW w:w="531" w:type="pct"/>
            <w:vAlign w:val="center"/>
          </w:tcPr>
          <w:p w14:paraId="1B1C385F" w14:textId="6E7268BA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74%</w:t>
            </w:r>
          </w:p>
        </w:tc>
        <w:tc>
          <w:tcPr>
            <w:tcW w:w="859" w:type="pct"/>
            <w:vAlign w:val="center"/>
          </w:tcPr>
          <w:p w14:paraId="24AB5A32" w14:textId="3628A680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3%</w:t>
            </w:r>
          </w:p>
        </w:tc>
        <w:tc>
          <w:tcPr>
            <w:tcW w:w="512" w:type="pct"/>
            <w:vAlign w:val="center"/>
          </w:tcPr>
          <w:p w14:paraId="5CB00728" w14:textId="50884AF3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100%</w:t>
            </w:r>
          </w:p>
        </w:tc>
        <w:tc>
          <w:tcPr>
            <w:tcW w:w="878" w:type="pct"/>
            <w:vAlign w:val="center"/>
          </w:tcPr>
          <w:p w14:paraId="680F5EF3" w14:textId="17B02CF0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2%</w:t>
            </w:r>
          </w:p>
        </w:tc>
      </w:tr>
      <w:tr w:rsidR="00A11AC3" w:rsidRPr="00F17A00" w14:paraId="09003C72" w14:textId="77777777" w:rsidTr="00247A33">
        <w:trPr>
          <w:trHeight w:val="436"/>
        </w:trPr>
        <w:tc>
          <w:tcPr>
            <w:tcW w:w="824" w:type="pct"/>
            <w:shd w:val="clear" w:color="auto" w:fill="BFBFBF" w:themeFill="background1" w:themeFillShade="BF"/>
            <w:vAlign w:val="center"/>
          </w:tcPr>
          <w:p w14:paraId="7CD2E87D" w14:textId="5925BC23" w:rsidR="00AB35FE" w:rsidRPr="00F17A00" w:rsidRDefault="00AB35FE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PBDE 153</w:t>
            </w:r>
          </w:p>
        </w:tc>
        <w:tc>
          <w:tcPr>
            <w:tcW w:w="512" w:type="pct"/>
            <w:vAlign w:val="center"/>
          </w:tcPr>
          <w:p w14:paraId="422E0590" w14:textId="5CB8B2CD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118%</w:t>
            </w:r>
          </w:p>
        </w:tc>
        <w:tc>
          <w:tcPr>
            <w:tcW w:w="884" w:type="pct"/>
            <w:vAlign w:val="center"/>
          </w:tcPr>
          <w:p w14:paraId="7A982C6B" w14:textId="34B0447B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10%</w:t>
            </w:r>
          </w:p>
        </w:tc>
        <w:tc>
          <w:tcPr>
            <w:tcW w:w="531" w:type="pct"/>
            <w:vAlign w:val="center"/>
          </w:tcPr>
          <w:p w14:paraId="3AECED2C" w14:textId="693FECA3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79%</w:t>
            </w:r>
          </w:p>
        </w:tc>
        <w:tc>
          <w:tcPr>
            <w:tcW w:w="859" w:type="pct"/>
            <w:vAlign w:val="center"/>
          </w:tcPr>
          <w:p w14:paraId="2E5384D5" w14:textId="54660DC5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8%</w:t>
            </w:r>
          </w:p>
        </w:tc>
        <w:tc>
          <w:tcPr>
            <w:tcW w:w="512" w:type="pct"/>
            <w:vAlign w:val="center"/>
          </w:tcPr>
          <w:p w14:paraId="551B9CAB" w14:textId="6A2B0F43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93%</w:t>
            </w:r>
          </w:p>
        </w:tc>
        <w:tc>
          <w:tcPr>
            <w:tcW w:w="878" w:type="pct"/>
            <w:vAlign w:val="center"/>
          </w:tcPr>
          <w:p w14:paraId="1F563C4B" w14:textId="10F56F3C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2%</w:t>
            </w:r>
          </w:p>
        </w:tc>
      </w:tr>
      <w:tr w:rsidR="00A11AC3" w:rsidRPr="00F17A00" w14:paraId="0C575A74" w14:textId="77777777" w:rsidTr="00247A33">
        <w:trPr>
          <w:trHeight w:val="436"/>
        </w:trPr>
        <w:tc>
          <w:tcPr>
            <w:tcW w:w="824" w:type="pct"/>
            <w:shd w:val="clear" w:color="auto" w:fill="BFBFBF" w:themeFill="background1" w:themeFillShade="BF"/>
            <w:vAlign w:val="center"/>
          </w:tcPr>
          <w:p w14:paraId="691B85D4" w14:textId="17AF63A8" w:rsidR="00AB35FE" w:rsidRPr="00F17A00" w:rsidRDefault="00AB35FE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PBDE 154</w:t>
            </w:r>
          </w:p>
        </w:tc>
        <w:tc>
          <w:tcPr>
            <w:tcW w:w="512" w:type="pct"/>
            <w:vAlign w:val="center"/>
          </w:tcPr>
          <w:p w14:paraId="5FE9FA7E" w14:textId="32B907DF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80%</w:t>
            </w:r>
          </w:p>
        </w:tc>
        <w:tc>
          <w:tcPr>
            <w:tcW w:w="884" w:type="pct"/>
            <w:vAlign w:val="center"/>
          </w:tcPr>
          <w:p w14:paraId="2E3BA3DE" w14:textId="7F6FBCE4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12%</w:t>
            </w:r>
          </w:p>
        </w:tc>
        <w:tc>
          <w:tcPr>
            <w:tcW w:w="531" w:type="pct"/>
            <w:vAlign w:val="center"/>
          </w:tcPr>
          <w:p w14:paraId="410A4B4C" w14:textId="7CAE7095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71%</w:t>
            </w:r>
          </w:p>
        </w:tc>
        <w:tc>
          <w:tcPr>
            <w:tcW w:w="859" w:type="pct"/>
            <w:vAlign w:val="center"/>
          </w:tcPr>
          <w:p w14:paraId="42F77FAC" w14:textId="4B220AC6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5%</w:t>
            </w:r>
          </w:p>
        </w:tc>
        <w:tc>
          <w:tcPr>
            <w:tcW w:w="512" w:type="pct"/>
            <w:vAlign w:val="center"/>
          </w:tcPr>
          <w:p w14:paraId="2BE9B3E4" w14:textId="74043780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89%</w:t>
            </w:r>
          </w:p>
        </w:tc>
        <w:tc>
          <w:tcPr>
            <w:tcW w:w="878" w:type="pct"/>
            <w:vAlign w:val="center"/>
          </w:tcPr>
          <w:p w14:paraId="3FA6F377" w14:textId="60D22714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7%</w:t>
            </w:r>
          </w:p>
        </w:tc>
      </w:tr>
      <w:tr w:rsidR="00A11AC3" w:rsidRPr="00F17A00" w14:paraId="391A4DD7" w14:textId="77777777" w:rsidTr="00247A33">
        <w:trPr>
          <w:trHeight w:val="436"/>
        </w:trPr>
        <w:tc>
          <w:tcPr>
            <w:tcW w:w="824" w:type="pct"/>
            <w:shd w:val="clear" w:color="auto" w:fill="BFBFBF" w:themeFill="background1" w:themeFillShade="BF"/>
            <w:vAlign w:val="center"/>
          </w:tcPr>
          <w:p w14:paraId="0E35DC74" w14:textId="3E8EEECF" w:rsidR="00AB35FE" w:rsidRPr="00F17A00" w:rsidRDefault="00AB35FE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PBDE 183</w:t>
            </w:r>
          </w:p>
        </w:tc>
        <w:tc>
          <w:tcPr>
            <w:tcW w:w="512" w:type="pct"/>
            <w:vAlign w:val="center"/>
          </w:tcPr>
          <w:p w14:paraId="4356FD1D" w14:textId="79321496" w:rsidR="00AB35FE" w:rsidRPr="00F17A00" w:rsidRDefault="00AB35FE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sz w:val="24"/>
                <w:szCs w:val="24"/>
                <w:lang w:val="es-ES"/>
              </w:rPr>
              <w:t>40%</w:t>
            </w:r>
          </w:p>
        </w:tc>
        <w:tc>
          <w:tcPr>
            <w:tcW w:w="884" w:type="pct"/>
            <w:vAlign w:val="center"/>
          </w:tcPr>
          <w:p w14:paraId="7B3907DA" w14:textId="114CB508" w:rsidR="00AB35FE" w:rsidRPr="00F17A00" w:rsidRDefault="00AB35FE" w:rsidP="00A11AC3">
            <w:pPr>
              <w:spacing w:before="16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7A00">
              <w:rPr>
                <w:rFonts w:ascii="Arial" w:eastAsia="MicrosoftYaHei-Bold" w:hAnsi="Arial" w:cs="Arial"/>
                <w:sz w:val="24"/>
                <w:szCs w:val="24"/>
                <w:lang w:val="es-ES"/>
              </w:rPr>
              <w:t>138%</w:t>
            </w:r>
          </w:p>
        </w:tc>
        <w:tc>
          <w:tcPr>
            <w:tcW w:w="531" w:type="pct"/>
            <w:vAlign w:val="center"/>
          </w:tcPr>
          <w:p w14:paraId="55EF3546" w14:textId="46C9B52B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70%</w:t>
            </w:r>
          </w:p>
        </w:tc>
        <w:tc>
          <w:tcPr>
            <w:tcW w:w="859" w:type="pct"/>
            <w:vAlign w:val="center"/>
          </w:tcPr>
          <w:p w14:paraId="54DB9AAA" w14:textId="4338147A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5%</w:t>
            </w:r>
          </w:p>
        </w:tc>
        <w:tc>
          <w:tcPr>
            <w:tcW w:w="512" w:type="pct"/>
            <w:vAlign w:val="center"/>
          </w:tcPr>
          <w:p w14:paraId="07C95C9B" w14:textId="59766EB3" w:rsidR="00AB35FE" w:rsidRPr="00C04D2E" w:rsidRDefault="00AB35FE" w:rsidP="00A11AC3">
            <w:pPr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102%</w:t>
            </w:r>
          </w:p>
        </w:tc>
        <w:tc>
          <w:tcPr>
            <w:tcW w:w="878" w:type="pct"/>
            <w:vAlign w:val="center"/>
          </w:tcPr>
          <w:p w14:paraId="52F2488D" w14:textId="2F81B5D3" w:rsidR="00AB35FE" w:rsidRPr="00C04D2E" w:rsidRDefault="00AB35FE" w:rsidP="00553A2D">
            <w:pPr>
              <w:keepNext/>
              <w:spacing w:before="1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04D2E">
              <w:rPr>
                <w:rFonts w:ascii="Arial" w:eastAsia="MicrosoftYaHei-Bold" w:hAnsi="Arial" w:cs="Arial"/>
                <w:b/>
                <w:bCs/>
                <w:sz w:val="24"/>
                <w:szCs w:val="24"/>
                <w:lang w:val="es-ES"/>
              </w:rPr>
              <w:t>5%</w:t>
            </w:r>
          </w:p>
        </w:tc>
      </w:tr>
    </w:tbl>
    <w:p w14:paraId="6863200C" w14:textId="2BD51C49" w:rsidR="00F006AA" w:rsidRPr="00C04D2E" w:rsidRDefault="00C04D2E" w:rsidP="00F006AA">
      <w:pPr>
        <w:spacing w:before="160"/>
        <w:jc w:val="both"/>
        <w:rPr>
          <w:rFonts w:ascii="Arial" w:hAnsi="Arial" w:cs="Arial"/>
          <w:bCs/>
          <w:sz w:val="24"/>
          <w:szCs w:val="24"/>
          <w:lang w:val="en-US"/>
        </w:rPr>
      </w:pPr>
      <w:r w:rsidRPr="00C04D2E">
        <w:rPr>
          <w:rFonts w:ascii="Arial" w:hAnsi="Arial" w:cs="Arial"/>
          <w:bCs/>
          <w:sz w:val="24"/>
          <w:szCs w:val="24"/>
          <w:lang w:val="en-US"/>
        </w:rPr>
        <w:t>Values meeting the acceptance criteria used in this study are shown in bold. LOQs were established as the lowest fortification levels yielding recoveries of 70–120% and relative standard deviations ≤20%.</w:t>
      </w:r>
    </w:p>
    <w:sectPr w:rsidR="00F006AA" w:rsidRPr="00C04D2E" w:rsidSect="00877529">
      <w:footerReference w:type="default" r:id="rId8"/>
      <w:pgSz w:w="11906" w:h="16838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07E39" w14:textId="77777777" w:rsidR="007C3677" w:rsidRDefault="007C3677" w:rsidP="00A821D4">
      <w:pPr>
        <w:spacing w:after="0" w:line="240" w:lineRule="auto"/>
      </w:pPr>
      <w:r>
        <w:separator/>
      </w:r>
    </w:p>
  </w:endnote>
  <w:endnote w:type="continuationSeparator" w:id="0">
    <w:p w14:paraId="7F2F0D7E" w14:textId="77777777" w:rsidR="007C3677" w:rsidRDefault="007C3677" w:rsidP="00A82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YaHei-Bold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2017145"/>
      <w:docPartObj>
        <w:docPartGallery w:val="Page Numbers (Bottom of Page)"/>
        <w:docPartUnique/>
      </w:docPartObj>
    </w:sdtPr>
    <w:sdtEndPr/>
    <w:sdtContent>
      <w:p w14:paraId="4F8DD5D7" w14:textId="6AFA1A95" w:rsidR="00A821D4" w:rsidRDefault="00A821D4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682B99D4" w14:textId="77777777" w:rsidR="00A821D4" w:rsidRDefault="00A821D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13B70" w14:textId="77777777" w:rsidR="007C3677" w:rsidRDefault="007C3677" w:rsidP="00A821D4">
      <w:pPr>
        <w:spacing w:after="0" w:line="240" w:lineRule="auto"/>
      </w:pPr>
      <w:r>
        <w:separator/>
      </w:r>
    </w:p>
  </w:footnote>
  <w:footnote w:type="continuationSeparator" w:id="0">
    <w:p w14:paraId="17D9166E" w14:textId="77777777" w:rsidR="007C3677" w:rsidRDefault="007C3677" w:rsidP="00A821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1948"/>
    <w:multiLevelType w:val="hybridMultilevel"/>
    <w:tmpl w:val="8F4A8FB0"/>
    <w:lvl w:ilvl="0" w:tplc="7DFA582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D45BF"/>
    <w:multiLevelType w:val="hybridMultilevel"/>
    <w:tmpl w:val="DDCEC5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983464"/>
    <w:multiLevelType w:val="hybridMultilevel"/>
    <w:tmpl w:val="44B085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1E747A"/>
    <w:multiLevelType w:val="hybridMultilevel"/>
    <w:tmpl w:val="8ACC28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1A44C3"/>
    <w:multiLevelType w:val="hybridMultilevel"/>
    <w:tmpl w:val="4CF6FD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71696C"/>
    <w:multiLevelType w:val="hybridMultilevel"/>
    <w:tmpl w:val="26FE4C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416DB8"/>
    <w:multiLevelType w:val="hybridMultilevel"/>
    <w:tmpl w:val="0908D6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237272">
    <w:abstractNumId w:val="0"/>
  </w:num>
  <w:num w:numId="2" w16cid:durableId="2057314930">
    <w:abstractNumId w:val="4"/>
  </w:num>
  <w:num w:numId="3" w16cid:durableId="1709838383">
    <w:abstractNumId w:val="1"/>
  </w:num>
  <w:num w:numId="4" w16cid:durableId="1874027387">
    <w:abstractNumId w:val="3"/>
  </w:num>
  <w:num w:numId="5" w16cid:durableId="1138837707">
    <w:abstractNumId w:val="5"/>
  </w:num>
  <w:num w:numId="6" w16cid:durableId="2009401580">
    <w:abstractNumId w:val="6"/>
  </w:num>
  <w:num w:numId="7" w16cid:durableId="2719843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yMLYwNTM0NTE2NjVR0lEKTi0uzszPAykwqgUAzBQs1iwAAAA="/>
  </w:docVars>
  <w:rsids>
    <w:rsidRoot w:val="009B3917"/>
    <w:rsid w:val="0000041E"/>
    <w:rsid w:val="0000171E"/>
    <w:rsid w:val="00001A98"/>
    <w:rsid w:val="0000370C"/>
    <w:rsid w:val="000044F9"/>
    <w:rsid w:val="000116C4"/>
    <w:rsid w:val="00011BB9"/>
    <w:rsid w:val="00013B4A"/>
    <w:rsid w:val="00020EFD"/>
    <w:rsid w:val="00030AEA"/>
    <w:rsid w:val="00030F1B"/>
    <w:rsid w:val="0003140E"/>
    <w:rsid w:val="00032D58"/>
    <w:rsid w:val="00034800"/>
    <w:rsid w:val="0003538A"/>
    <w:rsid w:val="000366C4"/>
    <w:rsid w:val="00036EF8"/>
    <w:rsid w:val="00037348"/>
    <w:rsid w:val="00040B4E"/>
    <w:rsid w:val="00041748"/>
    <w:rsid w:val="000423E6"/>
    <w:rsid w:val="00043B4C"/>
    <w:rsid w:val="00043EC2"/>
    <w:rsid w:val="00044E25"/>
    <w:rsid w:val="000466CD"/>
    <w:rsid w:val="00051F20"/>
    <w:rsid w:val="000522B7"/>
    <w:rsid w:val="00052EED"/>
    <w:rsid w:val="000538C4"/>
    <w:rsid w:val="0005425B"/>
    <w:rsid w:val="000555A9"/>
    <w:rsid w:val="00056E8F"/>
    <w:rsid w:val="00057C48"/>
    <w:rsid w:val="00057E39"/>
    <w:rsid w:val="00062565"/>
    <w:rsid w:val="00066143"/>
    <w:rsid w:val="00071CF4"/>
    <w:rsid w:val="00073CF4"/>
    <w:rsid w:val="00074A10"/>
    <w:rsid w:val="0008125D"/>
    <w:rsid w:val="0008341F"/>
    <w:rsid w:val="000838E1"/>
    <w:rsid w:val="00084ED0"/>
    <w:rsid w:val="00090BAD"/>
    <w:rsid w:val="00090F94"/>
    <w:rsid w:val="00095757"/>
    <w:rsid w:val="00095C54"/>
    <w:rsid w:val="000A0693"/>
    <w:rsid w:val="000A1399"/>
    <w:rsid w:val="000A17C4"/>
    <w:rsid w:val="000A4783"/>
    <w:rsid w:val="000A7CD3"/>
    <w:rsid w:val="000B2488"/>
    <w:rsid w:val="000B7159"/>
    <w:rsid w:val="000C0792"/>
    <w:rsid w:val="000C1C70"/>
    <w:rsid w:val="000C31C9"/>
    <w:rsid w:val="000C37F4"/>
    <w:rsid w:val="000C409B"/>
    <w:rsid w:val="000C50B3"/>
    <w:rsid w:val="000C59A1"/>
    <w:rsid w:val="000D124E"/>
    <w:rsid w:val="000D1356"/>
    <w:rsid w:val="000D1667"/>
    <w:rsid w:val="000D24F1"/>
    <w:rsid w:val="000E12F7"/>
    <w:rsid w:val="000E17B7"/>
    <w:rsid w:val="000E7EA2"/>
    <w:rsid w:val="000F0661"/>
    <w:rsid w:val="000F157B"/>
    <w:rsid w:val="000F38F4"/>
    <w:rsid w:val="000F39F9"/>
    <w:rsid w:val="000F3DF0"/>
    <w:rsid w:val="000F44CB"/>
    <w:rsid w:val="000F4541"/>
    <w:rsid w:val="000F5586"/>
    <w:rsid w:val="000F5FD9"/>
    <w:rsid w:val="000F62E2"/>
    <w:rsid w:val="000F75B9"/>
    <w:rsid w:val="00102C23"/>
    <w:rsid w:val="00104910"/>
    <w:rsid w:val="00107611"/>
    <w:rsid w:val="001119E2"/>
    <w:rsid w:val="001130D7"/>
    <w:rsid w:val="00113C5F"/>
    <w:rsid w:val="00114A06"/>
    <w:rsid w:val="00115BCF"/>
    <w:rsid w:val="00116224"/>
    <w:rsid w:val="001209C0"/>
    <w:rsid w:val="00123835"/>
    <w:rsid w:val="00123DCA"/>
    <w:rsid w:val="001256E8"/>
    <w:rsid w:val="00125BC3"/>
    <w:rsid w:val="00126E95"/>
    <w:rsid w:val="001317E8"/>
    <w:rsid w:val="001321F5"/>
    <w:rsid w:val="00132454"/>
    <w:rsid w:val="00132BFE"/>
    <w:rsid w:val="001331D8"/>
    <w:rsid w:val="00135469"/>
    <w:rsid w:val="00136185"/>
    <w:rsid w:val="00136944"/>
    <w:rsid w:val="00136BE7"/>
    <w:rsid w:val="0013727F"/>
    <w:rsid w:val="00140405"/>
    <w:rsid w:val="001429A8"/>
    <w:rsid w:val="001439EB"/>
    <w:rsid w:val="00154973"/>
    <w:rsid w:val="0015702B"/>
    <w:rsid w:val="001644E4"/>
    <w:rsid w:val="00164C77"/>
    <w:rsid w:val="0017019A"/>
    <w:rsid w:val="00170821"/>
    <w:rsid w:val="001719C8"/>
    <w:rsid w:val="00175365"/>
    <w:rsid w:val="00176B69"/>
    <w:rsid w:val="001817C4"/>
    <w:rsid w:val="00181B96"/>
    <w:rsid w:val="00182B81"/>
    <w:rsid w:val="00182EF0"/>
    <w:rsid w:val="00184F90"/>
    <w:rsid w:val="00185A22"/>
    <w:rsid w:val="0018664D"/>
    <w:rsid w:val="00187604"/>
    <w:rsid w:val="001877CD"/>
    <w:rsid w:val="00191979"/>
    <w:rsid w:val="00192F9E"/>
    <w:rsid w:val="0019510B"/>
    <w:rsid w:val="00195A72"/>
    <w:rsid w:val="00197128"/>
    <w:rsid w:val="001A0CA8"/>
    <w:rsid w:val="001A20F3"/>
    <w:rsid w:val="001A38E3"/>
    <w:rsid w:val="001A48FA"/>
    <w:rsid w:val="001A5603"/>
    <w:rsid w:val="001A6FDB"/>
    <w:rsid w:val="001B04B8"/>
    <w:rsid w:val="001B0B0A"/>
    <w:rsid w:val="001B199F"/>
    <w:rsid w:val="001B4098"/>
    <w:rsid w:val="001B4424"/>
    <w:rsid w:val="001B5947"/>
    <w:rsid w:val="001C04A8"/>
    <w:rsid w:val="001C1F94"/>
    <w:rsid w:val="001C3318"/>
    <w:rsid w:val="001C3A3A"/>
    <w:rsid w:val="001C3B2B"/>
    <w:rsid w:val="001C74AE"/>
    <w:rsid w:val="001C7DC6"/>
    <w:rsid w:val="001D1CE5"/>
    <w:rsid w:val="001D2882"/>
    <w:rsid w:val="001D6D04"/>
    <w:rsid w:val="001D731E"/>
    <w:rsid w:val="001E1FE0"/>
    <w:rsid w:val="001E279C"/>
    <w:rsid w:val="001E27EF"/>
    <w:rsid w:val="001E322F"/>
    <w:rsid w:val="001E37BA"/>
    <w:rsid w:val="001E5F42"/>
    <w:rsid w:val="001F0013"/>
    <w:rsid w:val="001F04CB"/>
    <w:rsid w:val="001F785B"/>
    <w:rsid w:val="00200314"/>
    <w:rsid w:val="00202E32"/>
    <w:rsid w:val="0020462E"/>
    <w:rsid w:val="00204E75"/>
    <w:rsid w:val="00205157"/>
    <w:rsid w:val="00205695"/>
    <w:rsid w:val="0021223D"/>
    <w:rsid w:val="0021238C"/>
    <w:rsid w:val="00212C91"/>
    <w:rsid w:val="002223EF"/>
    <w:rsid w:val="00222770"/>
    <w:rsid w:val="00222796"/>
    <w:rsid w:val="00222FC0"/>
    <w:rsid w:val="0022311B"/>
    <w:rsid w:val="00231D43"/>
    <w:rsid w:val="00234047"/>
    <w:rsid w:val="002354B8"/>
    <w:rsid w:val="00235DFE"/>
    <w:rsid w:val="002400D4"/>
    <w:rsid w:val="00240C92"/>
    <w:rsid w:val="002414FC"/>
    <w:rsid w:val="00242F43"/>
    <w:rsid w:val="00244DDD"/>
    <w:rsid w:val="0024595C"/>
    <w:rsid w:val="00246284"/>
    <w:rsid w:val="00247A33"/>
    <w:rsid w:val="0025051B"/>
    <w:rsid w:val="002570D4"/>
    <w:rsid w:val="00260047"/>
    <w:rsid w:val="002604CA"/>
    <w:rsid w:val="002604F6"/>
    <w:rsid w:val="00261528"/>
    <w:rsid w:val="00262D22"/>
    <w:rsid w:val="00271B8F"/>
    <w:rsid w:val="00272D8F"/>
    <w:rsid w:val="0027360E"/>
    <w:rsid w:val="00273C28"/>
    <w:rsid w:val="00273C3B"/>
    <w:rsid w:val="002745F2"/>
    <w:rsid w:val="00275125"/>
    <w:rsid w:val="00275F0A"/>
    <w:rsid w:val="00276505"/>
    <w:rsid w:val="00276A47"/>
    <w:rsid w:val="002803A3"/>
    <w:rsid w:val="00281FF5"/>
    <w:rsid w:val="00283B9C"/>
    <w:rsid w:val="0028537A"/>
    <w:rsid w:val="00290E6C"/>
    <w:rsid w:val="0029112F"/>
    <w:rsid w:val="002953D8"/>
    <w:rsid w:val="0029633F"/>
    <w:rsid w:val="00297541"/>
    <w:rsid w:val="002A22F3"/>
    <w:rsid w:val="002A3295"/>
    <w:rsid w:val="002A543F"/>
    <w:rsid w:val="002A72B5"/>
    <w:rsid w:val="002B110F"/>
    <w:rsid w:val="002B37C1"/>
    <w:rsid w:val="002B4FCA"/>
    <w:rsid w:val="002B6C9A"/>
    <w:rsid w:val="002B6FDD"/>
    <w:rsid w:val="002C1DCB"/>
    <w:rsid w:val="002C6423"/>
    <w:rsid w:val="002D043E"/>
    <w:rsid w:val="002D0E5F"/>
    <w:rsid w:val="002D1665"/>
    <w:rsid w:val="002D32EB"/>
    <w:rsid w:val="002E0820"/>
    <w:rsid w:val="002E1807"/>
    <w:rsid w:val="002E23DB"/>
    <w:rsid w:val="002E3A96"/>
    <w:rsid w:val="002E6B40"/>
    <w:rsid w:val="002E7D80"/>
    <w:rsid w:val="002F090D"/>
    <w:rsid w:val="002F0FD8"/>
    <w:rsid w:val="002F2565"/>
    <w:rsid w:val="002F4AC4"/>
    <w:rsid w:val="002F54B5"/>
    <w:rsid w:val="002F5B86"/>
    <w:rsid w:val="002F7EBA"/>
    <w:rsid w:val="00306AD1"/>
    <w:rsid w:val="0031195A"/>
    <w:rsid w:val="00313A2B"/>
    <w:rsid w:val="00313AFC"/>
    <w:rsid w:val="0031706F"/>
    <w:rsid w:val="003231BC"/>
    <w:rsid w:val="003243EF"/>
    <w:rsid w:val="00324525"/>
    <w:rsid w:val="003246F1"/>
    <w:rsid w:val="003249C9"/>
    <w:rsid w:val="00326BAF"/>
    <w:rsid w:val="00327A45"/>
    <w:rsid w:val="00331CA0"/>
    <w:rsid w:val="00332338"/>
    <w:rsid w:val="00335EE3"/>
    <w:rsid w:val="00336068"/>
    <w:rsid w:val="00343224"/>
    <w:rsid w:val="003450C0"/>
    <w:rsid w:val="0034619E"/>
    <w:rsid w:val="0034703E"/>
    <w:rsid w:val="00347529"/>
    <w:rsid w:val="00347EC9"/>
    <w:rsid w:val="00362D89"/>
    <w:rsid w:val="0036514F"/>
    <w:rsid w:val="00365ED1"/>
    <w:rsid w:val="00374E65"/>
    <w:rsid w:val="003751CC"/>
    <w:rsid w:val="003757C5"/>
    <w:rsid w:val="00377FD9"/>
    <w:rsid w:val="003823C5"/>
    <w:rsid w:val="0038473B"/>
    <w:rsid w:val="00391E9B"/>
    <w:rsid w:val="00392CAB"/>
    <w:rsid w:val="00396921"/>
    <w:rsid w:val="003974AA"/>
    <w:rsid w:val="00397A94"/>
    <w:rsid w:val="003A1F31"/>
    <w:rsid w:val="003A4783"/>
    <w:rsid w:val="003B2CC8"/>
    <w:rsid w:val="003B76B1"/>
    <w:rsid w:val="003B7B8C"/>
    <w:rsid w:val="003C1610"/>
    <w:rsid w:val="003C348E"/>
    <w:rsid w:val="003C3F74"/>
    <w:rsid w:val="003C56F8"/>
    <w:rsid w:val="003C67C5"/>
    <w:rsid w:val="003C7E8A"/>
    <w:rsid w:val="003D0A6D"/>
    <w:rsid w:val="003D23BD"/>
    <w:rsid w:val="003D72C9"/>
    <w:rsid w:val="003E0A97"/>
    <w:rsid w:val="003E0B1C"/>
    <w:rsid w:val="003E2ED1"/>
    <w:rsid w:val="003E34BE"/>
    <w:rsid w:val="003E6D1E"/>
    <w:rsid w:val="003F164B"/>
    <w:rsid w:val="003F1B44"/>
    <w:rsid w:val="003F5993"/>
    <w:rsid w:val="003F6761"/>
    <w:rsid w:val="00402502"/>
    <w:rsid w:val="004040CA"/>
    <w:rsid w:val="004108BF"/>
    <w:rsid w:val="00411A55"/>
    <w:rsid w:val="00412F45"/>
    <w:rsid w:val="00413074"/>
    <w:rsid w:val="004177AB"/>
    <w:rsid w:val="0042112E"/>
    <w:rsid w:val="00422366"/>
    <w:rsid w:val="00422387"/>
    <w:rsid w:val="004231AE"/>
    <w:rsid w:val="004238D5"/>
    <w:rsid w:val="0042695E"/>
    <w:rsid w:val="00426A9E"/>
    <w:rsid w:val="00426ACB"/>
    <w:rsid w:val="00426C29"/>
    <w:rsid w:val="00426CDD"/>
    <w:rsid w:val="004310C6"/>
    <w:rsid w:val="004332B9"/>
    <w:rsid w:val="004334BC"/>
    <w:rsid w:val="00435353"/>
    <w:rsid w:val="00435B32"/>
    <w:rsid w:val="00435B8D"/>
    <w:rsid w:val="00437303"/>
    <w:rsid w:val="00437576"/>
    <w:rsid w:val="0044135A"/>
    <w:rsid w:val="00452B76"/>
    <w:rsid w:val="00453A26"/>
    <w:rsid w:val="00454A74"/>
    <w:rsid w:val="00455541"/>
    <w:rsid w:val="004560EF"/>
    <w:rsid w:val="00456D1B"/>
    <w:rsid w:val="00457C58"/>
    <w:rsid w:val="004613D2"/>
    <w:rsid w:val="004658D1"/>
    <w:rsid w:val="00467675"/>
    <w:rsid w:val="00472DAA"/>
    <w:rsid w:val="004737A0"/>
    <w:rsid w:val="00473939"/>
    <w:rsid w:val="00473A72"/>
    <w:rsid w:val="004742EA"/>
    <w:rsid w:val="00475296"/>
    <w:rsid w:val="00475E8B"/>
    <w:rsid w:val="004771F6"/>
    <w:rsid w:val="00477627"/>
    <w:rsid w:val="00477F2D"/>
    <w:rsid w:val="00482BF9"/>
    <w:rsid w:val="0049453E"/>
    <w:rsid w:val="0049513F"/>
    <w:rsid w:val="00497207"/>
    <w:rsid w:val="004A0A37"/>
    <w:rsid w:val="004A2D01"/>
    <w:rsid w:val="004A44E4"/>
    <w:rsid w:val="004A5C43"/>
    <w:rsid w:val="004B12F8"/>
    <w:rsid w:val="004B13CF"/>
    <w:rsid w:val="004B17D7"/>
    <w:rsid w:val="004B2025"/>
    <w:rsid w:val="004B29C6"/>
    <w:rsid w:val="004B7779"/>
    <w:rsid w:val="004C1291"/>
    <w:rsid w:val="004C60E3"/>
    <w:rsid w:val="004C70AA"/>
    <w:rsid w:val="004C72B0"/>
    <w:rsid w:val="004C7D20"/>
    <w:rsid w:val="004D15C6"/>
    <w:rsid w:val="004D1C20"/>
    <w:rsid w:val="004D1CAF"/>
    <w:rsid w:val="004D59F1"/>
    <w:rsid w:val="004E022E"/>
    <w:rsid w:val="004E1E63"/>
    <w:rsid w:val="004E2400"/>
    <w:rsid w:val="004E36D4"/>
    <w:rsid w:val="004E3B09"/>
    <w:rsid w:val="004E6696"/>
    <w:rsid w:val="004F024F"/>
    <w:rsid w:val="004F03EF"/>
    <w:rsid w:val="004F1584"/>
    <w:rsid w:val="004F1912"/>
    <w:rsid w:val="004F4DA2"/>
    <w:rsid w:val="004F5B9B"/>
    <w:rsid w:val="004F5D52"/>
    <w:rsid w:val="004F68A6"/>
    <w:rsid w:val="00503798"/>
    <w:rsid w:val="00503B52"/>
    <w:rsid w:val="00503F77"/>
    <w:rsid w:val="00511824"/>
    <w:rsid w:val="0051270A"/>
    <w:rsid w:val="00514548"/>
    <w:rsid w:val="00520943"/>
    <w:rsid w:val="005210C8"/>
    <w:rsid w:val="005231AB"/>
    <w:rsid w:val="00523809"/>
    <w:rsid w:val="00525EFE"/>
    <w:rsid w:val="00526F59"/>
    <w:rsid w:val="005306D9"/>
    <w:rsid w:val="00530FFF"/>
    <w:rsid w:val="00532765"/>
    <w:rsid w:val="00536988"/>
    <w:rsid w:val="00537F9E"/>
    <w:rsid w:val="0054364A"/>
    <w:rsid w:val="005438A8"/>
    <w:rsid w:val="00544E05"/>
    <w:rsid w:val="00545309"/>
    <w:rsid w:val="00545F65"/>
    <w:rsid w:val="00546C1B"/>
    <w:rsid w:val="005527D6"/>
    <w:rsid w:val="00553A2D"/>
    <w:rsid w:val="005542F0"/>
    <w:rsid w:val="00554374"/>
    <w:rsid w:val="00554E27"/>
    <w:rsid w:val="00555097"/>
    <w:rsid w:val="00557194"/>
    <w:rsid w:val="00561AFF"/>
    <w:rsid w:val="005644EF"/>
    <w:rsid w:val="005672B5"/>
    <w:rsid w:val="00570A96"/>
    <w:rsid w:val="00575EE5"/>
    <w:rsid w:val="00580208"/>
    <w:rsid w:val="0058501C"/>
    <w:rsid w:val="00585082"/>
    <w:rsid w:val="00585B08"/>
    <w:rsid w:val="00586305"/>
    <w:rsid w:val="00591851"/>
    <w:rsid w:val="00595AF9"/>
    <w:rsid w:val="005A02B3"/>
    <w:rsid w:val="005A2C76"/>
    <w:rsid w:val="005A3E44"/>
    <w:rsid w:val="005A3FB9"/>
    <w:rsid w:val="005A6C13"/>
    <w:rsid w:val="005B1CA6"/>
    <w:rsid w:val="005B249E"/>
    <w:rsid w:val="005B3E47"/>
    <w:rsid w:val="005B4123"/>
    <w:rsid w:val="005B684D"/>
    <w:rsid w:val="005B72E4"/>
    <w:rsid w:val="005C201B"/>
    <w:rsid w:val="005C2413"/>
    <w:rsid w:val="005C3ECD"/>
    <w:rsid w:val="005C4B72"/>
    <w:rsid w:val="005C69EC"/>
    <w:rsid w:val="005C760A"/>
    <w:rsid w:val="005D18D7"/>
    <w:rsid w:val="005D6A3D"/>
    <w:rsid w:val="005E01FA"/>
    <w:rsid w:val="005E2B50"/>
    <w:rsid w:val="005E40D5"/>
    <w:rsid w:val="005E5258"/>
    <w:rsid w:val="005E5641"/>
    <w:rsid w:val="005E59F2"/>
    <w:rsid w:val="005E6F05"/>
    <w:rsid w:val="005E7582"/>
    <w:rsid w:val="005E7A35"/>
    <w:rsid w:val="005E7E2A"/>
    <w:rsid w:val="005F166E"/>
    <w:rsid w:val="005F374E"/>
    <w:rsid w:val="005F4665"/>
    <w:rsid w:val="005F6F11"/>
    <w:rsid w:val="005F753C"/>
    <w:rsid w:val="005F7763"/>
    <w:rsid w:val="005F79F6"/>
    <w:rsid w:val="006008A8"/>
    <w:rsid w:val="0060321B"/>
    <w:rsid w:val="00605001"/>
    <w:rsid w:val="006109BD"/>
    <w:rsid w:val="00611003"/>
    <w:rsid w:val="00612702"/>
    <w:rsid w:val="00612792"/>
    <w:rsid w:val="0061561F"/>
    <w:rsid w:val="0061669D"/>
    <w:rsid w:val="00620195"/>
    <w:rsid w:val="00622D8A"/>
    <w:rsid w:val="00624997"/>
    <w:rsid w:val="006253AA"/>
    <w:rsid w:val="006305C3"/>
    <w:rsid w:val="00633F9C"/>
    <w:rsid w:val="00635655"/>
    <w:rsid w:val="0063664F"/>
    <w:rsid w:val="00637A7C"/>
    <w:rsid w:val="00640254"/>
    <w:rsid w:val="0064162C"/>
    <w:rsid w:val="006419A7"/>
    <w:rsid w:val="00643008"/>
    <w:rsid w:val="006430CC"/>
    <w:rsid w:val="00644EC8"/>
    <w:rsid w:val="00646E06"/>
    <w:rsid w:val="0064716A"/>
    <w:rsid w:val="0065216B"/>
    <w:rsid w:val="006524BF"/>
    <w:rsid w:val="00652506"/>
    <w:rsid w:val="006543A5"/>
    <w:rsid w:val="0065506E"/>
    <w:rsid w:val="00656740"/>
    <w:rsid w:val="00661770"/>
    <w:rsid w:val="006702EA"/>
    <w:rsid w:val="00671415"/>
    <w:rsid w:val="00671DD9"/>
    <w:rsid w:val="00672C0C"/>
    <w:rsid w:val="0067421A"/>
    <w:rsid w:val="00682503"/>
    <w:rsid w:val="00685155"/>
    <w:rsid w:val="006857C6"/>
    <w:rsid w:val="00685DCA"/>
    <w:rsid w:val="00686333"/>
    <w:rsid w:val="00692042"/>
    <w:rsid w:val="00692F14"/>
    <w:rsid w:val="00693871"/>
    <w:rsid w:val="00694E43"/>
    <w:rsid w:val="00695263"/>
    <w:rsid w:val="006A511A"/>
    <w:rsid w:val="006A5B33"/>
    <w:rsid w:val="006A5E83"/>
    <w:rsid w:val="006A79F2"/>
    <w:rsid w:val="006A7B89"/>
    <w:rsid w:val="006B151E"/>
    <w:rsid w:val="006B1FFB"/>
    <w:rsid w:val="006B35BF"/>
    <w:rsid w:val="006B5AF4"/>
    <w:rsid w:val="006B7077"/>
    <w:rsid w:val="006C00EC"/>
    <w:rsid w:val="006C2B5F"/>
    <w:rsid w:val="006C50CC"/>
    <w:rsid w:val="006C5F4E"/>
    <w:rsid w:val="006C6FCB"/>
    <w:rsid w:val="006D006A"/>
    <w:rsid w:val="006D2B36"/>
    <w:rsid w:val="006D580E"/>
    <w:rsid w:val="006D5959"/>
    <w:rsid w:val="006D748B"/>
    <w:rsid w:val="006D7EDA"/>
    <w:rsid w:val="006E253F"/>
    <w:rsid w:val="006E3FC4"/>
    <w:rsid w:val="006E5B8F"/>
    <w:rsid w:val="006E7AEC"/>
    <w:rsid w:val="006E7DF6"/>
    <w:rsid w:val="006F047F"/>
    <w:rsid w:val="006F1759"/>
    <w:rsid w:val="006F2A43"/>
    <w:rsid w:val="006F3028"/>
    <w:rsid w:val="006F44D1"/>
    <w:rsid w:val="006F4924"/>
    <w:rsid w:val="006F4B15"/>
    <w:rsid w:val="006F51AD"/>
    <w:rsid w:val="006F69B3"/>
    <w:rsid w:val="006F6AC5"/>
    <w:rsid w:val="006F6C4A"/>
    <w:rsid w:val="00701438"/>
    <w:rsid w:val="007023AF"/>
    <w:rsid w:val="0070245A"/>
    <w:rsid w:val="007054FD"/>
    <w:rsid w:val="0070659D"/>
    <w:rsid w:val="00707106"/>
    <w:rsid w:val="00710CD1"/>
    <w:rsid w:val="00711A74"/>
    <w:rsid w:val="007123E0"/>
    <w:rsid w:val="007150CB"/>
    <w:rsid w:val="00715D91"/>
    <w:rsid w:val="007178D1"/>
    <w:rsid w:val="0072188E"/>
    <w:rsid w:val="00722F40"/>
    <w:rsid w:val="007271CA"/>
    <w:rsid w:val="007300E3"/>
    <w:rsid w:val="0073279F"/>
    <w:rsid w:val="0073302D"/>
    <w:rsid w:val="00734954"/>
    <w:rsid w:val="007365E2"/>
    <w:rsid w:val="00736DEB"/>
    <w:rsid w:val="00737063"/>
    <w:rsid w:val="00740A81"/>
    <w:rsid w:val="00741BAD"/>
    <w:rsid w:val="00742426"/>
    <w:rsid w:val="007465A9"/>
    <w:rsid w:val="00747EE8"/>
    <w:rsid w:val="00750515"/>
    <w:rsid w:val="007507DC"/>
    <w:rsid w:val="00750B4E"/>
    <w:rsid w:val="00750BD8"/>
    <w:rsid w:val="00751D91"/>
    <w:rsid w:val="00753756"/>
    <w:rsid w:val="00754048"/>
    <w:rsid w:val="00763A2F"/>
    <w:rsid w:val="00764065"/>
    <w:rsid w:val="00767F6C"/>
    <w:rsid w:val="0077178B"/>
    <w:rsid w:val="0077187E"/>
    <w:rsid w:val="0077262E"/>
    <w:rsid w:val="00773D86"/>
    <w:rsid w:val="00774345"/>
    <w:rsid w:val="0077446C"/>
    <w:rsid w:val="00775968"/>
    <w:rsid w:val="00775EA3"/>
    <w:rsid w:val="00776645"/>
    <w:rsid w:val="007814B7"/>
    <w:rsid w:val="007831E3"/>
    <w:rsid w:val="00784E87"/>
    <w:rsid w:val="007851D0"/>
    <w:rsid w:val="00785FD3"/>
    <w:rsid w:val="0078675C"/>
    <w:rsid w:val="00790752"/>
    <w:rsid w:val="0079372B"/>
    <w:rsid w:val="007947DA"/>
    <w:rsid w:val="00796020"/>
    <w:rsid w:val="0079705F"/>
    <w:rsid w:val="007A0588"/>
    <w:rsid w:val="007A2117"/>
    <w:rsid w:val="007A3C1B"/>
    <w:rsid w:val="007A440E"/>
    <w:rsid w:val="007A532D"/>
    <w:rsid w:val="007A57C5"/>
    <w:rsid w:val="007A58D4"/>
    <w:rsid w:val="007A7F07"/>
    <w:rsid w:val="007B0EB9"/>
    <w:rsid w:val="007B1137"/>
    <w:rsid w:val="007B3EC5"/>
    <w:rsid w:val="007B7D51"/>
    <w:rsid w:val="007C11E8"/>
    <w:rsid w:val="007C168B"/>
    <w:rsid w:val="007C2A94"/>
    <w:rsid w:val="007C3041"/>
    <w:rsid w:val="007C3677"/>
    <w:rsid w:val="007C3D73"/>
    <w:rsid w:val="007C449A"/>
    <w:rsid w:val="007C5435"/>
    <w:rsid w:val="007C55A8"/>
    <w:rsid w:val="007C57F8"/>
    <w:rsid w:val="007C7B48"/>
    <w:rsid w:val="007C7EDE"/>
    <w:rsid w:val="007D02EF"/>
    <w:rsid w:val="007D1B52"/>
    <w:rsid w:val="007D208C"/>
    <w:rsid w:val="007D2CF4"/>
    <w:rsid w:val="007D30D2"/>
    <w:rsid w:val="007D31B1"/>
    <w:rsid w:val="007D4B10"/>
    <w:rsid w:val="007D69A9"/>
    <w:rsid w:val="007E0C3C"/>
    <w:rsid w:val="007E11CC"/>
    <w:rsid w:val="007E20A8"/>
    <w:rsid w:val="007E2394"/>
    <w:rsid w:val="007E3782"/>
    <w:rsid w:val="007E3C28"/>
    <w:rsid w:val="007E5C46"/>
    <w:rsid w:val="007E6125"/>
    <w:rsid w:val="007E640C"/>
    <w:rsid w:val="007E65EB"/>
    <w:rsid w:val="007F0D45"/>
    <w:rsid w:val="007F1704"/>
    <w:rsid w:val="007F2BB3"/>
    <w:rsid w:val="007F461D"/>
    <w:rsid w:val="007F5CA6"/>
    <w:rsid w:val="007F7F37"/>
    <w:rsid w:val="008008D9"/>
    <w:rsid w:val="00800D4C"/>
    <w:rsid w:val="00801053"/>
    <w:rsid w:val="008013D9"/>
    <w:rsid w:val="00811868"/>
    <w:rsid w:val="00815EE9"/>
    <w:rsid w:val="008212B7"/>
    <w:rsid w:val="008225E2"/>
    <w:rsid w:val="00824016"/>
    <w:rsid w:val="00824393"/>
    <w:rsid w:val="0082584D"/>
    <w:rsid w:val="00826DF3"/>
    <w:rsid w:val="0083177B"/>
    <w:rsid w:val="00833FC4"/>
    <w:rsid w:val="00841FEE"/>
    <w:rsid w:val="008430D3"/>
    <w:rsid w:val="008434A1"/>
    <w:rsid w:val="00843AD8"/>
    <w:rsid w:val="00847775"/>
    <w:rsid w:val="00851430"/>
    <w:rsid w:val="0085376E"/>
    <w:rsid w:val="00855CFC"/>
    <w:rsid w:val="00856C88"/>
    <w:rsid w:val="008605B9"/>
    <w:rsid w:val="00861242"/>
    <w:rsid w:val="008624B2"/>
    <w:rsid w:val="00862797"/>
    <w:rsid w:val="00863813"/>
    <w:rsid w:val="00863E83"/>
    <w:rsid w:val="00864F41"/>
    <w:rsid w:val="00870E70"/>
    <w:rsid w:val="00871DD3"/>
    <w:rsid w:val="008727A2"/>
    <w:rsid w:val="008743F0"/>
    <w:rsid w:val="00874B4F"/>
    <w:rsid w:val="00877151"/>
    <w:rsid w:val="00877529"/>
    <w:rsid w:val="00880531"/>
    <w:rsid w:val="00880768"/>
    <w:rsid w:val="008825E7"/>
    <w:rsid w:val="00884205"/>
    <w:rsid w:val="00885406"/>
    <w:rsid w:val="00893639"/>
    <w:rsid w:val="00894E45"/>
    <w:rsid w:val="008977EB"/>
    <w:rsid w:val="00897E07"/>
    <w:rsid w:val="008A0363"/>
    <w:rsid w:val="008A06EB"/>
    <w:rsid w:val="008A191A"/>
    <w:rsid w:val="008A2205"/>
    <w:rsid w:val="008A3820"/>
    <w:rsid w:val="008A3B41"/>
    <w:rsid w:val="008B0150"/>
    <w:rsid w:val="008B2AB1"/>
    <w:rsid w:val="008B6792"/>
    <w:rsid w:val="008B6C63"/>
    <w:rsid w:val="008C0C91"/>
    <w:rsid w:val="008C1047"/>
    <w:rsid w:val="008C1607"/>
    <w:rsid w:val="008C1EC2"/>
    <w:rsid w:val="008C3D46"/>
    <w:rsid w:val="008C52F2"/>
    <w:rsid w:val="008C5445"/>
    <w:rsid w:val="008D0895"/>
    <w:rsid w:val="008D1D43"/>
    <w:rsid w:val="008D1F0A"/>
    <w:rsid w:val="008D368B"/>
    <w:rsid w:val="008D448D"/>
    <w:rsid w:val="008D55C9"/>
    <w:rsid w:val="008D5CB0"/>
    <w:rsid w:val="008D6A5A"/>
    <w:rsid w:val="008D6FBF"/>
    <w:rsid w:val="008D79F4"/>
    <w:rsid w:val="008D7F00"/>
    <w:rsid w:val="008E1FE7"/>
    <w:rsid w:val="008E45B3"/>
    <w:rsid w:val="008E4B90"/>
    <w:rsid w:val="008E52AD"/>
    <w:rsid w:val="008E592F"/>
    <w:rsid w:val="008E6A60"/>
    <w:rsid w:val="008E6A99"/>
    <w:rsid w:val="008F0F26"/>
    <w:rsid w:val="008F112F"/>
    <w:rsid w:val="00901311"/>
    <w:rsid w:val="0090262D"/>
    <w:rsid w:val="00903682"/>
    <w:rsid w:val="00910DC5"/>
    <w:rsid w:val="00917688"/>
    <w:rsid w:val="00917726"/>
    <w:rsid w:val="009201A0"/>
    <w:rsid w:val="009212FC"/>
    <w:rsid w:val="00922B79"/>
    <w:rsid w:val="00923BA3"/>
    <w:rsid w:val="00924021"/>
    <w:rsid w:val="00927395"/>
    <w:rsid w:val="0093081D"/>
    <w:rsid w:val="00931529"/>
    <w:rsid w:val="009322F3"/>
    <w:rsid w:val="009327D8"/>
    <w:rsid w:val="00933550"/>
    <w:rsid w:val="00937EA3"/>
    <w:rsid w:val="00940C50"/>
    <w:rsid w:val="00941BA6"/>
    <w:rsid w:val="0094291B"/>
    <w:rsid w:val="00944927"/>
    <w:rsid w:val="009453AA"/>
    <w:rsid w:val="009455AD"/>
    <w:rsid w:val="00951A15"/>
    <w:rsid w:val="00953139"/>
    <w:rsid w:val="00953FDA"/>
    <w:rsid w:val="00954320"/>
    <w:rsid w:val="0095483D"/>
    <w:rsid w:val="009575A1"/>
    <w:rsid w:val="0096130E"/>
    <w:rsid w:val="00962365"/>
    <w:rsid w:val="00963088"/>
    <w:rsid w:val="00963A41"/>
    <w:rsid w:val="0096402F"/>
    <w:rsid w:val="00964A4E"/>
    <w:rsid w:val="0096673E"/>
    <w:rsid w:val="00966DF4"/>
    <w:rsid w:val="00967140"/>
    <w:rsid w:val="0096717B"/>
    <w:rsid w:val="0097059C"/>
    <w:rsid w:val="009725FF"/>
    <w:rsid w:val="009733CC"/>
    <w:rsid w:val="0097449C"/>
    <w:rsid w:val="00991D93"/>
    <w:rsid w:val="00992106"/>
    <w:rsid w:val="00993C41"/>
    <w:rsid w:val="00993F27"/>
    <w:rsid w:val="009A0C50"/>
    <w:rsid w:val="009A3355"/>
    <w:rsid w:val="009A33D9"/>
    <w:rsid w:val="009A7419"/>
    <w:rsid w:val="009A75E2"/>
    <w:rsid w:val="009B3917"/>
    <w:rsid w:val="009B4302"/>
    <w:rsid w:val="009B5B27"/>
    <w:rsid w:val="009B655D"/>
    <w:rsid w:val="009B66B0"/>
    <w:rsid w:val="009B7348"/>
    <w:rsid w:val="009B74D8"/>
    <w:rsid w:val="009B7754"/>
    <w:rsid w:val="009B7998"/>
    <w:rsid w:val="009C1C52"/>
    <w:rsid w:val="009C1D96"/>
    <w:rsid w:val="009C35B9"/>
    <w:rsid w:val="009C4ECA"/>
    <w:rsid w:val="009C7C2E"/>
    <w:rsid w:val="009D1FCC"/>
    <w:rsid w:val="009D3D7A"/>
    <w:rsid w:val="009D511A"/>
    <w:rsid w:val="009D68DE"/>
    <w:rsid w:val="009E2130"/>
    <w:rsid w:val="009E21BD"/>
    <w:rsid w:val="009E457E"/>
    <w:rsid w:val="009E48E6"/>
    <w:rsid w:val="009E5249"/>
    <w:rsid w:val="009E5B49"/>
    <w:rsid w:val="009F4757"/>
    <w:rsid w:val="009F58CF"/>
    <w:rsid w:val="009F7D18"/>
    <w:rsid w:val="00A026B0"/>
    <w:rsid w:val="00A04D18"/>
    <w:rsid w:val="00A058F3"/>
    <w:rsid w:val="00A0784B"/>
    <w:rsid w:val="00A11335"/>
    <w:rsid w:val="00A1164D"/>
    <w:rsid w:val="00A11AC3"/>
    <w:rsid w:val="00A15B7C"/>
    <w:rsid w:val="00A211DE"/>
    <w:rsid w:val="00A2201E"/>
    <w:rsid w:val="00A23420"/>
    <w:rsid w:val="00A25870"/>
    <w:rsid w:val="00A25F1B"/>
    <w:rsid w:val="00A3122C"/>
    <w:rsid w:val="00A319D1"/>
    <w:rsid w:val="00A32467"/>
    <w:rsid w:val="00A324E4"/>
    <w:rsid w:val="00A33444"/>
    <w:rsid w:val="00A345B8"/>
    <w:rsid w:val="00A3649F"/>
    <w:rsid w:val="00A369A5"/>
    <w:rsid w:val="00A40A41"/>
    <w:rsid w:val="00A438E9"/>
    <w:rsid w:val="00A44140"/>
    <w:rsid w:val="00A4496A"/>
    <w:rsid w:val="00A454D8"/>
    <w:rsid w:val="00A51948"/>
    <w:rsid w:val="00A52CFF"/>
    <w:rsid w:val="00A532D9"/>
    <w:rsid w:val="00A54D6B"/>
    <w:rsid w:val="00A55416"/>
    <w:rsid w:val="00A648D9"/>
    <w:rsid w:val="00A6536E"/>
    <w:rsid w:val="00A65A77"/>
    <w:rsid w:val="00A66635"/>
    <w:rsid w:val="00A70454"/>
    <w:rsid w:val="00A7584D"/>
    <w:rsid w:val="00A75BA1"/>
    <w:rsid w:val="00A80F43"/>
    <w:rsid w:val="00A81DD7"/>
    <w:rsid w:val="00A821D4"/>
    <w:rsid w:val="00A8362F"/>
    <w:rsid w:val="00A851D8"/>
    <w:rsid w:val="00A8750E"/>
    <w:rsid w:val="00A91106"/>
    <w:rsid w:val="00A91A1E"/>
    <w:rsid w:val="00A93008"/>
    <w:rsid w:val="00A93888"/>
    <w:rsid w:val="00A95816"/>
    <w:rsid w:val="00A95E56"/>
    <w:rsid w:val="00A978D0"/>
    <w:rsid w:val="00AA25FD"/>
    <w:rsid w:val="00AA2BAB"/>
    <w:rsid w:val="00AA3928"/>
    <w:rsid w:val="00AA3A59"/>
    <w:rsid w:val="00AA3CD1"/>
    <w:rsid w:val="00AA5FB8"/>
    <w:rsid w:val="00AA7096"/>
    <w:rsid w:val="00AA7C73"/>
    <w:rsid w:val="00AB35FE"/>
    <w:rsid w:val="00AB5E44"/>
    <w:rsid w:val="00AC1D8A"/>
    <w:rsid w:val="00AC4BBA"/>
    <w:rsid w:val="00AD1A87"/>
    <w:rsid w:val="00AD45C0"/>
    <w:rsid w:val="00AD57C4"/>
    <w:rsid w:val="00AD57CA"/>
    <w:rsid w:val="00AE1713"/>
    <w:rsid w:val="00AE4246"/>
    <w:rsid w:val="00AE4823"/>
    <w:rsid w:val="00AE5561"/>
    <w:rsid w:val="00AE61F6"/>
    <w:rsid w:val="00AE7116"/>
    <w:rsid w:val="00AE773B"/>
    <w:rsid w:val="00AF0FAE"/>
    <w:rsid w:val="00AF2174"/>
    <w:rsid w:val="00AF2572"/>
    <w:rsid w:val="00AF3F12"/>
    <w:rsid w:val="00B00B07"/>
    <w:rsid w:val="00B03659"/>
    <w:rsid w:val="00B053DC"/>
    <w:rsid w:val="00B069FB"/>
    <w:rsid w:val="00B06EB4"/>
    <w:rsid w:val="00B1162C"/>
    <w:rsid w:val="00B16632"/>
    <w:rsid w:val="00B168FA"/>
    <w:rsid w:val="00B16DF4"/>
    <w:rsid w:val="00B17ED1"/>
    <w:rsid w:val="00B23767"/>
    <w:rsid w:val="00B2487D"/>
    <w:rsid w:val="00B24A2E"/>
    <w:rsid w:val="00B2589E"/>
    <w:rsid w:val="00B259E0"/>
    <w:rsid w:val="00B273BE"/>
    <w:rsid w:val="00B2794B"/>
    <w:rsid w:val="00B31BCE"/>
    <w:rsid w:val="00B31F98"/>
    <w:rsid w:val="00B34B17"/>
    <w:rsid w:val="00B36466"/>
    <w:rsid w:val="00B458F5"/>
    <w:rsid w:val="00B45DB7"/>
    <w:rsid w:val="00B461D3"/>
    <w:rsid w:val="00B477A5"/>
    <w:rsid w:val="00B536D4"/>
    <w:rsid w:val="00B543FC"/>
    <w:rsid w:val="00B556EE"/>
    <w:rsid w:val="00B5594B"/>
    <w:rsid w:val="00B56976"/>
    <w:rsid w:val="00B65370"/>
    <w:rsid w:val="00B66FC1"/>
    <w:rsid w:val="00B70BF8"/>
    <w:rsid w:val="00B72E00"/>
    <w:rsid w:val="00B73055"/>
    <w:rsid w:val="00B73AFD"/>
    <w:rsid w:val="00B75305"/>
    <w:rsid w:val="00B816A3"/>
    <w:rsid w:val="00B81C52"/>
    <w:rsid w:val="00B824EC"/>
    <w:rsid w:val="00B83C12"/>
    <w:rsid w:val="00B83DF8"/>
    <w:rsid w:val="00B84F5F"/>
    <w:rsid w:val="00B90342"/>
    <w:rsid w:val="00B905EC"/>
    <w:rsid w:val="00B935D1"/>
    <w:rsid w:val="00B93E97"/>
    <w:rsid w:val="00BA05E0"/>
    <w:rsid w:val="00BA1949"/>
    <w:rsid w:val="00BA39BF"/>
    <w:rsid w:val="00BA41D9"/>
    <w:rsid w:val="00BA4805"/>
    <w:rsid w:val="00BA4EC5"/>
    <w:rsid w:val="00BB1571"/>
    <w:rsid w:val="00BB321E"/>
    <w:rsid w:val="00BB348F"/>
    <w:rsid w:val="00BB5291"/>
    <w:rsid w:val="00BB7D51"/>
    <w:rsid w:val="00BC1AEC"/>
    <w:rsid w:val="00BC2384"/>
    <w:rsid w:val="00BC321A"/>
    <w:rsid w:val="00BC40C2"/>
    <w:rsid w:val="00BC4FED"/>
    <w:rsid w:val="00BC5803"/>
    <w:rsid w:val="00BC5B9A"/>
    <w:rsid w:val="00BC60AE"/>
    <w:rsid w:val="00BC6B12"/>
    <w:rsid w:val="00BD05FF"/>
    <w:rsid w:val="00BD253D"/>
    <w:rsid w:val="00BD58A7"/>
    <w:rsid w:val="00BD6BBD"/>
    <w:rsid w:val="00BD7FAD"/>
    <w:rsid w:val="00BE43E8"/>
    <w:rsid w:val="00BE4D0E"/>
    <w:rsid w:val="00BF13C0"/>
    <w:rsid w:val="00BF230F"/>
    <w:rsid w:val="00BF3589"/>
    <w:rsid w:val="00BF6B57"/>
    <w:rsid w:val="00BF7901"/>
    <w:rsid w:val="00C008F0"/>
    <w:rsid w:val="00C015C3"/>
    <w:rsid w:val="00C02B75"/>
    <w:rsid w:val="00C03A2C"/>
    <w:rsid w:val="00C04D2E"/>
    <w:rsid w:val="00C128AB"/>
    <w:rsid w:val="00C142A5"/>
    <w:rsid w:val="00C1484F"/>
    <w:rsid w:val="00C21419"/>
    <w:rsid w:val="00C22AB6"/>
    <w:rsid w:val="00C2343B"/>
    <w:rsid w:val="00C23862"/>
    <w:rsid w:val="00C2642A"/>
    <w:rsid w:val="00C36ABA"/>
    <w:rsid w:val="00C37480"/>
    <w:rsid w:val="00C374F6"/>
    <w:rsid w:val="00C37FC9"/>
    <w:rsid w:val="00C406AB"/>
    <w:rsid w:val="00C41DA8"/>
    <w:rsid w:val="00C4289F"/>
    <w:rsid w:val="00C46724"/>
    <w:rsid w:val="00C47C9C"/>
    <w:rsid w:val="00C51DF9"/>
    <w:rsid w:val="00C5476F"/>
    <w:rsid w:val="00C5621D"/>
    <w:rsid w:val="00C570AA"/>
    <w:rsid w:val="00C60308"/>
    <w:rsid w:val="00C61A27"/>
    <w:rsid w:val="00C630B2"/>
    <w:rsid w:val="00C65187"/>
    <w:rsid w:val="00C668D9"/>
    <w:rsid w:val="00C73EF4"/>
    <w:rsid w:val="00C80693"/>
    <w:rsid w:val="00C824DD"/>
    <w:rsid w:val="00C855A3"/>
    <w:rsid w:val="00C9178B"/>
    <w:rsid w:val="00C9301D"/>
    <w:rsid w:val="00C96807"/>
    <w:rsid w:val="00CA5CB4"/>
    <w:rsid w:val="00CB0A56"/>
    <w:rsid w:val="00CB0FD2"/>
    <w:rsid w:val="00CB2CF8"/>
    <w:rsid w:val="00CB3879"/>
    <w:rsid w:val="00CC1B93"/>
    <w:rsid w:val="00CC2B25"/>
    <w:rsid w:val="00CC307E"/>
    <w:rsid w:val="00CC35B2"/>
    <w:rsid w:val="00CC4E8E"/>
    <w:rsid w:val="00CC5D36"/>
    <w:rsid w:val="00CC5DD1"/>
    <w:rsid w:val="00CC6998"/>
    <w:rsid w:val="00CC6C15"/>
    <w:rsid w:val="00CD003A"/>
    <w:rsid w:val="00CD151D"/>
    <w:rsid w:val="00CD1970"/>
    <w:rsid w:val="00CD54B1"/>
    <w:rsid w:val="00CD6903"/>
    <w:rsid w:val="00CD73ED"/>
    <w:rsid w:val="00CD76E9"/>
    <w:rsid w:val="00CE3580"/>
    <w:rsid w:val="00CE5197"/>
    <w:rsid w:val="00CF0597"/>
    <w:rsid w:val="00D00D04"/>
    <w:rsid w:val="00D00D15"/>
    <w:rsid w:val="00D0196B"/>
    <w:rsid w:val="00D0252C"/>
    <w:rsid w:val="00D0417F"/>
    <w:rsid w:val="00D137C5"/>
    <w:rsid w:val="00D14807"/>
    <w:rsid w:val="00D15968"/>
    <w:rsid w:val="00D15FAA"/>
    <w:rsid w:val="00D178C2"/>
    <w:rsid w:val="00D20A23"/>
    <w:rsid w:val="00D2171C"/>
    <w:rsid w:val="00D223FE"/>
    <w:rsid w:val="00D2364F"/>
    <w:rsid w:val="00D25E11"/>
    <w:rsid w:val="00D26C5E"/>
    <w:rsid w:val="00D303C2"/>
    <w:rsid w:val="00D311C6"/>
    <w:rsid w:val="00D35A8C"/>
    <w:rsid w:val="00D35C41"/>
    <w:rsid w:val="00D406C4"/>
    <w:rsid w:val="00D4092C"/>
    <w:rsid w:val="00D43077"/>
    <w:rsid w:val="00D4618C"/>
    <w:rsid w:val="00D51A74"/>
    <w:rsid w:val="00D521B5"/>
    <w:rsid w:val="00D53831"/>
    <w:rsid w:val="00D56A92"/>
    <w:rsid w:val="00D571E0"/>
    <w:rsid w:val="00D60E14"/>
    <w:rsid w:val="00D62AC3"/>
    <w:rsid w:val="00D62D0F"/>
    <w:rsid w:val="00D632A2"/>
    <w:rsid w:val="00D67B9C"/>
    <w:rsid w:val="00D74216"/>
    <w:rsid w:val="00D74964"/>
    <w:rsid w:val="00D74B4D"/>
    <w:rsid w:val="00D763C4"/>
    <w:rsid w:val="00D80046"/>
    <w:rsid w:val="00D83676"/>
    <w:rsid w:val="00D84F1E"/>
    <w:rsid w:val="00D90168"/>
    <w:rsid w:val="00D90620"/>
    <w:rsid w:val="00D927D1"/>
    <w:rsid w:val="00D92FAE"/>
    <w:rsid w:val="00DA5145"/>
    <w:rsid w:val="00DA5C54"/>
    <w:rsid w:val="00DA6C6A"/>
    <w:rsid w:val="00DB0AAE"/>
    <w:rsid w:val="00DB149E"/>
    <w:rsid w:val="00DB40D0"/>
    <w:rsid w:val="00DC14D1"/>
    <w:rsid w:val="00DC50E1"/>
    <w:rsid w:val="00DC6ECD"/>
    <w:rsid w:val="00DD03AD"/>
    <w:rsid w:val="00DD52C8"/>
    <w:rsid w:val="00DD5DDC"/>
    <w:rsid w:val="00DE0BE3"/>
    <w:rsid w:val="00DE3B96"/>
    <w:rsid w:val="00DE40C1"/>
    <w:rsid w:val="00DE5A8B"/>
    <w:rsid w:val="00DE6302"/>
    <w:rsid w:val="00DF0FEC"/>
    <w:rsid w:val="00DF1AAC"/>
    <w:rsid w:val="00DF4054"/>
    <w:rsid w:val="00DF4281"/>
    <w:rsid w:val="00DF473B"/>
    <w:rsid w:val="00DF5AF1"/>
    <w:rsid w:val="00DF68FD"/>
    <w:rsid w:val="00DF788E"/>
    <w:rsid w:val="00E011E4"/>
    <w:rsid w:val="00E07D43"/>
    <w:rsid w:val="00E12FA0"/>
    <w:rsid w:val="00E137EC"/>
    <w:rsid w:val="00E13D2F"/>
    <w:rsid w:val="00E13EFE"/>
    <w:rsid w:val="00E167C1"/>
    <w:rsid w:val="00E27646"/>
    <w:rsid w:val="00E31737"/>
    <w:rsid w:val="00E32F5F"/>
    <w:rsid w:val="00E33CE8"/>
    <w:rsid w:val="00E345FC"/>
    <w:rsid w:val="00E36CCF"/>
    <w:rsid w:val="00E40196"/>
    <w:rsid w:val="00E467CB"/>
    <w:rsid w:val="00E51A44"/>
    <w:rsid w:val="00E52C12"/>
    <w:rsid w:val="00E53119"/>
    <w:rsid w:val="00E5352F"/>
    <w:rsid w:val="00E567B3"/>
    <w:rsid w:val="00E60351"/>
    <w:rsid w:val="00E62DAB"/>
    <w:rsid w:val="00E6406E"/>
    <w:rsid w:val="00E645F9"/>
    <w:rsid w:val="00E64F56"/>
    <w:rsid w:val="00E762AA"/>
    <w:rsid w:val="00E803A0"/>
    <w:rsid w:val="00E813D1"/>
    <w:rsid w:val="00E8173D"/>
    <w:rsid w:val="00E847DE"/>
    <w:rsid w:val="00E854B9"/>
    <w:rsid w:val="00E86FDE"/>
    <w:rsid w:val="00E87941"/>
    <w:rsid w:val="00E94ABA"/>
    <w:rsid w:val="00EA16A9"/>
    <w:rsid w:val="00EA237F"/>
    <w:rsid w:val="00EA2423"/>
    <w:rsid w:val="00EA4728"/>
    <w:rsid w:val="00EB1481"/>
    <w:rsid w:val="00EB1B63"/>
    <w:rsid w:val="00EB4C55"/>
    <w:rsid w:val="00EB6838"/>
    <w:rsid w:val="00EC3EE7"/>
    <w:rsid w:val="00EC6A1A"/>
    <w:rsid w:val="00ED200C"/>
    <w:rsid w:val="00ED4859"/>
    <w:rsid w:val="00ED4F77"/>
    <w:rsid w:val="00ED558D"/>
    <w:rsid w:val="00EE0442"/>
    <w:rsid w:val="00EE1BA6"/>
    <w:rsid w:val="00EE1F97"/>
    <w:rsid w:val="00EF2AD6"/>
    <w:rsid w:val="00EF32F0"/>
    <w:rsid w:val="00EF4C88"/>
    <w:rsid w:val="00EF54F0"/>
    <w:rsid w:val="00EF6BAF"/>
    <w:rsid w:val="00F006AA"/>
    <w:rsid w:val="00F00D8D"/>
    <w:rsid w:val="00F016C1"/>
    <w:rsid w:val="00F01EF0"/>
    <w:rsid w:val="00F02EC2"/>
    <w:rsid w:val="00F03208"/>
    <w:rsid w:val="00F036F0"/>
    <w:rsid w:val="00F1094E"/>
    <w:rsid w:val="00F1099B"/>
    <w:rsid w:val="00F11591"/>
    <w:rsid w:val="00F146B6"/>
    <w:rsid w:val="00F16586"/>
    <w:rsid w:val="00F17035"/>
    <w:rsid w:val="00F17A00"/>
    <w:rsid w:val="00F2094C"/>
    <w:rsid w:val="00F2253E"/>
    <w:rsid w:val="00F31709"/>
    <w:rsid w:val="00F32FA1"/>
    <w:rsid w:val="00F34A9A"/>
    <w:rsid w:val="00F40004"/>
    <w:rsid w:val="00F409A2"/>
    <w:rsid w:val="00F42647"/>
    <w:rsid w:val="00F50F78"/>
    <w:rsid w:val="00F517AD"/>
    <w:rsid w:val="00F5253E"/>
    <w:rsid w:val="00F53781"/>
    <w:rsid w:val="00F549EF"/>
    <w:rsid w:val="00F555A7"/>
    <w:rsid w:val="00F55955"/>
    <w:rsid w:val="00F60D7C"/>
    <w:rsid w:val="00F63AF0"/>
    <w:rsid w:val="00F67A96"/>
    <w:rsid w:val="00F70063"/>
    <w:rsid w:val="00F708B8"/>
    <w:rsid w:val="00F70F93"/>
    <w:rsid w:val="00F72802"/>
    <w:rsid w:val="00F74D9D"/>
    <w:rsid w:val="00F76051"/>
    <w:rsid w:val="00F76706"/>
    <w:rsid w:val="00F77F92"/>
    <w:rsid w:val="00F8008F"/>
    <w:rsid w:val="00F807F4"/>
    <w:rsid w:val="00F80A30"/>
    <w:rsid w:val="00F8119B"/>
    <w:rsid w:val="00F81317"/>
    <w:rsid w:val="00F8154F"/>
    <w:rsid w:val="00F81B6B"/>
    <w:rsid w:val="00F82BE7"/>
    <w:rsid w:val="00F86011"/>
    <w:rsid w:val="00F90782"/>
    <w:rsid w:val="00F96983"/>
    <w:rsid w:val="00F97300"/>
    <w:rsid w:val="00FA106D"/>
    <w:rsid w:val="00FB0C41"/>
    <w:rsid w:val="00FB134C"/>
    <w:rsid w:val="00FB5C48"/>
    <w:rsid w:val="00FB6305"/>
    <w:rsid w:val="00FB6AA6"/>
    <w:rsid w:val="00FB757F"/>
    <w:rsid w:val="00FC60E7"/>
    <w:rsid w:val="00FC7088"/>
    <w:rsid w:val="00FD2B34"/>
    <w:rsid w:val="00FD3C7B"/>
    <w:rsid w:val="00FD42BA"/>
    <w:rsid w:val="00FD431E"/>
    <w:rsid w:val="00FD63A2"/>
    <w:rsid w:val="00FE0C50"/>
    <w:rsid w:val="00FE0FAE"/>
    <w:rsid w:val="00FE1064"/>
    <w:rsid w:val="00FE199F"/>
    <w:rsid w:val="00FF1D28"/>
    <w:rsid w:val="00FF44E7"/>
    <w:rsid w:val="00FF6E71"/>
    <w:rsid w:val="00FF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971EA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F6BAF"/>
    <w:rPr>
      <w:color w:val="808080"/>
    </w:rPr>
  </w:style>
  <w:style w:type="paragraph" w:styleId="Prrafodelista">
    <w:name w:val="List Paragraph"/>
    <w:basedOn w:val="Normal"/>
    <w:uiPriority w:val="34"/>
    <w:qFormat/>
    <w:rsid w:val="008E6A6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4B202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B202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B202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B202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B202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B20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2025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932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0555A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555A9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5D6A3D"/>
    <w:pPr>
      <w:spacing w:after="0" w:line="240" w:lineRule="auto"/>
    </w:pPr>
  </w:style>
  <w:style w:type="character" w:styleId="nfasis">
    <w:name w:val="Emphasis"/>
    <w:basedOn w:val="Fuentedeprrafopredeter"/>
    <w:uiPriority w:val="20"/>
    <w:qFormat/>
    <w:rsid w:val="00326BAF"/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A821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821D4"/>
  </w:style>
  <w:style w:type="paragraph" w:styleId="Piedepgina">
    <w:name w:val="footer"/>
    <w:basedOn w:val="Normal"/>
    <w:link w:val="PiedepginaCar"/>
    <w:uiPriority w:val="99"/>
    <w:unhideWhenUsed/>
    <w:rsid w:val="00A821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21D4"/>
  </w:style>
  <w:style w:type="character" w:styleId="Nmerodelnea">
    <w:name w:val="line number"/>
    <w:basedOn w:val="Fuentedeprrafopredeter"/>
    <w:uiPriority w:val="99"/>
    <w:semiHidden/>
    <w:unhideWhenUsed/>
    <w:rsid w:val="00877529"/>
  </w:style>
  <w:style w:type="paragraph" w:styleId="Descripcin">
    <w:name w:val="caption"/>
    <w:basedOn w:val="Normal"/>
    <w:next w:val="Normal"/>
    <w:uiPriority w:val="35"/>
    <w:unhideWhenUsed/>
    <w:qFormat/>
    <w:rsid w:val="00553A2D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602B3-2E67-4DD4-9F41-8105019D6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2024-09-08T14:53:00Z</dcterms:created>
  <dcterms:modified xsi:type="dcterms:W3CDTF">2026-07-02T03:13:00Z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6th/7th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(deprecated)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9th edition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c8006f24-b924-3ae8-b12d-62b8d7f1a4e5</vt:lpwstr>
  </property>
  <property fmtid="{D5CDD505-2E9C-101B-9397-08002B2CF9AE}" pid="24" name="Mendeley Citation Style_1">
    <vt:lpwstr>http://www.zotero.org/styles/apa</vt:lpwstr>
  </property>
</Properties>
</file>