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FAFD88" w14:textId="77777777" w:rsidR="00FD6E06" w:rsidRPr="00FD6E06" w:rsidRDefault="00FD6E06" w:rsidP="00F901FE">
      <w:pPr>
        <w:tabs>
          <w:tab w:val="right" w:pos="15398"/>
        </w:tabs>
        <w:rPr>
          <w:rStyle w:val="Fett"/>
          <w:rFonts w:ascii="Lucida Sans" w:hAnsi="Lucida Sans"/>
          <w:sz w:val="32"/>
          <w:szCs w:val="32"/>
        </w:rPr>
      </w:pPr>
      <w:r w:rsidRPr="00FD6E06">
        <w:rPr>
          <w:rStyle w:val="Fett"/>
          <w:rFonts w:ascii="Lucida Sans" w:hAnsi="Lucida Sans"/>
          <w:sz w:val="32"/>
          <w:szCs w:val="32"/>
        </w:rPr>
        <w:t>PRISMA-P 2015 Checklist</w:t>
      </w:r>
      <w:r w:rsidR="00F901FE">
        <w:rPr>
          <w:rStyle w:val="Fett"/>
          <w:rFonts w:ascii="Lucida Sans" w:hAnsi="Lucida Sans"/>
          <w:sz w:val="32"/>
          <w:szCs w:val="32"/>
        </w:rPr>
        <w:tab/>
      </w:r>
    </w:p>
    <w:p w14:paraId="0ADD3C00" w14:textId="77777777" w:rsidR="00FD6E06" w:rsidRDefault="00FD6E06" w:rsidP="00FD6E06">
      <w:pPr>
        <w:pStyle w:val="bersch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ett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ett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ett"/>
          <w:rFonts w:ascii="Lucida Sans" w:hAnsi="Lucida Sans"/>
          <w:sz w:val="22"/>
          <w:szCs w:val="22"/>
        </w:rPr>
        <w:t>use</w:t>
      </w:r>
      <w:r>
        <w:rPr>
          <w:rStyle w:val="Fett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systematic review</w:t>
      </w:r>
      <w:r>
        <w:rPr>
          <w:rStyle w:val="Fett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ett"/>
          <w:rFonts w:ascii="Lucida Sans" w:hAnsi="Lucida Sans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ett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4538D8F" w14:textId="77777777" w:rsidR="00474025" w:rsidRPr="00474025" w:rsidRDefault="00474025" w:rsidP="00FD6E06">
      <w:pPr>
        <w:pStyle w:val="bersch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Moher D</w:t>
      </w:r>
      <w:r>
        <w:rPr>
          <w:rStyle w:val="Fett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ett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8790867" w14:textId="77777777" w:rsidTr="00601178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6AA4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3C79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CFEEF2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2A808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921D4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C3BCE9B" w14:textId="77777777" w:rsidTr="00601178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441D5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25E50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D0ECC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186BF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3F24B6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4481F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5E8B42C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71E8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47F2A0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4E7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BC4884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388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71A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9CF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B90D2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7F7F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5D9AA" w14:textId="6E0E82B3" w:rsidR="0068643A" w:rsidRPr="00FD6E06" w:rsidRDefault="004073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77C7A46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6D0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C97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A04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D65CC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73CCA" w14:textId="4E3F699C" w:rsidR="0068643A" w:rsidRPr="00FD6E06" w:rsidRDefault="004073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410FC" w14:textId="71A6B7E4" w:rsidR="0068643A" w:rsidRPr="00FD6E06" w:rsidRDefault="009107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39-59</w:t>
            </w:r>
            <w:r w:rsidR="004073A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/</w:t>
            </w:r>
          </w:p>
        </w:tc>
      </w:tr>
      <w:tr w:rsidR="0068643A" w:rsidRPr="00FD6E06" w14:paraId="164FF2A9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BAA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78B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603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97545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498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6EE47" w14:textId="1F26C42F" w:rsidR="0068643A" w:rsidRPr="00FD6E06" w:rsidRDefault="009107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125-128</w:t>
            </w:r>
          </w:p>
        </w:tc>
      </w:tr>
      <w:tr w:rsidR="0068643A" w:rsidRPr="00FD6E06" w14:paraId="37C4107E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D01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A5EC757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97B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574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614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770CD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F33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6A258" w14:textId="3AB214E6" w:rsidR="0068643A" w:rsidRPr="00FD6E06" w:rsidRDefault="004073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5E1E6FB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1FF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10E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759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7C359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DF9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98CF8" w14:textId="71672D11" w:rsidR="0068643A" w:rsidRPr="00FD6E06" w:rsidRDefault="006011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 w:rsidR="005F40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4-330</w:t>
            </w:r>
          </w:p>
        </w:tc>
      </w:tr>
      <w:tr w:rsidR="0068643A" w:rsidRPr="00FD6E06" w14:paraId="11B63B34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6F0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F2C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CC2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C88CC1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CA0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FE162" w14:textId="388E4DA5" w:rsidR="0068643A" w:rsidRPr="00FD6E06" w:rsidRDefault="004073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</w:t>
            </w:r>
          </w:p>
        </w:tc>
      </w:tr>
      <w:tr w:rsidR="0068643A" w:rsidRPr="00FD6E06" w14:paraId="76003CFE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A02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13B6C1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0E5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D16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EB3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F50CE5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FC99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96EFE" w14:textId="1CF5EF9C" w:rsidR="0068643A" w:rsidRPr="00FD6E06" w:rsidRDefault="009107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F40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18- 323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; </w:t>
            </w:r>
            <w:r w:rsidR="005F40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331-336</w:t>
            </w:r>
          </w:p>
        </w:tc>
      </w:tr>
      <w:tr w:rsidR="0068643A" w:rsidRPr="00FD6E06" w14:paraId="106DA53C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6D1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399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154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98DB0" w14:textId="77777777" w:rsidR="0068643A" w:rsidRPr="00FD6E06" w:rsidRDefault="00EE78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D77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E5ABF">
              <w:rPr>
                <w:sz w:val="24"/>
                <w:szCs w:val="24"/>
              </w:rPr>
            </w:r>
            <w:r w:rsidR="006E5A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E25D2" w14:textId="1ED42FEF" w:rsidR="0068643A" w:rsidRPr="00FD6E06" w:rsidRDefault="005F402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</w:t>
            </w:r>
            <w:r w:rsidR="006011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</w:t>
            </w:r>
          </w:p>
        </w:tc>
      </w:tr>
      <w:tr w:rsidR="00601178" w:rsidRPr="00FD6E06" w14:paraId="6E3CB9AA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8AE4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2146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5D25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3376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518EE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368EA" w14:textId="24D93982" w:rsidR="00601178" w:rsidRPr="00FD6E06" w:rsidRDefault="005F402E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</w:t>
            </w:r>
            <w:r w:rsidR="006011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323</w:t>
            </w:r>
          </w:p>
        </w:tc>
      </w:tr>
      <w:tr w:rsidR="00601178" w:rsidRPr="00FD6E06" w14:paraId="1375D262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AAB94B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01178" w:rsidRPr="00FD6E06" w14:paraId="3FCF7D39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4A42A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A995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8FC96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EF50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A4AD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69A6F" w14:textId="19AAA3F6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28-121</w:t>
            </w:r>
          </w:p>
        </w:tc>
      </w:tr>
      <w:tr w:rsidR="00601178" w:rsidRPr="00FD6E06" w14:paraId="17FCEA34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3D8F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631E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42B2C" w14:textId="77777777" w:rsidR="00601178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C893E2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2521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3C96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1F265" w14:textId="76AAA463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109-122</w:t>
            </w:r>
          </w:p>
        </w:tc>
      </w:tr>
      <w:tr w:rsidR="00601178" w:rsidRPr="00FD6E06" w14:paraId="248A3A4D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CB19AB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01178" w:rsidRPr="00FD6E06" w14:paraId="0065C862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B563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674D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C0F5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4D31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D327C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AA7C0D" w14:textId="6E8C3A7C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169-188</w:t>
            </w:r>
          </w:p>
        </w:tc>
      </w:tr>
      <w:tr w:rsidR="00601178" w:rsidRPr="00FD6E06" w14:paraId="4B8700AD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4F9E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48D8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7590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E3BBA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6298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4433E0" w14:textId="68CEABF1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169-188</w:t>
            </w:r>
          </w:p>
        </w:tc>
      </w:tr>
      <w:tr w:rsidR="00601178" w:rsidRPr="00FD6E06" w14:paraId="32126314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1C0B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A29F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65C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968CD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506D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53D6E" w14:textId="6F7DF15D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169-188</w:t>
            </w:r>
          </w:p>
        </w:tc>
      </w:tr>
      <w:tr w:rsidR="00601178" w:rsidRPr="00FD6E06" w14:paraId="0825694A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C00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01178" w:rsidRPr="00FD6E06" w14:paraId="7A572E9C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4F29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B088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3316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B411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DE9AC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AA5A4E" w14:textId="30224241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-251</w:t>
            </w:r>
          </w:p>
        </w:tc>
      </w:tr>
      <w:tr w:rsidR="00601178" w:rsidRPr="00FD6E06" w14:paraId="571BD74A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4136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A271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9BBB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38E6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B22B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EC442" w14:textId="3F740662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189-206</w:t>
            </w:r>
          </w:p>
        </w:tc>
      </w:tr>
      <w:tr w:rsidR="00601178" w:rsidRPr="00FD6E06" w14:paraId="34AD63C6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F1E6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D49A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054E7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600B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5CA9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ABEFA" w14:textId="340B3E3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207-263</w:t>
            </w:r>
          </w:p>
        </w:tc>
      </w:tr>
      <w:tr w:rsidR="00601178" w:rsidRPr="00FD6E06" w14:paraId="1D8EA240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96C6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BF6F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9C86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9473F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F1F18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98A213" w14:textId="4E3F9674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213-251</w:t>
            </w:r>
          </w:p>
        </w:tc>
      </w:tr>
      <w:tr w:rsidR="00601178" w:rsidRPr="00FD6E06" w14:paraId="2DCCB83C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321BC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1CA6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F294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FBB1F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BA79C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F18F0" w14:textId="3F4C4763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236-240</w:t>
            </w:r>
          </w:p>
        </w:tc>
      </w:tr>
      <w:tr w:rsidR="00601178" w:rsidRPr="00FD6E06" w14:paraId="102BC190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491D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AC55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22A5F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0511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372EA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C3E38" w14:textId="5A746764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240-251</w:t>
            </w:r>
          </w:p>
        </w:tc>
      </w:tr>
      <w:tr w:rsidR="00601178" w:rsidRPr="00FD6E06" w14:paraId="0E78CE9B" w14:textId="77777777" w:rsidTr="00601178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D754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01178" w:rsidRPr="00FD6E06" w14:paraId="275A934C" w14:textId="77777777" w:rsidTr="00601178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AD19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6AFE6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6C69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ACBBD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ED0B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8E8E0" w14:textId="1CF3348E" w:rsidR="00601178" w:rsidRPr="00FD6E06" w:rsidRDefault="005F402E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254-265</w:t>
            </w:r>
          </w:p>
        </w:tc>
      </w:tr>
      <w:tr w:rsidR="00601178" w:rsidRPr="00FD6E06" w14:paraId="1AB1B915" w14:textId="77777777" w:rsidTr="00601178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18DBE" w14:textId="77777777" w:rsidR="00601178" w:rsidRPr="00FD6E06" w:rsidRDefault="00601178" w:rsidP="006011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7A8A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D3D4C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355C8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CAC8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34A9A" w14:textId="42E787FD" w:rsidR="00601178" w:rsidRPr="00FD6E06" w:rsidRDefault="005F402E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9B1A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-266</w:t>
            </w:r>
          </w:p>
        </w:tc>
      </w:tr>
      <w:tr w:rsidR="00601178" w:rsidRPr="00FD6E06" w14:paraId="46D18259" w14:textId="77777777" w:rsidTr="00601178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62AE1" w14:textId="77777777" w:rsidR="00601178" w:rsidRPr="00FD6E06" w:rsidRDefault="00601178" w:rsidP="006011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7C1D3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36517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9E7F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5C8F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A7043" w14:textId="4265FB1E" w:rsidR="00601178" w:rsidRPr="00FD6E06" w:rsidRDefault="005F402E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254- 266</w:t>
            </w:r>
          </w:p>
        </w:tc>
      </w:tr>
      <w:tr w:rsidR="00601178" w:rsidRPr="00FD6E06" w14:paraId="08E99ADA" w14:textId="77777777" w:rsidTr="00601178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25929" w14:textId="77777777" w:rsidR="00601178" w:rsidRPr="00FD6E06" w:rsidRDefault="00601178" w:rsidP="0060117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36904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0805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7704E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C21BF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78C2F" w14:textId="56DAA3A8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</w:t>
            </w:r>
            <w:r w:rsidR="009B1A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01178" w:rsidRPr="00FD6E06" w14:paraId="338A11AA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66462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5A625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3A92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D9449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8EA12B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9B0A1" w14:textId="03E8BA3E" w:rsidR="00601178" w:rsidRPr="00FD6E06" w:rsidRDefault="005F402E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265-266</w:t>
            </w:r>
            <w:bookmarkStart w:id="1" w:name="_GoBack"/>
            <w:bookmarkEnd w:id="1"/>
          </w:p>
        </w:tc>
      </w:tr>
      <w:tr w:rsidR="00601178" w:rsidRPr="00FD6E06" w14:paraId="30B5F314" w14:textId="77777777" w:rsidTr="00601178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4864A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0B56D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CE9B1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E1600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ECAA6" w14:textId="77777777" w:rsidR="00601178" w:rsidRPr="00FD6E06" w:rsidRDefault="00601178" w:rsidP="0060117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13B8A" w14:textId="5244868E" w:rsidR="00601178" w:rsidRPr="00FD6E06" w:rsidRDefault="007B4FFB" w:rsidP="0060117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</w:p>
        </w:tc>
      </w:tr>
    </w:tbl>
    <w:p w14:paraId="4F3B06D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C68DB3" w14:textId="77777777" w:rsidR="00BF50B9" w:rsidRDefault="00BF50B9" w:rsidP="00FD6E06">
      <w:pPr>
        <w:spacing w:after="0" w:line="240" w:lineRule="auto"/>
      </w:pPr>
      <w:r>
        <w:separator/>
      </w:r>
    </w:p>
  </w:endnote>
  <w:endnote w:type="continuationSeparator" w:id="0">
    <w:p w14:paraId="70877706" w14:textId="77777777" w:rsidR="00BF50B9" w:rsidRDefault="00BF50B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753480" w14:textId="77777777" w:rsidR="00FD6E06" w:rsidRDefault="00F901FE" w:rsidP="00F901FE">
    <w:pPr>
      <w:pStyle w:val="Fuzeil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de-DE" w:eastAsia="de-DE"/>
      </w:rPr>
      <w:drawing>
        <wp:inline distT="0" distB="0" distL="0" distR="0" wp14:anchorId="2522902A" wp14:editId="3A01697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EA92D2" w14:textId="77777777" w:rsidR="00BF50B9" w:rsidRDefault="00BF50B9" w:rsidP="00FD6E06">
      <w:pPr>
        <w:spacing w:after="0" w:line="240" w:lineRule="auto"/>
      </w:pPr>
      <w:r>
        <w:separator/>
      </w:r>
    </w:p>
  </w:footnote>
  <w:footnote w:type="continuationSeparator" w:id="0">
    <w:p w14:paraId="12D92E84" w14:textId="77777777" w:rsidR="00BF50B9" w:rsidRDefault="00BF50B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636C9A4" w14:textId="5A12C8FD" w:rsidR="00A0782F" w:rsidRDefault="00A0782F">
        <w:pPr>
          <w:pStyle w:val="Kopf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AB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E274BE" w14:textId="77777777" w:rsidR="00A0782F" w:rsidRDefault="00A0782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3tzAzMzYwNTcxMTRT0lEKTi0uzszPAykwrAUA2R/5LiwAAAA="/>
  </w:docVars>
  <w:rsids>
    <w:rsidRoot w:val="00FD6E06"/>
    <w:rsid w:val="0000064C"/>
    <w:rsid w:val="000E71DB"/>
    <w:rsid w:val="001E4CA1"/>
    <w:rsid w:val="002253F7"/>
    <w:rsid w:val="0033693C"/>
    <w:rsid w:val="004073A5"/>
    <w:rsid w:val="00474025"/>
    <w:rsid w:val="0054132B"/>
    <w:rsid w:val="005F402E"/>
    <w:rsid w:val="00601178"/>
    <w:rsid w:val="00664936"/>
    <w:rsid w:val="0068643A"/>
    <w:rsid w:val="006E5ABF"/>
    <w:rsid w:val="00750A0E"/>
    <w:rsid w:val="007924AC"/>
    <w:rsid w:val="007B4FFB"/>
    <w:rsid w:val="009107E4"/>
    <w:rsid w:val="009B1A32"/>
    <w:rsid w:val="009B20D2"/>
    <w:rsid w:val="00A0782F"/>
    <w:rsid w:val="00B567D4"/>
    <w:rsid w:val="00BB4AE3"/>
    <w:rsid w:val="00BF50B9"/>
    <w:rsid w:val="00CA6DD4"/>
    <w:rsid w:val="00D464FA"/>
    <w:rsid w:val="00EE17D5"/>
    <w:rsid w:val="00EE7883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A71D574"/>
  <w15:docId w15:val="{A0424C02-FE04-493E-8793-8BC871A26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implepara">
    <w:name w:val="simplepara"/>
    <w:basedOn w:val="Standard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ett">
    <w:name w:val="Strong"/>
    <w:basedOn w:val="Absatz-Standardschriftart"/>
    <w:uiPriority w:val="22"/>
    <w:qFormat/>
    <w:rsid w:val="00FD6E06"/>
    <w:rPr>
      <w:b/>
      <w:bCs/>
    </w:rPr>
  </w:style>
  <w:style w:type="character" w:styleId="Hervorhebung">
    <w:name w:val="Emphasis"/>
    <w:basedOn w:val="Absatz-Standardschriftar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Kopfzeile">
    <w:name w:val="header"/>
    <w:basedOn w:val="Standard"/>
    <w:link w:val="Kopf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D6E06"/>
  </w:style>
  <w:style w:type="paragraph" w:styleId="Fuzeile">
    <w:name w:val="footer"/>
    <w:basedOn w:val="Standard"/>
    <w:link w:val="Fu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D6E06"/>
  </w:style>
  <w:style w:type="character" w:customStyle="1" w:styleId="berschrift1Zchn">
    <w:name w:val="Überschrift 1 Zchn"/>
    <w:basedOn w:val="Absatz-Standardschriftart"/>
    <w:link w:val="bersch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bsatz-Standardschriftart"/>
    <w:rsid w:val="00FD6E06"/>
  </w:style>
  <w:style w:type="character" w:customStyle="1" w:styleId="articlecitationvolume">
    <w:name w:val="articlecitation_volume"/>
    <w:basedOn w:val="Absatz-Standardschriftart"/>
    <w:rsid w:val="00FD6E0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8643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EE788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E788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E788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788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78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783</Words>
  <Characters>4939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Niels Braus, M.Sc.</cp:lastModifiedBy>
  <cp:revision>2</cp:revision>
  <dcterms:created xsi:type="dcterms:W3CDTF">2021-11-10T11:49:00Z</dcterms:created>
  <dcterms:modified xsi:type="dcterms:W3CDTF">2021-11-10T11:49:00Z</dcterms:modified>
</cp:coreProperties>
</file>