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F9BE9" w14:textId="77777777" w:rsidR="00081DE2" w:rsidRDefault="00081DE2" w:rsidP="0095645A">
      <w:pPr>
        <w:pStyle w:val="af5"/>
        <w:rPr>
          <w:lang w:val="en-GB"/>
        </w:rPr>
      </w:pPr>
      <w:r>
        <w:rPr>
          <w:lang w:val="en-GB"/>
        </w:rPr>
        <w:t>Supplementary materials</w:t>
      </w:r>
    </w:p>
    <w:p w14:paraId="7E942464" w14:textId="77777777" w:rsidR="00332944" w:rsidRDefault="00332944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32944">
        <w:rPr>
          <w:rFonts w:ascii="Times New Roman" w:hAnsi="Times New Roman" w:cs="Times New Roman"/>
          <w:b/>
          <w:bCs/>
          <w:sz w:val="24"/>
          <w:szCs w:val="24"/>
        </w:rPr>
        <w:t xml:space="preserve">Drug-loaded Liposomal Spherical Nucleic Acid as an Effective Cancer Nanovaccine </w:t>
      </w:r>
    </w:p>
    <w:p w14:paraId="501B8C2E" w14:textId="68AAE15A" w:rsidR="000909F0" w:rsidRPr="002A4AEA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A4AEA">
        <w:rPr>
          <w:rFonts w:ascii="Times New Roman" w:hAnsi="Times New Roman" w:cs="Times New Roman" w:hint="eastAsia"/>
          <w:sz w:val="24"/>
          <w:szCs w:val="24"/>
        </w:rPr>
        <w:t>B</w:t>
      </w:r>
      <w:r w:rsidRPr="002A4AE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Deng</w:t>
      </w:r>
      <w:r w:rsidRPr="00002A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4A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Bing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Ma</w:t>
      </w:r>
      <w:r w:rsidRPr="00002A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4A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Yingying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Ma</w:t>
      </w:r>
      <w:r w:rsidRPr="00002A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4A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64C5">
        <w:rPr>
          <w:rFonts w:ascii="Times New Roman" w:hAnsi="Times New Roman" w:cs="Times New Roman"/>
          <w:sz w:val="24"/>
          <w:szCs w:val="24"/>
        </w:rPr>
        <w:t>Pei Cao</w:t>
      </w:r>
      <w:r w:rsidR="008D64C5" w:rsidRPr="00EB5D4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D64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4AEA">
        <w:rPr>
          <w:rFonts w:ascii="Times New Roman" w:hAnsi="Times New Roman" w:cs="Times New Roman"/>
          <w:sz w:val="24"/>
          <w:szCs w:val="24"/>
        </w:rPr>
        <w:t>Xigang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Leng</w:t>
      </w:r>
      <w:r w:rsidRPr="00002A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4A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AEA">
        <w:rPr>
          <w:rFonts w:ascii="Times New Roman" w:hAnsi="Times New Roman" w:cs="Times New Roman"/>
          <w:sz w:val="24"/>
          <w:szCs w:val="24"/>
        </w:rPr>
        <w:t>Pengyu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Huang</w:t>
      </w:r>
      <w:r w:rsidRPr="00002A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4A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BA8">
        <w:rPr>
          <w:rFonts w:ascii="Times New Roman" w:hAnsi="Times New Roman" w:cs="Times New Roman"/>
          <w:sz w:val="24"/>
          <w:szCs w:val="24"/>
        </w:rPr>
        <w:t>Tianjiao</w:t>
      </w:r>
      <w:proofErr w:type="spellEnd"/>
      <w:r w:rsidRPr="00D32BA8">
        <w:rPr>
          <w:rFonts w:ascii="Times New Roman" w:hAnsi="Times New Roman" w:cs="Times New Roman"/>
          <w:sz w:val="24"/>
          <w:szCs w:val="24"/>
        </w:rPr>
        <w:t xml:space="preserve"> Ji</w:t>
      </w:r>
      <w:r w:rsidRPr="00D32BA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32BA8">
        <w:rPr>
          <w:rFonts w:ascii="Times New Roman" w:hAnsi="Times New Roman" w:cs="Times New Roman"/>
          <w:sz w:val="24"/>
          <w:szCs w:val="24"/>
        </w:rPr>
        <w:t>, Xueguang L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 w:rsidRPr="00D32BA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911E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32B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2BA8">
        <w:rPr>
          <w:rFonts w:ascii="Times New Roman" w:hAnsi="Times New Roman" w:cs="Times New Roman"/>
          <w:sz w:val="24"/>
          <w:szCs w:val="24"/>
        </w:rPr>
        <w:t>Lanxia</w:t>
      </w:r>
      <w:proofErr w:type="spellEnd"/>
      <w:r w:rsidRPr="00D32BA8">
        <w:rPr>
          <w:rFonts w:ascii="Times New Roman" w:hAnsi="Times New Roman" w:cs="Times New Roman"/>
          <w:sz w:val="24"/>
          <w:szCs w:val="24"/>
        </w:rPr>
        <w:t xml:space="preserve"> Liu</w:t>
      </w:r>
      <w:r w:rsidRPr="00D32BA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C0D0C" w:rsidRPr="00E911E2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4BDD965B" w14:textId="77777777" w:rsidR="000909F0" w:rsidRPr="000C7CC9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EDDEC24" w14:textId="77777777" w:rsidR="000909F0" w:rsidRPr="002A4AEA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30AE6">
        <w:rPr>
          <w:rFonts w:ascii="Times New Roman" w:hAnsi="Times New Roman" w:cs="Times New Roman"/>
          <w:sz w:val="24"/>
          <w:szCs w:val="24"/>
        </w:rPr>
        <w:t>1.</w:t>
      </w:r>
      <w:r w:rsidRPr="00D32BA8"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Tianjin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Laboratory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Biomedical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Materials,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Laboratory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Biomaterials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Nanotechnology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Immunotherapy,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Institute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Biomedical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Engineering,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Chinese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Academy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Sciences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Peking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Union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Medical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College,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Tianjin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300192,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AEA">
        <w:rPr>
          <w:rFonts w:ascii="Times New Roman" w:hAnsi="Times New Roman" w:cs="Times New Roman"/>
          <w:sz w:val="24"/>
          <w:szCs w:val="24"/>
        </w:rPr>
        <w:t>China</w:t>
      </w:r>
    </w:p>
    <w:p w14:paraId="72B8D4B3" w14:textId="77777777" w:rsidR="000909F0" w:rsidRPr="00330AE6" w:rsidRDefault="000909F0" w:rsidP="000909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30AE6">
        <w:rPr>
          <w:rFonts w:ascii="Times New Roman" w:hAnsi="Times New Roman" w:cs="Times New Roman"/>
          <w:sz w:val="24"/>
          <w:szCs w:val="24"/>
        </w:rPr>
        <w:t>.</w:t>
      </w:r>
      <w:r w:rsidRPr="00330AE6">
        <w:t xml:space="preserve"> </w:t>
      </w:r>
      <w:r w:rsidRPr="00330AE6">
        <w:rPr>
          <w:rFonts w:ascii="Times New Roman" w:hAnsi="Times New Roman" w:cs="Times New Roman"/>
          <w:sz w:val="24"/>
          <w:szCs w:val="24"/>
        </w:rPr>
        <w:t xml:space="preserve">CAS Key Laboratory for Biomedical Effects of Nanomaterials &amp; </w:t>
      </w:r>
      <w:proofErr w:type="spellStart"/>
      <w:r w:rsidRPr="00330AE6">
        <w:rPr>
          <w:rFonts w:ascii="Times New Roman" w:hAnsi="Times New Roman" w:cs="Times New Roman"/>
          <w:sz w:val="24"/>
          <w:szCs w:val="24"/>
        </w:rPr>
        <w:t>Nanosafety</w:t>
      </w:r>
      <w:proofErr w:type="spellEnd"/>
      <w:r w:rsidRPr="00330AE6">
        <w:rPr>
          <w:rFonts w:ascii="Times New Roman" w:hAnsi="Times New Roman" w:cs="Times New Roman"/>
          <w:sz w:val="24"/>
          <w:szCs w:val="24"/>
        </w:rPr>
        <w:t xml:space="preserve">, CAS Center for Excellence in Nanoscience, National Center for Nanoscience and Technology, Beijing 100190, China </w:t>
      </w:r>
    </w:p>
    <w:p w14:paraId="37C4DD00" w14:textId="77777777" w:rsidR="000909F0" w:rsidRPr="00330AE6" w:rsidRDefault="000909F0" w:rsidP="000909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30AE6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86146086"/>
      <w:r w:rsidRPr="00EC1B6A">
        <w:rPr>
          <w:rFonts w:ascii="Times New Roman" w:hAnsi="Times New Roman" w:cs="Times New Roman"/>
          <w:sz w:val="24"/>
          <w:szCs w:val="24"/>
        </w:rPr>
        <w:t>Key Laboratory of Colloid, Interface and Chemical Thermodynamics, Institute of Chemistry, Chinese Academy of Science</w:t>
      </w:r>
      <w:r w:rsidRPr="00D32BA8">
        <w:rPr>
          <w:rFonts w:ascii="Times New Roman" w:hAnsi="Times New Roman" w:cs="Times New Roman"/>
          <w:sz w:val="24"/>
          <w:szCs w:val="24"/>
        </w:rPr>
        <w:t>, Beijing100190, PR China.</w:t>
      </w:r>
    </w:p>
    <w:bookmarkEnd w:id="0"/>
    <w:p w14:paraId="165F1A26" w14:textId="77777777" w:rsidR="000909F0" w:rsidRPr="00D32BA8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97AF2C7" w14:textId="77777777" w:rsidR="000909F0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CC0A75D" w14:textId="77777777" w:rsidR="000909F0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5E18A47" w14:textId="77777777" w:rsidR="000909F0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882AA6D" w14:textId="77777777" w:rsidR="000909F0" w:rsidRPr="00FC78EA" w:rsidRDefault="000909F0" w:rsidP="000909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78EA">
        <w:rPr>
          <w:rFonts w:ascii="Times New Roman" w:eastAsia="宋体" w:hAnsi="Times New Roman" w:cs="Times New Roman"/>
          <w:sz w:val="24"/>
          <w:szCs w:val="24"/>
        </w:rPr>
        <w:t>*Corresponding author</w:t>
      </w:r>
    </w:p>
    <w:p w14:paraId="67D0C8E6" w14:textId="6B0AC1EC" w:rsidR="000909F0" w:rsidRPr="000909F0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9F0">
        <w:rPr>
          <w:rFonts w:ascii="Times New Roman" w:hAnsi="Times New Roman" w:cs="Times New Roman"/>
          <w:color w:val="000000" w:themeColor="text1"/>
          <w:sz w:val="24"/>
          <w:szCs w:val="24"/>
        </w:rPr>
        <w:t>Xueguang L</w:t>
      </w:r>
      <w:r w:rsidR="0095645A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0909F0">
        <w:rPr>
          <w:rFonts w:ascii="Times New Roman" w:hAnsi="Times New Roman" w:cs="Times New Roman"/>
          <w:color w:val="000000" w:themeColor="text1"/>
          <w:sz w:val="24"/>
          <w:szCs w:val="24"/>
        </w:rPr>
        <w:t>, Ph.D.</w:t>
      </w:r>
    </w:p>
    <w:p w14:paraId="4FB80D53" w14:textId="77777777" w:rsidR="000909F0" w:rsidRPr="000909F0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Institute of Chemistry, Chinese Academy of Sciences, No. 2, 1st North Street, </w:t>
      </w:r>
      <w:proofErr w:type="spellStart"/>
      <w:r w:rsidRPr="000909F0">
        <w:rPr>
          <w:rFonts w:ascii="Times New Roman" w:hAnsi="Times New Roman" w:cs="Times New Roman"/>
          <w:color w:val="000000" w:themeColor="text1"/>
          <w:sz w:val="24"/>
          <w:szCs w:val="24"/>
        </w:rPr>
        <w:t>Zhongguancun</w:t>
      </w:r>
      <w:proofErr w:type="spellEnd"/>
      <w:r w:rsidRPr="00090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Beijing100190, PR China. </w:t>
      </w:r>
    </w:p>
    <w:p w14:paraId="62E406F6" w14:textId="77777777" w:rsidR="000909F0" w:rsidRPr="000909F0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9F0">
        <w:rPr>
          <w:rFonts w:ascii="Times New Roman" w:hAnsi="Times New Roman" w:cs="Times New Roman"/>
          <w:color w:val="000000" w:themeColor="text1"/>
          <w:sz w:val="24"/>
          <w:szCs w:val="24"/>
        </w:rPr>
        <w:t>Email: xueguang@iccas.ac.cn</w:t>
      </w:r>
    </w:p>
    <w:p w14:paraId="60EBF517" w14:textId="77777777" w:rsidR="000909F0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7265882" w14:textId="77777777" w:rsidR="000909F0" w:rsidRPr="000909F0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909F0">
        <w:rPr>
          <w:rFonts w:ascii="Times New Roman" w:hAnsi="Times New Roman" w:cs="Times New Roman"/>
          <w:color w:val="000000" w:themeColor="text1"/>
          <w:sz w:val="24"/>
          <w:szCs w:val="24"/>
        </w:rPr>
        <w:t>Lanxia</w:t>
      </w:r>
      <w:proofErr w:type="spellEnd"/>
      <w:r w:rsidRPr="00090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Liu, Ph.D.</w:t>
      </w:r>
    </w:p>
    <w:p w14:paraId="751E554E" w14:textId="77777777" w:rsidR="000909F0" w:rsidRPr="000909F0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9F0">
        <w:rPr>
          <w:rFonts w:ascii="Times New Roman" w:hAnsi="Times New Roman" w:cs="Times New Roman"/>
          <w:color w:val="000000" w:themeColor="text1"/>
          <w:sz w:val="24"/>
          <w:szCs w:val="24"/>
        </w:rPr>
        <w:t>Institute of Biomedical Engineering, Peking Union Medical College &amp; Chinese Academy of Medical Sciences, Tianjin 3000192, China</w:t>
      </w:r>
    </w:p>
    <w:p w14:paraId="27BB88A0" w14:textId="77777777" w:rsidR="000909F0" w:rsidRPr="000909F0" w:rsidRDefault="000909F0" w:rsidP="000909F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9F0">
        <w:rPr>
          <w:rFonts w:ascii="Times New Roman" w:hAnsi="Times New Roman" w:cs="Times New Roman"/>
          <w:color w:val="000000" w:themeColor="text1"/>
          <w:sz w:val="24"/>
          <w:szCs w:val="24"/>
        </w:rPr>
        <w:t>Phone &amp; Fax: +86 (22) 87891191</w:t>
      </w:r>
    </w:p>
    <w:p w14:paraId="3325EFE6" w14:textId="3BA15318" w:rsidR="000909F0" w:rsidRPr="000909F0" w:rsidRDefault="000909F0" w:rsidP="000909F0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9F0">
        <w:rPr>
          <w:rFonts w:ascii="Times New Roman" w:hAnsi="Times New Roman" w:cs="Times New Roman"/>
          <w:color w:val="000000" w:themeColor="text1"/>
          <w:sz w:val="24"/>
          <w:szCs w:val="24"/>
        </w:rPr>
        <w:t>E-mail: liulanxiabme@163.com</w:t>
      </w:r>
    </w:p>
    <w:p w14:paraId="26C77C82" w14:textId="4E004F7F" w:rsidR="000909F0" w:rsidRPr="000909F0" w:rsidRDefault="000909F0" w:rsidP="000909F0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F6892C" w14:textId="18F950D4" w:rsidR="000909F0" w:rsidRPr="000909F0" w:rsidRDefault="000909F0" w:rsidP="000909F0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9E8199" w14:textId="77777777" w:rsidR="000909F0" w:rsidRPr="000909F0" w:rsidRDefault="000909F0" w:rsidP="000909F0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08302" w14:textId="4F9EABE2" w:rsidR="00EF3654" w:rsidRPr="000909F0" w:rsidRDefault="00EF3654" w:rsidP="00EF3654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25FB54" w14:textId="425776BE" w:rsidR="00C97642" w:rsidRPr="007C4A8A" w:rsidRDefault="00C97642" w:rsidP="00866B4B">
      <w:pPr>
        <w:pStyle w:val="a9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</w:rPr>
      </w:pPr>
      <w:r w:rsidRPr="007C4A8A">
        <w:rPr>
          <w:rFonts w:ascii="Times New Roman" w:hAnsi="Times New Roman" w:cs="Times New Roman"/>
          <w:noProof/>
        </w:rPr>
        <w:drawing>
          <wp:inline distT="0" distB="0" distL="0" distR="0" wp14:anchorId="605662E2" wp14:editId="5431AB2E">
            <wp:extent cx="4930916" cy="3531084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916" cy="353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5AC61" w14:textId="39FAF352" w:rsidR="00C97642" w:rsidRDefault="00C97642" w:rsidP="000F5B40">
      <w:pPr>
        <w:pStyle w:val="a9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</w:rPr>
      </w:pPr>
      <w:r w:rsidRPr="007C4A8A">
        <w:rPr>
          <w:rFonts w:ascii="Times New Roman" w:hAnsi="Times New Roman" w:cs="Times New Roman"/>
          <w:b/>
          <w:bCs/>
        </w:rPr>
        <w:t>Fig</w:t>
      </w:r>
      <w:r w:rsidR="00753326" w:rsidRPr="007C4A8A">
        <w:rPr>
          <w:rFonts w:ascii="Times New Roman" w:hAnsi="Times New Roman" w:cs="Times New Roman"/>
          <w:b/>
          <w:bCs/>
        </w:rPr>
        <w:t xml:space="preserve"> </w:t>
      </w:r>
      <w:r w:rsidRPr="007C4A8A">
        <w:rPr>
          <w:rFonts w:ascii="Times New Roman" w:hAnsi="Times New Roman" w:cs="Times New Roman"/>
          <w:b/>
          <w:bCs/>
        </w:rPr>
        <w:t>S1.</w:t>
      </w:r>
      <w:r w:rsidR="00753326" w:rsidRPr="007C4A8A">
        <w:rPr>
          <w:rFonts w:ascii="Times New Roman" w:hAnsi="Times New Roman" w:cs="Times New Roman"/>
          <w:b/>
          <w:bCs/>
        </w:rPr>
        <w:t xml:space="preserve"> </w:t>
      </w:r>
      <w:r w:rsidR="004D6608" w:rsidRPr="007C4A8A">
        <w:rPr>
          <w:rFonts w:ascii="Times New Roman" w:hAnsi="Times New Roman" w:cs="Times New Roman"/>
        </w:rPr>
        <w:t>D</w:t>
      </w:r>
      <w:r w:rsidRPr="007C4A8A">
        <w:rPr>
          <w:rFonts w:ascii="Times New Roman" w:hAnsi="Times New Roman" w:cs="Times New Roman"/>
        </w:rPr>
        <w:t>istribution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of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particle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size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at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various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proportions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in</w:t>
      </w:r>
      <w:r w:rsidR="00753326" w:rsidRPr="00081327">
        <w:rPr>
          <w:rFonts w:ascii="Times New Roman" w:hAnsi="Times New Roman" w:cs="Times New Roman"/>
        </w:rPr>
        <w:t xml:space="preserve"> </w:t>
      </w:r>
      <w:r w:rsidR="004D6608" w:rsidRPr="00081327">
        <w:rPr>
          <w:rFonts w:ascii="Times New Roman" w:hAnsi="Times New Roman" w:cs="Times New Roman"/>
        </w:rPr>
        <w:t>water</w:t>
      </w:r>
      <w:r w:rsidRPr="00081327">
        <w:rPr>
          <w:rFonts w:ascii="Times New Roman" w:hAnsi="Times New Roman" w:cs="Times New Roman"/>
        </w:rPr>
        <w:t>.</w:t>
      </w:r>
    </w:p>
    <w:p w14:paraId="65E9DE56" w14:textId="77777777" w:rsidR="00081DE2" w:rsidRDefault="00081DE2" w:rsidP="00081DE2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14:paraId="6B55623C" w14:textId="7F71992A" w:rsidR="00081DE2" w:rsidRPr="00081DE2" w:rsidRDefault="00081DE2" w:rsidP="00376B15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14:paraId="17AEF2A6" w14:textId="2769C600" w:rsidR="00720CC9" w:rsidRPr="007C4A8A" w:rsidRDefault="00720CC9" w:rsidP="00C97642">
      <w:pPr>
        <w:pStyle w:val="a9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7C4A8A">
        <w:rPr>
          <w:rFonts w:ascii="Times New Roman" w:hAnsi="Times New Roman" w:cs="Times New Roman"/>
          <w:noProof/>
        </w:rPr>
        <w:drawing>
          <wp:inline distT="0" distB="0" distL="0" distR="0" wp14:anchorId="5F178030" wp14:editId="3A2502E1">
            <wp:extent cx="5182635" cy="2965619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635" cy="296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DAC6B" w14:textId="28C6A68D" w:rsidR="00720CC9" w:rsidRDefault="00720CC9" w:rsidP="000F5B40">
      <w:pPr>
        <w:pStyle w:val="a9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</w:rPr>
      </w:pPr>
      <w:r w:rsidRPr="007C4A8A">
        <w:rPr>
          <w:rFonts w:ascii="Times New Roman" w:hAnsi="Times New Roman" w:cs="Times New Roman"/>
          <w:b/>
          <w:bCs/>
        </w:rPr>
        <w:t>Fig</w:t>
      </w:r>
      <w:r w:rsidR="00753326" w:rsidRPr="007C4A8A">
        <w:rPr>
          <w:rFonts w:ascii="Times New Roman" w:hAnsi="Times New Roman" w:cs="Times New Roman"/>
          <w:b/>
          <w:bCs/>
        </w:rPr>
        <w:t xml:space="preserve"> </w:t>
      </w:r>
      <w:r w:rsidRPr="007C4A8A">
        <w:rPr>
          <w:rFonts w:ascii="Times New Roman" w:hAnsi="Times New Roman" w:cs="Times New Roman"/>
          <w:b/>
          <w:bCs/>
        </w:rPr>
        <w:t>S2.</w:t>
      </w:r>
      <w:r w:rsidR="00753326" w:rsidRPr="007C4A8A">
        <w:rPr>
          <w:rFonts w:ascii="Times New Roman" w:hAnsi="Times New Roman" w:cs="Times New Roman"/>
          <w:b/>
          <w:bCs/>
        </w:rPr>
        <w:t xml:space="preserve"> </w:t>
      </w:r>
      <w:r w:rsidRPr="007C4A8A">
        <w:rPr>
          <w:rFonts w:ascii="Times New Roman" w:hAnsi="Times New Roman" w:cs="Times New Roman"/>
        </w:rPr>
        <w:t>The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stability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assessment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of</w:t>
      </w:r>
      <w:r w:rsidR="00753326" w:rsidRPr="007C4A8A">
        <w:rPr>
          <w:rFonts w:ascii="Times New Roman" w:hAnsi="Times New Roman" w:cs="Times New Roman"/>
        </w:rPr>
        <w:t xml:space="preserve"> </w:t>
      </w:r>
      <w:proofErr w:type="spellStart"/>
      <w:r w:rsidR="004D6608" w:rsidRPr="007C4A8A">
        <w:rPr>
          <w:rFonts w:ascii="Times New Roman" w:hAnsi="Times New Roman" w:cs="Times New Roman"/>
        </w:rPr>
        <w:t>h</w:t>
      </w:r>
      <w:r w:rsidRPr="007C4A8A">
        <w:rPr>
          <w:rFonts w:ascii="Times New Roman" w:hAnsi="Times New Roman" w:cs="Times New Roman"/>
        </w:rPr>
        <w:t>NPs</w:t>
      </w:r>
      <w:proofErr w:type="spellEnd"/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in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PBS.</w:t>
      </w:r>
    </w:p>
    <w:p w14:paraId="67F041DE" w14:textId="071BC8E7" w:rsidR="00081DE2" w:rsidRDefault="00081DE2" w:rsidP="000F5B40">
      <w:pPr>
        <w:pStyle w:val="a9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</w:rPr>
      </w:pPr>
    </w:p>
    <w:p w14:paraId="4FF704EF" w14:textId="77777777" w:rsidR="00081DE2" w:rsidRPr="007C4A8A" w:rsidRDefault="00081DE2" w:rsidP="000F5B40">
      <w:pPr>
        <w:pStyle w:val="a9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</w:rPr>
      </w:pPr>
    </w:p>
    <w:p w14:paraId="7D653531" w14:textId="52851572" w:rsidR="00C97642" w:rsidRDefault="00C97642" w:rsidP="00C97642">
      <w:pPr>
        <w:pStyle w:val="a9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694A156" w14:textId="1EFE41CD" w:rsidR="00081DE2" w:rsidRDefault="00081DE2" w:rsidP="00C97642">
      <w:pPr>
        <w:pStyle w:val="a9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1B2F1BFC" w14:textId="79514319" w:rsidR="00081DE2" w:rsidRDefault="00081DE2" w:rsidP="00C97642">
      <w:pPr>
        <w:pStyle w:val="a9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D880AE5" w14:textId="2716D3ED" w:rsidR="00081DE2" w:rsidRDefault="00081DE2" w:rsidP="00C97642">
      <w:pPr>
        <w:pStyle w:val="a9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31CCF1AE" w14:textId="1E607E19" w:rsidR="00081DE2" w:rsidRDefault="00081DE2" w:rsidP="00C97642">
      <w:pPr>
        <w:pStyle w:val="a9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76D24F68" w14:textId="7D3D502C" w:rsidR="00081DE2" w:rsidRDefault="00081DE2" w:rsidP="00C97642">
      <w:pPr>
        <w:pStyle w:val="a9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2D329775" w14:textId="575F09AE" w:rsidR="00C97642" w:rsidRPr="007C4A8A" w:rsidRDefault="00C97642" w:rsidP="00C97642">
      <w:pPr>
        <w:pStyle w:val="a9"/>
        <w:adjustRightInd w:val="0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7C4A8A">
        <w:rPr>
          <w:rFonts w:ascii="Times New Roman" w:hAnsi="Times New Roman" w:cs="Times New Roman"/>
          <w:noProof/>
        </w:rPr>
        <w:drawing>
          <wp:inline distT="0" distB="0" distL="0" distR="0" wp14:anchorId="5B1E45C8" wp14:editId="5AE5CC67">
            <wp:extent cx="5264533" cy="2854547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533" cy="285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334AB" w14:textId="63D711F5" w:rsidR="00C97642" w:rsidRDefault="00C97642" w:rsidP="000F5B40">
      <w:pPr>
        <w:pStyle w:val="a9"/>
        <w:adjustRightInd w:val="0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7C4A8A">
        <w:rPr>
          <w:rFonts w:ascii="Times New Roman" w:hAnsi="Times New Roman" w:cs="Times New Roman"/>
          <w:b/>
          <w:bCs/>
        </w:rPr>
        <w:t>Fig</w:t>
      </w:r>
      <w:r w:rsidR="00753326" w:rsidRPr="007C4A8A">
        <w:rPr>
          <w:rFonts w:ascii="Times New Roman" w:hAnsi="Times New Roman" w:cs="Times New Roman"/>
          <w:b/>
          <w:bCs/>
        </w:rPr>
        <w:t xml:space="preserve"> </w:t>
      </w:r>
      <w:r w:rsidRPr="007C4A8A">
        <w:rPr>
          <w:rFonts w:ascii="Times New Roman" w:hAnsi="Times New Roman" w:cs="Times New Roman"/>
          <w:b/>
          <w:bCs/>
        </w:rPr>
        <w:t>S</w:t>
      </w:r>
      <w:r w:rsidR="00720CC9" w:rsidRPr="007C4A8A">
        <w:rPr>
          <w:rFonts w:ascii="Times New Roman" w:hAnsi="Times New Roman" w:cs="Times New Roman"/>
          <w:b/>
          <w:bCs/>
        </w:rPr>
        <w:t>3</w:t>
      </w:r>
      <w:r w:rsidRPr="007C4A8A">
        <w:rPr>
          <w:rFonts w:ascii="Times New Roman" w:hAnsi="Times New Roman" w:cs="Times New Roman"/>
          <w:b/>
          <w:bCs/>
        </w:rPr>
        <w:t>.</w:t>
      </w:r>
      <w:r w:rsidR="00753326" w:rsidRPr="007C4A8A">
        <w:rPr>
          <w:rFonts w:ascii="Times New Roman" w:hAnsi="Times New Roman" w:cs="Times New Roman"/>
          <w:b/>
          <w:bCs/>
        </w:rPr>
        <w:t xml:space="preserve"> </w:t>
      </w:r>
      <w:r w:rsidRPr="007C4A8A">
        <w:rPr>
          <w:rFonts w:ascii="Times New Roman" w:hAnsi="Times New Roman" w:cs="Times New Roman"/>
        </w:rPr>
        <w:t>The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stability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assessment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of</w:t>
      </w:r>
      <w:r w:rsidR="00753326" w:rsidRPr="007C4A8A">
        <w:rPr>
          <w:rFonts w:ascii="Times New Roman" w:hAnsi="Times New Roman" w:cs="Times New Roman"/>
        </w:rPr>
        <w:t xml:space="preserve"> </w:t>
      </w:r>
      <w:proofErr w:type="spellStart"/>
      <w:r w:rsidRPr="007C4A8A">
        <w:rPr>
          <w:rFonts w:ascii="Times New Roman" w:hAnsi="Times New Roman" w:cs="Times New Roman"/>
        </w:rPr>
        <w:t>hNPs</w:t>
      </w:r>
      <w:proofErr w:type="spellEnd"/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in</w:t>
      </w:r>
      <w:r w:rsidR="00753326" w:rsidRPr="007C4A8A">
        <w:rPr>
          <w:rFonts w:ascii="Times New Roman" w:hAnsi="Times New Roman" w:cs="Times New Roman"/>
        </w:rPr>
        <w:t xml:space="preserve"> </w:t>
      </w:r>
      <w:r w:rsidR="00B37466" w:rsidRPr="007C4A8A">
        <w:rPr>
          <w:rFonts w:ascii="Times New Roman" w:hAnsi="Times New Roman" w:cs="Times New Roman"/>
        </w:rPr>
        <w:t>R</w:t>
      </w:r>
      <w:r w:rsidRPr="007C4A8A">
        <w:rPr>
          <w:rFonts w:ascii="Times New Roman" w:hAnsi="Times New Roman" w:cs="Times New Roman"/>
        </w:rPr>
        <w:t>PMI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medium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containing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10%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FBS.</w:t>
      </w:r>
    </w:p>
    <w:p w14:paraId="756B0150" w14:textId="33C0E494" w:rsidR="00C97642" w:rsidRDefault="00C97642" w:rsidP="00C97642">
      <w:pPr>
        <w:pStyle w:val="a9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14FE9C8B" w14:textId="5D29EB77" w:rsidR="00C97642" w:rsidRPr="007C4A8A" w:rsidRDefault="00C97642" w:rsidP="00C97642">
      <w:pPr>
        <w:pStyle w:val="a9"/>
        <w:adjustRightInd w:val="0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7C4A8A">
        <w:rPr>
          <w:rFonts w:ascii="Times New Roman" w:hAnsi="Times New Roman" w:cs="Times New Roman"/>
          <w:noProof/>
        </w:rPr>
        <w:drawing>
          <wp:inline distT="0" distB="0" distL="0" distR="0" wp14:anchorId="7DC34854" wp14:editId="64A07F97">
            <wp:extent cx="3647132" cy="350962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7" b="3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132" cy="350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B0D3F" w14:textId="084E9F73" w:rsidR="00C97642" w:rsidRPr="007C4A8A" w:rsidRDefault="00C97642" w:rsidP="000F5B40">
      <w:pPr>
        <w:pStyle w:val="a9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</w:rPr>
      </w:pPr>
      <w:r w:rsidRPr="007C4A8A">
        <w:rPr>
          <w:rFonts w:ascii="Times New Roman" w:hAnsi="Times New Roman" w:cs="Times New Roman"/>
          <w:b/>
          <w:bCs/>
        </w:rPr>
        <w:t>Fig</w:t>
      </w:r>
      <w:r w:rsidR="00753326" w:rsidRPr="007C4A8A">
        <w:rPr>
          <w:rFonts w:ascii="Times New Roman" w:hAnsi="Times New Roman" w:cs="Times New Roman"/>
          <w:b/>
          <w:bCs/>
        </w:rPr>
        <w:t xml:space="preserve"> </w:t>
      </w:r>
      <w:r w:rsidRPr="007C4A8A">
        <w:rPr>
          <w:rFonts w:ascii="Times New Roman" w:hAnsi="Times New Roman" w:cs="Times New Roman"/>
          <w:b/>
          <w:bCs/>
        </w:rPr>
        <w:t>S</w:t>
      </w:r>
      <w:r w:rsidR="00720CC9" w:rsidRPr="007C4A8A">
        <w:rPr>
          <w:rFonts w:ascii="Times New Roman" w:hAnsi="Times New Roman" w:cs="Times New Roman"/>
          <w:b/>
          <w:bCs/>
        </w:rPr>
        <w:t>4</w:t>
      </w:r>
      <w:r w:rsidRPr="007C4A8A">
        <w:rPr>
          <w:rFonts w:ascii="Times New Roman" w:hAnsi="Times New Roman" w:cs="Times New Roman"/>
          <w:b/>
          <w:bCs/>
        </w:rPr>
        <w:t>.</w:t>
      </w:r>
      <w:r w:rsidR="00753326" w:rsidRPr="007C4A8A">
        <w:rPr>
          <w:rFonts w:ascii="Times New Roman" w:hAnsi="Times New Roman" w:cs="Times New Roman"/>
          <w:b/>
          <w:bCs/>
        </w:rPr>
        <w:t xml:space="preserve"> </w:t>
      </w:r>
      <w:r w:rsidRPr="007C4A8A">
        <w:rPr>
          <w:rFonts w:ascii="Times New Roman" w:hAnsi="Times New Roman" w:cs="Times New Roman"/>
        </w:rPr>
        <w:t>After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co-incubated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with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dying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tumor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cells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or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debris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treated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with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various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formulations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for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48h,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the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expression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level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of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CD86</w:t>
      </w:r>
      <w:r w:rsidR="00753326" w:rsidRPr="007C4A8A">
        <w:rPr>
          <w:rFonts w:ascii="Times New Roman" w:hAnsi="Times New Roman" w:cs="Times New Roman"/>
        </w:rPr>
        <w:t xml:space="preserve"> </w:t>
      </w:r>
      <w:r w:rsidR="00922C21">
        <w:rPr>
          <w:rFonts w:ascii="Times New Roman" w:hAnsi="Times New Roman" w:cs="Times New Roman"/>
        </w:rPr>
        <w:t xml:space="preserve">on BMDC </w:t>
      </w:r>
      <w:r w:rsidRPr="007C4A8A">
        <w:rPr>
          <w:rFonts w:ascii="Times New Roman" w:hAnsi="Times New Roman" w:cs="Times New Roman"/>
        </w:rPr>
        <w:t>was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analyzed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by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flow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cytometry.</w:t>
      </w:r>
    </w:p>
    <w:p w14:paraId="6D9C8562" w14:textId="28B5ED06" w:rsidR="00081DE2" w:rsidRDefault="00081DE2" w:rsidP="00C97642">
      <w:pPr>
        <w:pStyle w:val="a9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164CEDE4" w14:textId="70C85C95" w:rsidR="00C97642" w:rsidRPr="007C4A8A" w:rsidRDefault="00C97642" w:rsidP="00C97642">
      <w:pPr>
        <w:pStyle w:val="a9"/>
        <w:adjustRightInd w:val="0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7C4A8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6440AAF" wp14:editId="7F12631F">
            <wp:extent cx="4727690" cy="331726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690" cy="331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4B1DF" w14:textId="4B47B759" w:rsidR="00C97642" w:rsidRPr="007C4A8A" w:rsidRDefault="00C97642" w:rsidP="0012601A">
      <w:pPr>
        <w:pStyle w:val="a9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7C4A8A">
        <w:rPr>
          <w:rFonts w:ascii="Times New Roman" w:hAnsi="Times New Roman" w:cs="Times New Roman"/>
          <w:b/>
          <w:bCs/>
        </w:rPr>
        <w:t>Fig</w:t>
      </w:r>
      <w:r w:rsidR="00753326" w:rsidRPr="007C4A8A">
        <w:rPr>
          <w:rFonts w:ascii="Times New Roman" w:hAnsi="Times New Roman" w:cs="Times New Roman"/>
          <w:b/>
          <w:bCs/>
        </w:rPr>
        <w:t xml:space="preserve"> </w:t>
      </w:r>
      <w:r w:rsidRPr="007C4A8A">
        <w:rPr>
          <w:rFonts w:ascii="Times New Roman" w:hAnsi="Times New Roman" w:cs="Times New Roman"/>
          <w:b/>
          <w:bCs/>
        </w:rPr>
        <w:t>S</w:t>
      </w:r>
      <w:r w:rsidR="00720CC9" w:rsidRPr="007C4A8A">
        <w:rPr>
          <w:rFonts w:ascii="Times New Roman" w:hAnsi="Times New Roman" w:cs="Times New Roman"/>
          <w:b/>
          <w:bCs/>
        </w:rPr>
        <w:t>5</w:t>
      </w:r>
      <w:r w:rsidRPr="007C4A8A">
        <w:rPr>
          <w:rFonts w:ascii="Times New Roman" w:hAnsi="Times New Roman" w:cs="Times New Roman"/>
          <w:b/>
          <w:bCs/>
        </w:rPr>
        <w:t>.</w:t>
      </w:r>
      <w:r w:rsidR="00753326" w:rsidRPr="007C4A8A">
        <w:rPr>
          <w:rFonts w:ascii="Times New Roman" w:hAnsi="Times New Roman" w:cs="Times New Roman"/>
          <w:b/>
          <w:bCs/>
        </w:rPr>
        <w:t xml:space="preserve"> </w:t>
      </w:r>
      <w:r w:rsidRPr="007C4A8A">
        <w:rPr>
          <w:rFonts w:ascii="Times New Roman" w:hAnsi="Times New Roman" w:cs="Times New Roman"/>
        </w:rPr>
        <w:t>Body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weight</w:t>
      </w:r>
      <w:r w:rsidR="00753326" w:rsidRPr="007C4A8A">
        <w:rPr>
          <w:rFonts w:ascii="Times New Roman" w:hAnsi="Times New Roman" w:cs="Times New Roman"/>
        </w:rPr>
        <w:t xml:space="preserve"> </w:t>
      </w:r>
      <w:r w:rsidR="00922C21">
        <w:rPr>
          <w:rFonts w:ascii="Times New Roman" w:hAnsi="Times New Roman" w:cs="Times New Roman"/>
        </w:rPr>
        <w:t xml:space="preserve">change </w:t>
      </w:r>
      <w:r w:rsidR="004D6608" w:rsidRPr="007C4A8A">
        <w:rPr>
          <w:rFonts w:ascii="Times New Roman" w:hAnsi="Times New Roman" w:cs="Times New Roman"/>
        </w:rPr>
        <w:t>of</w:t>
      </w:r>
      <w:r w:rsidR="00753326" w:rsidRPr="007C4A8A">
        <w:rPr>
          <w:rFonts w:ascii="Times New Roman" w:hAnsi="Times New Roman" w:cs="Times New Roman"/>
        </w:rPr>
        <w:t xml:space="preserve"> </w:t>
      </w:r>
      <w:r w:rsidR="004D6608" w:rsidRPr="007C4A8A">
        <w:rPr>
          <w:rFonts w:ascii="Times New Roman" w:hAnsi="Times New Roman" w:cs="Times New Roman"/>
        </w:rPr>
        <w:t>mice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treated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with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PBS,</w:t>
      </w:r>
      <w:r w:rsidR="00753326" w:rsidRPr="007C4A8A">
        <w:rPr>
          <w:rFonts w:ascii="Times New Roman" w:hAnsi="Times New Roman" w:cs="Times New Roman"/>
        </w:rPr>
        <w:t xml:space="preserve"> </w:t>
      </w:r>
      <w:r w:rsidR="00922C21">
        <w:rPr>
          <w:rFonts w:ascii="Times New Roman" w:hAnsi="Times New Roman" w:cs="Times New Roman"/>
        </w:rPr>
        <w:t>f</w:t>
      </w:r>
      <w:r w:rsidRPr="007C4A8A">
        <w:rPr>
          <w:rFonts w:ascii="Times New Roman" w:hAnsi="Times New Roman" w:cs="Times New Roman"/>
        </w:rPr>
        <w:t>ree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DOX,</w:t>
      </w:r>
      <w:r w:rsidR="00753326" w:rsidRPr="007C4A8A">
        <w:rPr>
          <w:rFonts w:ascii="Times New Roman" w:hAnsi="Times New Roman" w:cs="Times New Roman"/>
        </w:rPr>
        <w:t xml:space="preserve"> </w:t>
      </w:r>
      <w:r w:rsidR="00922C21">
        <w:rPr>
          <w:rFonts w:ascii="Times New Roman" w:hAnsi="Times New Roman" w:cs="Times New Roman"/>
        </w:rPr>
        <w:t>f</w:t>
      </w:r>
      <w:r w:rsidRPr="007C4A8A">
        <w:rPr>
          <w:rFonts w:ascii="Times New Roman" w:hAnsi="Times New Roman" w:cs="Times New Roman"/>
        </w:rPr>
        <w:t>ree</w:t>
      </w:r>
      <w:r w:rsidR="00753326" w:rsidRPr="007C4A8A">
        <w:rPr>
          <w:rFonts w:ascii="Times New Roman" w:hAnsi="Times New Roman" w:cs="Times New Roman"/>
        </w:rPr>
        <w:t xml:space="preserve"> </w:t>
      </w:r>
      <w:proofErr w:type="spellStart"/>
      <w:r w:rsidR="001738C4" w:rsidRPr="007C4A8A">
        <w:rPr>
          <w:rFonts w:ascii="Times New Roman" w:hAnsi="Times New Roman" w:cs="Times New Roman"/>
        </w:rPr>
        <w:t>DOX&amp;CpG</w:t>
      </w:r>
      <w:proofErr w:type="spellEnd"/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and</w:t>
      </w:r>
      <w:r w:rsidR="00753326" w:rsidRPr="007C4A8A">
        <w:rPr>
          <w:rFonts w:ascii="Times New Roman" w:hAnsi="Times New Roman" w:cs="Times New Roman"/>
        </w:rPr>
        <w:t xml:space="preserve"> </w:t>
      </w:r>
      <w:proofErr w:type="spellStart"/>
      <w:r w:rsidRPr="007C4A8A">
        <w:rPr>
          <w:rFonts w:ascii="Times New Roman" w:hAnsi="Times New Roman" w:cs="Times New Roman"/>
        </w:rPr>
        <w:t>hNPs</w:t>
      </w:r>
      <w:proofErr w:type="spellEnd"/>
      <w:r w:rsidRPr="007C4A8A">
        <w:rPr>
          <w:rFonts w:ascii="Times New Roman" w:hAnsi="Times New Roman" w:cs="Times New Roman"/>
        </w:rPr>
        <w:t>,</w:t>
      </w:r>
      <w:r w:rsidR="00753326" w:rsidRPr="007C4A8A">
        <w:rPr>
          <w:rFonts w:ascii="Times New Roman" w:hAnsi="Times New Roman" w:cs="Times New Roman"/>
        </w:rPr>
        <w:t xml:space="preserve"> </w:t>
      </w:r>
      <w:r w:rsidRPr="007C4A8A">
        <w:rPr>
          <w:rFonts w:ascii="Times New Roman" w:hAnsi="Times New Roman" w:cs="Times New Roman"/>
        </w:rPr>
        <w:t>respectively.</w:t>
      </w:r>
    </w:p>
    <w:sectPr w:rsidR="00C97642" w:rsidRPr="007C4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7CAEA" w14:textId="77777777" w:rsidR="00155E32" w:rsidRDefault="00155E32" w:rsidP="001F6411">
      <w:r>
        <w:separator/>
      </w:r>
    </w:p>
  </w:endnote>
  <w:endnote w:type="continuationSeparator" w:id="0">
    <w:p w14:paraId="21B9560E" w14:textId="77777777" w:rsidR="00155E32" w:rsidRDefault="00155E32" w:rsidP="001F6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A4D40" w14:textId="77777777" w:rsidR="00155E32" w:rsidRDefault="00155E32" w:rsidP="001F6411">
      <w:r>
        <w:separator/>
      </w:r>
    </w:p>
  </w:footnote>
  <w:footnote w:type="continuationSeparator" w:id="0">
    <w:p w14:paraId="37F1C2ED" w14:textId="77777777" w:rsidR="00155E32" w:rsidRDefault="00155E32" w:rsidP="001F6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052BA"/>
    <w:multiLevelType w:val="multilevel"/>
    <w:tmpl w:val="04090021"/>
    <w:lvl w:ilvl="0">
      <w:start w:val="1"/>
      <w:numFmt w:val="upperRoman"/>
      <w:lvlText w:val="%1."/>
      <w:lvlJc w:val="left"/>
      <w:pPr>
        <w:ind w:left="425" w:hanging="425"/>
      </w:pPr>
    </w:lvl>
    <w:lvl w:ilvl="1">
      <w:start w:val="1"/>
      <w:numFmt w:val="upperLetter"/>
      <w:lvlText w:val="%2."/>
      <w:lvlJc w:val="left"/>
      <w:pPr>
        <w:ind w:left="851" w:hanging="426"/>
      </w:pPr>
    </w:lvl>
    <w:lvl w:ilvl="2">
      <w:start w:val="1"/>
      <w:numFmt w:val="decimal"/>
      <w:lvlText w:val="%3."/>
      <w:lvlJc w:val="left"/>
      <w:pPr>
        <w:ind w:left="1276" w:hanging="425"/>
      </w:pPr>
    </w:lvl>
    <w:lvl w:ilvl="3">
      <w:start w:val="1"/>
      <w:numFmt w:val="lowerLetter"/>
      <w:lvlText w:val="%4."/>
      <w:lvlJc w:val="left"/>
      <w:pPr>
        <w:ind w:left="1559" w:hanging="283"/>
      </w:pPr>
    </w:lvl>
    <w:lvl w:ilvl="4">
      <w:start w:val="1"/>
      <w:numFmt w:val="decimal"/>
      <w:lvlText w:val="%5."/>
      <w:lvlJc w:val="left"/>
      <w:pPr>
        <w:ind w:left="1984" w:hanging="425"/>
      </w:pPr>
    </w:lvl>
    <w:lvl w:ilvl="5">
      <w:start w:val="1"/>
      <w:numFmt w:val="lowerLetter"/>
      <w:lvlText w:val="%6."/>
      <w:lvlJc w:val="left"/>
      <w:pPr>
        <w:ind w:left="2409" w:hanging="425"/>
      </w:pPr>
    </w:lvl>
    <w:lvl w:ilvl="6">
      <w:start w:val="1"/>
      <w:numFmt w:val="lowerRoman"/>
      <w:lvlText w:val="%7."/>
      <w:lvlJc w:val="left"/>
      <w:pPr>
        <w:ind w:left="2835" w:hanging="426"/>
      </w:pPr>
    </w:lvl>
    <w:lvl w:ilvl="7">
      <w:start w:val="1"/>
      <w:numFmt w:val="lowerLetter"/>
      <w:lvlText w:val="%8."/>
      <w:lvlJc w:val="left"/>
      <w:pPr>
        <w:ind w:left="3260" w:hanging="425"/>
      </w:pPr>
    </w:lvl>
    <w:lvl w:ilvl="8">
      <w:start w:val="1"/>
      <w:numFmt w:val="lowerRoman"/>
      <w:lvlText w:val="%9."/>
      <w:lvlJc w:val="left"/>
      <w:pPr>
        <w:ind w:left="3685" w:hanging="425"/>
      </w:pPr>
    </w:lvl>
  </w:abstractNum>
  <w:abstractNum w:abstractNumId="1" w15:restartNumberingAfterBreak="0">
    <w:nsid w:val="314C72E4"/>
    <w:multiLevelType w:val="hybridMultilevel"/>
    <w:tmpl w:val="1914722A"/>
    <w:lvl w:ilvl="0" w:tplc="AFFA9C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D2212E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51015F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B1"/>
    <w:rsid w:val="00003A2D"/>
    <w:rsid w:val="00005DE7"/>
    <w:rsid w:val="00006AAC"/>
    <w:rsid w:val="00013FC2"/>
    <w:rsid w:val="00021A8D"/>
    <w:rsid w:val="00025566"/>
    <w:rsid w:val="0002604A"/>
    <w:rsid w:val="0003215A"/>
    <w:rsid w:val="00034C43"/>
    <w:rsid w:val="00034FF1"/>
    <w:rsid w:val="00035934"/>
    <w:rsid w:val="00035FD6"/>
    <w:rsid w:val="000502BA"/>
    <w:rsid w:val="000514F8"/>
    <w:rsid w:val="000542EC"/>
    <w:rsid w:val="000554F1"/>
    <w:rsid w:val="000558C3"/>
    <w:rsid w:val="00063A04"/>
    <w:rsid w:val="00065D57"/>
    <w:rsid w:val="00070998"/>
    <w:rsid w:val="00071248"/>
    <w:rsid w:val="0007185F"/>
    <w:rsid w:val="00071ADA"/>
    <w:rsid w:val="00071FBC"/>
    <w:rsid w:val="00073163"/>
    <w:rsid w:val="0007342A"/>
    <w:rsid w:val="00076ECC"/>
    <w:rsid w:val="00077C1E"/>
    <w:rsid w:val="00080C8A"/>
    <w:rsid w:val="00081327"/>
    <w:rsid w:val="00081DE2"/>
    <w:rsid w:val="00084224"/>
    <w:rsid w:val="0008458B"/>
    <w:rsid w:val="000909F0"/>
    <w:rsid w:val="0009148A"/>
    <w:rsid w:val="000B311B"/>
    <w:rsid w:val="000B4BD8"/>
    <w:rsid w:val="000C16A6"/>
    <w:rsid w:val="000C2A32"/>
    <w:rsid w:val="000C775D"/>
    <w:rsid w:val="000D2B30"/>
    <w:rsid w:val="000E0DAE"/>
    <w:rsid w:val="000E3C4A"/>
    <w:rsid w:val="000E4B4F"/>
    <w:rsid w:val="000F0BF0"/>
    <w:rsid w:val="000F3096"/>
    <w:rsid w:val="000F4A3E"/>
    <w:rsid w:val="000F5B40"/>
    <w:rsid w:val="00101B34"/>
    <w:rsid w:val="0010253D"/>
    <w:rsid w:val="00103217"/>
    <w:rsid w:val="00105B45"/>
    <w:rsid w:val="001072ED"/>
    <w:rsid w:val="0011746A"/>
    <w:rsid w:val="0011787D"/>
    <w:rsid w:val="00120EEA"/>
    <w:rsid w:val="00121009"/>
    <w:rsid w:val="001211D6"/>
    <w:rsid w:val="0012601A"/>
    <w:rsid w:val="0013167E"/>
    <w:rsid w:val="00131CF9"/>
    <w:rsid w:val="001333B5"/>
    <w:rsid w:val="00134A2E"/>
    <w:rsid w:val="00141498"/>
    <w:rsid w:val="00142873"/>
    <w:rsid w:val="001456AC"/>
    <w:rsid w:val="00146314"/>
    <w:rsid w:val="0014709E"/>
    <w:rsid w:val="001503B5"/>
    <w:rsid w:val="00150978"/>
    <w:rsid w:val="0015474E"/>
    <w:rsid w:val="00155C19"/>
    <w:rsid w:val="00155E32"/>
    <w:rsid w:val="001563B2"/>
    <w:rsid w:val="00160A7F"/>
    <w:rsid w:val="00162BEC"/>
    <w:rsid w:val="001661D1"/>
    <w:rsid w:val="00167BCA"/>
    <w:rsid w:val="00171992"/>
    <w:rsid w:val="001738C4"/>
    <w:rsid w:val="001749C2"/>
    <w:rsid w:val="001778E7"/>
    <w:rsid w:val="00182CD5"/>
    <w:rsid w:val="00186BE9"/>
    <w:rsid w:val="00191654"/>
    <w:rsid w:val="00194B8E"/>
    <w:rsid w:val="001A2263"/>
    <w:rsid w:val="001A2A93"/>
    <w:rsid w:val="001A5805"/>
    <w:rsid w:val="001A5D9B"/>
    <w:rsid w:val="001B0965"/>
    <w:rsid w:val="001B16D9"/>
    <w:rsid w:val="001B35C6"/>
    <w:rsid w:val="001B4C9D"/>
    <w:rsid w:val="001B597D"/>
    <w:rsid w:val="001B67E1"/>
    <w:rsid w:val="001C010D"/>
    <w:rsid w:val="001C0D0C"/>
    <w:rsid w:val="001C15E0"/>
    <w:rsid w:val="001C2A2E"/>
    <w:rsid w:val="001C677E"/>
    <w:rsid w:val="001D598A"/>
    <w:rsid w:val="001D645A"/>
    <w:rsid w:val="001D7F1F"/>
    <w:rsid w:val="001E2968"/>
    <w:rsid w:val="001E44AD"/>
    <w:rsid w:val="001E4B18"/>
    <w:rsid w:val="001E6F1A"/>
    <w:rsid w:val="001F6411"/>
    <w:rsid w:val="0021484B"/>
    <w:rsid w:val="002178DD"/>
    <w:rsid w:val="00222243"/>
    <w:rsid w:val="00230271"/>
    <w:rsid w:val="00231679"/>
    <w:rsid w:val="00233409"/>
    <w:rsid w:val="002365A1"/>
    <w:rsid w:val="00236BEF"/>
    <w:rsid w:val="00257E9D"/>
    <w:rsid w:val="00260BA0"/>
    <w:rsid w:val="00270066"/>
    <w:rsid w:val="0027632D"/>
    <w:rsid w:val="002775B5"/>
    <w:rsid w:val="00281286"/>
    <w:rsid w:val="00281384"/>
    <w:rsid w:val="0028185D"/>
    <w:rsid w:val="00282DB9"/>
    <w:rsid w:val="00284BFE"/>
    <w:rsid w:val="00287F5E"/>
    <w:rsid w:val="002906E4"/>
    <w:rsid w:val="002920A1"/>
    <w:rsid w:val="002970C9"/>
    <w:rsid w:val="002A0DDE"/>
    <w:rsid w:val="002A2401"/>
    <w:rsid w:val="002A5E9E"/>
    <w:rsid w:val="002A60B1"/>
    <w:rsid w:val="002B1FA7"/>
    <w:rsid w:val="002B5A9D"/>
    <w:rsid w:val="002C11ED"/>
    <w:rsid w:val="002C1DE1"/>
    <w:rsid w:val="002D0290"/>
    <w:rsid w:val="002D4BD6"/>
    <w:rsid w:val="002D4D5F"/>
    <w:rsid w:val="002E049E"/>
    <w:rsid w:val="002E0AE9"/>
    <w:rsid w:val="002E0C1D"/>
    <w:rsid w:val="002E329C"/>
    <w:rsid w:val="002E51F0"/>
    <w:rsid w:val="002E5B68"/>
    <w:rsid w:val="00311B1B"/>
    <w:rsid w:val="00321FF0"/>
    <w:rsid w:val="00325501"/>
    <w:rsid w:val="00325684"/>
    <w:rsid w:val="003317E6"/>
    <w:rsid w:val="00332944"/>
    <w:rsid w:val="003355AB"/>
    <w:rsid w:val="00335BC9"/>
    <w:rsid w:val="00344710"/>
    <w:rsid w:val="00350F2C"/>
    <w:rsid w:val="00352A43"/>
    <w:rsid w:val="00352E9B"/>
    <w:rsid w:val="003532A9"/>
    <w:rsid w:val="00357D96"/>
    <w:rsid w:val="00363DF5"/>
    <w:rsid w:val="003650E1"/>
    <w:rsid w:val="003652FA"/>
    <w:rsid w:val="00365E7C"/>
    <w:rsid w:val="00366EB9"/>
    <w:rsid w:val="00371A50"/>
    <w:rsid w:val="003749F3"/>
    <w:rsid w:val="00374C3A"/>
    <w:rsid w:val="00376B15"/>
    <w:rsid w:val="00385026"/>
    <w:rsid w:val="003901C6"/>
    <w:rsid w:val="00391E06"/>
    <w:rsid w:val="00394524"/>
    <w:rsid w:val="00394A71"/>
    <w:rsid w:val="003978B3"/>
    <w:rsid w:val="003978C4"/>
    <w:rsid w:val="003A1C8F"/>
    <w:rsid w:val="003A4FA0"/>
    <w:rsid w:val="003A7719"/>
    <w:rsid w:val="003A7C95"/>
    <w:rsid w:val="003C08FD"/>
    <w:rsid w:val="003C1143"/>
    <w:rsid w:val="003C19A8"/>
    <w:rsid w:val="003C6E96"/>
    <w:rsid w:val="003C7291"/>
    <w:rsid w:val="003D2558"/>
    <w:rsid w:val="003D35C0"/>
    <w:rsid w:val="003D68EF"/>
    <w:rsid w:val="003E476D"/>
    <w:rsid w:val="003F2695"/>
    <w:rsid w:val="003F3C1F"/>
    <w:rsid w:val="003F77A8"/>
    <w:rsid w:val="00400CCD"/>
    <w:rsid w:val="00404882"/>
    <w:rsid w:val="0040584B"/>
    <w:rsid w:val="004059DA"/>
    <w:rsid w:val="0041391E"/>
    <w:rsid w:val="004277B9"/>
    <w:rsid w:val="004304A2"/>
    <w:rsid w:val="00434C51"/>
    <w:rsid w:val="00437B54"/>
    <w:rsid w:val="00437C92"/>
    <w:rsid w:val="00441115"/>
    <w:rsid w:val="00442D8D"/>
    <w:rsid w:val="00443409"/>
    <w:rsid w:val="00452DED"/>
    <w:rsid w:val="004534EA"/>
    <w:rsid w:val="00455C9E"/>
    <w:rsid w:val="004562D4"/>
    <w:rsid w:val="00457A53"/>
    <w:rsid w:val="004652F2"/>
    <w:rsid w:val="00466A8B"/>
    <w:rsid w:val="004769D7"/>
    <w:rsid w:val="00483388"/>
    <w:rsid w:val="00486C3A"/>
    <w:rsid w:val="00487B91"/>
    <w:rsid w:val="004918E6"/>
    <w:rsid w:val="004A18BF"/>
    <w:rsid w:val="004A3441"/>
    <w:rsid w:val="004A53BA"/>
    <w:rsid w:val="004A6FE1"/>
    <w:rsid w:val="004B2ADC"/>
    <w:rsid w:val="004B3512"/>
    <w:rsid w:val="004C02CF"/>
    <w:rsid w:val="004C3EB5"/>
    <w:rsid w:val="004C5941"/>
    <w:rsid w:val="004C5F89"/>
    <w:rsid w:val="004D270E"/>
    <w:rsid w:val="004D6608"/>
    <w:rsid w:val="004D7C0A"/>
    <w:rsid w:val="004E2011"/>
    <w:rsid w:val="004E4B28"/>
    <w:rsid w:val="004E6374"/>
    <w:rsid w:val="004F477C"/>
    <w:rsid w:val="004F4BF9"/>
    <w:rsid w:val="005030A9"/>
    <w:rsid w:val="00504199"/>
    <w:rsid w:val="00504A50"/>
    <w:rsid w:val="00505E32"/>
    <w:rsid w:val="005122A6"/>
    <w:rsid w:val="00520BF8"/>
    <w:rsid w:val="00523FED"/>
    <w:rsid w:val="00525E92"/>
    <w:rsid w:val="0052761D"/>
    <w:rsid w:val="00527C83"/>
    <w:rsid w:val="00537FD0"/>
    <w:rsid w:val="00546BD0"/>
    <w:rsid w:val="0054723B"/>
    <w:rsid w:val="005537EC"/>
    <w:rsid w:val="00554231"/>
    <w:rsid w:val="00557532"/>
    <w:rsid w:val="00560C63"/>
    <w:rsid w:val="00567992"/>
    <w:rsid w:val="00572461"/>
    <w:rsid w:val="0057696C"/>
    <w:rsid w:val="00582578"/>
    <w:rsid w:val="00583D8F"/>
    <w:rsid w:val="0058750D"/>
    <w:rsid w:val="00590E5E"/>
    <w:rsid w:val="00590F4D"/>
    <w:rsid w:val="0059250C"/>
    <w:rsid w:val="005A76CF"/>
    <w:rsid w:val="005A7859"/>
    <w:rsid w:val="005B4699"/>
    <w:rsid w:val="005B6228"/>
    <w:rsid w:val="005B7CAF"/>
    <w:rsid w:val="005C22E7"/>
    <w:rsid w:val="005C7ACF"/>
    <w:rsid w:val="005D693B"/>
    <w:rsid w:val="005D6D5D"/>
    <w:rsid w:val="005D74C5"/>
    <w:rsid w:val="005E33A3"/>
    <w:rsid w:val="005E7491"/>
    <w:rsid w:val="005F27E2"/>
    <w:rsid w:val="005F68C7"/>
    <w:rsid w:val="00606B49"/>
    <w:rsid w:val="00606EAA"/>
    <w:rsid w:val="00612521"/>
    <w:rsid w:val="00612DDD"/>
    <w:rsid w:val="00613166"/>
    <w:rsid w:val="0061692E"/>
    <w:rsid w:val="00617AE1"/>
    <w:rsid w:val="00625FF1"/>
    <w:rsid w:val="00627D13"/>
    <w:rsid w:val="0063789E"/>
    <w:rsid w:val="0064373D"/>
    <w:rsid w:val="00645835"/>
    <w:rsid w:val="00645DB9"/>
    <w:rsid w:val="006545FD"/>
    <w:rsid w:val="00665AFC"/>
    <w:rsid w:val="006713A1"/>
    <w:rsid w:val="00687742"/>
    <w:rsid w:val="00692AAC"/>
    <w:rsid w:val="00693AFC"/>
    <w:rsid w:val="00695131"/>
    <w:rsid w:val="006A4F9C"/>
    <w:rsid w:val="006B063A"/>
    <w:rsid w:val="006B5D50"/>
    <w:rsid w:val="006B6261"/>
    <w:rsid w:val="006C02A7"/>
    <w:rsid w:val="006C2DBC"/>
    <w:rsid w:val="006C3DE3"/>
    <w:rsid w:val="006C51C1"/>
    <w:rsid w:val="006C520F"/>
    <w:rsid w:val="006D02E1"/>
    <w:rsid w:val="006D05B0"/>
    <w:rsid w:val="006D07E6"/>
    <w:rsid w:val="006D1963"/>
    <w:rsid w:val="006D5F2A"/>
    <w:rsid w:val="006E0D74"/>
    <w:rsid w:val="006E1E1D"/>
    <w:rsid w:val="006E6EDC"/>
    <w:rsid w:val="006F1D18"/>
    <w:rsid w:val="006F3703"/>
    <w:rsid w:val="006F571F"/>
    <w:rsid w:val="006F5751"/>
    <w:rsid w:val="007042C0"/>
    <w:rsid w:val="007046B1"/>
    <w:rsid w:val="00707205"/>
    <w:rsid w:val="00717EA1"/>
    <w:rsid w:val="00720CC9"/>
    <w:rsid w:val="00722042"/>
    <w:rsid w:val="007227CB"/>
    <w:rsid w:val="00736EE9"/>
    <w:rsid w:val="00737D0D"/>
    <w:rsid w:val="00741BB5"/>
    <w:rsid w:val="0075230E"/>
    <w:rsid w:val="00753326"/>
    <w:rsid w:val="0075412E"/>
    <w:rsid w:val="00755DA2"/>
    <w:rsid w:val="00760EE0"/>
    <w:rsid w:val="007619C0"/>
    <w:rsid w:val="00771496"/>
    <w:rsid w:val="00773DA0"/>
    <w:rsid w:val="00781CA9"/>
    <w:rsid w:val="00786F6F"/>
    <w:rsid w:val="00787575"/>
    <w:rsid w:val="00787CB2"/>
    <w:rsid w:val="007916D0"/>
    <w:rsid w:val="00796510"/>
    <w:rsid w:val="007975DD"/>
    <w:rsid w:val="0079760F"/>
    <w:rsid w:val="007A4E72"/>
    <w:rsid w:val="007A5A3C"/>
    <w:rsid w:val="007A6054"/>
    <w:rsid w:val="007A7069"/>
    <w:rsid w:val="007B08B9"/>
    <w:rsid w:val="007B408D"/>
    <w:rsid w:val="007B479B"/>
    <w:rsid w:val="007B6833"/>
    <w:rsid w:val="007C07DF"/>
    <w:rsid w:val="007C1327"/>
    <w:rsid w:val="007C2085"/>
    <w:rsid w:val="007C23EC"/>
    <w:rsid w:val="007C47A1"/>
    <w:rsid w:val="007C4A8A"/>
    <w:rsid w:val="007C564E"/>
    <w:rsid w:val="007C5FFB"/>
    <w:rsid w:val="007C7E9D"/>
    <w:rsid w:val="007D12CF"/>
    <w:rsid w:val="007D1B12"/>
    <w:rsid w:val="007D4CF4"/>
    <w:rsid w:val="007E0084"/>
    <w:rsid w:val="007E1D43"/>
    <w:rsid w:val="007E6157"/>
    <w:rsid w:val="007E7D68"/>
    <w:rsid w:val="007F3DD1"/>
    <w:rsid w:val="00802AB3"/>
    <w:rsid w:val="00804686"/>
    <w:rsid w:val="008078B9"/>
    <w:rsid w:val="008079B2"/>
    <w:rsid w:val="008111F2"/>
    <w:rsid w:val="0081266B"/>
    <w:rsid w:val="0081571B"/>
    <w:rsid w:val="00815C1F"/>
    <w:rsid w:val="00815D26"/>
    <w:rsid w:val="00815F8C"/>
    <w:rsid w:val="00816C2C"/>
    <w:rsid w:val="00816CFE"/>
    <w:rsid w:val="00820DCC"/>
    <w:rsid w:val="00836C96"/>
    <w:rsid w:val="00844795"/>
    <w:rsid w:val="00852F4E"/>
    <w:rsid w:val="00856077"/>
    <w:rsid w:val="008571BA"/>
    <w:rsid w:val="0086263E"/>
    <w:rsid w:val="00866B4B"/>
    <w:rsid w:val="00877155"/>
    <w:rsid w:val="0087722E"/>
    <w:rsid w:val="00883605"/>
    <w:rsid w:val="008867B2"/>
    <w:rsid w:val="00887276"/>
    <w:rsid w:val="0088773A"/>
    <w:rsid w:val="00893145"/>
    <w:rsid w:val="008965CD"/>
    <w:rsid w:val="008A00BC"/>
    <w:rsid w:val="008A7C93"/>
    <w:rsid w:val="008B0D56"/>
    <w:rsid w:val="008B1BF7"/>
    <w:rsid w:val="008B53A0"/>
    <w:rsid w:val="008B61B7"/>
    <w:rsid w:val="008C2958"/>
    <w:rsid w:val="008C5D15"/>
    <w:rsid w:val="008D4914"/>
    <w:rsid w:val="008D54E0"/>
    <w:rsid w:val="008D64C5"/>
    <w:rsid w:val="008D6C04"/>
    <w:rsid w:val="008E52B1"/>
    <w:rsid w:val="008F2D29"/>
    <w:rsid w:val="008F4C77"/>
    <w:rsid w:val="008F6816"/>
    <w:rsid w:val="008F6E2F"/>
    <w:rsid w:val="00901DC5"/>
    <w:rsid w:val="009030C4"/>
    <w:rsid w:val="00907F5E"/>
    <w:rsid w:val="00911DE0"/>
    <w:rsid w:val="0091333B"/>
    <w:rsid w:val="00917129"/>
    <w:rsid w:val="00920289"/>
    <w:rsid w:val="00922228"/>
    <w:rsid w:val="00922655"/>
    <w:rsid w:val="00922C21"/>
    <w:rsid w:val="00922E25"/>
    <w:rsid w:val="009327FA"/>
    <w:rsid w:val="00932C20"/>
    <w:rsid w:val="00932CC1"/>
    <w:rsid w:val="00934B76"/>
    <w:rsid w:val="00935CE6"/>
    <w:rsid w:val="00936C08"/>
    <w:rsid w:val="00945217"/>
    <w:rsid w:val="00952721"/>
    <w:rsid w:val="0095645A"/>
    <w:rsid w:val="009669EB"/>
    <w:rsid w:val="00970844"/>
    <w:rsid w:val="00974373"/>
    <w:rsid w:val="00977CD7"/>
    <w:rsid w:val="00980F16"/>
    <w:rsid w:val="00982780"/>
    <w:rsid w:val="00982ABF"/>
    <w:rsid w:val="009843A5"/>
    <w:rsid w:val="009871DF"/>
    <w:rsid w:val="00993BF9"/>
    <w:rsid w:val="009A02DE"/>
    <w:rsid w:val="009A03A0"/>
    <w:rsid w:val="009A0893"/>
    <w:rsid w:val="009B2DDF"/>
    <w:rsid w:val="009C0228"/>
    <w:rsid w:val="009C1A52"/>
    <w:rsid w:val="009C26A9"/>
    <w:rsid w:val="009C366E"/>
    <w:rsid w:val="009C57ED"/>
    <w:rsid w:val="009C5CD3"/>
    <w:rsid w:val="009C6270"/>
    <w:rsid w:val="009D4194"/>
    <w:rsid w:val="009D4FF7"/>
    <w:rsid w:val="009E0080"/>
    <w:rsid w:val="009E1BB7"/>
    <w:rsid w:val="009E2165"/>
    <w:rsid w:val="009F61C8"/>
    <w:rsid w:val="00A01FB5"/>
    <w:rsid w:val="00A0215C"/>
    <w:rsid w:val="00A043A4"/>
    <w:rsid w:val="00A1014F"/>
    <w:rsid w:val="00A11D10"/>
    <w:rsid w:val="00A12C66"/>
    <w:rsid w:val="00A14B82"/>
    <w:rsid w:val="00A1572B"/>
    <w:rsid w:val="00A15B09"/>
    <w:rsid w:val="00A161A8"/>
    <w:rsid w:val="00A219B1"/>
    <w:rsid w:val="00A226DD"/>
    <w:rsid w:val="00A23DC3"/>
    <w:rsid w:val="00A23DDA"/>
    <w:rsid w:val="00A23E2D"/>
    <w:rsid w:val="00A246F8"/>
    <w:rsid w:val="00A30CA8"/>
    <w:rsid w:val="00A30ED0"/>
    <w:rsid w:val="00A325D8"/>
    <w:rsid w:val="00A34544"/>
    <w:rsid w:val="00A345F4"/>
    <w:rsid w:val="00A35E3E"/>
    <w:rsid w:val="00A364BF"/>
    <w:rsid w:val="00A52246"/>
    <w:rsid w:val="00A578A1"/>
    <w:rsid w:val="00A63F6F"/>
    <w:rsid w:val="00A672C1"/>
    <w:rsid w:val="00A714C4"/>
    <w:rsid w:val="00A72C2E"/>
    <w:rsid w:val="00A74198"/>
    <w:rsid w:val="00A826BE"/>
    <w:rsid w:val="00A857B4"/>
    <w:rsid w:val="00A9226A"/>
    <w:rsid w:val="00A92D11"/>
    <w:rsid w:val="00A92E93"/>
    <w:rsid w:val="00A96BA3"/>
    <w:rsid w:val="00A97140"/>
    <w:rsid w:val="00AA0CEF"/>
    <w:rsid w:val="00AA2735"/>
    <w:rsid w:val="00AA4D37"/>
    <w:rsid w:val="00AB09B5"/>
    <w:rsid w:val="00AB2874"/>
    <w:rsid w:val="00AB28A4"/>
    <w:rsid w:val="00AC189A"/>
    <w:rsid w:val="00AC1FF8"/>
    <w:rsid w:val="00AC4111"/>
    <w:rsid w:val="00AC733E"/>
    <w:rsid w:val="00AC7611"/>
    <w:rsid w:val="00AD1A07"/>
    <w:rsid w:val="00AE4961"/>
    <w:rsid w:val="00AE4B56"/>
    <w:rsid w:val="00AF08D1"/>
    <w:rsid w:val="00AF1774"/>
    <w:rsid w:val="00B0671A"/>
    <w:rsid w:val="00B10D4B"/>
    <w:rsid w:val="00B11D31"/>
    <w:rsid w:val="00B12E1A"/>
    <w:rsid w:val="00B17778"/>
    <w:rsid w:val="00B2087E"/>
    <w:rsid w:val="00B30DC0"/>
    <w:rsid w:val="00B33996"/>
    <w:rsid w:val="00B37466"/>
    <w:rsid w:val="00B37C97"/>
    <w:rsid w:val="00B42583"/>
    <w:rsid w:val="00B461B1"/>
    <w:rsid w:val="00B47037"/>
    <w:rsid w:val="00B5068F"/>
    <w:rsid w:val="00B50DA1"/>
    <w:rsid w:val="00B544F4"/>
    <w:rsid w:val="00B55E70"/>
    <w:rsid w:val="00B63E40"/>
    <w:rsid w:val="00B640DB"/>
    <w:rsid w:val="00B668AF"/>
    <w:rsid w:val="00B73B23"/>
    <w:rsid w:val="00B74BDF"/>
    <w:rsid w:val="00B74D0D"/>
    <w:rsid w:val="00B766AE"/>
    <w:rsid w:val="00B77696"/>
    <w:rsid w:val="00B8091B"/>
    <w:rsid w:val="00B86B4A"/>
    <w:rsid w:val="00B875D7"/>
    <w:rsid w:val="00B91C34"/>
    <w:rsid w:val="00B95182"/>
    <w:rsid w:val="00BA404F"/>
    <w:rsid w:val="00BB0E64"/>
    <w:rsid w:val="00BB1AA0"/>
    <w:rsid w:val="00BC55F9"/>
    <w:rsid w:val="00BC7FF5"/>
    <w:rsid w:val="00BD24AC"/>
    <w:rsid w:val="00BD39EC"/>
    <w:rsid w:val="00BD6D95"/>
    <w:rsid w:val="00BE01ED"/>
    <w:rsid w:val="00BF0C66"/>
    <w:rsid w:val="00BF46EA"/>
    <w:rsid w:val="00C0552C"/>
    <w:rsid w:val="00C12001"/>
    <w:rsid w:val="00C15B39"/>
    <w:rsid w:val="00C1680C"/>
    <w:rsid w:val="00C1712F"/>
    <w:rsid w:val="00C17F90"/>
    <w:rsid w:val="00C21076"/>
    <w:rsid w:val="00C22E01"/>
    <w:rsid w:val="00C27E16"/>
    <w:rsid w:val="00C301DE"/>
    <w:rsid w:val="00C31657"/>
    <w:rsid w:val="00C33319"/>
    <w:rsid w:val="00C34EFB"/>
    <w:rsid w:val="00C37298"/>
    <w:rsid w:val="00C40121"/>
    <w:rsid w:val="00C40FCA"/>
    <w:rsid w:val="00C42F24"/>
    <w:rsid w:val="00C478CE"/>
    <w:rsid w:val="00C508D5"/>
    <w:rsid w:val="00C527C9"/>
    <w:rsid w:val="00C570E3"/>
    <w:rsid w:val="00C5798C"/>
    <w:rsid w:val="00C63745"/>
    <w:rsid w:val="00C67E6A"/>
    <w:rsid w:val="00C75A98"/>
    <w:rsid w:val="00C843A2"/>
    <w:rsid w:val="00C87295"/>
    <w:rsid w:val="00C9039C"/>
    <w:rsid w:val="00C91BF8"/>
    <w:rsid w:val="00C92E80"/>
    <w:rsid w:val="00C9311E"/>
    <w:rsid w:val="00C94231"/>
    <w:rsid w:val="00C97642"/>
    <w:rsid w:val="00CA191B"/>
    <w:rsid w:val="00CB329B"/>
    <w:rsid w:val="00CB5CCC"/>
    <w:rsid w:val="00CB6119"/>
    <w:rsid w:val="00CB717F"/>
    <w:rsid w:val="00CC2C49"/>
    <w:rsid w:val="00CC40FC"/>
    <w:rsid w:val="00CC571E"/>
    <w:rsid w:val="00CD26E1"/>
    <w:rsid w:val="00CD586A"/>
    <w:rsid w:val="00CD61D8"/>
    <w:rsid w:val="00CE2E5F"/>
    <w:rsid w:val="00CE6E3B"/>
    <w:rsid w:val="00CF6025"/>
    <w:rsid w:val="00D03A27"/>
    <w:rsid w:val="00D05293"/>
    <w:rsid w:val="00D06745"/>
    <w:rsid w:val="00D11989"/>
    <w:rsid w:val="00D11E38"/>
    <w:rsid w:val="00D12268"/>
    <w:rsid w:val="00D125FB"/>
    <w:rsid w:val="00D14E96"/>
    <w:rsid w:val="00D21721"/>
    <w:rsid w:val="00D22C41"/>
    <w:rsid w:val="00D2753B"/>
    <w:rsid w:val="00D3253C"/>
    <w:rsid w:val="00D367E8"/>
    <w:rsid w:val="00D43EE1"/>
    <w:rsid w:val="00D45E09"/>
    <w:rsid w:val="00D463A0"/>
    <w:rsid w:val="00D46D9B"/>
    <w:rsid w:val="00D54372"/>
    <w:rsid w:val="00D61262"/>
    <w:rsid w:val="00D650E7"/>
    <w:rsid w:val="00D66942"/>
    <w:rsid w:val="00D7066B"/>
    <w:rsid w:val="00D73069"/>
    <w:rsid w:val="00D74721"/>
    <w:rsid w:val="00D80A6A"/>
    <w:rsid w:val="00D826E6"/>
    <w:rsid w:val="00D96EEE"/>
    <w:rsid w:val="00DA1DD4"/>
    <w:rsid w:val="00DA45AE"/>
    <w:rsid w:val="00DA6266"/>
    <w:rsid w:val="00DA73FA"/>
    <w:rsid w:val="00DA7D56"/>
    <w:rsid w:val="00DB0944"/>
    <w:rsid w:val="00DB3FDF"/>
    <w:rsid w:val="00DB6498"/>
    <w:rsid w:val="00DB651B"/>
    <w:rsid w:val="00DB6A6B"/>
    <w:rsid w:val="00DC1BE2"/>
    <w:rsid w:val="00DC4F93"/>
    <w:rsid w:val="00DD0D07"/>
    <w:rsid w:val="00DF148E"/>
    <w:rsid w:val="00DF24A2"/>
    <w:rsid w:val="00DF2A73"/>
    <w:rsid w:val="00DF4382"/>
    <w:rsid w:val="00DF4C29"/>
    <w:rsid w:val="00DF7194"/>
    <w:rsid w:val="00E015F7"/>
    <w:rsid w:val="00E02631"/>
    <w:rsid w:val="00E04353"/>
    <w:rsid w:val="00E05FBB"/>
    <w:rsid w:val="00E06A02"/>
    <w:rsid w:val="00E13C39"/>
    <w:rsid w:val="00E13C80"/>
    <w:rsid w:val="00E20F20"/>
    <w:rsid w:val="00E220C5"/>
    <w:rsid w:val="00E2347D"/>
    <w:rsid w:val="00E243B2"/>
    <w:rsid w:val="00E30CFE"/>
    <w:rsid w:val="00E3389F"/>
    <w:rsid w:val="00E47E48"/>
    <w:rsid w:val="00E52CAD"/>
    <w:rsid w:val="00E534B7"/>
    <w:rsid w:val="00E57F1C"/>
    <w:rsid w:val="00E72683"/>
    <w:rsid w:val="00E72B50"/>
    <w:rsid w:val="00E73AC4"/>
    <w:rsid w:val="00E75C85"/>
    <w:rsid w:val="00E81F9F"/>
    <w:rsid w:val="00E9221E"/>
    <w:rsid w:val="00E923CA"/>
    <w:rsid w:val="00E94C79"/>
    <w:rsid w:val="00EA3704"/>
    <w:rsid w:val="00EA7152"/>
    <w:rsid w:val="00EB26F3"/>
    <w:rsid w:val="00EB31C7"/>
    <w:rsid w:val="00EB4ED8"/>
    <w:rsid w:val="00EB5279"/>
    <w:rsid w:val="00EB6367"/>
    <w:rsid w:val="00EB67DB"/>
    <w:rsid w:val="00EB7111"/>
    <w:rsid w:val="00EB7536"/>
    <w:rsid w:val="00EB7CF7"/>
    <w:rsid w:val="00EC0B7B"/>
    <w:rsid w:val="00ED02F5"/>
    <w:rsid w:val="00ED0C39"/>
    <w:rsid w:val="00ED2C67"/>
    <w:rsid w:val="00ED30AE"/>
    <w:rsid w:val="00EE285F"/>
    <w:rsid w:val="00EF1471"/>
    <w:rsid w:val="00EF1DE3"/>
    <w:rsid w:val="00EF3654"/>
    <w:rsid w:val="00EF4C3A"/>
    <w:rsid w:val="00F02323"/>
    <w:rsid w:val="00F0755A"/>
    <w:rsid w:val="00F20B04"/>
    <w:rsid w:val="00F2668B"/>
    <w:rsid w:val="00F27142"/>
    <w:rsid w:val="00F31920"/>
    <w:rsid w:val="00F320D3"/>
    <w:rsid w:val="00F37005"/>
    <w:rsid w:val="00F410B3"/>
    <w:rsid w:val="00F4368E"/>
    <w:rsid w:val="00F43A2E"/>
    <w:rsid w:val="00F443F7"/>
    <w:rsid w:val="00F457D2"/>
    <w:rsid w:val="00F45B3A"/>
    <w:rsid w:val="00F463A5"/>
    <w:rsid w:val="00F47780"/>
    <w:rsid w:val="00F47923"/>
    <w:rsid w:val="00F50E3F"/>
    <w:rsid w:val="00F571A9"/>
    <w:rsid w:val="00F601DA"/>
    <w:rsid w:val="00F60A0C"/>
    <w:rsid w:val="00F6191B"/>
    <w:rsid w:val="00F63954"/>
    <w:rsid w:val="00F644D5"/>
    <w:rsid w:val="00F652E3"/>
    <w:rsid w:val="00F71172"/>
    <w:rsid w:val="00F76391"/>
    <w:rsid w:val="00F76B2A"/>
    <w:rsid w:val="00FA1512"/>
    <w:rsid w:val="00FA2AA2"/>
    <w:rsid w:val="00FA390C"/>
    <w:rsid w:val="00FA4F1D"/>
    <w:rsid w:val="00FB0062"/>
    <w:rsid w:val="00FB0D63"/>
    <w:rsid w:val="00FB259C"/>
    <w:rsid w:val="00FC2492"/>
    <w:rsid w:val="00FC24A8"/>
    <w:rsid w:val="00FC2678"/>
    <w:rsid w:val="00FC6306"/>
    <w:rsid w:val="00FD09B4"/>
    <w:rsid w:val="00FD1B6C"/>
    <w:rsid w:val="00FD23C3"/>
    <w:rsid w:val="00FD5D72"/>
    <w:rsid w:val="00FE2327"/>
    <w:rsid w:val="00FE2F18"/>
    <w:rsid w:val="00FE3417"/>
    <w:rsid w:val="00FE4D4E"/>
    <w:rsid w:val="00FF10AD"/>
    <w:rsid w:val="00FF1536"/>
    <w:rsid w:val="00FF1CFC"/>
    <w:rsid w:val="00FF6611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E1241"/>
  <w15:chartTrackingRefBased/>
  <w15:docId w15:val="{B12246AE-9BF0-4C9F-AE88-A773F89A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A0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8B53A0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B53A0"/>
    <w:rPr>
      <w:sz w:val="18"/>
      <w:szCs w:val="18"/>
    </w:rPr>
  </w:style>
  <w:style w:type="character" w:styleId="a6">
    <w:name w:val="Emphasis"/>
    <w:basedOn w:val="a0"/>
    <w:uiPriority w:val="20"/>
    <w:qFormat/>
    <w:rsid w:val="00DB3FDF"/>
    <w:rPr>
      <w:i/>
      <w:iCs/>
    </w:rPr>
  </w:style>
  <w:style w:type="paragraph" w:styleId="a7">
    <w:name w:val="Date"/>
    <w:basedOn w:val="a"/>
    <w:next w:val="a"/>
    <w:link w:val="a8"/>
    <w:uiPriority w:val="99"/>
    <w:semiHidden/>
    <w:unhideWhenUsed/>
    <w:rsid w:val="00EB6367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EB6367"/>
  </w:style>
  <w:style w:type="paragraph" w:styleId="a9">
    <w:name w:val="Normal (Web)"/>
    <w:basedOn w:val="a"/>
    <w:uiPriority w:val="99"/>
    <w:unhideWhenUsed/>
    <w:rsid w:val="009F61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F6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1F6411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1F6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1F6411"/>
    <w:rPr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A96BA3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A96BA3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A96BA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96BA3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A96BA3"/>
    <w:rPr>
      <w:b/>
      <w:bCs/>
    </w:rPr>
  </w:style>
  <w:style w:type="character" w:styleId="af3">
    <w:name w:val="Hyperlink"/>
    <w:basedOn w:val="a0"/>
    <w:uiPriority w:val="99"/>
    <w:unhideWhenUsed/>
    <w:rsid w:val="00E2347D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E2347D"/>
    <w:rPr>
      <w:color w:val="605E5C"/>
      <w:shd w:val="clear" w:color="auto" w:fill="E1DFDD"/>
    </w:rPr>
  </w:style>
  <w:style w:type="paragraph" w:styleId="af5">
    <w:name w:val="Subtitle"/>
    <w:basedOn w:val="a"/>
    <w:next w:val="a"/>
    <w:link w:val="af6"/>
    <w:uiPriority w:val="11"/>
    <w:qFormat/>
    <w:rsid w:val="0095645A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f6">
    <w:name w:val="副标题 字符"/>
    <w:basedOn w:val="a0"/>
    <w:link w:val="af5"/>
    <w:uiPriority w:val="11"/>
    <w:rsid w:val="0095645A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邓博</dc:creator>
  <cp:keywords/>
  <dc:description/>
  <cp:lastModifiedBy>Xueguang Lu</cp:lastModifiedBy>
  <cp:revision>3</cp:revision>
  <dcterms:created xsi:type="dcterms:W3CDTF">2021-11-12T02:43:00Z</dcterms:created>
  <dcterms:modified xsi:type="dcterms:W3CDTF">2021-11-12T13:42:00Z</dcterms:modified>
</cp:coreProperties>
</file>