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341E1" w14:textId="77777777" w:rsidR="008E15FA" w:rsidRPr="009C745D" w:rsidRDefault="008E15FA" w:rsidP="008E15FA">
      <w:pPr>
        <w:spacing w:after="0" w:line="360" w:lineRule="auto"/>
        <w:ind w:hanging="27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9C745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nnex</w:t>
      </w:r>
      <w:r w:rsidRPr="009C745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1: Questionnaire</w:t>
      </w:r>
    </w:p>
    <w:p w14:paraId="03230E36" w14:textId="77777777" w:rsidR="008E15FA" w:rsidRPr="007E3CCC" w:rsidRDefault="008E15FA" w:rsidP="008E15FA">
      <w:pPr>
        <w:spacing w:after="0" w:line="360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72E4ED4E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INSTRUCTIONS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</w:t>
      </w:r>
    </w:p>
    <w:p w14:paraId="5370B250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This questionnaire is confidential. Please answer honestly. Tick (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✔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) where appropriate.</w:t>
      </w:r>
    </w:p>
    <w:p w14:paraId="257583E7" w14:textId="77777777" w:rsidR="008E15FA" w:rsidRPr="007B6792" w:rsidRDefault="008E15FA" w:rsidP="008E15FA">
      <w:pPr>
        <w:spacing w:after="0" w:line="240" w:lineRule="auto"/>
        <w:outlineLvl w:val="0"/>
        <w:rPr>
          <w:rFonts w:ascii="Times New Roman" w:hAnsi="Times New Roman" w:cs="Times New Roman"/>
          <w:b/>
          <w:bCs/>
          <w:kern w:val="36"/>
          <w:lang w:val="en-US"/>
          <w14:ligatures w14:val="none"/>
        </w:rPr>
      </w:pPr>
      <w:r w:rsidRPr="007B6792">
        <w:rPr>
          <w:rFonts w:ascii="Times New Roman" w:eastAsia="Times New Roman" w:hAnsi="Times New Roman" w:cs="Times New Roman"/>
          <w:b/>
          <w:bCs/>
          <w:kern w:val="36"/>
          <w:lang w:val="en-US"/>
          <w14:ligatures w14:val="none"/>
        </w:rPr>
        <w:t>SECTION 1: DEMOGRAPHICS</w:t>
      </w:r>
    </w:p>
    <w:p w14:paraId="2851EA6B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</w:p>
    <w:p w14:paraId="699AD8DF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1. Age: _________</w:t>
      </w:r>
    </w:p>
    <w:p w14:paraId="747EC038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2. Gender:</w:t>
      </w:r>
    </w:p>
    <w:p w14:paraId="3DA1230C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Male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Female</w:t>
      </w:r>
    </w:p>
    <w:p w14:paraId="69CA6331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3. Educational Level:</w:t>
      </w:r>
    </w:p>
    <w:p w14:paraId="144C34DB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No formal education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Primary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Secondary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Tertiary</w:t>
      </w:r>
    </w:p>
    <w:p w14:paraId="4A94782B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</w:p>
    <w:p w14:paraId="3CD2F5D1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4. Marital Status:</w:t>
      </w:r>
    </w:p>
    <w:p w14:paraId="042D37DC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Single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Married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Cohabitating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Divorced/Separated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Widowed</w:t>
      </w:r>
    </w:p>
    <w:p w14:paraId="55C499BC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5. Occupation:</w:t>
      </w:r>
    </w:p>
    <w:p w14:paraId="724A9E94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Student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Employed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Unemployed</w:t>
      </w:r>
    </w:p>
    <w:p w14:paraId="33B29970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6. Religion:</w:t>
      </w:r>
    </w:p>
    <w:p w14:paraId="65B53953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Christian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Muslim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Traditional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Others: __________</w:t>
      </w:r>
    </w:p>
    <w:p w14:paraId="7465049C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7. Average Monthly Income (if applicable): __________</w:t>
      </w:r>
    </w:p>
    <w:p w14:paraId="626EBE3E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8A. Have you been circumcised (Circumcision Status)?</w:t>
      </w:r>
    </w:p>
    <w:p w14:paraId="4D854E2D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Yes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No</w:t>
      </w:r>
    </w:p>
    <w:p w14:paraId="0E1505A5" w14:textId="77777777" w:rsidR="008E15FA" w:rsidRPr="00450023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8B. What was your age when you were circumcised?</w:t>
      </w:r>
    </w:p>
    <w:p w14:paraId="578630A1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9A. How often do you usually attend religious services?</w:t>
      </w:r>
    </w:p>
    <w:p w14:paraId="52047857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Every day</w:t>
      </w:r>
    </w:p>
    <w:p w14:paraId="10897202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At least once a week</w:t>
      </w:r>
    </w:p>
    <w:p w14:paraId="03E76663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At least once a month</w:t>
      </w:r>
    </w:p>
    <w:p w14:paraId="5F4F8528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At least once a year</w:t>
      </w:r>
    </w:p>
    <w:p w14:paraId="08B43B48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Less than once a year</w:t>
      </w:r>
    </w:p>
    <w:p w14:paraId="0552F447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Never</w:t>
      </w:r>
    </w:p>
    <w:p w14:paraId="5A720755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9B. How important is religion in your life?</w:t>
      </w:r>
    </w:p>
    <w:p w14:paraId="639022EA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Very important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Important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Not important</w:t>
      </w:r>
    </w:p>
    <w:p w14:paraId="2B985F73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10. Family Type</w:t>
      </w:r>
    </w:p>
    <w:p w14:paraId="0F927C99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Monogamy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Polygamy</w:t>
      </w:r>
    </w:p>
    <w:p w14:paraId="01C2A771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11. Disability Status</w:t>
      </w:r>
    </w:p>
    <w:p w14:paraId="239E53D3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Yes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No</w:t>
      </w:r>
    </w:p>
    <w:p w14:paraId="0C027ADB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12. Type of Disability (if applicable)</w:t>
      </w:r>
    </w:p>
    <w:p w14:paraId="562FECB0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Physical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Eye/Visual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Hearing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Mental/Cognitive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Speech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Other: __________</w:t>
      </w:r>
    </w:p>
    <w:p w14:paraId="07980092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13. Distance to nearest health centre or private clinic</w:t>
      </w:r>
    </w:p>
    <w:p w14:paraId="6D5A9257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&lt; 1 km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1–5 km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&gt; 5 km</w:t>
      </w:r>
    </w:p>
    <w:p w14:paraId="46AD0160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14. Family Wealth Quintile</w:t>
      </w:r>
    </w:p>
    <w:p w14:paraId="761A9DC2" w14:textId="77777777" w:rsidR="008E15FA" w:rsidRPr="00450023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Lowest (Q1)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Lower-middle (Q2)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Middle (Q3)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Upper-middle (Q4)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Highest (Q5)</w:t>
      </w:r>
    </w:p>
    <w:p w14:paraId="76230C2A" w14:textId="77777777" w:rsidR="008E15FA" w:rsidRPr="00450023" w:rsidRDefault="008E15FA" w:rsidP="008E15FA">
      <w:pPr>
        <w:spacing w:after="0" w:line="240" w:lineRule="auto"/>
        <w:outlineLvl w:val="0"/>
        <w:rPr>
          <w:rFonts w:ascii="Times New Roman" w:hAnsi="Times New Roman" w:cs="Times New Roman"/>
          <w:b/>
          <w:bCs/>
          <w:kern w:val="36"/>
          <w:lang w:val="en-US"/>
          <w14:ligatures w14:val="none"/>
        </w:rPr>
      </w:pPr>
      <w:r w:rsidRPr="007B6792">
        <w:rPr>
          <w:rFonts w:ascii="Times New Roman" w:eastAsia="Times New Roman" w:hAnsi="Times New Roman" w:cs="Times New Roman"/>
          <w:b/>
          <w:bCs/>
          <w:kern w:val="36"/>
          <w:lang w:val="en-US"/>
          <w14:ligatures w14:val="none"/>
        </w:rPr>
        <w:t>SECTION 1A: SOCIAL ACTIVITIES</w:t>
      </w:r>
    </w:p>
    <w:p w14:paraId="3996AEA7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15. Do you ever go to clubs or parties where young people dance?</w:t>
      </w:r>
    </w:p>
    <w:p w14:paraId="64B71F32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Yes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No</w:t>
      </w:r>
    </w:p>
    <w:p w14:paraId="6034BBE5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lastRenderedPageBreak/>
        <w:t>If YES, how many times in the last month?</w:t>
      </w:r>
    </w:p>
    <w:p w14:paraId="62192E42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1–2 times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3–5 times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6–10 times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More than 10 times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Never</w:t>
      </w:r>
    </w:p>
    <w:p w14:paraId="7B1093A8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16. Do you ever go to the movies?</w:t>
      </w:r>
    </w:p>
    <w:p w14:paraId="45FD93A2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Yes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No</w:t>
      </w:r>
    </w:p>
    <w:p w14:paraId="2C159494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If YES, how many times in the last month?</w:t>
      </w:r>
    </w:p>
    <w:p w14:paraId="52F1CCBA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Once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2–3 times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4–6 times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More than 6 times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Never</w:t>
      </w:r>
    </w:p>
    <w:p w14:paraId="2147E90B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17. Do you ever drink alcohol?</w:t>
      </w:r>
    </w:p>
    <w:p w14:paraId="5EC40CEE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Yes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No</w:t>
      </w:r>
    </w:p>
    <w:p w14:paraId="223100AC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If YES, on how many days in the last month did you drink alcohol?</w:t>
      </w:r>
    </w:p>
    <w:p w14:paraId="4CF383C6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1–3 days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4–7 days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8–14 days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15–21 days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More than 21 days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Never</w:t>
      </w:r>
    </w:p>
    <w:p w14:paraId="35133319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18. Do you ever smoke cigarettes?</w:t>
      </w:r>
      <w:r>
        <w:rPr>
          <w:rFonts w:ascii="Times New Roman" w:hAnsi="Times New Roman" w:cs="Times New Roman"/>
          <w:kern w:val="0"/>
          <w:lang w:val="en-US"/>
          <w14:ligatures w14:val="none"/>
        </w:rPr>
        <w:t xml:space="preserve"> 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Yes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No</w:t>
      </w:r>
    </w:p>
    <w:p w14:paraId="3C9C1CB3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</w:p>
    <w:p w14:paraId="4C05D7F8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If YES, how many cigarettes have you smoked in the last 7 days?</w:t>
      </w:r>
    </w:p>
    <w:p w14:paraId="173B0FE0" w14:textId="77777777" w:rsidR="008E15FA" w:rsidRPr="00450023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1–5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6–10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11–20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21–40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More than 40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Never</w:t>
      </w:r>
    </w:p>
    <w:p w14:paraId="4FDCC27D" w14:textId="77777777" w:rsidR="008E15FA" w:rsidRPr="00450023" w:rsidRDefault="008E15FA" w:rsidP="008E15FA">
      <w:pPr>
        <w:spacing w:after="0" w:line="240" w:lineRule="auto"/>
        <w:outlineLvl w:val="0"/>
        <w:rPr>
          <w:rFonts w:ascii="Times New Roman" w:hAnsi="Times New Roman" w:cs="Times New Roman"/>
          <w:b/>
          <w:bCs/>
          <w:kern w:val="36"/>
          <w:lang w:val="en-US"/>
          <w14:ligatures w14:val="none"/>
        </w:rPr>
      </w:pPr>
      <w:r w:rsidRPr="007B6792">
        <w:rPr>
          <w:rFonts w:ascii="Times New Roman" w:eastAsia="Times New Roman" w:hAnsi="Times New Roman" w:cs="Times New Roman"/>
          <w:b/>
          <w:bCs/>
          <w:kern w:val="36"/>
          <w:lang w:val="en-US"/>
          <w14:ligatures w14:val="none"/>
        </w:rPr>
        <w:t>SECTION 2: KNOWLEDGE OF STIs</w:t>
      </w:r>
    </w:p>
    <w:p w14:paraId="631E2580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19. Have you heard of sexually transmitted infections (STIs)?</w:t>
      </w:r>
    </w:p>
    <w:p w14:paraId="16919584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Yes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No</w:t>
      </w:r>
    </w:p>
    <w:p w14:paraId="6A219FA6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20. Which of the following STIs have you heard of? (Tick all that apply)</w:t>
      </w:r>
    </w:p>
    <w:p w14:paraId="26F69413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HIV/AIDS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Gonorrhoea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Chlamydia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Syphilis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Genital herpes</w:t>
      </w:r>
    </w:p>
    <w:p w14:paraId="5C9B5E8A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Hepatitis B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HPV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Don’t know any</w:t>
      </w:r>
    </w:p>
    <w:p w14:paraId="4F86B278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21. Which of the following are symptoms of STIs? (Tick all that apply)</w:t>
      </w:r>
    </w:p>
    <w:p w14:paraId="7D79735E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Painful urination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Genital sores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Vaginal/penile discharge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Lower abdominal pain</w:t>
      </w:r>
    </w:p>
    <w:p w14:paraId="374BCBD2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Rash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No symptoms at all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Don’t know</w:t>
      </w:r>
    </w:p>
    <w:p w14:paraId="71D6F5B4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22. STIs can be transmitted through: (Tick all that apply)</w:t>
      </w:r>
    </w:p>
    <w:p w14:paraId="5E9CDFFE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Unprotected sex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Sharing needles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Blood transfusion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Mother-to-child</w:t>
      </w:r>
    </w:p>
    <w:p w14:paraId="4349F8CD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Toilets/casual contact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Kissing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Don’t know</w:t>
      </w:r>
    </w:p>
    <w:p w14:paraId="07DAAF09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23. Can a person look healthy and still have an STI?</w:t>
      </w:r>
    </w:p>
    <w:p w14:paraId="6B79A896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Yes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No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Not sure</w:t>
      </w:r>
    </w:p>
    <w:p w14:paraId="354564CD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24. Can STIs be treated?</w:t>
      </w:r>
    </w:p>
    <w:p w14:paraId="4238CBF0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Yes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No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Not sure</w:t>
      </w:r>
    </w:p>
    <w:p w14:paraId="17F48A43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25. Can STIs be prevented?</w:t>
      </w:r>
    </w:p>
    <w:p w14:paraId="1B68D82D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Yes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No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Not sure</w:t>
      </w:r>
    </w:p>
    <w:p w14:paraId="2039F3CB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26. Are you aware condoms can prevent STIs?</w:t>
      </w:r>
    </w:p>
    <w:p w14:paraId="6A4A641F" w14:textId="77777777" w:rsidR="008E15FA" w:rsidRPr="00450023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Yes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No</w:t>
      </w:r>
    </w:p>
    <w:p w14:paraId="42EFEE00" w14:textId="77777777" w:rsidR="008E15FA" w:rsidRPr="00450023" w:rsidRDefault="008E15FA" w:rsidP="008E15FA">
      <w:pPr>
        <w:spacing w:after="0" w:line="240" w:lineRule="auto"/>
        <w:outlineLvl w:val="0"/>
        <w:rPr>
          <w:rFonts w:ascii="Times New Roman" w:hAnsi="Times New Roman" w:cs="Times New Roman"/>
          <w:b/>
          <w:bCs/>
          <w:kern w:val="36"/>
          <w:lang w:val="en-US"/>
          <w14:ligatures w14:val="none"/>
        </w:rPr>
      </w:pPr>
      <w:r w:rsidRPr="007B6792">
        <w:rPr>
          <w:rFonts w:ascii="Times New Roman" w:eastAsia="Times New Roman" w:hAnsi="Times New Roman" w:cs="Times New Roman"/>
          <w:b/>
          <w:bCs/>
          <w:kern w:val="36"/>
          <w:lang w:val="en-US"/>
          <w14:ligatures w14:val="none"/>
        </w:rPr>
        <w:t>SECTION 2A: HIV/AIDS KNOWLEDGE</w:t>
      </w:r>
    </w:p>
    <w:p w14:paraId="098A4FB1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27. Have you heard of HIV or AIDS (use local terms)?</w:t>
      </w:r>
    </w:p>
    <w:p w14:paraId="1A1FFD0A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Yes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No</w:t>
      </w:r>
    </w:p>
    <w:p w14:paraId="583B23E6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28–30. Please indicate whether you think the statement is True, False, or Don’t Know.</w:t>
      </w:r>
    </w:p>
    <w:p w14:paraId="6FDD2264" w14:textId="77777777" w:rsidR="008E15FA" w:rsidRPr="007B6792" w:rsidRDefault="008E15FA" w:rsidP="008E15FA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It is possible to cure AIDS</w:t>
      </w:r>
    </w:p>
    <w:p w14:paraId="117D4F7E" w14:textId="77777777" w:rsidR="008E15FA" w:rsidRPr="007B6792" w:rsidRDefault="008E15FA" w:rsidP="008E15FA">
      <w:pPr>
        <w:spacing w:after="0" w:line="240" w:lineRule="auto"/>
        <w:ind w:left="720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True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False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Don’t know</w:t>
      </w:r>
    </w:p>
    <w:p w14:paraId="0F5F3D50" w14:textId="77777777" w:rsidR="008E15FA" w:rsidRPr="007B6792" w:rsidRDefault="008E15FA" w:rsidP="008E15FA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A person with HIV always looks emaciated or unhealthy</w:t>
      </w:r>
    </w:p>
    <w:p w14:paraId="53BFE3CD" w14:textId="77777777" w:rsidR="008E15FA" w:rsidRPr="007B6792" w:rsidRDefault="008E15FA" w:rsidP="008E15FA">
      <w:pPr>
        <w:spacing w:after="0" w:line="240" w:lineRule="auto"/>
        <w:ind w:left="720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True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False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Don’t know</w:t>
      </w:r>
    </w:p>
    <w:p w14:paraId="03932317" w14:textId="77777777" w:rsidR="008E15FA" w:rsidRPr="007B6792" w:rsidRDefault="008E15FA" w:rsidP="008E15FA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People can take a simple test to find out whether they have HIV</w:t>
      </w:r>
    </w:p>
    <w:p w14:paraId="3EB5E73F" w14:textId="77777777" w:rsidR="008E15FA" w:rsidRPr="007B6792" w:rsidRDefault="008E15FA" w:rsidP="008E15FA">
      <w:pPr>
        <w:spacing w:after="0" w:line="240" w:lineRule="auto"/>
        <w:ind w:left="720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True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False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Don’t know</w:t>
      </w:r>
    </w:p>
    <w:p w14:paraId="63753713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31. Can HIV be transmitted through the following? (Tick all that apply)</w:t>
      </w:r>
    </w:p>
    <w:p w14:paraId="22CEAFEB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A. Mosquito bites</w:t>
      </w:r>
    </w:p>
    <w:p w14:paraId="6E3F7FF1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lastRenderedPageBreak/>
        <w:t>B. Sharing sharp objects</w:t>
      </w:r>
    </w:p>
    <w:p w14:paraId="151C3BE3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C. Sharing toilets/utensils</w:t>
      </w:r>
    </w:p>
    <w:p w14:paraId="77322657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D. Handshake</w:t>
      </w:r>
    </w:p>
    <w:p w14:paraId="59F5BE42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E. Unprotected sexual intercourse</w:t>
      </w:r>
    </w:p>
    <w:p w14:paraId="4390BE1F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F. Infected mother to child</w:t>
      </w:r>
    </w:p>
    <w:p w14:paraId="22DA846E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G. Hugging</w:t>
      </w:r>
    </w:p>
    <w:p w14:paraId="34172948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H. Kissing</w:t>
      </w:r>
    </w:p>
    <w:p w14:paraId="77978745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I. Blood transfusion</w:t>
      </w:r>
    </w:p>
    <w:p w14:paraId="0B2D5349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J. None of the above</w:t>
      </w:r>
    </w:p>
    <w:p w14:paraId="64E0DCAD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32. Mention ways in which one can prevent HIV infection (Tick all that apply)</w:t>
      </w:r>
    </w:p>
    <w:p w14:paraId="217ECBCA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A. Abstinence</w:t>
      </w:r>
    </w:p>
    <w:p w14:paraId="185CD04A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B. Being faithful to one uninfected partner</w:t>
      </w:r>
    </w:p>
    <w:p w14:paraId="3BAF5A6F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C. Use of charm</w:t>
      </w:r>
    </w:p>
    <w:p w14:paraId="512D2CF7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D. Consistent condom use</w:t>
      </w:r>
    </w:p>
    <w:p w14:paraId="4D22D500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E. Not sharing sharp objects</w:t>
      </w:r>
    </w:p>
    <w:p w14:paraId="4C522F99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F. Don’t know</w:t>
      </w:r>
    </w:p>
    <w:p w14:paraId="07F8EF2E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G. Others (Specify) _______________________</w:t>
      </w:r>
    </w:p>
    <w:p w14:paraId="73FC6F15" w14:textId="77777777" w:rsidR="008E15FA" w:rsidRPr="007B6792" w:rsidRDefault="008E15FA" w:rsidP="008E15F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363E5B63" w14:textId="77777777" w:rsidR="008E15FA" w:rsidRPr="007B6792" w:rsidRDefault="008E15FA" w:rsidP="008E15FA">
      <w:pPr>
        <w:spacing w:after="0" w:line="240" w:lineRule="auto"/>
        <w:outlineLvl w:val="0"/>
        <w:rPr>
          <w:rFonts w:ascii="Times New Roman" w:hAnsi="Times New Roman" w:cs="Times New Roman"/>
          <w:b/>
          <w:bCs/>
          <w:kern w:val="36"/>
          <w:lang w:val="en-US"/>
          <w14:ligatures w14:val="none"/>
        </w:rPr>
      </w:pPr>
      <w:r w:rsidRPr="007B6792">
        <w:rPr>
          <w:rFonts w:ascii="Times New Roman" w:eastAsia="Times New Roman" w:hAnsi="Times New Roman" w:cs="Times New Roman"/>
          <w:b/>
          <w:bCs/>
          <w:kern w:val="36"/>
          <w:lang w:val="en-US"/>
          <w14:ligatures w14:val="none"/>
        </w:rPr>
        <w:t>SECTION 3: PERCEPTION QUESTIONS (HBM)</w:t>
      </w:r>
    </w:p>
    <w:p w14:paraId="1144A807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</w:p>
    <w:p w14:paraId="11EEDDD3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Use: SA = Strongly Agree | A = Agree | D = Disagree | SD = Strongly Disagree</w:t>
      </w:r>
    </w:p>
    <w:p w14:paraId="13C0B3DC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</w:p>
    <w:p w14:paraId="62C0A7FB" w14:textId="77777777" w:rsidR="008E15FA" w:rsidRPr="00450023" w:rsidRDefault="008E15FA" w:rsidP="008E15F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7B679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A. Perceived Susceptibility</w:t>
      </w:r>
    </w:p>
    <w:p w14:paraId="13F936B5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33. I believe I am at risk of contracting an STI.</w:t>
      </w:r>
    </w:p>
    <w:p w14:paraId="5AB46E28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D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SD</w:t>
      </w:r>
    </w:p>
    <w:p w14:paraId="56F2DB68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34. A person can have an STI without any signs and symptoms.</w:t>
      </w:r>
    </w:p>
    <w:p w14:paraId="3DD80DAE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D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SD</w:t>
      </w:r>
    </w:p>
    <w:p w14:paraId="2491B171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35. People with many sexual partners are less likely to get an STI.</w:t>
      </w:r>
    </w:p>
    <w:p w14:paraId="0450FEBE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D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SD</w:t>
      </w:r>
    </w:p>
    <w:p w14:paraId="32496576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36. Young people are at less risk compared to adults for STIs.</w:t>
      </w:r>
    </w:p>
    <w:p w14:paraId="44C640AD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D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SD</w:t>
      </w:r>
    </w:p>
    <w:p w14:paraId="04ABFA67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37. If I have unprotected sex, I could get an STI.</w:t>
      </w:r>
    </w:p>
    <w:p w14:paraId="54B1F4D1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D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SD</w:t>
      </w:r>
    </w:p>
    <w:p w14:paraId="4A09E6FE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38. Misuse of alcohol or recreational drugs may increase my chances of getting an STI.</w:t>
      </w:r>
    </w:p>
    <w:p w14:paraId="78EF7BC8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D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SD</w:t>
      </w:r>
    </w:p>
    <w:p w14:paraId="166C9BDF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</w:p>
    <w:p w14:paraId="5FA4895C" w14:textId="77777777" w:rsidR="008E15FA" w:rsidRPr="00450023" w:rsidRDefault="008E15FA" w:rsidP="008E15F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7B679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B. Perceived Severity</w:t>
      </w:r>
    </w:p>
    <w:p w14:paraId="463675F9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39. STIs are serious health problems.</w:t>
      </w:r>
    </w:p>
    <w:p w14:paraId="3258AC59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D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SD</w:t>
      </w:r>
    </w:p>
    <w:p w14:paraId="0ED89279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40. Untreated STIs can cause infertility or long-term complications.</w:t>
      </w:r>
    </w:p>
    <w:p w14:paraId="2577F204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D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SD</w:t>
      </w:r>
    </w:p>
    <w:p w14:paraId="058C56ED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41. Getting an STI would negatively affect my life.</w:t>
      </w:r>
    </w:p>
    <w:p w14:paraId="73EF82E8" w14:textId="77777777" w:rsidR="008E15FA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D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SD</w:t>
      </w:r>
    </w:p>
    <w:p w14:paraId="467E030E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</w:p>
    <w:p w14:paraId="6B4804D4" w14:textId="77777777" w:rsidR="008E15FA" w:rsidRPr="00450023" w:rsidRDefault="008E15FA" w:rsidP="008E15F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7B679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C. Perceived Benefits</w:t>
      </w:r>
    </w:p>
    <w:p w14:paraId="44EE2390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42. Using condoms during sex reduces the risk of STI.</w:t>
      </w:r>
    </w:p>
    <w:p w14:paraId="7ED7308A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D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SD</w:t>
      </w:r>
    </w:p>
    <w:p w14:paraId="206E072F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43. STI screening/testing is important because early treatment prevents complications.</w:t>
      </w:r>
    </w:p>
    <w:p w14:paraId="38166307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lastRenderedPageBreak/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D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SD</w:t>
      </w:r>
    </w:p>
    <w:p w14:paraId="4DE1CBEC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44. Being faithful to one sexual partner reduces STI risk.</w:t>
      </w:r>
    </w:p>
    <w:p w14:paraId="6A590867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D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SD</w:t>
      </w:r>
    </w:p>
    <w:p w14:paraId="74A4584B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</w:p>
    <w:p w14:paraId="5FDC1F45" w14:textId="77777777" w:rsidR="008E15FA" w:rsidRPr="00450023" w:rsidRDefault="008E15FA" w:rsidP="008E15F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7B679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D. Perceived Barriers</w:t>
      </w:r>
    </w:p>
    <w:p w14:paraId="1AA874CF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45. Condoms reduce sexual pleasure.</w:t>
      </w:r>
    </w:p>
    <w:p w14:paraId="4B95DB67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D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SD</w:t>
      </w:r>
    </w:p>
    <w:p w14:paraId="4F0ECCB8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46. Condoms are difficult to find or too expensive.</w:t>
      </w:r>
    </w:p>
    <w:p w14:paraId="05D08192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D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SD</w:t>
      </w:r>
    </w:p>
    <w:p w14:paraId="2B075F89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47. I would feel ashamed going to a clinic for STI screening.</w:t>
      </w:r>
    </w:p>
    <w:p w14:paraId="54E8C5AA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D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SD</w:t>
      </w:r>
    </w:p>
    <w:p w14:paraId="00F3DBC2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48. People with STIs are judged or stigmatized in the community.</w:t>
      </w:r>
    </w:p>
    <w:p w14:paraId="26426284" w14:textId="77777777" w:rsidR="008E15FA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D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SD</w:t>
      </w:r>
    </w:p>
    <w:p w14:paraId="5BCA2EE7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</w:p>
    <w:p w14:paraId="76764E29" w14:textId="77777777" w:rsidR="008E15FA" w:rsidRPr="00450023" w:rsidRDefault="008E15FA" w:rsidP="008E15F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7B679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E. Self-Efficacy</w:t>
      </w:r>
    </w:p>
    <w:p w14:paraId="33A1752E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49. I am confident that I can use a condom correctly if I want to.</w:t>
      </w:r>
    </w:p>
    <w:p w14:paraId="541929F8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D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SD</w:t>
      </w:r>
    </w:p>
    <w:p w14:paraId="646BFB23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50. I can discuss condom use with a sexual partner.</w:t>
      </w:r>
    </w:p>
    <w:p w14:paraId="1D8E6B13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D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SD</w:t>
      </w:r>
    </w:p>
    <w:p w14:paraId="7BAE66F4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51. If I notice STI symptoms, I can go to a clinic for help.</w:t>
      </w:r>
    </w:p>
    <w:p w14:paraId="6CB0A18A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D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SD</w:t>
      </w:r>
    </w:p>
    <w:p w14:paraId="4F32118F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</w:p>
    <w:p w14:paraId="4ED8807A" w14:textId="77777777" w:rsidR="008E15FA" w:rsidRPr="00450023" w:rsidRDefault="008E15FA" w:rsidP="008E15F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7B6792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F. Cues to Action</w:t>
      </w:r>
    </w:p>
    <w:p w14:paraId="62C5A6E1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52. Have you received STI education from a health worker?</w:t>
      </w:r>
    </w:p>
    <w:p w14:paraId="539FE86B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Yes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No</w:t>
      </w:r>
    </w:p>
    <w:p w14:paraId="38A4332E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53. Where do you get information about STIs? (Tick all that apply)</w:t>
      </w:r>
    </w:p>
    <w:p w14:paraId="0E4C2B2E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Friends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Family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School/teachers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Television/radio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Social media</w:t>
      </w:r>
    </w:p>
    <w:p w14:paraId="1B21316B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Internet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Health workers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Community outreaches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Religious centres</w:t>
      </w:r>
    </w:p>
    <w:p w14:paraId="6371A811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Others: _____________</w:t>
      </w:r>
    </w:p>
    <w:p w14:paraId="1A4977FC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54. Which source do you trust the most for accurate STI information?</w:t>
      </w:r>
    </w:p>
    <w:p w14:paraId="0F8CAFEE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Friends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Family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School/teachers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Social media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Health workers</w:t>
      </w:r>
    </w:p>
    <w:p w14:paraId="2345E57A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Internet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Others: __________</w:t>
      </w:r>
    </w:p>
    <w:p w14:paraId="4B812CA5" w14:textId="77777777" w:rsidR="008E15FA" w:rsidRPr="007B6792" w:rsidRDefault="008E15FA" w:rsidP="008E15F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359AA00A" w14:textId="77777777" w:rsidR="008E15FA" w:rsidRPr="00450023" w:rsidRDefault="008E15FA" w:rsidP="008E15FA">
      <w:pPr>
        <w:spacing w:after="0" w:line="240" w:lineRule="auto"/>
        <w:outlineLvl w:val="0"/>
        <w:rPr>
          <w:rFonts w:ascii="Times New Roman" w:hAnsi="Times New Roman" w:cs="Times New Roman"/>
          <w:b/>
          <w:bCs/>
          <w:kern w:val="36"/>
          <w:lang w:val="en-US"/>
          <w14:ligatures w14:val="none"/>
        </w:rPr>
      </w:pPr>
      <w:r w:rsidRPr="007B6792">
        <w:rPr>
          <w:rFonts w:ascii="Times New Roman" w:eastAsia="Times New Roman" w:hAnsi="Times New Roman" w:cs="Times New Roman"/>
          <w:b/>
          <w:bCs/>
          <w:kern w:val="36"/>
          <w:lang w:val="en-US"/>
          <w14:ligatures w14:val="none"/>
        </w:rPr>
        <w:t>SECTION 4: PREVENTIVE PRACTICES</w:t>
      </w:r>
    </w:p>
    <w:p w14:paraId="07FA8145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55. Have you had sexual intercourse in the past 12 months?</w:t>
      </w:r>
    </w:p>
    <w:p w14:paraId="303DDB2E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Yes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No</w:t>
      </w:r>
    </w:p>
    <w:p w14:paraId="500E4682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56. If YES, how often did you use a condom?</w:t>
      </w:r>
    </w:p>
    <w:p w14:paraId="4EB3B80D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Always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Most of the time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Sometimes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Rarely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Never</w:t>
      </w:r>
    </w:p>
    <w:p w14:paraId="5FA8A7DB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57. Number of sexual partners in the last 12 months:</w:t>
      </w:r>
    </w:p>
    <w:p w14:paraId="643C744B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None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One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Two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Three or four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Five or more</w:t>
      </w:r>
    </w:p>
    <w:p w14:paraId="7E46451F" w14:textId="77777777" w:rsidR="008E15FA" w:rsidRPr="00450023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58. How old were you when you had your first sex?</w:t>
      </w:r>
    </w:p>
    <w:p w14:paraId="68D6BB55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59. Was the first sexual encounter with consent or were you forced / you forced someone?</w:t>
      </w:r>
    </w:p>
    <w:p w14:paraId="10DD9C80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Consented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Forced / I forced</w:t>
      </w:r>
    </w:p>
    <w:p w14:paraId="20C98E34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60. How many times have you been forced/or forced someone to have sex in the past 12 months?</w:t>
      </w:r>
    </w:p>
    <w:p w14:paraId="6F61211A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Always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Most of the time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Sometimes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Rarely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Never</w:t>
      </w:r>
    </w:p>
    <w:p w14:paraId="7C3FD5D5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61. Have you ever been screened/tested for STIs?</w:t>
      </w:r>
    </w:p>
    <w:p w14:paraId="37FB4218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lastRenderedPageBreak/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Yes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No</w:t>
      </w:r>
    </w:p>
    <w:p w14:paraId="3D2353FB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62. If YES, when last were you screened?</w:t>
      </w:r>
    </w:p>
    <w:p w14:paraId="0F59A60B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In the past 3 months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3–6 months ago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6–12 months ago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More than 12 months ago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Never</w:t>
      </w:r>
    </w:p>
    <w:p w14:paraId="7D43B003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63. If YES, have you ever been diagnosed with an STI?</w:t>
      </w:r>
    </w:p>
    <w:p w14:paraId="28C44FE3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Yes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No</w:t>
      </w:r>
    </w:p>
    <w:p w14:paraId="0E39876B" w14:textId="77777777" w:rsidR="008E15FA" w:rsidRPr="007B6792" w:rsidRDefault="008E15FA" w:rsidP="008E15F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500CC014" w14:textId="77777777" w:rsidR="008E15FA" w:rsidRPr="00450023" w:rsidRDefault="008E15FA" w:rsidP="008E15FA">
      <w:pPr>
        <w:spacing w:after="0" w:line="240" w:lineRule="auto"/>
        <w:outlineLvl w:val="0"/>
        <w:rPr>
          <w:rFonts w:ascii="Times New Roman" w:hAnsi="Times New Roman" w:cs="Times New Roman"/>
          <w:b/>
          <w:bCs/>
          <w:kern w:val="36"/>
          <w:lang w:val="en-US"/>
          <w14:ligatures w14:val="none"/>
        </w:rPr>
      </w:pPr>
      <w:r w:rsidRPr="007B6792">
        <w:rPr>
          <w:rFonts w:ascii="Times New Roman" w:eastAsia="Times New Roman" w:hAnsi="Times New Roman" w:cs="Times New Roman"/>
          <w:b/>
          <w:bCs/>
          <w:kern w:val="36"/>
          <w:lang w:val="en-US"/>
          <w14:ligatures w14:val="none"/>
        </w:rPr>
        <w:t>SECTION 4A: TREATMENT-SEEKING BEHAVIOR &amp; PARENT COMMUNICATION</w:t>
      </w:r>
    </w:p>
    <w:p w14:paraId="14319F8D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64. If you have ever had an STI or suspected STI, where did you seek treatment? (Tick just one here )</w:t>
      </w:r>
    </w:p>
    <w:p w14:paraId="4EC2A75C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Shop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Pharmacy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Government Hospital/Health Centre/Clinic</w:t>
      </w:r>
    </w:p>
    <w:p w14:paraId="1C9B44AC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Private doctor/nurse/clinic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Native doctor/Herbal/Charm</w:t>
      </w:r>
    </w:p>
    <w:p w14:paraId="0BA64292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Other: __________</w:t>
      </w:r>
    </w:p>
    <w:p w14:paraId="0454847A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65. Did your sexual partner (any of your partners) also obtain treatment?</w:t>
      </w:r>
    </w:p>
    <w:p w14:paraId="396B00F5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Yes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No</w:t>
      </w:r>
    </w:p>
    <w:p w14:paraId="5910792A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66. If a friend of yours needed treatment for an STI, where could they obtain it?</w:t>
      </w:r>
    </w:p>
    <w:p w14:paraId="68052901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Shop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Pharmacy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Government Hospital/Health Centre/Clinic</w:t>
      </w:r>
    </w:p>
    <w:p w14:paraId="29030905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Private doctor/nurse/clinic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Native doctor/Herbal/Charm</w:t>
      </w:r>
    </w:p>
    <w:p w14:paraId="747DCFBE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Other: __________</w:t>
      </w:r>
    </w:p>
    <w:p w14:paraId="19979E71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67. Have you ever discussed sex-related matters with your father?</w:t>
      </w:r>
    </w:p>
    <w:p w14:paraId="68A6169C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Often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Occasionally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Never</w:t>
      </w:r>
    </w:p>
    <w:p w14:paraId="46BE5C67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68. Have you ever discussed sex-related matters with your mother?</w:t>
      </w:r>
    </w:p>
    <w:p w14:paraId="0FEBAD51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Often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Occasionally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Never</w:t>
      </w:r>
    </w:p>
    <w:p w14:paraId="5F64C45B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69. Who do you prefer to discuss sex-related matters with?</w:t>
      </w:r>
    </w:p>
    <w:p w14:paraId="37CDBF49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Parents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Friend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Teacher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Relative/Guardian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Others: ________</w:t>
      </w:r>
    </w:p>
    <w:p w14:paraId="6B302065" w14:textId="77777777" w:rsidR="008E15FA" w:rsidRPr="007B6792" w:rsidRDefault="008E15FA" w:rsidP="008E15F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3057AA78" w14:textId="77777777" w:rsidR="008E15FA" w:rsidRPr="00450023" w:rsidRDefault="008E15FA" w:rsidP="008E15FA">
      <w:pPr>
        <w:spacing w:after="0" w:line="240" w:lineRule="auto"/>
        <w:outlineLvl w:val="0"/>
        <w:rPr>
          <w:rFonts w:ascii="Times New Roman" w:hAnsi="Times New Roman" w:cs="Times New Roman"/>
          <w:b/>
          <w:bCs/>
          <w:kern w:val="36"/>
          <w:lang w:val="en-US"/>
          <w14:ligatures w14:val="none"/>
        </w:rPr>
      </w:pPr>
      <w:r w:rsidRPr="007B6792">
        <w:rPr>
          <w:rFonts w:ascii="Times New Roman" w:eastAsia="Times New Roman" w:hAnsi="Times New Roman" w:cs="Times New Roman"/>
          <w:b/>
          <w:bCs/>
          <w:kern w:val="36"/>
          <w:lang w:val="en-US"/>
          <w14:ligatures w14:val="none"/>
        </w:rPr>
        <w:t>SECTION 5: PREVENTION METHODS</w:t>
      </w:r>
    </w:p>
    <w:p w14:paraId="2E33871A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70. Do you know any STI prevention methods apart from condom use?</w:t>
      </w:r>
    </w:p>
    <w:p w14:paraId="09D2AB31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Yes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No</w:t>
      </w:r>
    </w:p>
    <w:p w14:paraId="71FE39DC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71. If YES, which of the following? (Tick all that apply)</w:t>
      </w:r>
    </w:p>
    <w:p w14:paraId="40FE9C91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Abstinence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Being faithful to one partner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HPV vaccination</w:t>
      </w:r>
    </w:p>
    <w:p w14:paraId="02C93308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Using clean needles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Pre-exposure prophylaxis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Avoiding alcohol before sex</w:t>
      </w:r>
    </w:p>
    <w:p w14:paraId="7BB770E6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Others: ___________</w:t>
      </w:r>
    </w:p>
    <w:p w14:paraId="47733433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72. Which of the above have you ever used as a prevention method?</w:t>
      </w:r>
    </w:p>
    <w:p w14:paraId="29A650AF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Abstinence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Being faithful to one partner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HPV vaccination</w:t>
      </w:r>
    </w:p>
    <w:p w14:paraId="6C722057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Using clean needles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Pre-exposure prophylaxis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 </w:t>
      </w: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Avoiding alcohol before sex</w:t>
      </w:r>
    </w:p>
    <w:p w14:paraId="714F907B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Segoe UI Symbol" w:hAnsi="Segoe UI Symbol" w:cs="Segoe UI Symbol"/>
          <w:kern w:val="0"/>
          <w:lang w:val="en-US"/>
          <w14:ligatures w14:val="none"/>
        </w:rPr>
        <w:t>☐</w:t>
      </w: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 xml:space="preserve"> Others: ___________</w:t>
      </w:r>
    </w:p>
    <w:p w14:paraId="1466A7A9" w14:textId="77777777" w:rsidR="008E15FA" w:rsidRPr="007B6792" w:rsidRDefault="008E15FA" w:rsidP="008E15FA">
      <w:pPr>
        <w:spacing w:after="0" w:line="240" w:lineRule="auto"/>
        <w:rPr>
          <w:rFonts w:ascii="Times New Roman" w:hAnsi="Times New Roman" w:cs="Times New Roman"/>
          <w:kern w:val="0"/>
          <w:lang w:val="en-US"/>
          <w14:ligatures w14:val="none"/>
        </w:rPr>
      </w:pPr>
      <w:r w:rsidRPr="007B6792">
        <w:rPr>
          <w:rFonts w:ascii="Times New Roman" w:hAnsi="Times New Roman" w:cs="Times New Roman"/>
          <w:kern w:val="0"/>
          <w:lang w:val="en-US"/>
          <w14:ligatures w14:val="none"/>
        </w:rPr>
        <w:t>73. Which prevention method did you use in your most recent sexual activity within the last month?</w:t>
      </w:r>
    </w:p>
    <w:p w14:paraId="413AC44E" w14:textId="77777777" w:rsidR="008E15FA" w:rsidRDefault="008E15FA" w:rsidP="008E15F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</w:p>
    <w:p w14:paraId="0689A9E0" w14:textId="77777777" w:rsidR="008E15FA" w:rsidRDefault="008E15FA" w:rsidP="008E15F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</w:p>
    <w:p w14:paraId="6A469911" w14:textId="77777777" w:rsidR="008E15FA" w:rsidRDefault="008E15FA" w:rsidP="008E15F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</w:p>
    <w:p w14:paraId="316AFED6" w14:textId="77777777" w:rsidR="008E15FA" w:rsidRDefault="008E15FA" w:rsidP="008E15F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</w:p>
    <w:p w14:paraId="70BF3387" w14:textId="77777777" w:rsidR="008E15FA" w:rsidRDefault="008E15FA" w:rsidP="008E15F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</w:p>
    <w:p w14:paraId="7228AF6F" w14:textId="77777777" w:rsidR="008E15FA" w:rsidRDefault="008E15FA" w:rsidP="008E15F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</w:p>
    <w:p w14:paraId="1DDF3D06" w14:textId="77777777" w:rsidR="008E15FA" w:rsidRDefault="008E15FA" w:rsidP="008E15F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</w:p>
    <w:p w14:paraId="1834C0DC" w14:textId="77777777" w:rsidR="008E15FA" w:rsidRDefault="008E15FA" w:rsidP="008E15F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</w:p>
    <w:p w14:paraId="3AD77BCF" w14:textId="77777777" w:rsidR="008E15FA" w:rsidRPr="00333155" w:rsidRDefault="008E15FA" w:rsidP="008E15FA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lang w:val="en-CA"/>
        </w:rPr>
        <w:t>Annex 2</w:t>
      </w:r>
      <w:r w:rsidRPr="00333155">
        <w:rPr>
          <w:rFonts w:ascii="Times New Roman" w:eastAsia="Times New Roman" w:hAnsi="Times New Roman" w:cs="Times New Roman"/>
          <w:b/>
          <w:bCs/>
          <w:lang w:val="en-CA"/>
        </w:rPr>
        <w:t xml:space="preserve">: </w:t>
      </w:r>
      <w:r w:rsidRPr="00333155">
        <w:rPr>
          <w:rFonts w:ascii="Times New Roman" w:eastAsia="Times New Roman" w:hAnsi="Times New Roman" w:cs="Times New Roman"/>
          <w:b/>
          <w:bCs/>
        </w:rPr>
        <w:t xml:space="preserve">STI </w:t>
      </w:r>
      <w:r w:rsidRPr="00333155">
        <w:rPr>
          <w:rFonts w:ascii="Times New Roman" w:eastAsia="Times New Roman" w:hAnsi="Times New Roman" w:cs="Times New Roman"/>
          <w:b/>
          <w:bCs/>
          <w:lang w:val="en-CA"/>
        </w:rPr>
        <w:t xml:space="preserve">Treatment-seeking behaviour of </w:t>
      </w:r>
      <w:r w:rsidRPr="00333155">
        <w:rPr>
          <w:rFonts w:ascii="Times New Roman" w:eastAsia="Times New Roman" w:hAnsi="Times New Roman" w:cs="Times New Roman"/>
          <w:b/>
          <w:bCs/>
        </w:rPr>
        <w:t xml:space="preserve">respondents </w:t>
      </w:r>
    </w:p>
    <w:tbl>
      <w:tblPr>
        <w:tblStyle w:val="TableGrid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1559"/>
        <w:gridCol w:w="97"/>
        <w:gridCol w:w="1740"/>
      </w:tblGrid>
      <w:tr w:rsidR="008E15FA" w:rsidRPr="00626A9B" w14:paraId="31C144C8" w14:textId="77777777" w:rsidTr="00B259E7">
        <w:tc>
          <w:tcPr>
            <w:tcW w:w="5954" w:type="dxa"/>
            <w:tcBorders>
              <w:bottom w:val="single" w:sz="4" w:space="0" w:color="auto"/>
            </w:tcBorders>
          </w:tcPr>
          <w:p w14:paraId="77B57D67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Variable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898C405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Frequency</w:t>
            </w:r>
          </w:p>
        </w:tc>
        <w:tc>
          <w:tcPr>
            <w:tcW w:w="1837" w:type="dxa"/>
            <w:gridSpan w:val="2"/>
            <w:tcBorders>
              <w:bottom w:val="single" w:sz="4" w:space="0" w:color="auto"/>
            </w:tcBorders>
          </w:tcPr>
          <w:p w14:paraId="67A4A0FF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Percentage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626A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(%)</w:t>
            </w:r>
          </w:p>
        </w:tc>
      </w:tr>
      <w:tr w:rsidR="008E15FA" w:rsidRPr="00626A9B" w14:paraId="3A11F54C" w14:textId="77777777" w:rsidTr="00B259E7">
        <w:tc>
          <w:tcPr>
            <w:tcW w:w="5954" w:type="dxa"/>
            <w:tcBorders>
              <w:top w:val="single" w:sz="4" w:space="0" w:color="auto"/>
            </w:tcBorders>
          </w:tcPr>
          <w:p w14:paraId="5E7886F1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Ever tested for STIs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</w:tcBorders>
          </w:tcPr>
          <w:p w14:paraId="50DDC708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4" w:space="0" w:color="auto"/>
            </w:tcBorders>
          </w:tcPr>
          <w:p w14:paraId="672964EE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E15FA" w:rsidRPr="00626A9B" w14:paraId="2432745D" w14:textId="77777777" w:rsidTr="00B259E7">
        <w:tc>
          <w:tcPr>
            <w:tcW w:w="5954" w:type="dxa"/>
          </w:tcPr>
          <w:p w14:paraId="5DFC4198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56" w:type="dxa"/>
            <w:gridSpan w:val="2"/>
          </w:tcPr>
          <w:p w14:paraId="316D4E05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1740" w:type="dxa"/>
          </w:tcPr>
          <w:p w14:paraId="4956DB93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25.0</w:t>
            </w:r>
          </w:p>
        </w:tc>
      </w:tr>
      <w:tr w:rsidR="008E15FA" w:rsidRPr="00626A9B" w14:paraId="5BF9289C" w14:textId="77777777" w:rsidTr="00B259E7">
        <w:tc>
          <w:tcPr>
            <w:tcW w:w="5954" w:type="dxa"/>
          </w:tcPr>
          <w:p w14:paraId="3EA6E515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656" w:type="dxa"/>
            <w:gridSpan w:val="2"/>
          </w:tcPr>
          <w:p w14:paraId="23AF338B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342</w:t>
            </w:r>
          </w:p>
        </w:tc>
        <w:tc>
          <w:tcPr>
            <w:tcW w:w="1740" w:type="dxa"/>
          </w:tcPr>
          <w:p w14:paraId="135917F7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75.0</w:t>
            </w:r>
          </w:p>
        </w:tc>
      </w:tr>
      <w:tr w:rsidR="008E15FA" w:rsidRPr="00626A9B" w14:paraId="03FB15C4" w14:textId="77777777" w:rsidTr="00B259E7">
        <w:tc>
          <w:tcPr>
            <w:tcW w:w="5954" w:type="dxa"/>
          </w:tcPr>
          <w:p w14:paraId="0097C643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Timing of last STI screening</w:t>
            </w:r>
          </w:p>
        </w:tc>
        <w:tc>
          <w:tcPr>
            <w:tcW w:w="1656" w:type="dxa"/>
            <w:gridSpan w:val="2"/>
          </w:tcPr>
          <w:p w14:paraId="599DA6CB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0" w:type="dxa"/>
          </w:tcPr>
          <w:p w14:paraId="1014AB44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E15FA" w:rsidRPr="00626A9B" w14:paraId="171A0CC4" w14:textId="77777777" w:rsidTr="00B259E7">
        <w:tc>
          <w:tcPr>
            <w:tcW w:w="5954" w:type="dxa"/>
            <w:vAlign w:val="center"/>
          </w:tcPr>
          <w:p w14:paraId="527EAD4F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In the past 3 months</w:t>
            </w:r>
          </w:p>
        </w:tc>
        <w:tc>
          <w:tcPr>
            <w:tcW w:w="1656" w:type="dxa"/>
            <w:gridSpan w:val="2"/>
            <w:vAlign w:val="center"/>
          </w:tcPr>
          <w:p w14:paraId="60CB96E0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40" w:type="dxa"/>
            <w:vAlign w:val="center"/>
          </w:tcPr>
          <w:p w14:paraId="7D67EDC8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</w:tr>
      <w:tr w:rsidR="008E15FA" w:rsidRPr="00626A9B" w14:paraId="03DF826C" w14:textId="77777777" w:rsidTr="00B259E7">
        <w:tc>
          <w:tcPr>
            <w:tcW w:w="5954" w:type="dxa"/>
            <w:vAlign w:val="center"/>
          </w:tcPr>
          <w:p w14:paraId="5D687F76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3–6 months ago</w:t>
            </w:r>
          </w:p>
        </w:tc>
        <w:tc>
          <w:tcPr>
            <w:tcW w:w="1656" w:type="dxa"/>
            <w:gridSpan w:val="2"/>
            <w:vAlign w:val="center"/>
          </w:tcPr>
          <w:p w14:paraId="0CEEBDEB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740" w:type="dxa"/>
            <w:vAlign w:val="center"/>
          </w:tcPr>
          <w:p w14:paraId="3DF89100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</w:tr>
      <w:tr w:rsidR="008E15FA" w:rsidRPr="00626A9B" w14:paraId="20604275" w14:textId="77777777" w:rsidTr="00B259E7">
        <w:tc>
          <w:tcPr>
            <w:tcW w:w="5954" w:type="dxa"/>
            <w:vAlign w:val="center"/>
          </w:tcPr>
          <w:p w14:paraId="309B1F69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6–12 months ago</w:t>
            </w:r>
          </w:p>
        </w:tc>
        <w:tc>
          <w:tcPr>
            <w:tcW w:w="1656" w:type="dxa"/>
            <w:gridSpan w:val="2"/>
            <w:vAlign w:val="center"/>
          </w:tcPr>
          <w:p w14:paraId="4A10BF22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740" w:type="dxa"/>
            <w:vAlign w:val="center"/>
          </w:tcPr>
          <w:p w14:paraId="7F8159D5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</w:tr>
      <w:tr w:rsidR="008E15FA" w:rsidRPr="00626A9B" w14:paraId="43BA0391" w14:textId="77777777" w:rsidTr="00B259E7">
        <w:tc>
          <w:tcPr>
            <w:tcW w:w="5954" w:type="dxa"/>
            <w:vAlign w:val="center"/>
          </w:tcPr>
          <w:p w14:paraId="27E24292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More than 12 months ago</w:t>
            </w:r>
          </w:p>
        </w:tc>
        <w:tc>
          <w:tcPr>
            <w:tcW w:w="1656" w:type="dxa"/>
            <w:gridSpan w:val="2"/>
            <w:vAlign w:val="center"/>
          </w:tcPr>
          <w:p w14:paraId="2E209A21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740" w:type="dxa"/>
            <w:vAlign w:val="center"/>
          </w:tcPr>
          <w:p w14:paraId="33C5BB95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</w:tr>
      <w:tr w:rsidR="008E15FA" w:rsidRPr="00626A9B" w14:paraId="60F08B13" w14:textId="77777777" w:rsidTr="00B259E7">
        <w:tc>
          <w:tcPr>
            <w:tcW w:w="5954" w:type="dxa"/>
            <w:vAlign w:val="center"/>
          </w:tcPr>
          <w:p w14:paraId="5227B39B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Never screened</w:t>
            </w:r>
          </w:p>
        </w:tc>
        <w:tc>
          <w:tcPr>
            <w:tcW w:w="1656" w:type="dxa"/>
            <w:gridSpan w:val="2"/>
            <w:vAlign w:val="center"/>
          </w:tcPr>
          <w:p w14:paraId="58222AA8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373</w:t>
            </w:r>
          </w:p>
        </w:tc>
        <w:tc>
          <w:tcPr>
            <w:tcW w:w="1740" w:type="dxa"/>
            <w:vAlign w:val="center"/>
          </w:tcPr>
          <w:p w14:paraId="31CB57B5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81.8</w:t>
            </w:r>
          </w:p>
        </w:tc>
      </w:tr>
      <w:tr w:rsidR="008E15FA" w:rsidRPr="00626A9B" w14:paraId="65BBEEED" w14:textId="77777777" w:rsidTr="00B259E7">
        <w:tc>
          <w:tcPr>
            <w:tcW w:w="5954" w:type="dxa"/>
            <w:vAlign w:val="center"/>
          </w:tcPr>
          <w:p w14:paraId="07144D52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Ever diagnosed with an STI</w:t>
            </w:r>
          </w:p>
        </w:tc>
        <w:tc>
          <w:tcPr>
            <w:tcW w:w="1656" w:type="dxa"/>
            <w:gridSpan w:val="2"/>
            <w:vAlign w:val="center"/>
          </w:tcPr>
          <w:p w14:paraId="30E6E81B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0" w:type="dxa"/>
            <w:vAlign w:val="center"/>
          </w:tcPr>
          <w:p w14:paraId="256318D2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E15FA" w:rsidRPr="00626A9B" w14:paraId="5D80376F" w14:textId="77777777" w:rsidTr="00B259E7">
        <w:tc>
          <w:tcPr>
            <w:tcW w:w="5954" w:type="dxa"/>
            <w:vAlign w:val="center"/>
          </w:tcPr>
          <w:p w14:paraId="75C9F49A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56" w:type="dxa"/>
            <w:gridSpan w:val="2"/>
            <w:vAlign w:val="center"/>
          </w:tcPr>
          <w:p w14:paraId="5FB9B779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740" w:type="dxa"/>
            <w:vAlign w:val="center"/>
          </w:tcPr>
          <w:p w14:paraId="72C07CCA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</w:tr>
      <w:tr w:rsidR="008E15FA" w:rsidRPr="00626A9B" w14:paraId="21FD48DD" w14:textId="77777777" w:rsidTr="00B259E7">
        <w:tc>
          <w:tcPr>
            <w:tcW w:w="5954" w:type="dxa"/>
            <w:vAlign w:val="center"/>
          </w:tcPr>
          <w:p w14:paraId="1ADB8674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656" w:type="dxa"/>
            <w:gridSpan w:val="2"/>
            <w:vAlign w:val="center"/>
          </w:tcPr>
          <w:p w14:paraId="72C1BD8B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435</w:t>
            </w:r>
          </w:p>
        </w:tc>
        <w:tc>
          <w:tcPr>
            <w:tcW w:w="1740" w:type="dxa"/>
            <w:vAlign w:val="center"/>
          </w:tcPr>
          <w:p w14:paraId="0D91808D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95.4</w:t>
            </w:r>
          </w:p>
        </w:tc>
      </w:tr>
      <w:tr w:rsidR="008E15FA" w:rsidRPr="00626A9B" w14:paraId="6DD58D88" w14:textId="77777777" w:rsidTr="00B259E7">
        <w:tc>
          <w:tcPr>
            <w:tcW w:w="5954" w:type="dxa"/>
            <w:vAlign w:val="center"/>
          </w:tcPr>
          <w:p w14:paraId="0CE0FD23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Place where treatment was sought for STI or suspected STI</w:t>
            </w:r>
          </w:p>
        </w:tc>
        <w:tc>
          <w:tcPr>
            <w:tcW w:w="1656" w:type="dxa"/>
            <w:gridSpan w:val="2"/>
            <w:vAlign w:val="center"/>
          </w:tcPr>
          <w:p w14:paraId="2E5BD9B2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0" w:type="dxa"/>
            <w:vAlign w:val="center"/>
          </w:tcPr>
          <w:p w14:paraId="14BB3B10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E15FA" w:rsidRPr="00626A9B" w14:paraId="23B93CF2" w14:textId="77777777" w:rsidTr="00B259E7">
        <w:tc>
          <w:tcPr>
            <w:tcW w:w="5954" w:type="dxa"/>
            <w:vAlign w:val="center"/>
          </w:tcPr>
          <w:p w14:paraId="34A38781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Government hospital/health centre</w:t>
            </w:r>
          </w:p>
        </w:tc>
        <w:tc>
          <w:tcPr>
            <w:tcW w:w="1656" w:type="dxa"/>
            <w:gridSpan w:val="2"/>
            <w:vAlign w:val="center"/>
          </w:tcPr>
          <w:p w14:paraId="00922553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1740" w:type="dxa"/>
            <w:vAlign w:val="center"/>
          </w:tcPr>
          <w:p w14:paraId="01AEA33E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45.8</w:t>
            </w:r>
          </w:p>
        </w:tc>
      </w:tr>
      <w:tr w:rsidR="008E15FA" w:rsidRPr="00626A9B" w14:paraId="2945DB8B" w14:textId="77777777" w:rsidTr="00B259E7">
        <w:tc>
          <w:tcPr>
            <w:tcW w:w="5954" w:type="dxa"/>
            <w:vAlign w:val="center"/>
          </w:tcPr>
          <w:p w14:paraId="1463D077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Pharmacy</w:t>
            </w:r>
          </w:p>
        </w:tc>
        <w:tc>
          <w:tcPr>
            <w:tcW w:w="1656" w:type="dxa"/>
            <w:gridSpan w:val="2"/>
            <w:vAlign w:val="center"/>
          </w:tcPr>
          <w:p w14:paraId="5441276E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740" w:type="dxa"/>
            <w:vAlign w:val="center"/>
          </w:tcPr>
          <w:p w14:paraId="62928003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12.9</w:t>
            </w:r>
          </w:p>
        </w:tc>
      </w:tr>
      <w:tr w:rsidR="008E15FA" w:rsidRPr="00626A9B" w14:paraId="59086BF5" w14:textId="77777777" w:rsidTr="00B259E7">
        <w:tc>
          <w:tcPr>
            <w:tcW w:w="5954" w:type="dxa"/>
            <w:vAlign w:val="center"/>
          </w:tcPr>
          <w:p w14:paraId="78041EE9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Private doctor/nurse/clinic</w:t>
            </w:r>
          </w:p>
        </w:tc>
        <w:tc>
          <w:tcPr>
            <w:tcW w:w="1656" w:type="dxa"/>
            <w:gridSpan w:val="2"/>
            <w:vAlign w:val="center"/>
          </w:tcPr>
          <w:p w14:paraId="5122D26B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740" w:type="dxa"/>
            <w:vAlign w:val="center"/>
          </w:tcPr>
          <w:p w14:paraId="3FEF43CA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</w:tr>
      <w:tr w:rsidR="008E15FA" w:rsidRPr="00626A9B" w14:paraId="675A80AE" w14:textId="77777777" w:rsidTr="00B259E7">
        <w:tc>
          <w:tcPr>
            <w:tcW w:w="5954" w:type="dxa"/>
            <w:vAlign w:val="center"/>
          </w:tcPr>
          <w:p w14:paraId="33226C19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Native doctor/herbal remedy</w:t>
            </w:r>
          </w:p>
        </w:tc>
        <w:tc>
          <w:tcPr>
            <w:tcW w:w="1656" w:type="dxa"/>
            <w:gridSpan w:val="2"/>
            <w:vAlign w:val="center"/>
          </w:tcPr>
          <w:p w14:paraId="4A99C99B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40" w:type="dxa"/>
            <w:vAlign w:val="center"/>
          </w:tcPr>
          <w:p w14:paraId="08D826F0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</w:tr>
      <w:tr w:rsidR="008E15FA" w:rsidRPr="00626A9B" w14:paraId="07373BF9" w14:textId="77777777" w:rsidTr="00B259E7">
        <w:tc>
          <w:tcPr>
            <w:tcW w:w="5954" w:type="dxa"/>
            <w:vAlign w:val="center"/>
          </w:tcPr>
          <w:p w14:paraId="16077598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Shop/self-medication/home</w:t>
            </w:r>
          </w:p>
        </w:tc>
        <w:tc>
          <w:tcPr>
            <w:tcW w:w="1656" w:type="dxa"/>
            <w:gridSpan w:val="2"/>
            <w:vAlign w:val="center"/>
          </w:tcPr>
          <w:p w14:paraId="37370EA7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40" w:type="dxa"/>
            <w:vAlign w:val="center"/>
          </w:tcPr>
          <w:p w14:paraId="5639EC9E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</w:tr>
      <w:tr w:rsidR="008E15FA" w:rsidRPr="00626A9B" w14:paraId="7BAE23B4" w14:textId="77777777" w:rsidTr="00B259E7">
        <w:tc>
          <w:tcPr>
            <w:tcW w:w="5954" w:type="dxa"/>
            <w:vAlign w:val="center"/>
          </w:tcPr>
          <w:p w14:paraId="6D047960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None (did not seek treatment)</w:t>
            </w:r>
          </w:p>
        </w:tc>
        <w:tc>
          <w:tcPr>
            <w:tcW w:w="1656" w:type="dxa"/>
            <w:gridSpan w:val="2"/>
            <w:vAlign w:val="center"/>
          </w:tcPr>
          <w:p w14:paraId="5FB1415F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143</w:t>
            </w:r>
          </w:p>
        </w:tc>
        <w:tc>
          <w:tcPr>
            <w:tcW w:w="1740" w:type="dxa"/>
            <w:vAlign w:val="center"/>
          </w:tcPr>
          <w:p w14:paraId="2E25D020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31.4</w:t>
            </w:r>
          </w:p>
        </w:tc>
      </w:tr>
      <w:tr w:rsidR="008E15FA" w:rsidRPr="00626A9B" w14:paraId="0ECFDD4B" w14:textId="77777777" w:rsidTr="00B259E7">
        <w:tc>
          <w:tcPr>
            <w:tcW w:w="5954" w:type="dxa"/>
            <w:vAlign w:val="center"/>
          </w:tcPr>
          <w:p w14:paraId="629CA68D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Whether sexual partner also obtained treatment</w:t>
            </w:r>
          </w:p>
        </w:tc>
        <w:tc>
          <w:tcPr>
            <w:tcW w:w="1656" w:type="dxa"/>
            <w:gridSpan w:val="2"/>
            <w:vAlign w:val="center"/>
          </w:tcPr>
          <w:p w14:paraId="2EAE5A4C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0" w:type="dxa"/>
            <w:vAlign w:val="center"/>
          </w:tcPr>
          <w:p w14:paraId="71CADEBD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E15FA" w:rsidRPr="00626A9B" w14:paraId="23761E9D" w14:textId="77777777" w:rsidTr="00B259E7">
        <w:tc>
          <w:tcPr>
            <w:tcW w:w="5954" w:type="dxa"/>
            <w:vAlign w:val="center"/>
          </w:tcPr>
          <w:p w14:paraId="5769379F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656" w:type="dxa"/>
            <w:gridSpan w:val="2"/>
            <w:vAlign w:val="center"/>
          </w:tcPr>
          <w:p w14:paraId="7A87C37F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740" w:type="dxa"/>
            <w:vAlign w:val="center"/>
          </w:tcPr>
          <w:p w14:paraId="4563DF30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7.9</w:t>
            </w:r>
          </w:p>
        </w:tc>
      </w:tr>
      <w:tr w:rsidR="008E15FA" w:rsidRPr="00626A9B" w14:paraId="4CCBEE1A" w14:textId="77777777" w:rsidTr="00B259E7">
        <w:tc>
          <w:tcPr>
            <w:tcW w:w="5954" w:type="dxa"/>
            <w:vAlign w:val="center"/>
          </w:tcPr>
          <w:p w14:paraId="05812F47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656" w:type="dxa"/>
            <w:gridSpan w:val="2"/>
            <w:vAlign w:val="center"/>
          </w:tcPr>
          <w:p w14:paraId="47FF59C9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1740" w:type="dxa"/>
            <w:vAlign w:val="center"/>
          </w:tcPr>
          <w:p w14:paraId="2A244731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92.1</w:t>
            </w:r>
          </w:p>
        </w:tc>
      </w:tr>
      <w:tr w:rsidR="008E15FA" w:rsidRPr="00626A9B" w14:paraId="26205701" w14:textId="77777777" w:rsidTr="00B259E7">
        <w:tc>
          <w:tcPr>
            <w:tcW w:w="5954" w:type="dxa"/>
            <w:vAlign w:val="center"/>
          </w:tcPr>
          <w:p w14:paraId="467A4A57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Where a friend could obtain STI treatment</w:t>
            </w:r>
          </w:p>
        </w:tc>
        <w:tc>
          <w:tcPr>
            <w:tcW w:w="1656" w:type="dxa"/>
            <w:gridSpan w:val="2"/>
            <w:vAlign w:val="center"/>
          </w:tcPr>
          <w:p w14:paraId="5C82BED9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40" w:type="dxa"/>
            <w:vAlign w:val="center"/>
          </w:tcPr>
          <w:p w14:paraId="1EE08378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E15FA" w:rsidRPr="00626A9B" w14:paraId="121CE2CA" w14:textId="77777777" w:rsidTr="00B259E7">
        <w:tc>
          <w:tcPr>
            <w:tcW w:w="5954" w:type="dxa"/>
            <w:vAlign w:val="center"/>
          </w:tcPr>
          <w:p w14:paraId="41B694FC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Government hospitals (alone or combined)</w:t>
            </w:r>
          </w:p>
        </w:tc>
        <w:tc>
          <w:tcPr>
            <w:tcW w:w="1656" w:type="dxa"/>
            <w:gridSpan w:val="2"/>
            <w:vAlign w:val="center"/>
          </w:tcPr>
          <w:p w14:paraId="147E564D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317</w:t>
            </w:r>
          </w:p>
        </w:tc>
        <w:tc>
          <w:tcPr>
            <w:tcW w:w="1740" w:type="dxa"/>
            <w:vAlign w:val="center"/>
          </w:tcPr>
          <w:p w14:paraId="4DC177C7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69.5</w:t>
            </w:r>
          </w:p>
        </w:tc>
      </w:tr>
      <w:tr w:rsidR="008E15FA" w:rsidRPr="00626A9B" w14:paraId="2FBDC3ED" w14:textId="77777777" w:rsidTr="00B259E7">
        <w:tc>
          <w:tcPr>
            <w:tcW w:w="5954" w:type="dxa"/>
            <w:vAlign w:val="center"/>
          </w:tcPr>
          <w:p w14:paraId="79351C85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Pharmacy (alone or combined)</w:t>
            </w:r>
          </w:p>
        </w:tc>
        <w:tc>
          <w:tcPr>
            <w:tcW w:w="1656" w:type="dxa"/>
            <w:gridSpan w:val="2"/>
            <w:vAlign w:val="center"/>
          </w:tcPr>
          <w:p w14:paraId="059422EA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740" w:type="dxa"/>
            <w:vAlign w:val="center"/>
          </w:tcPr>
          <w:p w14:paraId="1F0C2395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23.7</w:t>
            </w:r>
          </w:p>
        </w:tc>
      </w:tr>
      <w:tr w:rsidR="008E15FA" w:rsidRPr="00626A9B" w14:paraId="71690370" w14:textId="77777777" w:rsidTr="00B259E7">
        <w:tc>
          <w:tcPr>
            <w:tcW w:w="5954" w:type="dxa"/>
            <w:vAlign w:val="center"/>
          </w:tcPr>
          <w:p w14:paraId="1E1228CD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Private doctor/nurse/clinic (alone or combined)</w:t>
            </w:r>
          </w:p>
        </w:tc>
        <w:tc>
          <w:tcPr>
            <w:tcW w:w="1656" w:type="dxa"/>
            <w:gridSpan w:val="2"/>
            <w:vAlign w:val="center"/>
          </w:tcPr>
          <w:p w14:paraId="39B401D0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40" w:type="dxa"/>
            <w:vAlign w:val="center"/>
          </w:tcPr>
          <w:p w14:paraId="49B64B06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21.9</w:t>
            </w:r>
          </w:p>
        </w:tc>
      </w:tr>
      <w:tr w:rsidR="008E15FA" w:rsidRPr="00626A9B" w14:paraId="461F9171" w14:textId="77777777" w:rsidTr="00B259E7">
        <w:tc>
          <w:tcPr>
            <w:tcW w:w="5954" w:type="dxa"/>
            <w:vAlign w:val="center"/>
          </w:tcPr>
          <w:p w14:paraId="64B5CCDB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Native doctor/herbal remedy (alone or combined)</w:t>
            </w:r>
          </w:p>
        </w:tc>
        <w:tc>
          <w:tcPr>
            <w:tcW w:w="1656" w:type="dxa"/>
            <w:gridSpan w:val="2"/>
            <w:vAlign w:val="center"/>
          </w:tcPr>
          <w:p w14:paraId="2D80E06D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740" w:type="dxa"/>
            <w:vAlign w:val="center"/>
          </w:tcPr>
          <w:p w14:paraId="442E7A88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4.8</w:t>
            </w:r>
          </w:p>
        </w:tc>
      </w:tr>
      <w:tr w:rsidR="008E15FA" w:rsidRPr="00626A9B" w14:paraId="347A14CC" w14:textId="77777777" w:rsidTr="00B259E7">
        <w:tc>
          <w:tcPr>
            <w:tcW w:w="5954" w:type="dxa"/>
            <w:vAlign w:val="center"/>
          </w:tcPr>
          <w:p w14:paraId="441B7451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Shop/self-treatment</w:t>
            </w:r>
          </w:p>
        </w:tc>
        <w:tc>
          <w:tcPr>
            <w:tcW w:w="1656" w:type="dxa"/>
            <w:gridSpan w:val="2"/>
            <w:vAlign w:val="center"/>
          </w:tcPr>
          <w:p w14:paraId="6C4A2037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740" w:type="dxa"/>
            <w:vAlign w:val="center"/>
          </w:tcPr>
          <w:p w14:paraId="72C2C12F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</w:tr>
      <w:tr w:rsidR="008E15FA" w:rsidRPr="00626A9B" w14:paraId="3A9555ED" w14:textId="77777777" w:rsidTr="00B259E7">
        <w:tc>
          <w:tcPr>
            <w:tcW w:w="5954" w:type="dxa"/>
            <w:tcBorders>
              <w:bottom w:val="single" w:sz="4" w:space="0" w:color="auto"/>
            </w:tcBorders>
            <w:vAlign w:val="center"/>
          </w:tcPr>
          <w:p w14:paraId="4A7C9F2A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1656" w:type="dxa"/>
            <w:gridSpan w:val="2"/>
            <w:tcBorders>
              <w:bottom w:val="single" w:sz="4" w:space="0" w:color="auto"/>
            </w:tcBorders>
            <w:vAlign w:val="center"/>
          </w:tcPr>
          <w:p w14:paraId="29F2EBEB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740" w:type="dxa"/>
            <w:tcBorders>
              <w:bottom w:val="single" w:sz="4" w:space="0" w:color="auto"/>
            </w:tcBorders>
            <w:vAlign w:val="center"/>
          </w:tcPr>
          <w:p w14:paraId="67517228" w14:textId="77777777" w:rsidR="008E15FA" w:rsidRPr="00626A9B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A9B">
              <w:rPr>
                <w:rFonts w:ascii="Times New Roman" w:hAnsi="Times New Roman" w:cs="Times New Roman"/>
                <w:sz w:val="20"/>
                <w:szCs w:val="20"/>
              </w:rPr>
              <w:t>5.0</w:t>
            </w:r>
          </w:p>
        </w:tc>
      </w:tr>
    </w:tbl>
    <w:p w14:paraId="0E0E466F" w14:textId="77777777" w:rsidR="008E15FA" w:rsidRDefault="008E15FA" w:rsidP="008E15FA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</w:p>
    <w:p w14:paraId="54B0C1ED" w14:textId="77777777" w:rsidR="008E15FA" w:rsidRDefault="008E15FA" w:rsidP="008E15FA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</w:p>
    <w:p w14:paraId="1C0C8461" w14:textId="77777777" w:rsidR="008E15FA" w:rsidRDefault="008E15FA" w:rsidP="008E15FA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</w:p>
    <w:p w14:paraId="273F4A91" w14:textId="77777777" w:rsidR="008E15FA" w:rsidRDefault="008E15FA" w:rsidP="008E15FA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</w:p>
    <w:p w14:paraId="421C6189" w14:textId="77777777" w:rsidR="008E15FA" w:rsidRDefault="008E15FA" w:rsidP="008E15FA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</w:p>
    <w:p w14:paraId="55D69BD6" w14:textId="77777777" w:rsidR="008E15FA" w:rsidRDefault="008E15FA" w:rsidP="008E15FA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</w:p>
    <w:p w14:paraId="25253D21" w14:textId="77777777" w:rsidR="008E15FA" w:rsidRDefault="008E15FA" w:rsidP="008E15FA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</w:p>
    <w:p w14:paraId="20A6F368" w14:textId="77777777" w:rsidR="008E15FA" w:rsidRPr="00F95D51" w:rsidRDefault="008E15FA" w:rsidP="008E15FA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lang w:val="en-US"/>
        </w:rPr>
        <w:t>Annex 3</w:t>
      </w:r>
      <w:r w:rsidRPr="00333155">
        <w:rPr>
          <w:rFonts w:ascii="Times New Roman" w:eastAsia="Times New Roman" w:hAnsi="Times New Roman" w:cs="Times New Roman"/>
          <w:b/>
          <w:bCs/>
          <w:lang w:val="en-US"/>
        </w:rPr>
        <w:t xml:space="preserve">: Preventive Practices on STIs by respondents </w:t>
      </w:r>
    </w:p>
    <w:tbl>
      <w:tblPr>
        <w:tblStyle w:val="TableGrid"/>
        <w:tblW w:w="95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46"/>
        <w:gridCol w:w="1708"/>
        <w:gridCol w:w="1722"/>
      </w:tblGrid>
      <w:tr w:rsidR="008E15FA" w:rsidRPr="00F02034" w14:paraId="5BB37FC3" w14:textId="77777777" w:rsidTr="00B259E7">
        <w:tc>
          <w:tcPr>
            <w:tcW w:w="6146" w:type="dxa"/>
            <w:tcBorders>
              <w:bottom w:val="single" w:sz="4" w:space="0" w:color="auto"/>
            </w:tcBorders>
          </w:tcPr>
          <w:p w14:paraId="3FD49D25" w14:textId="77777777" w:rsidR="008E15FA" w:rsidRPr="00F02034" w:rsidRDefault="008E15FA" w:rsidP="00B259E7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0203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14:paraId="5A9D6F67" w14:textId="77777777" w:rsidR="008E15FA" w:rsidRPr="00F02034" w:rsidRDefault="008E15FA" w:rsidP="00B259E7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0203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Frequency</w:t>
            </w:r>
          </w:p>
        </w:tc>
        <w:tc>
          <w:tcPr>
            <w:tcW w:w="1722" w:type="dxa"/>
            <w:tcBorders>
              <w:bottom w:val="single" w:sz="4" w:space="0" w:color="auto"/>
            </w:tcBorders>
          </w:tcPr>
          <w:p w14:paraId="64C7AFE3" w14:textId="77777777" w:rsidR="008E15FA" w:rsidRPr="00F02034" w:rsidRDefault="008E15FA" w:rsidP="00B259E7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0203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Percentage</w:t>
            </w:r>
          </w:p>
        </w:tc>
      </w:tr>
      <w:tr w:rsidR="008E15FA" w:rsidRPr="00F02034" w14:paraId="506C8F98" w14:textId="77777777" w:rsidTr="00B259E7">
        <w:tc>
          <w:tcPr>
            <w:tcW w:w="6146" w:type="dxa"/>
            <w:tcBorders>
              <w:top w:val="single" w:sz="4" w:space="0" w:color="auto"/>
            </w:tcBorders>
          </w:tcPr>
          <w:p w14:paraId="1039560D" w14:textId="77777777" w:rsidR="008E15FA" w:rsidRPr="00F02034" w:rsidRDefault="008E15FA" w:rsidP="00B259E7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F020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Prevention methods </w:t>
            </w:r>
            <w:r w:rsidRPr="00F02034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</w:rPr>
              <w:t>known</w:t>
            </w:r>
            <w:r w:rsidRPr="00F020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by</w:t>
            </w:r>
            <w:r w:rsidRPr="00F0203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F020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respondents</w:t>
            </w:r>
          </w:p>
        </w:tc>
        <w:tc>
          <w:tcPr>
            <w:tcW w:w="1708" w:type="dxa"/>
            <w:tcBorders>
              <w:top w:val="single" w:sz="4" w:space="0" w:color="auto"/>
            </w:tcBorders>
          </w:tcPr>
          <w:p w14:paraId="02A6EE05" w14:textId="77777777" w:rsidR="008E15FA" w:rsidRPr="00F02034" w:rsidRDefault="008E15FA" w:rsidP="00B259E7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4" w:space="0" w:color="auto"/>
            </w:tcBorders>
          </w:tcPr>
          <w:p w14:paraId="5905D942" w14:textId="77777777" w:rsidR="008E15FA" w:rsidRPr="00F02034" w:rsidRDefault="008E15FA" w:rsidP="00B259E7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5FA" w:rsidRPr="00F02034" w14:paraId="2A2D2395" w14:textId="77777777" w:rsidTr="00B259E7">
        <w:tc>
          <w:tcPr>
            <w:tcW w:w="6146" w:type="dxa"/>
          </w:tcPr>
          <w:p w14:paraId="6FCDAA29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Biomedical</w:t>
            </w:r>
          </w:p>
        </w:tc>
        <w:tc>
          <w:tcPr>
            <w:tcW w:w="1708" w:type="dxa"/>
          </w:tcPr>
          <w:p w14:paraId="4005CEF8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722" w:type="dxa"/>
          </w:tcPr>
          <w:p w14:paraId="39E1E579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 xml:space="preserve">3.3 </w:t>
            </w:r>
          </w:p>
        </w:tc>
      </w:tr>
      <w:tr w:rsidR="008E15FA" w:rsidRPr="00F02034" w14:paraId="2C747ADC" w14:textId="77777777" w:rsidTr="00B259E7">
        <w:tc>
          <w:tcPr>
            <w:tcW w:w="6146" w:type="dxa"/>
          </w:tcPr>
          <w:p w14:paraId="20BACFB1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Behavioural</w:t>
            </w:r>
          </w:p>
        </w:tc>
        <w:tc>
          <w:tcPr>
            <w:tcW w:w="1708" w:type="dxa"/>
          </w:tcPr>
          <w:p w14:paraId="39BE747F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1722" w:type="dxa"/>
          </w:tcPr>
          <w:p w14:paraId="5A87F2A5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 xml:space="preserve">50.0 </w:t>
            </w:r>
          </w:p>
        </w:tc>
      </w:tr>
      <w:tr w:rsidR="008E15FA" w:rsidRPr="00F02034" w14:paraId="2489A797" w14:textId="77777777" w:rsidTr="00B259E7">
        <w:tc>
          <w:tcPr>
            <w:tcW w:w="6146" w:type="dxa"/>
          </w:tcPr>
          <w:p w14:paraId="0B9A1860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None / nothing</w:t>
            </w:r>
          </w:p>
        </w:tc>
        <w:tc>
          <w:tcPr>
            <w:tcW w:w="1708" w:type="dxa"/>
          </w:tcPr>
          <w:p w14:paraId="31A5D52C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1722" w:type="dxa"/>
          </w:tcPr>
          <w:p w14:paraId="41EFB899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46.5</w:t>
            </w:r>
          </w:p>
        </w:tc>
      </w:tr>
      <w:tr w:rsidR="008E15FA" w:rsidRPr="00F02034" w14:paraId="69CF9D17" w14:textId="77777777" w:rsidTr="00B259E7">
        <w:tc>
          <w:tcPr>
            <w:tcW w:w="6146" w:type="dxa"/>
          </w:tcPr>
          <w:p w14:paraId="4FEF15CF" w14:textId="77777777" w:rsidR="008E15FA" w:rsidRPr="00F02034" w:rsidRDefault="008E15FA" w:rsidP="00B259E7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F020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Prevention methods ever used by respondents</w:t>
            </w:r>
          </w:p>
        </w:tc>
        <w:tc>
          <w:tcPr>
            <w:tcW w:w="1708" w:type="dxa"/>
          </w:tcPr>
          <w:p w14:paraId="22248AC1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14:paraId="6EEBDECF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5FA" w:rsidRPr="00F02034" w14:paraId="6734FF4F" w14:textId="77777777" w:rsidTr="00B259E7">
        <w:tc>
          <w:tcPr>
            <w:tcW w:w="6146" w:type="dxa"/>
          </w:tcPr>
          <w:p w14:paraId="5CCA58CA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Biomedical</w:t>
            </w:r>
          </w:p>
        </w:tc>
        <w:tc>
          <w:tcPr>
            <w:tcW w:w="1708" w:type="dxa"/>
          </w:tcPr>
          <w:p w14:paraId="59BD2AA1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722" w:type="dxa"/>
          </w:tcPr>
          <w:p w14:paraId="491935E2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 xml:space="preserve">9.2 </w:t>
            </w:r>
          </w:p>
        </w:tc>
      </w:tr>
      <w:tr w:rsidR="008E15FA" w:rsidRPr="00F02034" w14:paraId="14C9C490" w14:textId="77777777" w:rsidTr="00B259E7">
        <w:tc>
          <w:tcPr>
            <w:tcW w:w="6146" w:type="dxa"/>
          </w:tcPr>
          <w:p w14:paraId="77335C3A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Behavioural</w:t>
            </w:r>
          </w:p>
        </w:tc>
        <w:tc>
          <w:tcPr>
            <w:tcW w:w="1708" w:type="dxa"/>
          </w:tcPr>
          <w:p w14:paraId="086617CE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246</w:t>
            </w:r>
          </w:p>
        </w:tc>
        <w:tc>
          <w:tcPr>
            <w:tcW w:w="1722" w:type="dxa"/>
          </w:tcPr>
          <w:p w14:paraId="4FAC01B1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 xml:space="preserve">54.0 </w:t>
            </w:r>
          </w:p>
        </w:tc>
      </w:tr>
      <w:tr w:rsidR="008E15FA" w:rsidRPr="00F02034" w14:paraId="6AD47E9E" w14:textId="77777777" w:rsidTr="00B259E7">
        <w:tc>
          <w:tcPr>
            <w:tcW w:w="6146" w:type="dxa"/>
          </w:tcPr>
          <w:p w14:paraId="1B8672F3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1708" w:type="dxa"/>
          </w:tcPr>
          <w:p w14:paraId="0FF49552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1722" w:type="dxa"/>
          </w:tcPr>
          <w:p w14:paraId="35111161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40.1</w:t>
            </w:r>
          </w:p>
        </w:tc>
      </w:tr>
      <w:tr w:rsidR="008E15FA" w:rsidRPr="00F02034" w14:paraId="303B3FD0" w14:textId="77777777" w:rsidTr="00B259E7">
        <w:tc>
          <w:tcPr>
            <w:tcW w:w="6146" w:type="dxa"/>
          </w:tcPr>
          <w:p w14:paraId="750A5F11" w14:textId="77777777" w:rsidR="008E15FA" w:rsidRPr="00F02034" w:rsidRDefault="008E15FA" w:rsidP="00B259E7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F020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Prevention method used in most recent sexual activity</w:t>
            </w:r>
          </w:p>
        </w:tc>
        <w:tc>
          <w:tcPr>
            <w:tcW w:w="1708" w:type="dxa"/>
          </w:tcPr>
          <w:p w14:paraId="29EE1021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14:paraId="2CED8CB1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5FA" w:rsidRPr="00F02034" w14:paraId="1131DCEA" w14:textId="77777777" w:rsidTr="00B259E7">
        <w:tc>
          <w:tcPr>
            <w:tcW w:w="6146" w:type="dxa"/>
          </w:tcPr>
          <w:p w14:paraId="6C0BDC69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Biomedical</w:t>
            </w:r>
          </w:p>
        </w:tc>
        <w:tc>
          <w:tcPr>
            <w:tcW w:w="1708" w:type="dxa"/>
          </w:tcPr>
          <w:p w14:paraId="1E139DC9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722" w:type="dxa"/>
          </w:tcPr>
          <w:p w14:paraId="7198E263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 xml:space="preserve">3.3 </w:t>
            </w:r>
          </w:p>
        </w:tc>
      </w:tr>
      <w:tr w:rsidR="008E15FA" w:rsidRPr="00F02034" w14:paraId="43BB1961" w14:textId="77777777" w:rsidTr="00B259E7">
        <w:tc>
          <w:tcPr>
            <w:tcW w:w="6146" w:type="dxa"/>
          </w:tcPr>
          <w:p w14:paraId="40F4B4AE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Behavioural</w:t>
            </w:r>
          </w:p>
        </w:tc>
        <w:tc>
          <w:tcPr>
            <w:tcW w:w="1708" w:type="dxa"/>
          </w:tcPr>
          <w:p w14:paraId="06C44F7B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1722" w:type="dxa"/>
          </w:tcPr>
          <w:p w14:paraId="3429D41D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 xml:space="preserve">50.0 </w:t>
            </w:r>
          </w:p>
        </w:tc>
      </w:tr>
      <w:tr w:rsidR="008E15FA" w:rsidRPr="00F02034" w14:paraId="35EC7F17" w14:textId="77777777" w:rsidTr="00B259E7">
        <w:tc>
          <w:tcPr>
            <w:tcW w:w="6146" w:type="dxa"/>
          </w:tcPr>
          <w:p w14:paraId="7BC96498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 xml:space="preserve">None </w:t>
            </w:r>
          </w:p>
        </w:tc>
        <w:tc>
          <w:tcPr>
            <w:tcW w:w="1708" w:type="dxa"/>
          </w:tcPr>
          <w:p w14:paraId="78250A8F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1722" w:type="dxa"/>
          </w:tcPr>
          <w:p w14:paraId="40130D28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46.5</w:t>
            </w:r>
          </w:p>
        </w:tc>
      </w:tr>
      <w:tr w:rsidR="008E15FA" w:rsidRPr="00F02034" w14:paraId="4706F039" w14:textId="77777777" w:rsidTr="00B259E7">
        <w:tc>
          <w:tcPr>
            <w:tcW w:w="6146" w:type="dxa"/>
          </w:tcPr>
          <w:p w14:paraId="4CD45ABD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0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Knowledge of STI prevention</w:t>
            </w:r>
          </w:p>
        </w:tc>
        <w:tc>
          <w:tcPr>
            <w:tcW w:w="1708" w:type="dxa"/>
          </w:tcPr>
          <w:p w14:paraId="09A9E625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14:paraId="55EED8FB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5FA" w:rsidRPr="00F02034" w14:paraId="44F9325F" w14:textId="77777777" w:rsidTr="00B259E7">
        <w:tc>
          <w:tcPr>
            <w:tcW w:w="6146" w:type="dxa"/>
          </w:tcPr>
          <w:p w14:paraId="703A88C8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  <w:tc>
          <w:tcPr>
            <w:tcW w:w="1708" w:type="dxa"/>
          </w:tcPr>
          <w:p w14:paraId="109E44D7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 xml:space="preserve">128 </w:t>
            </w:r>
          </w:p>
        </w:tc>
        <w:tc>
          <w:tcPr>
            <w:tcW w:w="1722" w:type="dxa"/>
          </w:tcPr>
          <w:p w14:paraId="22C39A0A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28.1</w:t>
            </w:r>
          </w:p>
        </w:tc>
      </w:tr>
      <w:tr w:rsidR="008E15FA" w:rsidRPr="00F02034" w14:paraId="145EC6DF" w14:textId="77777777" w:rsidTr="00B259E7">
        <w:tc>
          <w:tcPr>
            <w:tcW w:w="6146" w:type="dxa"/>
          </w:tcPr>
          <w:p w14:paraId="270E3DF4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1708" w:type="dxa"/>
          </w:tcPr>
          <w:p w14:paraId="686B9281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 xml:space="preserve">125 </w:t>
            </w:r>
          </w:p>
        </w:tc>
        <w:tc>
          <w:tcPr>
            <w:tcW w:w="1722" w:type="dxa"/>
          </w:tcPr>
          <w:p w14:paraId="01E0490A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27.4</w:t>
            </w:r>
          </w:p>
        </w:tc>
      </w:tr>
      <w:tr w:rsidR="008E15FA" w:rsidRPr="00F02034" w14:paraId="677299AE" w14:textId="77777777" w:rsidTr="00B259E7">
        <w:tc>
          <w:tcPr>
            <w:tcW w:w="6146" w:type="dxa"/>
          </w:tcPr>
          <w:p w14:paraId="1300225F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1708" w:type="dxa"/>
          </w:tcPr>
          <w:p w14:paraId="07335A53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 xml:space="preserve">203 </w:t>
            </w:r>
          </w:p>
        </w:tc>
        <w:tc>
          <w:tcPr>
            <w:tcW w:w="1722" w:type="dxa"/>
          </w:tcPr>
          <w:p w14:paraId="581CE463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44.5</w:t>
            </w:r>
          </w:p>
        </w:tc>
      </w:tr>
      <w:tr w:rsidR="008E15FA" w:rsidRPr="00F02034" w14:paraId="680F739F" w14:textId="77777777" w:rsidTr="00B259E7">
        <w:tc>
          <w:tcPr>
            <w:tcW w:w="6146" w:type="dxa"/>
          </w:tcPr>
          <w:p w14:paraId="327EA1BF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03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Preventive practices ever used</w:t>
            </w:r>
          </w:p>
        </w:tc>
        <w:tc>
          <w:tcPr>
            <w:tcW w:w="1708" w:type="dxa"/>
          </w:tcPr>
          <w:p w14:paraId="3F0FE7B1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14:paraId="603839D4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5FA" w:rsidRPr="00F02034" w14:paraId="2AD995F2" w14:textId="77777777" w:rsidTr="00B259E7">
        <w:tc>
          <w:tcPr>
            <w:tcW w:w="6146" w:type="dxa"/>
          </w:tcPr>
          <w:p w14:paraId="33D39366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  <w:tc>
          <w:tcPr>
            <w:tcW w:w="1708" w:type="dxa"/>
          </w:tcPr>
          <w:p w14:paraId="56CA7477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722" w:type="dxa"/>
          </w:tcPr>
          <w:p w14:paraId="2FE2CCDA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17.3</w:t>
            </w:r>
          </w:p>
        </w:tc>
      </w:tr>
      <w:tr w:rsidR="008E15FA" w:rsidRPr="00F02034" w14:paraId="5471C34E" w14:textId="77777777" w:rsidTr="00B259E7">
        <w:tc>
          <w:tcPr>
            <w:tcW w:w="6146" w:type="dxa"/>
          </w:tcPr>
          <w:p w14:paraId="785A3B14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1708" w:type="dxa"/>
          </w:tcPr>
          <w:p w14:paraId="38996A1F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1722" w:type="dxa"/>
          </w:tcPr>
          <w:p w14:paraId="70890AD7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42.5</w:t>
            </w:r>
          </w:p>
        </w:tc>
      </w:tr>
      <w:tr w:rsidR="008E15FA" w:rsidRPr="00F02034" w14:paraId="469B0BEA" w14:textId="77777777" w:rsidTr="00B259E7">
        <w:tc>
          <w:tcPr>
            <w:tcW w:w="6146" w:type="dxa"/>
          </w:tcPr>
          <w:p w14:paraId="2B5E6213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1708" w:type="dxa"/>
          </w:tcPr>
          <w:p w14:paraId="5EE54B77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1722" w:type="dxa"/>
          </w:tcPr>
          <w:p w14:paraId="1D8D08E5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40.1</w:t>
            </w:r>
          </w:p>
        </w:tc>
      </w:tr>
      <w:tr w:rsidR="008E15FA" w:rsidRPr="00F02034" w14:paraId="58E7242C" w14:textId="77777777" w:rsidTr="00B259E7">
        <w:tc>
          <w:tcPr>
            <w:tcW w:w="6146" w:type="dxa"/>
          </w:tcPr>
          <w:p w14:paraId="4524D7DD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03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Preventive methods </w:t>
            </w:r>
            <w:r w:rsidRPr="00F020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 most recent sexual activity</w:t>
            </w:r>
          </w:p>
        </w:tc>
        <w:tc>
          <w:tcPr>
            <w:tcW w:w="1708" w:type="dxa"/>
          </w:tcPr>
          <w:p w14:paraId="317A1A8B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14:paraId="3459177F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5FA" w:rsidRPr="00F02034" w14:paraId="38EF35AA" w14:textId="77777777" w:rsidTr="00B259E7">
        <w:tc>
          <w:tcPr>
            <w:tcW w:w="6146" w:type="dxa"/>
          </w:tcPr>
          <w:p w14:paraId="36639F4D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  <w:tc>
          <w:tcPr>
            <w:tcW w:w="1708" w:type="dxa"/>
          </w:tcPr>
          <w:p w14:paraId="26E3155B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722" w:type="dxa"/>
          </w:tcPr>
          <w:p w14:paraId="70B7095D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</w:tr>
      <w:tr w:rsidR="008E15FA" w:rsidRPr="00F02034" w14:paraId="6BB7EEA4" w14:textId="77777777" w:rsidTr="00B259E7">
        <w:tc>
          <w:tcPr>
            <w:tcW w:w="6146" w:type="dxa"/>
          </w:tcPr>
          <w:p w14:paraId="4BEA7E6B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Low</w:t>
            </w:r>
          </w:p>
        </w:tc>
        <w:tc>
          <w:tcPr>
            <w:tcW w:w="1708" w:type="dxa"/>
          </w:tcPr>
          <w:p w14:paraId="7E00A988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 xml:space="preserve">192 </w:t>
            </w:r>
          </w:p>
        </w:tc>
        <w:tc>
          <w:tcPr>
            <w:tcW w:w="1722" w:type="dxa"/>
          </w:tcPr>
          <w:p w14:paraId="7A74BE5D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42.1</w:t>
            </w:r>
          </w:p>
        </w:tc>
      </w:tr>
      <w:tr w:rsidR="008E15FA" w:rsidRPr="00F02034" w14:paraId="739D352D" w14:textId="77777777" w:rsidTr="00B259E7">
        <w:tc>
          <w:tcPr>
            <w:tcW w:w="6146" w:type="dxa"/>
            <w:tcBorders>
              <w:bottom w:val="single" w:sz="4" w:space="0" w:color="auto"/>
            </w:tcBorders>
          </w:tcPr>
          <w:p w14:paraId="0A4B0956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14:paraId="7BB1D02D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 xml:space="preserve">212 </w:t>
            </w:r>
          </w:p>
        </w:tc>
        <w:tc>
          <w:tcPr>
            <w:tcW w:w="1722" w:type="dxa"/>
            <w:tcBorders>
              <w:bottom w:val="single" w:sz="4" w:space="0" w:color="auto"/>
            </w:tcBorders>
          </w:tcPr>
          <w:p w14:paraId="6F8C476E" w14:textId="77777777" w:rsidR="008E15FA" w:rsidRPr="00F02034" w:rsidRDefault="008E15FA" w:rsidP="00B259E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2034">
              <w:rPr>
                <w:rFonts w:ascii="Times New Roman" w:hAnsi="Times New Roman" w:cs="Times New Roman"/>
                <w:sz w:val="20"/>
                <w:szCs w:val="20"/>
              </w:rPr>
              <w:t>46.5</w:t>
            </w:r>
          </w:p>
        </w:tc>
      </w:tr>
    </w:tbl>
    <w:p w14:paraId="710E070A" w14:textId="77777777" w:rsidR="008E15FA" w:rsidRDefault="008E15FA" w:rsidP="008E15FA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</w:p>
    <w:p w14:paraId="42310909" w14:textId="77777777" w:rsidR="008E15FA" w:rsidRDefault="008E15FA" w:rsidP="008E15FA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</w:p>
    <w:p w14:paraId="6E348897" w14:textId="77777777" w:rsidR="008E15FA" w:rsidRPr="00D5538D" w:rsidRDefault="008E15FA" w:rsidP="008E15F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</w:p>
    <w:p w14:paraId="46595093" w14:textId="77777777" w:rsidR="00EE0956" w:rsidRDefault="00EE0956"/>
    <w:sectPr w:rsidR="00EE0956" w:rsidSect="008E15FA">
      <w:footerReference w:type="even" r:id="rId5"/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275907801"/>
      <w:docPartObj>
        <w:docPartGallery w:val="Page Numbers (Bottom of Page)"/>
        <w:docPartUnique/>
      </w:docPartObj>
    </w:sdtPr>
    <w:sdtContent>
      <w:p w14:paraId="7068FF64" w14:textId="77777777" w:rsidR="008E15FA" w:rsidRDefault="008E15FA" w:rsidP="0090736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71A86F5" w14:textId="77777777" w:rsidR="008E15FA" w:rsidRDefault="008E15FA" w:rsidP="0053249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61931493"/>
      <w:docPartObj>
        <w:docPartGallery w:val="Page Numbers (Bottom of Page)"/>
        <w:docPartUnique/>
      </w:docPartObj>
    </w:sdtPr>
    <w:sdtContent>
      <w:p w14:paraId="75C66A63" w14:textId="77777777" w:rsidR="008E15FA" w:rsidRDefault="008E15FA" w:rsidP="0090736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7EC40A3" w14:textId="77777777" w:rsidR="008E15FA" w:rsidRDefault="008E15FA" w:rsidP="00532498">
    <w:pPr>
      <w:pStyle w:val="Footer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2963"/>
    <w:multiLevelType w:val="multilevel"/>
    <w:tmpl w:val="FFFFFFFF"/>
    <w:lvl w:ilvl="0">
      <w:start w:val="2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1032102E"/>
    <w:multiLevelType w:val="hybridMultilevel"/>
    <w:tmpl w:val="910ACECE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A45D2"/>
    <w:multiLevelType w:val="hybridMultilevel"/>
    <w:tmpl w:val="8AFA1E48"/>
    <w:lvl w:ilvl="0" w:tplc="CC707314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6112D5"/>
    <w:multiLevelType w:val="hybridMultilevel"/>
    <w:tmpl w:val="B7C4725A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3E108F"/>
    <w:multiLevelType w:val="hybridMultilevel"/>
    <w:tmpl w:val="2B863530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EE0ED2"/>
    <w:multiLevelType w:val="hybridMultilevel"/>
    <w:tmpl w:val="6364749E"/>
    <w:lvl w:ilvl="0" w:tplc="08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592" w:hanging="360"/>
      </w:pPr>
    </w:lvl>
    <w:lvl w:ilvl="2" w:tplc="FFFFFFFF" w:tentative="1">
      <w:start w:val="1"/>
      <w:numFmt w:val="lowerRoman"/>
      <w:lvlText w:val="%3."/>
      <w:lvlJc w:val="right"/>
      <w:pPr>
        <w:ind w:left="1312" w:hanging="180"/>
      </w:pPr>
    </w:lvl>
    <w:lvl w:ilvl="3" w:tplc="FFFFFFFF" w:tentative="1">
      <w:start w:val="1"/>
      <w:numFmt w:val="decimal"/>
      <w:lvlText w:val="%4."/>
      <w:lvlJc w:val="left"/>
      <w:pPr>
        <w:ind w:left="2032" w:hanging="360"/>
      </w:pPr>
    </w:lvl>
    <w:lvl w:ilvl="4" w:tplc="FFFFFFFF" w:tentative="1">
      <w:start w:val="1"/>
      <w:numFmt w:val="lowerLetter"/>
      <w:lvlText w:val="%5."/>
      <w:lvlJc w:val="left"/>
      <w:pPr>
        <w:ind w:left="2752" w:hanging="360"/>
      </w:pPr>
    </w:lvl>
    <w:lvl w:ilvl="5" w:tplc="FFFFFFFF" w:tentative="1">
      <w:start w:val="1"/>
      <w:numFmt w:val="lowerRoman"/>
      <w:lvlText w:val="%6."/>
      <w:lvlJc w:val="right"/>
      <w:pPr>
        <w:ind w:left="3472" w:hanging="180"/>
      </w:pPr>
    </w:lvl>
    <w:lvl w:ilvl="6" w:tplc="FFFFFFFF" w:tentative="1">
      <w:start w:val="1"/>
      <w:numFmt w:val="decimal"/>
      <w:lvlText w:val="%7."/>
      <w:lvlJc w:val="left"/>
      <w:pPr>
        <w:ind w:left="4192" w:hanging="360"/>
      </w:pPr>
    </w:lvl>
    <w:lvl w:ilvl="7" w:tplc="FFFFFFFF" w:tentative="1">
      <w:start w:val="1"/>
      <w:numFmt w:val="lowerLetter"/>
      <w:lvlText w:val="%8."/>
      <w:lvlJc w:val="left"/>
      <w:pPr>
        <w:ind w:left="4912" w:hanging="360"/>
      </w:pPr>
    </w:lvl>
    <w:lvl w:ilvl="8" w:tplc="FFFFFFFF" w:tentative="1">
      <w:start w:val="1"/>
      <w:numFmt w:val="lowerRoman"/>
      <w:lvlText w:val="%9."/>
      <w:lvlJc w:val="right"/>
      <w:pPr>
        <w:ind w:left="5632" w:hanging="180"/>
      </w:pPr>
    </w:lvl>
  </w:abstractNum>
  <w:abstractNum w:abstractNumId="6" w15:restartNumberingAfterBreak="0">
    <w:nsid w:val="66A473C3"/>
    <w:multiLevelType w:val="hybridMultilevel"/>
    <w:tmpl w:val="384881D4"/>
    <w:lvl w:ilvl="0" w:tplc="FFFFFFFF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EE2982"/>
    <w:multiLevelType w:val="hybridMultilevel"/>
    <w:tmpl w:val="B9045C2C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8976839">
    <w:abstractNumId w:val="2"/>
  </w:num>
  <w:num w:numId="2" w16cid:durableId="878929120">
    <w:abstractNumId w:val="5"/>
  </w:num>
  <w:num w:numId="3" w16cid:durableId="1039860047">
    <w:abstractNumId w:val="6"/>
  </w:num>
  <w:num w:numId="4" w16cid:durableId="259457933">
    <w:abstractNumId w:val="3"/>
  </w:num>
  <w:num w:numId="5" w16cid:durableId="1727141355">
    <w:abstractNumId w:val="4"/>
  </w:num>
  <w:num w:numId="6" w16cid:durableId="1369137149">
    <w:abstractNumId w:val="1"/>
  </w:num>
  <w:num w:numId="7" w16cid:durableId="1744598239">
    <w:abstractNumId w:val="7"/>
  </w:num>
  <w:num w:numId="8" w16cid:durableId="1701465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5FA"/>
    <w:rsid w:val="0013513D"/>
    <w:rsid w:val="005678C5"/>
    <w:rsid w:val="008E15FA"/>
    <w:rsid w:val="00CF65E0"/>
    <w:rsid w:val="00EE0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63E18"/>
  <w15:chartTrackingRefBased/>
  <w15:docId w15:val="{B0554789-40E4-4380-95E8-F51C53827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5FA"/>
  </w:style>
  <w:style w:type="paragraph" w:styleId="Heading1">
    <w:name w:val="heading 1"/>
    <w:basedOn w:val="Normal"/>
    <w:next w:val="Normal"/>
    <w:link w:val="Heading1Char"/>
    <w:uiPriority w:val="9"/>
    <w:qFormat/>
    <w:rsid w:val="008E15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15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15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15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15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15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15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15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15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15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15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E15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15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15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15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15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15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15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15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15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15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15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15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15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15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15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5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5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15FA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8E1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NormalWeb">
    <w:name w:val="Normal (Web)"/>
    <w:basedOn w:val="Normal"/>
    <w:uiPriority w:val="99"/>
    <w:unhideWhenUsed/>
    <w:rsid w:val="008E1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8E15F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15F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15FA"/>
    <w:rPr>
      <w:color w:val="96607D" w:themeColor="followedHyperlink"/>
      <w:u w:val="single"/>
    </w:rPr>
  </w:style>
  <w:style w:type="character" w:customStyle="1" w:styleId="mord">
    <w:name w:val="mord"/>
    <w:basedOn w:val="DefaultParagraphFont"/>
    <w:rsid w:val="008E15FA"/>
  </w:style>
  <w:style w:type="character" w:customStyle="1" w:styleId="mrel">
    <w:name w:val="mrel"/>
    <w:basedOn w:val="DefaultParagraphFont"/>
    <w:rsid w:val="008E15FA"/>
  </w:style>
  <w:style w:type="character" w:customStyle="1" w:styleId="vlist-s">
    <w:name w:val="vlist-s"/>
    <w:basedOn w:val="DefaultParagraphFont"/>
    <w:rsid w:val="008E15FA"/>
  </w:style>
  <w:style w:type="table" w:styleId="TableGrid">
    <w:name w:val="Table Grid"/>
    <w:basedOn w:val="TableNormal"/>
    <w:uiPriority w:val="39"/>
    <w:rsid w:val="008E15FA"/>
    <w:pPr>
      <w:spacing w:after="0" w:line="240" w:lineRule="auto"/>
    </w:pPr>
    <w:rPr>
      <w:rFonts w:eastAsia="Times New Roman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8E15FA"/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8E15FA"/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E15FA"/>
    <w:rPr>
      <w:b/>
      <w:bCs/>
    </w:rPr>
  </w:style>
  <w:style w:type="character" w:styleId="Emphasis">
    <w:name w:val="Emphasis"/>
    <w:basedOn w:val="DefaultParagraphFont"/>
    <w:uiPriority w:val="20"/>
    <w:qFormat/>
    <w:rsid w:val="008E15FA"/>
    <w:rPr>
      <w:i/>
      <w:iCs/>
    </w:rPr>
  </w:style>
  <w:style w:type="paragraph" w:styleId="Revision">
    <w:name w:val="Revision"/>
    <w:hidden/>
    <w:uiPriority w:val="99"/>
    <w:semiHidden/>
    <w:rsid w:val="008E15FA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8E15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15FA"/>
  </w:style>
  <w:style w:type="character" w:styleId="PageNumber">
    <w:name w:val="page number"/>
    <w:basedOn w:val="DefaultParagraphFont"/>
    <w:uiPriority w:val="99"/>
    <w:semiHidden/>
    <w:unhideWhenUsed/>
    <w:rsid w:val="008E15FA"/>
  </w:style>
  <w:style w:type="character" w:styleId="CommentReference">
    <w:name w:val="annotation reference"/>
    <w:basedOn w:val="DefaultParagraphFont"/>
    <w:uiPriority w:val="99"/>
    <w:semiHidden/>
    <w:unhideWhenUsed/>
    <w:rsid w:val="008E15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E15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15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15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15F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1454</Words>
  <Characters>8740</Characters>
  <Application>Microsoft Office Word</Application>
  <DocSecurity>0</DocSecurity>
  <Lines>1456</Lines>
  <Paragraphs>124</Paragraphs>
  <ScaleCrop>false</ScaleCrop>
  <Company/>
  <LinksUpToDate>false</LinksUpToDate>
  <CharactersWithSpaces>10070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Babatunde Adelekan</dc:creator>
  <cp:keywords/>
  <dc:description/>
  <cp:lastModifiedBy>Babatunde Adelekan</cp:lastModifiedBy>
  <cp:revision>1</cp:revision>
  <dcterms:created xsi:type="dcterms:W3CDTF">2026-08-31T00:18:00Z</dcterms:created>
  <dcterms:modified xsi:type="dcterms:W3CDTF">2026-08-31T00:19:00Z</dcterms:modified>
</cp:coreProperties>
</file>