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6"/>
        <w:gridCol w:w="1948"/>
        <w:gridCol w:w="2121"/>
        <w:gridCol w:w="1660"/>
      </w:tblGrid>
      <w:tr w:rsidR="00FC3DE4" w:rsidRPr="000A5867" w14:paraId="2399BDD1" w14:textId="77777777" w:rsidTr="00351D83">
        <w:tc>
          <w:tcPr>
            <w:tcW w:w="78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C4B67D" w14:textId="5CE73FA3" w:rsidR="00FC3DE4" w:rsidRPr="000A5867" w:rsidRDefault="00FC3DE4" w:rsidP="00AA05B1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0A5867">
              <w:rPr>
                <w:rFonts w:ascii="Times New Roman" w:eastAsia="等线" w:hAnsi="Times New Roman" w:cs="Times New Roman"/>
                <w:sz w:val="22"/>
              </w:rPr>
              <w:t>Table</w:t>
            </w:r>
            <w:r w:rsidR="00933687" w:rsidRPr="000A5867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B92017">
              <w:rPr>
                <w:rFonts w:ascii="Times New Roman" w:eastAsia="等线" w:hAnsi="Times New Roman" w:cs="Times New Roman"/>
                <w:sz w:val="22"/>
              </w:rPr>
              <w:t>4</w:t>
            </w:r>
            <w:r w:rsidR="007745B9" w:rsidRPr="000A5867">
              <w:rPr>
                <w:rFonts w:ascii="Times New Roman" w:eastAsia="等线" w:hAnsi="Times New Roman" w:cs="Times New Roman"/>
                <w:sz w:val="22"/>
              </w:rPr>
              <w:t>.</w:t>
            </w:r>
            <w:r w:rsidR="00C54970" w:rsidRPr="000A5867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Pr="000A5867">
              <w:rPr>
                <w:rFonts w:ascii="Times New Roman" w:hAnsi="Times New Roman" w:cs="Times New Roman"/>
              </w:rPr>
              <w:t>Keywords Distribution</w:t>
            </w:r>
          </w:p>
        </w:tc>
      </w:tr>
      <w:tr w:rsidR="00FC3DE4" w:rsidRPr="000A5867" w14:paraId="281FA0EF" w14:textId="77777777" w:rsidTr="00351D83"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3BDAF" w14:textId="77777777" w:rsidR="00FC3DE4" w:rsidRPr="000A5867" w:rsidRDefault="00FC3DE4" w:rsidP="00AA05B1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0A5867">
              <w:rPr>
                <w:rFonts w:ascii="Times New Roman" w:hAnsi="Times New Roman" w:cs="Times New Roman"/>
                <w:b/>
                <w:bCs/>
              </w:rPr>
              <w:t>Keyword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0DCB4" w14:textId="77777777" w:rsidR="00FC3DE4" w:rsidRPr="000A5867" w:rsidRDefault="00FC3DE4" w:rsidP="00AA05B1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0A5867">
              <w:rPr>
                <w:rFonts w:ascii="Times New Roman" w:eastAsia="等线" w:hAnsi="Times New Roman" w:cs="Times New Roman"/>
                <w:b/>
                <w:bCs/>
                <w:sz w:val="22"/>
              </w:rPr>
              <w:t>Count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FE871" w14:textId="77777777" w:rsidR="00FC3DE4" w:rsidRPr="000A5867" w:rsidRDefault="00FC3DE4" w:rsidP="00AA05B1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0A5867">
              <w:rPr>
                <w:rFonts w:ascii="Times New Roman" w:hAnsi="Times New Roman" w:cs="Times New Roman"/>
                <w:b/>
                <w:bCs/>
              </w:rPr>
              <w:t>Keyword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5050D" w14:textId="77777777" w:rsidR="00FC3DE4" w:rsidRPr="000A5867" w:rsidRDefault="00FC3DE4" w:rsidP="00AA05B1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0A5867">
              <w:rPr>
                <w:rFonts w:ascii="Times New Roman" w:eastAsia="等线" w:hAnsi="Times New Roman" w:cs="Times New Roman"/>
                <w:b/>
                <w:bCs/>
                <w:sz w:val="22"/>
              </w:rPr>
              <w:t>Centrality</w:t>
            </w:r>
          </w:p>
        </w:tc>
      </w:tr>
      <w:tr w:rsidR="00E6761B" w:rsidRPr="000A5867" w14:paraId="1C3335FB" w14:textId="77777777" w:rsidTr="00242E68"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6DC92A" w14:textId="3EE3A4C9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29255604"/>
            <w:r>
              <w:rPr>
                <w:rFonts w:ascii="等线" w:eastAsia="等线" w:hAnsi="等线" w:hint="eastAsia"/>
                <w:color w:val="000000"/>
                <w:sz w:val="22"/>
              </w:rPr>
              <w:t>artificial intelligence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B3003" w14:textId="348C4463" w:rsidR="00E6761B" w:rsidRPr="000A5867" w:rsidRDefault="00E6761B" w:rsidP="00E6761B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C5317">
              <w:rPr>
                <w:rFonts w:hint="eastAsia"/>
              </w:rPr>
              <w:t>423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FDE88B" w14:textId="49CA7F3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depression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CEBCF1" w14:textId="7E6FDEC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</w:t>
            </w:r>
          </w:p>
        </w:tc>
      </w:tr>
      <w:tr w:rsidR="00E6761B" w:rsidRPr="000A5867" w14:paraId="0D55B3FC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A9C25" w14:textId="2880790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large language models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3353FF5" w14:textId="1853B802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247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9868" w14:textId="59C32153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anxiety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B81B" w14:textId="7A97709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</w:t>
            </w:r>
          </w:p>
        </w:tc>
      </w:tr>
      <w:tr w:rsidR="00E6761B" w:rsidRPr="000A5867" w14:paraId="3E4EB8C1" w14:textId="77777777" w:rsidTr="00242E68">
        <w:trPr>
          <w:trHeight w:val="44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8BA9" w14:textId="0C833F92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mental health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688A650" w14:textId="0EF0A297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179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35B1" w14:textId="616A9AA9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behavioral inhibition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5669F" w14:textId="70A89861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</w:t>
            </w:r>
          </w:p>
        </w:tc>
      </w:tr>
      <w:tr w:rsidR="00E6761B" w:rsidRPr="000A5867" w14:paraId="29CC15F8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29987" w14:textId="50A8469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generative ai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D98D2F0" w14:textId="7643A0C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143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14DFA" w14:textId="3D3A221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models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5559" w14:textId="5D8D8F12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</w:t>
            </w:r>
          </w:p>
        </w:tc>
      </w:tr>
      <w:tr w:rsidR="00E6761B" w:rsidRPr="000A5867" w14:paraId="5D5CE4C0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8E62" w14:textId="15BD24FF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generative artificial intelligence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0D29FD6D" w14:textId="1916A14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125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BFE70" w14:textId="4731E39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facial expressions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CDF3C" w14:textId="69ED739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</w:t>
            </w:r>
          </w:p>
        </w:tc>
      </w:tr>
      <w:tr w:rsidR="00E6761B" w:rsidRPr="000A5867" w14:paraId="28995A47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07F6D" w14:textId="1EA33637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large language model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6E56518" w14:textId="0907ADC5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109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42428" w14:textId="6BA86E4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validation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BF597" w14:textId="2EAEF2C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</w:t>
            </w:r>
          </w:p>
        </w:tc>
      </w:tr>
      <w:tr w:rsidR="00E6761B" w:rsidRPr="000A5867" w14:paraId="4D1DA085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92705" w14:textId="66CAD2E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machine learning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BCA9A66" w14:textId="106A7AE4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1FBA5" w14:textId="0581830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acceptance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FB271" w14:textId="4D689436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</w:t>
            </w:r>
          </w:p>
        </w:tc>
      </w:tr>
      <w:tr w:rsidR="00E6761B" w:rsidRPr="000A5867" w14:paraId="183BEC1C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3F7BF" w14:textId="4527E9E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natural language processing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163FD4E" w14:textId="75601646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9658B" w14:textId="4C48DE7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disorders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92E8E" w14:textId="76BD7137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</w:t>
            </w:r>
          </w:p>
        </w:tc>
      </w:tr>
      <w:tr w:rsidR="00E6761B" w:rsidRPr="000A5867" w14:paraId="664C9317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D9E93" w14:textId="37CB0E88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model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A195447" w14:textId="6F3BC66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10B1" w14:textId="6C3388E5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stress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43B87" w14:textId="7D894EA5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</w:t>
            </w:r>
          </w:p>
        </w:tc>
      </w:tr>
      <w:tr w:rsidR="00E6761B" w:rsidRPr="000A5867" w14:paraId="3F00C1FA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3CCAC" w14:textId="0EB46F4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impact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6BFAADD" w14:textId="045C6C63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ACBF5" w14:textId="75C9308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decision making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F5084" w14:textId="325CD20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</w:t>
            </w:r>
          </w:p>
        </w:tc>
      </w:tr>
      <w:tr w:rsidR="00E6761B" w:rsidRPr="000A5867" w14:paraId="4B751708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70AEE" w14:textId="230AAA3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care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69B3F67" w14:textId="43FB51A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C1E52" w14:textId="5266D549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cognitive control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409B5" w14:textId="5DD5B09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</w:t>
            </w:r>
          </w:p>
        </w:tc>
      </w:tr>
      <w:tr w:rsidR="00E6761B" w:rsidRPr="000A5867" w14:paraId="28BA69E1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48920" w14:textId="6B74F624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depression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74D538A" w14:textId="0580FCB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A907B" w14:textId="02A266A4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connectivity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56CC4" w14:textId="0C651676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</w:t>
            </w:r>
          </w:p>
        </w:tc>
      </w:tr>
      <w:tr w:rsidR="00E6761B" w:rsidRPr="000A5867" w14:paraId="2A730036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7321" w14:textId="6A15A27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deep learning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4C48F4F" w14:textId="10B32CB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A86C4" w14:textId="134C90B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efficacy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0E877" w14:textId="40096D98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</w:t>
            </w:r>
          </w:p>
        </w:tc>
      </w:tr>
      <w:tr w:rsidR="00E6761B" w:rsidRPr="000A5867" w14:paraId="2EF91A78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CB42" w14:textId="510B76B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health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6095BDA" w14:textId="3D3C66A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56881" w14:textId="2853C78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neural bases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6DA14" w14:textId="52B76CBF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</w:t>
            </w:r>
          </w:p>
        </w:tc>
      </w:tr>
      <w:tr w:rsidR="00E6761B" w:rsidRPr="000A5867" w14:paraId="56CAC565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C1FA" w14:textId="3EB691B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social media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C837E84" w14:textId="75208B6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80F9" w14:textId="7B4DC8A8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transcranial magnetic stimulation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57D0B" w14:textId="142F48FA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</w:t>
            </w:r>
          </w:p>
        </w:tc>
      </w:tr>
      <w:tr w:rsidR="00E6761B" w:rsidRPr="000A5867" w14:paraId="5F052B9C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EC40" w14:textId="407F4E39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acceptance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06EF0621" w14:textId="7B007A77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AE048" w14:textId="188CE2D6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bias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D7C9" w14:textId="6667EFB4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</w:t>
            </w:r>
          </w:p>
        </w:tc>
      </w:tr>
      <w:tr w:rsidR="00E6761B" w:rsidRPr="000A5867" w14:paraId="3D502A02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C105" w14:textId="6EA2FD0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large language models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llms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D72A9C5" w14:textId="7A38B7E6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7B2F2" w14:textId="0B91C508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activation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8D997" w14:textId="59904D34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</w:t>
            </w:r>
          </w:p>
        </w:tc>
      </w:tr>
      <w:tr w:rsidR="00E6761B" w:rsidRPr="000A5867" w14:paraId="303A7BAA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FEDB" w14:textId="1986104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anxiety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531FE303" w14:textId="6486FBE0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C090" w14:textId="2D114935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systems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F8F5" w14:textId="51341473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</w:t>
            </w:r>
          </w:p>
        </w:tc>
      </w:tr>
      <w:tr w:rsidR="00E6761B" w:rsidRPr="000A5867" w14:paraId="5BF6A661" w14:textId="77777777" w:rsidTr="00242E6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2C43" w14:textId="0193B4DD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technology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75AD217" w14:textId="3CC157C0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AAEB3" w14:textId="22B08BFB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emotion regulation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CC38C" w14:textId="0C36DB51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</w:t>
            </w:r>
          </w:p>
        </w:tc>
      </w:tr>
      <w:tr w:rsidR="00E6761B" w:rsidRPr="000A5867" w14:paraId="1B7DBD54" w14:textId="77777777" w:rsidTr="00242E68"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DCF5D" w14:textId="5EDEF26C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scale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8F1C2" w14:textId="01F2B860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 w:rsidRPr="005C5317">
              <w:rPr>
                <w:rFonts w:hint="eastAsia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4F8A8D" w14:textId="3FF8F07E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metaanalysis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30C5B" w14:textId="1EBFE055" w:rsidR="00E6761B" w:rsidRPr="000A5867" w:rsidRDefault="00E6761B" w:rsidP="00E67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</w:t>
            </w:r>
          </w:p>
        </w:tc>
      </w:tr>
      <w:bookmarkEnd w:id="0"/>
    </w:tbl>
    <w:p w14:paraId="2A79E1F3" w14:textId="77777777" w:rsidR="00E263BA" w:rsidRPr="000A5867" w:rsidRDefault="00E263BA">
      <w:pPr>
        <w:rPr>
          <w:rFonts w:ascii="Times New Roman" w:hAnsi="Times New Roman" w:cs="Times New Roman"/>
        </w:rPr>
      </w:pPr>
    </w:p>
    <w:sectPr w:rsidR="00E263BA" w:rsidRPr="000A5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6DE4A" w14:textId="77777777" w:rsidR="00B46EEE" w:rsidRDefault="00B46EEE" w:rsidP="006F4087">
      <w:pPr>
        <w:rPr>
          <w:rFonts w:hint="eastAsia"/>
        </w:rPr>
      </w:pPr>
      <w:r>
        <w:separator/>
      </w:r>
    </w:p>
  </w:endnote>
  <w:endnote w:type="continuationSeparator" w:id="0">
    <w:p w14:paraId="35417B1E" w14:textId="77777777" w:rsidR="00B46EEE" w:rsidRDefault="00B46EEE" w:rsidP="006F40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8D199" w14:textId="77777777" w:rsidR="00B46EEE" w:rsidRDefault="00B46EEE" w:rsidP="006F4087">
      <w:pPr>
        <w:rPr>
          <w:rFonts w:hint="eastAsia"/>
        </w:rPr>
      </w:pPr>
      <w:r>
        <w:separator/>
      </w:r>
    </w:p>
  </w:footnote>
  <w:footnote w:type="continuationSeparator" w:id="0">
    <w:p w14:paraId="756E04A6" w14:textId="77777777" w:rsidR="00B46EEE" w:rsidRDefault="00B46EEE" w:rsidP="006F40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8F"/>
    <w:rsid w:val="000A5867"/>
    <w:rsid w:val="000E20B3"/>
    <w:rsid w:val="0016536A"/>
    <w:rsid w:val="001C15F2"/>
    <w:rsid w:val="001C51E8"/>
    <w:rsid w:val="001F7D2A"/>
    <w:rsid w:val="002674CA"/>
    <w:rsid w:val="002713E4"/>
    <w:rsid w:val="00323474"/>
    <w:rsid w:val="0033545B"/>
    <w:rsid w:val="00335E65"/>
    <w:rsid w:val="00351D83"/>
    <w:rsid w:val="003F2691"/>
    <w:rsid w:val="00547416"/>
    <w:rsid w:val="00644D22"/>
    <w:rsid w:val="006477B5"/>
    <w:rsid w:val="00655C60"/>
    <w:rsid w:val="006B67D1"/>
    <w:rsid w:val="006F4087"/>
    <w:rsid w:val="007745B9"/>
    <w:rsid w:val="008A4F4E"/>
    <w:rsid w:val="00933687"/>
    <w:rsid w:val="00953184"/>
    <w:rsid w:val="00956715"/>
    <w:rsid w:val="009600FA"/>
    <w:rsid w:val="00984ED5"/>
    <w:rsid w:val="009F4375"/>
    <w:rsid w:val="00A83288"/>
    <w:rsid w:val="00B46EEE"/>
    <w:rsid w:val="00B92017"/>
    <w:rsid w:val="00C2776C"/>
    <w:rsid w:val="00C47DCB"/>
    <w:rsid w:val="00C54970"/>
    <w:rsid w:val="00CD3E5F"/>
    <w:rsid w:val="00CF72EC"/>
    <w:rsid w:val="00D25736"/>
    <w:rsid w:val="00DD7E8F"/>
    <w:rsid w:val="00DE2ED0"/>
    <w:rsid w:val="00E21250"/>
    <w:rsid w:val="00E263BA"/>
    <w:rsid w:val="00E6071A"/>
    <w:rsid w:val="00E6761B"/>
    <w:rsid w:val="00ED4BBF"/>
    <w:rsid w:val="00F02149"/>
    <w:rsid w:val="00F615DA"/>
    <w:rsid w:val="00FB5C49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C59FF"/>
  <w15:chartTrackingRefBased/>
  <w15:docId w15:val="{D9516479-BF28-41E3-A1E9-D5CB5993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0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0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0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087"/>
    <w:rPr>
      <w:sz w:val="18"/>
      <w:szCs w:val="18"/>
    </w:rPr>
  </w:style>
  <w:style w:type="table" w:styleId="a7">
    <w:name w:val="Table Grid"/>
    <w:basedOn w:val="a1"/>
    <w:uiPriority w:val="39"/>
    <w:rsid w:val="006F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</Words>
  <Characters>709</Characters>
  <Application>Microsoft Office Word</Application>
  <DocSecurity>0</DocSecurity>
  <Lines>88</Lines>
  <Paragraphs>81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9237</dc:creator>
  <cp:keywords/>
  <dc:description/>
  <cp:lastModifiedBy>雅心 肖</cp:lastModifiedBy>
  <cp:revision>27</cp:revision>
  <dcterms:created xsi:type="dcterms:W3CDTF">2023-10-09T10:15:00Z</dcterms:created>
  <dcterms:modified xsi:type="dcterms:W3CDTF">2026-07-24T09:36:00Z</dcterms:modified>
</cp:coreProperties>
</file>