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05951" w14:textId="77777777" w:rsidR="008D1CAD" w:rsidRPr="004052F1" w:rsidRDefault="008D1CAD" w:rsidP="008D1CAD">
      <w:pPr>
        <w:pStyle w:val="Overskrift2"/>
        <w:tabs>
          <w:tab w:val="left" w:pos="821"/>
        </w:tabs>
        <w:spacing w:line="480" w:lineRule="auto"/>
        <w:ind w:left="0" w:right="4"/>
        <w:jc w:val="both"/>
        <w:rPr>
          <w:rFonts w:ascii="Arial" w:hAnsi="Arial" w:cs="Arial"/>
          <w:bCs w:val="0"/>
          <w:lang w:val="en-US"/>
        </w:rPr>
      </w:pPr>
      <w:r w:rsidRPr="004052F1">
        <w:rPr>
          <w:rFonts w:ascii="Arial" w:hAnsi="Arial" w:cs="Arial"/>
          <w:bCs w:val="0"/>
          <w:lang w:val="en-US"/>
        </w:rPr>
        <w:t>Additional File 1. PRISMA-P Checklist.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9"/>
        <w:gridCol w:w="522"/>
        <w:gridCol w:w="6951"/>
        <w:gridCol w:w="1037"/>
        <w:gridCol w:w="980"/>
        <w:gridCol w:w="1361"/>
      </w:tblGrid>
      <w:tr w:rsidR="008D1CAD" w:rsidRPr="00EE17D5" w14:paraId="50CB04F2" w14:textId="77777777" w:rsidTr="00A77CDC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6F5A4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5E75E8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8229A9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907CA0" w14:textId="77777777" w:rsidR="008D1CAD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09D8B2" w14:textId="77777777" w:rsidR="008D1CAD" w:rsidRPr="00EE17D5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8D1CAD" w:rsidRPr="00EE17D5" w14:paraId="3AF9B488" w14:textId="77777777" w:rsidTr="00A77CDC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789A17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050FA1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B35577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68A6F4" w14:textId="77777777" w:rsidR="008D1CAD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1D99FC1" w14:textId="77777777" w:rsidR="008D1CAD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4D28309" w14:textId="77777777" w:rsidR="008D1CAD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8D1CAD" w:rsidRPr="00FD6E06" w14:paraId="55D7C859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88F8B1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D1CAD" w:rsidRPr="00FD6E06" w14:paraId="43214949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DD3C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D1CAD" w:rsidRPr="00FD6E06" w14:paraId="2FC8B965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55BD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2587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9DBE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6DA2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B055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17F2C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8D1CAD" w:rsidRPr="00FD6E06" w14:paraId="336A04BC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D250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1F5A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AC4E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1216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8AF81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5D0A8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78AABF0C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4676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FC2B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DE0B1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41A39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2DC80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5F64C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8D1CAD" w:rsidRPr="00FD6E06" w14:paraId="6D9BB320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0208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D1CAD" w:rsidRPr="00FD6E06" w14:paraId="44C5A048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3D0A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8849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35A3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9B7A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6F47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EDEDB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1,2</w:t>
            </w:r>
          </w:p>
        </w:tc>
      </w:tr>
      <w:tr w:rsidR="008D1CAD" w:rsidRPr="00FD6E06" w14:paraId="6B100061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2CE7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84D3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69BE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8E3B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F4865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D1E37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</w:tr>
      <w:tr w:rsidR="008D1CAD" w:rsidRPr="00FD6E06" w14:paraId="559C5978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B734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1AC1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353D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3E0A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F45E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AA9A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14128542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1219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D1CAD" w:rsidRPr="00FD6E06" w14:paraId="110BEA30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F01E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9CFD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756C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88EAE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A7AAC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507E5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</w:tr>
      <w:tr w:rsidR="008D1CAD" w:rsidRPr="00FD6E06" w14:paraId="2916DF52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3DC5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922E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D4A0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D619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55AB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E5B9D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2E502B58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21671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3DC1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F660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3AD8B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97BB3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F620A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723D83A7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49BA60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D1CAD" w:rsidRPr="00FD6E06" w14:paraId="3C81007F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09C7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EA82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5480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9954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FAE7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95BD0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5,6</w:t>
            </w:r>
          </w:p>
        </w:tc>
      </w:tr>
      <w:tr w:rsidR="008D1CAD" w:rsidRPr="00FD6E06" w14:paraId="117BF82D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CCAE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0AD5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625D6" w14:textId="77777777" w:rsidR="008D1CAD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3E6771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74241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98C0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9DC42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5,6</w:t>
            </w:r>
          </w:p>
        </w:tc>
      </w:tr>
      <w:tr w:rsidR="008D1CAD" w:rsidRPr="00FD6E06" w14:paraId="1AC6C878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BEC7EB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D1CAD" w:rsidRPr="00FD6E06" w14:paraId="6075065E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552B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366B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8365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D9D33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7EE11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C4F84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8D1CAD" w:rsidRPr="00FD6E06" w14:paraId="32AEECB9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230C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6C42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EB41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7F1C6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72BED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11DB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8D1CAD" w:rsidRPr="00FD6E06" w14:paraId="06797EFB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C41D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767C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5ACB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EC2E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577CB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587B2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4043A5B6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927A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8D1CAD" w:rsidRPr="00FD6E06" w14:paraId="3BA8DB37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901D1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7B2C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3305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41AF8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6A91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C3127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8D1CAD" w:rsidRPr="00FD6E06" w14:paraId="13DB278E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EA15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0C16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85FB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DAEE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B943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61894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18759971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93B1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DC12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77AB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8B82E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2943F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209EB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8,9</w:t>
            </w:r>
          </w:p>
        </w:tc>
      </w:tr>
      <w:tr w:rsidR="008D1CAD" w:rsidRPr="00FD6E06" w14:paraId="19F73CE2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C380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F26D0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0B62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9DA87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31426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CCA58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8,9</w:t>
            </w:r>
          </w:p>
        </w:tc>
      </w:tr>
      <w:tr w:rsidR="008D1CAD" w:rsidRPr="00FD6E06" w14:paraId="0FF63482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761D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1A112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CDDD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78B0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E348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A32CA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8,9</w:t>
            </w:r>
          </w:p>
        </w:tc>
      </w:tr>
      <w:tr w:rsidR="008D1CAD" w:rsidRPr="00FD6E06" w14:paraId="6D9BB315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9074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A68B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040F8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495A0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0FF35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75C4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625C76D1" w14:textId="77777777" w:rsidTr="00A77CDC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21BA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lastRenderedPageBreak/>
              <w:t>DATA</w:t>
            </w:r>
          </w:p>
        </w:tc>
      </w:tr>
      <w:tr w:rsidR="008D1CAD" w:rsidRPr="00FD6E06" w14:paraId="387F7887" w14:textId="77777777" w:rsidTr="00A77CDC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707E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6991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C947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9B75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0C1B7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8766C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8D1CAD" w:rsidRPr="00FD6E06" w14:paraId="255D55F4" w14:textId="77777777" w:rsidTr="00A77CDC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F9369" w14:textId="77777777" w:rsidR="008D1CAD" w:rsidRPr="00FD6E06" w:rsidRDefault="008D1CAD" w:rsidP="00A77C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6D7B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F817F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67A71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157B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01E0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45111E01" w14:textId="77777777" w:rsidTr="00A77CDC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72FD6" w14:textId="77777777" w:rsidR="008D1CAD" w:rsidRPr="00FD6E06" w:rsidRDefault="008D1CAD" w:rsidP="00A77C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2CF1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EFDC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1B322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60FBF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AEB98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10, 11</w:t>
            </w:r>
          </w:p>
        </w:tc>
      </w:tr>
      <w:tr w:rsidR="008D1CAD" w:rsidRPr="00FD6E06" w14:paraId="406C4441" w14:textId="77777777" w:rsidTr="00A77CDC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8E6A7" w14:textId="77777777" w:rsidR="008D1CAD" w:rsidRPr="00FD6E06" w:rsidRDefault="008D1CAD" w:rsidP="00A77C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569C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82B0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483BD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C375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54D49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  <w:tr w:rsidR="008D1CAD" w:rsidRPr="00FD6E06" w14:paraId="14BCBDA5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33799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8B516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7D1E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4D4F23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E1A39E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EBD31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8D1CAD" w:rsidRPr="00FD6E06" w14:paraId="72344F9D" w14:textId="77777777" w:rsidTr="00A77CDC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4294D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137F4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C6255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D536CA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3AA0B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BF267C" w14:textId="77777777" w:rsidR="008D1CAD" w:rsidRPr="00FD6E06" w:rsidRDefault="008D1CAD" w:rsidP="00A77CD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</w:tbl>
    <w:p w14:paraId="5BDF41CE" w14:textId="77777777" w:rsidR="008D1CAD" w:rsidRPr="001155A3" w:rsidRDefault="008D1CAD" w:rsidP="008D1CAD">
      <w:pPr>
        <w:pStyle w:val="EndNoteBibliography"/>
        <w:spacing w:after="0" w:line="480" w:lineRule="auto"/>
        <w:rPr>
          <w:sz w:val="22"/>
        </w:rPr>
      </w:pPr>
    </w:p>
    <w:p w14:paraId="1EEC5AC6" w14:textId="77777777" w:rsidR="008D1CAD" w:rsidRDefault="008D1CAD">
      <w:bookmarkStart w:id="1" w:name="_GoBack"/>
      <w:bookmarkEnd w:id="1"/>
    </w:p>
    <w:sectPr w:rsidR="008D1CAD" w:rsidSect="004052F1">
      <w:pgSz w:w="15840" w:h="12240" w:orient="landscape"/>
      <w:pgMar w:top="1701" w:right="1417" w:bottom="1701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comment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CAD"/>
    <w:rsid w:val="008D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05C4A"/>
  <w15:chartTrackingRefBased/>
  <w15:docId w15:val="{B203903F-66D1-4AEC-BE3E-F6CBE830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CAD"/>
    <w:rPr>
      <w:lang w:val="en-US"/>
    </w:rPr>
  </w:style>
  <w:style w:type="paragraph" w:styleId="Overskrift2">
    <w:name w:val="heading 2"/>
    <w:basedOn w:val="Normal"/>
    <w:link w:val="Overskrift2Tegn"/>
    <w:uiPriority w:val="1"/>
    <w:qFormat/>
    <w:rsid w:val="008D1CAD"/>
    <w:pPr>
      <w:widowControl w:val="0"/>
      <w:autoSpaceDE w:val="0"/>
      <w:autoSpaceDN w:val="0"/>
      <w:spacing w:after="0" w:line="240" w:lineRule="auto"/>
      <w:ind w:left="571"/>
      <w:outlineLvl w:val="1"/>
    </w:pPr>
    <w:rPr>
      <w:rFonts w:ascii="Century Gothic" w:eastAsia="Century Gothic" w:hAnsi="Century Gothic" w:cs="Century Gothic"/>
      <w:b/>
      <w:bCs/>
      <w:lang w:val="es-ES_tradnl" w:eastAsia="es-CO" w:bidi="es-C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1"/>
    <w:rsid w:val="008D1CAD"/>
    <w:rPr>
      <w:rFonts w:ascii="Century Gothic" w:eastAsia="Century Gothic" w:hAnsi="Century Gothic" w:cs="Century Gothic"/>
      <w:b/>
      <w:bCs/>
      <w:lang w:val="es-ES_tradnl" w:eastAsia="es-CO" w:bidi="es-CO"/>
    </w:rPr>
  </w:style>
  <w:style w:type="paragraph" w:customStyle="1" w:styleId="EndNoteBibliography">
    <w:name w:val="EndNote Bibliography"/>
    <w:basedOn w:val="Normal"/>
    <w:link w:val="EndNoteBibliographyChar"/>
    <w:rsid w:val="008D1CAD"/>
    <w:pPr>
      <w:spacing w:line="360" w:lineRule="auto"/>
      <w:jc w:val="both"/>
    </w:pPr>
    <w:rPr>
      <w:rFonts w:ascii="Arial" w:hAnsi="Arial" w:cs="Arial"/>
      <w:sz w:val="24"/>
    </w:rPr>
  </w:style>
  <w:style w:type="character" w:customStyle="1" w:styleId="EndNoteBibliographyChar">
    <w:name w:val="EndNote Bibliography Char"/>
    <w:basedOn w:val="Standardskriftforavsnitt"/>
    <w:link w:val="EndNoteBibliography"/>
    <w:rsid w:val="008D1CAD"/>
    <w:rPr>
      <w:rFonts w:ascii="Arial" w:hAnsi="Arial" w:cs="Arial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16B823B6146B4F8B78C628B477206C" ma:contentTypeVersion="13" ma:contentTypeDescription="Create a new document." ma:contentTypeScope="" ma:versionID="360d08dbafb52b920e1f2aaac2a90fa9">
  <xsd:schema xmlns:xsd="http://www.w3.org/2001/XMLSchema" xmlns:xs="http://www.w3.org/2001/XMLSchema" xmlns:p="http://schemas.microsoft.com/office/2006/metadata/properties" xmlns:ns3="a09f062b-b5a1-4053-b85c-d6389447b2b5" xmlns:ns4="54ede5f2-1cae-4a5b-af5d-4b696e6b9345" targetNamespace="http://schemas.microsoft.com/office/2006/metadata/properties" ma:root="true" ma:fieldsID="1af7051cc2053126fe69cac46366de23" ns3:_="" ns4:_="">
    <xsd:import namespace="a09f062b-b5a1-4053-b85c-d6389447b2b5"/>
    <xsd:import namespace="54ede5f2-1cae-4a5b-af5d-4b696e6b934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9f062b-b5a1-4053-b85c-d6389447b2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ede5f2-1cae-4a5b-af5d-4b696e6b934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83240FA-948E-495D-B3C8-6A893651A6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9f062b-b5a1-4053-b85c-d6389447b2b5"/>
    <ds:schemaRef ds:uri="54ede5f2-1cae-4a5b-af5d-4b696e6b93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145922-3EBE-42CF-A75A-A38341634B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E359C5-5F5F-4F2F-B257-1EDB7E51FD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813</Words>
  <Characters>4309</Characters>
  <Application>Microsoft Office Word</Application>
  <DocSecurity>0</DocSecurity>
  <Lines>35</Lines>
  <Paragraphs>10</Paragraphs>
  <ScaleCrop>false</ScaleCrop>
  <Company/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Meneses Echavez, Jose Francisco</dc:creator>
  <cp:keywords/>
  <dc:description/>
  <cp:lastModifiedBy>Meneses Echavez, Jose Francisco</cp:lastModifiedBy>
  <cp:revision>1</cp:revision>
  <dcterms:created xsi:type="dcterms:W3CDTF">2020-11-11T14:32:00Z</dcterms:created>
  <dcterms:modified xsi:type="dcterms:W3CDTF">2020-11-11T14:32:00Z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0x0101006016B823B6146B4F8B78C628B477206C</vt:lpwstr>
  </property>
</Properties>
</file>