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7C0DD" w14:textId="5DCB5578" w:rsidR="00FD6E06" w:rsidRPr="00CE271C" w:rsidRDefault="00D92C3A" w:rsidP="00F901FE">
      <w:pPr>
        <w:tabs>
          <w:tab w:val="right" w:pos="15398"/>
        </w:tabs>
        <w:rPr>
          <w:rStyle w:val="Strong"/>
          <w:rFonts w:ascii="Times New Roman" w:hAnsi="Times New Roman" w:cs="Times New Roman"/>
          <w:sz w:val="28"/>
          <w:szCs w:val="28"/>
        </w:rPr>
      </w:pPr>
      <w:r w:rsidRPr="00CE271C">
        <w:rPr>
          <w:rFonts w:ascii="Times New Roman" w:hAnsi="Times New Roman" w:cs="Times New Roman"/>
          <w:b/>
          <w:bCs/>
          <w:sz w:val="28"/>
          <w:szCs w:val="28"/>
        </w:rPr>
        <w:t>Additional file 1</w:t>
      </w:r>
      <w:r w:rsidRPr="00CE271C">
        <w:rPr>
          <w:rStyle w:val="Strong"/>
          <w:rFonts w:ascii="Times New Roman" w:hAnsi="Times New Roman" w:cs="Times New Roman"/>
          <w:sz w:val="28"/>
          <w:szCs w:val="28"/>
        </w:rPr>
        <w:t xml:space="preserve">: </w:t>
      </w:r>
      <w:r w:rsidR="00FD6E06" w:rsidRPr="00CE271C">
        <w:rPr>
          <w:rStyle w:val="Strong"/>
          <w:rFonts w:ascii="Times New Roman" w:hAnsi="Times New Roman" w:cs="Times New Roman"/>
          <w:sz w:val="28"/>
          <w:szCs w:val="28"/>
        </w:rPr>
        <w:t>PRISMA-P 2015 Checklist</w:t>
      </w:r>
    </w:p>
    <w:p w14:paraId="1C35CFED" w14:textId="57768326" w:rsidR="000E14D3" w:rsidRPr="00CE271C" w:rsidRDefault="00FD6E06" w:rsidP="000E14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271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This checklist has been adapted for </w:t>
      </w:r>
      <w:r w:rsidR="00CA6DD4" w:rsidRPr="00CE271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use</w:t>
      </w:r>
      <w:r w:rsidRPr="00CE271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with protocol submissions to </w:t>
      </w:r>
      <w:r w:rsidRPr="00CE271C">
        <w:rPr>
          <w:rStyle w:val="Strong"/>
          <w:rFonts w:ascii="Times New Roman" w:hAnsi="Times New Roman" w:cs="Times New Roman"/>
          <w:b w:val="0"/>
          <w:bCs w:val="0"/>
          <w:i/>
          <w:sz w:val="24"/>
          <w:szCs w:val="24"/>
        </w:rPr>
        <w:t>Systematic Reviews</w:t>
      </w:r>
      <w:r w:rsidRPr="00CE271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from Table 3 in Moher D et al: </w:t>
      </w:r>
      <w:r w:rsidRPr="00CE271C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Preferred reporting items for systematic review and meta-analysis protocols (PRISMA-P) 2015 statement. </w:t>
      </w:r>
      <w:r w:rsidRPr="00CE271C">
        <w:rPr>
          <w:rFonts w:ascii="Times New Roman" w:hAnsi="Times New Roman" w:cs="Times New Roman"/>
          <w:b/>
          <w:bCs/>
          <w:i/>
          <w:sz w:val="24"/>
          <w:szCs w:val="24"/>
          <w:lang w:val="en"/>
        </w:rPr>
        <w:t>Systematic Reviews</w:t>
      </w:r>
      <w:r w:rsidRPr="00CE271C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r w:rsidRPr="00CE271C">
        <w:rPr>
          <w:rStyle w:val="articlecitationyear"/>
          <w:rFonts w:ascii="Times New Roman" w:hAnsi="Times New Roman" w:cs="Times New Roman"/>
          <w:b/>
          <w:bCs/>
          <w:sz w:val="24"/>
          <w:szCs w:val="24"/>
        </w:rPr>
        <w:t xml:space="preserve">2015 </w:t>
      </w:r>
      <w:r w:rsidRPr="00CE271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CE271C">
        <w:rPr>
          <w:rStyle w:val="articlecitationvolume"/>
          <w:rFonts w:ascii="Times New Roman" w:hAnsi="Times New Roman" w:cs="Times New Roman"/>
          <w:b/>
          <w:bCs/>
          <w:sz w:val="24"/>
          <w:szCs w:val="24"/>
        </w:rPr>
        <w:t>:1</w:t>
      </w:r>
    </w:p>
    <w:tbl>
      <w:tblPr>
        <w:tblW w:w="1629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07"/>
        <w:gridCol w:w="1134"/>
        <w:gridCol w:w="1134"/>
        <w:gridCol w:w="2410"/>
      </w:tblGrid>
      <w:tr w:rsidR="0068643A" w:rsidRPr="00CE271C" w14:paraId="770CE3BD" w14:textId="77777777" w:rsidTr="00283072">
        <w:trPr>
          <w:tblHeader/>
          <w:tblCellSpacing w:w="15" w:type="dxa"/>
          <w:jc w:val="center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7FCDD30" w14:textId="77777777" w:rsidR="0068643A" w:rsidRPr="00CE27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ABE6C40" w14:textId="77777777" w:rsidR="0068643A" w:rsidRPr="00CE27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6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64BD015" w14:textId="77777777" w:rsidR="0068643A" w:rsidRPr="00CE27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57A80A2" w14:textId="3E5D778D" w:rsidR="0068643A" w:rsidRPr="00CE271C" w:rsidRDefault="0068643A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Information reported</w:t>
            </w:r>
          </w:p>
        </w:tc>
        <w:tc>
          <w:tcPr>
            <w:tcW w:w="2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7A599E0" w14:textId="77777777" w:rsidR="0068643A" w:rsidRPr="00CE271C" w:rsidRDefault="0068643A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CE271C" w14:paraId="37B2A25C" w14:textId="77777777" w:rsidTr="00283072">
        <w:trPr>
          <w:tblHeader/>
          <w:tblCellSpacing w:w="15" w:type="dxa"/>
          <w:jc w:val="center"/>
        </w:trPr>
        <w:tc>
          <w:tcPr>
            <w:tcW w:w="23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489C0CC" w14:textId="77777777" w:rsidR="0068643A" w:rsidRPr="00CE27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3B624C1" w14:textId="77777777" w:rsidR="0068643A" w:rsidRPr="00CE27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67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DACE75E" w14:textId="77777777" w:rsidR="0068643A" w:rsidRPr="00CE27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D34C050" w14:textId="77777777" w:rsidR="0068643A" w:rsidRPr="00CE271C" w:rsidRDefault="0068643A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BC29B9F" w14:textId="77777777" w:rsidR="0068643A" w:rsidRPr="00CE271C" w:rsidRDefault="0068643A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2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3D90572" w14:textId="77777777" w:rsidR="0068643A" w:rsidRPr="00CE271C" w:rsidRDefault="0068643A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CE271C" w14:paraId="5EDD7288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0B62E3" w14:textId="22C021E8" w:rsidR="0068643A" w:rsidRPr="00CE271C" w:rsidRDefault="0068643A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ADMINISTRATIVE INFORMATION</w:t>
            </w:r>
          </w:p>
        </w:tc>
      </w:tr>
      <w:tr w:rsidR="0068643A" w:rsidRPr="00CE271C" w14:paraId="708DBE88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C3F7" w14:textId="3FE19846" w:rsidR="0068643A" w:rsidRPr="00CE271C" w:rsidRDefault="0068643A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Title</w:t>
            </w:r>
          </w:p>
        </w:tc>
      </w:tr>
      <w:tr w:rsidR="00A067AD" w:rsidRPr="00CE271C" w14:paraId="42D42510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36584" w14:textId="1C037AA3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Identification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A210A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25D4B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1C5DC" w14:textId="7739EFE0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06AEE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2F66A" w14:textId="649DD31A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Line </w:t>
            </w:r>
            <w:r w:rsidR="006C25F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130-131</w:t>
            </w:r>
          </w:p>
        </w:tc>
      </w:tr>
      <w:tr w:rsidR="008954DD" w:rsidRPr="00CE271C" w14:paraId="1AE2E62C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EA7A9" w14:textId="149D4F05" w:rsidR="008954DD" w:rsidRPr="00CE271C" w:rsidRDefault="008954D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Update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D7DB" w14:textId="77777777" w:rsidR="008954DD" w:rsidRPr="00CE271C" w:rsidRDefault="008954DD" w:rsidP="008954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E81D" w14:textId="77777777" w:rsidR="008954DD" w:rsidRPr="00CE271C" w:rsidRDefault="008954DD" w:rsidP="008954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88E88" w14:textId="77777777" w:rsidR="008954DD" w:rsidRPr="00CE271C" w:rsidRDefault="008954D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0C3C1" w14:textId="5BF59AFA" w:rsidR="008954DD" w:rsidRPr="00CE271C" w:rsidRDefault="008954D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2C6D6" w14:textId="515621A4" w:rsidR="008954DD" w:rsidRPr="00CE271C" w:rsidRDefault="008954D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Not Applicable</w:t>
            </w:r>
          </w:p>
        </w:tc>
      </w:tr>
      <w:tr w:rsidR="00A067AD" w:rsidRPr="00CE271C" w14:paraId="76487903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4E527" w14:textId="081A34E3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Registration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7C15E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EF78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C8A8A" w14:textId="1952CC02" w:rsidR="00A067AD" w:rsidRPr="00CE271C" w:rsidRDefault="0043561F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B8F9A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0C026" w14:textId="3764BD0D" w:rsidR="00F25916" w:rsidRPr="00CE271C" w:rsidRDefault="0043561F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>R</w:t>
            </w:r>
            <w:r w:rsidR="003B733B"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>egistered</w:t>
            </w:r>
            <w:r w:rsidR="00A067AD"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 xml:space="preserve"> </w:t>
            </w:r>
            <w:r w:rsidR="00A067AD"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zh-CN"/>
              </w:rPr>
              <w:t>on</w:t>
            </w:r>
            <w:r w:rsidR="00A067AD"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 xml:space="preserve"> </w:t>
            </w:r>
            <w:r w:rsidR="006C25F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>OSF</w:t>
            </w:r>
            <w:r w:rsidR="00283072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 xml:space="preserve"> </w:t>
            </w:r>
            <w:r w:rsidR="00A067AD"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>(</w:t>
            </w:r>
            <w:hyperlink r:id="rId8" w:history="1">
              <w:r w:rsidRPr="00CE271C">
                <w:rPr>
                  <w:rStyle w:val="Hyperlink"/>
                  <w:rFonts w:ascii="Times New Roman" w:hAnsi="Times New Roman" w:cs="Times New Roman"/>
                  <w:bdr w:val="none" w:sz="0" w:space="0" w:color="auto" w:frame="1"/>
                </w:rPr>
                <w:t>https://osf.io/82r7z</w:t>
              </w:r>
            </w:hyperlink>
            <w:r w:rsidR="00A067AD"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GB"/>
              </w:rPr>
              <w:t xml:space="preserve">) </w:t>
            </w:r>
          </w:p>
        </w:tc>
      </w:tr>
      <w:tr w:rsidR="00A067AD" w:rsidRPr="00CE271C" w14:paraId="111B871B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74C6B" w14:textId="4C9B8AD9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Authors</w:t>
            </w:r>
          </w:p>
        </w:tc>
      </w:tr>
      <w:tr w:rsidR="00A067AD" w:rsidRPr="00CE271C" w14:paraId="152763BA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ACF4D" w14:textId="35B430F3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1" w:name="_Hlk38303632"/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Contact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FBB86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9FBDE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Provide name, institutional affiliation, and </w:t>
            </w:r>
            <w:bookmarkStart w:id="2" w:name="OLE_LINK275"/>
            <w:bookmarkStart w:id="3" w:name="OLE_LINK276"/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e-mail address of all protocol authors</w:t>
            </w:r>
            <w:bookmarkEnd w:id="2"/>
            <w:bookmarkEnd w:id="3"/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0349C" w14:textId="5EEF84E1" w:rsidR="00A067AD" w:rsidRPr="00CE271C" w:rsidRDefault="004D3962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F3104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85951" w14:textId="096CB714" w:rsidR="00A067AD" w:rsidRPr="00CE271C" w:rsidRDefault="0043561F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 w:rsidR="00B777C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5-18</w:t>
            </w:r>
          </w:p>
        </w:tc>
      </w:tr>
      <w:tr w:rsidR="00A067AD" w:rsidRPr="00CE271C" w14:paraId="0FD14C12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98E3E" w14:textId="4AEAD7BF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Contributions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2B8CB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7F62B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BD931" w14:textId="0128ADF2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7F328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834E0" w14:textId="7F27739E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Line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336-342</w:t>
            </w:r>
          </w:p>
        </w:tc>
      </w:tr>
      <w:bookmarkEnd w:id="1"/>
      <w:tr w:rsidR="00A067AD" w:rsidRPr="00CE271C" w14:paraId="3AA8F24C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00815" w14:textId="7DF055D8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Amendments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FAA6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6973B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4A5F9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01EE5" w14:textId="4AABEAC2" w:rsidR="00A067AD" w:rsidRPr="00CE271C" w:rsidRDefault="005B3A2B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DFE14" w14:textId="62A93EF9" w:rsidR="00A067AD" w:rsidRPr="00CE271C" w:rsidRDefault="008954D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Not Applicable</w:t>
            </w:r>
          </w:p>
        </w:tc>
      </w:tr>
      <w:tr w:rsidR="00A067AD" w:rsidRPr="00CE271C" w14:paraId="643E8D74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42DD0" w14:textId="062A835F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Support</w:t>
            </w:r>
          </w:p>
        </w:tc>
      </w:tr>
      <w:tr w:rsidR="00A067AD" w:rsidRPr="00CE271C" w14:paraId="223B88AB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595F3" w14:textId="3E6AF909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Sources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659F5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5B4D7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775B7" w14:textId="29CED9F2" w:rsidR="00A067AD" w:rsidRPr="00CE271C" w:rsidRDefault="00CE271C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BF6F9" w14:textId="075A4704" w:rsidR="00A067AD" w:rsidRPr="00CE271C" w:rsidRDefault="00CE271C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E9448" w14:textId="4CFC5CA7" w:rsidR="00A067AD" w:rsidRPr="00CE271C" w:rsidRDefault="00B777C3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Line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354-356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(No funding)</w:t>
            </w:r>
          </w:p>
        </w:tc>
      </w:tr>
      <w:tr w:rsidR="00A067AD" w:rsidRPr="00CE271C" w14:paraId="297AF93B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6BAFF" w14:textId="4B53A63A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Sponsor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0AF49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17DE1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6EC0B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A2A86" w14:textId="6F0D81F8" w:rsidR="00A067AD" w:rsidRPr="00CE271C" w:rsidRDefault="0043561F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E5049" w14:textId="23904772" w:rsidR="00A067AD" w:rsidRPr="00CE271C" w:rsidRDefault="008954D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4" w:name="OLE_LINK397"/>
            <w:bookmarkStart w:id="5" w:name="OLE_LINK398"/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Not Applicable</w:t>
            </w:r>
            <w:bookmarkEnd w:id="4"/>
            <w:bookmarkEnd w:id="5"/>
          </w:p>
        </w:tc>
      </w:tr>
      <w:tr w:rsidR="00A067AD" w:rsidRPr="00CE271C" w14:paraId="68419EA3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817CF" w14:textId="642A7AC8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Role of sponsor/funder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5610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07303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913B5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5C386" w14:textId="3C034F0B" w:rsidR="00A067AD" w:rsidRPr="00CE271C" w:rsidRDefault="0043561F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AAB11" w14:textId="7105025E" w:rsidR="00A067AD" w:rsidRPr="00CE271C" w:rsidRDefault="008954D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Not Applicable</w:t>
            </w:r>
          </w:p>
        </w:tc>
      </w:tr>
      <w:tr w:rsidR="00A067AD" w:rsidRPr="00CE271C" w14:paraId="3487679F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6FCFE5" w14:textId="27FE9381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INTRODUCTION</w:t>
            </w:r>
          </w:p>
        </w:tc>
      </w:tr>
      <w:tr w:rsidR="00A067AD" w:rsidRPr="00CE271C" w14:paraId="42E5D238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F1A06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Rationale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63B28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86BB6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8FA76" w14:textId="16A67A44" w:rsidR="00A067AD" w:rsidRPr="00CE271C" w:rsidRDefault="008954D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D5670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9CACD" w14:textId="24A5787C" w:rsidR="00A067AD" w:rsidRPr="00CE271C" w:rsidRDefault="008954D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 w:rsidR="00B777C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119-131</w:t>
            </w:r>
          </w:p>
        </w:tc>
      </w:tr>
      <w:tr w:rsidR="00A067AD" w:rsidRPr="00CE271C" w14:paraId="60215418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E8D95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Objectives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A3B6E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E2B32" w14:textId="09BA4E95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BD882" w14:textId="025C9264" w:rsidR="00A067AD" w:rsidRPr="00CE271C" w:rsidRDefault="008954D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DC7AB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1E028" w14:textId="3F96A154" w:rsidR="00A067AD" w:rsidRPr="00CE271C" w:rsidRDefault="0043561F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 w:rsidR="00B1627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147-173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</w:t>
            </w:r>
            <w:r w:rsidR="008954DD"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PCC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A067AD" w:rsidRPr="00CE271C" w14:paraId="222DFE03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A3F654" w14:textId="6C6D73FB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METHODS</w:t>
            </w:r>
          </w:p>
        </w:tc>
      </w:tr>
      <w:tr w:rsidR="00A067AD" w:rsidRPr="00CE271C" w14:paraId="00E96AFE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6788E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B3A8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8063A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3C2DF" w14:textId="24159F5F" w:rsidR="00A067AD" w:rsidRPr="00CE271C" w:rsidRDefault="008954D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7E31D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0C45A" w14:textId="5F29378D" w:rsidR="00A067AD" w:rsidRPr="00CE271C" w:rsidRDefault="0043561F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6" w:name="OLE_LINK385"/>
            <w:bookmarkStart w:id="7" w:name="OLE_LINK386"/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Line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187-194</w:t>
            </w:r>
            <w:r w:rsidR="00CA03E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</w:t>
            </w:r>
            <w:r w:rsidR="008954DD"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Table </w:t>
            </w:r>
            <w:bookmarkEnd w:id="6"/>
            <w:bookmarkEnd w:id="7"/>
            <w:r w:rsidR="008954DD"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A067AD" w:rsidRPr="00CE271C" w14:paraId="1B3283A2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A51E5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46A78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551B9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CE0E1" w14:textId="5FA11270" w:rsidR="00A067AD" w:rsidRPr="00CE271C" w:rsidRDefault="008954D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BD3D6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A6B48" w14:textId="55DAAFEF" w:rsidR="00A067AD" w:rsidRPr="00CE271C" w:rsidRDefault="008954D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bookmarkStart w:id="8" w:name="OLE_LINK387"/>
            <w:bookmarkStart w:id="9" w:name="OLE_LINK388"/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bookmarkEnd w:id="8"/>
            <w:bookmarkEnd w:id="9"/>
            <w:r w:rsidR="00CA03E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195-228</w:t>
            </w:r>
          </w:p>
        </w:tc>
      </w:tr>
      <w:tr w:rsidR="00A067AD" w:rsidRPr="00CE271C" w14:paraId="091D5277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0B12B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lastRenderedPageBreak/>
              <w:t>Search strategy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9BE39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776F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9B849" w14:textId="4A709D86" w:rsidR="00A067AD" w:rsidRPr="00CE271C" w:rsidRDefault="008954D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FB5FD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59337" w14:textId="574A192C" w:rsidR="00A067AD" w:rsidRPr="00CE271C" w:rsidRDefault="0043561F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229-247</w:t>
            </w:r>
            <w:r w:rsidR="005123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bookmarkStart w:id="10" w:name="OLE_LINK504"/>
            <w:bookmarkStart w:id="11" w:name="OLE_LINK505"/>
            <w:r w:rsidR="0051238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</w:t>
            </w:r>
            <w:r w:rsidR="00512385" w:rsidRPr="001A7FF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Additional file </w:t>
            </w:r>
            <w:r w:rsidR="0051238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3 &amp; </w:t>
            </w:r>
            <w:r w:rsidR="00512385" w:rsidRPr="001A7FF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="0051238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  <w:bookmarkEnd w:id="10"/>
            <w:bookmarkEnd w:id="11"/>
          </w:p>
        </w:tc>
      </w:tr>
      <w:tr w:rsidR="00A067AD" w:rsidRPr="00CE271C" w14:paraId="7A774A7B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15C86" w14:textId="3E076642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</w:p>
        </w:tc>
      </w:tr>
      <w:tr w:rsidR="00A067AD" w:rsidRPr="00CE271C" w14:paraId="0B0F17C7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14DAA" w14:textId="308F9742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Data management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D4BB3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DDCCF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CAF51" w14:textId="00EA66C6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E8028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74E2E" w14:textId="37ED664D" w:rsidR="00A067AD" w:rsidRPr="00CE271C" w:rsidRDefault="00CE3149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 w:rsidR="0051238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263-266</w:t>
            </w:r>
          </w:p>
        </w:tc>
      </w:tr>
      <w:tr w:rsidR="00A067AD" w:rsidRPr="00CE271C" w14:paraId="3D333F73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FD155" w14:textId="5E56D603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Selection process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E91E1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F4312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CFDAD" w14:textId="20393DF8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CC4AB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1A066" w14:textId="7B00A3D6" w:rsidR="00A067AD" w:rsidRPr="00CE271C" w:rsidRDefault="00CE3149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 w:rsidR="0051238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248-262</w:t>
            </w:r>
          </w:p>
        </w:tc>
      </w:tr>
      <w:tr w:rsidR="00A067AD" w:rsidRPr="00CE271C" w14:paraId="5A191A19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5E2CF" w14:textId="41C0CF64" w:rsidR="00A067AD" w:rsidRPr="00CE271C" w:rsidRDefault="00A067AD" w:rsidP="008303B7">
            <w:pPr>
              <w:spacing w:before="100" w:beforeAutospacing="1" w:after="100" w:afterAutospacing="1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Data collection process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1CB4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908D2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43B8D" w14:textId="18300462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D7334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969B4" w14:textId="0B50C3FF" w:rsidR="00A067AD" w:rsidRPr="00CE271C" w:rsidRDefault="00CE3149" w:rsidP="00512385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bookmarkStart w:id="12" w:name="OLE_LINK506"/>
            <w:bookmarkStart w:id="13" w:name="OLE_LINK507"/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 w:rsidR="0051238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bookmarkEnd w:id="12"/>
            <w:bookmarkEnd w:id="13"/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267-274</w:t>
            </w:r>
          </w:p>
        </w:tc>
      </w:tr>
      <w:tr w:rsidR="00A067AD" w:rsidRPr="00CE271C" w14:paraId="05D8D0A6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B06BA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Data items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DD8A7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D324B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F46DB" w14:textId="5B9415EE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E10B5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3BEBA" w14:textId="7DB48B94" w:rsidR="00A067AD" w:rsidRPr="00CE271C" w:rsidRDefault="00512385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14" w:name="OLE_LINK508"/>
            <w:bookmarkStart w:id="15" w:name="OLE_LINK509"/>
            <w:bookmarkStart w:id="16" w:name="OLE_LINK612"/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bookmarkStart w:id="17" w:name="OLE_LINK182"/>
            <w:bookmarkStart w:id="18" w:name="OLE_LINK183"/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275-283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bookmarkEnd w:id="17"/>
            <w:bookmarkEnd w:id="18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Table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  <w:bookmarkEnd w:id="14"/>
            <w:bookmarkEnd w:id="15"/>
            <w:bookmarkEnd w:id="16"/>
          </w:p>
        </w:tc>
      </w:tr>
      <w:tr w:rsidR="00A067AD" w:rsidRPr="00CE271C" w14:paraId="1BA50E3A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91312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D7E2A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E0F49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D514B" w14:textId="192D13B6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461C5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78CE6" w14:textId="4FE58AC8" w:rsidR="00A067AD" w:rsidRPr="00CE271C" w:rsidRDefault="00585A3A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275-283 (Table 2)</w:t>
            </w:r>
          </w:p>
        </w:tc>
      </w:tr>
      <w:tr w:rsidR="00A067AD" w:rsidRPr="00CE271C" w14:paraId="7D8611AD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832A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7AFA9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AB239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407A7" w14:textId="656DFFA0" w:rsidR="00A067AD" w:rsidRPr="00CE271C" w:rsidRDefault="00512385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66E6F" w14:textId="31E1E04B" w:rsidR="00A067AD" w:rsidRPr="00CE271C" w:rsidRDefault="00512385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746DB" w14:textId="2BA77BF1" w:rsidR="00A067AD" w:rsidRPr="00CE271C" w:rsidRDefault="00512385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Line </w:t>
            </w:r>
            <w:r w:rsidR="00585A3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285-293</w:t>
            </w:r>
          </w:p>
        </w:tc>
      </w:tr>
      <w:tr w:rsidR="00A067AD" w:rsidRPr="00CE271C" w14:paraId="77A4314B" w14:textId="77777777" w:rsidTr="00283072">
        <w:trPr>
          <w:tblCellSpacing w:w="15" w:type="dxa"/>
          <w:jc w:val="center"/>
        </w:trPr>
        <w:tc>
          <w:tcPr>
            <w:tcW w:w="162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11D0D" w14:textId="77777777" w:rsidR="00A067AD" w:rsidRPr="00CE271C" w:rsidRDefault="00A067AD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eastAsia="en-GB"/>
              </w:rPr>
              <w:t>DATA</w:t>
            </w:r>
          </w:p>
        </w:tc>
      </w:tr>
      <w:tr w:rsidR="00A067AD" w:rsidRPr="00CE271C" w14:paraId="669D109E" w14:textId="77777777" w:rsidTr="00283072">
        <w:trPr>
          <w:tblCellSpacing w:w="15" w:type="dxa"/>
          <w:jc w:val="center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40593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Synthesis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6D801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98518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39E52" w14:textId="0675812E" w:rsidR="00A067AD" w:rsidRPr="00CE271C" w:rsidRDefault="00EA563F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D76E6" w14:textId="57B91D88" w:rsidR="00A067AD" w:rsidRPr="00CE271C" w:rsidRDefault="00EA563F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7177D" w14:textId="362F2990" w:rsidR="00A067AD" w:rsidRPr="00CE271C" w:rsidRDefault="00EA563F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Line </w:t>
            </w:r>
            <w:r w:rsidR="001A35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302-303</w:t>
            </w:r>
          </w:p>
        </w:tc>
      </w:tr>
      <w:tr w:rsidR="00A067AD" w:rsidRPr="00CE271C" w14:paraId="387C3197" w14:textId="77777777" w:rsidTr="00283072">
        <w:trPr>
          <w:tblCellSpacing w:w="15" w:type="dxa"/>
          <w:jc w:val="center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36121" w14:textId="77777777" w:rsidR="00A067AD" w:rsidRPr="00CE271C" w:rsidRDefault="00A067AD" w:rsidP="00A0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FFC2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DAE55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CE27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I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5F28E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71F34" w14:textId="1A30EFDC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50422" w14:textId="620F778D" w:rsidR="00A067AD" w:rsidRPr="00CE271C" w:rsidRDefault="00DF6FF8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bookmarkStart w:id="19" w:name="OLE_LINK391"/>
            <w:bookmarkStart w:id="20" w:name="OLE_LINK392"/>
            <w:bookmarkStart w:id="21" w:name="OLE_LINK393"/>
            <w:bookmarkStart w:id="22" w:name="OLE_LINK394"/>
            <w:bookmarkStart w:id="23" w:name="OLE_LINK291"/>
            <w:r w:rsidRPr="00CE27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Not Applicable for</w:t>
            </w:r>
            <w:bookmarkEnd w:id="19"/>
            <w:bookmarkEnd w:id="20"/>
            <w:r w:rsidRPr="00CE27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this Review</w:t>
            </w:r>
            <w:bookmarkEnd w:id="21"/>
            <w:bookmarkEnd w:id="22"/>
            <w:bookmarkEnd w:id="23"/>
          </w:p>
        </w:tc>
      </w:tr>
      <w:tr w:rsidR="00A067AD" w:rsidRPr="00CE271C" w14:paraId="41525AF7" w14:textId="77777777" w:rsidTr="00283072">
        <w:trPr>
          <w:tblCellSpacing w:w="15" w:type="dxa"/>
          <w:jc w:val="center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75244" w14:textId="77777777" w:rsidR="00A067AD" w:rsidRPr="00CE271C" w:rsidRDefault="00A067AD" w:rsidP="00A0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24" w:name="_Hlk38151458"/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A290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8606E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827EF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10312" w14:textId="7549DC10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F9E22" w14:textId="795D70A1" w:rsidR="00A067AD" w:rsidRPr="00CE271C" w:rsidRDefault="00DF6FF8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GB"/>
              </w:rPr>
            </w:pPr>
            <w:r w:rsidRPr="00CE27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Not Applicable for this Review</w:t>
            </w:r>
          </w:p>
        </w:tc>
      </w:tr>
      <w:bookmarkEnd w:id="24"/>
      <w:tr w:rsidR="00A067AD" w:rsidRPr="00CE271C" w14:paraId="69AC8694" w14:textId="77777777" w:rsidTr="00283072">
        <w:trPr>
          <w:tblCellSpacing w:w="15" w:type="dxa"/>
          <w:jc w:val="center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7CB1" w14:textId="77777777" w:rsidR="00A067AD" w:rsidRPr="00CE271C" w:rsidRDefault="00A067AD" w:rsidP="00A0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4464E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9D40F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9265B" w14:textId="69E4E1D6" w:rsidR="00A067AD" w:rsidRPr="00CE271C" w:rsidRDefault="00DF6FF8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141E8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A3AC0" w14:textId="50783878" w:rsidR="00A067AD" w:rsidRPr="00CE271C" w:rsidRDefault="00DF6FF8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CE27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Line </w:t>
            </w:r>
            <w:r w:rsidR="001A35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303-306</w:t>
            </w:r>
          </w:p>
        </w:tc>
      </w:tr>
      <w:tr w:rsidR="00A067AD" w:rsidRPr="00CE271C" w14:paraId="03DB3E57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3C9C3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0A30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3D729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22653" w14:textId="77777777" w:rsidR="00A067AD" w:rsidRPr="00CE271C" w:rsidRDefault="00A067AD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4FD3E" w14:textId="03246886" w:rsidR="00A067AD" w:rsidRPr="00CE271C" w:rsidRDefault="005C13A4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E27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40B1D" w14:textId="5D01CE39" w:rsidR="00A067AD" w:rsidRPr="00CE271C" w:rsidRDefault="00DF6FF8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Not Applicable</w:t>
            </w:r>
          </w:p>
        </w:tc>
      </w:tr>
      <w:tr w:rsidR="00A067AD" w:rsidRPr="00CE271C" w14:paraId="1C0C062F" w14:textId="77777777" w:rsidTr="00283072">
        <w:trPr>
          <w:tblCellSpacing w:w="15" w:type="dxa"/>
          <w:jc w:val="center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34B2D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7C055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A658F" w14:textId="77777777" w:rsidR="00A067AD" w:rsidRPr="00CE271C" w:rsidRDefault="00A067AD" w:rsidP="00A06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6C8FC" w14:textId="0CCE6CAE" w:rsidR="00A067AD" w:rsidRPr="00CE271C" w:rsidRDefault="00EA563F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94191" w14:textId="4939F02B" w:rsidR="00A067AD" w:rsidRPr="00CE271C" w:rsidRDefault="00EA563F" w:rsidP="004356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</w:r>
            <w:r w:rsidR="00404D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51F3B" w14:textId="477096C8" w:rsidR="00A067AD" w:rsidRPr="00CE271C" w:rsidRDefault="00512385" w:rsidP="00512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E27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Not Applicable for Scoping Review</w:t>
            </w:r>
          </w:p>
        </w:tc>
      </w:tr>
    </w:tbl>
    <w:p w14:paraId="1455F432" w14:textId="77777777" w:rsidR="00FD6E06" w:rsidRPr="00CE271C" w:rsidRDefault="00FD6E06">
      <w:pPr>
        <w:rPr>
          <w:rFonts w:ascii="Times New Roman" w:hAnsi="Times New Roman" w:cs="Times New Roman"/>
        </w:rPr>
      </w:pPr>
    </w:p>
    <w:sectPr w:rsidR="00FD6E06" w:rsidRPr="00CE271C" w:rsidSect="00FD6E06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10AAF" w14:textId="77777777" w:rsidR="00404D36" w:rsidRDefault="00404D36" w:rsidP="00FD6E06">
      <w:pPr>
        <w:spacing w:after="0" w:line="240" w:lineRule="auto"/>
      </w:pPr>
      <w:r>
        <w:separator/>
      </w:r>
    </w:p>
  </w:endnote>
  <w:endnote w:type="continuationSeparator" w:id="0">
    <w:p w14:paraId="2ED768C4" w14:textId="77777777" w:rsidR="00404D36" w:rsidRDefault="00404D3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D094B" w14:textId="77777777" w:rsidR="00404D36" w:rsidRDefault="00404D36" w:rsidP="00FD6E06">
      <w:pPr>
        <w:spacing w:after="0" w:line="240" w:lineRule="auto"/>
      </w:pPr>
      <w:r>
        <w:separator/>
      </w:r>
    </w:p>
  </w:footnote>
  <w:footnote w:type="continuationSeparator" w:id="0">
    <w:p w14:paraId="2F13FDC4" w14:textId="77777777" w:rsidR="00404D36" w:rsidRDefault="00404D3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E0DA1" w14:textId="3107BCF8" w:rsidR="00A0782F" w:rsidRPr="00C94118" w:rsidRDefault="00A0782F" w:rsidP="00C94118">
    <w:pPr>
      <w:pStyle w:val="Header"/>
      <w:ind w:right="88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E14D3"/>
    <w:rsid w:val="00141690"/>
    <w:rsid w:val="00174CD8"/>
    <w:rsid w:val="001A35D5"/>
    <w:rsid w:val="001A7FF3"/>
    <w:rsid w:val="001E4CA1"/>
    <w:rsid w:val="002253F7"/>
    <w:rsid w:val="00283072"/>
    <w:rsid w:val="003B733B"/>
    <w:rsid w:val="00404D36"/>
    <w:rsid w:val="004108EF"/>
    <w:rsid w:val="00415EE4"/>
    <w:rsid w:val="0043561F"/>
    <w:rsid w:val="00464D63"/>
    <w:rsid w:val="004D3962"/>
    <w:rsid w:val="00512385"/>
    <w:rsid w:val="00573851"/>
    <w:rsid w:val="00585A3A"/>
    <w:rsid w:val="00594578"/>
    <w:rsid w:val="005B3A2B"/>
    <w:rsid w:val="005B592D"/>
    <w:rsid w:val="005B6832"/>
    <w:rsid w:val="005C13A4"/>
    <w:rsid w:val="00635994"/>
    <w:rsid w:val="00647B31"/>
    <w:rsid w:val="00664936"/>
    <w:rsid w:val="0068643A"/>
    <w:rsid w:val="006C25F7"/>
    <w:rsid w:val="0070185F"/>
    <w:rsid w:val="00750A0E"/>
    <w:rsid w:val="0076457C"/>
    <w:rsid w:val="007924AC"/>
    <w:rsid w:val="0080474C"/>
    <w:rsid w:val="008303B7"/>
    <w:rsid w:val="008954DD"/>
    <w:rsid w:val="00971F59"/>
    <w:rsid w:val="009A155C"/>
    <w:rsid w:val="009A51C5"/>
    <w:rsid w:val="009B20D2"/>
    <w:rsid w:val="00A067AD"/>
    <w:rsid w:val="00A0782F"/>
    <w:rsid w:val="00A465F4"/>
    <w:rsid w:val="00A8037E"/>
    <w:rsid w:val="00A80B94"/>
    <w:rsid w:val="00AC58AF"/>
    <w:rsid w:val="00B1627D"/>
    <w:rsid w:val="00B567D4"/>
    <w:rsid w:val="00B777C3"/>
    <w:rsid w:val="00BB4AE3"/>
    <w:rsid w:val="00BD2EF5"/>
    <w:rsid w:val="00C94118"/>
    <w:rsid w:val="00CA03ED"/>
    <w:rsid w:val="00CA6DD4"/>
    <w:rsid w:val="00CB77F0"/>
    <w:rsid w:val="00CC2613"/>
    <w:rsid w:val="00CE271C"/>
    <w:rsid w:val="00CE3149"/>
    <w:rsid w:val="00D04135"/>
    <w:rsid w:val="00D46B7C"/>
    <w:rsid w:val="00D92C3A"/>
    <w:rsid w:val="00DF6FF8"/>
    <w:rsid w:val="00E66D2D"/>
    <w:rsid w:val="00EA563F"/>
    <w:rsid w:val="00EE17D5"/>
    <w:rsid w:val="00F25916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8C714"/>
  <w15:docId w15:val="{64C03C4F-1CCF-2146-8CF3-1C899246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Hyperlink">
    <w:name w:val="Hyperlink"/>
    <w:basedOn w:val="DefaultParagraphFont"/>
    <w:unhideWhenUsed/>
    <w:rsid w:val="004356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f.io/82r7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1A9B5-263A-E446-871D-C371C74E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Wu Chanchan</cp:lastModifiedBy>
  <cp:revision>37</cp:revision>
  <dcterms:created xsi:type="dcterms:W3CDTF">2020-04-17T10:36:00Z</dcterms:created>
  <dcterms:modified xsi:type="dcterms:W3CDTF">2020-11-09T03:57:00Z</dcterms:modified>
</cp:coreProperties>
</file>