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330D5" w14:textId="2542DC5F" w:rsidR="006B6F90" w:rsidRPr="006B4DA0" w:rsidRDefault="006B6F90" w:rsidP="00B87B8B">
      <w:pPr>
        <w:jc w:val="center"/>
        <w:rPr>
          <w:rFonts w:asciiTheme="minorHAnsi" w:hAnsiTheme="minorHAnsi" w:cstheme="minorHAnsi"/>
          <w:color w:val="000000" w:themeColor="text1"/>
        </w:rPr>
      </w:pPr>
      <w:r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>Anne</w:t>
      </w:r>
      <w:r w:rsidR="00D23E8B"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>x</w:t>
      </w:r>
      <w:r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 xml:space="preserve">: </w:t>
      </w:r>
      <w:r w:rsidR="00B87B8B"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>SRH</w:t>
      </w:r>
      <w:r w:rsidR="0038223C"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>/</w:t>
      </w:r>
      <w:r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>MISP</w:t>
      </w:r>
      <w:r w:rsidR="00B87B8B"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 xml:space="preserve"> Assessment</w:t>
      </w:r>
      <w:r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 xml:space="preserve"> </w:t>
      </w:r>
      <w:r w:rsidR="0038223C" w:rsidRPr="006B4DA0">
        <w:rPr>
          <w:rFonts w:asciiTheme="minorHAnsi" w:hAnsiTheme="minorHAnsi" w:cstheme="minorHAnsi"/>
          <w:b/>
          <w:bCs/>
          <w:color w:val="000000" w:themeColor="text1"/>
          <w:u w:val="single"/>
        </w:rPr>
        <w:t>Tool</w:t>
      </w:r>
    </w:p>
    <w:p w14:paraId="045330D6" w14:textId="77777777" w:rsidR="006B6F90" w:rsidRPr="006B4DA0" w:rsidRDefault="006B6F90" w:rsidP="006B6F90">
      <w:pPr>
        <w:jc w:val="center"/>
        <w:rPr>
          <w:rFonts w:asciiTheme="minorHAnsi" w:hAnsiTheme="minorHAnsi" w:cstheme="minorHAnsi"/>
          <w:color w:val="000000" w:themeColor="text1"/>
        </w:rPr>
      </w:pPr>
    </w:p>
    <w:p w14:paraId="045330DF" w14:textId="4F163E8A" w:rsidR="004E5083" w:rsidRPr="006B4DA0" w:rsidRDefault="004E5083">
      <w:pPr>
        <w:rPr>
          <w:rFonts w:asciiTheme="minorHAnsi" w:hAnsiTheme="minorHAnsi" w:cstheme="minorHAnsi"/>
          <w:color w:val="000000" w:themeColor="text1"/>
        </w:rPr>
      </w:pPr>
    </w:p>
    <w:p w14:paraId="218C1D2F" w14:textId="77777777" w:rsidR="00A502C1" w:rsidRPr="006B4DA0" w:rsidRDefault="00A502C1" w:rsidP="00A502C1">
      <w:pPr>
        <w:rPr>
          <w:rFonts w:asciiTheme="minorHAnsi" w:hAnsiTheme="minorHAnsi" w:cstheme="minorHAnsi"/>
          <w:color w:val="000000" w:themeColor="text1"/>
          <w:lang w:val="en-US"/>
        </w:rPr>
      </w:pPr>
      <w:r w:rsidRPr="006B4DA0">
        <w:rPr>
          <w:rFonts w:asciiTheme="minorHAnsi" w:hAnsiTheme="minorHAnsi" w:cstheme="minorHAnsi"/>
          <w:color w:val="000000" w:themeColor="text1"/>
          <w:lang w:val="en-US"/>
        </w:rPr>
        <w:t>Result.ID</w:t>
      </w:r>
    </w:p>
    <w:p w14:paraId="17485723" w14:textId="77777777" w:rsidR="00A502C1" w:rsidRPr="006B4DA0" w:rsidRDefault="00A502C1" w:rsidP="00A502C1">
      <w:pPr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6B4DA0">
        <w:rPr>
          <w:rFonts w:asciiTheme="minorHAnsi" w:hAnsiTheme="minorHAnsi" w:cstheme="minorHAnsi"/>
          <w:color w:val="000000" w:themeColor="text1"/>
          <w:lang w:val="en-US"/>
        </w:rPr>
        <w:t>DeviceName</w:t>
      </w:r>
      <w:proofErr w:type="spellEnd"/>
    </w:p>
    <w:p w14:paraId="4D43A2FF" w14:textId="77777777" w:rsidR="00A502C1" w:rsidRPr="006B4DA0" w:rsidRDefault="00A502C1" w:rsidP="00A502C1">
      <w:pPr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6B4DA0">
        <w:rPr>
          <w:rFonts w:asciiTheme="minorHAnsi" w:hAnsiTheme="minorHAnsi" w:cstheme="minorHAnsi"/>
          <w:color w:val="000000" w:themeColor="text1"/>
          <w:lang w:val="en-US"/>
        </w:rPr>
        <w:t>SurveyedDate</w:t>
      </w:r>
      <w:proofErr w:type="spellEnd"/>
    </w:p>
    <w:p w14:paraId="36D0DCD7" w14:textId="77777777" w:rsidR="00A502C1" w:rsidRPr="006B4DA0" w:rsidRDefault="00A502C1" w:rsidP="00A502C1">
      <w:pPr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6B4DA0">
        <w:rPr>
          <w:rFonts w:asciiTheme="minorHAnsi" w:hAnsiTheme="minorHAnsi" w:cstheme="minorHAnsi"/>
          <w:color w:val="000000" w:themeColor="text1"/>
          <w:lang w:val="en-US"/>
        </w:rPr>
        <w:t>SurveyedTime</w:t>
      </w:r>
      <w:proofErr w:type="spellEnd"/>
    </w:p>
    <w:p w14:paraId="05B4F389" w14:textId="77777777" w:rsidR="00A502C1" w:rsidRPr="006B4DA0" w:rsidRDefault="00A502C1" w:rsidP="00A502C1">
      <w:pPr>
        <w:rPr>
          <w:rFonts w:asciiTheme="minorHAnsi" w:hAnsiTheme="minorHAnsi" w:cstheme="minorHAnsi"/>
          <w:color w:val="000000" w:themeColor="text1"/>
          <w:lang w:val="en-US"/>
        </w:rPr>
      </w:pPr>
      <w:proofErr w:type="spellStart"/>
      <w:r w:rsidRPr="006B4DA0">
        <w:rPr>
          <w:rFonts w:asciiTheme="minorHAnsi" w:hAnsiTheme="minorHAnsi" w:cstheme="minorHAnsi"/>
          <w:color w:val="000000" w:themeColor="text1"/>
          <w:lang w:val="en-US"/>
        </w:rPr>
        <w:t>SurveyedEndDate</w:t>
      </w:r>
      <w:proofErr w:type="spellEnd"/>
    </w:p>
    <w:p w14:paraId="1E2C3BB8" w14:textId="77777777" w:rsidR="00810C3B" w:rsidRPr="006B4DA0" w:rsidRDefault="00810C3B" w:rsidP="00A502C1">
      <w:pPr>
        <w:rPr>
          <w:rFonts w:asciiTheme="minorHAnsi" w:hAnsiTheme="minorHAnsi" w:cstheme="minorHAnsi"/>
          <w:color w:val="000000" w:themeColor="text1"/>
          <w:lang w:val="en-US"/>
        </w:rPr>
      </w:pPr>
    </w:p>
    <w:p w14:paraId="09EF7091" w14:textId="2BC14873" w:rsidR="00A502C1" w:rsidRPr="006B4DA0" w:rsidRDefault="00A502C1" w:rsidP="00A502C1">
      <w:pPr>
        <w:rPr>
          <w:rFonts w:asciiTheme="minorHAnsi" w:hAnsiTheme="minorHAnsi" w:cstheme="minorHAnsi"/>
          <w:color w:val="000000" w:themeColor="text1"/>
          <w:lang w:val="en-US"/>
        </w:rPr>
      </w:pPr>
      <w:r w:rsidRPr="006B4DA0">
        <w:rPr>
          <w:rFonts w:asciiTheme="minorHAnsi" w:hAnsiTheme="minorHAnsi" w:cstheme="minorHAnsi"/>
          <w:color w:val="000000" w:themeColor="text1"/>
          <w:lang w:val="en-US"/>
        </w:rPr>
        <w:t xml:space="preserve">Consent </w:t>
      </w:r>
      <w:r w:rsidR="00265905" w:rsidRPr="006B4DA0">
        <w:rPr>
          <w:rFonts w:asciiTheme="minorHAnsi" w:hAnsiTheme="minorHAnsi" w:cstheme="minorHAnsi"/>
          <w:color w:val="000000" w:themeColor="text1"/>
          <w:lang w:val="en-US"/>
        </w:rPr>
        <w:t xml:space="preserve">Obtained? </w:t>
      </w:r>
      <w:r w:rsidR="00265905" w:rsidRPr="006B4DA0">
        <w:rPr>
          <w:rFonts w:asciiTheme="minorHAnsi" w:hAnsiTheme="minorHAnsi" w:cstheme="minorHAnsi"/>
          <w:color w:val="000000" w:themeColor="text1"/>
          <w:lang w:val="en-US"/>
        </w:rPr>
        <w:tab/>
      </w:r>
      <w:r w:rsidR="00265905" w:rsidRPr="006B4DA0">
        <w:rPr>
          <w:rFonts w:asciiTheme="minorHAnsi" w:hAnsiTheme="minorHAnsi" w:cstheme="minorHAnsi"/>
          <w:color w:val="000000" w:themeColor="text1"/>
          <w:lang w:val="en-US"/>
        </w:rPr>
        <w:tab/>
        <w:t>YES/NO</w:t>
      </w:r>
    </w:p>
    <w:p w14:paraId="2E2C7076" w14:textId="79E32F90" w:rsidR="00A502C1" w:rsidRPr="006B4DA0" w:rsidRDefault="00A502C1">
      <w:pPr>
        <w:rPr>
          <w:rFonts w:asciiTheme="minorHAnsi" w:hAnsiTheme="minorHAnsi" w:cstheme="minorHAnsi"/>
          <w:color w:val="000000" w:themeColor="text1"/>
        </w:rPr>
      </w:pPr>
    </w:p>
    <w:p w14:paraId="1BA49935" w14:textId="77777777" w:rsidR="00A502C1" w:rsidRPr="006B4DA0" w:rsidRDefault="00A502C1">
      <w:pPr>
        <w:rPr>
          <w:rFonts w:asciiTheme="minorHAnsi" w:hAnsiTheme="minorHAnsi" w:cstheme="minorHAnsi"/>
          <w:color w:val="000000" w:themeColor="text1"/>
        </w:rPr>
      </w:pPr>
    </w:p>
    <w:tbl>
      <w:tblPr>
        <w:tblW w:w="9713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56"/>
        <w:gridCol w:w="4857"/>
      </w:tblGrid>
      <w:tr w:rsidR="004E5083" w:rsidRPr="006B4DA0" w14:paraId="045330E4" w14:textId="77777777" w:rsidTr="003F02EE">
        <w:trPr>
          <w:trHeight w:val="245"/>
        </w:trPr>
        <w:tc>
          <w:tcPr>
            <w:tcW w:w="9713" w:type="dxa"/>
            <w:gridSpan w:val="2"/>
            <w:shd w:val="clear" w:color="auto" w:fill="BFBFBF" w:themeFill="background1" w:themeFillShade="BF"/>
          </w:tcPr>
          <w:p w14:paraId="045330E0" w14:textId="77777777" w:rsidR="004E5083" w:rsidRPr="006B4DA0" w:rsidRDefault="004E5083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i/>
                <w:iCs/>
                <w:color w:val="0000FF"/>
              </w:rPr>
              <w:br w:type="page"/>
            </w:r>
            <w:r w:rsidRPr="006B4DA0">
              <w:br w:type="page"/>
            </w:r>
            <w:r w:rsidR="00D80C19" w:rsidRPr="006B4DA0">
              <w:rPr>
                <w:b/>
                <w:bCs/>
                <w:sz w:val="20"/>
                <w:szCs w:val="20"/>
              </w:rPr>
              <w:t>SECTION I</w:t>
            </w:r>
            <w:r w:rsidRPr="006B4DA0">
              <w:rPr>
                <w:b/>
                <w:bCs/>
                <w:sz w:val="20"/>
                <w:szCs w:val="20"/>
              </w:rPr>
              <w:t xml:space="preserve">. </w:t>
            </w:r>
          </w:p>
          <w:p w14:paraId="045330E1" w14:textId="77777777" w:rsidR="004E5083" w:rsidRPr="006B4DA0" w:rsidRDefault="00B129A3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>Preliminary</w:t>
            </w:r>
            <w:r w:rsidR="00D80C19" w:rsidRPr="006B4DA0">
              <w:rPr>
                <w:rFonts w:ascii="Calibri" w:hAnsi="Calibri" w:cs="Calibri"/>
                <w:b/>
                <w:bCs/>
                <w:color w:val="000000"/>
              </w:rPr>
              <w:t xml:space="preserve"> Information</w:t>
            </w:r>
            <w:r w:rsidR="004E5083" w:rsidRPr="006B4DA0">
              <w:rPr>
                <w:rFonts w:ascii="Calibri" w:hAnsi="Calibri" w:cs="Calibri"/>
                <w:b/>
                <w:bCs/>
                <w:color w:val="000000"/>
              </w:rPr>
              <w:t xml:space="preserve"> (So</w:t>
            </w:r>
            <w:r w:rsidR="00D80C19" w:rsidRPr="006B4DA0">
              <w:rPr>
                <w:rFonts w:ascii="Calibri" w:hAnsi="Calibri" w:cs="Calibri"/>
                <w:b/>
                <w:bCs/>
                <w:color w:val="000000"/>
              </w:rPr>
              <w:t xml:space="preserve">me information may be available </w:t>
            </w:r>
            <w:r w:rsidR="004E5083" w:rsidRPr="006B4DA0">
              <w:rPr>
                <w:rFonts w:ascii="Calibri" w:hAnsi="Calibri" w:cs="Calibri"/>
                <w:b/>
                <w:bCs/>
                <w:color w:val="000000"/>
              </w:rPr>
              <w:t xml:space="preserve">prior to the survey. Complete as necessary) </w:t>
            </w:r>
          </w:p>
          <w:p w14:paraId="045330E2" w14:textId="77777777" w:rsidR="004E5083" w:rsidRPr="006B4DA0" w:rsidRDefault="004E5083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45330E3" w14:textId="755EF3C5" w:rsidR="004E5083" w:rsidRPr="006B4DA0" w:rsidRDefault="004E5083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questionnaire, MISP </w:t>
            </w:r>
            <w:r w:rsidR="005D3C33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4E5083" w:rsidRPr="006B4DA0" w14:paraId="045330E7" w14:textId="77777777" w:rsidTr="003F02EE">
        <w:trPr>
          <w:trHeight w:val="245"/>
        </w:trPr>
        <w:tc>
          <w:tcPr>
            <w:tcW w:w="4856" w:type="dxa"/>
          </w:tcPr>
          <w:p w14:paraId="045330E5" w14:textId="77777777" w:rsidR="004E5083" w:rsidRPr="006B4DA0" w:rsidRDefault="004E5083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Question </w:t>
            </w:r>
          </w:p>
        </w:tc>
        <w:tc>
          <w:tcPr>
            <w:tcW w:w="4857" w:type="dxa"/>
          </w:tcPr>
          <w:p w14:paraId="045330E6" w14:textId="77777777" w:rsidR="004E5083" w:rsidRPr="006B4DA0" w:rsidRDefault="004E5083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Response </w:t>
            </w:r>
          </w:p>
        </w:tc>
      </w:tr>
      <w:tr w:rsidR="00D80C19" w:rsidRPr="006B4DA0" w14:paraId="045330ED" w14:textId="77777777" w:rsidTr="003F02EE">
        <w:trPr>
          <w:trHeight w:val="596"/>
        </w:trPr>
        <w:tc>
          <w:tcPr>
            <w:tcW w:w="4856" w:type="dxa"/>
          </w:tcPr>
          <w:p w14:paraId="045330E8" w14:textId="77777777" w:rsidR="00D80C19" w:rsidRPr="006B4DA0" w:rsidRDefault="00D80C19" w:rsidP="003F02EE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24"/>
                <w:szCs w:val="24"/>
              </w:rPr>
            </w:pPr>
            <w:r w:rsidRPr="006B4DA0">
              <w:rPr>
                <w:rFonts w:asciiTheme="minorHAnsi" w:hAnsiTheme="minorHAnsi"/>
              </w:rPr>
              <w:t>P</w:t>
            </w:r>
            <w:r w:rsidR="0050729A" w:rsidRPr="006B4DA0">
              <w:rPr>
                <w:rFonts w:asciiTheme="minorHAnsi" w:hAnsiTheme="minorHAnsi"/>
              </w:rPr>
              <w:t>1. A</w:t>
            </w:r>
            <w:r w:rsidRPr="006B4DA0">
              <w:rPr>
                <w:rFonts w:asciiTheme="minorHAnsi" w:hAnsiTheme="minorHAnsi"/>
              </w:rPr>
              <w:t xml:space="preserve"> Type of agency / association / </w:t>
            </w:r>
            <w:r w:rsidR="0050729A" w:rsidRPr="006B4DA0">
              <w:rPr>
                <w:rFonts w:asciiTheme="minorHAnsi" w:hAnsiTheme="minorHAnsi"/>
              </w:rPr>
              <w:t>centre</w:t>
            </w:r>
            <w:r w:rsidRPr="006B4DA0">
              <w:rPr>
                <w:rFonts w:asciiTheme="minorHAnsi" w:hAnsiTheme="minorHAnsi"/>
              </w:rPr>
              <w:t>/ organization / institute to which you belong</w:t>
            </w:r>
          </w:p>
        </w:tc>
        <w:tc>
          <w:tcPr>
            <w:tcW w:w="4857" w:type="dxa"/>
          </w:tcPr>
          <w:p w14:paraId="045330E9" w14:textId="77777777" w:rsidR="00D80C19" w:rsidRPr="006B4DA0" w:rsidRDefault="00D80C19" w:rsidP="00D80C19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6B4DA0">
              <w:rPr>
                <w:rFonts w:asciiTheme="minorHAnsi" w:hAnsiTheme="minorHAnsi"/>
                <w:sz w:val="20"/>
                <w:szCs w:val="20"/>
              </w:rPr>
              <w:t>1 = Ministry of Health center</w:t>
            </w:r>
          </w:p>
          <w:p w14:paraId="045330EB" w14:textId="1A325946" w:rsidR="00D80C19" w:rsidRPr="006B4DA0" w:rsidRDefault="00B42CAE" w:rsidP="00D80C19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6B4DA0">
              <w:rPr>
                <w:rFonts w:asciiTheme="minorHAnsi" w:hAnsiTheme="minorHAnsi"/>
                <w:sz w:val="20"/>
                <w:szCs w:val="20"/>
              </w:rPr>
              <w:t>2</w:t>
            </w:r>
            <w:r w:rsidR="00D80C19" w:rsidRPr="006B4DA0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0729A" w:rsidRPr="006B4DA0">
              <w:rPr>
                <w:rFonts w:asciiTheme="minorHAnsi" w:hAnsiTheme="minorHAnsi"/>
                <w:sz w:val="20"/>
                <w:szCs w:val="20"/>
              </w:rPr>
              <w:t>= A</w:t>
            </w:r>
            <w:r w:rsidR="00D80C19" w:rsidRPr="006B4DA0">
              <w:rPr>
                <w:rFonts w:asciiTheme="minorHAnsi" w:hAnsiTheme="minorHAnsi"/>
                <w:sz w:val="20"/>
                <w:szCs w:val="20"/>
              </w:rPr>
              <w:t xml:space="preserve"> private agency / association / organization / institution</w:t>
            </w:r>
          </w:p>
          <w:p w14:paraId="045330EC" w14:textId="09015B0F" w:rsidR="00D80C19" w:rsidRPr="006B4DA0" w:rsidRDefault="00B42CAE" w:rsidP="00D80C19">
            <w:pPr>
              <w:autoSpaceDE w:val="0"/>
              <w:autoSpaceDN w:val="0"/>
              <w:adjustRightInd w:val="0"/>
              <w:rPr>
                <w:rFonts w:asciiTheme="minorHAnsi" w:hAnsiTheme="minorHAnsi" w:cs="Calibri"/>
                <w:color w:val="000000"/>
              </w:rPr>
            </w:pPr>
            <w:r w:rsidRPr="006B4DA0">
              <w:rPr>
                <w:rFonts w:asciiTheme="minorHAnsi" w:hAnsiTheme="minorHAnsi"/>
              </w:rPr>
              <w:t>3</w:t>
            </w:r>
            <w:r w:rsidR="00D80C19" w:rsidRPr="006B4DA0">
              <w:rPr>
                <w:rFonts w:asciiTheme="minorHAnsi" w:hAnsiTheme="minorHAnsi"/>
              </w:rPr>
              <w:t xml:space="preserve"> </w:t>
            </w:r>
            <w:r w:rsidR="0050729A" w:rsidRPr="006B4DA0">
              <w:rPr>
                <w:rFonts w:asciiTheme="minorHAnsi" w:hAnsiTheme="minorHAnsi"/>
              </w:rPr>
              <w:t>= International</w:t>
            </w:r>
            <w:r w:rsidR="00D80C19" w:rsidRPr="006B4DA0">
              <w:rPr>
                <w:rFonts w:asciiTheme="minorHAnsi" w:hAnsiTheme="minorHAnsi"/>
              </w:rPr>
              <w:t xml:space="preserve"> agency / association / organization / institution</w:t>
            </w:r>
          </w:p>
        </w:tc>
      </w:tr>
      <w:tr w:rsidR="00D80C19" w:rsidRPr="006B4DA0" w14:paraId="045330F4" w14:textId="77777777" w:rsidTr="003F02EE">
        <w:trPr>
          <w:trHeight w:val="596"/>
        </w:trPr>
        <w:tc>
          <w:tcPr>
            <w:tcW w:w="4856" w:type="dxa"/>
          </w:tcPr>
          <w:p w14:paraId="045330EE" w14:textId="46DF359C" w:rsidR="00D80C19" w:rsidRPr="006B4DA0" w:rsidRDefault="00D80C19" w:rsidP="00D80C19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6B4DA0">
              <w:rPr>
                <w:rFonts w:asciiTheme="minorHAnsi" w:hAnsiTheme="minorHAnsi"/>
                <w:sz w:val="20"/>
                <w:szCs w:val="20"/>
              </w:rPr>
              <w:t xml:space="preserve">P.1.B. </w:t>
            </w:r>
            <w:r w:rsidR="007D15CE" w:rsidRPr="006B4DA0">
              <w:rPr>
                <w:rFonts w:asciiTheme="minorHAnsi" w:hAnsiTheme="minorHAnsi"/>
                <w:sz w:val="20"/>
                <w:szCs w:val="20"/>
              </w:rPr>
              <w:t>Name of the a</w:t>
            </w:r>
            <w:r w:rsidR="00850D53" w:rsidRPr="006B4DA0">
              <w:rPr>
                <w:rFonts w:asciiTheme="minorHAnsi" w:hAnsiTheme="minorHAnsi"/>
                <w:sz w:val="20"/>
                <w:szCs w:val="20"/>
              </w:rPr>
              <w:t xml:space="preserve">gency </w:t>
            </w:r>
            <w:r w:rsidR="007D15CE" w:rsidRPr="006B4DA0">
              <w:rPr>
                <w:rFonts w:asciiTheme="minorHAnsi" w:hAnsiTheme="minorHAnsi"/>
                <w:sz w:val="20"/>
                <w:szCs w:val="20"/>
              </w:rPr>
              <w:t xml:space="preserve">/ association / </w:t>
            </w:r>
            <w:proofErr w:type="spellStart"/>
            <w:r w:rsidR="007D15CE" w:rsidRPr="006B4DA0">
              <w:rPr>
                <w:rFonts w:asciiTheme="minorHAnsi" w:hAnsiTheme="minorHAnsi"/>
                <w:sz w:val="20"/>
                <w:szCs w:val="20"/>
              </w:rPr>
              <w:t>centre</w:t>
            </w:r>
            <w:proofErr w:type="spellEnd"/>
            <w:r w:rsidR="007D15CE" w:rsidRPr="006B4DA0">
              <w:rPr>
                <w:rFonts w:asciiTheme="minorHAnsi" w:hAnsiTheme="minorHAnsi"/>
                <w:sz w:val="20"/>
                <w:szCs w:val="20"/>
              </w:rPr>
              <w:t xml:space="preserve">/ organization / institute </w:t>
            </w:r>
          </w:p>
        </w:tc>
        <w:tc>
          <w:tcPr>
            <w:tcW w:w="4857" w:type="dxa"/>
          </w:tcPr>
          <w:p w14:paraId="045330F3" w14:textId="0B630B6F" w:rsidR="00D80C19" w:rsidRPr="006B4DA0" w:rsidRDefault="00D80C19" w:rsidP="00D80C19">
            <w:pPr>
              <w:autoSpaceDE w:val="0"/>
              <w:autoSpaceDN w:val="0"/>
              <w:adjustRightInd w:val="0"/>
              <w:rPr>
                <w:rFonts w:asciiTheme="minorHAnsi" w:hAnsiTheme="minorHAnsi" w:cs="Calibri"/>
                <w:color w:val="000000"/>
              </w:rPr>
            </w:pPr>
          </w:p>
        </w:tc>
      </w:tr>
      <w:tr w:rsidR="00D80C19" w:rsidRPr="006B4DA0" w14:paraId="045330F7" w14:textId="77777777" w:rsidTr="003F02EE">
        <w:trPr>
          <w:trHeight w:val="596"/>
        </w:trPr>
        <w:tc>
          <w:tcPr>
            <w:tcW w:w="4856" w:type="dxa"/>
          </w:tcPr>
          <w:p w14:paraId="045330F5" w14:textId="77777777" w:rsidR="00D80C19" w:rsidRPr="006B4DA0" w:rsidRDefault="00D80C19" w:rsidP="00D80C19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6B4DA0">
              <w:rPr>
                <w:rFonts w:asciiTheme="minorHAnsi" w:hAnsiTheme="minorHAnsi"/>
                <w:sz w:val="20"/>
                <w:szCs w:val="20"/>
              </w:rPr>
              <w:t>P</w:t>
            </w:r>
            <w:r w:rsidRPr="006B4DA0">
              <w:rPr>
                <w:rFonts w:asciiTheme="minorHAnsi" w:hAnsiTheme="minorHAnsi"/>
                <w:sz w:val="20"/>
                <w:szCs w:val="20"/>
                <w:rtl/>
              </w:rPr>
              <w:t>2</w:t>
            </w:r>
            <w:r w:rsidRPr="006B4DA0">
              <w:rPr>
                <w:rFonts w:asciiTheme="minorHAnsi" w:hAnsiTheme="minorHAnsi"/>
                <w:sz w:val="20"/>
                <w:szCs w:val="20"/>
              </w:rPr>
              <w:t xml:space="preserve"> Respondent’s position in the agency/ association/ /center/institute/organization </w:t>
            </w:r>
          </w:p>
        </w:tc>
        <w:tc>
          <w:tcPr>
            <w:tcW w:w="4857" w:type="dxa"/>
          </w:tcPr>
          <w:p w14:paraId="045330F6" w14:textId="77777777" w:rsidR="00D80C19" w:rsidRPr="006B4DA0" w:rsidRDefault="00D80C19" w:rsidP="00D80C19">
            <w:pPr>
              <w:autoSpaceDE w:val="0"/>
              <w:autoSpaceDN w:val="0"/>
              <w:adjustRightInd w:val="0"/>
              <w:rPr>
                <w:rFonts w:asciiTheme="minorHAnsi" w:hAnsiTheme="minorHAnsi" w:cs="Calibri"/>
                <w:color w:val="000000"/>
              </w:rPr>
            </w:pPr>
          </w:p>
        </w:tc>
      </w:tr>
      <w:tr w:rsidR="00D80C19" w:rsidRPr="006B4DA0" w14:paraId="045330FA" w14:textId="77777777" w:rsidTr="003F02EE">
        <w:trPr>
          <w:trHeight w:val="596"/>
        </w:trPr>
        <w:tc>
          <w:tcPr>
            <w:tcW w:w="4856" w:type="dxa"/>
          </w:tcPr>
          <w:p w14:paraId="045330F8" w14:textId="77777777" w:rsidR="00D80C19" w:rsidRPr="006B4DA0" w:rsidRDefault="00D80C19" w:rsidP="00D80C19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6B4DA0">
              <w:rPr>
                <w:rFonts w:asciiTheme="minorHAnsi" w:hAnsiTheme="minorHAnsi"/>
                <w:sz w:val="20"/>
                <w:szCs w:val="20"/>
              </w:rPr>
              <w:t>P</w:t>
            </w:r>
            <w:r w:rsidRPr="006B4DA0">
              <w:rPr>
                <w:rFonts w:asciiTheme="minorHAnsi" w:hAnsiTheme="minorHAnsi"/>
                <w:sz w:val="20"/>
                <w:szCs w:val="20"/>
                <w:rtl/>
              </w:rPr>
              <w:t>3</w:t>
            </w:r>
            <w:r w:rsidRPr="006B4DA0">
              <w:rPr>
                <w:rFonts w:asciiTheme="minorHAnsi" w:hAnsiTheme="minorHAnsi"/>
                <w:sz w:val="20"/>
                <w:szCs w:val="20"/>
              </w:rPr>
              <w:t xml:space="preserve"> Respondent’s # of years in the agency/association/ center/institute</w:t>
            </w:r>
            <w:r w:rsidR="0050729A" w:rsidRPr="006B4DA0">
              <w:rPr>
                <w:rFonts w:asciiTheme="minorHAnsi" w:hAnsiTheme="minorHAnsi"/>
                <w:sz w:val="20"/>
                <w:szCs w:val="20"/>
              </w:rPr>
              <w:t>/ organization</w:t>
            </w:r>
            <w:r w:rsidRPr="006B4DA0">
              <w:rPr>
                <w:rFonts w:asciiTheme="minorHAnsi" w:hAnsiTheme="minorHAnsi"/>
                <w:sz w:val="20"/>
                <w:szCs w:val="20"/>
              </w:rPr>
              <w:t>/</w:t>
            </w:r>
          </w:p>
        </w:tc>
        <w:tc>
          <w:tcPr>
            <w:tcW w:w="4857" w:type="dxa"/>
          </w:tcPr>
          <w:p w14:paraId="045330F9" w14:textId="77777777" w:rsidR="00D80C19" w:rsidRPr="006B4DA0" w:rsidRDefault="00D80C19" w:rsidP="00D80C19">
            <w:pPr>
              <w:autoSpaceDE w:val="0"/>
              <w:autoSpaceDN w:val="0"/>
              <w:adjustRightInd w:val="0"/>
              <w:rPr>
                <w:rFonts w:asciiTheme="minorHAnsi" w:hAnsiTheme="minorHAnsi" w:cs="Calibri"/>
                <w:color w:val="000000"/>
              </w:rPr>
            </w:pPr>
          </w:p>
        </w:tc>
      </w:tr>
      <w:tr w:rsidR="00D80C19" w:rsidRPr="006B4DA0" w14:paraId="045330FD" w14:textId="77777777" w:rsidTr="003F02EE">
        <w:trPr>
          <w:trHeight w:val="355"/>
        </w:trPr>
        <w:tc>
          <w:tcPr>
            <w:tcW w:w="4856" w:type="dxa"/>
          </w:tcPr>
          <w:p w14:paraId="045330FB" w14:textId="77777777" w:rsidR="00D80C19" w:rsidRPr="006B4DA0" w:rsidRDefault="00D80C19" w:rsidP="00D80C19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6B4DA0">
              <w:rPr>
                <w:rFonts w:asciiTheme="minorHAnsi" w:hAnsiTheme="minorHAnsi"/>
                <w:sz w:val="20"/>
                <w:szCs w:val="20"/>
              </w:rPr>
              <w:t>P</w:t>
            </w:r>
            <w:r w:rsidRPr="006B4DA0">
              <w:rPr>
                <w:rFonts w:asciiTheme="minorHAnsi" w:hAnsiTheme="minorHAnsi"/>
                <w:sz w:val="20"/>
                <w:szCs w:val="20"/>
                <w:rtl/>
              </w:rPr>
              <w:t>4</w:t>
            </w:r>
            <w:r w:rsidRPr="006B4DA0">
              <w:rPr>
                <w:rFonts w:asciiTheme="minorHAnsi" w:hAnsiTheme="minorHAnsi"/>
                <w:sz w:val="20"/>
                <w:szCs w:val="20"/>
              </w:rPr>
              <w:t xml:space="preserve"> # of months that you spent working with Syrian refugee crisis? </w:t>
            </w:r>
          </w:p>
        </w:tc>
        <w:tc>
          <w:tcPr>
            <w:tcW w:w="4857" w:type="dxa"/>
          </w:tcPr>
          <w:p w14:paraId="045330FC" w14:textId="77777777" w:rsidR="00D80C19" w:rsidRPr="006B4DA0" w:rsidRDefault="00D80C19" w:rsidP="00D80C19">
            <w:pPr>
              <w:autoSpaceDE w:val="0"/>
              <w:autoSpaceDN w:val="0"/>
              <w:adjustRightInd w:val="0"/>
              <w:rPr>
                <w:rFonts w:asciiTheme="minorHAnsi" w:hAnsiTheme="minorHAnsi" w:cs="Calibri"/>
                <w:color w:val="000000"/>
              </w:rPr>
            </w:pPr>
            <w:r w:rsidRPr="006B4DA0">
              <w:rPr>
                <w:rFonts w:asciiTheme="minorHAnsi" w:hAnsiTheme="minorHAnsi" w:cs="Calibri"/>
                <w:color w:val="000000"/>
              </w:rPr>
              <w:t>Months __________________</w:t>
            </w:r>
          </w:p>
        </w:tc>
      </w:tr>
    </w:tbl>
    <w:p w14:paraId="045330FE" w14:textId="77777777" w:rsidR="004E5083" w:rsidRPr="006B4DA0" w:rsidRDefault="004E5083">
      <w:pPr>
        <w:rPr>
          <w:i/>
          <w:iCs/>
          <w:color w:val="0000FF"/>
          <w:sz w:val="24"/>
          <w:szCs w:val="24"/>
        </w:rPr>
      </w:pPr>
    </w:p>
    <w:p w14:paraId="045330FF" w14:textId="77777777" w:rsidR="006B6F90" w:rsidRPr="006B4DA0" w:rsidRDefault="006B6F90" w:rsidP="006B6F90">
      <w:pPr>
        <w:rPr>
          <w:i/>
          <w:iCs/>
          <w:color w:val="0000FF"/>
          <w:sz w:val="24"/>
          <w:szCs w:val="24"/>
        </w:rPr>
      </w:pPr>
    </w:p>
    <w:p w14:paraId="04533100" w14:textId="77777777" w:rsidR="00B87B8B" w:rsidRPr="006B4DA0" w:rsidRDefault="00B87B8B" w:rsidP="00B87B8B"/>
    <w:tbl>
      <w:tblPr>
        <w:tblW w:w="9713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56"/>
        <w:gridCol w:w="4857"/>
      </w:tblGrid>
      <w:tr w:rsidR="00B87B8B" w:rsidRPr="006B4DA0" w14:paraId="04533105" w14:textId="77777777" w:rsidTr="003F02EE">
        <w:trPr>
          <w:trHeight w:val="245"/>
        </w:trPr>
        <w:tc>
          <w:tcPr>
            <w:tcW w:w="9713" w:type="dxa"/>
            <w:gridSpan w:val="2"/>
            <w:shd w:val="clear" w:color="auto" w:fill="BFBFBF" w:themeFill="background1" w:themeFillShade="BF"/>
          </w:tcPr>
          <w:p w14:paraId="04533101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br w:type="page"/>
            </w:r>
            <w:r w:rsidRPr="006B4DA0">
              <w:rPr>
                <w:b/>
                <w:bCs/>
                <w:sz w:val="20"/>
                <w:szCs w:val="20"/>
              </w:rPr>
              <w:t xml:space="preserve">SECTION II. </w:t>
            </w:r>
          </w:p>
          <w:p w14:paraId="0453310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BACKGROUND (Some information may be available prior to the survey. Complete as necessary) </w:t>
            </w:r>
          </w:p>
          <w:p w14:paraId="0453310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4533104" w14:textId="4105B79E" w:rsidR="00B87B8B" w:rsidRPr="006B4DA0" w:rsidRDefault="00B87B8B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this questionnaire, MISP </w:t>
            </w:r>
            <w:r w:rsidR="00FF2EE3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B87B8B" w:rsidRPr="006B4DA0" w14:paraId="04533108" w14:textId="77777777" w:rsidTr="003F02EE">
        <w:trPr>
          <w:trHeight w:val="245"/>
        </w:trPr>
        <w:tc>
          <w:tcPr>
            <w:tcW w:w="4856" w:type="dxa"/>
          </w:tcPr>
          <w:p w14:paraId="0453310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Question </w:t>
            </w:r>
          </w:p>
        </w:tc>
        <w:tc>
          <w:tcPr>
            <w:tcW w:w="4857" w:type="dxa"/>
          </w:tcPr>
          <w:p w14:paraId="0453310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Response </w:t>
            </w:r>
          </w:p>
        </w:tc>
      </w:tr>
      <w:tr w:rsidR="00B87B8B" w:rsidRPr="006B4DA0" w14:paraId="0453310D" w14:textId="77777777" w:rsidTr="003F02EE">
        <w:trPr>
          <w:trHeight w:val="396"/>
        </w:trPr>
        <w:tc>
          <w:tcPr>
            <w:tcW w:w="9713" w:type="dxa"/>
            <w:gridSpan w:val="2"/>
          </w:tcPr>
          <w:p w14:paraId="0453310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0A" w14:textId="4FC0633F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1. </w:t>
            </w:r>
            <w:r w:rsidR="00A01596" w:rsidRPr="006B4DA0">
              <w:rPr>
                <w:rFonts w:ascii="Calibri" w:hAnsi="Calibri" w:cs="Calibri"/>
                <w:color w:val="000000"/>
              </w:rPr>
              <w:t xml:space="preserve">Which </w:t>
            </w:r>
            <w:r w:rsidRPr="006B4DA0">
              <w:rPr>
                <w:rFonts w:ascii="Calibri" w:hAnsi="Calibri" w:cs="Calibri"/>
                <w:color w:val="000000"/>
              </w:rPr>
              <w:t>agency/ association/organization/</w:t>
            </w:r>
            <w:r w:rsidR="0050729A" w:rsidRPr="006B4DA0">
              <w:rPr>
                <w:rFonts w:ascii="Calibri" w:hAnsi="Calibri" w:cs="Calibri"/>
                <w:color w:val="000000"/>
              </w:rPr>
              <w:t>centre</w:t>
            </w:r>
            <w:r w:rsidRPr="006B4DA0">
              <w:rPr>
                <w:rFonts w:ascii="Calibri" w:hAnsi="Calibri" w:cs="Calibri"/>
                <w:color w:val="000000"/>
              </w:rPr>
              <w:t xml:space="preserve">/institute is responsible for coordinating Reproductive Health (RH) services for Syrian refugees? </w:t>
            </w:r>
          </w:p>
          <w:p w14:paraId="0453310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0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(enter name of agency/ association/organization/</w:t>
            </w:r>
            <w:r w:rsidR="0050729A"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centre</w:t>
            </w: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 xml:space="preserve">/institute) </w:t>
            </w:r>
          </w:p>
        </w:tc>
      </w:tr>
      <w:tr w:rsidR="00B87B8B" w:rsidRPr="006B4DA0" w14:paraId="04533114" w14:textId="77777777" w:rsidTr="003F02EE">
        <w:trPr>
          <w:trHeight w:val="596"/>
        </w:trPr>
        <w:tc>
          <w:tcPr>
            <w:tcW w:w="4856" w:type="dxa"/>
          </w:tcPr>
          <w:p w14:paraId="0453310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0F" w14:textId="4179EE22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2. </w:t>
            </w:r>
            <w:r w:rsidRPr="006B4DA0">
              <w:rPr>
                <w:rFonts w:ascii="Calibri" w:hAnsi="Calibri" w:cs="Calibri"/>
                <w:color w:val="000000"/>
              </w:rPr>
              <w:t xml:space="preserve">Is MISP offered within the RH package for Syrian refugees in </w:t>
            </w:r>
            <w:r w:rsidR="00A32965" w:rsidRPr="006B4DA0">
              <w:rPr>
                <w:rFonts w:ascii="Calibri" w:hAnsi="Calibri" w:cs="Calibri"/>
                <w:color w:val="000000"/>
              </w:rPr>
              <w:t>Jordan</w:t>
            </w:r>
            <w:r w:rsidRPr="006B4DA0">
              <w:rPr>
                <w:rFonts w:ascii="Calibri" w:hAnsi="Calibri" w:cs="Calibri"/>
                <w:color w:val="000000"/>
              </w:rPr>
              <w:t>?</w:t>
            </w:r>
          </w:p>
          <w:p w14:paraId="0453311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57" w:type="dxa"/>
          </w:tcPr>
          <w:p w14:paraId="0453311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 =Yes </w:t>
            </w:r>
          </w:p>
          <w:p w14:paraId="0453311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 =No </w:t>
            </w:r>
          </w:p>
          <w:p w14:paraId="0453311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 =Don’t Know </w:t>
            </w:r>
          </w:p>
        </w:tc>
      </w:tr>
      <w:tr w:rsidR="00B87B8B" w:rsidRPr="006B4DA0" w14:paraId="0453311B" w14:textId="77777777" w:rsidTr="003F02EE">
        <w:trPr>
          <w:trHeight w:val="596"/>
        </w:trPr>
        <w:tc>
          <w:tcPr>
            <w:tcW w:w="4856" w:type="dxa"/>
          </w:tcPr>
          <w:p w14:paraId="0453311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1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3. </w:t>
            </w:r>
            <w:r w:rsidRPr="006B4DA0">
              <w:rPr>
                <w:rFonts w:ascii="Calibri" w:hAnsi="Calibri" w:cs="Calibri"/>
                <w:color w:val="000000"/>
              </w:rPr>
              <w:t xml:space="preserve">Is there a list of organizations/institutions implementing RH response to this crisis? </w:t>
            </w:r>
          </w:p>
          <w:p w14:paraId="0453311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57" w:type="dxa"/>
          </w:tcPr>
          <w:p w14:paraId="0453311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 =Yes </w:t>
            </w:r>
          </w:p>
          <w:p w14:paraId="0453311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 =No (Skip to Q5)</w:t>
            </w:r>
          </w:p>
          <w:p w14:paraId="0453311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=Don’t Know (Skip to Q5)</w:t>
            </w:r>
          </w:p>
        </w:tc>
      </w:tr>
      <w:tr w:rsidR="00B87B8B" w:rsidRPr="006B4DA0" w14:paraId="04533121" w14:textId="77777777" w:rsidTr="003F02EE">
        <w:trPr>
          <w:trHeight w:val="355"/>
        </w:trPr>
        <w:tc>
          <w:tcPr>
            <w:tcW w:w="4856" w:type="dxa"/>
          </w:tcPr>
          <w:p w14:paraId="0453311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4. </w:t>
            </w:r>
            <w:r w:rsidRPr="006B4DA0">
              <w:rPr>
                <w:rFonts w:ascii="Calibri" w:hAnsi="Calibri" w:cs="Arial"/>
                <w:color w:val="000000"/>
              </w:rPr>
              <w:t xml:space="preserve">Can you </w:t>
            </w:r>
            <w:r w:rsidR="0050729A" w:rsidRPr="006B4DA0">
              <w:rPr>
                <w:rFonts w:ascii="Calibri" w:hAnsi="Calibri" w:cs="Arial"/>
                <w:color w:val="000000"/>
              </w:rPr>
              <w:t>provide us</w:t>
            </w:r>
            <w:r w:rsidRPr="006B4DA0">
              <w:rPr>
                <w:rFonts w:ascii="Calibri" w:hAnsi="Calibri" w:cs="Arial"/>
                <w:color w:val="000000"/>
              </w:rPr>
              <w:t xml:space="preserve"> with a</w:t>
            </w:r>
            <w:r w:rsidRPr="006B4DA0">
              <w:rPr>
                <w:rFonts w:ascii="Calibri" w:hAnsi="Calibri" w:cs="Calibri"/>
                <w:color w:val="000000"/>
              </w:rPr>
              <w:t xml:space="preserve"> copy of this list </w:t>
            </w:r>
          </w:p>
          <w:p w14:paraId="0453311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57" w:type="dxa"/>
          </w:tcPr>
          <w:p w14:paraId="0453311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 =Yes (Please upload it)</w:t>
            </w:r>
          </w:p>
          <w:p w14:paraId="0453311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 =No, (specify </w:t>
            </w:r>
            <w:r w:rsidR="0050729A" w:rsidRPr="006B4DA0">
              <w:rPr>
                <w:rFonts w:ascii="Calibri" w:hAnsi="Calibri" w:cs="Calibri"/>
                <w:color w:val="000000"/>
              </w:rPr>
              <w:t>reason) _</w:t>
            </w:r>
            <w:r w:rsidRPr="006B4DA0">
              <w:rPr>
                <w:rFonts w:ascii="Calibri" w:hAnsi="Calibri" w:cs="Calibri"/>
                <w:color w:val="000000"/>
              </w:rPr>
              <w:t xml:space="preserve">________________________ </w:t>
            </w:r>
          </w:p>
          <w:p w14:paraId="0453312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</w:tbl>
    <w:p w14:paraId="04533122" w14:textId="77777777" w:rsidR="00B87B8B" w:rsidRPr="006B4DA0" w:rsidRDefault="00B87B8B" w:rsidP="00B87B8B"/>
    <w:p w14:paraId="04533123" w14:textId="2548F0BF" w:rsidR="00B87B8B" w:rsidRPr="006B4DA0" w:rsidRDefault="00B87B8B" w:rsidP="00B87B8B"/>
    <w:tbl>
      <w:tblPr>
        <w:tblW w:w="9713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56"/>
        <w:gridCol w:w="17"/>
        <w:gridCol w:w="26"/>
        <w:gridCol w:w="4678"/>
        <w:gridCol w:w="66"/>
        <w:gridCol w:w="70"/>
      </w:tblGrid>
      <w:tr w:rsidR="00B87B8B" w:rsidRPr="006B4DA0" w14:paraId="04533127" w14:textId="77777777" w:rsidTr="005B3E68">
        <w:trPr>
          <w:trHeight w:val="245"/>
        </w:trPr>
        <w:tc>
          <w:tcPr>
            <w:tcW w:w="9713" w:type="dxa"/>
            <w:gridSpan w:val="6"/>
            <w:shd w:val="clear" w:color="auto" w:fill="BFBFBF" w:themeFill="background1" w:themeFillShade="BF"/>
          </w:tcPr>
          <w:p w14:paraId="0453312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SECTION III. MISP TRAINING </w:t>
            </w:r>
          </w:p>
          <w:p w14:paraId="0453312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4533126" w14:textId="3DFDEEF7" w:rsidR="00B87B8B" w:rsidRPr="006B4DA0" w:rsidRDefault="00B87B8B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this questionnaire, MISP </w:t>
            </w:r>
            <w:r w:rsidR="00022037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B87B8B" w:rsidRPr="006B4DA0" w14:paraId="0453312A" w14:textId="77777777" w:rsidTr="005B3E68">
        <w:trPr>
          <w:trHeight w:val="245"/>
        </w:trPr>
        <w:tc>
          <w:tcPr>
            <w:tcW w:w="4856" w:type="dxa"/>
          </w:tcPr>
          <w:p w14:paraId="0453312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Question </w:t>
            </w:r>
          </w:p>
        </w:tc>
        <w:tc>
          <w:tcPr>
            <w:tcW w:w="4857" w:type="dxa"/>
            <w:gridSpan w:val="5"/>
          </w:tcPr>
          <w:p w14:paraId="0453312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Response </w:t>
            </w:r>
          </w:p>
        </w:tc>
      </w:tr>
      <w:tr w:rsidR="00B87B8B" w:rsidRPr="006B4DA0" w14:paraId="04533130" w14:textId="77777777" w:rsidTr="005B3E68">
        <w:trPr>
          <w:trHeight w:val="357"/>
        </w:trPr>
        <w:tc>
          <w:tcPr>
            <w:tcW w:w="4856" w:type="dxa"/>
          </w:tcPr>
          <w:p w14:paraId="0453312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2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5. </w:t>
            </w:r>
            <w:r w:rsidRPr="006B4DA0">
              <w:rPr>
                <w:rFonts w:ascii="Calibri" w:hAnsi="Calibri" w:cs="Calibri"/>
                <w:color w:val="000000"/>
              </w:rPr>
              <w:t xml:space="preserve">Have you ever heard of the Minimum Initial Service Package (MISP) for reproductive health? </w:t>
            </w:r>
          </w:p>
          <w:p w14:paraId="0453312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57" w:type="dxa"/>
            <w:gridSpan w:val="5"/>
          </w:tcPr>
          <w:p w14:paraId="0453312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12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Q22 </w:t>
            </w:r>
          </w:p>
        </w:tc>
      </w:tr>
      <w:tr w:rsidR="00B87B8B" w:rsidRPr="006B4DA0" w14:paraId="0453313B" w14:textId="77777777" w:rsidTr="005B3E68">
        <w:trPr>
          <w:trHeight w:val="1358"/>
        </w:trPr>
        <w:tc>
          <w:tcPr>
            <w:tcW w:w="4856" w:type="dxa"/>
          </w:tcPr>
          <w:p w14:paraId="0453313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3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6. </w:t>
            </w:r>
            <w:r w:rsidRPr="006B4DA0">
              <w:rPr>
                <w:rFonts w:ascii="Calibri" w:hAnsi="Calibri" w:cs="Calibri"/>
                <w:color w:val="000000"/>
              </w:rPr>
              <w:t xml:space="preserve">How did you learn about the MISP? </w:t>
            </w: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 xml:space="preserve">(Circle all that apply) </w:t>
            </w:r>
          </w:p>
          <w:p w14:paraId="0453313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57" w:type="dxa"/>
            <w:gridSpan w:val="5"/>
          </w:tcPr>
          <w:p w14:paraId="0453313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Through my current </w:t>
            </w:r>
            <w:r w:rsidRPr="006B4DA0">
              <w:rPr>
                <w:rFonts w:ascii="Calibri" w:hAnsi="Calibri" w:cs="Arial"/>
                <w:color w:val="000000"/>
              </w:rPr>
              <w:t>agency/ association/institute/</w:t>
            </w:r>
            <w:r w:rsidR="0050729A" w:rsidRPr="006B4DA0">
              <w:rPr>
                <w:rFonts w:ascii="Calibri" w:hAnsi="Calibri" w:cs="Arial"/>
                <w:color w:val="000000"/>
              </w:rPr>
              <w:t>centre</w:t>
            </w:r>
            <w:r w:rsidRPr="006B4DA0">
              <w:rPr>
                <w:rFonts w:ascii="Calibri" w:hAnsi="Calibri" w:cs="Arial"/>
                <w:color w:val="000000"/>
              </w:rPr>
              <w:t>/</w:t>
            </w:r>
            <w:r w:rsidRPr="006B4DA0">
              <w:rPr>
                <w:rFonts w:ascii="Calibri" w:hAnsi="Calibri" w:cs="Calibri"/>
                <w:color w:val="000000"/>
              </w:rPr>
              <w:t xml:space="preserve">organization </w:t>
            </w:r>
          </w:p>
          <w:p w14:paraId="0453313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MISP Distance Learning Module online course </w:t>
            </w:r>
          </w:p>
          <w:p w14:paraId="0453313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MISP course at a university </w:t>
            </w:r>
          </w:p>
          <w:p w14:paraId="0453313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Experience in the field </w:t>
            </w:r>
          </w:p>
          <w:p w14:paraId="0453313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Reading the </w:t>
            </w:r>
            <w:r w:rsidRPr="006B4DA0">
              <w:rPr>
                <w:rFonts w:ascii="Calibri" w:hAnsi="Calibri" w:cs="Calibri"/>
                <w:i/>
                <w:iCs/>
                <w:color w:val="000000"/>
              </w:rPr>
              <w:t>Inter-</w:t>
            </w:r>
            <w:r w:rsidR="0050729A" w:rsidRPr="006B4DA0">
              <w:rPr>
                <w:rFonts w:ascii="Calibri" w:hAnsi="Calibri" w:cs="Calibri"/>
                <w:i/>
                <w:iCs/>
                <w:color w:val="000000"/>
              </w:rPr>
              <w:t>Agency</w:t>
            </w:r>
            <w:r w:rsidRPr="006B4DA0">
              <w:rPr>
                <w:rFonts w:ascii="Calibri" w:hAnsi="Calibri" w:cs="Calibri"/>
                <w:i/>
                <w:iCs/>
                <w:color w:val="000000"/>
              </w:rPr>
              <w:t xml:space="preserve"> Field Manual on Reproductive Health in Humanitarian Setting </w:t>
            </w:r>
          </w:p>
          <w:p w14:paraId="0453313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6= Other (specify) _____________________</w:t>
            </w:r>
          </w:p>
          <w:p w14:paraId="0453313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147" w14:textId="77777777" w:rsidTr="005B3E68">
        <w:trPr>
          <w:gridAfter w:val="1"/>
          <w:wAfter w:w="70" w:type="dxa"/>
          <w:trHeight w:val="356"/>
        </w:trPr>
        <w:tc>
          <w:tcPr>
            <w:tcW w:w="4873" w:type="dxa"/>
            <w:gridSpan w:val="2"/>
          </w:tcPr>
          <w:p w14:paraId="0453313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/>
                <w:sz w:val="24"/>
                <w:szCs w:val="24"/>
              </w:rPr>
              <w:t xml:space="preserve">7a. </w:t>
            </w:r>
            <w:r w:rsidRPr="006B4DA0">
              <w:rPr>
                <w:rFonts w:ascii="Calibri" w:hAnsi="Calibri" w:cs="Calibri"/>
                <w:color w:val="000000"/>
              </w:rPr>
              <w:t>Throughout the Syrian crisis, have you ever provided any Reproductive Health services pertinent to MISP?</w:t>
            </w:r>
          </w:p>
          <w:p w14:paraId="0453313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3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7b. </w:t>
            </w:r>
            <w:r w:rsidRPr="006B4DA0">
              <w:rPr>
                <w:rFonts w:ascii="Calibri" w:hAnsi="Calibri" w:cs="Calibri"/>
                <w:color w:val="000000"/>
              </w:rPr>
              <w:t xml:space="preserve">When was the first time you provided services pertinent to MISP in this crisis? </w:t>
            </w: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 xml:space="preserve">(Include year) </w:t>
            </w:r>
          </w:p>
          <w:p w14:paraId="0453313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0" w:type="dxa"/>
            <w:gridSpan w:val="3"/>
          </w:tcPr>
          <w:p w14:paraId="0453314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7a</w:t>
            </w:r>
          </w:p>
          <w:p w14:paraId="0453314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4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 (Skip to Q9)</w:t>
            </w:r>
          </w:p>
          <w:p w14:paraId="0453314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4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4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7b._________Year </w:t>
            </w:r>
          </w:p>
          <w:p w14:paraId="0453314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153" w14:textId="77777777" w:rsidTr="005B3E68">
        <w:trPr>
          <w:gridAfter w:val="1"/>
          <w:wAfter w:w="70" w:type="dxa"/>
          <w:trHeight w:val="1797"/>
        </w:trPr>
        <w:tc>
          <w:tcPr>
            <w:tcW w:w="4873" w:type="dxa"/>
            <w:gridSpan w:val="2"/>
          </w:tcPr>
          <w:p w14:paraId="0453314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8. </w:t>
            </w:r>
            <w:r w:rsidRPr="006B4DA0">
              <w:rPr>
                <w:rFonts w:ascii="Calibri" w:hAnsi="Calibri" w:cs="Calibri"/>
                <w:color w:val="000000"/>
              </w:rPr>
              <w:t>What was your role in providing MISP services?</w:t>
            </w:r>
            <w:r w:rsidRPr="006B4DA0" w:rsidDel="00746208">
              <w:rPr>
                <w:rFonts w:ascii="Calibri" w:hAnsi="Calibri" w:cs="Calibri"/>
                <w:color w:val="000000"/>
              </w:rPr>
              <w:t xml:space="preserve"> </w:t>
            </w: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 xml:space="preserve">(Mark all that apply) </w:t>
            </w:r>
          </w:p>
          <w:p w14:paraId="0453314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0" w:type="dxa"/>
            <w:gridSpan w:val="3"/>
          </w:tcPr>
          <w:p w14:paraId="0453314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None </w:t>
            </w:r>
          </w:p>
          <w:p w14:paraId="0453314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RH in emergencies Policy Plans </w:t>
            </w:r>
          </w:p>
          <w:p w14:paraId="0453314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DRR program within the organization </w:t>
            </w:r>
          </w:p>
          <w:p w14:paraId="0453314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MISP implementation </w:t>
            </w:r>
          </w:p>
          <w:p w14:paraId="0453314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MISP monitoring </w:t>
            </w:r>
          </w:p>
          <w:p w14:paraId="0453314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MISP evaluation </w:t>
            </w:r>
          </w:p>
          <w:p w14:paraId="0453315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7= Direct patient care </w:t>
            </w:r>
          </w:p>
          <w:p w14:paraId="0453315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8= Other (specify) ______________________ </w:t>
            </w:r>
          </w:p>
          <w:p w14:paraId="0453315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15B" w14:textId="77777777" w:rsidTr="005B3E68">
        <w:trPr>
          <w:gridAfter w:val="1"/>
          <w:wAfter w:w="70" w:type="dxa"/>
          <w:trHeight w:val="595"/>
        </w:trPr>
        <w:tc>
          <w:tcPr>
            <w:tcW w:w="4873" w:type="dxa"/>
            <w:gridSpan w:val="2"/>
          </w:tcPr>
          <w:p w14:paraId="0453315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5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9. </w:t>
            </w:r>
            <w:r w:rsidRPr="006B4DA0">
              <w:rPr>
                <w:rFonts w:ascii="Calibri" w:hAnsi="Calibri" w:cs="Calibri"/>
                <w:color w:val="000000"/>
              </w:rPr>
              <w:t>Is there a MISP curriculum available for health professionals in the agency/association</w:t>
            </w:r>
            <w:r w:rsidR="0050729A" w:rsidRPr="006B4DA0">
              <w:rPr>
                <w:rFonts w:ascii="Calibri" w:hAnsi="Calibri" w:cs="Calibri"/>
                <w:color w:val="000000"/>
              </w:rPr>
              <w:t xml:space="preserve">/ </w:t>
            </w:r>
            <w:r w:rsidR="0050729A" w:rsidRPr="006B4DA0" w:rsidDel="00F170EF">
              <w:rPr>
                <w:rFonts w:ascii="Calibri" w:hAnsi="Calibri" w:cs="Calibri"/>
                <w:color w:val="000000"/>
              </w:rPr>
              <w:t>institute</w:t>
            </w:r>
            <w:r w:rsidRPr="006B4DA0">
              <w:rPr>
                <w:rFonts w:ascii="Calibri" w:hAnsi="Calibri" w:cs="Calibri"/>
                <w:color w:val="000000"/>
              </w:rPr>
              <w:t xml:space="preserve">/ </w:t>
            </w:r>
            <w:r w:rsidR="0050729A" w:rsidRPr="006B4DA0">
              <w:rPr>
                <w:rFonts w:ascii="Calibri" w:hAnsi="Calibri" w:cs="Calibri"/>
                <w:color w:val="000000"/>
              </w:rPr>
              <w:t>centre</w:t>
            </w:r>
            <w:r w:rsidRPr="006B4DA0">
              <w:rPr>
                <w:rFonts w:ascii="Calibri" w:hAnsi="Calibri" w:cs="Calibri"/>
                <w:color w:val="000000"/>
              </w:rPr>
              <w:t>/</w:t>
            </w:r>
            <w:r w:rsidR="0050729A" w:rsidRPr="006B4DA0">
              <w:rPr>
                <w:rFonts w:ascii="Calibri" w:hAnsi="Calibri" w:cs="Calibri"/>
                <w:color w:val="000000"/>
              </w:rPr>
              <w:t>organization you</w:t>
            </w:r>
            <w:r w:rsidRPr="006B4DA0">
              <w:rPr>
                <w:rFonts w:ascii="Calibri" w:hAnsi="Calibri" w:cs="Calibri"/>
                <w:color w:val="000000"/>
              </w:rPr>
              <w:t xml:space="preserve"> belong to? </w:t>
            </w:r>
          </w:p>
          <w:p w14:paraId="0453315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0" w:type="dxa"/>
            <w:gridSpan w:val="3"/>
          </w:tcPr>
          <w:p w14:paraId="0453315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15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</w:p>
          <w:p w14:paraId="0453315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15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164" w14:textId="77777777" w:rsidTr="005B3E68">
        <w:trPr>
          <w:gridAfter w:val="1"/>
          <w:wAfter w:w="70" w:type="dxa"/>
          <w:trHeight w:val="595"/>
        </w:trPr>
        <w:tc>
          <w:tcPr>
            <w:tcW w:w="4873" w:type="dxa"/>
            <w:gridSpan w:val="2"/>
          </w:tcPr>
          <w:p w14:paraId="0453315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5D" w14:textId="63B08DF8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10. </w:t>
            </w:r>
            <w:r w:rsidRPr="006B4DA0">
              <w:rPr>
                <w:rFonts w:ascii="Calibri" w:hAnsi="Calibri" w:cs="Calibri"/>
                <w:color w:val="000000"/>
              </w:rPr>
              <w:t xml:space="preserve">Has there been any MISP training in </w:t>
            </w:r>
            <w:r w:rsidR="00B57DEF" w:rsidRPr="006B4DA0">
              <w:rPr>
                <w:rFonts w:ascii="Calibri" w:hAnsi="Calibri" w:cs="Calibri"/>
                <w:color w:val="000000"/>
              </w:rPr>
              <w:t xml:space="preserve">Jordan </w:t>
            </w:r>
            <w:r w:rsidRPr="006B4DA0">
              <w:rPr>
                <w:rFonts w:ascii="Calibri" w:hAnsi="Calibri" w:cs="Calibri"/>
                <w:color w:val="000000"/>
              </w:rPr>
              <w:t xml:space="preserve">for key health personnel (service providers) offering/ providing the MISP package? </w:t>
            </w:r>
          </w:p>
          <w:p w14:paraId="0453315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0" w:type="dxa"/>
            <w:gridSpan w:val="3"/>
          </w:tcPr>
          <w:p w14:paraId="0453315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16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Q14 </w:t>
            </w:r>
          </w:p>
          <w:p w14:paraId="0453316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Q14 </w:t>
            </w:r>
          </w:p>
          <w:p w14:paraId="0453316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Q14 </w:t>
            </w:r>
          </w:p>
          <w:p w14:paraId="0453316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16E" w14:textId="77777777" w:rsidTr="005B3E68">
        <w:trPr>
          <w:gridAfter w:val="1"/>
          <w:wAfter w:w="70" w:type="dxa"/>
          <w:trHeight w:val="1076"/>
        </w:trPr>
        <w:tc>
          <w:tcPr>
            <w:tcW w:w="4873" w:type="dxa"/>
            <w:gridSpan w:val="2"/>
          </w:tcPr>
          <w:p w14:paraId="0453316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6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11. </w:t>
            </w:r>
            <w:r w:rsidRPr="006B4DA0">
              <w:rPr>
                <w:rFonts w:ascii="Calibri" w:hAnsi="Calibri" w:cs="Calibri"/>
                <w:color w:val="000000"/>
              </w:rPr>
              <w:t xml:space="preserve">How was the MISP training conducted? </w:t>
            </w:r>
          </w:p>
          <w:p w14:paraId="0453316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770" w:type="dxa"/>
            <w:gridSpan w:val="3"/>
          </w:tcPr>
          <w:p w14:paraId="0453316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Classroom </w:t>
            </w:r>
          </w:p>
          <w:p w14:paraId="0453316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MISP distance learning module </w:t>
            </w:r>
          </w:p>
          <w:p w14:paraId="0453316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Seminar/workshop </w:t>
            </w:r>
          </w:p>
          <w:p w14:paraId="0453316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Other (specify) _______________________ </w:t>
            </w:r>
          </w:p>
          <w:p w14:paraId="0453316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16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173" w14:textId="77777777" w:rsidTr="005B3E68">
        <w:trPr>
          <w:gridAfter w:val="1"/>
          <w:wAfter w:w="70" w:type="dxa"/>
          <w:trHeight w:val="760"/>
        </w:trPr>
        <w:tc>
          <w:tcPr>
            <w:tcW w:w="4873" w:type="dxa"/>
            <w:gridSpan w:val="2"/>
          </w:tcPr>
          <w:p w14:paraId="0453316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70" w14:textId="7AB7E514" w:rsidR="00B87B8B" w:rsidRPr="006B4DA0" w:rsidRDefault="00B87B8B" w:rsidP="005B3E6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12. </w:t>
            </w:r>
            <w:r w:rsidRPr="006B4DA0">
              <w:rPr>
                <w:rFonts w:ascii="Calibri" w:hAnsi="Calibri" w:cs="Calibri"/>
                <w:color w:val="000000"/>
              </w:rPr>
              <w:t xml:space="preserve">When was the last MISP training offered in </w:t>
            </w:r>
            <w:r w:rsidR="00B57DEF" w:rsidRPr="006B4DA0">
              <w:rPr>
                <w:rFonts w:ascii="Calibri" w:hAnsi="Calibri" w:cs="Calibri"/>
                <w:color w:val="000000"/>
              </w:rPr>
              <w:t xml:space="preserve">Jordan </w:t>
            </w:r>
            <w:r w:rsidRPr="006B4DA0">
              <w:rPr>
                <w:rFonts w:ascii="Calibri" w:hAnsi="Calibri" w:cs="Calibri"/>
                <w:color w:val="000000"/>
              </w:rPr>
              <w:t xml:space="preserve">or the region? </w:t>
            </w: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 xml:space="preserve">(in what year) </w:t>
            </w:r>
          </w:p>
        </w:tc>
        <w:tc>
          <w:tcPr>
            <w:tcW w:w="4770" w:type="dxa"/>
            <w:gridSpan w:val="3"/>
          </w:tcPr>
          <w:p w14:paraId="0453317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_________Year </w:t>
            </w:r>
          </w:p>
          <w:p w14:paraId="0453317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178" w14:textId="77777777" w:rsidTr="005B3E68">
        <w:trPr>
          <w:gridAfter w:val="1"/>
          <w:wAfter w:w="70" w:type="dxa"/>
          <w:trHeight w:val="356"/>
        </w:trPr>
        <w:tc>
          <w:tcPr>
            <w:tcW w:w="4873" w:type="dxa"/>
            <w:gridSpan w:val="2"/>
          </w:tcPr>
          <w:p w14:paraId="04533174" w14:textId="77777777" w:rsidR="00B87B8B" w:rsidRPr="006B4DA0" w:rsidRDefault="00B87B8B" w:rsidP="005B3E6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13. </w:t>
            </w:r>
            <w:r w:rsidRPr="006B4DA0">
              <w:rPr>
                <w:rFonts w:ascii="Calibri" w:hAnsi="Calibri" w:cs="Calibri"/>
                <w:color w:val="000000"/>
              </w:rPr>
              <w:t>How many people were trained during the last MISP training?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</w:tc>
        <w:tc>
          <w:tcPr>
            <w:tcW w:w="4770" w:type="dxa"/>
            <w:gridSpan w:val="3"/>
          </w:tcPr>
          <w:p w14:paraId="0453317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Number trained ________________ </w:t>
            </w:r>
          </w:p>
          <w:p w14:paraId="04533176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99= Don’t Know </w:t>
            </w:r>
          </w:p>
          <w:p w14:paraId="04533177" w14:textId="77777777" w:rsidR="00B87B8B" w:rsidRPr="006B4DA0" w:rsidRDefault="00B87B8B" w:rsidP="005B3E68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>0= Not applicable</w:t>
            </w:r>
          </w:p>
        </w:tc>
      </w:tr>
      <w:tr w:rsidR="00B87B8B" w:rsidRPr="006B4DA0" w14:paraId="0453317D" w14:textId="77777777" w:rsidTr="005B3E6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136" w:type="dxa"/>
          <w:trHeight w:val="595"/>
        </w:trPr>
        <w:tc>
          <w:tcPr>
            <w:tcW w:w="4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7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14. </w:t>
            </w:r>
            <w:r w:rsidRPr="006B4DA0">
              <w:rPr>
                <w:rFonts w:ascii="Calibri" w:hAnsi="Calibri" w:cs="Calibri"/>
                <w:color w:val="000000"/>
              </w:rPr>
              <w:t xml:space="preserve">How many health personnel within your agency /association/ institute/ </w:t>
            </w:r>
            <w:r w:rsidR="0050729A" w:rsidRPr="006B4DA0">
              <w:rPr>
                <w:rFonts w:ascii="Calibri" w:hAnsi="Calibri" w:cs="Calibri"/>
                <w:color w:val="000000"/>
              </w:rPr>
              <w:t>centre</w:t>
            </w:r>
            <w:r w:rsidRPr="006B4DA0">
              <w:rPr>
                <w:rFonts w:ascii="Calibri" w:hAnsi="Calibri" w:cs="Calibri"/>
                <w:color w:val="000000"/>
              </w:rPr>
              <w:t>/</w:t>
            </w:r>
            <w:r w:rsidRPr="006B4DA0" w:rsidDel="00F170EF">
              <w:rPr>
                <w:rFonts w:ascii="Calibri" w:hAnsi="Calibri" w:cs="Calibri"/>
                <w:color w:val="000000"/>
              </w:rPr>
              <w:t xml:space="preserve"> </w:t>
            </w:r>
            <w:r w:rsidRPr="006B4DA0">
              <w:rPr>
                <w:rFonts w:ascii="Calibri" w:hAnsi="Calibri" w:cs="Calibri"/>
                <w:color w:val="000000"/>
              </w:rPr>
              <w:t>organization</w:t>
            </w:r>
            <w:r w:rsidR="0050729A" w:rsidRPr="006B4DA0">
              <w:rPr>
                <w:rFonts w:ascii="Calibri" w:hAnsi="Calibri" w:cs="Calibri"/>
                <w:color w:val="000000"/>
              </w:rPr>
              <w:t>/</w:t>
            </w:r>
            <w:r w:rsidR="0050729A" w:rsidRPr="006B4DA0" w:rsidDel="00F170EF">
              <w:rPr>
                <w:rFonts w:ascii="Calibri" w:hAnsi="Calibri" w:cs="Calibri"/>
                <w:color w:val="000000"/>
              </w:rPr>
              <w:t xml:space="preserve"> </w:t>
            </w:r>
            <w:r w:rsidR="0050729A" w:rsidRPr="006B4DA0">
              <w:rPr>
                <w:rFonts w:ascii="Calibri" w:hAnsi="Calibri" w:cs="Calibri"/>
                <w:color w:val="000000"/>
              </w:rPr>
              <w:t>have</w:t>
            </w:r>
            <w:r w:rsidRPr="006B4DA0">
              <w:rPr>
                <w:rFonts w:ascii="Calibri" w:hAnsi="Calibri" w:cs="Calibri"/>
                <w:color w:val="000000"/>
              </w:rPr>
              <w:t xml:space="preserve"> been assigned to the implementation or provision of MISP?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7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Number assigned ________________ </w:t>
            </w:r>
          </w:p>
          <w:p w14:paraId="0453317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17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</w:tbl>
    <w:p w14:paraId="35008659" w14:textId="77777777" w:rsidR="00FF1FC2" w:rsidRPr="006B4DA0" w:rsidRDefault="00FF1FC2"/>
    <w:tbl>
      <w:tblPr>
        <w:tblW w:w="9636" w:type="dxa"/>
        <w:tblInd w:w="-113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818"/>
        <w:gridCol w:w="4759"/>
        <w:gridCol w:w="59"/>
      </w:tblGrid>
      <w:tr w:rsidR="00B87B8B" w:rsidRPr="006B4DA0" w14:paraId="04533181" w14:textId="77777777" w:rsidTr="00FF1FC2">
        <w:trPr>
          <w:gridAfter w:val="1"/>
          <w:wAfter w:w="59" w:type="dxa"/>
          <w:trHeight w:val="246"/>
        </w:trPr>
        <w:tc>
          <w:tcPr>
            <w:tcW w:w="9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53317E" w14:textId="244D26CC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br w:type="page"/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>SECTION IV. KNOWLEDGE OF MISP OBJECTIVES</w:t>
            </w:r>
          </w:p>
          <w:p w14:paraId="0453317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180" w14:textId="734DC806" w:rsidR="00B87B8B" w:rsidRPr="006B4DA0" w:rsidRDefault="00B87B8B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this questionnaire, MISP </w:t>
            </w:r>
            <w:r w:rsidR="00FF1FC2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B87B8B" w:rsidRPr="006B4DA0" w14:paraId="045331A3" w14:textId="77777777" w:rsidTr="00FF1FC2">
        <w:trPr>
          <w:trHeight w:val="2400"/>
        </w:trPr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8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8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15. </w:t>
            </w:r>
            <w:r w:rsidRPr="006B4DA0">
              <w:rPr>
                <w:rFonts w:ascii="Calibri" w:hAnsi="Calibri" w:cs="Calibri"/>
                <w:color w:val="000000"/>
              </w:rPr>
              <w:t>Please name all the objectives of MISP that you know.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18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8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8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8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8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15a. 1= Ensure the health sector/cluster identifies and organization to lead implementation of the MISP </w:t>
            </w:r>
          </w:p>
          <w:p w14:paraId="0453318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8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8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8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8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15b. 2= Prevent and manage the consequences of sexual violence </w:t>
            </w:r>
          </w:p>
          <w:p w14:paraId="0453318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8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9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9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15c. 3= Reduce HIV transmission</w:t>
            </w:r>
          </w:p>
          <w:p w14:paraId="0453319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9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9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9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19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15d. = Prevent excess maternal and newborn morbidity and mortality </w:t>
            </w:r>
          </w:p>
          <w:p w14:paraId="0453319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9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9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9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9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15e. = Plan for comprehensive RH services, integrated into primary health care as the situation permits </w:t>
            </w:r>
          </w:p>
          <w:p w14:paraId="0453319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9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9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9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A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rtl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15f. = Other (specify) ____________________ </w:t>
            </w:r>
          </w:p>
          <w:p w14:paraId="045331A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1A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1C5" w14:textId="77777777" w:rsidTr="00FF1FC2">
        <w:trPr>
          <w:trHeight w:val="1819"/>
        </w:trPr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A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A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16. </w:t>
            </w:r>
            <w:r w:rsidRPr="006B4DA0">
              <w:rPr>
                <w:rFonts w:ascii="Calibri" w:hAnsi="Calibri" w:cs="Calibri"/>
                <w:color w:val="000000"/>
              </w:rPr>
              <w:t>What are the additional priorities of the MISP?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1A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A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A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A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A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16a= Ensure contraceptives are available to meet demand</w:t>
            </w:r>
          </w:p>
          <w:p w14:paraId="045331A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A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A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A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0= Not applicable</w:t>
            </w:r>
          </w:p>
          <w:p w14:paraId="045331A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B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16b= STI treatment is available to patients presenting with symptoms </w:t>
            </w:r>
          </w:p>
          <w:p w14:paraId="045331B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B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B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B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1B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B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16c= </w:t>
            </w:r>
            <w:r w:rsidR="0050729A" w:rsidRPr="006B4DA0">
              <w:rPr>
                <w:rFonts w:ascii="Calibri" w:hAnsi="Calibri" w:cs="Calibri"/>
                <w:color w:val="000000"/>
              </w:rPr>
              <w:t>Antiretroviral</w:t>
            </w:r>
            <w:r w:rsidRPr="006B4DA0">
              <w:rPr>
                <w:rFonts w:ascii="Calibri" w:hAnsi="Calibri" w:cs="Calibri"/>
                <w:color w:val="000000"/>
              </w:rPr>
              <w:t xml:space="preserve"> (ARVs) (acquired immune-deficiency virus AIDS) are available to continue treatment for people already on ARVs including for prevention of mother-to-child (PMTCT) transmission </w:t>
            </w:r>
          </w:p>
          <w:p w14:paraId="045331B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B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B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>99= Don’t know</w:t>
            </w:r>
          </w:p>
          <w:p w14:paraId="045331B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1B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B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16d= Ensure that culturally appropriate menstrual protection materials are distributed to women and girls </w:t>
            </w:r>
          </w:p>
          <w:p w14:paraId="045331B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B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B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C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1C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C2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16e= Other (specify) ______________________ </w:t>
            </w:r>
          </w:p>
          <w:p w14:paraId="045331C3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 xml:space="preserve">99= Don’t Know </w:t>
            </w:r>
          </w:p>
          <w:p w14:paraId="045331C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</w:tbl>
    <w:p w14:paraId="045331C6" w14:textId="55A4C7A3" w:rsidR="00B87B8B" w:rsidRPr="006B4DA0" w:rsidRDefault="00B87B8B" w:rsidP="00B87B8B"/>
    <w:tbl>
      <w:tblPr>
        <w:tblW w:w="9713" w:type="dxa"/>
        <w:tblInd w:w="-113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856"/>
        <w:gridCol w:w="4857"/>
      </w:tblGrid>
      <w:tr w:rsidR="00B87B8B" w:rsidRPr="006B4DA0" w14:paraId="045331CA" w14:textId="77777777" w:rsidTr="003F02EE">
        <w:trPr>
          <w:trHeight w:val="245"/>
        </w:trPr>
        <w:tc>
          <w:tcPr>
            <w:tcW w:w="97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5331C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SECTION V. KNOWLEDGE ON MISP ACTIVITIES </w:t>
            </w:r>
          </w:p>
          <w:p w14:paraId="045331C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45331C9" w14:textId="36285D7D" w:rsidR="00B87B8B" w:rsidRPr="006B4DA0" w:rsidRDefault="00B87B8B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this questionnaire, MISP </w:t>
            </w:r>
            <w:r w:rsidR="004802B0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B87B8B" w:rsidRPr="006B4DA0" w14:paraId="045331D7" w14:textId="77777777" w:rsidTr="003F02EE">
        <w:trPr>
          <w:trHeight w:val="2200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C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1C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17. </w:t>
            </w:r>
            <w:r w:rsidRPr="006B4DA0">
              <w:rPr>
                <w:rFonts w:ascii="Calibri" w:hAnsi="Calibri" w:cs="Calibri"/>
                <w:color w:val="000000"/>
              </w:rPr>
              <w:t xml:space="preserve">Please name the roles of the LEAD </w:t>
            </w:r>
            <w:r w:rsidRPr="006B4DA0">
              <w:rPr>
                <w:rFonts w:ascii="Calibri" w:hAnsi="Calibri" w:cs="Arial"/>
                <w:color w:val="000000"/>
              </w:rPr>
              <w:t>association</w:t>
            </w:r>
            <w:r w:rsidRPr="006B4DA0">
              <w:rPr>
                <w:rFonts w:ascii="Calibri" w:hAnsi="Calibri" w:cs="Calibri"/>
                <w:color w:val="000000"/>
              </w:rPr>
              <w:t>/</w:t>
            </w:r>
            <w:r w:rsidRPr="006B4DA0" w:rsidDel="00C529F5">
              <w:rPr>
                <w:rFonts w:ascii="Calibri" w:hAnsi="Calibri" w:cs="Calibri"/>
                <w:color w:val="000000"/>
              </w:rPr>
              <w:t xml:space="preserve"> </w:t>
            </w:r>
            <w:r w:rsidRPr="006B4DA0">
              <w:rPr>
                <w:rFonts w:ascii="Calibri" w:hAnsi="Calibri" w:cs="Calibri"/>
                <w:color w:val="000000"/>
              </w:rPr>
              <w:t xml:space="preserve">institute/ </w:t>
            </w:r>
            <w:r w:rsidR="0050729A" w:rsidRPr="006B4DA0">
              <w:rPr>
                <w:rFonts w:ascii="Calibri" w:hAnsi="Calibri" w:cs="Calibri"/>
                <w:color w:val="000000"/>
              </w:rPr>
              <w:t>centre</w:t>
            </w:r>
            <w:r w:rsidRPr="006B4DA0">
              <w:rPr>
                <w:rFonts w:ascii="Calibri" w:hAnsi="Calibri" w:cs="Calibri"/>
                <w:color w:val="000000"/>
              </w:rPr>
              <w:t>/organization/agency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  <w:r w:rsidRPr="006B4DA0">
              <w:rPr>
                <w:rFonts w:ascii="Calibri" w:hAnsi="Calibri" w:cs="Calibri"/>
                <w:color w:val="000000"/>
              </w:rPr>
              <w:t xml:space="preserve">for implementation of the MISP in an emergency. </w:t>
            </w:r>
          </w:p>
          <w:p w14:paraId="045331C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C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(Circle all that apply) 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C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D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Nominates an RH officer to provide technical and operational support to all agencies providing health services </w:t>
            </w:r>
          </w:p>
          <w:p w14:paraId="045331D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Hosts regular stakeholder meetings to facilitate implementation of the MISP </w:t>
            </w:r>
          </w:p>
          <w:p w14:paraId="045331D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Reports back to the health sector/cluster meetings on any issues related to MISP implementation </w:t>
            </w:r>
          </w:p>
          <w:p w14:paraId="045331D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Shares information about the availability of RH resources and supplies </w:t>
            </w:r>
          </w:p>
          <w:p w14:paraId="045331D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Other (specify) _______________________ </w:t>
            </w:r>
          </w:p>
          <w:p w14:paraId="045331D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1D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1F3" w14:textId="77777777" w:rsidTr="003F02EE">
        <w:trPr>
          <w:trHeight w:val="1677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D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18. </w:t>
            </w:r>
            <w:r w:rsidRPr="006B4DA0">
              <w:rPr>
                <w:rFonts w:ascii="Calibri" w:hAnsi="Calibri" w:cs="Calibri"/>
                <w:color w:val="000000"/>
              </w:rPr>
              <w:t xml:space="preserve">What are the MISP activities to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PREVENT AND MANAGE </w:t>
            </w:r>
            <w:r w:rsidRPr="006B4DA0">
              <w:rPr>
                <w:rFonts w:ascii="Calibri" w:hAnsi="Calibri" w:cs="Calibri"/>
                <w:color w:val="000000"/>
              </w:rPr>
              <w:t xml:space="preserve">the consequences of sexual violence? </w:t>
            </w:r>
          </w:p>
          <w:p w14:paraId="045331D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D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D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18a= Put in place measures to protect affected populations, particularly women and girls, from sexual violence to facilitate access to health services </w:t>
            </w:r>
          </w:p>
          <w:p w14:paraId="045331D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D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D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DF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1E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E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E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18b= Make clinical care available for survivors of rape </w:t>
            </w:r>
          </w:p>
          <w:p w14:paraId="045331E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E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E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E6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1E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E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E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18c= Ensure the community is aware of the availability and benefits of clinical services for survivors of rape</w:t>
            </w:r>
          </w:p>
          <w:p w14:paraId="045331E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E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E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ED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1E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E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F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18d= Other (specify) _______________________ </w:t>
            </w:r>
          </w:p>
          <w:p w14:paraId="045331F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F2" w14:textId="77777777" w:rsidR="00B87B8B" w:rsidRPr="006B4DA0" w:rsidRDefault="00B87B8B" w:rsidP="005B3E68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20E" w14:textId="77777777" w:rsidTr="003F02EE">
        <w:trPr>
          <w:trHeight w:val="817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F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19. </w:t>
            </w:r>
            <w:r w:rsidRPr="006B4DA0">
              <w:rPr>
                <w:rFonts w:ascii="Calibri" w:hAnsi="Calibri" w:cs="Calibri"/>
                <w:color w:val="000000"/>
              </w:rPr>
              <w:t xml:space="preserve">What are the MISP activities to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>REDUCE HIV transmission (AIDS)</w:t>
            </w:r>
            <w:r w:rsidRPr="006B4DA0">
              <w:rPr>
                <w:rFonts w:ascii="Calibri" w:hAnsi="Calibri" w:cs="Calibri"/>
                <w:color w:val="000000"/>
              </w:rPr>
              <w:t xml:space="preserve">? </w:t>
            </w:r>
          </w:p>
          <w:p w14:paraId="045331F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F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1F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19a= Ensure safe blood transfusion practice </w:t>
            </w:r>
          </w:p>
          <w:p w14:paraId="045331F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F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1F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1F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1FC" w14:textId="77777777" w:rsidR="005B3E68" w:rsidRPr="006B4DA0" w:rsidRDefault="005B3E68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1F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19b= Facilitate and enforce respect for standard precautions (precautionary measures)</w:t>
            </w:r>
          </w:p>
          <w:p w14:paraId="045331F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1F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0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0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20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0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19c= Make free condoms available</w:t>
            </w:r>
          </w:p>
          <w:p w14:paraId="0453320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0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0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0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20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0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20A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19d= Other (specify)_______________________ </w:t>
            </w:r>
          </w:p>
          <w:p w14:paraId="0453320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20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20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237" w14:textId="77777777" w:rsidTr="003F02EE">
        <w:trPr>
          <w:trHeight w:val="817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0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  <w:r w:rsidRPr="006B4DA0">
              <w:rPr>
                <w:rFonts w:ascii="Calibri" w:hAnsi="Calibri"/>
                <w:sz w:val="24"/>
                <w:szCs w:val="24"/>
              </w:rPr>
              <w:t xml:space="preserve">20. What are the MISP activities to PREVENT excess maternal and newborn morbidity and mortality: </w:t>
            </w:r>
          </w:p>
          <w:p w14:paraId="0453321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21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1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20a= Ensure availability of skilled birth attendants and supplies for normal births </w:t>
            </w:r>
          </w:p>
          <w:p w14:paraId="0453321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1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1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16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1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1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1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20b= Ensure availability of Basic emergency obstetric (</w:t>
            </w:r>
            <w:proofErr w:type="spellStart"/>
            <w:r w:rsidRPr="006B4DA0">
              <w:rPr>
                <w:rFonts w:ascii="Calibri" w:hAnsi="Calibri" w:cs="Calibri"/>
                <w:color w:val="000000"/>
              </w:rPr>
              <w:t>EmOC</w:t>
            </w:r>
            <w:proofErr w:type="spellEnd"/>
            <w:r w:rsidRPr="006B4DA0">
              <w:rPr>
                <w:rFonts w:ascii="Calibri" w:hAnsi="Calibri" w:cs="Calibri"/>
                <w:color w:val="000000"/>
              </w:rPr>
              <w:t xml:space="preserve">) and newborn care services at primary health facilities </w:t>
            </w:r>
          </w:p>
          <w:p w14:paraId="0453321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1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1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1D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1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1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2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20c= Ensure availability of comprehensive emergency obstetric (</w:t>
            </w:r>
            <w:proofErr w:type="spellStart"/>
            <w:r w:rsidRPr="006B4DA0">
              <w:rPr>
                <w:rFonts w:ascii="Calibri" w:hAnsi="Calibri" w:cs="Calibri"/>
                <w:color w:val="000000"/>
              </w:rPr>
              <w:t>EmOC</w:t>
            </w:r>
            <w:proofErr w:type="spellEnd"/>
            <w:r w:rsidRPr="006B4DA0">
              <w:rPr>
                <w:rFonts w:ascii="Calibri" w:hAnsi="Calibri" w:cs="Calibri"/>
                <w:color w:val="000000"/>
              </w:rPr>
              <w:t xml:space="preserve">) and newborn care services at referral hospitals </w:t>
            </w:r>
          </w:p>
          <w:p w14:paraId="0453322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2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2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24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2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2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2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20d= Distribute clean delivery kits to visibly pregnant women </w:t>
            </w:r>
          </w:p>
          <w:p w14:paraId="0453322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2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2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2B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2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2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20e= Set up referral services around the hour</w:t>
            </w:r>
          </w:p>
          <w:p w14:paraId="0453322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2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3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>99= Don’t know</w:t>
            </w:r>
          </w:p>
          <w:p w14:paraId="04533231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3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3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3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rtl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Other (specify) _______________________ </w:t>
            </w:r>
          </w:p>
          <w:p w14:paraId="0453323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23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258" w14:textId="77777777" w:rsidTr="003F02EE">
        <w:trPr>
          <w:trHeight w:val="817"/>
        </w:trPr>
        <w:tc>
          <w:tcPr>
            <w:tcW w:w="4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3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  <w:r w:rsidRPr="006B4DA0">
              <w:rPr>
                <w:rFonts w:ascii="Calibri" w:hAnsi="Calibri"/>
                <w:sz w:val="24"/>
                <w:szCs w:val="24"/>
              </w:rPr>
              <w:lastRenderedPageBreak/>
              <w:t xml:space="preserve">21. How should organizations PLAN FOR moving to implementation of COMPREHENSIVE RH SERVICES as the situation permits. </w:t>
            </w:r>
          </w:p>
          <w:p w14:paraId="0453323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23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3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21a= Coordinate ordering RH equipment and supplies based on estimated and observed consumption </w:t>
            </w:r>
          </w:p>
          <w:p w14:paraId="0453323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3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3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3F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</w:t>
            </w:r>
            <w:r w:rsidRPr="006B4DA0">
              <w:rPr>
                <w:rFonts w:asciiTheme="minorHAnsi" w:hAnsiTheme="minorHAnsi"/>
              </w:rPr>
              <w:t xml:space="preserve"> = Not applicable</w:t>
            </w:r>
          </w:p>
          <w:p w14:paraId="0453324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4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21b= Collect existing background data </w:t>
            </w:r>
          </w:p>
          <w:p w14:paraId="0453324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4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4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45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4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4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4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21c= Identify suitable sites for future service delivery of comprehensive RH services </w:t>
            </w:r>
          </w:p>
          <w:p w14:paraId="0453324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4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4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4C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4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4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4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21d= Assess staff capacity to provide comprehensive RH services and plan for training/retraining of staff </w:t>
            </w:r>
          </w:p>
          <w:p w14:paraId="0453325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5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</w:t>
            </w:r>
          </w:p>
          <w:p w14:paraId="0453325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253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t>0 = Not applicable</w:t>
            </w:r>
          </w:p>
          <w:p w14:paraId="0453325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5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21e= Other (specify) ______________________ </w:t>
            </w:r>
          </w:p>
          <w:p w14:paraId="0453325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25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</w:tbl>
    <w:p w14:paraId="04533259" w14:textId="77777777" w:rsidR="00B87B8B" w:rsidRPr="006B4DA0" w:rsidRDefault="00B87B8B" w:rsidP="00B87B8B">
      <w:pPr>
        <w:bidi/>
        <w:rPr>
          <w:rtl/>
        </w:rPr>
      </w:pPr>
    </w:p>
    <w:p w14:paraId="48372632" w14:textId="77777777" w:rsidR="004802B0" w:rsidRPr="006B4DA0" w:rsidRDefault="004802B0" w:rsidP="00B87B8B"/>
    <w:p w14:paraId="0453325A" w14:textId="06C116B9" w:rsidR="00B87B8B" w:rsidRPr="006B4DA0" w:rsidRDefault="00B87B8B" w:rsidP="00B87B8B">
      <w:pPr>
        <w:rPr>
          <w:rtl/>
        </w:rPr>
      </w:pPr>
    </w:p>
    <w:tbl>
      <w:tblPr>
        <w:tblW w:w="9718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56"/>
        <w:gridCol w:w="4792"/>
        <w:gridCol w:w="70"/>
      </w:tblGrid>
      <w:tr w:rsidR="00B87B8B" w:rsidRPr="006B4DA0" w14:paraId="0453325C" w14:textId="77777777" w:rsidTr="005B3E68">
        <w:trPr>
          <w:trHeight w:val="120"/>
        </w:trPr>
        <w:tc>
          <w:tcPr>
            <w:tcW w:w="9718" w:type="dxa"/>
            <w:gridSpan w:val="3"/>
            <w:shd w:val="clear" w:color="auto" w:fill="BFBFBF" w:themeFill="background1" w:themeFillShade="BF"/>
          </w:tcPr>
          <w:p w14:paraId="0453325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bCs/>
                <w:color w:val="000000"/>
              </w:rPr>
            </w:pPr>
            <w:r w:rsidRPr="006B4DA0">
              <w:rPr>
                <w:b/>
                <w:bCs/>
              </w:rPr>
              <w:t>Now we move to the second part of this survey. This section revolves around three different phases.</w:t>
            </w:r>
            <w:r w:rsidRPr="006B4DA0">
              <w:rPr>
                <w:rFonts w:ascii="Calibri" w:hAnsi="Calibri" w:cs="Arial"/>
                <w:b/>
                <w:bCs/>
                <w:color w:val="000000"/>
              </w:rPr>
              <w:t xml:space="preserve"> </w:t>
            </w:r>
            <w:r w:rsidRPr="006B4DA0">
              <w:rPr>
                <w:b/>
                <w:bCs/>
              </w:rPr>
              <w:t xml:space="preserve">The first phase of questions </w:t>
            </w:r>
            <w:r w:rsidR="0050729A" w:rsidRPr="006B4DA0">
              <w:rPr>
                <w:b/>
                <w:bCs/>
              </w:rPr>
              <w:t>addresses</w:t>
            </w:r>
            <w:r w:rsidRPr="006B4DA0">
              <w:rPr>
                <w:b/>
                <w:bCs/>
              </w:rPr>
              <w:t xml:space="preserve"> MISP Disaster Risk Reduction in this setting, the second phase of questions address Emergency Preparedness for this crisis and the third phase of questions address MISP Response in this crisis. </w:t>
            </w:r>
          </w:p>
        </w:tc>
      </w:tr>
      <w:tr w:rsidR="00B87B8B" w:rsidRPr="006B4DA0" w14:paraId="04533260" w14:textId="77777777" w:rsidTr="005B3E68">
        <w:trPr>
          <w:trHeight w:val="120"/>
        </w:trPr>
        <w:tc>
          <w:tcPr>
            <w:tcW w:w="9718" w:type="dxa"/>
            <w:gridSpan w:val="3"/>
            <w:shd w:val="clear" w:color="auto" w:fill="BFBFBF" w:themeFill="background1" w:themeFillShade="BF"/>
          </w:tcPr>
          <w:p w14:paraId="0453325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SECTION VI: DISASTER RISK REDUCTION &amp; ASSESSMENTS </w:t>
            </w:r>
          </w:p>
          <w:p w14:paraId="0453325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453325F" w14:textId="5B84CE2C" w:rsidR="00B87B8B" w:rsidRPr="006B4DA0" w:rsidRDefault="00B87B8B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this questionnaire, MISP </w:t>
            </w:r>
            <w:r w:rsidR="004802B0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B87B8B" w:rsidRPr="006B4DA0" w14:paraId="04533262" w14:textId="77777777" w:rsidTr="005B3E68">
        <w:trPr>
          <w:trHeight w:val="121"/>
        </w:trPr>
        <w:tc>
          <w:tcPr>
            <w:tcW w:w="9718" w:type="dxa"/>
            <w:gridSpan w:val="3"/>
          </w:tcPr>
          <w:p w14:paraId="0453326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Response </w:t>
            </w:r>
          </w:p>
        </w:tc>
      </w:tr>
      <w:tr w:rsidR="00B87B8B" w:rsidRPr="006B4DA0" w14:paraId="04533267" w14:textId="77777777" w:rsidTr="005B3E68">
        <w:trPr>
          <w:trHeight w:val="39"/>
        </w:trPr>
        <w:tc>
          <w:tcPr>
            <w:tcW w:w="4856" w:type="dxa"/>
          </w:tcPr>
          <w:p w14:paraId="0453326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22. </w:t>
            </w:r>
            <w:r w:rsidRPr="006B4DA0">
              <w:rPr>
                <w:rFonts w:ascii="Calibri" w:hAnsi="Calibri" w:cs="Calibri"/>
                <w:color w:val="000000"/>
              </w:rPr>
              <w:t xml:space="preserve">Is there a national disaster risk reduction (DRR) agency or department? </w:t>
            </w:r>
          </w:p>
        </w:tc>
        <w:tc>
          <w:tcPr>
            <w:tcW w:w="4862" w:type="dxa"/>
            <w:gridSpan w:val="2"/>
          </w:tcPr>
          <w:p w14:paraId="0453326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 =Yes </w:t>
            </w:r>
          </w:p>
          <w:p w14:paraId="0453326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 =No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Q24 </w:t>
            </w:r>
          </w:p>
          <w:p w14:paraId="0453326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 =Don’t Know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Q24 </w:t>
            </w:r>
          </w:p>
        </w:tc>
      </w:tr>
      <w:tr w:rsidR="00B87B8B" w:rsidRPr="006B4DA0" w14:paraId="0453326D" w14:textId="77777777" w:rsidTr="005B3E68">
        <w:trPr>
          <w:trHeight w:val="174"/>
        </w:trPr>
        <w:tc>
          <w:tcPr>
            <w:tcW w:w="4856" w:type="dxa"/>
          </w:tcPr>
          <w:p w14:paraId="0453326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26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23. </w:t>
            </w:r>
            <w:r w:rsidRPr="006B4DA0">
              <w:rPr>
                <w:rFonts w:ascii="Calibri" w:hAnsi="Calibri" w:cs="Calibri"/>
                <w:color w:val="000000"/>
              </w:rPr>
              <w:t xml:space="preserve">What is the name of the agency or department?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>(e</w:t>
            </w: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 xml:space="preserve">nter name) </w:t>
            </w:r>
          </w:p>
          <w:p w14:paraId="0453326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62" w:type="dxa"/>
            <w:gridSpan w:val="2"/>
          </w:tcPr>
          <w:p w14:paraId="0453326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Name______________________________ </w:t>
            </w:r>
          </w:p>
          <w:p w14:paraId="0453326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274" w14:textId="77777777" w:rsidTr="005B3E68">
        <w:trPr>
          <w:trHeight w:val="293"/>
        </w:trPr>
        <w:tc>
          <w:tcPr>
            <w:tcW w:w="4856" w:type="dxa"/>
          </w:tcPr>
          <w:p w14:paraId="0453326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26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24. </w:t>
            </w:r>
            <w:r w:rsidRPr="006B4DA0">
              <w:rPr>
                <w:rFonts w:ascii="Calibri" w:hAnsi="Calibri" w:cs="Calibri"/>
                <w:color w:val="000000"/>
              </w:rPr>
              <w:t>Are there DRR health policies or strategies in place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? </w:t>
            </w:r>
          </w:p>
          <w:p w14:paraId="0453327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62" w:type="dxa"/>
            <w:gridSpan w:val="2"/>
          </w:tcPr>
          <w:p w14:paraId="0453327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 xml:space="preserve">1 =Yes </w:t>
            </w:r>
          </w:p>
          <w:p w14:paraId="0453327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 =No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Q26 </w:t>
            </w:r>
          </w:p>
          <w:p w14:paraId="0453327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 xml:space="preserve">99 =Don’t Know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Q26 </w:t>
            </w:r>
          </w:p>
        </w:tc>
      </w:tr>
      <w:tr w:rsidR="00B87B8B" w:rsidRPr="006B4DA0" w14:paraId="0453327C" w14:textId="77777777" w:rsidTr="005B3E68">
        <w:trPr>
          <w:trHeight w:val="292"/>
        </w:trPr>
        <w:tc>
          <w:tcPr>
            <w:tcW w:w="4856" w:type="dxa"/>
          </w:tcPr>
          <w:p w14:paraId="0453327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27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25. </w:t>
            </w:r>
            <w:r w:rsidRPr="006B4DA0">
              <w:rPr>
                <w:rFonts w:ascii="Calibri" w:hAnsi="Calibri" w:cs="Calibri"/>
                <w:color w:val="000000"/>
              </w:rPr>
              <w:t xml:space="preserve">Do these policies or strategies include reproductive health and vulnerable populations? </w:t>
            </w:r>
          </w:p>
          <w:p w14:paraId="0453327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62" w:type="dxa"/>
            <w:gridSpan w:val="2"/>
          </w:tcPr>
          <w:p w14:paraId="0453327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 =Yes </w:t>
            </w:r>
          </w:p>
          <w:p w14:paraId="0453327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 =No </w:t>
            </w:r>
          </w:p>
          <w:p w14:paraId="0453327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99=Don’t Know </w:t>
            </w:r>
          </w:p>
          <w:p w14:paraId="0453327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283" w14:textId="77777777" w:rsidTr="005B3E68">
        <w:trPr>
          <w:trHeight w:val="293"/>
        </w:trPr>
        <w:tc>
          <w:tcPr>
            <w:tcW w:w="4856" w:type="dxa"/>
          </w:tcPr>
          <w:p w14:paraId="0453327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27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26. </w:t>
            </w:r>
            <w:r w:rsidRPr="006B4DA0">
              <w:rPr>
                <w:rFonts w:ascii="Calibri" w:hAnsi="Calibri" w:cs="Calibri"/>
                <w:color w:val="000000"/>
              </w:rPr>
              <w:t xml:space="preserve">Has the MOH or other organization conducted a health risk assessment for purposes of providing early warning to communities? </w:t>
            </w:r>
          </w:p>
          <w:p w14:paraId="0453327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62" w:type="dxa"/>
            <w:gridSpan w:val="2"/>
          </w:tcPr>
          <w:p w14:paraId="0453328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 =Yes </w:t>
            </w:r>
          </w:p>
          <w:p w14:paraId="0453328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 =No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Q31 </w:t>
            </w:r>
          </w:p>
          <w:p w14:paraId="0453328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 =Don’t Know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Q31 </w:t>
            </w:r>
          </w:p>
        </w:tc>
      </w:tr>
      <w:tr w:rsidR="00B87B8B" w:rsidRPr="006B4DA0" w14:paraId="0453328B" w14:textId="77777777" w:rsidTr="005B3E68">
        <w:trPr>
          <w:trHeight w:val="292"/>
        </w:trPr>
        <w:tc>
          <w:tcPr>
            <w:tcW w:w="4856" w:type="dxa"/>
          </w:tcPr>
          <w:p w14:paraId="0453328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28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27. </w:t>
            </w:r>
            <w:r w:rsidRPr="006B4DA0">
              <w:rPr>
                <w:rFonts w:ascii="Calibri" w:hAnsi="Calibri" w:cs="Calibri"/>
                <w:color w:val="000000"/>
              </w:rPr>
              <w:t>When was the assessment conducted?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28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8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(Enter Year</w:t>
            </w:r>
            <w:r w:rsidRPr="006B4DA0">
              <w:rPr>
                <w:rFonts w:ascii="Calibri" w:hAnsi="Calibri" w:cs="Calibri"/>
                <w:i/>
                <w:iCs/>
                <w:color w:val="000000"/>
              </w:rPr>
              <w:t xml:space="preserve">) </w:t>
            </w:r>
          </w:p>
        </w:tc>
        <w:tc>
          <w:tcPr>
            <w:tcW w:w="4862" w:type="dxa"/>
            <w:gridSpan w:val="2"/>
          </w:tcPr>
          <w:p w14:paraId="0453328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Year ________ </w:t>
            </w:r>
          </w:p>
          <w:p w14:paraId="0453328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 =Don’t Know </w:t>
            </w:r>
          </w:p>
          <w:p w14:paraId="0453328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29C" w14:textId="77777777" w:rsidTr="005B3E68">
        <w:trPr>
          <w:trHeight w:val="498"/>
        </w:trPr>
        <w:tc>
          <w:tcPr>
            <w:tcW w:w="4856" w:type="dxa"/>
          </w:tcPr>
          <w:p w14:paraId="0453328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28. </w:t>
            </w:r>
            <w:r w:rsidRPr="006B4DA0">
              <w:rPr>
                <w:rFonts w:ascii="Calibri" w:hAnsi="Calibri" w:cs="Calibri"/>
                <w:color w:val="000000"/>
              </w:rPr>
              <w:t xml:space="preserve">Please rank the extent to which reproductive health was included in this assessment. </w:t>
            </w:r>
            <w:r w:rsidRPr="006B4DA0">
              <w:rPr>
                <w:rFonts w:ascii="Calibri" w:hAnsi="Calibri" w:cs="Calibri"/>
                <w:b/>
                <w:bCs/>
                <w:i/>
                <w:iCs/>
                <w:color w:val="000000"/>
              </w:rPr>
              <w:t>(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enter rank) </w:t>
            </w:r>
          </w:p>
          <w:p w14:paraId="0453328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8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The five major components of the MISP include: </w:t>
            </w:r>
          </w:p>
          <w:p w14:paraId="0453328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1. Coordination </w:t>
            </w:r>
          </w:p>
          <w:p w14:paraId="04533290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2. Prevention and response to sexual violence </w:t>
            </w:r>
          </w:p>
          <w:p w14:paraId="04533291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3. Prevention of HIV </w:t>
            </w:r>
          </w:p>
          <w:p w14:paraId="04533292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4. Prevention of excess maternal and newborn morbidity and mortality </w:t>
            </w:r>
          </w:p>
          <w:p w14:paraId="04533293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5. Planning for comprehensive SRH </w:t>
            </w:r>
          </w:p>
          <w:p w14:paraId="0453329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62" w:type="dxa"/>
            <w:gridSpan w:val="2"/>
          </w:tcPr>
          <w:p w14:paraId="0453329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 w:hint="cs"/>
                <w:color w:val="000000"/>
                <w:rtl/>
              </w:rPr>
              <w:t>1</w:t>
            </w:r>
            <w:r w:rsidRPr="006B4DA0">
              <w:rPr>
                <w:rFonts w:ascii="Calibri" w:hAnsi="Calibri" w:cs="Calibri"/>
                <w:color w:val="000000"/>
              </w:rPr>
              <w:t xml:space="preserve">=no components of the MISP </w:t>
            </w:r>
          </w:p>
          <w:p w14:paraId="0453329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 w:hint="cs"/>
                <w:color w:val="000000"/>
                <w:rtl/>
              </w:rPr>
              <w:t>2</w:t>
            </w:r>
            <w:r w:rsidRPr="006B4DA0">
              <w:rPr>
                <w:rFonts w:ascii="Calibri" w:hAnsi="Calibri" w:cs="Calibri"/>
                <w:color w:val="000000"/>
              </w:rPr>
              <w:t xml:space="preserve">=includes one of five major components of MISP </w:t>
            </w:r>
          </w:p>
          <w:p w14:paraId="0453329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 w:hint="cs"/>
                <w:color w:val="000000"/>
                <w:rtl/>
              </w:rPr>
              <w:t>3</w:t>
            </w:r>
            <w:r w:rsidRPr="006B4DA0">
              <w:rPr>
                <w:rFonts w:ascii="Calibri" w:hAnsi="Calibri" w:cs="Calibri"/>
                <w:color w:val="000000"/>
              </w:rPr>
              <w:t xml:space="preserve">= includes two </w:t>
            </w:r>
          </w:p>
          <w:p w14:paraId="0453329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 w:hint="cs"/>
                <w:color w:val="000000"/>
                <w:rtl/>
              </w:rPr>
              <w:t>4</w:t>
            </w:r>
            <w:r w:rsidRPr="006B4DA0">
              <w:rPr>
                <w:rFonts w:ascii="Calibri" w:hAnsi="Calibri" w:cs="Calibri"/>
                <w:color w:val="000000"/>
              </w:rPr>
              <w:t xml:space="preserve">= includes three </w:t>
            </w:r>
          </w:p>
          <w:p w14:paraId="04533299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rFonts w:hint="cs"/>
                <w:sz w:val="20"/>
                <w:szCs w:val="20"/>
                <w:rtl/>
              </w:rPr>
              <w:t>5</w:t>
            </w:r>
            <w:r w:rsidRPr="006B4DA0">
              <w:rPr>
                <w:sz w:val="20"/>
                <w:szCs w:val="20"/>
              </w:rPr>
              <w:t xml:space="preserve">= includes four </w:t>
            </w:r>
          </w:p>
          <w:p w14:paraId="0453329A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rPr>
                <w:rFonts w:hint="cs"/>
                <w:rtl/>
              </w:rPr>
              <w:t>6</w:t>
            </w:r>
            <w:r w:rsidRPr="006B4DA0">
              <w:t xml:space="preserve">= includes five </w:t>
            </w:r>
          </w:p>
          <w:p w14:paraId="0453329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2A0" w14:textId="77777777" w:rsidTr="005B3E6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70" w:type="dxa"/>
          <w:trHeight w:val="56"/>
        </w:trPr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9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29. </w:t>
            </w:r>
            <w:r w:rsidRPr="006B4DA0">
              <w:rPr>
                <w:rFonts w:ascii="Calibri" w:hAnsi="Calibri" w:cs="Calibri"/>
                <w:color w:val="000000"/>
              </w:rPr>
              <w:t xml:space="preserve">What were the major reproductive health risks identified from the assessment?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>(list all the risks identified)</w:t>
            </w:r>
          </w:p>
          <w:p w14:paraId="0453329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29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2A3" w14:textId="77777777" w:rsidTr="005B3E6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70" w:type="dxa"/>
          <w:trHeight w:val="56"/>
        </w:trPr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A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30. </w:t>
            </w:r>
            <w:r w:rsidRPr="006B4DA0">
              <w:rPr>
                <w:rFonts w:ascii="Calibri" w:hAnsi="Calibri" w:cs="Calibri"/>
                <w:color w:val="000000"/>
              </w:rPr>
              <w:t xml:space="preserve">How were the risks mentioned in above (Q29) addressed before this humanitarian crisis?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(enter description) </w:t>
            </w:r>
          </w:p>
          <w:p w14:paraId="045332A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2A7" w14:textId="77777777" w:rsidTr="005B3E68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70" w:type="dxa"/>
          <w:trHeight w:val="56"/>
        </w:trPr>
        <w:tc>
          <w:tcPr>
            <w:tcW w:w="9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A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31. </w:t>
            </w:r>
            <w:r w:rsidRPr="006B4DA0">
              <w:rPr>
                <w:rFonts w:ascii="Calibri" w:hAnsi="Calibri" w:cs="Calibri"/>
                <w:color w:val="000000"/>
              </w:rPr>
              <w:t>Describe how the communities have been involved in early warning systems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. (enter description) </w:t>
            </w:r>
          </w:p>
          <w:p w14:paraId="045332A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2A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</w:tbl>
    <w:p w14:paraId="3452E186" w14:textId="77777777" w:rsidR="005055DC" w:rsidRPr="006B4DA0" w:rsidRDefault="005055DC"/>
    <w:p w14:paraId="045332A8" w14:textId="6AA2AF0A" w:rsidR="005B3E68" w:rsidRPr="006B4DA0" w:rsidRDefault="005B3E68"/>
    <w:tbl>
      <w:tblPr>
        <w:tblW w:w="9738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4930"/>
        <w:gridCol w:w="20"/>
      </w:tblGrid>
      <w:tr w:rsidR="00B87B8B" w:rsidRPr="006B4DA0" w14:paraId="045332AB" w14:textId="77777777" w:rsidTr="003F02EE">
        <w:trPr>
          <w:gridAfter w:val="1"/>
          <w:wAfter w:w="20" w:type="dxa"/>
          <w:trHeight w:val="121"/>
        </w:trPr>
        <w:tc>
          <w:tcPr>
            <w:tcW w:w="9718" w:type="dxa"/>
            <w:gridSpan w:val="2"/>
            <w:shd w:val="clear" w:color="auto" w:fill="BFBFBF" w:themeFill="background1" w:themeFillShade="BF"/>
          </w:tcPr>
          <w:p w14:paraId="045332A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>SECTION VII: PREPAREDNESS</w:t>
            </w:r>
          </w:p>
          <w:p w14:paraId="045332AA" w14:textId="529AD9DE" w:rsidR="00B87B8B" w:rsidRPr="006B4DA0" w:rsidRDefault="00B87B8B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this questionnaire, MISP </w:t>
            </w:r>
            <w:r w:rsidR="005055DC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B87B8B" w:rsidRPr="006B4DA0" w14:paraId="045332AE" w14:textId="77777777" w:rsidTr="003F02EE">
        <w:trPr>
          <w:gridAfter w:val="1"/>
          <w:wAfter w:w="20" w:type="dxa"/>
          <w:trHeight w:val="120"/>
        </w:trPr>
        <w:tc>
          <w:tcPr>
            <w:tcW w:w="4788" w:type="dxa"/>
          </w:tcPr>
          <w:p w14:paraId="045332A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Question </w:t>
            </w:r>
          </w:p>
        </w:tc>
        <w:tc>
          <w:tcPr>
            <w:tcW w:w="4930" w:type="dxa"/>
          </w:tcPr>
          <w:p w14:paraId="045332A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Response </w:t>
            </w:r>
          </w:p>
        </w:tc>
      </w:tr>
      <w:tr w:rsidR="00B87B8B" w:rsidRPr="006B4DA0" w14:paraId="045332B5" w14:textId="77777777" w:rsidTr="003F02EE">
        <w:trPr>
          <w:gridAfter w:val="1"/>
          <w:wAfter w:w="20" w:type="dxa"/>
          <w:trHeight w:val="292"/>
        </w:trPr>
        <w:tc>
          <w:tcPr>
            <w:tcW w:w="4788" w:type="dxa"/>
          </w:tcPr>
          <w:p w14:paraId="045332A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32. </w:t>
            </w:r>
            <w:r w:rsidRPr="006B4DA0">
              <w:rPr>
                <w:rFonts w:ascii="Calibri" w:hAnsi="Calibri" w:cs="Calibri"/>
                <w:color w:val="000000"/>
              </w:rPr>
              <w:t xml:space="preserve">Did your organization make any prior preparations or arrangements for RH activities for this humanitarian </w:t>
            </w:r>
            <w:r w:rsidR="0050729A" w:rsidRPr="006B4DA0">
              <w:rPr>
                <w:rFonts w:ascii="Calibri" w:hAnsi="Calibri" w:cs="Calibri"/>
                <w:color w:val="000000"/>
              </w:rPr>
              <w:t>crisis</w:t>
            </w:r>
            <w:r w:rsidR="0050729A" w:rsidRPr="006B4DA0">
              <w:rPr>
                <w:rFonts w:ascii="Calibri" w:hAnsi="Calibri" w:cs="Calibri" w:hint="cs"/>
                <w:color w:val="000000"/>
                <w:rtl/>
              </w:rPr>
              <w:t>,</w:t>
            </w:r>
            <w:r w:rsidRPr="006B4DA0">
              <w:rPr>
                <w:rFonts w:ascii="Calibri" w:hAnsi="Calibri" w:cs="Calibri"/>
                <w:color w:val="000000"/>
              </w:rPr>
              <w:t xml:space="preserve"> since the start of this </w:t>
            </w:r>
            <w:r w:rsidR="0050729A" w:rsidRPr="006B4DA0">
              <w:rPr>
                <w:rFonts w:ascii="Calibri" w:hAnsi="Calibri" w:cs="Calibri"/>
                <w:color w:val="000000"/>
              </w:rPr>
              <w:t>crisis?</w:t>
            </w: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2B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30" w:type="dxa"/>
          </w:tcPr>
          <w:p w14:paraId="045332B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2B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Q34 </w:t>
            </w:r>
          </w:p>
          <w:p w14:paraId="045332B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>Skip to Q34</w:t>
            </w:r>
          </w:p>
          <w:p w14:paraId="045332B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2C5" w14:textId="77777777" w:rsidTr="003F02EE">
        <w:trPr>
          <w:gridAfter w:val="1"/>
          <w:wAfter w:w="20" w:type="dxa"/>
          <w:trHeight w:val="881"/>
        </w:trPr>
        <w:tc>
          <w:tcPr>
            <w:tcW w:w="4788" w:type="dxa"/>
          </w:tcPr>
          <w:p w14:paraId="045332B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33. </w:t>
            </w:r>
            <w:r w:rsidRPr="006B4DA0">
              <w:rPr>
                <w:rFonts w:ascii="Calibri" w:hAnsi="Calibri" w:cs="Calibri"/>
                <w:color w:val="000000"/>
              </w:rPr>
              <w:t xml:space="preserve">What are the RH programs that were prepared in advance for response to this humanitarian crisis? </w:t>
            </w:r>
          </w:p>
          <w:p w14:paraId="045332B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B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(Circle all that apply) </w:t>
            </w:r>
          </w:p>
        </w:tc>
        <w:tc>
          <w:tcPr>
            <w:tcW w:w="4930" w:type="dxa"/>
          </w:tcPr>
          <w:p w14:paraId="045332B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Maternal health </w:t>
            </w:r>
          </w:p>
          <w:p w14:paraId="045332B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Neonatal health </w:t>
            </w:r>
          </w:p>
          <w:p w14:paraId="045332B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Condom distribution </w:t>
            </w:r>
          </w:p>
          <w:p w14:paraId="045332B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Access to Safe Blood </w:t>
            </w:r>
          </w:p>
          <w:p w14:paraId="045332B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Standard Precautions </w:t>
            </w:r>
          </w:p>
          <w:p w14:paraId="045332B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Prevention of Sexual Violence </w:t>
            </w:r>
          </w:p>
          <w:p w14:paraId="045332B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7= Response to Sexual Violence </w:t>
            </w:r>
          </w:p>
          <w:p w14:paraId="045332C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8= STIs </w:t>
            </w:r>
          </w:p>
          <w:p w14:paraId="045332C1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9= Family Planning </w:t>
            </w:r>
          </w:p>
          <w:p w14:paraId="045332C2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10= ARVs (immuno-deficiency) for continuing users </w:t>
            </w:r>
          </w:p>
          <w:p w14:paraId="045332C3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11= Other (specify)_______________________ </w:t>
            </w:r>
          </w:p>
          <w:p w14:paraId="045332C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2CB" w14:textId="77777777" w:rsidTr="003F02EE">
        <w:trPr>
          <w:gridAfter w:val="1"/>
          <w:wAfter w:w="20" w:type="dxa"/>
          <w:trHeight w:val="565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C6" w14:textId="3763463C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34. Are there any training workshops for health workers (nurses, doctors, midwives, etc.) in </w:t>
            </w:r>
            <w:r w:rsidR="00B57DEF" w:rsidRPr="006B4DA0">
              <w:rPr>
                <w:rFonts w:ascii="Calibri" w:hAnsi="Calibri"/>
              </w:rPr>
              <w:t xml:space="preserve">Jordan </w:t>
            </w:r>
            <w:r w:rsidRPr="006B4DA0">
              <w:rPr>
                <w:rFonts w:ascii="Calibri" w:hAnsi="Calibri"/>
              </w:rPr>
              <w:t xml:space="preserve">to prepare for a humanitarian crisis? </w:t>
            </w:r>
          </w:p>
          <w:p w14:paraId="045332C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C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2C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</w:p>
          <w:p w14:paraId="045332C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</w:tc>
      </w:tr>
      <w:tr w:rsidR="00B87B8B" w:rsidRPr="006B4DA0" w14:paraId="045332CE" w14:textId="77777777" w:rsidTr="003F02EE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25"/>
        </w:trPr>
        <w:tc>
          <w:tcPr>
            <w:tcW w:w="9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CC" w14:textId="2DDD655C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35. </w:t>
            </w:r>
            <w:r w:rsidRPr="006B4DA0">
              <w:rPr>
                <w:rFonts w:ascii="Calibri" w:hAnsi="Calibri" w:cs="Calibri"/>
                <w:color w:val="000000"/>
              </w:rPr>
              <w:t xml:space="preserve">What types of training do the health workers (nurses, doctors, midwives, etc.) in </w:t>
            </w:r>
            <w:r w:rsidR="00B57DEF" w:rsidRPr="006B4DA0">
              <w:rPr>
                <w:rFonts w:ascii="Calibri" w:hAnsi="Calibri" w:cs="Arial"/>
                <w:color w:val="000000"/>
              </w:rPr>
              <w:t xml:space="preserve">Jordan </w:t>
            </w:r>
            <w:r w:rsidRPr="006B4DA0">
              <w:rPr>
                <w:rFonts w:ascii="Calibri" w:hAnsi="Calibri" w:cs="Arial"/>
                <w:color w:val="000000"/>
              </w:rPr>
              <w:t>on</w:t>
            </w:r>
            <w:r w:rsidRPr="006B4DA0">
              <w:rPr>
                <w:rFonts w:ascii="Calibri" w:hAnsi="Calibri" w:cs="Calibri"/>
                <w:color w:val="000000"/>
              </w:rPr>
              <w:t xml:space="preserve"> undergo in preparation for a humanitarian crisis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(List all) </w:t>
            </w:r>
          </w:p>
          <w:p w14:paraId="045332C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2DB" w14:textId="77777777" w:rsidTr="003F02EE">
        <w:tblPrEx>
          <w:tblBorders>
            <w:top w:val="nil"/>
            <w:left w:val="nil"/>
            <w:bottom w:val="nil"/>
            <w:right w:val="nil"/>
          </w:tblBorders>
        </w:tblPrEx>
        <w:trPr>
          <w:trHeight w:val="1138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C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36. </w:t>
            </w:r>
            <w:r w:rsidRPr="006B4DA0">
              <w:rPr>
                <w:rFonts w:ascii="Calibri" w:hAnsi="Calibri" w:cs="Calibri"/>
                <w:color w:val="000000"/>
              </w:rPr>
              <w:t xml:space="preserve">Are the following MISP activities in effect to ensure effective coordination and implementation of the MISP: </w:t>
            </w:r>
          </w:p>
          <w:p w14:paraId="045332D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D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D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(Circle all that apply) </w:t>
            </w:r>
          </w:p>
        </w:tc>
        <w:tc>
          <w:tcPr>
            <w:tcW w:w="4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D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Incorporated RH into multi-sectoral and health emergency </w:t>
            </w:r>
          </w:p>
          <w:p w14:paraId="045332D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Financial resources dedicated to RH </w:t>
            </w:r>
          </w:p>
          <w:p w14:paraId="045332D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RH focal points identified </w:t>
            </w:r>
          </w:p>
          <w:p w14:paraId="045332D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Mapping, vetting and support of health facilities </w:t>
            </w:r>
          </w:p>
          <w:p w14:paraId="045332D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Information, education and communication </w:t>
            </w:r>
          </w:p>
          <w:p w14:paraId="045332D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Data is collected on RH indicators </w:t>
            </w:r>
          </w:p>
          <w:p w14:paraId="045332D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7= Other (Specify) _______________________ </w:t>
            </w:r>
          </w:p>
          <w:p w14:paraId="045332D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</w:tc>
      </w:tr>
      <w:tr w:rsidR="00B87B8B" w:rsidRPr="006B4DA0" w14:paraId="045332E3" w14:textId="77777777" w:rsidTr="003F02EE">
        <w:tblPrEx>
          <w:tblBorders>
            <w:top w:val="nil"/>
            <w:left w:val="nil"/>
            <w:bottom w:val="nil"/>
            <w:right w:val="nil"/>
          </w:tblBorders>
        </w:tblPrEx>
        <w:trPr>
          <w:trHeight w:val="381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D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37. </w:t>
            </w:r>
            <w:r w:rsidRPr="006B4DA0">
              <w:rPr>
                <w:rFonts w:ascii="Calibri" w:hAnsi="Calibri" w:cs="Calibri"/>
                <w:color w:val="000000"/>
              </w:rPr>
              <w:t xml:space="preserve">Were reproductive health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supplies </w:t>
            </w:r>
            <w:r w:rsidRPr="006B4DA0">
              <w:rPr>
                <w:rFonts w:ascii="Calibri" w:hAnsi="Calibri" w:cs="Calibri"/>
                <w:color w:val="000000"/>
              </w:rPr>
              <w:t xml:space="preserve">procured and pre-positioned prior to this humanitarian crisis? </w:t>
            </w:r>
          </w:p>
          <w:p w14:paraId="045332D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D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Procured </w:t>
            </w:r>
          </w:p>
          <w:p w14:paraId="045332D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Pre-positioned (prepared and distributed)</w:t>
            </w:r>
          </w:p>
          <w:p w14:paraId="045332E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Procured and Pre-positioned </w:t>
            </w:r>
          </w:p>
          <w:p w14:paraId="045332E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No </w:t>
            </w:r>
          </w:p>
          <w:p w14:paraId="045332E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</w:tc>
      </w:tr>
      <w:tr w:rsidR="00B87B8B" w:rsidRPr="006B4DA0" w14:paraId="045332EB" w14:textId="77777777" w:rsidTr="003F02EE">
        <w:tblPrEx>
          <w:tblBorders>
            <w:top w:val="nil"/>
            <w:left w:val="nil"/>
            <w:bottom w:val="nil"/>
            <w:right w:val="nil"/>
          </w:tblBorders>
        </w:tblPrEx>
        <w:trPr>
          <w:trHeight w:val="381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E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38. </w:t>
            </w:r>
            <w:r w:rsidRPr="006B4DA0">
              <w:rPr>
                <w:rFonts w:ascii="Calibri" w:hAnsi="Calibri" w:cs="Calibri"/>
                <w:color w:val="000000"/>
              </w:rPr>
              <w:t xml:space="preserve">Were reproductive health 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kits </w:t>
            </w:r>
            <w:r w:rsidRPr="006B4DA0">
              <w:rPr>
                <w:rFonts w:ascii="Calibri" w:hAnsi="Calibri" w:cs="Calibri"/>
                <w:color w:val="000000"/>
              </w:rPr>
              <w:t xml:space="preserve">procured and pre-positioned prior to this humanitarian crisis? </w:t>
            </w:r>
          </w:p>
          <w:p w14:paraId="045332E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E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Procured </w:t>
            </w:r>
          </w:p>
          <w:p w14:paraId="045332E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Pre-positioned (prepared and distributed)</w:t>
            </w:r>
          </w:p>
          <w:p w14:paraId="045332E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Procured and Pre-positioned </w:t>
            </w:r>
          </w:p>
          <w:p w14:paraId="045332E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No </w:t>
            </w:r>
          </w:p>
          <w:p w14:paraId="045332E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</w:tc>
      </w:tr>
      <w:tr w:rsidR="00B87B8B" w:rsidRPr="006B4DA0" w14:paraId="045332F1" w14:textId="77777777" w:rsidTr="003F02EE">
        <w:tblPrEx>
          <w:tblBorders>
            <w:top w:val="nil"/>
            <w:left w:val="nil"/>
            <w:bottom w:val="nil"/>
            <w:right w:val="nil"/>
          </w:tblBorders>
        </w:tblPrEx>
        <w:trPr>
          <w:trHeight w:val="23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EC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39. </w:t>
            </w:r>
            <w:r w:rsidRPr="006B4DA0">
              <w:rPr>
                <w:rFonts w:ascii="Calibri" w:hAnsi="Calibri" w:cs="Calibri"/>
                <w:color w:val="000000"/>
              </w:rPr>
              <w:t xml:space="preserve">Was a logistics system established in preparation to support </w:t>
            </w:r>
            <w:r w:rsidRPr="006B4DA0">
              <w:t xml:space="preserve">emergency distribution of health supplies including RH supplies? </w:t>
            </w:r>
          </w:p>
          <w:p w14:paraId="045332E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E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2EF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2= No </w:t>
            </w:r>
          </w:p>
          <w:p w14:paraId="045332F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t xml:space="preserve">99= Don’t Know </w:t>
            </w: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</w:tbl>
    <w:p w14:paraId="693D4726" w14:textId="77777777" w:rsidR="005055DC" w:rsidRPr="006B4DA0" w:rsidRDefault="005055DC" w:rsidP="00B87B8B"/>
    <w:p w14:paraId="045332F2" w14:textId="6EDF6015" w:rsidR="00B87B8B" w:rsidRPr="006B4DA0" w:rsidRDefault="00B87B8B" w:rsidP="00B87B8B"/>
    <w:tbl>
      <w:tblPr>
        <w:tblW w:w="9738" w:type="dxa"/>
        <w:tblInd w:w="-113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36"/>
        <w:gridCol w:w="4824"/>
        <w:gridCol w:w="64"/>
        <w:gridCol w:w="26"/>
      </w:tblGrid>
      <w:tr w:rsidR="00B87B8B" w:rsidRPr="006B4DA0" w14:paraId="045332F5" w14:textId="77777777" w:rsidTr="003F02EE">
        <w:trPr>
          <w:gridAfter w:val="1"/>
          <w:wAfter w:w="26" w:type="dxa"/>
          <w:trHeight w:val="120"/>
        </w:trPr>
        <w:tc>
          <w:tcPr>
            <w:tcW w:w="9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45332F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SECTION VIII. RESPONSE </w:t>
            </w:r>
          </w:p>
          <w:p w14:paraId="045332F4" w14:textId="15CEF0BC" w:rsidR="00B87B8B" w:rsidRPr="006B4DA0" w:rsidRDefault="00B87B8B" w:rsidP="003F0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Throughout this this questionnaire, MISP </w:t>
            </w:r>
            <w:r w:rsidR="005055DC"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 xml:space="preserve">stands </w:t>
            </w:r>
            <w:r w:rsidRPr="006B4DA0">
              <w:rPr>
                <w:rFonts w:ascii="Arial" w:hAnsi="Arial" w:cs="Arial"/>
                <w:b/>
                <w:bCs/>
                <w:i/>
                <w:iCs/>
                <w:color w:val="212121"/>
                <w:shd w:val="clear" w:color="auto" w:fill="BFBFBF" w:themeFill="background1" w:themeFillShade="BF"/>
              </w:rPr>
              <w:t>for the Minimum Initial Services Package for Reproductive Health in Crisis</w:t>
            </w:r>
          </w:p>
        </w:tc>
      </w:tr>
      <w:tr w:rsidR="00B87B8B" w:rsidRPr="006B4DA0" w14:paraId="045332F8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6" w:type="dxa"/>
          <w:trHeight w:val="121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F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Question </w:t>
            </w:r>
          </w:p>
        </w:tc>
        <w:tc>
          <w:tcPr>
            <w:tcW w:w="4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F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Response </w:t>
            </w:r>
          </w:p>
        </w:tc>
      </w:tr>
      <w:tr w:rsidR="00B87B8B" w:rsidRPr="006B4DA0" w14:paraId="04533301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6" w:type="dxa"/>
          <w:trHeight w:val="616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F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40. </w:t>
            </w:r>
            <w:r w:rsidRPr="006B4DA0">
              <w:rPr>
                <w:rFonts w:ascii="Calibri" w:hAnsi="Calibri" w:cs="Calibri"/>
                <w:color w:val="000000"/>
              </w:rPr>
              <w:t xml:space="preserve">At what point during the present humanitarian crisis did your organization’s implementation of reproductive health response begin: </w:t>
            </w:r>
          </w:p>
          <w:p w14:paraId="045332F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2F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4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2F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Within 1-2 weeks </w:t>
            </w:r>
          </w:p>
          <w:p w14:paraId="045332F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Within 3-4 weeks </w:t>
            </w:r>
          </w:p>
          <w:p w14:paraId="045332F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After 4 weeks </w:t>
            </w:r>
          </w:p>
          <w:p w14:paraId="045332F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Other (Specify) ____________________ </w:t>
            </w:r>
          </w:p>
          <w:p w14:paraId="0453330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 =Don’t Know </w:t>
            </w:r>
          </w:p>
        </w:tc>
      </w:tr>
      <w:tr w:rsidR="00B87B8B" w:rsidRPr="006B4DA0" w14:paraId="0453332A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6" w:type="dxa"/>
          <w:trHeight w:val="260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0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41. </w:t>
            </w:r>
            <w:r w:rsidRPr="006B4DA0">
              <w:rPr>
                <w:rFonts w:ascii="Calibri" w:hAnsi="Calibri" w:cs="Calibri"/>
                <w:color w:val="000000"/>
              </w:rPr>
              <w:t>What were the first RH activities to be implemented?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30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0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41.1= Maternal health </w:t>
            </w:r>
          </w:p>
          <w:p w14:paraId="0453330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0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0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41.2= Neonatal health </w:t>
            </w:r>
          </w:p>
          <w:p w14:paraId="0453330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0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0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0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41.3= Condom distribution</w:t>
            </w:r>
          </w:p>
          <w:p w14:paraId="0453330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0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0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30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41.4= Access to transfusion of Safe Blood </w:t>
            </w:r>
          </w:p>
          <w:p w14:paraId="0453331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1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1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1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41.5= Standard Precautions</w:t>
            </w:r>
            <w:r w:rsidRPr="006B4DA0">
              <w:br/>
            </w:r>
            <w:r w:rsidRPr="006B4DA0">
              <w:rPr>
                <w:rFonts w:ascii="Calibri" w:hAnsi="Calibri" w:cs="Calibri"/>
                <w:color w:val="000000"/>
              </w:rPr>
              <w:t>(Standard precautionary measures)</w:t>
            </w:r>
          </w:p>
          <w:p w14:paraId="0453331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1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1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1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41.6= Prevention of Sexual Violence</w:t>
            </w:r>
          </w:p>
          <w:p w14:paraId="0453331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1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1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 xml:space="preserve"> </w:t>
            </w:r>
          </w:p>
          <w:p w14:paraId="0453331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41.7= Response to Sexual Violence </w:t>
            </w:r>
          </w:p>
          <w:p w14:paraId="0453331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1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1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1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41.8= STIs </w:t>
            </w:r>
          </w:p>
          <w:p w14:paraId="0453332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2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2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2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41.9= Family Planning </w:t>
            </w:r>
          </w:p>
          <w:p w14:paraId="0453332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2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2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2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41.10= ARVs (immuno-deficiency) for continuing users </w:t>
            </w:r>
          </w:p>
          <w:p w14:paraId="0453332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2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</w:tc>
      </w:tr>
      <w:tr w:rsidR="00B87B8B" w:rsidRPr="006B4DA0" w14:paraId="04533330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6" w:type="dxa"/>
          <w:trHeight w:val="193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2B" w14:textId="50AF3D3E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42. </w:t>
            </w:r>
            <w:r w:rsidRPr="006B4DA0">
              <w:rPr>
                <w:rFonts w:ascii="Calibri" w:hAnsi="Calibri" w:cs="Calibri"/>
                <w:color w:val="000000"/>
              </w:rPr>
              <w:t xml:space="preserve">Does your organization maintain a list of dedicated reproductive health staff to respond to new emergencies in </w:t>
            </w:r>
            <w:r w:rsidR="00B57DEF" w:rsidRPr="006B4DA0">
              <w:rPr>
                <w:rFonts w:ascii="Calibri" w:hAnsi="Calibri" w:cs="Calibri"/>
                <w:color w:val="000000"/>
              </w:rPr>
              <w:t>Jordan</w:t>
            </w:r>
            <w:r w:rsidRPr="006B4DA0">
              <w:rPr>
                <w:rFonts w:ascii="Calibri" w:hAnsi="Calibri" w:cs="Calibri"/>
                <w:color w:val="000000"/>
              </w:rPr>
              <w:t xml:space="preserve">? </w:t>
            </w:r>
          </w:p>
          <w:p w14:paraId="0453332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2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32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 (Skip to Q44)</w:t>
            </w:r>
          </w:p>
          <w:p w14:paraId="0453332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 (Skip to Q44)</w:t>
            </w:r>
          </w:p>
        </w:tc>
      </w:tr>
      <w:tr w:rsidR="00B87B8B" w:rsidRPr="006B4DA0" w14:paraId="0453334D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26" w:type="dxa"/>
          <w:trHeight w:val="56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3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>43</w:t>
            </w:r>
            <w:r w:rsidRPr="006B4DA0">
              <w:rPr>
                <w:rFonts w:ascii="Calibri" w:hAnsi="Calibri" w:cs="Calibri"/>
                <w:color w:val="000000"/>
              </w:rPr>
              <w:t xml:space="preserve">. Who are </w:t>
            </w:r>
            <w:r w:rsidR="0050729A" w:rsidRPr="006B4DA0">
              <w:rPr>
                <w:rFonts w:ascii="Calibri" w:hAnsi="Calibri" w:cs="Calibri"/>
                <w:color w:val="000000"/>
              </w:rPr>
              <w:t>the health</w:t>
            </w:r>
            <w:r w:rsidRPr="006B4DA0">
              <w:rPr>
                <w:rFonts w:ascii="Calibri" w:hAnsi="Calibri" w:cs="Calibri"/>
                <w:color w:val="000000"/>
              </w:rPr>
              <w:t xml:space="preserve"> personnel in the list of </w:t>
            </w:r>
          </w:p>
          <w:p w14:paraId="04533332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responders? </w:t>
            </w:r>
          </w:p>
          <w:p w14:paraId="04533333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</w:p>
          <w:p w14:paraId="0453333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3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43.1= Doctors </w:t>
            </w:r>
          </w:p>
          <w:p w14:paraId="0453333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3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3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3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3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3B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43.2= Nurses </w:t>
            </w:r>
          </w:p>
          <w:p w14:paraId="0453333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3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3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3F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</w:p>
          <w:p w14:paraId="04533340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43.3= Midwives </w:t>
            </w:r>
          </w:p>
          <w:p w14:paraId="0453334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4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4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4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45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</w:p>
          <w:p w14:paraId="04533346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43.4= Emergency Medicine Technicians (EMT) </w:t>
            </w:r>
          </w:p>
          <w:p w14:paraId="0453334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4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4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4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4B" w14:textId="77777777" w:rsidR="00B87B8B" w:rsidRPr="006B4DA0" w:rsidRDefault="00B87B8B" w:rsidP="003F02EE">
            <w:pPr>
              <w:autoSpaceDE w:val="0"/>
              <w:autoSpaceDN w:val="0"/>
              <w:adjustRightInd w:val="0"/>
            </w:pPr>
            <w:r w:rsidRPr="006B4DA0">
              <w:rPr>
                <w:rFonts w:ascii="Calibri" w:hAnsi="Calibri" w:cs="Calibri"/>
                <w:color w:val="000000"/>
              </w:rPr>
              <w:t>43.</w:t>
            </w:r>
            <w:r w:rsidRPr="006B4DA0">
              <w:t xml:space="preserve">5= Other (specify) _____________________ </w:t>
            </w:r>
          </w:p>
          <w:p w14:paraId="0453334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t>0= Not applicable</w:t>
            </w:r>
          </w:p>
        </w:tc>
      </w:tr>
      <w:tr w:rsidR="00B87B8B" w:rsidRPr="006B4DA0" w14:paraId="04533356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12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4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44. </w:t>
            </w:r>
            <w:r w:rsidRPr="006B4DA0">
              <w:rPr>
                <w:rFonts w:ascii="Calibri" w:hAnsi="Calibri" w:cs="Calibri"/>
                <w:color w:val="000000"/>
              </w:rPr>
              <w:t xml:space="preserve">Have any funds been made available for RH response during this humanitarian crisis? </w:t>
            </w:r>
          </w:p>
          <w:p w14:paraId="0453334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5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(If YES) </w:t>
            </w:r>
            <w:r w:rsidRPr="006B4DA0">
              <w:rPr>
                <w:rFonts w:ascii="Calibri" w:hAnsi="Calibri" w:cs="Calibri"/>
                <w:color w:val="000000"/>
              </w:rPr>
              <w:t xml:space="preserve">How much? </w:t>
            </w: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5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 w:hint="cs"/>
                <w:color w:val="000000"/>
                <w:rtl/>
              </w:rPr>
              <w:t>44</w:t>
            </w:r>
            <w:r w:rsidRPr="006B4DA0">
              <w:rPr>
                <w:rFonts w:ascii="Calibri" w:hAnsi="Calibri" w:cs="Calibri"/>
                <w:color w:val="000000"/>
              </w:rPr>
              <w:t>a 1= Yes,</w:t>
            </w:r>
          </w:p>
          <w:p w14:paraId="0453335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       2= NO (Skip to Q 48) </w:t>
            </w:r>
          </w:p>
          <w:p w14:paraId="0453335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      </w:t>
            </w:r>
          </w:p>
          <w:p w14:paraId="0453335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44b. Amount in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USD:_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 xml:space="preserve">__________ </w:t>
            </w:r>
          </w:p>
          <w:p w14:paraId="04533355" w14:textId="77777777" w:rsidR="00B87B8B" w:rsidRPr="006B4DA0" w:rsidRDefault="00B87B8B" w:rsidP="00A2533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     0= Don’t Know)</w:t>
            </w:r>
          </w:p>
        </w:tc>
      </w:tr>
      <w:tr w:rsidR="00B87B8B" w:rsidRPr="006B4DA0" w14:paraId="0453337B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882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5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45. </w:t>
            </w:r>
            <w:r w:rsidRPr="006B4DA0">
              <w:rPr>
                <w:rFonts w:ascii="Calibri" w:hAnsi="Calibri" w:cs="Calibri"/>
                <w:color w:val="000000"/>
              </w:rPr>
              <w:t>From which organization(s) has the funding come?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35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5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5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45.1= Flash, Cap or other Donor Appeals </w:t>
            </w:r>
          </w:p>
          <w:p w14:paraId="0453335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5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5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5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5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45.2= UNHCR </w:t>
            </w:r>
          </w:p>
          <w:p w14:paraId="0453336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6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6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6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6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45.3= MOH </w:t>
            </w:r>
          </w:p>
          <w:p w14:paraId="0453336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>1= Yes</w:t>
            </w:r>
          </w:p>
          <w:p w14:paraId="0453336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6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6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6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45.4= UNFPA </w:t>
            </w:r>
          </w:p>
          <w:p w14:paraId="0453336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6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6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6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45.5= WHO </w:t>
            </w:r>
          </w:p>
          <w:p w14:paraId="0453336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6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7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7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7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45.6= Foundations </w:t>
            </w:r>
          </w:p>
          <w:p w14:paraId="0453337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7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7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7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7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45.7= Other (specify) __________________ </w:t>
            </w:r>
          </w:p>
          <w:p w14:paraId="0453337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7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rtl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</w:t>
            </w:r>
          </w:p>
          <w:p w14:paraId="0453337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B87B8B" w:rsidRPr="006B4DA0" w14:paraId="04533383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28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7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46. </w:t>
            </w:r>
            <w:r w:rsidRPr="006B4DA0">
              <w:rPr>
                <w:rFonts w:ascii="Calibri" w:hAnsi="Calibri" w:cs="Calibri"/>
                <w:color w:val="000000"/>
              </w:rPr>
              <w:t>What percentage of your agency’s/association’s/institute’s/</w:t>
            </w:r>
            <w:r w:rsidR="0050729A" w:rsidRPr="006B4DA0">
              <w:rPr>
                <w:rFonts w:ascii="Calibri" w:hAnsi="Calibri" w:cs="Calibri"/>
                <w:color w:val="000000"/>
              </w:rPr>
              <w:t>centre’s</w:t>
            </w:r>
            <w:r w:rsidRPr="006B4DA0">
              <w:rPr>
                <w:rFonts w:ascii="Calibri" w:hAnsi="Calibri" w:cs="Calibri"/>
                <w:color w:val="000000"/>
              </w:rPr>
              <w:t xml:space="preserve">/organization’s funding for this emergency setting has been allocated for reproductive health? </w:t>
            </w:r>
          </w:p>
          <w:p w14:paraId="0453337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(Enter percentage) </w:t>
            </w: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7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0-25% </w:t>
            </w:r>
          </w:p>
          <w:p w14:paraId="0453337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25-50% </w:t>
            </w:r>
          </w:p>
          <w:p w14:paraId="0453338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50-85% </w:t>
            </w:r>
          </w:p>
          <w:p w14:paraId="0453338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More than 85% </w:t>
            </w:r>
          </w:p>
          <w:p w14:paraId="0453338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</w:tc>
      </w:tr>
      <w:tr w:rsidR="00B87B8B" w:rsidRPr="006B4DA0" w14:paraId="0453338F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28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8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>47.a What is the percentage of this fund</w:t>
            </w:r>
            <w:r w:rsidRPr="006B4DA0">
              <w:rPr>
                <w:rFonts w:ascii="Calibri" w:hAnsi="Calibri" w:cs="Calibri"/>
                <w:color w:val="000000"/>
              </w:rPr>
              <w:t xml:space="preserve"> that has been received till </w:t>
            </w:r>
            <w:r w:rsidR="0050729A" w:rsidRPr="006B4DA0">
              <w:rPr>
                <w:rFonts w:ascii="Calibri" w:hAnsi="Calibri" w:cs="Calibri"/>
                <w:color w:val="000000"/>
              </w:rPr>
              <w:t>now?</w:t>
            </w:r>
          </w:p>
          <w:p w14:paraId="0453338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8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8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(Enter percentage) </w:t>
            </w: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8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0-25% </w:t>
            </w:r>
          </w:p>
          <w:p w14:paraId="0453338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25-50% </w:t>
            </w:r>
          </w:p>
          <w:p w14:paraId="0453338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50-85% </w:t>
            </w:r>
          </w:p>
          <w:p w14:paraId="0453338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More than 85% </w:t>
            </w:r>
          </w:p>
          <w:p w14:paraId="0453338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38D" w14:textId="77777777" w:rsidR="00B87B8B" w:rsidRPr="006B4DA0" w:rsidRDefault="00B87B8B" w:rsidP="003F02EE">
            <w:pPr>
              <w:autoSpaceDE w:val="0"/>
              <w:autoSpaceDN w:val="0"/>
              <w:adjustRightInd w:val="0"/>
              <w:ind w:left="720"/>
              <w:rPr>
                <w:rFonts w:ascii="Calibri" w:hAnsi="Calibri" w:cs="Calibri"/>
                <w:color w:val="000000"/>
              </w:rPr>
            </w:pPr>
          </w:p>
          <w:p w14:paraId="0453338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397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92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9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48. </w:t>
            </w:r>
            <w:r w:rsidRPr="006B4DA0">
              <w:rPr>
                <w:rFonts w:ascii="Calibri" w:hAnsi="Calibri" w:cs="Calibri"/>
                <w:color w:val="000000"/>
              </w:rPr>
              <w:t>Are there RH kits available for RH response?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 </w:t>
            </w:r>
          </w:p>
          <w:p w14:paraId="0453339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9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39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Skip to Q53 </w:t>
            </w:r>
          </w:p>
          <w:p w14:paraId="0453339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>Skip to Q53</w:t>
            </w:r>
          </w:p>
          <w:p w14:paraId="0453339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0 = Not applicable </w:t>
            </w:r>
            <w:r w:rsidRPr="006B4DA0">
              <w:rPr>
                <w:rFonts w:ascii="Wingdings" w:hAnsi="Wingdings" w:cs="Wingdings"/>
                <w:color w:val="000000"/>
              </w:rPr>
              <w:t></w:t>
            </w:r>
            <w:r w:rsidRPr="006B4DA0">
              <w:rPr>
                <w:rFonts w:ascii="Wingdings" w:hAnsi="Wingdings" w:cs="Wingdings"/>
                <w:color w:val="000000"/>
              </w:rPr>
              <w:t></w:t>
            </w:r>
            <w:r w:rsidRPr="006B4DA0">
              <w:rPr>
                <w:rFonts w:ascii="Calibri" w:hAnsi="Calibri" w:cs="Calibri"/>
                <w:b/>
                <w:bCs/>
                <w:color w:val="000000"/>
              </w:rPr>
              <w:t>Skip to Q53</w:t>
            </w:r>
          </w:p>
          <w:p w14:paraId="0453339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3D6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92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9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49. What types of RH kits are available for RH response in this emergency? </w:t>
            </w:r>
          </w:p>
          <w:p w14:paraId="0453339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9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49.1= Kit0: Administration </w:t>
            </w:r>
          </w:p>
          <w:p w14:paraId="0453339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9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9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9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9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49.2= Kit1: Condoms (male/female) </w:t>
            </w:r>
          </w:p>
          <w:p w14:paraId="045333A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A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A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A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A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49.3= Kit2: Clean delivery </w:t>
            </w:r>
          </w:p>
          <w:p w14:paraId="045333A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A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A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A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A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49.4= Kit3: Post rape </w:t>
            </w:r>
          </w:p>
          <w:p w14:paraId="045333A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A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A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A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A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49.5= Kit4: Oral/Injectable contraceptives </w:t>
            </w:r>
          </w:p>
          <w:p w14:paraId="045333A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>1= Yes</w:t>
            </w:r>
          </w:p>
          <w:p w14:paraId="045333B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B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B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B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49.6= Kit6: Delivery </w:t>
            </w:r>
          </w:p>
          <w:p w14:paraId="045333B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B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B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B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B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49.7= Kit7: IUD </w:t>
            </w:r>
          </w:p>
          <w:p w14:paraId="045333B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B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B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B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B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49.8= Kit8: Management of complications of abortion </w:t>
            </w:r>
          </w:p>
          <w:p w14:paraId="045333B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B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C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C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C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49.9= Kit9: Suture of tears</w:t>
            </w:r>
          </w:p>
          <w:p w14:paraId="045333C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C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C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0 = Not applicable</w:t>
            </w:r>
          </w:p>
          <w:p w14:paraId="045333C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C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49.10= Kit10: Vacuum extraction for delivery </w:t>
            </w:r>
          </w:p>
          <w:p w14:paraId="045333C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C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C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C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C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49.11= Kit11: Referral for RH </w:t>
            </w:r>
          </w:p>
          <w:p w14:paraId="045333C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C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C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D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3D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49.12= Kit12: Blood transfusions </w:t>
            </w:r>
          </w:p>
          <w:p w14:paraId="045333D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3D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3D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  <w:p w14:paraId="045333D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3DD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92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D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lastRenderedPageBreak/>
              <w:t xml:space="preserve">50. Are the RH kits adequate for this emergency? </w:t>
            </w:r>
          </w:p>
          <w:p w14:paraId="045333D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D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  <w:r w:rsidRPr="006B4DA0">
              <w:rPr>
                <w:rFonts w:ascii="Calibri" w:hAnsi="Calibri" w:cs="Calibri"/>
                <w:color w:val="000000"/>
              </w:rPr>
              <w:t xml:space="preserve"> Skip to Q52 </w:t>
            </w:r>
          </w:p>
          <w:p w14:paraId="045333D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</w:p>
          <w:p w14:paraId="045333D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Don’t Know </w:t>
            </w:r>
          </w:p>
          <w:p w14:paraId="045333D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3E0" w14:textId="77777777" w:rsidTr="003F02EE">
        <w:trPr>
          <w:gridAfter w:val="2"/>
          <w:wAfter w:w="90" w:type="dxa"/>
          <w:trHeight w:val="56"/>
        </w:trPr>
        <w:tc>
          <w:tcPr>
            <w:tcW w:w="9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D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51. Please explain some of the reasons the kits are not adequate. </w:t>
            </w:r>
          </w:p>
          <w:p w14:paraId="045333D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3EB" w14:textId="77777777" w:rsidTr="003F02EE">
        <w:trPr>
          <w:gridAfter w:val="2"/>
          <w:wAfter w:w="90" w:type="dxa"/>
          <w:trHeight w:val="841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E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52. Please describe the mechanisms used to distribute the RH kits. </w:t>
            </w:r>
          </w:p>
          <w:p w14:paraId="045333E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E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Pick them up from UNFPA storage with own pickup </w:t>
            </w:r>
          </w:p>
          <w:p w14:paraId="045333E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Pick them up from MoH storage with own pickup </w:t>
            </w:r>
          </w:p>
          <w:p w14:paraId="045333E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Pick them up from WHO storage with own pickup </w:t>
            </w:r>
          </w:p>
          <w:p w14:paraId="045333E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Get them delivered by MoH transport </w:t>
            </w:r>
          </w:p>
          <w:p w14:paraId="045333E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Get them delivered by World Food Programme (WFP) transport </w:t>
            </w:r>
          </w:p>
          <w:p w14:paraId="045333E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Get them delivered by private company transport </w:t>
            </w:r>
          </w:p>
          <w:p w14:paraId="045333E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rtl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3E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3F1" w14:textId="77777777" w:rsidTr="003F02EE">
        <w:trPr>
          <w:gridAfter w:val="2"/>
          <w:wAfter w:w="90" w:type="dxa"/>
          <w:trHeight w:val="8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E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53. Are condoms distributed for refugees? </w:t>
            </w:r>
          </w:p>
          <w:p w14:paraId="045333E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E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3E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 (Skip to Q55)</w:t>
            </w:r>
          </w:p>
          <w:p w14:paraId="045333F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 (Skip to Q55)</w:t>
            </w:r>
          </w:p>
        </w:tc>
      </w:tr>
      <w:tr w:rsidR="00B87B8B" w:rsidRPr="006B4DA0" w14:paraId="045333FC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F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lastRenderedPageBreak/>
              <w:t xml:space="preserve">54. How are the condoms distributed in the cluster that hosts the refugees (irrespective if inside or outside camps)? </w:t>
            </w:r>
          </w:p>
          <w:p w14:paraId="045333F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  <w:r w:rsidRPr="006B4DA0">
              <w:rPr>
                <w:rFonts w:ascii="Calibri" w:hAnsi="Calibri"/>
              </w:rPr>
              <w:t>(You can choose more than one answer)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F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In non-food item distribution </w:t>
            </w:r>
          </w:p>
          <w:p w14:paraId="045333F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In dignity/hygiene packages </w:t>
            </w:r>
          </w:p>
          <w:p w14:paraId="045333F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Through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community based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 xml:space="preserve"> distribution through youth or women’s groups </w:t>
            </w:r>
          </w:p>
          <w:p w14:paraId="045333F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Through clinics </w:t>
            </w:r>
          </w:p>
          <w:p w14:paraId="045333F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Distributed to sex workers </w:t>
            </w:r>
          </w:p>
          <w:p w14:paraId="045333F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Other (specify) ____________________ </w:t>
            </w:r>
          </w:p>
          <w:p w14:paraId="045333F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3F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02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F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55. Are clean delivery packages distributed? </w:t>
            </w:r>
          </w:p>
          <w:p w14:paraId="045333F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3F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</w:p>
          <w:p w14:paraId="0453340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 (Skip to Q57)</w:t>
            </w:r>
          </w:p>
          <w:p w14:paraId="0453340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Don’t Know (Skip to Q57)</w:t>
            </w:r>
          </w:p>
        </w:tc>
      </w:tr>
      <w:tr w:rsidR="00B87B8B" w:rsidRPr="006B4DA0" w14:paraId="0453340B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0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56. How are the clean delivery packages distributed? </w:t>
            </w:r>
          </w:p>
          <w:p w14:paraId="0453340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0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To pregnant women at registration </w:t>
            </w:r>
          </w:p>
          <w:p w14:paraId="0453340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Distributed at the clinic if women come for an ANC visit </w:t>
            </w:r>
          </w:p>
          <w:p w14:paraId="0453340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Distributed by Traditional Birth Attendants (TBAs) </w:t>
            </w:r>
          </w:p>
          <w:p w14:paraId="0453340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Other (specify) ___________________ </w:t>
            </w:r>
          </w:p>
          <w:p w14:paraId="0453340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40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15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0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57. How effective the NGOs were coordinating with each other? </w:t>
            </w:r>
          </w:p>
          <w:p w14:paraId="0453340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14:paraId="0453340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(Enter rank)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0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No coordination at all </w:t>
            </w:r>
          </w:p>
          <w:p w14:paraId="0453341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Some NGOs coordinated by occasional meeting among themselves </w:t>
            </w:r>
          </w:p>
          <w:p w14:paraId="0453341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Some NGOs coordinate by weekly meetings among themselves </w:t>
            </w:r>
          </w:p>
          <w:p w14:paraId="0453341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There is very good coordination, including the RH working weekly meetings </w:t>
            </w:r>
          </w:p>
          <w:p w14:paraId="0453341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99= Do not know</w:t>
            </w:r>
          </w:p>
          <w:p w14:paraId="0453341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20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1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58. How often does the RH lead agency host the RH coordination meetings </w:t>
            </w:r>
          </w:p>
          <w:p w14:paraId="0453341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1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Never (not even once)</w:t>
            </w:r>
          </w:p>
          <w:p w14:paraId="0453341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Weekly </w:t>
            </w:r>
          </w:p>
          <w:p w14:paraId="0453341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Bi-weekly </w:t>
            </w:r>
          </w:p>
          <w:p w14:paraId="0453341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Once a month </w:t>
            </w:r>
          </w:p>
          <w:p w14:paraId="0453341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Whenever they are called </w:t>
            </w:r>
          </w:p>
          <w:p w14:paraId="0453341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Other (specify) _________________ </w:t>
            </w:r>
          </w:p>
          <w:p w14:paraId="0453341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41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2B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2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59. How often does the lead agency representative attend the health sector or cluster meetings? </w:t>
            </w:r>
          </w:p>
          <w:p w14:paraId="0453342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2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Never (not even once)</w:t>
            </w:r>
          </w:p>
          <w:p w14:paraId="0453342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Weekly </w:t>
            </w:r>
          </w:p>
          <w:p w14:paraId="0453342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Bi-weekly </w:t>
            </w:r>
          </w:p>
          <w:p w14:paraId="0453342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Once a month </w:t>
            </w:r>
          </w:p>
          <w:p w14:paraId="0453342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Whenever they are called </w:t>
            </w:r>
          </w:p>
          <w:p w14:paraId="0453342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Other (specify) _________________ </w:t>
            </w:r>
          </w:p>
          <w:p w14:paraId="0453342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42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36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2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60. What is normally included in the agenda of the RH working group meeting? </w:t>
            </w:r>
          </w:p>
          <w:p w14:paraId="0453342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>(You can choose more than one answer)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2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General topics in RH situation among the displaced populations </w:t>
            </w:r>
          </w:p>
          <w:p w14:paraId="0453342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MISP implementation </w:t>
            </w:r>
          </w:p>
          <w:p w14:paraId="0453343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Information on orientation to the MISP for staff not familiar with it </w:t>
            </w:r>
          </w:p>
          <w:p w14:paraId="0453343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Data collection issues on RH indicators </w:t>
            </w:r>
          </w:p>
          <w:p w14:paraId="0453343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5= Using data to </w:t>
            </w:r>
            <w:r w:rsidR="0050729A" w:rsidRPr="006B4DA0">
              <w:rPr>
                <w:rFonts w:ascii="Calibri" w:hAnsi="Calibri" w:cs="Calibri"/>
                <w:color w:val="000000"/>
              </w:rPr>
              <w:t>define actions</w:t>
            </w:r>
            <w:r w:rsidRPr="006B4DA0">
              <w:rPr>
                <w:rFonts w:ascii="Calibri" w:hAnsi="Calibri" w:cs="Calibri"/>
                <w:color w:val="000000"/>
              </w:rPr>
              <w:t xml:space="preserve"> / decisions</w:t>
            </w:r>
          </w:p>
          <w:p w14:paraId="0453343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6= Other (specify) _________________ </w:t>
            </w:r>
          </w:p>
          <w:p w14:paraId="0453343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</w:p>
          <w:p w14:paraId="0453343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3C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3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61. Do you think that the meetings organized by the RH lead agency include all the stakeholders (e.g., MOH, international NGOs, local NGOs and development agencies)? </w:t>
            </w:r>
          </w:p>
          <w:p w14:paraId="0453343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3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Yes </w:t>
            </w:r>
            <w:r w:rsidRPr="006B4DA0">
              <w:rPr>
                <w:rFonts w:ascii="Calibri" w:hAnsi="Calibri" w:cs="Calibri"/>
                <w:color w:val="000000"/>
              </w:rPr>
              <w:t xml:space="preserve">Skip to Q63 </w:t>
            </w:r>
          </w:p>
          <w:p w14:paraId="0453343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</w:p>
          <w:p w14:paraId="0453343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49" w14:textId="77777777" w:rsidTr="003F02EE">
        <w:trPr>
          <w:gridAfter w:val="2"/>
          <w:wAfter w:w="90" w:type="dxa"/>
          <w:trHeight w:val="1039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3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lastRenderedPageBreak/>
              <w:t xml:space="preserve">62. Who are the bodies or activists that are missing from these meetings? </w:t>
            </w:r>
          </w:p>
          <w:p w14:paraId="0453343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14:paraId="0453343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(Circle all that apply)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4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MOH </w:t>
            </w:r>
          </w:p>
          <w:p w14:paraId="0453344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International NGOs </w:t>
            </w:r>
          </w:p>
          <w:p w14:paraId="0453344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 Local NGOs </w:t>
            </w:r>
          </w:p>
          <w:p w14:paraId="0453344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4= Development Agencies </w:t>
            </w:r>
          </w:p>
          <w:p w14:paraId="04533444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>5 = Other related Ministries</w:t>
            </w:r>
          </w:p>
          <w:p w14:paraId="04533445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>6= Universities</w:t>
            </w:r>
          </w:p>
          <w:p w14:paraId="04533446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7= Other (specify) _____________________ </w:t>
            </w:r>
          </w:p>
          <w:p w14:paraId="04533447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>99- Do not know</w:t>
            </w:r>
          </w:p>
          <w:p w14:paraId="0453344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 = Not applicable</w:t>
            </w:r>
          </w:p>
        </w:tc>
      </w:tr>
      <w:tr w:rsidR="00B87B8B" w:rsidRPr="006B4DA0" w14:paraId="04533488" w14:textId="77777777" w:rsidTr="003F02EE">
        <w:trPr>
          <w:gridAfter w:val="2"/>
          <w:wAfter w:w="90" w:type="dxa"/>
          <w:trHeight w:val="348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4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>63. When you implement or provide the MISP package, do you use any protocols?</w:t>
            </w:r>
          </w:p>
          <w:p w14:paraId="0453344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14:paraId="0453344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14:paraId="0453344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14:paraId="0453344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If yes, which of the following protocols you use: </w:t>
            </w:r>
          </w:p>
          <w:p w14:paraId="0453344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</w:p>
          <w:p w14:paraId="0453345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A=Let u start first with the Care for Survivors of Sexual Violence </w:t>
            </w:r>
          </w:p>
          <w:p w14:paraId="0453345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>B=</w:t>
            </w:r>
            <w:proofErr w:type="spellStart"/>
            <w:r w:rsidRPr="006B4DA0">
              <w:rPr>
                <w:rFonts w:ascii="Calibri" w:hAnsi="Calibri"/>
              </w:rPr>
              <w:t>EmOC</w:t>
            </w:r>
            <w:proofErr w:type="spellEnd"/>
            <w:r w:rsidRPr="006B4DA0">
              <w:rPr>
                <w:rFonts w:ascii="Calibri" w:hAnsi="Calibri"/>
              </w:rPr>
              <w:t xml:space="preserve"> and newborn care </w:t>
            </w:r>
          </w:p>
          <w:p w14:paraId="0453345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C=Family Planning </w:t>
            </w:r>
          </w:p>
          <w:p w14:paraId="0453345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D=HIV prevention (blood screening; universal standards) </w:t>
            </w:r>
          </w:p>
          <w:p w14:paraId="0453345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E=STI treatment </w:t>
            </w:r>
          </w:p>
          <w:p w14:paraId="0453345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F=ARV (immune-deficiency) for continuing users </w:t>
            </w:r>
          </w:p>
          <w:p w14:paraId="0453345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G=Any other protocols </w:t>
            </w:r>
          </w:p>
          <w:p w14:paraId="0453345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If YES </w:t>
            </w:r>
            <w:r w:rsidRPr="006B4DA0">
              <w:rPr>
                <w:rFonts w:ascii="Calibri" w:hAnsi="Calibri"/>
              </w:rPr>
              <w:t xml:space="preserve"> Is it MOH, WHO or other? 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5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5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63.</w:t>
            </w:r>
          </w:p>
          <w:p w14:paraId="0453345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1=Yes</w:t>
            </w:r>
          </w:p>
          <w:p w14:paraId="0453345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rtl/>
              </w:rPr>
            </w:pPr>
            <w:r w:rsidRPr="006B4DA0">
              <w:rPr>
                <w:rFonts w:ascii="Calibri" w:hAnsi="Calibri" w:cs="Calibri"/>
                <w:color w:val="000000"/>
              </w:rPr>
              <w:t>2=No (Skip to Q64)</w:t>
            </w:r>
          </w:p>
          <w:p w14:paraId="0453345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 (Skip to Q64)</w:t>
            </w:r>
          </w:p>
          <w:p w14:paraId="0453345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5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63.A </w:t>
            </w:r>
          </w:p>
          <w:p w14:paraId="0453345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The protocol adopted at MoH </w:t>
            </w:r>
          </w:p>
          <w:p w14:paraId="0453346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The protocol adopted at WHO </w:t>
            </w:r>
          </w:p>
          <w:p w14:paraId="0453346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3=Other (specify) _________________ </w:t>
            </w:r>
          </w:p>
          <w:p w14:paraId="0453346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</w:t>
            </w:r>
          </w:p>
          <w:p w14:paraId="0453346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6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63.B </w:t>
            </w:r>
          </w:p>
          <w:p w14:paraId="0453346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The protocol adopted at MoH </w:t>
            </w:r>
          </w:p>
          <w:p w14:paraId="0453346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The protocol adopted at WHO </w:t>
            </w:r>
          </w:p>
          <w:p w14:paraId="0453346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3=Other (specify) _________________ </w:t>
            </w:r>
          </w:p>
          <w:p w14:paraId="0453346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</w:t>
            </w:r>
          </w:p>
          <w:p w14:paraId="0453346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6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63.C </w:t>
            </w:r>
          </w:p>
          <w:p w14:paraId="0453346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The protocol adopted at MoH </w:t>
            </w:r>
          </w:p>
          <w:p w14:paraId="0453346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The protocol adopted at WHO </w:t>
            </w:r>
          </w:p>
          <w:p w14:paraId="0453346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3=Other (specify) _________________ </w:t>
            </w:r>
          </w:p>
          <w:p w14:paraId="0453346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</w:t>
            </w:r>
          </w:p>
          <w:p w14:paraId="0453346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7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63.D </w:t>
            </w:r>
          </w:p>
          <w:p w14:paraId="0453347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The protocol adopted at MoH </w:t>
            </w:r>
          </w:p>
          <w:p w14:paraId="0453347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The protocol adopted at WHO </w:t>
            </w:r>
          </w:p>
          <w:p w14:paraId="0453347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3=Other (specify) _________________ </w:t>
            </w:r>
          </w:p>
          <w:p w14:paraId="0453347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</w:t>
            </w:r>
          </w:p>
          <w:p w14:paraId="0453347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7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47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63.E </w:t>
            </w:r>
          </w:p>
          <w:p w14:paraId="0453347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The protocol adopted at MoH </w:t>
            </w:r>
          </w:p>
          <w:p w14:paraId="0453347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The protocol adopted at WHO </w:t>
            </w:r>
          </w:p>
          <w:p w14:paraId="0453347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3=Other (specify) _________________ </w:t>
            </w:r>
          </w:p>
          <w:p w14:paraId="0453347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</w:t>
            </w:r>
          </w:p>
          <w:p w14:paraId="0453347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7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63.F </w:t>
            </w:r>
          </w:p>
          <w:p w14:paraId="0453347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The protocol adopted at MoH </w:t>
            </w:r>
          </w:p>
          <w:p w14:paraId="0453347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The protocol adopted at WHO </w:t>
            </w:r>
          </w:p>
          <w:p w14:paraId="0453348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3=Other (specify) _________________ </w:t>
            </w:r>
          </w:p>
          <w:p w14:paraId="0453348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</w:t>
            </w:r>
          </w:p>
          <w:p w14:paraId="0453348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83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63.G </w:t>
            </w:r>
          </w:p>
          <w:p w14:paraId="0453348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1=Other (specify) _________________ </w:t>
            </w:r>
          </w:p>
          <w:p w14:paraId="0453348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99 = Don’t Know</w:t>
            </w:r>
          </w:p>
          <w:p w14:paraId="0453348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8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48E" w14:textId="77777777" w:rsidTr="003F02EE">
        <w:trPr>
          <w:gridAfter w:val="2"/>
          <w:wAfter w:w="90" w:type="dxa"/>
          <w:trHeight w:val="348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8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Theme="minorHAnsi" w:hAnsiTheme="minorHAnsi"/>
              </w:rPr>
            </w:pPr>
            <w:r w:rsidRPr="006B4DA0">
              <w:rPr>
                <w:rFonts w:asciiTheme="minorHAnsi" w:hAnsiTheme="minorHAnsi"/>
              </w:rPr>
              <w:t>64. Has your agency / association/</w:t>
            </w:r>
            <w:r w:rsidRPr="006B4DA0" w:rsidDel="00971EB0">
              <w:rPr>
                <w:rFonts w:asciiTheme="minorHAnsi" w:hAnsiTheme="minorHAnsi"/>
              </w:rPr>
              <w:t xml:space="preserve"> </w:t>
            </w:r>
            <w:r w:rsidR="0050729A" w:rsidRPr="006B4DA0">
              <w:rPr>
                <w:rFonts w:asciiTheme="minorHAnsi" w:hAnsiTheme="minorHAnsi"/>
              </w:rPr>
              <w:t>centre</w:t>
            </w:r>
            <w:r w:rsidRPr="006B4DA0">
              <w:rPr>
                <w:rFonts w:asciiTheme="minorHAnsi" w:hAnsiTheme="minorHAnsi"/>
              </w:rPr>
              <w:t>/organization/</w:t>
            </w:r>
            <w:r w:rsidR="0050729A" w:rsidRPr="006B4DA0">
              <w:rPr>
                <w:rFonts w:asciiTheme="minorHAnsi" w:hAnsiTheme="minorHAnsi"/>
              </w:rPr>
              <w:t>institute informed</w:t>
            </w:r>
            <w:r w:rsidRPr="006B4DA0">
              <w:rPr>
                <w:rFonts w:asciiTheme="minorHAnsi" w:hAnsiTheme="minorHAnsi"/>
              </w:rPr>
              <w:t xml:space="preserve"> the community </w:t>
            </w:r>
            <w:r w:rsidRPr="006B4DA0">
              <w:rPr>
                <w:rFonts w:asciiTheme="minorHAnsi" w:hAnsiTheme="minorHAnsi"/>
              </w:rPr>
              <w:lastRenderedPageBreak/>
              <w:t>about the benefits of seeking MISP services and where</w:t>
            </w:r>
            <w:r w:rsidR="0050729A" w:rsidRPr="006B4DA0">
              <w:rPr>
                <w:rFonts w:asciiTheme="minorHAnsi" w:hAnsiTheme="minorHAnsi" w:hint="cs"/>
                <w:rtl/>
              </w:rPr>
              <w:t>/</w:t>
            </w:r>
            <w:r w:rsidR="0050729A" w:rsidRPr="006B4DA0">
              <w:rPr>
                <w:rFonts w:asciiTheme="minorHAnsi" w:hAnsiTheme="minorHAnsi"/>
              </w:rPr>
              <w:t xml:space="preserve"> how</w:t>
            </w:r>
            <w:r w:rsidRPr="006B4DA0">
              <w:rPr>
                <w:rFonts w:asciiTheme="minorHAnsi" w:hAnsiTheme="minorHAnsi"/>
              </w:rPr>
              <w:t xml:space="preserve"> to access them? </w:t>
            </w:r>
          </w:p>
          <w:p w14:paraId="0453348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Theme="minorHAnsi" w:hAnsiTheme="minorHAnsi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8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 xml:space="preserve">1= Yes </w:t>
            </w:r>
          </w:p>
          <w:p w14:paraId="0453348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2= No </w:t>
            </w:r>
            <w:r w:rsidRPr="006B4DA0">
              <w:rPr>
                <w:rFonts w:ascii="Calibri" w:hAnsi="Calibri" w:cs="Calibri"/>
                <w:color w:val="000000"/>
              </w:rPr>
              <w:t xml:space="preserve"> Skip to Q66 </w:t>
            </w:r>
          </w:p>
          <w:p w14:paraId="0453348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99= Don’t Know </w:t>
            </w:r>
            <w:r w:rsidRPr="006B4DA0">
              <w:rPr>
                <w:rFonts w:ascii="Calibri" w:hAnsi="Calibri" w:cs="Calibri"/>
                <w:color w:val="000000"/>
              </w:rPr>
              <w:t xml:space="preserve"> Skip to Q66 </w:t>
            </w:r>
          </w:p>
        </w:tc>
      </w:tr>
      <w:tr w:rsidR="00B87B8B" w:rsidRPr="006B4DA0" w14:paraId="045334AB" w14:textId="77777777" w:rsidTr="003F02EE">
        <w:trPr>
          <w:gridAfter w:val="2"/>
          <w:wAfter w:w="90" w:type="dxa"/>
          <w:trHeight w:val="348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8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Theme="minorHAnsi" w:hAnsiTheme="minorHAnsi"/>
              </w:rPr>
            </w:pPr>
            <w:r w:rsidRPr="006B4DA0">
              <w:rPr>
                <w:rFonts w:asciiTheme="minorHAnsi" w:hAnsiTheme="minorHAnsi"/>
              </w:rPr>
              <w:t xml:space="preserve">65. Please describe how this was done. </w:t>
            </w:r>
          </w:p>
          <w:p w14:paraId="0453349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Theme="minorHAnsi" w:hAnsiTheme="minorHAnsi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9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65.1= Information, Education, and Communication (IEC) materials </w:t>
            </w:r>
          </w:p>
          <w:p w14:paraId="0453349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49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9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9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65.2= Peer educators </w:t>
            </w:r>
          </w:p>
          <w:p w14:paraId="0453349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49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9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9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9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65.3= Community Health Workers (CHW) (colleagues)</w:t>
            </w:r>
          </w:p>
          <w:p w14:paraId="0453349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49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9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9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9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65.4= Radio </w:t>
            </w:r>
          </w:p>
          <w:p w14:paraId="045334A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4A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A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A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A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65.5= Cell phone </w:t>
            </w:r>
          </w:p>
          <w:p w14:paraId="045334A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4A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A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A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A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65.6= Other (specify) _____________________ </w:t>
            </w:r>
          </w:p>
          <w:p w14:paraId="045334A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</w:tc>
      </w:tr>
      <w:tr w:rsidR="00B87B8B" w:rsidRPr="006B4DA0" w14:paraId="045334FA" w14:textId="77777777" w:rsidTr="003F02EE">
        <w:trPr>
          <w:gridAfter w:val="2"/>
          <w:wAfter w:w="90" w:type="dxa"/>
          <w:trHeight w:val="348"/>
        </w:trPr>
        <w:tc>
          <w:tcPr>
            <w:tcW w:w="4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A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  <w:r w:rsidRPr="006B4DA0">
              <w:rPr>
                <w:rFonts w:ascii="Calibri" w:hAnsi="Calibri"/>
                <w:sz w:val="24"/>
                <w:szCs w:val="24"/>
              </w:rPr>
              <w:t xml:space="preserve">66. Do you have any suggestions for improving MISP? </w:t>
            </w:r>
          </w:p>
          <w:p w14:paraId="045334A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4A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4A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</w:rPr>
            </w:pPr>
            <w:r w:rsidRPr="006B4DA0">
              <w:rPr>
                <w:rFonts w:ascii="Calibri" w:hAnsi="Calibri"/>
              </w:rPr>
              <w:t xml:space="preserve">Please think about all phases of MISP in an emergency – preparedness, response and implementation. </w:t>
            </w:r>
          </w:p>
          <w:p w14:paraId="045334B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B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66</w:t>
            </w:r>
          </w:p>
          <w:p w14:paraId="045334B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1=Yes</w:t>
            </w:r>
            <w:r w:rsidRPr="006B4DA0">
              <w:rPr>
                <w:rFonts w:ascii="Calibri" w:hAnsi="Calibri" w:cs="Calibri" w:hint="cs"/>
                <w:color w:val="000000"/>
                <w:rtl/>
              </w:rPr>
              <w:t xml:space="preserve"> </w:t>
            </w:r>
            <w:r w:rsidRPr="006B4DA0">
              <w:rPr>
                <w:rFonts w:ascii="Calibri" w:hAnsi="Calibri" w:cs="Calibri"/>
                <w:color w:val="000000"/>
              </w:rPr>
              <w:t>(Skip to Q67)</w:t>
            </w:r>
          </w:p>
          <w:p w14:paraId="045334B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2=No (Skip to Q67)</w:t>
            </w:r>
          </w:p>
          <w:p w14:paraId="045334B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B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B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66.a= Disaster risk reduction policies including RH</w:t>
            </w:r>
          </w:p>
          <w:p w14:paraId="045334B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B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B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B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4B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66.b=More training of people on the MISP </w:t>
            </w:r>
          </w:p>
          <w:p w14:paraId="045334B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B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B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B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C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66.c= Stockpiling supplies </w:t>
            </w:r>
          </w:p>
          <w:p w14:paraId="045334C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C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C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C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C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66.d= Improved logistics system for distributing supplies</w:t>
            </w:r>
          </w:p>
          <w:p w14:paraId="045334C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C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C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C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4C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66.e= Improved coordination </w:t>
            </w:r>
          </w:p>
          <w:p w14:paraId="045334C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C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C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C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C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 xml:space="preserve">66.f= Improved MISP protocols </w:t>
            </w:r>
          </w:p>
          <w:p w14:paraId="045334D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D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D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D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D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66.g= Increase funding </w:t>
            </w:r>
          </w:p>
          <w:p w14:paraId="045334D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D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D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D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D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66.h= Increase in number of Kits </w:t>
            </w:r>
          </w:p>
          <w:p w14:paraId="045334D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D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D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D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D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66.i= More human resources </w:t>
            </w:r>
          </w:p>
          <w:p w14:paraId="045334D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E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E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E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E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66.j= Improved skills of providers to address basic </w:t>
            </w:r>
            <w:proofErr w:type="spellStart"/>
            <w:r w:rsidRPr="006B4DA0">
              <w:rPr>
                <w:rFonts w:ascii="Calibri" w:hAnsi="Calibri" w:cs="Calibri"/>
                <w:color w:val="000000"/>
              </w:rPr>
              <w:t>EmOC</w:t>
            </w:r>
            <w:proofErr w:type="spellEnd"/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4E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E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E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E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E8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66.k= Improved skills of providers to address comprehensive </w:t>
            </w:r>
            <w:proofErr w:type="spellStart"/>
            <w:r w:rsidRPr="006B4DA0">
              <w:rPr>
                <w:sz w:val="20"/>
                <w:szCs w:val="20"/>
              </w:rPr>
              <w:t>EmOC</w:t>
            </w:r>
            <w:proofErr w:type="spellEnd"/>
            <w:r w:rsidRPr="006B4DA0">
              <w:rPr>
                <w:sz w:val="20"/>
                <w:szCs w:val="20"/>
              </w:rPr>
              <w:t xml:space="preserve"> </w:t>
            </w:r>
          </w:p>
          <w:p w14:paraId="045334E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 (Specify)</w:t>
            </w:r>
          </w:p>
          <w:p w14:paraId="045334E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E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EC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66.l= Improved referral system </w:t>
            </w:r>
          </w:p>
          <w:p w14:paraId="045334E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E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E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F0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</w:p>
          <w:p w14:paraId="045334F1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  <w:r w:rsidRPr="006B4DA0">
              <w:rPr>
                <w:sz w:val="20"/>
                <w:szCs w:val="20"/>
              </w:rPr>
              <w:t xml:space="preserve">66.m= Improved skills of providers to provide clinical care for survivors of sexual violence </w:t>
            </w:r>
          </w:p>
          <w:p w14:paraId="045334F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1= </w:t>
            </w:r>
            <w:proofErr w:type="gramStart"/>
            <w:r w:rsidRPr="006B4DA0">
              <w:rPr>
                <w:rFonts w:ascii="Calibri" w:hAnsi="Calibri" w:cs="Calibri"/>
                <w:color w:val="000000"/>
              </w:rPr>
              <w:t>Yes(</w:t>
            </w:r>
            <w:proofErr w:type="gramEnd"/>
            <w:r w:rsidRPr="006B4DA0">
              <w:rPr>
                <w:rFonts w:ascii="Calibri" w:hAnsi="Calibri" w:cs="Calibri"/>
                <w:color w:val="000000"/>
              </w:rPr>
              <w:t>Specify)</w:t>
            </w:r>
          </w:p>
          <w:p w14:paraId="045334F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F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F5" w14:textId="77777777" w:rsidR="00B87B8B" w:rsidRPr="006B4DA0" w:rsidRDefault="00B87B8B" w:rsidP="003F02EE">
            <w:pPr>
              <w:pStyle w:val="Default"/>
              <w:rPr>
                <w:sz w:val="20"/>
                <w:szCs w:val="20"/>
              </w:rPr>
            </w:pPr>
          </w:p>
          <w:p w14:paraId="045334F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tl/>
              </w:rPr>
            </w:pPr>
            <w:r w:rsidRPr="006B4DA0">
              <w:rPr>
                <w:rFonts w:ascii="Calibri" w:hAnsi="Calibri" w:cs="Calibri"/>
                <w:color w:val="000000"/>
              </w:rPr>
              <w:t>66.</w:t>
            </w:r>
            <w:r w:rsidRPr="006B4DA0">
              <w:t xml:space="preserve">n= Other (specify) __________________ </w:t>
            </w:r>
          </w:p>
          <w:p w14:paraId="045334F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4F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0= Not applicable</w:t>
            </w:r>
          </w:p>
          <w:p w14:paraId="045334F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522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068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F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67. </w:t>
            </w:r>
            <w:r w:rsidRPr="006B4DA0">
              <w:rPr>
                <w:rFonts w:ascii="Calibri" w:hAnsi="Calibri" w:cs="Calibri"/>
                <w:color w:val="000000"/>
              </w:rPr>
              <w:t xml:space="preserve">What factors have worked well in terms of implementing a RH response in this emergency? </w:t>
            </w:r>
          </w:p>
          <w:p w14:paraId="045334F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4F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4F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67.1= Lead RH agency </w:t>
            </w:r>
          </w:p>
          <w:p w14:paraId="045334F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0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0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0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67.2= Adequate funding for response </w:t>
            </w:r>
          </w:p>
          <w:p w14:paraId="0453350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0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0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0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67.3= Adequate supplies</w:t>
            </w:r>
          </w:p>
          <w:p w14:paraId="0453350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0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0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 </w:t>
            </w:r>
          </w:p>
          <w:p w14:paraId="0453350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67.4= Adequate staffing (working cadres)</w:t>
            </w:r>
          </w:p>
          <w:p w14:paraId="0453350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0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0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0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lastRenderedPageBreak/>
              <w:t xml:space="preserve">67.5= Clear protocols for the MISP </w:t>
            </w:r>
          </w:p>
          <w:p w14:paraId="0453350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1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1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1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67.6= Preparedness for the emergency through trainings on the MISP </w:t>
            </w:r>
          </w:p>
          <w:p w14:paraId="0453351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1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1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1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1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67.7= Preparedness via stockpiling supplies </w:t>
            </w:r>
          </w:p>
          <w:p w14:paraId="0453351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1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1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1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67.8= Preparedness via distribution of supplies </w:t>
            </w:r>
          </w:p>
          <w:p w14:paraId="0453351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1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1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1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67.9= Other (specify) _____________________ </w:t>
            </w:r>
          </w:p>
          <w:p w14:paraId="0453352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2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549" w14:textId="77777777" w:rsidTr="003F02EE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068"/>
        </w:trPr>
        <w:tc>
          <w:tcPr>
            <w:tcW w:w="4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52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lastRenderedPageBreak/>
              <w:t xml:space="preserve">68. </w:t>
            </w:r>
            <w:r w:rsidRPr="006B4DA0">
              <w:rPr>
                <w:rFonts w:ascii="Calibri" w:hAnsi="Calibri" w:cs="Calibri"/>
                <w:color w:val="000000"/>
              </w:rPr>
              <w:t xml:space="preserve">What are some of the barriers to effective RH response to this emergency? </w:t>
            </w:r>
          </w:p>
          <w:p w14:paraId="0453352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2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52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68.1= Lead RH agency </w:t>
            </w:r>
          </w:p>
          <w:p w14:paraId="0453352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2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2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2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68.2= Adequate funding for response </w:t>
            </w:r>
          </w:p>
          <w:p w14:paraId="0453352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2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2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2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68.3= Adequate supplies </w:t>
            </w:r>
          </w:p>
          <w:p w14:paraId="0453352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3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3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3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68.4= Adequate staffing (working cadres)</w:t>
            </w:r>
          </w:p>
          <w:p w14:paraId="0453353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3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3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3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68.5= Clear protocols for the MISP </w:t>
            </w:r>
          </w:p>
          <w:p w14:paraId="0453353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3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39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3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68.6= Preparedness for the emergency through trainings on the MISP </w:t>
            </w:r>
          </w:p>
          <w:p w14:paraId="0453353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3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3D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3E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68.7= Preparedness via stockpiling supplies </w:t>
            </w:r>
          </w:p>
          <w:p w14:paraId="0453353F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40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41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42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68.8= Preparedness via distribution of supplies </w:t>
            </w:r>
          </w:p>
          <w:p w14:paraId="04533543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1= Yes</w:t>
            </w:r>
          </w:p>
          <w:p w14:paraId="04533544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45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  <w:p w14:paraId="04533546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rtl/>
              </w:rPr>
            </w:pPr>
            <w:r w:rsidRPr="006B4DA0">
              <w:rPr>
                <w:rFonts w:ascii="Calibri" w:hAnsi="Calibri" w:cs="Calibri"/>
                <w:color w:val="000000"/>
              </w:rPr>
              <w:t xml:space="preserve">68.9= Other (specify) _____________________ </w:t>
            </w:r>
          </w:p>
          <w:p w14:paraId="04533547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color w:val="000000"/>
              </w:rPr>
              <w:t>2= No</w:t>
            </w:r>
          </w:p>
          <w:p w14:paraId="04533548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  <w:tr w:rsidR="00B87B8B" w:rsidRPr="006B4DA0" w14:paraId="0453354D" w14:textId="77777777" w:rsidTr="003F02EE">
        <w:trPr>
          <w:trHeight w:val="56"/>
        </w:trPr>
        <w:tc>
          <w:tcPr>
            <w:tcW w:w="97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354A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/>
                <w:sz w:val="24"/>
                <w:szCs w:val="24"/>
              </w:rPr>
            </w:pPr>
          </w:p>
          <w:p w14:paraId="0453354B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6B4DA0">
              <w:rPr>
                <w:rFonts w:ascii="Calibri" w:hAnsi="Calibri" w:cs="Calibri"/>
                <w:b/>
                <w:bCs/>
                <w:color w:val="000000"/>
              </w:rPr>
              <w:t xml:space="preserve">69. Do you have any final comments or questions? </w:t>
            </w:r>
          </w:p>
          <w:p w14:paraId="0453354C" w14:textId="77777777" w:rsidR="00B87B8B" w:rsidRPr="006B4DA0" w:rsidRDefault="00B87B8B" w:rsidP="003F02E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</w:tr>
    </w:tbl>
    <w:p w14:paraId="0453354E" w14:textId="77777777" w:rsidR="00B87B8B" w:rsidRPr="0051711F" w:rsidRDefault="00B87B8B" w:rsidP="00B87B8B">
      <w:pPr>
        <w:bidi/>
        <w:jc w:val="center"/>
      </w:pPr>
      <w:r w:rsidRPr="006B4DA0">
        <w:rPr>
          <w:b/>
          <w:bCs/>
          <w:sz w:val="28"/>
          <w:szCs w:val="28"/>
        </w:rPr>
        <w:lastRenderedPageBreak/>
        <w:t>Thank you very much for your time and your participation</w:t>
      </w:r>
    </w:p>
    <w:sectPr w:rsidR="00B87B8B" w:rsidRPr="0051711F" w:rsidSect="006932D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851" w:left="1134" w:header="567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10BAA" w14:textId="77777777" w:rsidR="004630EE" w:rsidRDefault="004630EE">
      <w:r>
        <w:separator/>
      </w:r>
    </w:p>
  </w:endnote>
  <w:endnote w:type="continuationSeparator" w:id="0">
    <w:p w14:paraId="2142EAAE" w14:textId="77777777" w:rsidR="004630EE" w:rsidRDefault="00463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 Book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Extra Bold (PCL6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A21D4" w14:textId="77777777" w:rsidR="00E46EB8" w:rsidRDefault="00E46E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322986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F4D9B69" w14:textId="328FBD14" w:rsidR="00E46EB8" w:rsidRDefault="00E46EB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4D863" w14:textId="77777777" w:rsidR="00E46EB8" w:rsidRDefault="00E46E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772DE" w14:textId="77777777" w:rsidR="004630EE" w:rsidRDefault="004630EE">
      <w:r>
        <w:separator/>
      </w:r>
    </w:p>
  </w:footnote>
  <w:footnote w:type="continuationSeparator" w:id="0">
    <w:p w14:paraId="437DB7FC" w14:textId="77777777" w:rsidR="004630EE" w:rsidRDefault="00463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13A83" w14:textId="77777777" w:rsidR="00E46EB8" w:rsidRDefault="00E46E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D21FD" w14:textId="77777777" w:rsidR="00E46EB8" w:rsidRDefault="00E46EB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9ACAA" w14:textId="77777777" w:rsidR="00E46EB8" w:rsidRDefault="00E46E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2962"/>
    <w:multiLevelType w:val="multilevel"/>
    <w:tmpl w:val="F1281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B44FD9"/>
    <w:multiLevelType w:val="multilevel"/>
    <w:tmpl w:val="9BA6C264"/>
    <w:lvl w:ilvl="0">
      <w:start w:val="1"/>
      <w:numFmt w:val="lowerLetter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D22A0D"/>
    <w:multiLevelType w:val="multilevel"/>
    <w:tmpl w:val="5580A6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68D6C4E"/>
    <w:multiLevelType w:val="multilevel"/>
    <w:tmpl w:val="DC427D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567"/>
        </w:tabs>
        <w:ind w:left="851" w:hanging="284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93140C1"/>
    <w:multiLevelType w:val="hybridMultilevel"/>
    <w:tmpl w:val="C35AD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B10C86"/>
    <w:multiLevelType w:val="multilevel"/>
    <w:tmpl w:val="51E8C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09CB6CFF"/>
    <w:multiLevelType w:val="hybridMultilevel"/>
    <w:tmpl w:val="4F0AACF8"/>
    <w:lvl w:ilvl="0" w:tplc="315CF994">
      <w:numFmt w:val="bullet"/>
      <w:lvlText w:val="-"/>
      <w:lvlJc w:val="left"/>
      <w:pPr>
        <w:tabs>
          <w:tab w:val="num" w:pos="-504"/>
        </w:tabs>
        <w:ind w:left="-504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"/>
        </w:tabs>
        <w:ind w:left="2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56"/>
        </w:tabs>
        <w:ind w:left="16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76"/>
        </w:tabs>
        <w:ind w:left="23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96"/>
        </w:tabs>
        <w:ind w:left="30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816"/>
        </w:tabs>
        <w:ind w:left="38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36"/>
        </w:tabs>
        <w:ind w:left="45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56"/>
        </w:tabs>
        <w:ind w:left="5256" w:hanging="360"/>
      </w:pPr>
      <w:rPr>
        <w:rFonts w:ascii="Wingdings" w:hAnsi="Wingdings" w:hint="default"/>
      </w:rPr>
    </w:lvl>
  </w:abstractNum>
  <w:abstractNum w:abstractNumId="7" w15:restartNumberingAfterBreak="0">
    <w:nsid w:val="0D5A6AC3"/>
    <w:multiLevelType w:val="hybridMultilevel"/>
    <w:tmpl w:val="0200FD18"/>
    <w:lvl w:ilvl="0" w:tplc="4F68DEF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31170E"/>
    <w:multiLevelType w:val="hybridMultilevel"/>
    <w:tmpl w:val="53FA2E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7B1C5E"/>
    <w:multiLevelType w:val="hybridMultilevel"/>
    <w:tmpl w:val="1242D56E"/>
    <w:lvl w:ilvl="0" w:tplc="26B089C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D92EDB"/>
    <w:multiLevelType w:val="hybridMultilevel"/>
    <w:tmpl w:val="A3C4065C"/>
    <w:lvl w:ilvl="0" w:tplc="040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1" w15:restartNumberingAfterBreak="0">
    <w:nsid w:val="1D2C5FB0"/>
    <w:multiLevelType w:val="hybridMultilevel"/>
    <w:tmpl w:val="3E0CB5E4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9">
      <w:start w:val="1"/>
      <w:numFmt w:val="lowerLetter"/>
      <w:lvlText w:val="%3."/>
      <w:lvlJc w:val="left"/>
      <w:pPr>
        <w:ind w:left="180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E9E4242"/>
    <w:multiLevelType w:val="hybridMultilevel"/>
    <w:tmpl w:val="3F04EAE2"/>
    <w:lvl w:ilvl="0" w:tplc="3B023F2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90"/>
        </w:tabs>
        <w:ind w:left="10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0"/>
        </w:tabs>
        <w:ind w:left="18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0"/>
        </w:tabs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0"/>
        </w:tabs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0"/>
        </w:tabs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0"/>
        </w:tabs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0"/>
        </w:tabs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0"/>
        </w:tabs>
        <w:ind w:left="6130" w:hanging="180"/>
      </w:pPr>
    </w:lvl>
  </w:abstractNum>
  <w:abstractNum w:abstractNumId="13" w15:restartNumberingAfterBreak="0">
    <w:nsid w:val="1EC05C3A"/>
    <w:multiLevelType w:val="multilevel"/>
    <w:tmpl w:val="49DCCD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3D55C5C"/>
    <w:multiLevelType w:val="hybridMultilevel"/>
    <w:tmpl w:val="5082EED6"/>
    <w:lvl w:ilvl="0" w:tplc="1F208FA6">
      <w:start w:val="1"/>
      <w:numFmt w:val="upperRoman"/>
      <w:lvlText w:val="%1)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BE22D0"/>
    <w:multiLevelType w:val="hybridMultilevel"/>
    <w:tmpl w:val="7FC895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1B5939"/>
    <w:multiLevelType w:val="hybridMultilevel"/>
    <w:tmpl w:val="5E066FBE"/>
    <w:lvl w:ilvl="0" w:tplc="4F68DEF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5154EC"/>
    <w:multiLevelType w:val="hybridMultilevel"/>
    <w:tmpl w:val="7FC895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C069BB"/>
    <w:multiLevelType w:val="hybridMultilevel"/>
    <w:tmpl w:val="164A578A"/>
    <w:lvl w:ilvl="0" w:tplc="23CA75B4">
      <w:start w:val="2"/>
      <w:numFmt w:val="bullet"/>
      <w:lvlText w:val="-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533870"/>
    <w:multiLevelType w:val="hybridMultilevel"/>
    <w:tmpl w:val="7FC895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B44D5B"/>
    <w:multiLevelType w:val="hybridMultilevel"/>
    <w:tmpl w:val="A62459E4"/>
    <w:lvl w:ilvl="0" w:tplc="D2EC4560">
      <w:start w:val="4"/>
      <w:numFmt w:val="lowerLetter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A7166B"/>
    <w:multiLevelType w:val="hybridMultilevel"/>
    <w:tmpl w:val="7DC8CB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AF72A6"/>
    <w:multiLevelType w:val="multilevel"/>
    <w:tmpl w:val="8F10F8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05B2E75"/>
    <w:multiLevelType w:val="multilevel"/>
    <w:tmpl w:val="21E6C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1E51DE5"/>
    <w:multiLevelType w:val="hybridMultilevel"/>
    <w:tmpl w:val="24683416"/>
    <w:lvl w:ilvl="0" w:tplc="48C2D122">
      <w:start w:val="1"/>
      <w:numFmt w:val="decimal"/>
      <w:lvlText w:val="%1.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3E60E20"/>
    <w:multiLevelType w:val="hybridMultilevel"/>
    <w:tmpl w:val="2F764F50"/>
    <w:lvl w:ilvl="0" w:tplc="72D8606A">
      <w:start w:val="1"/>
      <w:numFmt w:val="lowerLetter"/>
      <w:lvlText w:val="(%1)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3EC6EB1"/>
    <w:multiLevelType w:val="hybridMultilevel"/>
    <w:tmpl w:val="9BA6C264"/>
    <w:lvl w:ilvl="0" w:tplc="3B023F2A">
      <w:start w:val="1"/>
      <w:numFmt w:val="lowerLetter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AD17E79"/>
    <w:multiLevelType w:val="hybridMultilevel"/>
    <w:tmpl w:val="8E72229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7864D54">
      <w:start w:val="1"/>
      <w:numFmt w:val="lowerLetter"/>
      <w:lvlText w:val="%2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 w:tplc="368ACD6A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4B1233CB"/>
    <w:multiLevelType w:val="hybridMultilevel"/>
    <w:tmpl w:val="699E39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DAF6951"/>
    <w:multiLevelType w:val="multilevel"/>
    <w:tmpl w:val="44B0A0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4FA401F0"/>
    <w:multiLevelType w:val="hybridMultilevel"/>
    <w:tmpl w:val="14AA2888"/>
    <w:lvl w:ilvl="0" w:tplc="48C2D122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501B6D7A"/>
    <w:multiLevelType w:val="hybridMultilevel"/>
    <w:tmpl w:val="77EC1C5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3B3C55"/>
    <w:multiLevelType w:val="multilevel"/>
    <w:tmpl w:val="5D9C8C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51FF615F"/>
    <w:multiLevelType w:val="hybridMultilevel"/>
    <w:tmpl w:val="A0464B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6FC482A"/>
    <w:multiLevelType w:val="hybridMultilevel"/>
    <w:tmpl w:val="361C2BEE"/>
    <w:lvl w:ilvl="0" w:tplc="CF4651B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903CD9"/>
    <w:multiLevelType w:val="hybridMultilevel"/>
    <w:tmpl w:val="2C3C771C"/>
    <w:lvl w:ilvl="0" w:tplc="25A8032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064B48"/>
    <w:multiLevelType w:val="hybridMultilevel"/>
    <w:tmpl w:val="6E0678BA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7" w15:restartNumberingAfterBreak="0">
    <w:nsid w:val="5CF60AC2"/>
    <w:multiLevelType w:val="hybridMultilevel"/>
    <w:tmpl w:val="D1AC294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BF0BA4"/>
    <w:multiLevelType w:val="hybridMultilevel"/>
    <w:tmpl w:val="1060A5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0757AF"/>
    <w:multiLevelType w:val="hybridMultilevel"/>
    <w:tmpl w:val="D11EF866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4171124"/>
    <w:multiLevelType w:val="hybridMultilevel"/>
    <w:tmpl w:val="02B2B57A"/>
    <w:lvl w:ilvl="0" w:tplc="48C2D122">
      <w:start w:val="1"/>
      <w:numFmt w:val="decimal"/>
      <w:lvlText w:val="%1."/>
      <w:lvlJc w:val="left"/>
      <w:pPr>
        <w:tabs>
          <w:tab w:val="num" w:pos="915"/>
        </w:tabs>
        <w:ind w:left="915" w:hanging="555"/>
      </w:pPr>
      <w:rPr>
        <w:rFonts w:hint="default"/>
      </w:rPr>
    </w:lvl>
    <w:lvl w:ilvl="1" w:tplc="8CBA4BDC">
      <w:start w:val="3"/>
      <w:numFmt w:val="decimal"/>
      <w:lvlText w:val="%2"/>
      <w:lvlJc w:val="left"/>
      <w:pPr>
        <w:tabs>
          <w:tab w:val="num" w:pos="1635"/>
        </w:tabs>
        <w:ind w:left="1635" w:hanging="5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51B7A93"/>
    <w:multiLevelType w:val="multilevel"/>
    <w:tmpl w:val="C094A5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6C0D0A1D"/>
    <w:multiLevelType w:val="hybridMultilevel"/>
    <w:tmpl w:val="612EB05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3856B0"/>
    <w:multiLevelType w:val="hybridMultilevel"/>
    <w:tmpl w:val="6C6CC7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A8740B"/>
    <w:multiLevelType w:val="multilevel"/>
    <w:tmpl w:val="648231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5" w15:restartNumberingAfterBreak="0">
    <w:nsid w:val="76625FB7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6" w15:restartNumberingAfterBreak="0">
    <w:nsid w:val="77FC54F3"/>
    <w:multiLevelType w:val="multilevel"/>
    <w:tmpl w:val="4D6478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7" w15:restartNumberingAfterBreak="0">
    <w:nsid w:val="79CA1D50"/>
    <w:multiLevelType w:val="multilevel"/>
    <w:tmpl w:val="F0AEE3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97"/>
        </w:tabs>
        <w:ind w:left="340" w:hanging="227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8" w15:restartNumberingAfterBreak="0">
    <w:nsid w:val="7BEE3512"/>
    <w:multiLevelType w:val="multilevel"/>
    <w:tmpl w:val="C35068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CED7061"/>
    <w:multiLevelType w:val="multilevel"/>
    <w:tmpl w:val="F724A542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sz w:val="24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0"/>
  </w:num>
  <w:num w:numId="3">
    <w:abstractNumId w:val="30"/>
  </w:num>
  <w:num w:numId="4">
    <w:abstractNumId w:val="24"/>
  </w:num>
  <w:num w:numId="5">
    <w:abstractNumId w:val="25"/>
  </w:num>
  <w:num w:numId="6">
    <w:abstractNumId w:val="7"/>
  </w:num>
  <w:num w:numId="7">
    <w:abstractNumId w:val="16"/>
  </w:num>
  <w:num w:numId="8">
    <w:abstractNumId w:val="27"/>
  </w:num>
  <w:num w:numId="9">
    <w:abstractNumId w:val="48"/>
  </w:num>
  <w:num w:numId="10">
    <w:abstractNumId w:val="32"/>
  </w:num>
  <w:num w:numId="11">
    <w:abstractNumId w:val="22"/>
  </w:num>
  <w:num w:numId="12">
    <w:abstractNumId w:val="23"/>
  </w:num>
  <w:num w:numId="13">
    <w:abstractNumId w:val="26"/>
  </w:num>
  <w:num w:numId="14">
    <w:abstractNumId w:val="1"/>
  </w:num>
  <w:num w:numId="15">
    <w:abstractNumId w:val="0"/>
  </w:num>
  <w:num w:numId="16">
    <w:abstractNumId w:val="41"/>
  </w:num>
  <w:num w:numId="17">
    <w:abstractNumId w:val="29"/>
  </w:num>
  <w:num w:numId="18">
    <w:abstractNumId w:val="46"/>
  </w:num>
  <w:num w:numId="19">
    <w:abstractNumId w:val="20"/>
  </w:num>
  <w:num w:numId="20">
    <w:abstractNumId w:val="12"/>
  </w:num>
  <w:num w:numId="21">
    <w:abstractNumId w:val="5"/>
  </w:num>
  <w:num w:numId="22">
    <w:abstractNumId w:val="44"/>
  </w:num>
  <w:num w:numId="23">
    <w:abstractNumId w:val="13"/>
  </w:num>
  <w:num w:numId="24">
    <w:abstractNumId w:val="47"/>
  </w:num>
  <w:num w:numId="25">
    <w:abstractNumId w:val="2"/>
  </w:num>
  <w:num w:numId="26">
    <w:abstractNumId w:val="3"/>
  </w:num>
  <w:num w:numId="27">
    <w:abstractNumId w:val="15"/>
  </w:num>
  <w:num w:numId="28">
    <w:abstractNumId w:val="38"/>
  </w:num>
  <w:num w:numId="29">
    <w:abstractNumId w:val="33"/>
  </w:num>
  <w:num w:numId="30">
    <w:abstractNumId w:val="9"/>
  </w:num>
  <w:num w:numId="31">
    <w:abstractNumId w:val="4"/>
  </w:num>
  <w:num w:numId="32">
    <w:abstractNumId w:val="31"/>
  </w:num>
  <w:num w:numId="33">
    <w:abstractNumId w:val="45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"/>
  </w:num>
  <w:num w:numId="36">
    <w:abstractNumId w:val="39"/>
  </w:num>
  <w:num w:numId="37">
    <w:abstractNumId w:val="17"/>
  </w:num>
  <w:num w:numId="38">
    <w:abstractNumId w:val="19"/>
  </w:num>
  <w:num w:numId="39">
    <w:abstractNumId w:val="14"/>
  </w:num>
  <w:num w:numId="40">
    <w:abstractNumId w:val="11"/>
  </w:num>
  <w:num w:numId="41">
    <w:abstractNumId w:val="18"/>
  </w:num>
  <w:num w:numId="42">
    <w:abstractNumId w:val="36"/>
  </w:num>
  <w:num w:numId="43">
    <w:abstractNumId w:val="49"/>
  </w:num>
  <w:num w:numId="44">
    <w:abstractNumId w:val="37"/>
  </w:num>
  <w:num w:numId="45">
    <w:abstractNumId w:val="43"/>
  </w:num>
  <w:num w:numId="46">
    <w:abstractNumId w:val="34"/>
  </w:num>
  <w:num w:numId="47">
    <w:abstractNumId w:val="42"/>
  </w:num>
  <w:num w:numId="48">
    <w:abstractNumId w:val="8"/>
  </w:num>
  <w:num w:numId="49">
    <w:abstractNumId w:val="35"/>
  </w:num>
  <w:num w:numId="50">
    <w:abstractNumId w:val="2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hideSpellingErrors/>
  <w:hideGrammaticalErrors/>
  <w:proofState w:spelling="clean" w:grammar="clean"/>
  <w:stylePaneFormatFilter w:val="0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8DB"/>
    <w:rsid w:val="000022E7"/>
    <w:rsid w:val="000051F6"/>
    <w:rsid w:val="000057B9"/>
    <w:rsid w:val="00007627"/>
    <w:rsid w:val="00010479"/>
    <w:rsid w:val="0001125C"/>
    <w:rsid w:val="000179BB"/>
    <w:rsid w:val="00017EB9"/>
    <w:rsid w:val="00021A22"/>
    <w:rsid w:val="00022037"/>
    <w:rsid w:val="00022F72"/>
    <w:rsid w:val="000251F8"/>
    <w:rsid w:val="00027B4F"/>
    <w:rsid w:val="00033C94"/>
    <w:rsid w:val="00043F79"/>
    <w:rsid w:val="00044EE7"/>
    <w:rsid w:val="00046EB6"/>
    <w:rsid w:val="00051A7E"/>
    <w:rsid w:val="00053062"/>
    <w:rsid w:val="00053DF0"/>
    <w:rsid w:val="00056178"/>
    <w:rsid w:val="00062A43"/>
    <w:rsid w:val="000639AE"/>
    <w:rsid w:val="00064616"/>
    <w:rsid w:val="00064DF8"/>
    <w:rsid w:val="0006690B"/>
    <w:rsid w:val="000669E5"/>
    <w:rsid w:val="00066FBC"/>
    <w:rsid w:val="00067BD2"/>
    <w:rsid w:val="000709E8"/>
    <w:rsid w:val="000738EF"/>
    <w:rsid w:val="00073A01"/>
    <w:rsid w:val="00074EFE"/>
    <w:rsid w:val="000761D4"/>
    <w:rsid w:val="000772C4"/>
    <w:rsid w:val="00080A04"/>
    <w:rsid w:val="00082B86"/>
    <w:rsid w:val="000913C1"/>
    <w:rsid w:val="00092CA6"/>
    <w:rsid w:val="000938D3"/>
    <w:rsid w:val="000960EB"/>
    <w:rsid w:val="000A225C"/>
    <w:rsid w:val="000A2DBE"/>
    <w:rsid w:val="000A3410"/>
    <w:rsid w:val="000A3CD4"/>
    <w:rsid w:val="000A5F55"/>
    <w:rsid w:val="000A630E"/>
    <w:rsid w:val="000B2267"/>
    <w:rsid w:val="000B357A"/>
    <w:rsid w:val="000B6B7D"/>
    <w:rsid w:val="000C1B0B"/>
    <w:rsid w:val="000C2A57"/>
    <w:rsid w:val="000C2B8F"/>
    <w:rsid w:val="000C43E4"/>
    <w:rsid w:val="000D0FF3"/>
    <w:rsid w:val="000D7CDA"/>
    <w:rsid w:val="000E43BF"/>
    <w:rsid w:val="000E5EDB"/>
    <w:rsid w:val="000F396E"/>
    <w:rsid w:val="000F3BDB"/>
    <w:rsid w:val="000F5836"/>
    <w:rsid w:val="000F7BB4"/>
    <w:rsid w:val="00106CA5"/>
    <w:rsid w:val="00106D43"/>
    <w:rsid w:val="001072DA"/>
    <w:rsid w:val="00112550"/>
    <w:rsid w:val="00113BC7"/>
    <w:rsid w:val="00113D44"/>
    <w:rsid w:val="00114204"/>
    <w:rsid w:val="001148D9"/>
    <w:rsid w:val="00114ADE"/>
    <w:rsid w:val="0011523E"/>
    <w:rsid w:val="00116963"/>
    <w:rsid w:val="00122298"/>
    <w:rsid w:val="00123D7D"/>
    <w:rsid w:val="0012603E"/>
    <w:rsid w:val="00134CAB"/>
    <w:rsid w:val="00141E1C"/>
    <w:rsid w:val="00145D9E"/>
    <w:rsid w:val="00154300"/>
    <w:rsid w:val="001561BD"/>
    <w:rsid w:val="00156224"/>
    <w:rsid w:val="001565F6"/>
    <w:rsid w:val="00160175"/>
    <w:rsid w:val="00170E7C"/>
    <w:rsid w:val="00171E13"/>
    <w:rsid w:val="00172283"/>
    <w:rsid w:val="0017784F"/>
    <w:rsid w:val="001801C3"/>
    <w:rsid w:val="0018123E"/>
    <w:rsid w:val="00184A11"/>
    <w:rsid w:val="00185EB2"/>
    <w:rsid w:val="00192121"/>
    <w:rsid w:val="001938B9"/>
    <w:rsid w:val="00194293"/>
    <w:rsid w:val="00194A18"/>
    <w:rsid w:val="00194B3D"/>
    <w:rsid w:val="0019557F"/>
    <w:rsid w:val="00196179"/>
    <w:rsid w:val="001971F6"/>
    <w:rsid w:val="001A0EC1"/>
    <w:rsid w:val="001A36A5"/>
    <w:rsid w:val="001A3CC3"/>
    <w:rsid w:val="001A7741"/>
    <w:rsid w:val="001B04C6"/>
    <w:rsid w:val="001B0861"/>
    <w:rsid w:val="001B1C7B"/>
    <w:rsid w:val="001B238C"/>
    <w:rsid w:val="001B578A"/>
    <w:rsid w:val="001B624A"/>
    <w:rsid w:val="001B6285"/>
    <w:rsid w:val="001B7142"/>
    <w:rsid w:val="001B7CA2"/>
    <w:rsid w:val="001C02B2"/>
    <w:rsid w:val="001C05F5"/>
    <w:rsid w:val="001C124F"/>
    <w:rsid w:val="001C3233"/>
    <w:rsid w:val="001C4906"/>
    <w:rsid w:val="001C506B"/>
    <w:rsid w:val="001D040C"/>
    <w:rsid w:val="001D1D3F"/>
    <w:rsid w:val="001D5E41"/>
    <w:rsid w:val="001E0641"/>
    <w:rsid w:val="001E2FE6"/>
    <w:rsid w:val="001E7DBD"/>
    <w:rsid w:val="001F05CE"/>
    <w:rsid w:val="001F486C"/>
    <w:rsid w:val="001F675E"/>
    <w:rsid w:val="002016CE"/>
    <w:rsid w:val="00205CC2"/>
    <w:rsid w:val="00206229"/>
    <w:rsid w:val="00213193"/>
    <w:rsid w:val="002134D1"/>
    <w:rsid w:val="0021436A"/>
    <w:rsid w:val="00221EAF"/>
    <w:rsid w:val="00225B6F"/>
    <w:rsid w:val="00225BA7"/>
    <w:rsid w:val="0022641D"/>
    <w:rsid w:val="00226D90"/>
    <w:rsid w:val="0023038D"/>
    <w:rsid w:val="00231294"/>
    <w:rsid w:val="00233192"/>
    <w:rsid w:val="002335F0"/>
    <w:rsid w:val="002430E9"/>
    <w:rsid w:val="00245171"/>
    <w:rsid w:val="00245E0C"/>
    <w:rsid w:val="0025187D"/>
    <w:rsid w:val="0025424E"/>
    <w:rsid w:val="00254945"/>
    <w:rsid w:val="00255FBD"/>
    <w:rsid w:val="0026084E"/>
    <w:rsid w:val="0026246D"/>
    <w:rsid w:val="002658DB"/>
    <w:rsid w:val="00265905"/>
    <w:rsid w:val="0027028E"/>
    <w:rsid w:val="002833E9"/>
    <w:rsid w:val="00284306"/>
    <w:rsid w:val="002847BE"/>
    <w:rsid w:val="00285EDC"/>
    <w:rsid w:val="00287424"/>
    <w:rsid w:val="00287D05"/>
    <w:rsid w:val="00296002"/>
    <w:rsid w:val="0029708B"/>
    <w:rsid w:val="002A1A34"/>
    <w:rsid w:val="002A7905"/>
    <w:rsid w:val="002B0DD7"/>
    <w:rsid w:val="002B1233"/>
    <w:rsid w:val="002B2B03"/>
    <w:rsid w:val="002B6AB2"/>
    <w:rsid w:val="002C0367"/>
    <w:rsid w:val="002C403A"/>
    <w:rsid w:val="002C5B96"/>
    <w:rsid w:val="002C740F"/>
    <w:rsid w:val="002D2399"/>
    <w:rsid w:val="002D34CE"/>
    <w:rsid w:val="002D5372"/>
    <w:rsid w:val="002D7483"/>
    <w:rsid w:val="002E580C"/>
    <w:rsid w:val="002F3D15"/>
    <w:rsid w:val="002F3FE0"/>
    <w:rsid w:val="002F6BCE"/>
    <w:rsid w:val="003005F0"/>
    <w:rsid w:val="0030145B"/>
    <w:rsid w:val="00302F08"/>
    <w:rsid w:val="00304A2A"/>
    <w:rsid w:val="0030743F"/>
    <w:rsid w:val="00310985"/>
    <w:rsid w:val="00311924"/>
    <w:rsid w:val="00321FBB"/>
    <w:rsid w:val="0032494F"/>
    <w:rsid w:val="00325EC4"/>
    <w:rsid w:val="0033303D"/>
    <w:rsid w:val="00333BC3"/>
    <w:rsid w:val="00333C97"/>
    <w:rsid w:val="0033440A"/>
    <w:rsid w:val="003351AA"/>
    <w:rsid w:val="003351D9"/>
    <w:rsid w:val="00336074"/>
    <w:rsid w:val="00345BFC"/>
    <w:rsid w:val="00356582"/>
    <w:rsid w:val="00356BE4"/>
    <w:rsid w:val="003577A9"/>
    <w:rsid w:val="00362B59"/>
    <w:rsid w:val="00364553"/>
    <w:rsid w:val="00364A79"/>
    <w:rsid w:val="00365A40"/>
    <w:rsid w:val="00375FD9"/>
    <w:rsid w:val="00376664"/>
    <w:rsid w:val="0038223C"/>
    <w:rsid w:val="00384B8F"/>
    <w:rsid w:val="0038539F"/>
    <w:rsid w:val="00390279"/>
    <w:rsid w:val="00391268"/>
    <w:rsid w:val="003924EB"/>
    <w:rsid w:val="00392ADC"/>
    <w:rsid w:val="003A0D58"/>
    <w:rsid w:val="003A114A"/>
    <w:rsid w:val="003A7043"/>
    <w:rsid w:val="003B25C7"/>
    <w:rsid w:val="003B27B6"/>
    <w:rsid w:val="003B4706"/>
    <w:rsid w:val="003B4DB3"/>
    <w:rsid w:val="003B6D57"/>
    <w:rsid w:val="003C4423"/>
    <w:rsid w:val="003C44B3"/>
    <w:rsid w:val="003C48DB"/>
    <w:rsid w:val="003C4EED"/>
    <w:rsid w:val="003C767F"/>
    <w:rsid w:val="003D2F46"/>
    <w:rsid w:val="003D5BA2"/>
    <w:rsid w:val="003D6D89"/>
    <w:rsid w:val="003D6DF1"/>
    <w:rsid w:val="003E00A7"/>
    <w:rsid w:val="003E11E1"/>
    <w:rsid w:val="003E1C04"/>
    <w:rsid w:val="003E252C"/>
    <w:rsid w:val="003F02EE"/>
    <w:rsid w:val="003F0F25"/>
    <w:rsid w:val="003F2AAD"/>
    <w:rsid w:val="003F3BBB"/>
    <w:rsid w:val="003F536E"/>
    <w:rsid w:val="003F67F3"/>
    <w:rsid w:val="003F76FF"/>
    <w:rsid w:val="00404F08"/>
    <w:rsid w:val="0040613A"/>
    <w:rsid w:val="0040743E"/>
    <w:rsid w:val="0041322B"/>
    <w:rsid w:val="00414379"/>
    <w:rsid w:val="00414960"/>
    <w:rsid w:val="00420063"/>
    <w:rsid w:val="00422A92"/>
    <w:rsid w:val="004263B1"/>
    <w:rsid w:val="00430B2E"/>
    <w:rsid w:val="00432DA1"/>
    <w:rsid w:val="004371EB"/>
    <w:rsid w:val="004401C3"/>
    <w:rsid w:val="00441D0A"/>
    <w:rsid w:val="00443B50"/>
    <w:rsid w:val="00450167"/>
    <w:rsid w:val="004540A4"/>
    <w:rsid w:val="00454433"/>
    <w:rsid w:val="00457300"/>
    <w:rsid w:val="00462044"/>
    <w:rsid w:val="004630EE"/>
    <w:rsid w:val="00463FFB"/>
    <w:rsid w:val="004666C1"/>
    <w:rsid w:val="00473D02"/>
    <w:rsid w:val="004802B0"/>
    <w:rsid w:val="0048053B"/>
    <w:rsid w:val="0048725A"/>
    <w:rsid w:val="004A1ACF"/>
    <w:rsid w:val="004A26ED"/>
    <w:rsid w:val="004A369F"/>
    <w:rsid w:val="004A3B19"/>
    <w:rsid w:val="004A65D3"/>
    <w:rsid w:val="004B03EB"/>
    <w:rsid w:val="004B0895"/>
    <w:rsid w:val="004B0BCA"/>
    <w:rsid w:val="004B23F8"/>
    <w:rsid w:val="004B3EC1"/>
    <w:rsid w:val="004B79CD"/>
    <w:rsid w:val="004C2CE8"/>
    <w:rsid w:val="004C4890"/>
    <w:rsid w:val="004C4A30"/>
    <w:rsid w:val="004D083D"/>
    <w:rsid w:val="004D5A17"/>
    <w:rsid w:val="004D68B8"/>
    <w:rsid w:val="004E0AE4"/>
    <w:rsid w:val="004E31C7"/>
    <w:rsid w:val="004E3E73"/>
    <w:rsid w:val="004E418B"/>
    <w:rsid w:val="004E5083"/>
    <w:rsid w:val="004E5406"/>
    <w:rsid w:val="004E65B8"/>
    <w:rsid w:val="004E7DFE"/>
    <w:rsid w:val="004F32E2"/>
    <w:rsid w:val="004F3926"/>
    <w:rsid w:val="004F3B8F"/>
    <w:rsid w:val="004F5ADD"/>
    <w:rsid w:val="0050097C"/>
    <w:rsid w:val="0050346E"/>
    <w:rsid w:val="00504150"/>
    <w:rsid w:val="00504825"/>
    <w:rsid w:val="005055DC"/>
    <w:rsid w:val="0050729A"/>
    <w:rsid w:val="005076B2"/>
    <w:rsid w:val="00507B63"/>
    <w:rsid w:val="0051260D"/>
    <w:rsid w:val="00513BAB"/>
    <w:rsid w:val="00514A38"/>
    <w:rsid w:val="00527502"/>
    <w:rsid w:val="005303F9"/>
    <w:rsid w:val="00535AA9"/>
    <w:rsid w:val="005368CA"/>
    <w:rsid w:val="005420BD"/>
    <w:rsid w:val="00542374"/>
    <w:rsid w:val="00544ACF"/>
    <w:rsid w:val="005456DA"/>
    <w:rsid w:val="0054716A"/>
    <w:rsid w:val="00547A1E"/>
    <w:rsid w:val="00550B40"/>
    <w:rsid w:val="00551FBD"/>
    <w:rsid w:val="005523E1"/>
    <w:rsid w:val="00556CB9"/>
    <w:rsid w:val="0055725A"/>
    <w:rsid w:val="00557617"/>
    <w:rsid w:val="0055779E"/>
    <w:rsid w:val="00560117"/>
    <w:rsid w:val="00562251"/>
    <w:rsid w:val="0056443C"/>
    <w:rsid w:val="00567F8E"/>
    <w:rsid w:val="005705E7"/>
    <w:rsid w:val="00570BC2"/>
    <w:rsid w:val="00581A7F"/>
    <w:rsid w:val="00581F2B"/>
    <w:rsid w:val="0058387F"/>
    <w:rsid w:val="00587348"/>
    <w:rsid w:val="00592889"/>
    <w:rsid w:val="00592B1F"/>
    <w:rsid w:val="00595D67"/>
    <w:rsid w:val="005973B5"/>
    <w:rsid w:val="00597538"/>
    <w:rsid w:val="005A0074"/>
    <w:rsid w:val="005A0707"/>
    <w:rsid w:val="005A086D"/>
    <w:rsid w:val="005A2347"/>
    <w:rsid w:val="005B0BA2"/>
    <w:rsid w:val="005B2ACF"/>
    <w:rsid w:val="005B3E68"/>
    <w:rsid w:val="005B641D"/>
    <w:rsid w:val="005B68FD"/>
    <w:rsid w:val="005B699A"/>
    <w:rsid w:val="005D11F2"/>
    <w:rsid w:val="005D3C33"/>
    <w:rsid w:val="005D4BD3"/>
    <w:rsid w:val="005D5F2C"/>
    <w:rsid w:val="005D65D7"/>
    <w:rsid w:val="005E0DB5"/>
    <w:rsid w:val="005E1155"/>
    <w:rsid w:val="005E21E3"/>
    <w:rsid w:val="005E51A3"/>
    <w:rsid w:val="005E7A93"/>
    <w:rsid w:val="005F389E"/>
    <w:rsid w:val="005F68F7"/>
    <w:rsid w:val="005F6E7B"/>
    <w:rsid w:val="005F7B2E"/>
    <w:rsid w:val="00601FAC"/>
    <w:rsid w:val="00602BC1"/>
    <w:rsid w:val="00606E3B"/>
    <w:rsid w:val="00611444"/>
    <w:rsid w:val="006114A3"/>
    <w:rsid w:val="006114D2"/>
    <w:rsid w:val="00614B84"/>
    <w:rsid w:val="006155C0"/>
    <w:rsid w:val="00617800"/>
    <w:rsid w:val="00623728"/>
    <w:rsid w:val="00624A59"/>
    <w:rsid w:val="006317B7"/>
    <w:rsid w:val="00632D2B"/>
    <w:rsid w:val="0063307C"/>
    <w:rsid w:val="006377C8"/>
    <w:rsid w:val="0064230C"/>
    <w:rsid w:val="006423A9"/>
    <w:rsid w:val="0064647B"/>
    <w:rsid w:val="00651541"/>
    <w:rsid w:val="006529C1"/>
    <w:rsid w:val="00660C10"/>
    <w:rsid w:val="0067431D"/>
    <w:rsid w:val="00674B5C"/>
    <w:rsid w:val="00675383"/>
    <w:rsid w:val="00684938"/>
    <w:rsid w:val="006850A2"/>
    <w:rsid w:val="006853B5"/>
    <w:rsid w:val="0069052A"/>
    <w:rsid w:val="006932DE"/>
    <w:rsid w:val="006A352A"/>
    <w:rsid w:val="006A6971"/>
    <w:rsid w:val="006A73C2"/>
    <w:rsid w:val="006B4DA0"/>
    <w:rsid w:val="006B6B81"/>
    <w:rsid w:val="006B6F90"/>
    <w:rsid w:val="006C01EC"/>
    <w:rsid w:val="006C0C64"/>
    <w:rsid w:val="006C1844"/>
    <w:rsid w:val="006C2EEB"/>
    <w:rsid w:val="006C3AF4"/>
    <w:rsid w:val="006C5B83"/>
    <w:rsid w:val="006C7EC4"/>
    <w:rsid w:val="006D12D9"/>
    <w:rsid w:val="006D4D59"/>
    <w:rsid w:val="006D540F"/>
    <w:rsid w:val="006E0396"/>
    <w:rsid w:val="006E1706"/>
    <w:rsid w:val="006E1751"/>
    <w:rsid w:val="006E72AB"/>
    <w:rsid w:val="006F0B0A"/>
    <w:rsid w:val="006F2A85"/>
    <w:rsid w:val="00700EA8"/>
    <w:rsid w:val="007037CE"/>
    <w:rsid w:val="007042A7"/>
    <w:rsid w:val="0070438B"/>
    <w:rsid w:val="0070495A"/>
    <w:rsid w:val="00705641"/>
    <w:rsid w:val="00705708"/>
    <w:rsid w:val="00713852"/>
    <w:rsid w:val="00713865"/>
    <w:rsid w:val="00714C66"/>
    <w:rsid w:val="007153BF"/>
    <w:rsid w:val="00716D60"/>
    <w:rsid w:val="007202E9"/>
    <w:rsid w:val="00722522"/>
    <w:rsid w:val="00722685"/>
    <w:rsid w:val="00723551"/>
    <w:rsid w:val="00724FE0"/>
    <w:rsid w:val="0072765C"/>
    <w:rsid w:val="00731C75"/>
    <w:rsid w:val="0073652D"/>
    <w:rsid w:val="007370F4"/>
    <w:rsid w:val="007377AE"/>
    <w:rsid w:val="00741BA9"/>
    <w:rsid w:val="007433A6"/>
    <w:rsid w:val="007438D9"/>
    <w:rsid w:val="00745419"/>
    <w:rsid w:val="00746A6C"/>
    <w:rsid w:val="00746B60"/>
    <w:rsid w:val="007527D5"/>
    <w:rsid w:val="007533B6"/>
    <w:rsid w:val="00756079"/>
    <w:rsid w:val="00756DDD"/>
    <w:rsid w:val="00760CEF"/>
    <w:rsid w:val="007611F7"/>
    <w:rsid w:val="007624C1"/>
    <w:rsid w:val="00763746"/>
    <w:rsid w:val="00766DF5"/>
    <w:rsid w:val="00767BBF"/>
    <w:rsid w:val="0077359D"/>
    <w:rsid w:val="00775F15"/>
    <w:rsid w:val="00776C09"/>
    <w:rsid w:val="00777649"/>
    <w:rsid w:val="007817DE"/>
    <w:rsid w:val="00783E67"/>
    <w:rsid w:val="0079111C"/>
    <w:rsid w:val="00793F63"/>
    <w:rsid w:val="007941FB"/>
    <w:rsid w:val="00794648"/>
    <w:rsid w:val="007A3429"/>
    <w:rsid w:val="007A37C0"/>
    <w:rsid w:val="007A7A58"/>
    <w:rsid w:val="007A7B0C"/>
    <w:rsid w:val="007B38B7"/>
    <w:rsid w:val="007C0E9A"/>
    <w:rsid w:val="007C1CDA"/>
    <w:rsid w:val="007C27A3"/>
    <w:rsid w:val="007C5A99"/>
    <w:rsid w:val="007C7E6B"/>
    <w:rsid w:val="007D15CE"/>
    <w:rsid w:val="007D22DE"/>
    <w:rsid w:val="007D4045"/>
    <w:rsid w:val="007D418A"/>
    <w:rsid w:val="007E0D4B"/>
    <w:rsid w:val="007E2A80"/>
    <w:rsid w:val="007E6118"/>
    <w:rsid w:val="007E63EC"/>
    <w:rsid w:val="007F25BC"/>
    <w:rsid w:val="007F2C0D"/>
    <w:rsid w:val="007F61E6"/>
    <w:rsid w:val="00802406"/>
    <w:rsid w:val="00802642"/>
    <w:rsid w:val="008034FD"/>
    <w:rsid w:val="00805581"/>
    <w:rsid w:val="00810C3B"/>
    <w:rsid w:val="00811AD6"/>
    <w:rsid w:val="00822349"/>
    <w:rsid w:val="00823E45"/>
    <w:rsid w:val="0082436A"/>
    <w:rsid w:val="00832129"/>
    <w:rsid w:val="00832EE1"/>
    <w:rsid w:val="0083325C"/>
    <w:rsid w:val="0083331C"/>
    <w:rsid w:val="0083496F"/>
    <w:rsid w:val="00834A36"/>
    <w:rsid w:val="00834B84"/>
    <w:rsid w:val="00835FBA"/>
    <w:rsid w:val="00843095"/>
    <w:rsid w:val="008433EB"/>
    <w:rsid w:val="0084410C"/>
    <w:rsid w:val="00850B2B"/>
    <w:rsid w:val="00850D53"/>
    <w:rsid w:val="00851A0A"/>
    <w:rsid w:val="00851C8D"/>
    <w:rsid w:val="00855AB5"/>
    <w:rsid w:val="008567D3"/>
    <w:rsid w:val="008570E4"/>
    <w:rsid w:val="00857329"/>
    <w:rsid w:val="008575BB"/>
    <w:rsid w:val="00861546"/>
    <w:rsid w:val="008620FE"/>
    <w:rsid w:val="008642BC"/>
    <w:rsid w:val="00871E52"/>
    <w:rsid w:val="00871F5A"/>
    <w:rsid w:val="00875C19"/>
    <w:rsid w:val="00876477"/>
    <w:rsid w:val="00884639"/>
    <w:rsid w:val="0088486C"/>
    <w:rsid w:val="00885E5D"/>
    <w:rsid w:val="0089085C"/>
    <w:rsid w:val="008909A2"/>
    <w:rsid w:val="008977C1"/>
    <w:rsid w:val="008A34CB"/>
    <w:rsid w:val="008A6F43"/>
    <w:rsid w:val="008A771C"/>
    <w:rsid w:val="008B3CAA"/>
    <w:rsid w:val="008B7DD1"/>
    <w:rsid w:val="008C07C5"/>
    <w:rsid w:val="008C2620"/>
    <w:rsid w:val="008C6494"/>
    <w:rsid w:val="008C6B52"/>
    <w:rsid w:val="008C7D0C"/>
    <w:rsid w:val="008D1746"/>
    <w:rsid w:val="008D241D"/>
    <w:rsid w:val="008D3447"/>
    <w:rsid w:val="008D35DF"/>
    <w:rsid w:val="008D6A21"/>
    <w:rsid w:val="008D7CF0"/>
    <w:rsid w:val="008E56C2"/>
    <w:rsid w:val="008E6073"/>
    <w:rsid w:val="008E6460"/>
    <w:rsid w:val="008F0080"/>
    <w:rsid w:val="008F0157"/>
    <w:rsid w:val="008F0F67"/>
    <w:rsid w:val="008F31F4"/>
    <w:rsid w:val="008F3495"/>
    <w:rsid w:val="0090128C"/>
    <w:rsid w:val="0090481C"/>
    <w:rsid w:val="0090777C"/>
    <w:rsid w:val="00914331"/>
    <w:rsid w:val="0091546E"/>
    <w:rsid w:val="009158E5"/>
    <w:rsid w:val="00920D99"/>
    <w:rsid w:val="009217EC"/>
    <w:rsid w:val="00921FBB"/>
    <w:rsid w:val="00922E40"/>
    <w:rsid w:val="009234E6"/>
    <w:rsid w:val="0092797E"/>
    <w:rsid w:val="00935F96"/>
    <w:rsid w:val="009368E9"/>
    <w:rsid w:val="00937827"/>
    <w:rsid w:val="00937DE3"/>
    <w:rsid w:val="00942FC4"/>
    <w:rsid w:val="0094389E"/>
    <w:rsid w:val="00945617"/>
    <w:rsid w:val="0094561D"/>
    <w:rsid w:val="00955372"/>
    <w:rsid w:val="009676A7"/>
    <w:rsid w:val="00970038"/>
    <w:rsid w:val="00970226"/>
    <w:rsid w:val="00970293"/>
    <w:rsid w:val="00973A2B"/>
    <w:rsid w:val="00974795"/>
    <w:rsid w:val="00974F40"/>
    <w:rsid w:val="0097563F"/>
    <w:rsid w:val="00975FC8"/>
    <w:rsid w:val="00977A74"/>
    <w:rsid w:val="009815C2"/>
    <w:rsid w:val="009871A5"/>
    <w:rsid w:val="00991062"/>
    <w:rsid w:val="00993A39"/>
    <w:rsid w:val="0099408F"/>
    <w:rsid w:val="009A12D7"/>
    <w:rsid w:val="009A3B8C"/>
    <w:rsid w:val="009A44EB"/>
    <w:rsid w:val="009A5DF0"/>
    <w:rsid w:val="009B03FD"/>
    <w:rsid w:val="009B09C1"/>
    <w:rsid w:val="009B1EAF"/>
    <w:rsid w:val="009B4AAB"/>
    <w:rsid w:val="009B619B"/>
    <w:rsid w:val="009B7413"/>
    <w:rsid w:val="009B7D70"/>
    <w:rsid w:val="009C04F7"/>
    <w:rsid w:val="009C1588"/>
    <w:rsid w:val="009C448A"/>
    <w:rsid w:val="009C5583"/>
    <w:rsid w:val="009D6BE6"/>
    <w:rsid w:val="009E4504"/>
    <w:rsid w:val="009E4808"/>
    <w:rsid w:val="009E684D"/>
    <w:rsid w:val="009E719B"/>
    <w:rsid w:val="009E7A06"/>
    <w:rsid w:val="009F56C5"/>
    <w:rsid w:val="009F72D0"/>
    <w:rsid w:val="00A01596"/>
    <w:rsid w:val="00A01A08"/>
    <w:rsid w:val="00A04EAA"/>
    <w:rsid w:val="00A0505A"/>
    <w:rsid w:val="00A13244"/>
    <w:rsid w:val="00A17B41"/>
    <w:rsid w:val="00A17D77"/>
    <w:rsid w:val="00A221EE"/>
    <w:rsid w:val="00A2347A"/>
    <w:rsid w:val="00A25330"/>
    <w:rsid w:val="00A26CF4"/>
    <w:rsid w:val="00A309C6"/>
    <w:rsid w:val="00A30CBE"/>
    <w:rsid w:val="00A32965"/>
    <w:rsid w:val="00A32C9D"/>
    <w:rsid w:val="00A3708C"/>
    <w:rsid w:val="00A40048"/>
    <w:rsid w:val="00A40197"/>
    <w:rsid w:val="00A4088F"/>
    <w:rsid w:val="00A441C8"/>
    <w:rsid w:val="00A45C13"/>
    <w:rsid w:val="00A4665B"/>
    <w:rsid w:val="00A46913"/>
    <w:rsid w:val="00A502C1"/>
    <w:rsid w:val="00A51DBF"/>
    <w:rsid w:val="00A670FE"/>
    <w:rsid w:val="00A7108D"/>
    <w:rsid w:val="00A72FDA"/>
    <w:rsid w:val="00A77BCA"/>
    <w:rsid w:val="00A8023C"/>
    <w:rsid w:val="00A86826"/>
    <w:rsid w:val="00A90C8B"/>
    <w:rsid w:val="00A9380D"/>
    <w:rsid w:val="00A94910"/>
    <w:rsid w:val="00A965DE"/>
    <w:rsid w:val="00AA2BB5"/>
    <w:rsid w:val="00AA50DD"/>
    <w:rsid w:val="00AB0973"/>
    <w:rsid w:val="00AB0E56"/>
    <w:rsid w:val="00AB0F96"/>
    <w:rsid w:val="00AB0FF4"/>
    <w:rsid w:val="00AB222C"/>
    <w:rsid w:val="00AB22FE"/>
    <w:rsid w:val="00AB4F87"/>
    <w:rsid w:val="00AB7FFC"/>
    <w:rsid w:val="00AC09B4"/>
    <w:rsid w:val="00AC1511"/>
    <w:rsid w:val="00AC4888"/>
    <w:rsid w:val="00AC6CCC"/>
    <w:rsid w:val="00AD1F66"/>
    <w:rsid w:val="00AD5CBF"/>
    <w:rsid w:val="00AD7803"/>
    <w:rsid w:val="00AE27FE"/>
    <w:rsid w:val="00AE2849"/>
    <w:rsid w:val="00AE2ECF"/>
    <w:rsid w:val="00AE4A47"/>
    <w:rsid w:val="00AE5090"/>
    <w:rsid w:val="00AE56D5"/>
    <w:rsid w:val="00AF0BF2"/>
    <w:rsid w:val="00AF0C1C"/>
    <w:rsid w:val="00AF3913"/>
    <w:rsid w:val="00AF4C85"/>
    <w:rsid w:val="00AF58BA"/>
    <w:rsid w:val="00AF65C9"/>
    <w:rsid w:val="00B013BE"/>
    <w:rsid w:val="00B023B5"/>
    <w:rsid w:val="00B10108"/>
    <w:rsid w:val="00B11B73"/>
    <w:rsid w:val="00B129A3"/>
    <w:rsid w:val="00B225B6"/>
    <w:rsid w:val="00B2369E"/>
    <w:rsid w:val="00B26DC2"/>
    <w:rsid w:val="00B27AB7"/>
    <w:rsid w:val="00B36689"/>
    <w:rsid w:val="00B42272"/>
    <w:rsid w:val="00B42CAE"/>
    <w:rsid w:val="00B54908"/>
    <w:rsid w:val="00B560E8"/>
    <w:rsid w:val="00B57DEF"/>
    <w:rsid w:val="00B60387"/>
    <w:rsid w:val="00B60460"/>
    <w:rsid w:val="00B6194C"/>
    <w:rsid w:val="00B6357B"/>
    <w:rsid w:val="00B63B92"/>
    <w:rsid w:val="00B72953"/>
    <w:rsid w:val="00B74411"/>
    <w:rsid w:val="00B7463B"/>
    <w:rsid w:val="00B806D4"/>
    <w:rsid w:val="00B84D63"/>
    <w:rsid w:val="00B8769F"/>
    <w:rsid w:val="00B87B8B"/>
    <w:rsid w:val="00B91EE2"/>
    <w:rsid w:val="00B949B4"/>
    <w:rsid w:val="00B9590D"/>
    <w:rsid w:val="00B95E94"/>
    <w:rsid w:val="00BA00D5"/>
    <w:rsid w:val="00BA0139"/>
    <w:rsid w:val="00BA20E6"/>
    <w:rsid w:val="00BA366E"/>
    <w:rsid w:val="00BA3F65"/>
    <w:rsid w:val="00BB29B0"/>
    <w:rsid w:val="00BB491C"/>
    <w:rsid w:val="00BB6634"/>
    <w:rsid w:val="00BC1DCB"/>
    <w:rsid w:val="00BC4433"/>
    <w:rsid w:val="00BC63A7"/>
    <w:rsid w:val="00BC7A1F"/>
    <w:rsid w:val="00BD2ACB"/>
    <w:rsid w:val="00BD48C1"/>
    <w:rsid w:val="00BD6853"/>
    <w:rsid w:val="00BD7D55"/>
    <w:rsid w:val="00BE008D"/>
    <w:rsid w:val="00BE2B88"/>
    <w:rsid w:val="00BE30AE"/>
    <w:rsid w:val="00BE6294"/>
    <w:rsid w:val="00BF1DB2"/>
    <w:rsid w:val="00BF1E3A"/>
    <w:rsid w:val="00BF2EC0"/>
    <w:rsid w:val="00BF34E3"/>
    <w:rsid w:val="00BF5B2B"/>
    <w:rsid w:val="00BF7152"/>
    <w:rsid w:val="00C01421"/>
    <w:rsid w:val="00C018C5"/>
    <w:rsid w:val="00C01F0D"/>
    <w:rsid w:val="00C04258"/>
    <w:rsid w:val="00C048C8"/>
    <w:rsid w:val="00C06900"/>
    <w:rsid w:val="00C06A07"/>
    <w:rsid w:val="00C0767A"/>
    <w:rsid w:val="00C13BE2"/>
    <w:rsid w:val="00C14325"/>
    <w:rsid w:val="00C15ED6"/>
    <w:rsid w:val="00C161A1"/>
    <w:rsid w:val="00C214A0"/>
    <w:rsid w:val="00C22F40"/>
    <w:rsid w:val="00C236D2"/>
    <w:rsid w:val="00C23B84"/>
    <w:rsid w:val="00C242D3"/>
    <w:rsid w:val="00C3130E"/>
    <w:rsid w:val="00C31D09"/>
    <w:rsid w:val="00C323AB"/>
    <w:rsid w:val="00C33BB0"/>
    <w:rsid w:val="00C5157F"/>
    <w:rsid w:val="00C52B9C"/>
    <w:rsid w:val="00C54B2F"/>
    <w:rsid w:val="00C565C8"/>
    <w:rsid w:val="00C62437"/>
    <w:rsid w:val="00C63DF1"/>
    <w:rsid w:val="00C70A12"/>
    <w:rsid w:val="00C73A02"/>
    <w:rsid w:val="00C74D02"/>
    <w:rsid w:val="00C7689B"/>
    <w:rsid w:val="00C8091D"/>
    <w:rsid w:val="00C85E50"/>
    <w:rsid w:val="00C85F28"/>
    <w:rsid w:val="00C865FA"/>
    <w:rsid w:val="00C87A88"/>
    <w:rsid w:val="00C90505"/>
    <w:rsid w:val="00C920BB"/>
    <w:rsid w:val="00C9279C"/>
    <w:rsid w:val="00C92A91"/>
    <w:rsid w:val="00C945B9"/>
    <w:rsid w:val="00C953DD"/>
    <w:rsid w:val="00C957D9"/>
    <w:rsid w:val="00C967E1"/>
    <w:rsid w:val="00CA070C"/>
    <w:rsid w:val="00CA5C98"/>
    <w:rsid w:val="00CA619E"/>
    <w:rsid w:val="00CA7C8B"/>
    <w:rsid w:val="00CB3E03"/>
    <w:rsid w:val="00CB6BF7"/>
    <w:rsid w:val="00CC1287"/>
    <w:rsid w:val="00CD09B8"/>
    <w:rsid w:val="00CD2684"/>
    <w:rsid w:val="00CD272D"/>
    <w:rsid w:val="00CD3958"/>
    <w:rsid w:val="00CD5790"/>
    <w:rsid w:val="00CD5F88"/>
    <w:rsid w:val="00CD6917"/>
    <w:rsid w:val="00CE11E2"/>
    <w:rsid w:val="00CE26F2"/>
    <w:rsid w:val="00CE3322"/>
    <w:rsid w:val="00CE4A7B"/>
    <w:rsid w:val="00CE52E4"/>
    <w:rsid w:val="00CF4569"/>
    <w:rsid w:val="00CF58DA"/>
    <w:rsid w:val="00CF5F8F"/>
    <w:rsid w:val="00D00601"/>
    <w:rsid w:val="00D01770"/>
    <w:rsid w:val="00D024DB"/>
    <w:rsid w:val="00D039CE"/>
    <w:rsid w:val="00D04324"/>
    <w:rsid w:val="00D1435D"/>
    <w:rsid w:val="00D17C2E"/>
    <w:rsid w:val="00D21476"/>
    <w:rsid w:val="00D2235E"/>
    <w:rsid w:val="00D23E8B"/>
    <w:rsid w:val="00D27462"/>
    <w:rsid w:val="00D50D15"/>
    <w:rsid w:val="00D5165E"/>
    <w:rsid w:val="00D5500E"/>
    <w:rsid w:val="00D55CA4"/>
    <w:rsid w:val="00D61C66"/>
    <w:rsid w:val="00D61F77"/>
    <w:rsid w:val="00D67CE6"/>
    <w:rsid w:val="00D70BB1"/>
    <w:rsid w:val="00D728E6"/>
    <w:rsid w:val="00D74C93"/>
    <w:rsid w:val="00D76C15"/>
    <w:rsid w:val="00D80C19"/>
    <w:rsid w:val="00D8226E"/>
    <w:rsid w:val="00D85649"/>
    <w:rsid w:val="00D917F5"/>
    <w:rsid w:val="00D9236C"/>
    <w:rsid w:val="00D9331B"/>
    <w:rsid w:val="00D93500"/>
    <w:rsid w:val="00D95D14"/>
    <w:rsid w:val="00DA3C4C"/>
    <w:rsid w:val="00DA5957"/>
    <w:rsid w:val="00DA5F94"/>
    <w:rsid w:val="00DB0773"/>
    <w:rsid w:val="00DB2D0C"/>
    <w:rsid w:val="00DB3626"/>
    <w:rsid w:val="00DB47DD"/>
    <w:rsid w:val="00DB7E73"/>
    <w:rsid w:val="00DC005C"/>
    <w:rsid w:val="00DC0915"/>
    <w:rsid w:val="00DC3662"/>
    <w:rsid w:val="00DC695B"/>
    <w:rsid w:val="00DC7BC8"/>
    <w:rsid w:val="00DD3C52"/>
    <w:rsid w:val="00DE0C93"/>
    <w:rsid w:val="00DE6207"/>
    <w:rsid w:val="00DE6EBE"/>
    <w:rsid w:val="00DF0033"/>
    <w:rsid w:val="00DF03B6"/>
    <w:rsid w:val="00DF3BB7"/>
    <w:rsid w:val="00DF7FFD"/>
    <w:rsid w:val="00E05E69"/>
    <w:rsid w:val="00E15A4E"/>
    <w:rsid w:val="00E175A5"/>
    <w:rsid w:val="00E208B0"/>
    <w:rsid w:val="00E21110"/>
    <w:rsid w:val="00E218A2"/>
    <w:rsid w:val="00E25EB9"/>
    <w:rsid w:val="00E31C5B"/>
    <w:rsid w:val="00E31CEA"/>
    <w:rsid w:val="00E3210C"/>
    <w:rsid w:val="00E32E78"/>
    <w:rsid w:val="00E3352A"/>
    <w:rsid w:val="00E34EAD"/>
    <w:rsid w:val="00E34FBA"/>
    <w:rsid w:val="00E355C1"/>
    <w:rsid w:val="00E3560C"/>
    <w:rsid w:val="00E37131"/>
    <w:rsid w:val="00E4448F"/>
    <w:rsid w:val="00E46EB8"/>
    <w:rsid w:val="00E518F9"/>
    <w:rsid w:val="00E53B92"/>
    <w:rsid w:val="00E54E79"/>
    <w:rsid w:val="00E55BA9"/>
    <w:rsid w:val="00E63512"/>
    <w:rsid w:val="00E6478F"/>
    <w:rsid w:val="00E65C75"/>
    <w:rsid w:val="00E72C40"/>
    <w:rsid w:val="00E74122"/>
    <w:rsid w:val="00E77CC6"/>
    <w:rsid w:val="00E8380C"/>
    <w:rsid w:val="00E83E84"/>
    <w:rsid w:val="00E92047"/>
    <w:rsid w:val="00E95224"/>
    <w:rsid w:val="00E969C1"/>
    <w:rsid w:val="00EA0474"/>
    <w:rsid w:val="00EA16CB"/>
    <w:rsid w:val="00EA4569"/>
    <w:rsid w:val="00EA57B4"/>
    <w:rsid w:val="00EA5D25"/>
    <w:rsid w:val="00EA7306"/>
    <w:rsid w:val="00EB5A4A"/>
    <w:rsid w:val="00EC1EB8"/>
    <w:rsid w:val="00EC57ED"/>
    <w:rsid w:val="00EC6D62"/>
    <w:rsid w:val="00EC7F31"/>
    <w:rsid w:val="00ED1F5F"/>
    <w:rsid w:val="00ED7D01"/>
    <w:rsid w:val="00EE051A"/>
    <w:rsid w:val="00EE1ECC"/>
    <w:rsid w:val="00EF01EA"/>
    <w:rsid w:val="00EF2125"/>
    <w:rsid w:val="00EF5BCC"/>
    <w:rsid w:val="00EF63AE"/>
    <w:rsid w:val="00EF65D8"/>
    <w:rsid w:val="00EF677F"/>
    <w:rsid w:val="00F01499"/>
    <w:rsid w:val="00F02170"/>
    <w:rsid w:val="00F0427D"/>
    <w:rsid w:val="00F0588A"/>
    <w:rsid w:val="00F12AC9"/>
    <w:rsid w:val="00F15BBC"/>
    <w:rsid w:val="00F20519"/>
    <w:rsid w:val="00F20AB8"/>
    <w:rsid w:val="00F21DEA"/>
    <w:rsid w:val="00F243A7"/>
    <w:rsid w:val="00F25C5E"/>
    <w:rsid w:val="00F2686F"/>
    <w:rsid w:val="00F3180D"/>
    <w:rsid w:val="00F335CF"/>
    <w:rsid w:val="00F33DEF"/>
    <w:rsid w:val="00F35A80"/>
    <w:rsid w:val="00F35B81"/>
    <w:rsid w:val="00F36A6F"/>
    <w:rsid w:val="00F37FD9"/>
    <w:rsid w:val="00F4132E"/>
    <w:rsid w:val="00F41A0B"/>
    <w:rsid w:val="00F432F8"/>
    <w:rsid w:val="00F46366"/>
    <w:rsid w:val="00F47645"/>
    <w:rsid w:val="00F511DC"/>
    <w:rsid w:val="00F51FE3"/>
    <w:rsid w:val="00F523D1"/>
    <w:rsid w:val="00F57D63"/>
    <w:rsid w:val="00F63F9E"/>
    <w:rsid w:val="00F64327"/>
    <w:rsid w:val="00F66E17"/>
    <w:rsid w:val="00F80C6E"/>
    <w:rsid w:val="00F83499"/>
    <w:rsid w:val="00F834D5"/>
    <w:rsid w:val="00F84AB5"/>
    <w:rsid w:val="00F9370B"/>
    <w:rsid w:val="00F94A92"/>
    <w:rsid w:val="00F95CB0"/>
    <w:rsid w:val="00F95CEA"/>
    <w:rsid w:val="00F95E74"/>
    <w:rsid w:val="00F96476"/>
    <w:rsid w:val="00F97E13"/>
    <w:rsid w:val="00FA14A2"/>
    <w:rsid w:val="00FA56C7"/>
    <w:rsid w:val="00FA65C2"/>
    <w:rsid w:val="00FA6F5A"/>
    <w:rsid w:val="00FA7A78"/>
    <w:rsid w:val="00FB0D8E"/>
    <w:rsid w:val="00FB10F2"/>
    <w:rsid w:val="00FB7203"/>
    <w:rsid w:val="00FB7281"/>
    <w:rsid w:val="00FB7C05"/>
    <w:rsid w:val="00FC0248"/>
    <w:rsid w:val="00FC16AE"/>
    <w:rsid w:val="00FC3C96"/>
    <w:rsid w:val="00FC4753"/>
    <w:rsid w:val="00FC4975"/>
    <w:rsid w:val="00FC7820"/>
    <w:rsid w:val="00FD37B7"/>
    <w:rsid w:val="00FD4466"/>
    <w:rsid w:val="00FD635F"/>
    <w:rsid w:val="00FE3549"/>
    <w:rsid w:val="00FE39A3"/>
    <w:rsid w:val="00FE3FC0"/>
    <w:rsid w:val="00FE7E23"/>
    <w:rsid w:val="00FF1FC2"/>
    <w:rsid w:val="00FF2EE3"/>
    <w:rsid w:val="00FF2FAE"/>
    <w:rsid w:val="00FF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5330D5"/>
  <w15:docId w15:val="{210BD445-6CCB-4497-9E49-55A5773AB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aliases w:val="Form subheading 0.0"/>
    <w:basedOn w:val="Normal"/>
    <w:next w:val="Normal"/>
    <w:link w:val="Heading1Char"/>
    <w:qFormat/>
    <w:rsid w:val="00156224"/>
    <w:pPr>
      <w:keepNext/>
      <w:tabs>
        <w:tab w:val="left" w:pos="1021"/>
      </w:tabs>
      <w:spacing w:before="240" w:after="120"/>
      <w:ind w:left="567" w:hanging="567"/>
      <w:outlineLvl w:val="0"/>
    </w:pPr>
    <w:rPr>
      <w:rFonts w:ascii="Arial Bold" w:hAnsi="Arial Bold"/>
      <w:b/>
      <w:bCs/>
      <w:szCs w:val="28"/>
      <w:lang w:val="en-US"/>
    </w:rPr>
  </w:style>
  <w:style w:type="paragraph" w:styleId="Heading2">
    <w:name w:val="heading 2"/>
    <w:aliases w:val="Form subheading 0.0.0"/>
    <w:basedOn w:val="Normal"/>
    <w:next w:val="Normal"/>
    <w:link w:val="Heading2Char"/>
    <w:qFormat/>
    <w:rsid w:val="00156224"/>
    <w:pPr>
      <w:keepNext/>
      <w:tabs>
        <w:tab w:val="left" w:pos="1021"/>
      </w:tabs>
      <w:spacing w:before="240" w:after="120"/>
      <w:outlineLvl w:val="1"/>
    </w:pPr>
    <w:rPr>
      <w:rFonts w:ascii="Arial" w:hAnsi="Arial"/>
      <w:bCs/>
      <w:i/>
      <w:szCs w:val="24"/>
      <w:lang w:val="en-US"/>
    </w:rPr>
  </w:style>
  <w:style w:type="paragraph" w:styleId="Heading3">
    <w:name w:val="heading 3"/>
    <w:aliases w:val="Form subheading 4"/>
    <w:basedOn w:val="Normal"/>
    <w:next w:val="Normal"/>
    <w:link w:val="Heading3Char"/>
    <w:qFormat/>
    <w:rsid w:val="00156224"/>
    <w:pPr>
      <w:keepNext/>
      <w:tabs>
        <w:tab w:val="left" w:pos="1021"/>
      </w:tabs>
      <w:spacing w:before="240" w:after="120"/>
      <w:outlineLvl w:val="2"/>
    </w:pPr>
    <w:rPr>
      <w:rFonts w:ascii="Arial" w:hAnsi="Arial"/>
      <w:bCs/>
      <w:lang w:val="en-US"/>
    </w:rPr>
  </w:style>
  <w:style w:type="paragraph" w:styleId="Heading4">
    <w:name w:val="heading 4"/>
    <w:basedOn w:val="Normal"/>
    <w:next w:val="Normal"/>
    <w:link w:val="Heading4Char"/>
    <w:qFormat/>
    <w:pPr>
      <w:keepNext/>
      <w:tabs>
        <w:tab w:val="left" w:pos="-720"/>
        <w:tab w:val="left" w:pos="558"/>
        <w:tab w:val="left" w:pos="1170"/>
        <w:tab w:val="left" w:pos="1674"/>
        <w:tab w:val="left" w:pos="4798"/>
      </w:tabs>
      <w:jc w:val="both"/>
      <w:outlineLvl w:val="3"/>
    </w:pPr>
    <w:rPr>
      <w:b/>
      <w:bCs/>
      <w:sz w:val="22"/>
      <w:szCs w:val="22"/>
    </w:rPr>
  </w:style>
  <w:style w:type="paragraph" w:styleId="Heading5">
    <w:name w:val="heading 5"/>
    <w:basedOn w:val="Normal"/>
    <w:next w:val="Normal"/>
    <w:link w:val="Heading5Char"/>
    <w:qFormat/>
    <w:pPr>
      <w:keepNext/>
      <w:tabs>
        <w:tab w:val="left" w:pos="-720"/>
        <w:tab w:val="left" w:pos="558"/>
        <w:tab w:val="left" w:pos="1170"/>
        <w:tab w:val="left" w:pos="1674"/>
        <w:tab w:val="left" w:pos="4798"/>
      </w:tabs>
      <w:jc w:val="center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link w:val="Heading6Char"/>
    <w:qFormat/>
    <w:pPr>
      <w:keepNext/>
      <w:outlineLvl w:val="5"/>
    </w:pPr>
    <w:rPr>
      <w:b/>
      <w:bCs/>
      <w:i/>
      <w:i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pPr>
      <w:keepNext/>
      <w:autoSpaceDE w:val="0"/>
      <w:autoSpaceDN w:val="0"/>
      <w:outlineLvl w:val="6"/>
    </w:pPr>
    <w:rPr>
      <w:b/>
      <w:bCs/>
      <w:sz w:val="28"/>
      <w:szCs w:val="28"/>
      <w:u w:val="single"/>
    </w:rPr>
  </w:style>
  <w:style w:type="paragraph" w:styleId="Heading8">
    <w:name w:val="heading 8"/>
    <w:basedOn w:val="Normal"/>
    <w:next w:val="Normal"/>
    <w:link w:val="Heading8Char"/>
    <w:qFormat/>
    <w:pPr>
      <w:keepNext/>
      <w:autoSpaceDE w:val="0"/>
      <w:autoSpaceDN w:val="0"/>
      <w:outlineLvl w:val="7"/>
    </w:pPr>
    <w:rPr>
      <w:b/>
      <w:bCs/>
      <w:i/>
      <w:iCs/>
      <w:sz w:val="28"/>
      <w:szCs w:val="28"/>
      <w:u w:val="single"/>
    </w:rPr>
  </w:style>
  <w:style w:type="paragraph" w:styleId="Heading9">
    <w:name w:val="heading 9"/>
    <w:basedOn w:val="Normal"/>
    <w:next w:val="Normal"/>
    <w:link w:val="Heading9Char"/>
    <w:qFormat/>
    <w:pPr>
      <w:keepNext/>
      <w:autoSpaceDE w:val="0"/>
      <w:autoSpaceDN w:val="0"/>
      <w:outlineLvl w:val="8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Form subheading 0.0 Char"/>
    <w:link w:val="Heading1"/>
    <w:rsid w:val="00156224"/>
    <w:rPr>
      <w:rFonts w:ascii="Arial Bold" w:hAnsi="Arial Bold"/>
      <w:b/>
      <w:bCs/>
      <w:szCs w:val="28"/>
      <w:lang w:val="en-US" w:eastAsia="zh-CN" w:bidi="ar-SA"/>
    </w:rPr>
  </w:style>
  <w:style w:type="character" w:customStyle="1" w:styleId="Heading2Char">
    <w:name w:val="Heading 2 Char"/>
    <w:aliases w:val="Form subheading 0.0.0 Char"/>
    <w:link w:val="Heading2"/>
    <w:rsid w:val="00156224"/>
    <w:rPr>
      <w:rFonts w:ascii="Arial" w:hAnsi="Arial"/>
      <w:bCs/>
      <w:i/>
      <w:szCs w:val="24"/>
      <w:lang w:val="en-US" w:eastAsia="zh-CN" w:bidi="ar-SA"/>
    </w:rPr>
  </w:style>
  <w:style w:type="character" w:customStyle="1" w:styleId="Heading3Char">
    <w:name w:val="Heading 3 Char"/>
    <w:aliases w:val="Form subheading 4 Char"/>
    <w:link w:val="Heading3"/>
    <w:rsid w:val="00156224"/>
    <w:rPr>
      <w:rFonts w:ascii="Arial" w:hAnsi="Arial"/>
      <w:bCs/>
      <w:lang w:val="en-US" w:eastAsia="zh-CN" w:bidi="ar-SA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Title">
    <w:name w:val="Title"/>
    <w:basedOn w:val="Normal"/>
    <w:link w:val="TitleChar"/>
    <w:qFormat/>
    <w:pPr>
      <w:tabs>
        <w:tab w:val="left" w:pos="-720"/>
        <w:tab w:val="left" w:pos="558"/>
        <w:tab w:val="left" w:pos="1170"/>
        <w:tab w:val="left" w:pos="1674"/>
        <w:tab w:val="left" w:pos="4798"/>
      </w:tabs>
      <w:jc w:val="center"/>
    </w:pPr>
    <w:rPr>
      <w:rFonts w:ascii="ITC Bookman" w:hAnsi="ITC Bookman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rsid w:val="009F72D0"/>
    <w:pPr>
      <w:tabs>
        <w:tab w:val="left" w:pos="-720"/>
        <w:tab w:val="left" w:pos="558"/>
        <w:tab w:val="left" w:pos="1170"/>
        <w:tab w:val="left" w:pos="1674"/>
        <w:tab w:val="left" w:pos="4798"/>
      </w:tabs>
      <w:spacing w:line="288" w:lineRule="auto"/>
    </w:pPr>
    <w:rPr>
      <w:rFonts w:ascii="Arial" w:hAnsi="Arial"/>
      <w:szCs w:val="24"/>
      <w:lang w:val="en-US"/>
    </w:rPr>
  </w:style>
  <w:style w:type="character" w:customStyle="1" w:styleId="BodyTextChar">
    <w:name w:val="Body Text Char"/>
    <w:link w:val="BodyText"/>
    <w:rsid w:val="009F72D0"/>
    <w:rPr>
      <w:rFonts w:ascii="Arial" w:hAnsi="Arial"/>
      <w:szCs w:val="24"/>
      <w:lang w:val="en-US" w:eastAsia="zh-CN" w:bidi="ar-SA"/>
    </w:rPr>
  </w:style>
  <w:style w:type="paragraph" w:styleId="BodyTextIndent">
    <w:name w:val="Body Text Indent"/>
    <w:basedOn w:val="Normal"/>
    <w:link w:val="BodyTextIndentChar"/>
    <w:pPr>
      <w:tabs>
        <w:tab w:val="left" w:pos="-720"/>
        <w:tab w:val="left" w:pos="558"/>
        <w:tab w:val="left" w:pos="1170"/>
        <w:tab w:val="left" w:pos="1674"/>
        <w:tab w:val="left" w:pos="4798"/>
      </w:tabs>
      <w:ind w:left="558"/>
      <w:jc w:val="both"/>
    </w:pPr>
    <w:rPr>
      <w:sz w:val="22"/>
      <w:szCs w:val="22"/>
      <w:lang w:val="en-US"/>
    </w:rPr>
  </w:style>
  <w:style w:type="paragraph" w:styleId="BodyText3">
    <w:name w:val="Body Text 3"/>
    <w:basedOn w:val="Normal"/>
    <w:link w:val="BodyText3Char"/>
    <w:pPr>
      <w:tabs>
        <w:tab w:val="left" w:pos="-720"/>
        <w:tab w:val="left" w:pos="558"/>
        <w:tab w:val="left" w:pos="1170"/>
        <w:tab w:val="left" w:pos="1674"/>
        <w:tab w:val="left" w:pos="4798"/>
      </w:tabs>
      <w:jc w:val="both"/>
    </w:pPr>
    <w:rPr>
      <w:sz w:val="22"/>
      <w:szCs w:val="22"/>
      <w:lang w:val="en-US"/>
    </w:rPr>
  </w:style>
  <w:style w:type="paragraph" w:styleId="BodyText2">
    <w:name w:val="Body Text 2"/>
    <w:basedOn w:val="Normal"/>
    <w:link w:val="BodyText2Char"/>
    <w:rPr>
      <w:i/>
      <w:iCs/>
      <w:sz w:val="22"/>
      <w:szCs w:val="22"/>
      <w:lang w:val="en-US"/>
    </w:rPr>
  </w:style>
  <w:style w:type="paragraph" w:styleId="BodyTextIndent2">
    <w:name w:val="Body Text Indent 2"/>
    <w:basedOn w:val="Normal"/>
    <w:link w:val="BodyTextIndent2Char"/>
    <w:pPr>
      <w:tabs>
        <w:tab w:val="left" w:pos="-720"/>
        <w:tab w:val="left" w:pos="558"/>
        <w:tab w:val="left" w:pos="1170"/>
        <w:tab w:val="left" w:pos="1674"/>
        <w:tab w:val="left" w:pos="4798"/>
      </w:tabs>
      <w:ind w:left="558" w:hanging="558"/>
      <w:jc w:val="both"/>
    </w:pPr>
    <w:rPr>
      <w:sz w:val="22"/>
      <w:szCs w:val="22"/>
    </w:rPr>
  </w:style>
  <w:style w:type="paragraph" w:styleId="BodyTextIndent3">
    <w:name w:val="Body Text Indent 3"/>
    <w:basedOn w:val="Normal"/>
    <w:link w:val="BodyTextIndent3Char"/>
    <w:pPr>
      <w:tabs>
        <w:tab w:val="left" w:pos="-720"/>
        <w:tab w:val="left" w:pos="558"/>
        <w:tab w:val="left" w:pos="1170"/>
        <w:tab w:val="left" w:pos="1674"/>
        <w:tab w:val="left" w:pos="4798"/>
      </w:tabs>
      <w:ind w:left="567" w:hanging="567"/>
      <w:jc w:val="both"/>
    </w:pPr>
    <w:rPr>
      <w:b/>
      <w:bCs/>
      <w:sz w:val="22"/>
      <w:szCs w:val="22"/>
    </w:rPr>
  </w:style>
  <w:style w:type="paragraph" w:styleId="FootnoteText">
    <w:name w:val="footnote text"/>
    <w:basedOn w:val="Normal"/>
    <w:link w:val="FootnoteTextChar"/>
    <w:semiHidden/>
    <w:pPr>
      <w:jc w:val="both"/>
    </w:pPr>
    <w:rPr>
      <w:lang w:val="en-US" w:eastAsia="en-US"/>
    </w:rPr>
  </w:style>
  <w:style w:type="paragraph" w:customStyle="1" w:styleId="WHO">
    <w:name w:val="WHO"/>
    <w:basedOn w:val="Normal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364A79"/>
    <w:rPr>
      <w:rFonts w:ascii="Tahoma" w:hAnsi="Tahoma" w:cs="Tahoma"/>
      <w:sz w:val="16"/>
      <w:szCs w:val="16"/>
    </w:rPr>
  </w:style>
  <w:style w:type="character" w:customStyle="1" w:styleId="6ptafteralbertus9Char">
    <w:name w:val="6pt after albertus 9 Char"/>
    <w:link w:val="6ptafteralbertus9"/>
    <w:locked/>
    <w:rsid w:val="00775F15"/>
    <w:rPr>
      <w:rFonts w:ascii="Albertus Extra Bold (PCL6)" w:eastAsia="SimSun" w:hAnsi="Albertus Extra Bold (PCL6)"/>
      <w:bCs/>
      <w:sz w:val="18"/>
      <w:szCs w:val="24"/>
      <w:lang w:val="en-US" w:eastAsia="zh-CN" w:bidi="ar-SA"/>
    </w:rPr>
  </w:style>
  <w:style w:type="paragraph" w:customStyle="1" w:styleId="6ptafteralbertus9">
    <w:name w:val="6pt after albertus 9"/>
    <w:basedOn w:val="Normal"/>
    <w:link w:val="6ptafteralbertus9Char"/>
    <w:rsid w:val="00775F15"/>
    <w:pPr>
      <w:spacing w:after="120"/>
    </w:pPr>
    <w:rPr>
      <w:rFonts w:ascii="Albertus Extra Bold (PCL6)" w:eastAsia="SimSun" w:hAnsi="Albertus Extra Bold (PCL6)"/>
      <w:bCs/>
      <w:sz w:val="18"/>
      <w:szCs w:val="24"/>
      <w:lang w:val="en-US"/>
    </w:rPr>
  </w:style>
  <w:style w:type="character" w:customStyle="1" w:styleId="apple-style-span">
    <w:name w:val="apple-style-span"/>
    <w:basedOn w:val="DefaultParagraphFont"/>
    <w:rsid w:val="00E72C40"/>
  </w:style>
  <w:style w:type="character" w:styleId="Hyperlink">
    <w:name w:val="Hyperlink"/>
    <w:uiPriority w:val="99"/>
    <w:rsid w:val="00EF01EA"/>
    <w:rPr>
      <w:color w:val="0000FF"/>
      <w:u w:val="single"/>
    </w:rPr>
  </w:style>
  <w:style w:type="character" w:styleId="CommentReference">
    <w:name w:val="annotation reference"/>
    <w:uiPriority w:val="99"/>
    <w:semiHidden/>
    <w:rsid w:val="001D1D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1D1D3F"/>
  </w:style>
  <w:style w:type="character" w:customStyle="1" w:styleId="CommentTextChar">
    <w:name w:val="Comment Text Char"/>
    <w:link w:val="CommentText"/>
    <w:uiPriority w:val="99"/>
    <w:locked/>
    <w:rsid w:val="0023038D"/>
    <w:rPr>
      <w:lang w:val="en-GB" w:eastAsia="zh-CN" w:bidi="ar-SA"/>
    </w:rPr>
  </w:style>
  <w:style w:type="character" w:customStyle="1" w:styleId="urmheaderhighlight">
    <w:name w:val="urm_header_highlight"/>
    <w:basedOn w:val="DefaultParagraphFont"/>
    <w:rsid w:val="001D1D3F"/>
  </w:style>
  <w:style w:type="paragraph" w:styleId="NormalWeb">
    <w:name w:val="Normal (Web)"/>
    <w:basedOn w:val="Normal"/>
    <w:uiPriority w:val="99"/>
    <w:rsid w:val="001D1D3F"/>
    <w:pPr>
      <w:spacing w:before="100" w:beforeAutospacing="1" w:after="100" w:afterAutospacing="1"/>
    </w:pPr>
    <w:rPr>
      <w:rFonts w:eastAsia="SimSun"/>
      <w:sz w:val="24"/>
      <w:szCs w:val="24"/>
      <w:lang w:val="en-US"/>
    </w:rPr>
  </w:style>
  <w:style w:type="character" w:styleId="FollowedHyperlink">
    <w:name w:val="FollowedHyperlink"/>
    <w:rsid w:val="00B9590D"/>
    <w:rPr>
      <w:color w:val="606420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11924"/>
    <w:rPr>
      <w:b/>
      <w:bCs/>
    </w:rPr>
  </w:style>
  <w:style w:type="character" w:styleId="Strong">
    <w:name w:val="Strong"/>
    <w:uiPriority w:val="22"/>
    <w:qFormat/>
    <w:rsid w:val="00BF5B2B"/>
    <w:rPr>
      <w:b/>
      <w:bCs/>
    </w:rPr>
  </w:style>
  <w:style w:type="paragraph" w:styleId="Date">
    <w:name w:val="Date"/>
    <w:basedOn w:val="Normal"/>
    <w:next w:val="Normal"/>
    <w:link w:val="DateChar"/>
    <w:rsid w:val="00BC7A1F"/>
  </w:style>
  <w:style w:type="table" w:styleId="TableGrid">
    <w:name w:val="Table Grid"/>
    <w:basedOn w:val="TableNormal"/>
    <w:uiPriority w:val="59"/>
    <w:rsid w:val="00021A22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link w:val="FormheadingChar"/>
    <w:rsid w:val="00876477"/>
    <w:pPr>
      <w:spacing w:after="120"/>
      <w:jc w:val="center"/>
    </w:pPr>
    <w:rPr>
      <w:rFonts w:ascii="Arial" w:eastAsia="SimSun" w:hAnsi="Arial"/>
      <w:b/>
      <w:sz w:val="24"/>
      <w:szCs w:val="24"/>
      <w:lang w:val="en-US"/>
    </w:rPr>
  </w:style>
  <w:style w:type="character" w:customStyle="1" w:styleId="FormheadingChar">
    <w:name w:val="Form heading Char"/>
    <w:link w:val="Formheading"/>
    <w:rsid w:val="00876477"/>
    <w:rPr>
      <w:rFonts w:ascii="Arial" w:eastAsia="SimSun" w:hAnsi="Arial"/>
      <w:b/>
      <w:sz w:val="24"/>
      <w:szCs w:val="24"/>
      <w:lang w:val="en-US" w:eastAsia="zh-CN" w:bidi="ar-SA"/>
    </w:rPr>
  </w:style>
  <w:style w:type="paragraph" w:customStyle="1" w:styleId="Formsubheading">
    <w:name w:val="Form subheading"/>
    <w:next w:val="6ptafteralbertus9"/>
    <w:link w:val="FormsubheadingChar"/>
    <w:rsid w:val="00233192"/>
    <w:pPr>
      <w:keepNext/>
      <w:keepLines/>
      <w:spacing w:before="360" w:after="120"/>
      <w:ind w:left="284" w:hanging="284"/>
    </w:pPr>
    <w:rPr>
      <w:rFonts w:ascii="Albertus Extra Bold (PCL6)" w:eastAsia="SimSun" w:hAnsi="Albertus Extra Bold (PCL6)"/>
      <w:b/>
      <w:noProof/>
      <w:sz w:val="21"/>
      <w:szCs w:val="24"/>
    </w:rPr>
  </w:style>
  <w:style w:type="character" w:customStyle="1" w:styleId="FormsubheadingChar">
    <w:name w:val="Form subheading Char"/>
    <w:link w:val="Formsubheading"/>
    <w:rsid w:val="00233192"/>
    <w:rPr>
      <w:rFonts w:ascii="Albertus Extra Bold (PCL6)" w:eastAsia="SimSun" w:hAnsi="Albertus Extra Bold (PCL6)"/>
      <w:b/>
      <w:noProof/>
      <w:sz w:val="21"/>
      <w:szCs w:val="24"/>
      <w:lang w:val="en-GB" w:eastAsia="zh-CN" w:bidi="ar-SA"/>
    </w:rPr>
  </w:style>
  <w:style w:type="character" w:styleId="PageNumber">
    <w:name w:val="page number"/>
    <w:basedOn w:val="DefaultParagraphFont"/>
    <w:rsid w:val="00021A22"/>
  </w:style>
  <w:style w:type="paragraph" w:customStyle="1" w:styleId="PartStyle">
    <w:name w:val="Part Style"/>
    <w:basedOn w:val="Heading2"/>
    <w:link w:val="PartStyleChar"/>
    <w:rsid w:val="007611F7"/>
    <w:rPr>
      <w:sz w:val="26"/>
    </w:rPr>
  </w:style>
  <w:style w:type="character" w:customStyle="1" w:styleId="PartStyleChar">
    <w:name w:val="Part Style Char"/>
    <w:link w:val="PartStyle"/>
    <w:rsid w:val="007611F7"/>
    <w:rPr>
      <w:rFonts w:ascii="Arial" w:hAnsi="Arial"/>
      <w:bCs/>
      <w:i/>
      <w:sz w:val="26"/>
      <w:szCs w:val="24"/>
      <w:lang w:val="en-US" w:eastAsia="zh-CN" w:bidi="ar-SA"/>
    </w:rPr>
  </w:style>
  <w:style w:type="paragraph" w:customStyle="1" w:styleId="FormStyle">
    <w:name w:val="Form Style"/>
    <w:basedOn w:val="Normal"/>
    <w:rsid w:val="004F3B8F"/>
    <w:pPr>
      <w:tabs>
        <w:tab w:val="left" w:pos="-720"/>
        <w:tab w:val="left" w:pos="558"/>
        <w:tab w:val="left" w:pos="1170"/>
        <w:tab w:val="left" w:pos="1674"/>
        <w:tab w:val="left" w:pos="4798"/>
      </w:tabs>
      <w:jc w:val="center"/>
    </w:pPr>
    <w:rPr>
      <w:rFonts w:ascii="Arial" w:hAnsi="Arial" w:cs="Arial"/>
      <w:b/>
      <w:sz w:val="22"/>
      <w:szCs w:val="22"/>
    </w:rPr>
  </w:style>
  <w:style w:type="paragraph" w:customStyle="1" w:styleId="ProjectStyle">
    <w:name w:val="Project Style"/>
    <w:basedOn w:val="Normal"/>
    <w:rsid w:val="004F3B8F"/>
    <w:pPr>
      <w:tabs>
        <w:tab w:val="left" w:pos="-720"/>
        <w:tab w:val="left" w:pos="709"/>
      </w:tabs>
    </w:pPr>
    <w:rPr>
      <w:rFonts w:ascii="Arial" w:hAnsi="Arial" w:cs="Arial"/>
      <w:b/>
      <w:sz w:val="22"/>
      <w:szCs w:val="22"/>
    </w:rPr>
  </w:style>
  <w:style w:type="paragraph" w:styleId="TOC2">
    <w:name w:val="toc 2"/>
    <w:basedOn w:val="BodyText"/>
    <w:next w:val="BodyText"/>
    <w:autoRedefine/>
    <w:semiHidden/>
    <w:rsid w:val="009A5DF0"/>
    <w:pPr>
      <w:tabs>
        <w:tab w:val="right" w:leader="dot" w:pos="9003"/>
      </w:tabs>
    </w:pPr>
    <w:rPr>
      <w:rFonts w:ascii="Arial Bold" w:hAnsi="Arial Bold" w:cs="Arial Bold"/>
      <w:b/>
      <w:bCs/>
      <w:noProof/>
      <w:sz w:val="22"/>
      <w:szCs w:val="22"/>
    </w:rPr>
  </w:style>
  <w:style w:type="paragraph" w:styleId="TOC1">
    <w:name w:val="toc 1"/>
    <w:basedOn w:val="Normal"/>
    <w:next w:val="Normal"/>
    <w:autoRedefine/>
    <w:semiHidden/>
    <w:rsid w:val="00F21DEA"/>
    <w:pPr>
      <w:tabs>
        <w:tab w:val="right" w:leader="dot" w:pos="9003"/>
      </w:tabs>
    </w:pPr>
  </w:style>
  <w:style w:type="paragraph" w:styleId="TOC3">
    <w:name w:val="toc 3"/>
    <w:basedOn w:val="Normal"/>
    <w:next w:val="Normal"/>
    <w:autoRedefine/>
    <w:semiHidden/>
    <w:rsid w:val="005705E7"/>
    <w:pPr>
      <w:tabs>
        <w:tab w:val="right" w:leader="dot" w:pos="9003"/>
      </w:tabs>
    </w:pPr>
  </w:style>
  <w:style w:type="paragraph" w:styleId="TOC4">
    <w:name w:val="toc 4"/>
    <w:basedOn w:val="Normal"/>
    <w:next w:val="Normal"/>
    <w:autoRedefine/>
    <w:semiHidden/>
    <w:rsid w:val="009A5DF0"/>
    <w:pPr>
      <w:tabs>
        <w:tab w:val="left" w:pos="1128"/>
        <w:tab w:val="right" w:leader="dot" w:pos="9003"/>
      </w:tabs>
      <w:spacing w:before="120"/>
      <w:ind w:left="533" w:hanging="533"/>
    </w:pPr>
    <w:rPr>
      <w:rFonts w:ascii="Arial" w:hAnsi="Arial" w:cs="Arial"/>
      <w:noProof/>
      <w:sz w:val="22"/>
      <w:szCs w:val="22"/>
    </w:rPr>
  </w:style>
  <w:style w:type="paragraph" w:customStyle="1" w:styleId="AnnexStyle">
    <w:name w:val="Annex Style"/>
    <w:basedOn w:val="Normal"/>
    <w:rsid w:val="00245171"/>
    <w:pPr>
      <w:jc w:val="center"/>
    </w:pPr>
    <w:rPr>
      <w:rFonts w:ascii="Arial" w:hAnsi="Arial" w:cs="Arial"/>
      <w:b/>
      <w:bCs/>
      <w:sz w:val="22"/>
      <w:szCs w:val="22"/>
    </w:rPr>
  </w:style>
  <w:style w:type="paragraph" w:styleId="TOC5">
    <w:name w:val="toc 5"/>
    <w:basedOn w:val="Normal"/>
    <w:next w:val="Normal"/>
    <w:autoRedefine/>
    <w:semiHidden/>
    <w:rsid w:val="007F2C0D"/>
    <w:pPr>
      <w:tabs>
        <w:tab w:val="right" w:pos="9000"/>
      </w:tabs>
      <w:ind w:left="1200" w:hanging="1200"/>
    </w:pPr>
  </w:style>
  <w:style w:type="paragraph" w:customStyle="1" w:styleId="Boxtext">
    <w:name w:val="Box text"/>
    <w:basedOn w:val="BodyText"/>
    <w:rsid w:val="00834B84"/>
    <w:pPr>
      <w:framePr w:w="9872" w:h="278" w:hSpace="181" w:wrap="around" w:vAnchor="text" w:hAnchor="page" w:x="1260" w:y="1"/>
      <w:pBdr>
        <w:top w:val="single" w:sz="6" w:space="6" w:color="auto"/>
        <w:left w:val="single" w:sz="6" w:space="3" w:color="auto"/>
        <w:bottom w:val="single" w:sz="6" w:space="6" w:color="auto"/>
        <w:right w:val="single" w:sz="6" w:space="3" w:color="auto"/>
      </w:pBdr>
      <w:spacing w:line="360" w:lineRule="auto"/>
    </w:pPr>
    <w:rPr>
      <w:szCs w:val="20"/>
    </w:rPr>
  </w:style>
  <w:style w:type="paragraph" w:customStyle="1" w:styleId="Tabletext">
    <w:name w:val="Table text"/>
    <w:basedOn w:val="BodyText"/>
    <w:rsid w:val="009F72D0"/>
    <w:pPr>
      <w:spacing w:line="264" w:lineRule="auto"/>
    </w:pPr>
    <w:rPr>
      <w:rFonts w:eastAsia="SimSun"/>
      <w:szCs w:val="20"/>
    </w:rPr>
  </w:style>
  <w:style w:type="paragraph" w:customStyle="1" w:styleId="PartIITOC">
    <w:name w:val="Part II TOC"/>
    <w:basedOn w:val="BodyText"/>
    <w:rsid w:val="00044EE7"/>
    <w:pPr>
      <w:tabs>
        <w:tab w:val="clear" w:pos="-720"/>
        <w:tab w:val="clear" w:pos="558"/>
        <w:tab w:val="clear" w:pos="1170"/>
        <w:tab w:val="clear" w:pos="1674"/>
        <w:tab w:val="clear" w:pos="4798"/>
      </w:tabs>
      <w:spacing w:before="60"/>
      <w:ind w:left="567" w:hanging="567"/>
    </w:pPr>
  </w:style>
  <w:style w:type="paragraph" w:styleId="ListParagraph">
    <w:name w:val="List Paragraph"/>
    <w:basedOn w:val="Normal"/>
    <w:link w:val="ListParagraphChar"/>
    <w:uiPriority w:val="34"/>
    <w:qFormat/>
    <w:rsid w:val="001C3233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1C3233"/>
  </w:style>
  <w:style w:type="character" w:customStyle="1" w:styleId="ListParagraphChar">
    <w:name w:val="List Paragraph Char"/>
    <w:basedOn w:val="DefaultParagraphFont"/>
    <w:link w:val="ListParagraph"/>
    <w:uiPriority w:val="34"/>
    <w:rsid w:val="006B6F90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F90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rsid w:val="006B6F90"/>
  </w:style>
  <w:style w:type="character" w:customStyle="1" w:styleId="Heading4Char">
    <w:name w:val="Heading 4 Char"/>
    <w:basedOn w:val="DefaultParagraphFont"/>
    <w:link w:val="Heading4"/>
    <w:rsid w:val="006B6F90"/>
    <w:rPr>
      <w:b/>
      <w:bCs/>
      <w:sz w:val="22"/>
      <w:szCs w:val="22"/>
    </w:rPr>
  </w:style>
  <w:style w:type="paragraph" w:customStyle="1" w:styleId="Default">
    <w:name w:val="Default"/>
    <w:rsid w:val="006B6F90"/>
    <w:pPr>
      <w:autoSpaceDE w:val="0"/>
      <w:autoSpaceDN w:val="0"/>
      <w:adjustRightInd w:val="0"/>
    </w:pPr>
    <w:rPr>
      <w:rFonts w:ascii="Trebuchet MS" w:eastAsiaTheme="minorHAnsi" w:hAnsi="Trebuchet MS" w:cs="Trebuchet MS"/>
      <w:color w:val="000000"/>
      <w:sz w:val="24"/>
      <w:szCs w:val="24"/>
      <w:lang w:val="en-US" w:eastAsia="en-US"/>
    </w:rPr>
  </w:style>
  <w:style w:type="paragraph" w:styleId="PlainText">
    <w:name w:val="Plain Text"/>
    <w:basedOn w:val="Normal"/>
    <w:link w:val="PlainTextChar"/>
    <w:uiPriority w:val="99"/>
    <w:unhideWhenUsed/>
    <w:rsid w:val="006B6F90"/>
    <w:rPr>
      <w:rFonts w:ascii="Calibri" w:eastAsia="Calibri" w:hAnsi="Calibri" w:cs="Arial"/>
      <w:sz w:val="22"/>
      <w:szCs w:val="21"/>
      <w:lang w:val="en-US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B6F90"/>
    <w:rPr>
      <w:rFonts w:ascii="Calibri" w:eastAsia="Calibri" w:hAnsi="Calibri" w:cs="Arial"/>
      <w:sz w:val="22"/>
      <w:szCs w:val="21"/>
      <w:lang w:val="en-US" w:eastAsia="en-US"/>
    </w:rPr>
  </w:style>
  <w:style w:type="paragraph" w:styleId="HTMLPreformatted">
    <w:name w:val="HTML Preformatted"/>
    <w:basedOn w:val="Normal"/>
    <w:link w:val="HTMLPreformattedChar"/>
    <w:uiPriority w:val="99"/>
    <w:rsid w:val="006B6F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B6F90"/>
    <w:rPr>
      <w:rFonts w:ascii="Courier New" w:hAnsi="Courier New" w:cs="Courier New"/>
      <w:lang w:eastAsia="en-GB"/>
    </w:rPr>
  </w:style>
  <w:style w:type="character" w:customStyle="1" w:styleId="BodyText3Char">
    <w:name w:val="Body Text 3 Char"/>
    <w:basedOn w:val="DefaultParagraphFont"/>
    <w:link w:val="BodyText3"/>
    <w:rsid w:val="006B6F90"/>
    <w:rPr>
      <w:sz w:val="22"/>
      <w:szCs w:val="22"/>
      <w:lang w:val="en-US"/>
    </w:rPr>
  </w:style>
  <w:style w:type="character" w:customStyle="1" w:styleId="Heading5Char">
    <w:name w:val="Heading 5 Char"/>
    <w:basedOn w:val="DefaultParagraphFont"/>
    <w:link w:val="Heading5"/>
    <w:rsid w:val="006B6F90"/>
    <w:rPr>
      <w:b/>
      <w:bCs/>
      <w:sz w:val="22"/>
      <w:szCs w:val="22"/>
    </w:rPr>
  </w:style>
  <w:style w:type="character" w:customStyle="1" w:styleId="Heading6Char">
    <w:name w:val="Heading 6 Char"/>
    <w:basedOn w:val="DefaultParagraphFont"/>
    <w:link w:val="Heading6"/>
    <w:rsid w:val="006B6F90"/>
    <w:rPr>
      <w:b/>
      <w:bCs/>
      <w:i/>
      <w:i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6B6F90"/>
    <w:rPr>
      <w:b/>
      <w:bCs/>
      <w:sz w:val="28"/>
      <w:szCs w:val="28"/>
      <w:u w:val="single"/>
    </w:rPr>
  </w:style>
  <w:style w:type="character" w:customStyle="1" w:styleId="Heading8Char">
    <w:name w:val="Heading 8 Char"/>
    <w:basedOn w:val="DefaultParagraphFont"/>
    <w:link w:val="Heading8"/>
    <w:rsid w:val="006B6F90"/>
    <w:rPr>
      <w:b/>
      <w:bCs/>
      <w:i/>
      <w:iCs/>
      <w:sz w:val="28"/>
      <w:szCs w:val="28"/>
      <w:u w:val="single"/>
    </w:rPr>
  </w:style>
  <w:style w:type="character" w:customStyle="1" w:styleId="Heading9Char">
    <w:name w:val="Heading 9 Char"/>
    <w:basedOn w:val="DefaultParagraphFont"/>
    <w:link w:val="Heading9"/>
    <w:rsid w:val="006B6F90"/>
    <w:rPr>
      <w:sz w:val="28"/>
      <w:szCs w:val="28"/>
    </w:rPr>
  </w:style>
  <w:style w:type="character" w:customStyle="1" w:styleId="TitleChar">
    <w:name w:val="Title Char"/>
    <w:basedOn w:val="DefaultParagraphFont"/>
    <w:link w:val="Title"/>
    <w:rsid w:val="006B6F90"/>
    <w:rPr>
      <w:rFonts w:ascii="ITC Bookman" w:hAnsi="ITC Bookman"/>
      <w:b/>
      <w:bCs/>
      <w:sz w:val="36"/>
      <w:szCs w:val="36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6B6F90"/>
    <w:rPr>
      <w:sz w:val="22"/>
      <w:szCs w:val="22"/>
      <w:lang w:val="en-US"/>
    </w:rPr>
  </w:style>
  <w:style w:type="character" w:customStyle="1" w:styleId="BodyText2Char">
    <w:name w:val="Body Text 2 Char"/>
    <w:basedOn w:val="DefaultParagraphFont"/>
    <w:link w:val="BodyText2"/>
    <w:rsid w:val="006B6F90"/>
    <w:rPr>
      <w:i/>
      <w:iCs/>
      <w:sz w:val="22"/>
      <w:szCs w:val="22"/>
      <w:lang w:val="en-US"/>
    </w:rPr>
  </w:style>
  <w:style w:type="character" w:customStyle="1" w:styleId="BodyTextIndent2Char">
    <w:name w:val="Body Text Indent 2 Char"/>
    <w:basedOn w:val="DefaultParagraphFont"/>
    <w:link w:val="BodyTextIndent2"/>
    <w:rsid w:val="006B6F90"/>
    <w:rPr>
      <w:sz w:val="2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6B6F90"/>
    <w:rPr>
      <w:b/>
      <w:bCs/>
      <w:sz w:val="22"/>
      <w:szCs w:val="22"/>
    </w:rPr>
  </w:style>
  <w:style w:type="character" w:customStyle="1" w:styleId="FootnoteTextChar">
    <w:name w:val="Footnote Text Char"/>
    <w:basedOn w:val="DefaultParagraphFont"/>
    <w:link w:val="FootnoteText"/>
    <w:semiHidden/>
    <w:rsid w:val="006B6F90"/>
    <w:rPr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F90"/>
    <w:rPr>
      <w:b/>
      <w:bCs/>
      <w:lang w:val="en-GB" w:eastAsia="zh-CN" w:bidi="ar-SA"/>
    </w:rPr>
  </w:style>
  <w:style w:type="character" w:customStyle="1" w:styleId="DateChar">
    <w:name w:val="Date Char"/>
    <w:basedOn w:val="DefaultParagraphFont"/>
    <w:link w:val="Date"/>
    <w:rsid w:val="006B6F90"/>
  </w:style>
  <w:style w:type="character" w:styleId="FootnoteReference">
    <w:name w:val="footnote reference"/>
    <w:rsid w:val="006B6F90"/>
    <w:rPr>
      <w:vertAlign w:val="superscript"/>
    </w:rPr>
  </w:style>
  <w:style w:type="character" w:customStyle="1" w:styleId="group-name">
    <w:name w:val="group-name"/>
    <w:basedOn w:val="DefaultParagraphFont"/>
    <w:rsid w:val="00B87B8B"/>
  </w:style>
  <w:style w:type="character" w:customStyle="1" w:styleId="group-description">
    <w:name w:val="group-description"/>
    <w:basedOn w:val="DefaultParagraphFont"/>
    <w:rsid w:val="00B87B8B"/>
  </w:style>
  <w:style w:type="character" w:customStyle="1" w:styleId="apple-converted-space">
    <w:name w:val="apple-converted-space"/>
    <w:basedOn w:val="DefaultParagraphFont"/>
    <w:rsid w:val="00A221EE"/>
  </w:style>
  <w:style w:type="table" w:styleId="LightShading-Accent1">
    <w:name w:val="Light Shading Accent 1"/>
    <w:basedOn w:val="TableNormal"/>
    <w:uiPriority w:val="60"/>
    <w:rsid w:val="002D34CE"/>
    <w:rPr>
      <w:rFonts w:asciiTheme="minorHAnsi" w:eastAsiaTheme="minorHAnsi" w:hAnsiTheme="minorHAnsi" w:cstheme="minorBidi"/>
      <w:color w:val="365F91" w:themeColor="accent1" w:themeShade="BF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shorttext">
    <w:name w:val="short_text"/>
    <w:basedOn w:val="DefaultParagraphFont"/>
    <w:rsid w:val="002D3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6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4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8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4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4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3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7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3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4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4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4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16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5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4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1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1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9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3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9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5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1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4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91979">
          <w:marLeft w:val="0"/>
          <w:marRight w:val="0"/>
          <w:marTop w:val="0"/>
          <w:marBottom w:val="0"/>
          <w:divBdr>
            <w:top w:val="single" w:sz="6" w:space="2" w:color="000066"/>
            <w:left w:val="single" w:sz="6" w:space="2" w:color="000066"/>
            <w:bottom w:val="single" w:sz="6" w:space="2" w:color="000066"/>
            <w:right w:val="single" w:sz="6" w:space="2" w:color="000066"/>
          </w:divBdr>
        </w:div>
      </w:divsChild>
    </w:div>
    <w:div w:id="16420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2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7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9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9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2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CB5429CFA6C4D8F285C04FA0C3F46" ma:contentTypeVersion="2" ma:contentTypeDescription="Create a new document." ma:contentTypeScope="" ma:versionID="63f02534f3b81795c3849ee6e1ff71da">
  <xsd:schema xmlns:xsd="http://www.w3.org/2001/XMLSchema" xmlns:xs="http://www.w3.org/2001/XMLSchema" xmlns:p="http://schemas.microsoft.com/office/2006/metadata/properties" xmlns:ns2="3a2a8920-6bed-4216-9764-64649f131901" targetNamespace="http://schemas.microsoft.com/office/2006/metadata/properties" ma:root="true" ma:fieldsID="9d8b8a294eb30173fc0d3fb1fd5f8e2e" ns2:_="">
    <xsd:import namespace="3a2a8920-6bed-4216-9764-64649f131901"/>
    <xsd:element name="properties">
      <xsd:complexType>
        <xsd:sequence>
          <xsd:element name="documentManagement">
            <xsd:complexType>
              <xsd:all>
                <xsd:element ref="ns2:Categor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2a8920-6bed-4216-9764-64649f131901" elementFormDefault="qualified">
    <xsd:import namespace="http://schemas.microsoft.com/office/2006/documentManagement/types"/>
    <xsd:import namespace="http://schemas.microsoft.com/office/infopath/2007/PartnerControls"/>
    <xsd:element name="Category" ma:index="8" nillable="true" ma:displayName="Category" ma:format="Dropdown" ma:internalName="Category">
      <xsd:simpleType>
        <xsd:restriction base="dms:Choice">
          <xsd:enumeration value="Enter Choice #1"/>
          <xsd:enumeration value="Enter Choice #2"/>
          <xsd:enumeration value="Enter Choice #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ategory xmlns="3a2a8920-6bed-4216-9764-64649f131901" xsi:nil="true"/>
  </documentManagement>
</p:properties>
</file>

<file path=customXml/itemProps1.xml><?xml version="1.0" encoding="utf-8"?>
<ds:datastoreItem xmlns:ds="http://schemas.openxmlformats.org/officeDocument/2006/customXml" ds:itemID="{E5313346-B2C9-460E-9474-E213543D58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EC6453-EE18-40A6-8B7E-4030CC2727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1132EA-99C1-423B-A963-7B8CA45695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2a8920-6bed-4216-9764-64649f1319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7DAF015-1D6F-429A-BF6C-D4F7B017D67F}">
  <ds:schemaRefs>
    <ds:schemaRef ds:uri="http://schemas.microsoft.com/office/2006/metadata/properties"/>
    <ds:schemaRef ds:uri="http://schemas.microsoft.com/office/infopath/2007/PartnerControls"/>
    <ds:schemaRef ds:uri="3a2a8920-6bed-4216-9764-64649f13190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17</Pages>
  <Words>3989</Words>
  <Characters>21349</Characters>
  <Application>Microsoft Office Word</Application>
  <DocSecurity>0</DocSecurity>
  <Lines>177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WHO/HRP/PP/1999</vt:lpstr>
    </vt:vector>
  </TitlesOfParts>
  <Company>World Health Organization</Company>
  <LinksUpToDate>false</LinksUpToDate>
  <CharactersWithSpaces>25288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WHO/HRP/PP/1999</dc:title>
  <dc:creator>Mirwais Amiri</dc:creator>
  <cp:lastModifiedBy>Mirwais Amiri</cp:lastModifiedBy>
  <cp:revision>28</cp:revision>
  <cp:lastPrinted>2018-08-24T10:05:00Z</cp:lastPrinted>
  <dcterms:created xsi:type="dcterms:W3CDTF">2020-01-21T21:18:00Z</dcterms:created>
  <dcterms:modified xsi:type="dcterms:W3CDTF">2022-02-15T10:24:00Z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_NewReviewCycle">
    <vt:lpwstr/>
  </property>
  <property fmtid="{D5CDD505-2E9C-101B-9397-08002B2CF9AE}" pid="4" name="ContentTypeId">
    <vt:lpwstr>0x0101000C8CB5429CFA6C4D8F285C04FA0C3F46</vt:lpwstr>
  </property>
  <property fmtid="{D5CDD505-2E9C-101B-9397-08002B2CF9AE}" pid="5" name="Docear4Word_StyleTitle">
    <vt:lpwstr>ACM SIG Proceedings With Long Author List</vt:lpwstr>
  </property>
</Properties>
</file>