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5B3B2" w14:textId="77777777" w:rsidR="001C2803" w:rsidRPr="001C2803" w:rsidRDefault="001C2803" w:rsidP="001C2803">
      <w:r w:rsidRPr="001C2803">
        <w:rPr>
          <w:b/>
        </w:rPr>
        <w:t>Supplementary Table 1. Exploratory survey of home stoma management after discharge</w:t>
      </w:r>
    </w:p>
    <w:p w14:paraId="114B8C62" w14:textId="77777777" w:rsidR="001C2803" w:rsidRPr="001C2803" w:rsidRDefault="001C2803" w:rsidP="001C2803"/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20"/>
        <w:gridCol w:w="2979"/>
        <w:gridCol w:w="2645"/>
      </w:tblGrid>
      <w:tr w:rsidR="001C2803" w:rsidRPr="001C2803" w14:paraId="4A251D7B" w14:textId="77777777">
        <w:tc>
          <w:tcPr>
            <w:tcW w:w="2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A55417A" w14:textId="77777777" w:rsidR="001C2803" w:rsidRPr="001C2803" w:rsidRDefault="001C2803" w:rsidP="001C2803">
            <w:r w:rsidRPr="001C2803">
              <w:rPr>
                <w:b/>
              </w:rPr>
              <w:t>Item</w:t>
            </w:r>
          </w:p>
        </w:tc>
        <w:tc>
          <w:tcPr>
            <w:tcW w:w="2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3BDAFCC" w14:textId="77777777" w:rsidR="001C2803" w:rsidRPr="001C2803" w:rsidRDefault="001C2803" w:rsidP="001C2803">
            <w:r w:rsidRPr="001C2803">
              <w:rPr>
                <w:b/>
              </w:rPr>
              <w:t>Category</w:t>
            </w:r>
          </w:p>
        </w:tc>
        <w:tc>
          <w:tcPr>
            <w:tcW w:w="2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F0E1414" w14:textId="77777777" w:rsidR="001C2803" w:rsidRPr="001C2803" w:rsidRDefault="001C2803" w:rsidP="001C2803">
            <w:r w:rsidRPr="001C2803">
              <w:rPr>
                <w:b/>
              </w:rPr>
              <w:t>n (%)</w:t>
            </w:r>
          </w:p>
        </w:tc>
      </w:tr>
      <w:tr w:rsidR="001C2803" w:rsidRPr="001C2803" w14:paraId="715B2395" w14:textId="77777777">
        <w:tc>
          <w:tcPr>
            <w:tcW w:w="2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CE8C5D6" w14:textId="77777777" w:rsidR="001C2803" w:rsidRPr="001C2803" w:rsidRDefault="001C2803" w:rsidP="001C2803">
            <w:r w:rsidRPr="001C2803">
              <w:t>Stoma output measurement</w:t>
            </w:r>
          </w:p>
        </w:tc>
        <w:tc>
          <w:tcPr>
            <w:tcW w:w="2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8FA6786" w14:textId="77777777" w:rsidR="001C2803" w:rsidRPr="001C2803" w:rsidRDefault="001C2803" w:rsidP="001C2803">
            <w:r w:rsidRPr="001C2803">
              <w:t>Daily accurate measurement and recording</w:t>
            </w:r>
          </w:p>
        </w:tc>
        <w:tc>
          <w:tcPr>
            <w:tcW w:w="2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9627625" w14:textId="77777777" w:rsidR="001C2803" w:rsidRPr="001C2803" w:rsidRDefault="001C2803" w:rsidP="001C2803">
            <w:r w:rsidRPr="001C2803">
              <w:t>3 (10.71)</w:t>
            </w:r>
          </w:p>
        </w:tc>
      </w:tr>
      <w:tr w:rsidR="001C2803" w:rsidRPr="001C2803" w14:paraId="2B6AC149" w14:textId="77777777">
        <w:tc>
          <w:tcPr>
            <w:tcW w:w="2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710988" w14:textId="77777777" w:rsidR="001C2803" w:rsidRPr="001C2803" w:rsidRDefault="001C2803" w:rsidP="001C2803"/>
        </w:tc>
        <w:tc>
          <w:tcPr>
            <w:tcW w:w="2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B8790BB" w14:textId="77777777" w:rsidR="001C2803" w:rsidRPr="001C2803" w:rsidRDefault="001C2803" w:rsidP="001C2803">
            <w:r w:rsidRPr="001C2803">
              <w:t>Occasional measurement</w:t>
            </w:r>
          </w:p>
        </w:tc>
        <w:tc>
          <w:tcPr>
            <w:tcW w:w="2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AC8261C" w14:textId="77777777" w:rsidR="001C2803" w:rsidRPr="001C2803" w:rsidRDefault="001C2803" w:rsidP="001C2803">
            <w:r w:rsidRPr="001C2803">
              <w:t>5 (17.86)</w:t>
            </w:r>
          </w:p>
        </w:tc>
      </w:tr>
      <w:tr w:rsidR="001C2803" w:rsidRPr="001C2803" w14:paraId="0ED1E062" w14:textId="77777777">
        <w:tc>
          <w:tcPr>
            <w:tcW w:w="2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85E171" w14:textId="77777777" w:rsidR="001C2803" w:rsidRPr="001C2803" w:rsidRDefault="001C2803" w:rsidP="001C2803"/>
        </w:tc>
        <w:tc>
          <w:tcPr>
            <w:tcW w:w="2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026704F" w14:textId="77777777" w:rsidR="001C2803" w:rsidRPr="001C2803" w:rsidRDefault="001C2803" w:rsidP="001C2803">
            <w:r w:rsidRPr="001C2803">
              <w:t>Never measured</w:t>
            </w:r>
          </w:p>
        </w:tc>
        <w:tc>
          <w:tcPr>
            <w:tcW w:w="2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DAF72BF" w14:textId="77777777" w:rsidR="001C2803" w:rsidRPr="001C2803" w:rsidRDefault="001C2803" w:rsidP="001C2803">
            <w:r w:rsidRPr="001C2803">
              <w:t>20 (71.43)</w:t>
            </w:r>
          </w:p>
        </w:tc>
      </w:tr>
      <w:tr w:rsidR="001C2803" w:rsidRPr="001C2803" w14:paraId="247B2F08" w14:textId="77777777">
        <w:tc>
          <w:tcPr>
            <w:tcW w:w="2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499BEA9" w14:textId="77777777" w:rsidR="001C2803" w:rsidRPr="001C2803" w:rsidRDefault="001C2803" w:rsidP="001C2803">
            <w:r w:rsidRPr="001C2803">
              <w:t>Oral rehydration solution use</w:t>
            </w:r>
          </w:p>
        </w:tc>
        <w:tc>
          <w:tcPr>
            <w:tcW w:w="2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9340F92" w14:textId="77777777" w:rsidR="001C2803" w:rsidRPr="001C2803" w:rsidRDefault="001C2803" w:rsidP="001C2803">
            <w:r w:rsidRPr="001C2803">
              <w:t>Strict use as instructed</w:t>
            </w:r>
          </w:p>
        </w:tc>
        <w:tc>
          <w:tcPr>
            <w:tcW w:w="2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D461408" w14:textId="77777777" w:rsidR="001C2803" w:rsidRPr="001C2803" w:rsidRDefault="001C2803" w:rsidP="001C2803">
            <w:r w:rsidRPr="001C2803">
              <w:t>3 (10.71)</w:t>
            </w:r>
          </w:p>
        </w:tc>
      </w:tr>
      <w:tr w:rsidR="001C2803" w:rsidRPr="001C2803" w14:paraId="3F237F95" w14:textId="77777777">
        <w:tc>
          <w:tcPr>
            <w:tcW w:w="2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C7FB42" w14:textId="77777777" w:rsidR="001C2803" w:rsidRPr="001C2803" w:rsidRDefault="001C2803" w:rsidP="001C2803"/>
        </w:tc>
        <w:tc>
          <w:tcPr>
            <w:tcW w:w="2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6FED30B" w14:textId="77777777" w:rsidR="001C2803" w:rsidRPr="001C2803" w:rsidRDefault="001C2803" w:rsidP="001C2803">
            <w:r w:rsidRPr="001C2803">
              <w:t>Occasional use</w:t>
            </w:r>
          </w:p>
        </w:tc>
        <w:tc>
          <w:tcPr>
            <w:tcW w:w="2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8F30C17" w14:textId="77777777" w:rsidR="001C2803" w:rsidRPr="001C2803" w:rsidRDefault="001C2803" w:rsidP="001C2803">
            <w:r w:rsidRPr="001C2803">
              <w:t>4 (14.29)</w:t>
            </w:r>
          </w:p>
        </w:tc>
      </w:tr>
      <w:tr w:rsidR="001C2803" w:rsidRPr="001C2803" w14:paraId="4BD4C386" w14:textId="77777777">
        <w:tc>
          <w:tcPr>
            <w:tcW w:w="2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E25DEE" w14:textId="77777777" w:rsidR="001C2803" w:rsidRPr="001C2803" w:rsidRDefault="001C2803" w:rsidP="001C2803"/>
        </w:tc>
        <w:tc>
          <w:tcPr>
            <w:tcW w:w="2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A3A5565" w14:textId="77777777" w:rsidR="001C2803" w:rsidRPr="001C2803" w:rsidRDefault="001C2803" w:rsidP="001C2803">
            <w:r w:rsidRPr="001C2803">
              <w:t>Rarely used</w:t>
            </w:r>
          </w:p>
        </w:tc>
        <w:tc>
          <w:tcPr>
            <w:tcW w:w="2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AEAC6AD" w14:textId="77777777" w:rsidR="001C2803" w:rsidRPr="001C2803" w:rsidRDefault="001C2803" w:rsidP="001C2803">
            <w:r w:rsidRPr="001C2803">
              <w:t>21 (75.00)</w:t>
            </w:r>
          </w:p>
        </w:tc>
      </w:tr>
      <w:tr w:rsidR="001C2803" w:rsidRPr="001C2803" w14:paraId="2F6185BA" w14:textId="77777777">
        <w:tc>
          <w:tcPr>
            <w:tcW w:w="2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C5DBC14" w14:textId="77777777" w:rsidR="001C2803" w:rsidRPr="001C2803" w:rsidRDefault="001C2803" w:rsidP="001C2803">
            <w:r w:rsidRPr="001C2803">
              <w:t>Antidiarrheal medication</w:t>
            </w:r>
          </w:p>
        </w:tc>
        <w:tc>
          <w:tcPr>
            <w:tcW w:w="2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3052148" w14:textId="77777777" w:rsidR="001C2803" w:rsidRPr="001C2803" w:rsidRDefault="001C2803" w:rsidP="001C2803">
            <w:r w:rsidRPr="001C2803">
              <w:t>Not prescribed</w:t>
            </w:r>
          </w:p>
        </w:tc>
        <w:tc>
          <w:tcPr>
            <w:tcW w:w="2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6DAB514" w14:textId="77777777" w:rsidR="001C2803" w:rsidRPr="001C2803" w:rsidRDefault="001C2803" w:rsidP="001C2803">
            <w:r w:rsidRPr="001C2803">
              <w:t>26 (92.86)</w:t>
            </w:r>
          </w:p>
        </w:tc>
      </w:tr>
      <w:tr w:rsidR="001C2803" w:rsidRPr="001C2803" w14:paraId="61FF275F" w14:textId="77777777">
        <w:tc>
          <w:tcPr>
            <w:tcW w:w="2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53F2A8" w14:textId="77777777" w:rsidR="001C2803" w:rsidRPr="001C2803" w:rsidRDefault="001C2803" w:rsidP="001C2803"/>
        </w:tc>
        <w:tc>
          <w:tcPr>
            <w:tcW w:w="2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E90F8CF" w14:textId="77777777" w:rsidR="001C2803" w:rsidRPr="001C2803" w:rsidRDefault="001C2803" w:rsidP="001C2803">
            <w:r w:rsidRPr="001C2803">
              <w:t>Regular use</w:t>
            </w:r>
          </w:p>
        </w:tc>
        <w:tc>
          <w:tcPr>
            <w:tcW w:w="2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AA61EFA" w14:textId="77777777" w:rsidR="001C2803" w:rsidRPr="001C2803" w:rsidRDefault="001C2803" w:rsidP="001C2803">
            <w:r w:rsidRPr="001C2803">
              <w:t>1 (3.57)</w:t>
            </w:r>
          </w:p>
        </w:tc>
      </w:tr>
      <w:tr w:rsidR="001C2803" w:rsidRPr="001C2803" w14:paraId="0A224E66" w14:textId="77777777">
        <w:tc>
          <w:tcPr>
            <w:tcW w:w="2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965D74" w14:textId="77777777" w:rsidR="001C2803" w:rsidRPr="001C2803" w:rsidRDefault="001C2803" w:rsidP="001C2803"/>
        </w:tc>
        <w:tc>
          <w:tcPr>
            <w:tcW w:w="2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78BDADE" w14:textId="77777777" w:rsidR="001C2803" w:rsidRPr="001C2803" w:rsidRDefault="001C2803" w:rsidP="001C2803">
            <w:r w:rsidRPr="001C2803">
              <w:t>Used when symptoms became severe</w:t>
            </w:r>
          </w:p>
        </w:tc>
        <w:tc>
          <w:tcPr>
            <w:tcW w:w="2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B586B89" w14:textId="77777777" w:rsidR="001C2803" w:rsidRPr="001C2803" w:rsidRDefault="001C2803" w:rsidP="001C2803">
            <w:r w:rsidRPr="001C2803">
              <w:t>1 (3.57)</w:t>
            </w:r>
          </w:p>
        </w:tc>
      </w:tr>
      <w:tr w:rsidR="001C2803" w:rsidRPr="001C2803" w14:paraId="76B0EE27" w14:textId="77777777">
        <w:tc>
          <w:tcPr>
            <w:tcW w:w="2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1265A9F" w14:textId="77777777" w:rsidR="001C2803" w:rsidRPr="001C2803" w:rsidRDefault="001C2803" w:rsidP="001C2803">
            <w:r w:rsidRPr="001C2803">
              <w:t>Dietary management</w:t>
            </w:r>
          </w:p>
        </w:tc>
        <w:tc>
          <w:tcPr>
            <w:tcW w:w="2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76F6F1D" w14:textId="77777777" w:rsidR="001C2803" w:rsidRPr="001C2803" w:rsidRDefault="001C2803" w:rsidP="001C2803">
            <w:r w:rsidRPr="001C2803">
              <w:t>Frequently selected stool-thickening foods</w:t>
            </w:r>
          </w:p>
        </w:tc>
        <w:tc>
          <w:tcPr>
            <w:tcW w:w="2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9066DD9" w14:textId="77777777" w:rsidR="001C2803" w:rsidRPr="001C2803" w:rsidRDefault="001C2803" w:rsidP="001C2803">
            <w:r w:rsidRPr="001C2803">
              <w:t>9 (32.14)</w:t>
            </w:r>
          </w:p>
        </w:tc>
      </w:tr>
      <w:tr w:rsidR="001C2803" w:rsidRPr="001C2803" w14:paraId="4A732805" w14:textId="77777777">
        <w:tc>
          <w:tcPr>
            <w:tcW w:w="2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AD4394" w14:textId="77777777" w:rsidR="001C2803" w:rsidRPr="001C2803" w:rsidRDefault="001C2803" w:rsidP="001C2803"/>
        </w:tc>
        <w:tc>
          <w:tcPr>
            <w:tcW w:w="2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E0676E2" w14:textId="77777777" w:rsidR="001C2803" w:rsidRPr="001C2803" w:rsidRDefault="001C2803" w:rsidP="001C2803">
            <w:r w:rsidRPr="001C2803">
              <w:t>Occasionally paid attention</w:t>
            </w:r>
          </w:p>
        </w:tc>
        <w:tc>
          <w:tcPr>
            <w:tcW w:w="2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90B8827" w14:textId="77777777" w:rsidR="001C2803" w:rsidRPr="001C2803" w:rsidRDefault="001C2803" w:rsidP="001C2803">
            <w:r w:rsidRPr="001C2803">
              <w:t>6 (21.43)</w:t>
            </w:r>
          </w:p>
        </w:tc>
      </w:tr>
      <w:tr w:rsidR="001C2803" w:rsidRPr="001C2803" w14:paraId="07194ABE" w14:textId="77777777">
        <w:tc>
          <w:tcPr>
            <w:tcW w:w="2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D3185D" w14:textId="77777777" w:rsidR="001C2803" w:rsidRPr="001C2803" w:rsidRDefault="001C2803" w:rsidP="001C2803"/>
        </w:tc>
        <w:tc>
          <w:tcPr>
            <w:tcW w:w="2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35A8BBD" w14:textId="77777777" w:rsidR="001C2803" w:rsidRPr="001C2803" w:rsidRDefault="001C2803" w:rsidP="001C2803">
            <w:r w:rsidRPr="001C2803">
              <w:t>Unclear about dietary adjustment</w:t>
            </w:r>
          </w:p>
        </w:tc>
        <w:tc>
          <w:tcPr>
            <w:tcW w:w="2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3AFB758" w14:textId="77777777" w:rsidR="001C2803" w:rsidRPr="001C2803" w:rsidRDefault="001C2803" w:rsidP="001C2803">
            <w:r w:rsidRPr="001C2803">
              <w:t>13 (46.43)</w:t>
            </w:r>
          </w:p>
        </w:tc>
      </w:tr>
      <w:tr w:rsidR="001C2803" w:rsidRPr="001C2803" w14:paraId="0912C578" w14:textId="77777777">
        <w:tc>
          <w:tcPr>
            <w:tcW w:w="2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0550F19" w14:textId="77777777" w:rsidR="001C2803" w:rsidRPr="001C2803" w:rsidRDefault="001C2803" w:rsidP="001C2803">
            <w:r w:rsidRPr="001C2803">
              <w:t>Dehydration-related symptoms</w:t>
            </w:r>
          </w:p>
        </w:tc>
        <w:tc>
          <w:tcPr>
            <w:tcW w:w="2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A311524" w14:textId="77777777" w:rsidR="001C2803" w:rsidRPr="001C2803" w:rsidRDefault="001C2803" w:rsidP="001C2803">
            <w:r w:rsidRPr="001C2803">
              <w:t>Thirst or dry mouth</w:t>
            </w:r>
          </w:p>
        </w:tc>
        <w:tc>
          <w:tcPr>
            <w:tcW w:w="2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804BEA7" w14:textId="77777777" w:rsidR="001C2803" w:rsidRPr="001C2803" w:rsidRDefault="001C2803" w:rsidP="001C2803">
            <w:r w:rsidRPr="001C2803">
              <w:t>9 (32.14)</w:t>
            </w:r>
          </w:p>
        </w:tc>
      </w:tr>
      <w:tr w:rsidR="001C2803" w:rsidRPr="001C2803" w14:paraId="79ADCB2D" w14:textId="77777777">
        <w:tc>
          <w:tcPr>
            <w:tcW w:w="2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2E33EF" w14:textId="77777777" w:rsidR="001C2803" w:rsidRPr="001C2803" w:rsidRDefault="001C2803" w:rsidP="001C2803"/>
        </w:tc>
        <w:tc>
          <w:tcPr>
            <w:tcW w:w="2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78B1929" w14:textId="77777777" w:rsidR="001C2803" w:rsidRPr="001C2803" w:rsidRDefault="001C2803" w:rsidP="001C2803">
            <w:r w:rsidRPr="001C2803">
              <w:t>Decreased urine output</w:t>
            </w:r>
          </w:p>
        </w:tc>
        <w:tc>
          <w:tcPr>
            <w:tcW w:w="2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E5122B8" w14:textId="77777777" w:rsidR="001C2803" w:rsidRPr="001C2803" w:rsidRDefault="001C2803" w:rsidP="001C2803">
            <w:r w:rsidRPr="001C2803">
              <w:t>6 (21.43)</w:t>
            </w:r>
          </w:p>
        </w:tc>
      </w:tr>
      <w:tr w:rsidR="001C2803" w:rsidRPr="001C2803" w14:paraId="61C33A7D" w14:textId="77777777">
        <w:tc>
          <w:tcPr>
            <w:tcW w:w="2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58717D" w14:textId="77777777" w:rsidR="001C2803" w:rsidRPr="001C2803" w:rsidRDefault="001C2803" w:rsidP="001C2803"/>
        </w:tc>
        <w:tc>
          <w:tcPr>
            <w:tcW w:w="2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B0690DE" w14:textId="77777777" w:rsidR="001C2803" w:rsidRPr="001C2803" w:rsidRDefault="001C2803" w:rsidP="001C2803">
            <w:r w:rsidRPr="001C2803">
              <w:t>Dizziness/fatigue/orthostatic visual darkening</w:t>
            </w:r>
          </w:p>
        </w:tc>
        <w:tc>
          <w:tcPr>
            <w:tcW w:w="2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5F060ED" w14:textId="77777777" w:rsidR="001C2803" w:rsidRPr="001C2803" w:rsidRDefault="001C2803" w:rsidP="001C2803">
            <w:r w:rsidRPr="001C2803">
              <w:t>3 (10.71)</w:t>
            </w:r>
          </w:p>
        </w:tc>
      </w:tr>
      <w:tr w:rsidR="001C2803" w:rsidRPr="001C2803" w14:paraId="03BEBCAA" w14:textId="77777777">
        <w:tc>
          <w:tcPr>
            <w:tcW w:w="2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A7B7D0" w14:textId="77777777" w:rsidR="001C2803" w:rsidRPr="001C2803" w:rsidRDefault="001C2803" w:rsidP="001C2803"/>
        </w:tc>
        <w:tc>
          <w:tcPr>
            <w:tcW w:w="2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2435757" w14:textId="77777777" w:rsidR="001C2803" w:rsidRPr="001C2803" w:rsidRDefault="001C2803" w:rsidP="001C2803">
            <w:r w:rsidRPr="001C2803">
              <w:t>Dark urine</w:t>
            </w:r>
          </w:p>
        </w:tc>
        <w:tc>
          <w:tcPr>
            <w:tcW w:w="2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C7A87F5" w14:textId="77777777" w:rsidR="001C2803" w:rsidRPr="001C2803" w:rsidRDefault="001C2803" w:rsidP="001C2803">
            <w:r w:rsidRPr="001C2803">
              <w:t>2 (7.14)</w:t>
            </w:r>
          </w:p>
        </w:tc>
      </w:tr>
      <w:tr w:rsidR="001C2803" w:rsidRPr="001C2803" w14:paraId="61223DDD" w14:textId="77777777">
        <w:tc>
          <w:tcPr>
            <w:tcW w:w="2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588692" w14:textId="77777777" w:rsidR="001C2803" w:rsidRPr="001C2803" w:rsidRDefault="001C2803" w:rsidP="001C2803"/>
        </w:tc>
        <w:tc>
          <w:tcPr>
            <w:tcW w:w="2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A2F6D73" w14:textId="77777777" w:rsidR="001C2803" w:rsidRPr="001C2803" w:rsidRDefault="001C2803" w:rsidP="001C2803">
            <w:r w:rsidRPr="001C2803">
              <w:t>Leg cramps</w:t>
            </w:r>
          </w:p>
        </w:tc>
        <w:tc>
          <w:tcPr>
            <w:tcW w:w="2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886A985" w14:textId="77777777" w:rsidR="001C2803" w:rsidRPr="001C2803" w:rsidRDefault="001C2803" w:rsidP="001C2803">
            <w:r w:rsidRPr="001C2803">
              <w:t>1 (3.57)</w:t>
            </w:r>
          </w:p>
        </w:tc>
      </w:tr>
      <w:tr w:rsidR="001C2803" w:rsidRPr="001C2803" w14:paraId="73203FC9" w14:textId="77777777">
        <w:tc>
          <w:tcPr>
            <w:tcW w:w="2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AC2C83" w14:textId="77777777" w:rsidR="001C2803" w:rsidRPr="001C2803" w:rsidRDefault="001C2803" w:rsidP="001C2803"/>
        </w:tc>
        <w:tc>
          <w:tcPr>
            <w:tcW w:w="2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D3486A3" w14:textId="77777777" w:rsidR="001C2803" w:rsidRPr="001C2803" w:rsidRDefault="001C2803" w:rsidP="001C2803">
            <w:r w:rsidRPr="001C2803">
              <w:t>No symptoms</w:t>
            </w:r>
          </w:p>
        </w:tc>
        <w:tc>
          <w:tcPr>
            <w:tcW w:w="2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31E0E88" w14:textId="77777777" w:rsidR="001C2803" w:rsidRPr="001C2803" w:rsidRDefault="001C2803" w:rsidP="001C2803">
            <w:r w:rsidRPr="001C2803">
              <w:t>13 (46.43)</w:t>
            </w:r>
          </w:p>
        </w:tc>
      </w:tr>
      <w:tr w:rsidR="001C2803" w:rsidRPr="001C2803" w14:paraId="33A9610C" w14:textId="77777777">
        <w:tc>
          <w:tcPr>
            <w:tcW w:w="2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73BEDB1" w14:textId="77777777" w:rsidR="001C2803" w:rsidRPr="001C2803" w:rsidRDefault="001C2803" w:rsidP="001C2803">
            <w:r w:rsidRPr="001C2803">
              <w:lastRenderedPageBreak/>
              <w:t>Highest stoma output within 1 month</w:t>
            </w:r>
          </w:p>
        </w:tc>
        <w:tc>
          <w:tcPr>
            <w:tcW w:w="2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11A79E4" w14:textId="77777777" w:rsidR="001C2803" w:rsidRPr="001C2803" w:rsidRDefault="001C2803" w:rsidP="001C2803">
            <w:r w:rsidRPr="001C2803">
              <w:t>&lt;1000 mL/day</w:t>
            </w:r>
          </w:p>
        </w:tc>
        <w:tc>
          <w:tcPr>
            <w:tcW w:w="2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FC2EA75" w14:textId="77777777" w:rsidR="001C2803" w:rsidRPr="001C2803" w:rsidRDefault="001C2803" w:rsidP="001C2803">
            <w:r w:rsidRPr="001C2803">
              <w:t>3 (10.71)</w:t>
            </w:r>
          </w:p>
        </w:tc>
      </w:tr>
      <w:tr w:rsidR="001C2803" w:rsidRPr="001C2803" w14:paraId="48599E4E" w14:textId="77777777">
        <w:tc>
          <w:tcPr>
            <w:tcW w:w="2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FCDB56" w14:textId="77777777" w:rsidR="001C2803" w:rsidRPr="001C2803" w:rsidRDefault="001C2803" w:rsidP="001C2803"/>
        </w:tc>
        <w:tc>
          <w:tcPr>
            <w:tcW w:w="2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6771AC8" w14:textId="77777777" w:rsidR="001C2803" w:rsidRPr="001C2803" w:rsidRDefault="001C2803" w:rsidP="001C2803">
            <w:r w:rsidRPr="001C2803">
              <w:t>1000–1500 mL/day</w:t>
            </w:r>
          </w:p>
        </w:tc>
        <w:tc>
          <w:tcPr>
            <w:tcW w:w="2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24B2865" w14:textId="77777777" w:rsidR="001C2803" w:rsidRPr="001C2803" w:rsidRDefault="001C2803" w:rsidP="001C2803">
            <w:r w:rsidRPr="001C2803">
              <w:t>7 (25.00)</w:t>
            </w:r>
          </w:p>
        </w:tc>
      </w:tr>
      <w:tr w:rsidR="001C2803" w:rsidRPr="001C2803" w14:paraId="3629F0F1" w14:textId="77777777">
        <w:tc>
          <w:tcPr>
            <w:tcW w:w="2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1AFAAB" w14:textId="77777777" w:rsidR="001C2803" w:rsidRPr="001C2803" w:rsidRDefault="001C2803" w:rsidP="001C2803"/>
        </w:tc>
        <w:tc>
          <w:tcPr>
            <w:tcW w:w="2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30F2DE9" w14:textId="77777777" w:rsidR="001C2803" w:rsidRPr="001C2803" w:rsidRDefault="001C2803" w:rsidP="001C2803">
            <w:r w:rsidRPr="001C2803">
              <w:t>1500–2000 mL/day</w:t>
            </w:r>
          </w:p>
        </w:tc>
        <w:tc>
          <w:tcPr>
            <w:tcW w:w="2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86141E7" w14:textId="77777777" w:rsidR="001C2803" w:rsidRPr="001C2803" w:rsidRDefault="001C2803" w:rsidP="001C2803">
            <w:r w:rsidRPr="001C2803">
              <w:t>5 (17.86)</w:t>
            </w:r>
          </w:p>
        </w:tc>
      </w:tr>
      <w:tr w:rsidR="001C2803" w:rsidRPr="001C2803" w14:paraId="0FF743B5" w14:textId="77777777">
        <w:tc>
          <w:tcPr>
            <w:tcW w:w="2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0D25F8" w14:textId="77777777" w:rsidR="001C2803" w:rsidRPr="001C2803" w:rsidRDefault="001C2803" w:rsidP="001C2803"/>
        </w:tc>
        <w:tc>
          <w:tcPr>
            <w:tcW w:w="2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D765B75" w14:textId="77777777" w:rsidR="001C2803" w:rsidRPr="001C2803" w:rsidRDefault="001C2803" w:rsidP="001C2803">
            <w:r w:rsidRPr="001C2803">
              <w:t>&gt;2000 mL/day</w:t>
            </w:r>
          </w:p>
        </w:tc>
        <w:tc>
          <w:tcPr>
            <w:tcW w:w="2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09F7278" w14:textId="77777777" w:rsidR="001C2803" w:rsidRPr="001C2803" w:rsidRDefault="001C2803" w:rsidP="001C2803">
            <w:r w:rsidRPr="001C2803">
              <w:t>4 (14.29)</w:t>
            </w:r>
          </w:p>
        </w:tc>
      </w:tr>
      <w:tr w:rsidR="001C2803" w:rsidRPr="001C2803" w14:paraId="2AE4B56E" w14:textId="77777777">
        <w:tc>
          <w:tcPr>
            <w:tcW w:w="2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ED2FA1" w14:textId="77777777" w:rsidR="001C2803" w:rsidRPr="001C2803" w:rsidRDefault="001C2803" w:rsidP="001C2803"/>
        </w:tc>
        <w:tc>
          <w:tcPr>
            <w:tcW w:w="2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548E1CB" w14:textId="77777777" w:rsidR="001C2803" w:rsidRPr="001C2803" w:rsidRDefault="001C2803" w:rsidP="001C2803">
            <w:r w:rsidRPr="001C2803">
              <w:t>Unknown</w:t>
            </w:r>
          </w:p>
        </w:tc>
        <w:tc>
          <w:tcPr>
            <w:tcW w:w="2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80B0C54" w14:textId="77777777" w:rsidR="001C2803" w:rsidRPr="001C2803" w:rsidRDefault="001C2803" w:rsidP="001C2803">
            <w:r w:rsidRPr="001C2803">
              <w:t>9 (32.14)</w:t>
            </w:r>
          </w:p>
        </w:tc>
      </w:tr>
      <w:tr w:rsidR="001C2803" w:rsidRPr="001C2803" w14:paraId="07F65315" w14:textId="77777777">
        <w:tc>
          <w:tcPr>
            <w:tcW w:w="2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310F84E" w14:textId="77777777" w:rsidR="001C2803" w:rsidRPr="001C2803" w:rsidRDefault="001C2803" w:rsidP="001C2803">
            <w:r w:rsidRPr="001C2803">
              <w:t>Emergency visit or unplanned readmission</w:t>
            </w:r>
          </w:p>
        </w:tc>
        <w:tc>
          <w:tcPr>
            <w:tcW w:w="2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D129CC7" w14:textId="77777777" w:rsidR="001C2803" w:rsidRPr="001C2803" w:rsidRDefault="001C2803" w:rsidP="001C2803">
            <w:r w:rsidRPr="001C2803">
              <w:t>Yes</w:t>
            </w:r>
          </w:p>
        </w:tc>
        <w:tc>
          <w:tcPr>
            <w:tcW w:w="2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E157355" w14:textId="77777777" w:rsidR="001C2803" w:rsidRPr="001C2803" w:rsidRDefault="001C2803" w:rsidP="001C2803">
            <w:r w:rsidRPr="001C2803">
              <w:t>0 (0.00)</w:t>
            </w:r>
          </w:p>
        </w:tc>
      </w:tr>
      <w:tr w:rsidR="001C2803" w:rsidRPr="001C2803" w14:paraId="65F46384" w14:textId="77777777">
        <w:tc>
          <w:tcPr>
            <w:tcW w:w="2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DDFFE2" w14:textId="77777777" w:rsidR="001C2803" w:rsidRPr="001C2803" w:rsidRDefault="001C2803" w:rsidP="001C2803"/>
        </w:tc>
        <w:tc>
          <w:tcPr>
            <w:tcW w:w="2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2AE3DDE" w14:textId="77777777" w:rsidR="001C2803" w:rsidRPr="001C2803" w:rsidRDefault="001C2803" w:rsidP="001C2803">
            <w:r w:rsidRPr="001C2803">
              <w:t>No</w:t>
            </w:r>
          </w:p>
        </w:tc>
        <w:tc>
          <w:tcPr>
            <w:tcW w:w="2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1885368" w14:textId="77777777" w:rsidR="001C2803" w:rsidRPr="001C2803" w:rsidRDefault="001C2803" w:rsidP="001C2803">
            <w:r w:rsidRPr="001C2803">
              <w:t>28 (100.00)</w:t>
            </w:r>
          </w:p>
        </w:tc>
      </w:tr>
    </w:tbl>
    <w:p w14:paraId="6B9ABBA2" w14:textId="77777777" w:rsidR="001C2803" w:rsidRPr="001C2803" w:rsidRDefault="001C2803" w:rsidP="001C2803"/>
    <w:p w14:paraId="235FB4C1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803"/>
    <w:rsid w:val="001C2803"/>
    <w:rsid w:val="00767E38"/>
    <w:rsid w:val="00866F7D"/>
    <w:rsid w:val="00E241E3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2F6F9"/>
  <w15:chartTrackingRefBased/>
  <w15:docId w15:val="{CB5B4B28-BF2E-4B70-8BFC-F3BED70D2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28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28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28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28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28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28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28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28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28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28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28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28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28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28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28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28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28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28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28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28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28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28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28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28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28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28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28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28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28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2026-09-10T13:31:00Z</dcterms:created>
  <dcterms:modified xsi:type="dcterms:W3CDTF">2026-09-10T13:31:00Z</dcterms:modified>
</cp:coreProperties>
</file>