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240" w:rsidRPr="007B4FC6" w:rsidRDefault="0082466D" w:rsidP="0006454B">
      <w:pPr>
        <w:spacing w:line="360" w:lineRule="auto"/>
        <w:ind w:left="2" w:hanging="4"/>
        <w:jc w:val="left"/>
        <w:rPr>
          <w:rFonts w:ascii="Times New Roman" w:hAnsi="Times New Roman" w:cs="Times New Roman"/>
          <w:bCs/>
          <w:sz w:val="36"/>
          <w:szCs w:val="36"/>
          <w:lang w:eastAsia="ko-KR"/>
        </w:rPr>
      </w:pPr>
      <w:r w:rsidRPr="007B4FC6">
        <w:rPr>
          <w:rFonts w:ascii="Times New Roman" w:hAnsi="Times New Roman" w:cs="Times New Roman"/>
          <w:bCs/>
          <w:sz w:val="36"/>
          <w:szCs w:val="36"/>
        </w:rPr>
        <w:t>Supplemental Information</w:t>
      </w:r>
    </w:p>
    <w:p w:rsidR="0006454B" w:rsidRPr="005E0926" w:rsidRDefault="0082466D" w:rsidP="0006454B">
      <w:pPr>
        <w:pBdr>
          <w:top w:val="nil"/>
          <w:left w:val="nil"/>
          <w:bottom w:val="nil"/>
          <w:right w:val="nil"/>
          <w:between w:val="nil"/>
        </w:pBdr>
        <w:spacing w:before="720" w:after="360" w:line="360" w:lineRule="auto"/>
        <w:ind w:left="1" w:hanging="3"/>
        <w:rPr>
          <w:rFonts w:ascii="Times New Roman" w:hAnsi="Times New Roman" w:cs="Times New Roman"/>
          <w:b/>
          <w:bCs/>
          <w:color w:val="000000"/>
          <w:sz w:val="30"/>
          <w:szCs w:val="30"/>
          <w:vertAlign w:val="subscript"/>
          <w:lang w:eastAsia="ko-KR"/>
        </w:rPr>
      </w:pPr>
      <w:bookmarkStart w:id="0" w:name="_Hlk141949603"/>
      <w:r w:rsidRPr="00764AAB">
        <w:rPr>
          <w:rFonts w:ascii="Times New Roman" w:hAnsi="Times New Roman" w:cs="Times New Roman"/>
          <w:b/>
          <w:bCs/>
          <w:color w:val="000000"/>
          <w:sz w:val="30"/>
          <w:szCs w:val="30"/>
          <w:lang w:eastAsia="ko-KR"/>
        </w:rPr>
        <w:t>Electrolyte-in-Gas Architecture: A Platform for Atmospheric Open and Rechargeable Metal–Air Batteries</w:t>
      </w:r>
    </w:p>
    <w:p w:rsidR="0006454B" w:rsidRDefault="0006454B" w:rsidP="0006454B">
      <w:pPr>
        <w:suppressAutoHyphens w:val="0"/>
        <w:spacing w:after="0" w:line="48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hAnsi="Times New Roman" w:cs="Times New Roman"/>
          <w:b/>
          <w:strike/>
          <w:color w:val="000000"/>
          <w:sz w:val="28"/>
          <w:szCs w:val="28"/>
          <w:lang w:eastAsia="ko-KR"/>
        </w:rPr>
      </w:pPr>
      <w:bookmarkStart w:id="1" w:name="_GoBack"/>
      <w:bookmarkEnd w:id="0"/>
      <w:bookmarkEnd w:id="1"/>
    </w:p>
    <w:p w:rsidR="006562B8" w:rsidRPr="00FC3922" w:rsidRDefault="00CC1F79" w:rsidP="006562B8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hanging="2"/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</w:pPr>
      <w:r w:rsidRPr="00C63656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  <w:t xml:space="preserve">Yoon </w:t>
      </w:r>
      <w:proofErr w:type="spellStart"/>
      <w:r w:rsidRPr="00C63656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  <w:t>Jeong</w:t>
      </w:r>
      <w:proofErr w:type="spellEnd"/>
      <w:r w:rsidRPr="00C63656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  <w:t xml:space="preserve"> Yoo</w:t>
      </w:r>
      <w:r w:rsidRPr="00C63656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vertAlign w:val="superscript"/>
          <w:lang w:eastAsia="ko-KR"/>
        </w:rPr>
        <w:t>1</w:t>
      </w:r>
      <w:proofErr w:type="gramStart"/>
      <w:r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vertAlign w:val="superscript"/>
          <w:lang w:eastAsia="ko-KR"/>
        </w:rPr>
        <w:t>,</w:t>
      </w:r>
      <w:r w:rsidRPr="00C1765D">
        <w:rPr>
          <w:vertAlign w:val="superscript"/>
          <w:lang w:eastAsia="ko-KR"/>
        </w:rPr>
        <w:t>†</w:t>
      </w:r>
      <w:proofErr w:type="gramEnd"/>
      <w:r w:rsidRPr="00C63656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  <w:t xml:space="preserve">, </w:t>
      </w:r>
      <w:proofErr w:type="spellStart"/>
      <w:r w:rsidRPr="00C63656">
        <w:rPr>
          <w:rFonts w:ascii="Times New Roman" w:hAnsi="Times New Roman" w:cs="Times New Roman"/>
          <w:bCs/>
          <w:iCs/>
          <w:color w:val="000000" w:themeColor="text1"/>
          <w:szCs w:val="24"/>
          <w:lang w:eastAsia="ko-KR"/>
        </w:rPr>
        <w:t>Hongjun</w:t>
      </w:r>
      <w:proofErr w:type="spellEnd"/>
      <w:r w:rsidRPr="00C63656">
        <w:rPr>
          <w:rFonts w:ascii="Times New Roman" w:hAnsi="Times New Roman" w:cs="Times New Roman"/>
          <w:bCs/>
          <w:iCs/>
          <w:color w:val="000000" w:themeColor="text1"/>
          <w:szCs w:val="24"/>
          <w:lang w:eastAsia="ko-KR"/>
        </w:rPr>
        <w:t xml:space="preserve"> Chang</w:t>
      </w:r>
      <w:r w:rsidRPr="00C63656">
        <w:rPr>
          <w:rFonts w:ascii="Times New Roman" w:hAnsi="Times New Roman" w:cs="Times New Roman"/>
          <w:bCs/>
          <w:iCs/>
          <w:color w:val="000000" w:themeColor="text1"/>
          <w:szCs w:val="24"/>
          <w:vertAlign w:val="superscript"/>
          <w:lang w:eastAsia="ko-KR"/>
        </w:rPr>
        <w:t>2</w:t>
      </w:r>
      <w:r>
        <w:rPr>
          <w:rFonts w:ascii="Times New Roman" w:hAnsi="Times New Roman" w:cs="Times New Roman"/>
          <w:bCs/>
          <w:iCs/>
          <w:color w:val="000000" w:themeColor="text1"/>
          <w:szCs w:val="24"/>
          <w:vertAlign w:val="superscript"/>
          <w:lang w:eastAsia="ko-KR"/>
        </w:rPr>
        <w:t>,</w:t>
      </w:r>
      <w:r w:rsidRPr="00C1765D">
        <w:rPr>
          <w:vertAlign w:val="superscript"/>
          <w:lang w:eastAsia="ko-KR"/>
        </w:rPr>
        <w:t>†</w:t>
      </w:r>
      <w:r w:rsidRPr="00C63656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  <w:t xml:space="preserve">, </w:t>
      </w:r>
      <w:proofErr w:type="spellStart"/>
      <w:r w:rsidR="0082466D" w:rsidRPr="00FC3922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  <w:t>Yeji</w:t>
      </w:r>
      <w:proofErr w:type="spellEnd"/>
      <w:r w:rsidR="0082466D" w:rsidRPr="00FC3922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  <w:t xml:space="preserve"> Lim</w:t>
      </w:r>
      <w:r w:rsidR="0082466D" w:rsidRPr="00FC3922">
        <w:rPr>
          <w:rFonts w:ascii="Times New Roman" w:hAnsi="Times New Roman" w:cs="Times New Roman"/>
          <w:bCs/>
          <w:iCs/>
          <w:color w:val="000000" w:themeColor="text1"/>
          <w:szCs w:val="24"/>
          <w:vertAlign w:val="superscript"/>
          <w:lang w:eastAsia="ko-KR"/>
        </w:rPr>
        <w:t>1</w:t>
      </w:r>
      <w:r w:rsidR="0082466D" w:rsidRPr="00FC3922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  <w:t xml:space="preserve">, </w:t>
      </w:r>
      <w:proofErr w:type="spellStart"/>
      <w:r w:rsidR="0082466D" w:rsidRPr="00FC3922">
        <w:rPr>
          <w:rFonts w:ascii="Times New Roman" w:hAnsi="Times New Roman" w:cs="Times New Roman"/>
          <w:bCs/>
          <w:iCs/>
          <w:color w:val="000000" w:themeColor="text1"/>
          <w:szCs w:val="24"/>
          <w:lang w:eastAsia="ko-KR"/>
        </w:rPr>
        <w:t>Joon</w:t>
      </w:r>
      <w:proofErr w:type="spellEnd"/>
      <w:r w:rsidR="0082466D" w:rsidRPr="00FC3922">
        <w:rPr>
          <w:rFonts w:ascii="Times New Roman" w:hAnsi="Times New Roman" w:cs="Times New Roman"/>
          <w:bCs/>
          <w:iCs/>
          <w:color w:val="000000" w:themeColor="text1"/>
          <w:szCs w:val="24"/>
          <w:lang w:eastAsia="ko-KR"/>
        </w:rPr>
        <w:t xml:space="preserve"> Hyun Baik</w:t>
      </w:r>
      <w:r w:rsidR="0082466D" w:rsidRPr="00FC3922">
        <w:rPr>
          <w:rFonts w:ascii="Times New Roman" w:hAnsi="Times New Roman" w:cs="Times New Roman"/>
          <w:bCs/>
          <w:iCs/>
          <w:color w:val="000000" w:themeColor="text1"/>
          <w:szCs w:val="24"/>
          <w:vertAlign w:val="superscript"/>
          <w:lang w:eastAsia="ko-KR"/>
        </w:rPr>
        <w:t>1</w:t>
      </w:r>
      <w:r w:rsidR="0082466D" w:rsidRPr="00FC3922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  <w:t xml:space="preserve">, </w:t>
      </w:r>
      <w:proofErr w:type="spellStart"/>
      <w:r w:rsidR="0082466D" w:rsidRPr="00FC3922">
        <w:rPr>
          <w:rFonts w:ascii="Times New Roman" w:hAnsi="Times New Roman" w:cs="Times New Roman"/>
          <w:bCs/>
          <w:iCs/>
          <w:color w:val="000000" w:themeColor="text1"/>
          <w:szCs w:val="24"/>
          <w:lang w:eastAsia="ko-KR"/>
        </w:rPr>
        <w:t>Janghyuk</w:t>
      </w:r>
      <w:proofErr w:type="spellEnd"/>
      <w:r w:rsidR="0082466D" w:rsidRPr="00FC3922">
        <w:rPr>
          <w:rFonts w:ascii="Times New Roman" w:hAnsi="Times New Roman" w:cs="Times New Roman"/>
          <w:bCs/>
          <w:iCs/>
          <w:color w:val="000000" w:themeColor="text1"/>
          <w:szCs w:val="24"/>
          <w:lang w:eastAsia="ko-KR"/>
        </w:rPr>
        <w:t xml:space="preserve"> Moon</w:t>
      </w:r>
      <w:r w:rsidR="0082466D" w:rsidRPr="00FC3922">
        <w:rPr>
          <w:rFonts w:ascii="Times New Roman" w:hAnsi="Times New Roman" w:cs="Times New Roman"/>
          <w:bCs/>
          <w:iCs/>
          <w:color w:val="000000" w:themeColor="text1"/>
          <w:szCs w:val="24"/>
          <w:vertAlign w:val="superscript"/>
          <w:lang w:eastAsia="ko-KR"/>
        </w:rPr>
        <w:t>2, *</w:t>
      </w:r>
      <w:r w:rsidR="0082466D" w:rsidRPr="00FC3922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  <w:t>,Won-</w:t>
      </w:r>
      <w:proofErr w:type="spellStart"/>
      <w:r w:rsidR="0082466D" w:rsidRPr="00FC3922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  <w:t>Hee</w:t>
      </w:r>
      <w:proofErr w:type="spellEnd"/>
      <w:r w:rsidR="0082466D" w:rsidRPr="00FC3922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  <w:t xml:space="preserve"> </w:t>
      </w:r>
      <w:proofErr w:type="spellStart"/>
      <w:r w:rsidR="0082466D" w:rsidRPr="00FC3922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  <w:t>Ryu</w:t>
      </w:r>
      <w:proofErr w:type="spellEnd"/>
      <w:r w:rsidR="0082466D" w:rsidRPr="00FC3922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lang w:eastAsia="ko-KR"/>
        </w:rPr>
        <w:t xml:space="preserve"> </w:t>
      </w:r>
      <w:r w:rsidR="0082466D" w:rsidRPr="00FC3922">
        <w:rPr>
          <w:rFonts w:ascii="Times New Roman" w:eastAsia="Times New Roman" w:hAnsi="Times New Roman" w:cs="Times New Roman"/>
          <w:bCs/>
          <w:iCs/>
          <w:color w:val="000000" w:themeColor="text1"/>
          <w:szCs w:val="24"/>
          <w:vertAlign w:val="superscript"/>
          <w:lang w:eastAsia="ko-KR"/>
        </w:rPr>
        <w:t>3, *</w:t>
      </w:r>
    </w:p>
    <w:p w:rsidR="006562B8" w:rsidRDefault="0082466D" w:rsidP="006562B8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hanging="2"/>
        <w:rPr>
          <w:color w:val="000000" w:themeColor="text1"/>
        </w:rPr>
      </w:pPr>
      <w:r w:rsidRPr="00F00CF4">
        <w:rPr>
          <w:rFonts w:ascii="Times New Roman" w:eastAsia="Times New Roman" w:hAnsi="Times New Roman" w:cs="Times New Roman"/>
          <w:color w:val="000000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Pr="003030CF">
        <w:rPr>
          <w:color w:val="000000" w:themeColor="text1"/>
        </w:rPr>
        <w:t xml:space="preserve">Department of Chemical and Biological Engineering, </w:t>
      </w:r>
      <w:proofErr w:type="spellStart"/>
      <w:r w:rsidRPr="003030CF">
        <w:rPr>
          <w:color w:val="000000" w:themeColor="text1"/>
        </w:rPr>
        <w:t>Sookmyung</w:t>
      </w:r>
      <w:proofErr w:type="spellEnd"/>
      <w:r w:rsidRPr="003030CF">
        <w:rPr>
          <w:color w:val="000000" w:themeColor="text1"/>
        </w:rPr>
        <w:t xml:space="preserve"> Women’s University, 100 </w:t>
      </w:r>
      <w:proofErr w:type="spellStart"/>
      <w:r w:rsidRPr="003030CF">
        <w:rPr>
          <w:color w:val="000000" w:themeColor="text1"/>
        </w:rPr>
        <w:t>Cheongpa-ro</w:t>
      </w:r>
      <w:proofErr w:type="spellEnd"/>
      <w:r w:rsidRPr="003030CF">
        <w:rPr>
          <w:color w:val="000000" w:themeColor="text1"/>
        </w:rPr>
        <w:t xml:space="preserve"> 47-gil, </w:t>
      </w:r>
      <w:proofErr w:type="spellStart"/>
      <w:r w:rsidRPr="003030CF">
        <w:rPr>
          <w:color w:val="000000" w:themeColor="text1"/>
        </w:rPr>
        <w:t>Yongsan-gu</w:t>
      </w:r>
      <w:proofErr w:type="spellEnd"/>
      <w:r w:rsidRPr="003030CF">
        <w:rPr>
          <w:color w:val="000000" w:themeColor="text1"/>
        </w:rPr>
        <w:t>, Seoul, 04310, Republic of Kore</w:t>
      </w:r>
      <w:r w:rsidRPr="0028261C">
        <w:rPr>
          <w:color w:val="000000" w:themeColor="text1"/>
        </w:rPr>
        <w:t>a</w:t>
      </w:r>
    </w:p>
    <w:p w:rsidR="006562B8" w:rsidRPr="00F00CF4" w:rsidRDefault="0082466D" w:rsidP="006562B8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0" w:hanging="2"/>
        <w:rPr>
          <w:rFonts w:ascii="Times New Roman" w:eastAsia="Times New Roman" w:hAnsi="Times New Roman" w:cs="Times New Roman"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Pr="00FC3922">
        <w:rPr>
          <w:rFonts w:ascii="Times New Roman" w:eastAsia="Times New Roman" w:hAnsi="Times New Roman" w:cs="Times New Roman"/>
          <w:color w:val="000000"/>
          <w:szCs w:val="24"/>
        </w:rPr>
        <w:t>School of Energy Systems Engineering, Chung-</w:t>
      </w:r>
      <w:proofErr w:type="spellStart"/>
      <w:r w:rsidRPr="00FC3922">
        <w:rPr>
          <w:rFonts w:ascii="Times New Roman" w:eastAsia="Times New Roman" w:hAnsi="Times New Roman" w:cs="Times New Roman"/>
          <w:color w:val="000000"/>
          <w:szCs w:val="24"/>
        </w:rPr>
        <w:t>Ang</w:t>
      </w:r>
      <w:proofErr w:type="spellEnd"/>
      <w:r w:rsidRPr="00FC3922">
        <w:rPr>
          <w:rFonts w:ascii="Times New Roman" w:eastAsia="Times New Roman" w:hAnsi="Times New Roman" w:cs="Times New Roman"/>
          <w:color w:val="000000"/>
          <w:szCs w:val="24"/>
        </w:rPr>
        <w:t xml:space="preserve"> University, 84 </w:t>
      </w:r>
      <w:proofErr w:type="spellStart"/>
      <w:r w:rsidRPr="00FC3922">
        <w:rPr>
          <w:rFonts w:ascii="Times New Roman" w:eastAsia="Times New Roman" w:hAnsi="Times New Roman" w:cs="Times New Roman"/>
          <w:color w:val="000000"/>
          <w:szCs w:val="24"/>
        </w:rPr>
        <w:t>Heukseok-ro</w:t>
      </w:r>
      <w:proofErr w:type="spellEnd"/>
      <w:r w:rsidRPr="00FC3922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FC3922">
        <w:rPr>
          <w:rFonts w:ascii="Times New Roman" w:eastAsia="Times New Roman" w:hAnsi="Times New Roman" w:cs="Times New Roman"/>
          <w:color w:val="000000"/>
          <w:szCs w:val="24"/>
        </w:rPr>
        <w:t>Dongjak-gu</w:t>
      </w:r>
      <w:proofErr w:type="spellEnd"/>
      <w:r w:rsidRPr="00FC3922">
        <w:rPr>
          <w:rFonts w:ascii="Times New Roman" w:eastAsia="Times New Roman" w:hAnsi="Times New Roman" w:cs="Times New Roman"/>
          <w:color w:val="000000"/>
          <w:szCs w:val="24"/>
        </w:rPr>
        <w:t xml:space="preserve">, Seoul, </w:t>
      </w:r>
      <w:proofErr w:type="gramStart"/>
      <w:r w:rsidRPr="00FC3922">
        <w:rPr>
          <w:rFonts w:ascii="Times New Roman" w:eastAsia="Times New Roman" w:hAnsi="Times New Roman" w:cs="Times New Roman"/>
          <w:color w:val="000000"/>
          <w:szCs w:val="24"/>
        </w:rPr>
        <w:t>Republic</w:t>
      </w:r>
      <w:proofErr w:type="gramEnd"/>
      <w:r w:rsidRPr="00FC3922">
        <w:rPr>
          <w:rFonts w:ascii="Times New Roman" w:eastAsia="Times New Roman" w:hAnsi="Times New Roman" w:cs="Times New Roman"/>
          <w:color w:val="000000"/>
          <w:szCs w:val="24"/>
        </w:rPr>
        <w:t xml:space="preserve"> of Korea</w:t>
      </w:r>
      <w:r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</w:p>
    <w:p w:rsidR="006562B8" w:rsidRDefault="0082466D" w:rsidP="006562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Times New Roman" w:eastAsia="Times New Roman" w:hAnsi="Times New Roman" w:cs="Times New Roman"/>
          <w:color w:val="000000"/>
          <w:szCs w:val="24"/>
        </w:rPr>
      </w:pPr>
      <w:r>
        <w:rPr>
          <w:color w:val="000000" w:themeColor="text1"/>
          <w:szCs w:val="40"/>
          <w:vertAlign w:val="superscript"/>
          <w:lang w:val="en-GB" w:eastAsia="ko-KR"/>
        </w:rPr>
        <w:t>3</w:t>
      </w:r>
      <w:r w:rsidRPr="0028261C">
        <w:rPr>
          <w:color w:val="000000" w:themeColor="text1"/>
          <w:szCs w:val="40"/>
          <w:vertAlign w:val="superscript"/>
          <w:lang w:val="en-GB"/>
        </w:rPr>
        <w:t xml:space="preserve"> </w:t>
      </w:r>
      <w:r w:rsidRPr="003030CF">
        <w:rPr>
          <w:color w:val="000000" w:themeColor="text1"/>
        </w:rPr>
        <w:t xml:space="preserve">Department of Battery Engineering, </w:t>
      </w:r>
      <w:proofErr w:type="spellStart"/>
      <w:r w:rsidRPr="003030CF">
        <w:rPr>
          <w:color w:val="000000" w:themeColor="text1"/>
        </w:rPr>
        <w:t>Yonsei</w:t>
      </w:r>
      <w:proofErr w:type="spellEnd"/>
      <w:r w:rsidRPr="003030CF">
        <w:rPr>
          <w:color w:val="000000" w:themeColor="text1"/>
        </w:rPr>
        <w:t xml:space="preserve"> University, 50 </w:t>
      </w:r>
      <w:proofErr w:type="spellStart"/>
      <w:r w:rsidRPr="003030CF">
        <w:rPr>
          <w:color w:val="000000" w:themeColor="text1"/>
        </w:rPr>
        <w:t>Yonsei-ro</w:t>
      </w:r>
      <w:proofErr w:type="spellEnd"/>
      <w:r w:rsidRPr="003030CF">
        <w:rPr>
          <w:color w:val="000000" w:themeColor="text1"/>
        </w:rPr>
        <w:t xml:space="preserve">, </w:t>
      </w:r>
      <w:proofErr w:type="spellStart"/>
      <w:r w:rsidRPr="003030CF">
        <w:rPr>
          <w:color w:val="000000" w:themeColor="text1"/>
        </w:rPr>
        <w:t>Seodaemun-gu</w:t>
      </w:r>
      <w:proofErr w:type="spellEnd"/>
      <w:r w:rsidRPr="003030CF">
        <w:rPr>
          <w:color w:val="000000" w:themeColor="text1"/>
        </w:rPr>
        <w:t>, Seoul, 03722 Republic of Korea</w:t>
      </w:r>
    </w:p>
    <w:p w:rsidR="006562B8" w:rsidRDefault="006562B8" w:rsidP="006562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Times New Roman" w:eastAsia="Times New Roman" w:hAnsi="Times New Roman" w:cs="Times New Roman"/>
          <w:color w:val="000000"/>
          <w:szCs w:val="24"/>
        </w:rPr>
      </w:pPr>
    </w:p>
    <w:p w:rsidR="006562B8" w:rsidRPr="00F00CF4" w:rsidRDefault="0082466D" w:rsidP="006562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F00CF4">
        <w:rPr>
          <w:rFonts w:ascii="Times New Roman" w:eastAsia="Times New Roman" w:hAnsi="Times New Roman" w:cs="Times New Roman"/>
          <w:color w:val="000000"/>
          <w:szCs w:val="24"/>
        </w:rPr>
        <w:t>E-mail</w:t>
      </w:r>
      <w:r w:rsidRPr="00F00CF4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: </w:t>
      </w:r>
      <w:r w:rsidRPr="001815C6">
        <w:rPr>
          <w:rStyle w:val="a7"/>
        </w:rPr>
        <w:t>jhmoon84@cau.ac.kr</w:t>
      </w:r>
      <w:r>
        <w:rPr>
          <w:rFonts w:ascii="Times New Roman" w:eastAsia="Times New Roman" w:hAnsi="Times New Roman" w:cs="Times New Roman"/>
          <w:color w:val="000000"/>
          <w:szCs w:val="24"/>
        </w:rPr>
        <w:t xml:space="preserve"> (</w:t>
      </w:r>
      <w:r w:rsidRPr="00F00CF4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Prof. </w:t>
      </w:r>
      <w:proofErr w:type="spellStart"/>
      <w:r w:rsidRPr="00FC3922">
        <w:rPr>
          <w:rFonts w:ascii="Times New Roman" w:hAnsi="Times New Roman" w:cs="Times New Roman"/>
          <w:bCs/>
          <w:iCs/>
          <w:color w:val="000000" w:themeColor="text1"/>
          <w:szCs w:val="24"/>
          <w:lang w:eastAsia="ko-KR"/>
        </w:rPr>
        <w:t>Janghyuk</w:t>
      </w:r>
      <w:proofErr w:type="spellEnd"/>
      <w:r w:rsidRPr="00FC3922">
        <w:rPr>
          <w:rFonts w:ascii="Times New Roman" w:hAnsi="Times New Roman" w:cs="Times New Roman"/>
          <w:bCs/>
          <w:iCs/>
          <w:color w:val="000000" w:themeColor="text1"/>
          <w:szCs w:val="24"/>
          <w:lang w:eastAsia="ko-KR"/>
        </w:rPr>
        <w:t xml:space="preserve"> Moon</w:t>
      </w:r>
      <w:r>
        <w:rPr>
          <w:rFonts w:ascii="Times New Roman" w:eastAsia="Times New Roman" w:hAnsi="Times New Roman" w:cs="Times New Roman"/>
          <w:color w:val="000000"/>
          <w:szCs w:val="24"/>
        </w:rPr>
        <w:t xml:space="preserve">); </w:t>
      </w:r>
      <w:hyperlink r:id="rId9" w:history="1">
        <w:r w:rsidRPr="001815C6">
          <w:rPr>
            <w:rStyle w:val="a7"/>
            <w:rFonts w:ascii="Times New Roman" w:eastAsia="Times New Roman" w:hAnsi="Times New Roman" w:cs="Times New Roman"/>
            <w:szCs w:val="24"/>
          </w:rPr>
          <w:t>wonheeryu@yonsei.ac.kr</w:t>
        </w:r>
      </w:hyperlink>
      <w:r w:rsidRPr="00F00CF4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(Prof. Won-</w:t>
      </w:r>
      <w:proofErr w:type="spellStart"/>
      <w:r w:rsidRPr="00F00CF4">
        <w:rPr>
          <w:rFonts w:ascii="Times New Roman" w:eastAsia="Times New Roman" w:hAnsi="Times New Roman" w:cs="Times New Roman"/>
          <w:color w:val="000000" w:themeColor="text1"/>
          <w:szCs w:val="24"/>
        </w:rPr>
        <w:t>Hee</w:t>
      </w:r>
      <w:proofErr w:type="spellEnd"/>
      <w:r w:rsidRPr="00F00CF4">
        <w:rPr>
          <w:rFonts w:ascii="Times New Roman" w:eastAsia="Times New Roman" w:hAnsi="Times New Roman" w:cs="Times New Roman"/>
          <w:color w:val="000000" w:themeColor="text1"/>
          <w:szCs w:val="24"/>
        </w:rPr>
        <w:t xml:space="preserve"> </w:t>
      </w:r>
      <w:proofErr w:type="spellStart"/>
      <w:r w:rsidRPr="00F00CF4">
        <w:rPr>
          <w:rFonts w:ascii="Times New Roman" w:eastAsia="Times New Roman" w:hAnsi="Times New Roman" w:cs="Times New Roman"/>
          <w:color w:val="000000" w:themeColor="text1"/>
          <w:szCs w:val="24"/>
        </w:rPr>
        <w:t>Ryu</w:t>
      </w:r>
      <w:proofErr w:type="spellEnd"/>
      <w:r w:rsidRPr="00F00CF4">
        <w:rPr>
          <w:rFonts w:ascii="Times New Roman" w:eastAsia="Times New Roman" w:hAnsi="Times New Roman" w:cs="Times New Roman"/>
          <w:color w:val="000000" w:themeColor="text1"/>
          <w:szCs w:val="24"/>
        </w:rPr>
        <w:t>)</w:t>
      </w:r>
    </w:p>
    <w:p w:rsidR="00CC1F79" w:rsidRPr="00C1765D" w:rsidRDefault="00CC1F79" w:rsidP="00CC1F79">
      <w:pPr>
        <w:spacing w:line="360" w:lineRule="auto"/>
        <w:ind w:left="0" w:hanging="2"/>
        <w:rPr>
          <w:lang w:eastAsia="ko-KR"/>
        </w:rPr>
      </w:pPr>
      <w:r w:rsidRPr="00C1765D">
        <w:rPr>
          <w:vertAlign w:val="superscript"/>
          <w:lang w:eastAsia="ko-KR"/>
        </w:rPr>
        <w:t>†</w:t>
      </w:r>
      <w:r w:rsidRPr="00C1765D">
        <w:rPr>
          <w:lang w:eastAsia="ko-KR"/>
        </w:rPr>
        <w:t>These authors contributed equally.</w:t>
      </w:r>
    </w:p>
    <w:p w:rsidR="00992240" w:rsidRPr="007B4FC6" w:rsidRDefault="00992240" w:rsidP="00992240">
      <w:pPr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</w:p>
    <w:p w:rsidR="00992240" w:rsidRDefault="0082466D" w:rsidP="00992240">
      <w:pPr>
        <w:spacing w:line="360" w:lineRule="auto"/>
        <w:ind w:left="0" w:hanging="2"/>
        <w:jc w:val="left"/>
        <w:rPr>
          <w:rFonts w:ascii="Times New Roman" w:hAnsi="Times New Roman" w:cs="Times New Roman"/>
          <w:b/>
          <w:szCs w:val="24"/>
        </w:rPr>
      </w:pPr>
      <w:r w:rsidRPr="00316BF6">
        <w:rPr>
          <w:rFonts w:ascii="Times New Roman" w:hAnsi="Times New Roman" w:cs="Times New Roman"/>
          <w:b/>
          <w:szCs w:val="24"/>
        </w:rPr>
        <w:br w:type="page"/>
      </w:r>
    </w:p>
    <w:p w:rsidR="00992240" w:rsidRPr="00D96B88" w:rsidRDefault="0082466D" w:rsidP="00992240">
      <w:pPr>
        <w:spacing w:line="360" w:lineRule="auto"/>
        <w:ind w:left="1" w:hanging="3"/>
        <w:rPr>
          <w:rFonts w:ascii="Times New Roman" w:hAnsi="Times New Roman" w:cs="Times New Roman"/>
          <w:b/>
          <w:sz w:val="28"/>
          <w:szCs w:val="28"/>
        </w:rPr>
      </w:pPr>
      <w:r w:rsidRPr="00D96B88">
        <w:rPr>
          <w:rFonts w:ascii="Times New Roman" w:hAnsi="Times New Roman" w:cs="Times New Roman"/>
          <w:b/>
          <w:sz w:val="28"/>
          <w:szCs w:val="28"/>
        </w:rPr>
        <w:lastRenderedPageBreak/>
        <w:t>Supplementary Data</w:t>
      </w:r>
    </w:p>
    <w:p w:rsidR="00D41691" w:rsidRDefault="0082466D" w:rsidP="00187C9A">
      <w:pPr>
        <w:pStyle w:val="af4"/>
        <w:spacing w:line="360" w:lineRule="auto"/>
        <w:ind w:left="0" w:hanging="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ko-KR"/>
        </w:rPr>
        <w:drawing>
          <wp:inline distT="0" distB="0" distL="0" distR="0">
            <wp:extent cx="4258800" cy="5464800"/>
            <wp:effectExtent l="0" t="0" r="8890" b="3175"/>
            <wp:docPr id="360632498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632498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800" cy="546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626" w:rsidRDefault="0082466D" w:rsidP="0075558B">
      <w:pPr>
        <w:pStyle w:val="af4"/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  <w:r w:rsidRPr="00316BF6">
        <w:rPr>
          <w:rFonts w:ascii="Times New Roman" w:hAnsi="Times New Roman" w:cs="Times New Roman"/>
          <w:sz w:val="24"/>
          <w:szCs w:val="24"/>
        </w:rPr>
        <w:t xml:space="preserve">Supplementary Fig. 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>1</w:t>
      </w:r>
      <w:r w:rsidR="0075558B" w:rsidRPr="00E61257">
        <w:rPr>
          <w:rFonts w:ascii="Times New Roman" w:hAnsi="Times New Roman" w:cs="Times New Roman"/>
          <w:sz w:val="24"/>
          <w:szCs w:val="24"/>
        </w:rPr>
        <w:t xml:space="preserve"> | </w:t>
      </w:r>
      <w:r w:rsidR="0075558B" w:rsidRPr="00C90B67">
        <w:rPr>
          <w:rFonts w:ascii="Times New Roman" w:hAnsi="Times New Roman" w:cs="Times New Roman"/>
          <w:sz w:val="24"/>
          <w:szCs w:val="24"/>
        </w:rPr>
        <w:t xml:space="preserve">Schematic comparison of conventional and </w:t>
      </w:r>
      <w:proofErr w:type="spellStart"/>
      <w:r w:rsidR="0075558B" w:rsidRPr="00C90B67">
        <w:rPr>
          <w:rFonts w:ascii="Times New Roman" w:hAnsi="Times New Roman" w:cs="Times New Roman"/>
          <w:sz w:val="24"/>
          <w:szCs w:val="24"/>
        </w:rPr>
        <w:t>aeroelectrolyte</w:t>
      </w:r>
      <w:proofErr w:type="spellEnd"/>
      <w:r w:rsidR="0075558B" w:rsidRPr="00C90B67">
        <w:rPr>
          <w:rFonts w:ascii="Times New Roman" w:hAnsi="Times New Roman" w:cs="Times New Roman"/>
          <w:sz w:val="24"/>
          <w:szCs w:val="24"/>
        </w:rPr>
        <w:t>-based Zn–air battery systems</w:t>
      </w:r>
      <w:r w:rsidR="0075558B" w:rsidRPr="00E612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1626" w:rsidRDefault="0082466D" w:rsidP="00F93D36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:rsidR="00247F29" w:rsidRDefault="0082466D" w:rsidP="00721626">
      <w:pPr>
        <w:pStyle w:val="af4"/>
        <w:spacing w:line="360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Cs w:val="24"/>
          <w:lang w:eastAsia="ko-KR"/>
        </w:rPr>
        <w:lastRenderedPageBreak/>
        <w:drawing>
          <wp:inline distT="0" distB="0" distL="0" distR="0">
            <wp:extent cx="5943600" cy="4455160"/>
            <wp:effectExtent l="0" t="0" r="0" b="2540"/>
            <wp:docPr id="1498934680" name="그림 2" descr="텍스트, 스크린샷, 직사각형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934680" name="그림 2" descr="텍스트, 스크린샷, 직사각형이(가) 표시된 사진&#10;&#10;AI가 생성한 콘텐츠는 부정확할 수 있습니다."/>
                    <pic:cNvPicPr>
                      <a:picLocks noChangeAspect="1" noChangeArrowheads="1"/>
                    </pic:cNvPicPr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626" w:rsidRPr="00E61257" w:rsidRDefault="0082466D" w:rsidP="00721626">
      <w:pPr>
        <w:pStyle w:val="af4"/>
        <w:spacing w:line="360" w:lineRule="auto"/>
        <w:ind w:leftChars="0" w:left="0" w:firstLineChars="0" w:firstLine="0"/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lang w:eastAsia="ko-KR"/>
        </w:rPr>
      </w:pPr>
      <w:r w:rsidRPr="00316BF6">
        <w:rPr>
          <w:rFonts w:ascii="Times New Roman" w:hAnsi="Times New Roman" w:cs="Times New Roman"/>
          <w:sz w:val="24"/>
          <w:szCs w:val="24"/>
        </w:rPr>
        <w:t xml:space="preserve">Supplementary Fig. 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>2</w:t>
      </w:r>
      <w:r w:rsidRPr="00E61257">
        <w:rPr>
          <w:rFonts w:ascii="Times New Roman" w:hAnsi="Times New Roman" w:cs="Times New Roman"/>
          <w:sz w:val="24"/>
          <w:szCs w:val="24"/>
        </w:rPr>
        <w:t xml:space="preserve"> | </w:t>
      </w:r>
      <w:r w:rsidRPr="00C90B67">
        <w:rPr>
          <w:rFonts w:ascii="Times New Roman" w:hAnsi="Times New Roman" w:cs="Times New Roman"/>
          <w:sz w:val="24"/>
          <w:szCs w:val="24"/>
        </w:rPr>
        <w:t>Photographic images of salt</w:t>
      </w:r>
      <w:r w:rsidR="00A4517A">
        <w:rPr>
          <w:rFonts w:ascii="Times New Roman" w:hAnsi="Times New Roman" w:cs="Times New Roman"/>
          <w:sz w:val="24"/>
          <w:szCs w:val="24"/>
        </w:rPr>
        <w:t>-</w:t>
      </w:r>
      <w:r w:rsidRPr="00C90B67">
        <w:rPr>
          <w:rFonts w:ascii="Times New Roman" w:hAnsi="Times New Roman" w:cs="Times New Roman"/>
          <w:sz w:val="24"/>
          <w:szCs w:val="24"/>
        </w:rPr>
        <w:t>bridge-coated electrodes at various electrospinning times.</w:t>
      </w:r>
      <w:r w:rsidRPr="00C90B67">
        <w:rPr>
          <w:b w:val="0"/>
          <w:bCs w:val="0"/>
          <w:sz w:val="24"/>
        </w:rPr>
        <w:t xml:space="preserve"> </w:t>
      </w:r>
      <w:r w:rsidRPr="00C90B67">
        <w:rPr>
          <w:rFonts w:ascii="Times New Roman" w:hAnsi="Times New Roman" w:cs="Times New Roman"/>
          <w:sz w:val="24"/>
          <w:szCs w:val="24"/>
        </w:rPr>
        <w:t>a</w:t>
      </w:r>
      <w:bookmarkStart w:id="2" w:name="_Hlk129958610"/>
      <w:r w:rsidR="00BB5038" w:rsidRPr="00BB5038">
        <w:rPr>
          <w:rFonts w:ascii="Times New Roman" w:hAnsi="Times New Roman" w:cs="Times New Roman"/>
          <w:b w:val="0"/>
          <w:bCs w:val="0"/>
          <w:sz w:val="24"/>
          <w:szCs w:val="24"/>
        </w:rPr>
        <w:t>–</w:t>
      </w:r>
      <w:bookmarkEnd w:id="2"/>
      <w:r w:rsidRPr="00C90B67">
        <w:rPr>
          <w:rFonts w:ascii="Times New Roman" w:hAnsi="Times New Roman" w:cs="Times New Roman"/>
          <w:sz w:val="24"/>
          <w:szCs w:val="24"/>
        </w:rPr>
        <w:t>d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, Electrodes after electrospinning for (a) 0, (b) 1, (c) 10</w:t>
      </w:r>
      <w:r w:rsidR="005F56B1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and (d) 30 min.</w:t>
      </w:r>
    </w:p>
    <w:p w:rsidR="00992240" w:rsidRPr="007B4FC6" w:rsidRDefault="0082466D" w:rsidP="00992240">
      <w:pPr>
        <w:ind w:left="0" w:hanging="2"/>
        <w:jc w:val="left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/>
          <w:szCs w:val="24"/>
        </w:rPr>
        <w:br w:type="page"/>
      </w:r>
    </w:p>
    <w:p w:rsidR="00F44ED3" w:rsidRPr="00F44ED3" w:rsidRDefault="0082466D" w:rsidP="00F44ED3">
      <w:pPr>
        <w:ind w:left="0" w:hanging="2"/>
        <w:jc w:val="center"/>
        <w:rPr>
          <w:lang w:eastAsia="ko-KR"/>
        </w:rPr>
      </w:pPr>
      <w:r>
        <w:rPr>
          <w:rFonts w:ascii="Times New Roman" w:hAnsi="Times New Roman" w:cs="Times New Roman"/>
          <w:noProof/>
          <w:szCs w:val="24"/>
          <w:lang w:eastAsia="ko-KR"/>
        </w:rPr>
        <w:lastRenderedPageBreak/>
        <w:drawing>
          <wp:inline distT="0" distB="0" distL="0" distR="0">
            <wp:extent cx="5943600" cy="2562225"/>
            <wp:effectExtent l="0" t="0" r="0" b="9525"/>
            <wp:docPr id="1518500653" name="그림 1" descr="텍스트, 스크린샷, 폰트, 만화 영화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500653" name="그림 1" descr="텍스트, 스크린샷, 폰트, 만화 영화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626" w:rsidRDefault="0082466D" w:rsidP="00721626">
      <w:pPr>
        <w:pStyle w:val="af4"/>
        <w:spacing w:line="360" w:lineRule="auto"/>
        <w:ind w:left="0" w:hanging="2"/>
        <w:rPr>
          <w:rFonts w:ascii="Times New Roman" w:hAnsi="Times New Roman" w:cs="Times New Roman"/>
          <w:sz w:val="24"/>
          <w:szCs w:val="24"/>
        </w:rPr>
      </w:pPr>
      <w:r w:rsidRPr="00316BF6">
        <w:rPr>
          <w:rFonts w:ascii="Times New Roman" w:hAnsi="Times New Roman" w:cs="Times New Roman"/>
          <w:sz w:val="24"/>
          <w:szCs w:val="24"/>
        </w:rPr>
        <w:t xml:space="preserve">Supplementary Fig. </w:t>
      </w:r>
      <w:r w:rsidR="00EF5668">
        <w:rPr>
          <w:rFonts w:ascii="Times New Roman" w:hAnsi="Times New Roman" w:cs="Times New Roman" w:hint="eastAsia"/>
          <w:sz w:val="24"/>
          <w:szCs w:val="24"/>
          <w:lang w:eastAsia="ko-KR"/>
        </w:rPr>
        <w:t>3</w:t>
      </w:r>
      <w:r w:rsidRPr="00E61257">
        <w:rPr>
          <w:rFonts w:ascii="Times New Roman" w:hAnsi="Times New Roman" w:cs="Times New Roman"/>
          <w:sz w:val="24"/>
          <w:szCs w:val="24"/>
        </w:rPr>
        <w:t xml:space="preserve"> | </w:t>
      </w:r>
      <w:r w:rsidRPr="00C90B67">
        <w:rPr>
          <w:rFonts w:ascii="Times New Roman" w:hAnsi="Times New Roman" w:cs="Times New Roman"/>
          <w:sz w:val="24"/>
          <w:szCs w:val="24"/>
        </w:rPr>
        <w:t>Schematic illustration of the charg</w:t>
      </w:r>
      <w:r w:rsidR="009A0D34">
        <w:rPr>
          <w:rFonts w:ascii="Times New Roman" w:hAnsi="Times New Roman" w:cs="Times New Roman"/>
          <w:sz w:val="24"/>
          <w:szCs w:val="24"/>
        </w:rPr>
        <w:t>ing</w:t>
      </w:r>
      <w:r w:rsidRPr="00C90B67">
        <w:rPr>
          <w:rFonts w:ascii="Times New Roman" w:hAnsi="Times New Roman" w:cs="Times New Roman"/>
          <w:sz w:val="24"/>
          <w:szCs w:val="24"/>
        </w:rPr>
        <w:t xml:space="preserve"> mechanism in an alkaline Zn–air battery.</w:t>
      </w:r>
    </w:p>
    <w:p w:rsidR="00721626" w:rsidRDefault="0082466D">
      <w:pPr>
        <w:suppressAutoHyphens w:val="0"/>
        <w:spacing w:after="0" w:line="240" w:lineRule="auto"/>
        <w:ind w:leftChars="0" w:left="0" w:firstLineChars="0" w:firstLine="0"/>
        <w:jc w:val="left"/>
        <w:textDirection w:val="lrTb"/>
        <w:textAlignment w:val="auto"/>
        <w:outlineLvl w:val="9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:rsidR="00721626" w:rsidRDefault="0082466D" w:rsidP="00721626">
      <w:pPr>
        <w:pStyle w:val="af4"/>
        <w:spacing w:line="360" w:lineRule="auto"/>
        <w:ind w:left="0" w:hanging="2"/>
        <w:jc w:val="center"/>
        <w:rPr>
          <w:rFonts w:ascii="Times New Roman" w:hAnsi="Times New Roman" w:cs="Times New Roman"/>
          <w:sz w:val="24"/>
          <w:szCs w:val="24"/>
        </w:rPr>
      </w:pPr>
      <w:r w:rsidRPr="00B95EE0">
        <w:rPr>
          <w:rFonts w:ascii="Times New Roman" w:eastAsia="맑은 고딕" w:hAnsi="Times New Roman" w:cs="Times New Roman"/>
          <w:b w:val="0"/>
          <w:noProof/>
          <w:szCs w:val="24"/>
          <w:lang w:eastAsia="ko-KR"/>
        </w:rPr>
        <w:lastRenderedPageBreak/>
        <w:t xml:space="preserve"> </w:t>
      </w:r>
      <w:r>
        <w:rPr>
          <w:rFonts w:ascii="Times New Roman" w:eastAsia="맑은 고딕" w:hAnsi="Times New Roman" w:cs="Times New Roman"/>
          <w:b w:val="0"/>
          <w:noProof/>
          <w:szCs w:val="24"/>
          <w:lang w:eastAsia="ko-KR"/>
        </w:rPr>
        <w:drawing>
          <wp:inline distT="0" distB="0" distL="0" distR="0">
            <wp:extent cx="3578400" cy="6840000"/>
            <wp:effectExtent l="0" t="0" r="3175" b="0"/>
            <wp:docPr id="2142917576" name="그림 3" descr="텍스트, 스크린샷, 라인, 도표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917576" name="그림 3" descr="텍스트, 스크린샷, 라인, 도표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400" cy="68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626" w:rsidRDefault="0082466D" w:rsidP="007D2771">
      <w:pPr>
        <w:pStyle w:val="af4"/>
        <w:spacing w:line="360" w:lineRule="auto"/>
        <w:ind w:left="0" w:hanging="2"/>
        <w:rPr>
          <w:rFonts w:ascii="Times New Roman" w:hAnsi="Times New Roman" w:cs="Times New Roman"/>
          <w:b w:val="0"/>
          <w:sz w:val="24"/>
          <w:szCs w:val="24"/>
          <w:lang w:eastAsia="ko-KR"/>
        </w:rPr>
      </w:pPr>
      <w:r w:rsidRPr="00316BF6">
        <w:rPr>
          <w:rFonts w:ascii="Times New Roman" w:hAnsi="Times New Roman" w:cs="Times New Roman"/>
          <w:sz w:val="24"/>
          <w:szCs w:val="24"/>
        </w:rPr>
        <w:t xml:space="preserve">Supplementary Fig. </w:t>
      </w:r>
      <w:r w:rsidR="00EF5668">
        <w:rPr>
          <w:rFonts w:ascii="Times New Roman" w:hAnsi="Times New Roman" w:cs="Times New Roman" w:hint="eastAsia"/>
          <w:sz w:val="24"/>
          <w:szCs w:val="24"/>
          <w:lang w:eastAsia="ko-KR"/>
        </w:rPr>
        <w:t>4</w:t>
      </w:r>
      <w:r w:rsidRPr="00E61257">
        <w:rPr>
          <w:rFonts w:ascii="Times New Roman" w:hAnsi="Times New Roman" w:cs="Times New Roman"/>
          <w:sz w:val="24"/>
          <w:szCs w:val="24"/>
        </w:rPr>
        <w:t xml:space="preserve"> | </w:t>
      </w:r>
      <w:r w:rsidRPr="00C90B67">
        <w:rPr>
          <w:rFonts w:ascii="Times New Roman" w:hAnsi="Times New Roman" w:cs="Times New Roman"/>
          <w:sz w:val="24"/>
          <w:szCs w:val="24"/>
        </w:rPr>
        <w:t xml:space="preserve">Gas chromatography (GC) analysis </w:t>
      </w:r>
      <w:r w:rsidR="007D2F40">
        <w:rPr>
          <w:rFonts w:ascii="Times New Roman" w:hAnsi="Times New Roman" w:cs="Times New Roman"/>
          <w:sz w:val="24"/>
          <w:szCs w:val="24"/>
        </w:rPr>
        <w:t>in</w:t>
      </w:r>
      <w:r w:rsidR="007D2F40" w:rsidRPr="00C90B67">
        <w:rPr>
          <w:rFonts w:ascii="Times New Roman" w:hAnsi="Times New Roman" w:cs="Times New Roman"/>
          <w:sz w:val="24"/>
          <w:szCs w:val="24"/>
        </w:rPr>
        <w:t xml:space="preserve"> </w:t>
      </w:r>
      <w:r w:rsidRPr="00C90B67">
        <w:rPr>
          <w:rFonts w:ascii="Times New Roman" w:hAnsi="Times New Roman" w:cs="Times New Roman"/>
          <w:sz w:val="24"/>
          <w:szCs w:val="24"/>
        </w:rPr>
        <w:t>the pristine state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  <w:r w:rsidRPr="00C90B67">
        <w:t xml:space="preserve"> </w:t>
      </w:r>
      <w:proofErr w:type="gramStart"/>
      <w:r w:rsidRPr="00C90B6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GC spectra from three </w:t>
      </w:r>
      <w:proofErr w:type="spellStart"/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rep</w:t>
      </w:r>
      <w:r w:rsidR="007D2F40">
        <w:rPr>
          <w:rFonts w:ascii="Times New Roman" w:hAnsi="Times New Roman" w:cs="Times New Roman"/>
          <w:b w:val="0"/>
          <w:bCs w:val="0"/>
          <w:sz w:val="24"/>
          <w:szCs w:val="24"/>
        </w:rPr>
        <w:t>liacte</w:t>
      </w:r>
      <w:proofErr w:type="spellEnd"/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measurements </w:t>
      </w:r>
      <w:r w:rsidR="006B5A7C">
        <w:rPr>
          <w:rFonts w:ascii="Times New Roman" w:hAnsi="Times New Roman" w:cs="Times New Roman"/>
          <w:b w:val="0"/>
          <w:bCs w:val="0"/>
          <w:sz w:val="24"/>
          <w:szCs w:val="24"/>
        </w:rPr>
        <w:t>under</w:t>
      </w:r>
      <w:r w:rsidR="006B5A7C"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rest</w:t>
      </w:r>
      <w:r w:rsidR="006B5A7C">
        <w:rPr>
          <w:rFonts w:ascii="Times New Roman" w:hAnsi="Times New Roman" w:cs="Times New Roman"/>
          <w:b w:val="0"/>
          <w:bCs w:val="0"/>
          <w:sz w:val="24"/>
          <w:szCs w:val="24"/>
        </w:rPr>
        <w:t>ing conditions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>
        <w:rPr>
          <w:rFonts w:ascii="Times New Roman" w:hAnsi="Times New Roman" w:cs="Times New Roman" w:hint="eastAsia"/>
          <w:b w:val="0"/>
          <w:bCs w:val="0"/>
          <w:sz w:val="24"/>
          <w:szCs w:val="24"/>
          <w:lang w:eastAsia="ko-KR"/>
        </w:rPr>
        <w:t xml:space="preserve"> </w:t>
      </w:r>
      <w:proofErr w:type="gramStart"/>
      <w:r w:rsidRPr="00C90B67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r w:rsidR="006B5A7C">
        <w:rPr>
          <w:rFonts w:ascii="Times New Roman" w:hAnsi="Times New Roman" w:cs="Times New Roman"/>
          <w:b w:val="0"/>
          <w:bCs w:val="0"/>
          <w:sz w:val="24"/>
          <w:szCs w:val="24"/>
        </w:rPr>
        <w:t>S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ummar</w:t>
      </w:r>
      <w:r w:rsidR="006B5A7C">
        <w:rPr>
          <w:rFonts w:ascii="Times New Roman" w:hAnsi="Times New Roman" w:cs="Times New Roman"/>
          <w:b w:val="0"/>
          <w:bCs w:val="0"/>
          <w:sz w:val="24"/>
          <w:szCs w:val="24"/>
        </w:rPr>
        <w:t>y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6B5A7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of 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O</w:t>
      </w:r>
      <w:r w:rsidRPr="00F623DE">
        <w:rPr>
          <w:rFonts w:ascii="Times New Roman" w:hAnsi="Times New Roman" w:cs="Times New Roman" w:hint="eastAsia"/>
          <w:b w:val="0"/>
          <w:bCs w:val="0"/>
          <w:sz w:val="24"/>
          <w:szCs w:val="24"/>
          <w:vertAlign w:val="subscript"/>
          <w:lang w:eastAsia="ko-KR"/>
        </w:rPr>
        <w:t>2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6B5A7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peak 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area, N</w:t>
      </w:r>
      <w:r w:rsidRPr="00F623DE">
        <w:rPr>
          <w:rFonts w:ascii="Times New Roman" w:hAnsi="Times New Roman" w:cs="Times New Roman" w:hint="eastAsia"/>
          <w:b w:val="0"/>
          <w:bCs w:val="0"/>
          <w:sz w:val="24"/>
          <w:szCs w:val="24"/>
          <w:vertAlign w:val="subscript"/>
          <w:lang w:eastAsia="ko-KR"/>
        </w:rPr>
        <w:t>2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6B5A7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peak 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area</w:t>
      </w:r>
      <w:r w:rsidR="00FC0DB9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and O</w:t>
      </w:r>
      <w:r w:rsidRPr="00F623DE">
        <w:rPr>
          <w:rFonts w:ascii="Times New Roman" w:hAnsi="Times New Roman" w:cs="Times New Roman" w:hint="eastAsia"/>
          <w:b w:val="0"/>
          <w:bCs w:val="0"/>
          <w:sz w:val="24"/>
          <w:szCs w:val="24"/>
          <w:vertAlign w:val="subscript"/>
          <w:lang w:eastAsia="ko-KR"/>
        </w:rPr>
        <w:t>2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/N</w:t>
      </w:r>
      <w:r w:rsidRPr="00F623DE">
        <w:rPr>
          <w:rFonts w:ascii="Times New Roman" w:hAnsi="Times New Roman" w:cs="Times New Roman" w:hint="eastAsia"/>
          <w:b w:val="0"/>
          <w:bCs w:val="0"/>
          <w:sz w:val="24"/>
          <w:szCs w:val="24"/>
          <w:vertAlign w:val="subscript"/>
          <w:lang w:eastAsia="ko-KR"/>
        </w:rPr>
        <w:t>2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ratio for each measurement.</w:t>
      </w:r>
      <w:r w:rsidR="007D2771" w:rsidRPr="007D2771">
        <w:rPr>
          <w:rFonts w:ascii="Times New Roman" w:hAnsi="Times New Roman" w:cs="Times New Roman"/>
          <w:b w:val="0"/>
          <w:noProof/>
          <w:szCs w:val="24"/>
        </w:rPr>
        <w:t xml:space="preserve"> </w:t>
      </w:r>
    </w:p>
    <w:p w:rsidR="007D2771" w:rsidRDefault="0082466D" w:rsidP="007D2771">
      <w:pPr>
        <w:pStyle w:val="af4"/>
        <w:spacing w:line="360" w:lineRule="auto"/>
        <w:ind w:left="0" w:hanging="2"/>
        <w:jc w:val="center"/>
        <w:rPr>
          <w:rFonts w:ascii="Times New Roman" w:hAnsi="Times New Roman" w:cs="Times New Roman"/>
          <w:sz w:val="24"/>
          <w:szCs w:val="24"/>
          <w:lang w:eastAsia="ko-KR"/>
        </w:rPr>
      </w:pPr>
      <w:bookmarkStart w:id="3" w:name="_Hlk200461131"/>
      <w:r>
        <w:rPr>
          <w:rFonts w:ascii="Times New Roman" w:hAnsi="Times New Roman" w:cs="Times New Roman"/>
          <w:b w:val="0"/>
          <w:noProof/>
          <w:sz w:val="24"/>
          <w:szCs w:val="24"/>
          <w:lang w:eastAsia="ko-KR"/>
        </w:rPr>
        <w:lastRenderedPageBreak/>
        <w:drawing>
          <wp:inline distT="0" distB="0" distL="0" distR="0">
            <wp:extent cx="3596400" cy="6840000"/>
            <wp:effectExtent l="0" t="0" r="4445" b="0"/>
            <wp:docPr id="279742915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742915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400" cy="68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626" w:rsidRDefault="0082466D" w:rsidP="007D2771">
      <w:pPr>
        <w:pStyle w:val="af4"/>
        <w:spacing w:line="360" w:lineRule="auto"/>
        <w:ind w:left="0" w:hanging="2"/>
        <w:rPr>
          <w:rFonts w:ascii="Times New Roman" w:hAnsi="Times New Roman" w:cs="Times New Roman"/>
          <w:szCs w:val="24"/>
        </w:rPr>
      </w:pPr>
      <w:r w:rsidRPr="00316BF6">
        <w:rPr>
          <w:rFonts w:ascii="Times New Roman" w:hAnsi="Times New Roman" w:cs="Times New Roman"/>
          <w:sz w:val="24"/>
          <w:szCs w:val="24"/>
        </w:rPr>
        <w:t xml:space="preserve">Supplementary Fig. </w:t>
      </w:r>
      <w:r w:rsidR="00EF5668">
        <w:rPr>
          <w:rFonts w:ascii="Times New Roman" w:hAnsi="Times New Roman" w:cs="Times New Roman" w:hint="eastAsia"/>
          <w:sz w:val="24"/>
          <w:szCs w:val="24"/>
          <w:lang w:eastAsia="ko-KR"/>
        </w:rPr>
        <w:t>5</w:t>
      </w:r>
      <w:r w:rsidRPr="00E61257">
        <w:rPr>
          <w:rFonts w:ascii="Times New Roman" w:hAnsi="Times New Roman" w:cs="Times New Roman"/>
          <w:sz w:val="24"/>
          <w:szCs w:val="24"/>
        </w:rPr>
        <w:t xml:space="preserve"> | </w:t>
      </w:r>
      <w:r w:rsidRPr="00C90B67">
        <w:rPr>
          <w:rFonts w:ascii="Times New Roman" w:hAnsi="Times New Roman" w:cs="Times New Roman"/>
          <w:sz w:val="24"/>
          <w:szCs w:val="24"/>
        </w:rPr>
        <w:t xml:space="preserve">Gas chromatography (GC) analysis </w:t>
      </w:r>
      <w:r w:rsidR="0079603A">
        <w:rPr>
          <w:rFonts w:ascii="Times New Roman" w:hAnsi="Times New Roman" w:cs="Times New Roman"/>
          <w:sz w:val="24"/>
          <w:szCs w:val="24"/>
        </w:rPr>
        <w:t>in</w:t>
      </w:r>
      <w:r w:rsidR="0079603A" w:rsidRPr="00C90B67">
        <w:rPr>
          <w:rFonts w:ascii="Times New Roman" w:hAnsi="Times New Roman" w:cs="Times New Roman"/>
          <w:sz w:val="24"/>
          <w:szCs w:val="24"/>
        </w:rPr>
        <w:t xml:space="preserve"> </w:t>
      </w:r>
      <w:r w:rsidRPr="00C90B67">
        <w:rPr>
          <w:rFonts w:ascii="Times New Roman" w:hAnsi="Times New Roman" w:cs="Times New Roman"/>
          <w:sz w:val="24"/>
          <w:szCs w:val="24"/>
        </w:rPr>
        <w:t>the charged state.</w:t>
      </w:r>
      <w:r w:rsidRPr="00C90B67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bookmarkEnd w:id="3"/>
      <w:proofErr w:type="gramStart"/>
      <w:r w:rsidRPr="00C90B6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GC spectra from three </w:t>
      </w:r>
      <w:r w:rsidR="0079603A">
        <w:rPr>
          <w:rFonts w:ascii="Times New Roman" w:hAnsi="Times New Roman" w:cs="Times New Roman"/>
          <w:b w:val="0"/>
          <w:bCs w:val="0"/>
          <w:sz w:val="24"/>
          <w:szCs w:val="24"/>
        </w:rPr>
        <w:t>replicate</w:t>
      </w:r>
      <w:r w:rsidR="0079603A"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measurements during charging.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  <w:lang w:eastAsia="ko-KR"/>
        </w:rPr>
        <w:t xml:space="preserve"> </w:t>
      </w:r>
      <w:proofErr w:type="gramStart"/>
      <w:r w:rsidRPr="00C90B67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r w:rsidR="0079603A">
        <w:rPr>
          <w:rFonts w:ascii="Times New Roman" w:hAnsi="Times New Roman" w:cs="Times New Roman"/>
          <w:b w:val="0"/>
          <w:bCs w:val="0"/>
          <w:sz w:val="24"/>
          <w:szCs w:val="24"/>
        </w:rPr>
        <w:t>S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ummar</w:t>
      </w:r>
      <w:r w:rsidR="0079603A">
        <w:rPr>
          <w:rFonts w:ascii="Times New Roman" w:hAnsi="Times New Roman" w:cs="Times New Roman"/>
          <w:b w:val="0"/>
          <w:bCs w:val="0"/>
          <w:sz w:val="24"/>
          <w:szCs w:val="24"/>
        </w:rPr>
        <w:t>y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79603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of 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O</w:t>
      </w:r>
      <w:r w:rsidRPr="00AE47E6">
        <w:rPr>
          <w:rFonts w:ascii="Times New Roman" w:hAnsi="Times New Roman" w:cs="Times New Roman" w:hint="eastAsia"/>
          <w:b w:val="0"/>
          <w:bCs w:val="0"/>
          <w:sz w:val="24"/>
          <w:szCs w:val="24"/>
          <w:vertAlign w:val="subscript"/>
          <w:lang w:eastAsia="ko-KR"/>
        </w:rPr>
        <w:t>2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79603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peak 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area, N</w:t>
      </w:r>
      <w:r w:rsidRPr="00AE47E6">
        <w:rPr>
          <w:rFonts w:ascii="Times New Roman" w:hAnsi="Times New Roman" w:cs="Times New Roman" w:hint="eastAsia"/>
          <w:b w:val="0"/>
          <w:bCs w:val="0"/>
          <w:sz w:val="24"/>
          <w:szCs w:val="24"/>
          <w:vertAlign w:val="subscript"/>
          <w:lang w:eastAsia="ko-KR"/>
        </w:rPr>
        <w:t>2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79603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peak 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area</w:t>
      </w:r>
      <w:r w:rsidR="00FC0DB9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and O</w:t>
      </w:r>
      <w:r w:rsidRPr="00AE47E6">
        <w:rPr>
          <w:rFonts w:ascii="Times New Roman" w:hAnsi="Times New Roman" w:cs="Times New Roman" w:hint="eastAsia"/>
          <w:b w:val="0"/>
          <w:bCs w:val="0"/>
          <w:sz w:val="24"/>
          <w:szCs w:val="24"/>
          <w:vertAlign w:val="subscript"/>
          <w:lang w:eastAsia="ko-KR"/>
        </w:rPr>
        <w:t>2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>/N</w:t>
      </w:r>
      <w:r w:rsidRPr="00AE47E6">
        <w:rPr>
          <w:rFonts w:ascii="Times New Roman" w:hAnsi="Times New Roman" w:cs="Times New Roman" w:hint="eastAsia"/>
          <w:b w:val="0"/>
          <w:bCs w:val="0"/>
          <w:sz w:val="24"/>
          <w:szCs w:val="24"/>
          <w:vertAlign w:val="subscript"/>
          <w:lang w:eastAsia="ko-KR"/>
        </w:rPr>
        <w:t>2</w:t>
      </w:r>
      <w:r w:rsidRPr="00C90B6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ratio for each measurement</w:t>
      </w:r>
      <w:r w:rsidR="0079603A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br w:type="page"/>
      </w:r>
    </w:p>
    <w:p w:rsidR="00721626" w:rsidRPr="00C90B67" w:rsidRDefault="0082466D" w:rsidP="00721626">
      <w:pPr>
        <w:pStyle w:val="af4"/>
        <w:spacing w:line="360" w:lineRule="auto"/>
        <w:ind w:left="0" w:hanging="2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sz w:val="24"/>
          <w:szCs w:val="24"/>
          <w:lang w:eastAsia="ko-KR"/>
        </w:rPr>
        <w:lastRenderedPageBreak/>
        <w:drawing>
          <wp:inline distT="0" distB="0" distL="0" distR="0">
            <wp:extent cx="5943600" cy="1360805"/>
            <wp:effectExtent l="0" t="0" r="0" b="0"/>
            <wp:docPr id="2011918776" name="그림 16" descr="다채로움, 스크린샷, 텍스트, 그래픽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918776" name="그림 16" descr="다채로움, 스크린샷, 텍스트, 그래픽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626" w:rsidRPr="00C90B67" w:rsidRDefault="0082466D" w:rsidP="00721626">
      <w:pPr>
        <w:pStyle w:val="af4"/>
        <w:spacing w:line="360" w:lineRule="auto"/>
        <w:ind w:left="0" w:hanging="2"/>
        <w:rPr>
          <w:rFonts w:ascii="Times New Roman" w:hAnsi="Times New Roman" w:cs="Times New Roman"/>
          <w:b w:val="0"/>
          <w:bCs w:val="0"/>
          <w:sz w:val="24"/>
          <w:szCs w:val="24"/>
          <w:lang w:eastAsia="ko-KR"/>
        </w:rPr>
      </w:pPr>
      <w:r w:rsidRPr="00316BF6">
        <w:rPr>
          <w:rFonts w:ascii="Times New Roman" w:hAnsi="Times New Roman" w:cs="Times New Roman"/>
          <w:sz w:val="24"/>
          <w:szCs w:val="24"/>
        </w:rPr>
        <w:t xml:space="preserve">Supplementary Fig. </w:t>
      </w:r>
      <w:r w:rsidR="00EF5668">
        <w:rPr>
          <w:rFonts w:ascii="Times New Roman" w:hAnsi="Times New Roman" w:cs="Times New Roman" w:hint="eastAsia"/>
          <w:sz w:val="24"/>
          <w:szCs w:val="24"/>
          <w:lang w:eastAsia="ko-KR"/>
        </w:rPr>
        <w:t>6</w:t>
      </w:r>
      <w:r w:rsidRPr="00E61257">
        <w:rPr>
          <w:rFonts w:ascii="Times New Roman" w:hAnsi="Times New Roman" w:cs="Times New Roman"/>
          <w:sz w:val="24"/>
          <w:szCs w:val="24"/>
        </w:rPr>
        <w:t xml:space="preserve"> | </w:t>
      </w:r>
      <w:r w:rsidR="00304708">
        <w:rPr>
          <w:rFonts w:ascii="Times New Roman" w:hAnsi="Times New Roman" w:cs="Times New Roman"/>
          <w:sz w:val="24"/>
          <w:szCs w:val="24"/>
        </w:rPr>
        <w:t>Colorimetric pH</w:t>
      </w:r>
      <w:r w:rsidRPr="00C90B67">
        <w:rPr>
          <w:rFonts w:ascii="Times New Roman" w:hAnsi="Times New Roman" w:cs="Times New Roman"/>
          <w:sz w:val="24"/>
          <w:szCs w:val="24"/>
        </w:rPr>
        <w:t xml:space="preserve"> scale of </w:t>
      </w:r>
      <w:r w:rsidR="00304708">
        <w:rPr>
          <w:rFonts w:ascii="Times New Roman" w:hAnsi="Times New Roman" w:cs="Times New Roman"/>
          <w:sz w:val="24"/>
          <w:szCs w:val="24"/>
        </w:rPr>
        <w:t>the</w:t>
      </w:r>
      <w:r w:rsidR="00304708" w:rsidRPr="00C90B67">
        <w:rPr>
          <w:rFonts w:ascii="Times New Roman" w:hAnsi="Times New Roman" w:cs="Times New Roman"/>
          <w:sz w:val="24"/>
          <w:szCs w:val="24"/>
        </w:rPr>
        <w:t xml:space="preserve"> </w:t>
      </w:r>
      <w:r w:rsidRPr="00C90B67">
        <w:rPr>
          <w:rFonts w:ascii="Times New Roman" w:hAnsi="Times New Roman" w:cs="Times New Roman"/>
          <w:sz w:val="24"/>
          <w:szCs w:val="24"/>
        </w:rPr>
        <w:t>indicator paper</w:t>
      </w:r>
      <w:r>
        <w:rPr>
          <w:rFonts w:ascii="Times New Roman" w:hAnsi="Times New Roman" w:cs="Times New Roman" w:hint="eastAsia"/>
          <w:sz w:val="24"/>
          <w:szCs w:val="24"/>
          <w:lang w:eastAsia="ko-KR"/>
        </w:rPr>
        <w:t>.</w:t>
      </w:r>
    </w:p>
    <w:p w:rsidR="00992240" w:rsidRPr="007B4FC6" w:rsidRDefault="0082466D" w:rsidP="00992240">
      <w:pPr>
        <w:pStyle w:val="af4"/>
        <w:spacing w:line="360" w:lineRule="auto"/>
        <w:ind w:left="0" w:hanging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br w:type="page"/>
      </w:r>
    </w:p>
    <w:p w:rsidR="00992240" w:rsidRDefault="0082466D" w:rsidP="00992240">
      <w:pPr>
        <w:spacing w:line="360" w:lineRule="auto"/>
        <w:ind w:left="1" w:hanging="3"/>
        <w:rPr>
          <w:rFonts w:ascii="Times New Roman" w:eastAsia="맑은 고딕" w:hAnsi="Times New Roman" w:cs="Times New Roman"/>
          <w:b/>
          <w:sz w:val="28"/>
          <w:szCs w:val="28"/>
          <w:lang w:eastAsia="ko-KR"/>
        </w:rPr>
      </w:pPr>
      <w:r w:rsidRPr="00D96B88">
        <w:rPr>
          <w:rFonts w:ascii="Times New Roman" w:eastAsia="맑은 고딕" w:hAnsi="Times New Roman" w:cs="Times New Roman"/>
          <w:b/>
          <w:sz w:val="28"/>
          <w:szCs w:val="28"/>
          <w:lang w:eastAsia="ko-KR"/>
        </w:rPr>
        <w:lastRenderedPageBreak/>
        <w:t>Supplementary Videos</w:t>
      </w:r>
    </w:p>
    <w:p w:rsidR="00992240" w:rsidRPr="00D96B88" w:rsidRDefault="00992240" w:rsidP="00992240">
      <w:pPr>
        <w:spacing w:line="360" w:lineRule="auto"/>
        <w:ind w:left="1" w:hanging="3"/>
        <w:rPr>
          <w:rFonts w:ascii="Times New Roman" w:eastAsia="맑은 고딕" w:hAnsi="Times New Roman" w:cs="Times New Roman"/>
          <w:b/>
          <w:sz w:val="28"/>
          <w:szCs w:val="28"/>
          <w:lang w:eastAsia="ko-KR"/>
        </w:rPr>
      </w:pPr>
    </w:p>
    <w:p w:rsidR="00992240" w:rsidRPr="00127014" w:rsidRDefault="0082466D" w:rsidP="00992240">
      <w:pPr>
        <w:spacing w:line="360" w:lineRule="auto"/>
        <w:ind w:left="0" w:hanging="2"/>
        <w:rPr>
          <w:rFonts w:ascii="Times New Roman" w:eastAsia="맑은 고딕" w:hAnsi="Times New Roman" w:cs="Times New Roman"/>
          <w:b/>
          <w:bCs/>
          <w:szCs w:val="24"/>
          <w:lang w:eastAsia="ko-KR"/>
        </w:rPr>
      </w:pPr>
      <w:r w:rsidRPr="00127014">
        <w:rPr>
          <w:rFonts w:ascii="Times New Roman" w:hAnsi="Times New Roman" w:cs="Times New Roman"/>
          <w:b/>
          <w:bCs/>
          <w:szCs w:val="24"/>
        </w:rPr>
        <w:t>Supplementary Video 1 |</w:t>
      </w:r>
      <w:r>
        <w:rPr>
          <w:rFonts w:ascii="Times New Roman" w:hAnsi="Times New Roman" w:cs="Times New Roman"/>
          <w:b/>
          <w:bCs/>
          <w:szCs w:val="24"/>
        </w:rPr>
        <w:t xml:space="preserve"> D</w:t>
      </w:r>
      <w:r w:rsidRPr="00127014">
        <w:rPr>
          <w:rFonts w:ascii="Times New Roman" w:hAnsi="Times New Roman" w:cs="Times New Roman"/>
          <w:b/>
          <w:bCs/>
          <w:szCs w:val="24"/>
        </w:rPr>
        <w:t>iffusion characteristics of</w:t>
      </w:r>
      <w:r w:rsidR="00CB0E9B">
        <w:rPr>
          <w:rFonts w:ascii="Times New Roman" w:hAnsi="Times New Roman" w:cs="Times New Roman"/>
          <w:b/>
          <w:bCs/>
          <w:szCs w:val="24"/>
        </w:rPr>
        <w:t xml:space="preserve"> the</w:t>
      </w:r>
      <w:r w:rsidRPr="00127014">
        <w:rPr>
          <w:rFonts w:ascii="Times New Roman" w:hAnsi="Times New Roman" w:cs="Times New Roman"/>
          <w:b/>
          <w:bCs/>
          <w:szCs w:val="24"/>
        </w:rPr>
        <w:t xml:space="preserve"> </w:t>
      </w:r>
      <w:proofErr w:type="spellStart"/>
      <w:r w:rsidRPr="00127014">
        <w:rPr>
          <w:rFonts w:ascii="Times New Roman" w:hAnsi="Times New Roman" w:cs="Times New Roman"/>
          <w:b/>
          <w:bCs/>
          <w:szCs w:val="24"/>
        </w:rPr>
        <w:t>aeroelectrolyte</w:t>
      </w:r>
      <w:proofErr w:type="spellEnd"/>
      <w:r>
        <w:rPr>
          <w:rFonts w:ascii="Times New Roman" w:hAnsi="Times New Roman" w:cs="Times New Roman"/>
          <w:b/>
          <w:bCs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</w:t>
      </w:r>
      <w:r w:rsidRPr="00E61257">
        <w:rPr>
          <w:rFonts w:ascii="Times New Roman" w:hAnsi="Times New Roman" w:cs="Times New Roman"/>
          <w:szCs w:val="24"/>
        </w:rPr>
        <w:t xml:space="preserve">High-speed camera </w:t>
      </w:r>
      <w:r>
        <w:rPr>
          <w:rFonts w:ascii="Times New Roman" w:hAnsi="Times New Roman" w:cs="Times New Roman"/>
          <w:szCs w:val="24"/>
        </w:rPr>
        <w:t>video</w:t>
      </w:r>
      <w:r w:rsidRPr="00E61257">
        <w:rPr>
          <w:rFonts w:ascii="Times New Roman" w:hAnsi="Times New Roman" w:cs="Times New Roman"/>
          <w:szCs w:val="24"/>
        </w:rPr>
        <w:t xml:space="preserve"> of the </w:t>
      </w:r>
      <w:proofErr w:type="spellStart"/>
      <w:r w:rsidRPr="00E61257">
        <w:rPr>
          <w:rFonts w:ascii="Times New Roman" w:hAnsi="Times New Roman" w:cs="Times New Roman"/>
          <w:szCs w:val="24"/>
        </w:rPr>
        <w:t>aeroelectrolyte</w:t>
      </w:r>
      <w:proofErr w:type="spellEnd"/>
      <w:r w:rsidRPr="00E61257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generated </w:t>
      </w:r>
      <w:r w:rsidR="00CB0E9B">
        <w:rPr>
          <w:rFonts w:ascii="Times New Roman" w:hAnsi="Times New Roman" w:cs="Times New Roman"/>
          <w:szCs w:val="24"/>
        </w:rPr>
        <w:t>at</w:t>
      </w:r>
      <w:r w:rsidR="00CB0E9B" w:rsidRPr="00540C33">
        <w:rPr>
          <w:rFonts w:ascii="Times New Roman" w:hAnsi="Times New Roman" w:cs="Times New Roman"/>
          <w:szCs w:val="24"/>
        </w:rPr>
        <w:t xml:space="preserve"> </w:t>
      </w:r>
      <w:r w:rsidR="00D60367">
        <w:rPr>
          <w:rFonts w:ascii="Times New Roman" w:hAnsi="Times New Roman" w:cs="Times New Roman" w:hint="eastAsia"/>
          <w:szCs w:val="24"/>
          <w:lang w:eastAsia="ko-KR"/>
        </w:rPr>
        <w:t>0.</w:t>
      </w:r>
      <w:r w:rsidR="00540C33" w:rsidRPr="00540C33">
        <w:rPr>
          <w:rFonts w:ascii="Times New Roman" w:hAnsi="Times New Roman" w:cs="Times New Roman"/>
          <w:szCs w:val="24"/>
        </w:rPr>
        <w:t xml:space="preserve">25 MPa </w:t>
      </w:r>
      <w:r w:rsidR="00CB0E9B">
        <w:rPr>
          <w:rFonts w:ascii="Times New Roman" w:hAnsi="Times New Roman" w:cs="Times New Roman"/>
          <w:szCs w:val="24"/>
        </w:rPr>
        <w:t>using</w:t>
      </w:r>
      <w:r w:rsidR="00CB0E9B" w:rsidRPr="00540C33">
        <w:rPr>
          <w:rFonts w:ascii="Times New Roman" w:hAnsi="Times New Roman" w:cs="Times New Roman"/>
          <w:szCs w:val="24"/>
        </w:rPr>
        <w:t xml:space="preserve"> </w:t>
      </w:r>
      <w:r w:rsidR="00540C33" w:rsidRPr="00540C33">
        <w:rPr>
          <w:rFonts w:ascii="Times New Roman" w:hAnsi="Times New Roman" w:cs="Times New Roman"/>
          <w:szCs w:val="24"/>
        </w:rPr>
        <w:t>3 M ZnC</w:t>
      </w:r>
      <w:r w:rsidR="00540C33">
        <w:rPr>
          <w:rFonts w:ascii="Times New Roman" w:hAnsi="Times New Roman" w:cs="Times New Roman" w:hint="eastAsia"/>
          <w:szCs w:val="24"/>
          <w:lang w:eastAsia="ko-KR"/>
        </w:rPr>
        <w:t>1</w:t>
      </w:r>
      <w:r w:rsidR="00540C33" w:rsidRPr="00540C33">
        <w:rPr>
          <w:rFonts w:ascii="Times New Roman" w:hAnsi="Times New Roman" w:cs="Times New Roman" w:hint="eastAsia"/>
          <w:szCs w:val="24"/>
          <w:vertAlign w:val="subscript"/>
          <w:lang w:eastAsia="ko-KR"/>
        </w:rPr>
        <w:t>2</w:t>
      </w:r>
      <w:r w:rsidR="00540C33" w:rsidRPr="00540C33">
        <w:rPr>
          <w:rFonts w:ascii="Times New Roman" w:hAnsi="Times New Roman" w:cs="Times New Roman"/>
          <w:szCs w:val="24"/>
        </w:rPr>
        <w:t xml:space="preserve"> electrolyte </w:t>
      </w:r>
      <w:r w:rsidR="00CB0E9B">
        <w:rPr>
          <w:rFonts w:ascii="Times New Roman" w:hAnsi="Times New Roman" w:cs="Times New Roman"/>
          <w:szCs w:val="24"/>
        </w:rPr>
        <w:t>purged</w:t>
      </w:r>
      <w:r w:rsidR="00CB0E9B" w:rsidRPr="00540C33">
        <w:rPr>
          <w:rFonts w:ascii="Times New Roman" w:hAnsi="Times New Roman" w:cs="Times New Roman"/>
          <w:szCs w:val="24"/>
        </w:rPr>
        <w:t xml:space="preserve"> </w:t>
      </w:r>
      <w:r w:rsidR="00540C33" w:rsidRPr="00540C33">
        <w:rPr>
          <w:rFonts w:ascii="Times New Roman" w:hAnsi="Times New Roman" w:cs="Times New Roman"/>
          <w:szCs w:val="24"/>
        </w:rPr>
        <w:t>with O</w:t>
      </w:r>
      <w:r w:rsidR="00540C33" w:rsidRPr="00540C33">
        <w:rPr>
          <w:rFonts w:ascii="Times New Roman" w:hAnsi="Times New Roman" w:cs="Times New Roman" w:hint="eastAsia"/>
          <w:szCs w:val="24"/>
          <w:vertAlign w:val="subscript"/>
          <w:lang w:eastAsia="ko-KR"/>
        </w:rPr>
        <w:t>2</w:t>
      </w:r>
      <w:r w:rsidR="00CB0E9B">
        <w:rPr>
          <w:rFonts w:ascii="Times New Roman" w:hAnsi="Times New Roman" w:cs="Times New Roman"/>
          <w:szCs w:val="24"/>
        </w:rPr>
        <w:t>.</w:t>
      </w:r>
    </w:p>
    <w:p w:rsidR="00404D69" w:rsidRDefault="00404D69" w:rsidP="004032C4">
      <w:pPr>
        <w:spacing w:line="360" w:lineRule="auto"/>
        <w:ind w:leftChars="0" w:left="0" w:firstLineChars="0" w:firstLine="0"/>
        <w:jc w:val="left"/>
        <w:rPr>
          <w:rFonts w:ascii="Times New Roman" w:eastAsia="맑은 고딕" w:hAnsi="Times New Roman" w:cs="Times New Roman"/>
          <w:b/>
          <w:szCs w:val="24"/>
          <w:lang w:eastAsia="ko-KR"/>
        </w:rPr>
      </w:pPr>
    </w:p>
    <w:p w:rsidR="00717AD5" w:rsidRPr="00D60367" w:rsidRDefault="0082466D" w:rsidP="00D60367">
      <w:pPr>
        <w:spacing w:line="360" w:lineRule="auto"/>
        <w:ind w:left="0" w:hanging="2"/>
        <w:rPr>
          <w:rFonts w:ascii="Times New Roman" w:hAnsi="Times New Roman" w:cs="Times New Roman"/>
          <w:b/>
          <w:bCs/>
          <w:szCs w:val="24"/>
          <w:lang w:eastAsia="ko-KR"/>
        </w:rPr>
      </w:pPr>
      <w:r w:rsidRPr="00127014">
        <w:rPr>
          <w:rFonts w:ascii="Times New Roman" w:hAnsi="Times New Roman" w:cs="Times New Roman"/>
          <w:b/>
          <w:bCs/>
          <w:szCs w:val="24"/>
        </w:rPr>
        <w:t>Supplementary Video</w:t>
      </w:r>
      <w:r w:rsidR="00307FD2">
        <w:rPr>
          <w:rFonts w:ascii="Times New Roman" w:hAnsi="Times New Roman" w:cs="Times New Roman"/>
          <w:b/>
          <w:bCs/>
          <w:szCs w:val="24"/>
        </w:rPr>
        <w:t>s</w:t>
      </w:r>
      <w:r w:rsidRPr="00127014">
        <w:rPr>
          <w:rFonts w:ascii="Times New Roman" w:hAnsi="Times New Roman" w:cs="Times New Roman"/>
          <w:b/>
          <w:bCs/>
          <w:szCs w:val="24"/>
        </w:rPr>
        <w:t xml:space="preserve"> </w:t>
      </w:r>
      <w:r w:rsidR="00D60367">
        <w:rPr>
          <w:rFonts w:ascii="Times New Roman" w:hAnsi="Times New Roman" w:cs="Times New Roman" w:hint="eastAsia"/>
          <w:b/>
          <w:bCs/>
          <w:szCs w:val="24"/>
          <w:lang w:eastAsia="ko-KR"/>
        </w:rPr>
        <w:t>2-5</w:t>
      </w:r>
      <w:r w:rsidRPr="00127014">
        <w:rPr>
          <w:rFonts w:ascii="Times New Roman" w:hAnsi="Times New Roman" w:cs="Times New Roman"/>
          <w:b/>
          <w:bCs/>
          <w:szCs w:val="24"/>
        </w:rPr>
        <w:t xml:space="preserve"> |</w:t>
      </w:r>
      <w:r>
        <w:rPr>
          <w:rFonts w:ascii="Times New Roman" w:hAnsi="Times New Roman" w:cs="Times New Roman"/>
          <w:b/>
          <w:bCs/>
          <w:szCs w:val="24"/>
        </w:rPr>
        <w:t xml:space="preserve"> </w:t>
      </w:r>
      <w:r w:rsidR="00D60367">
        <w:rPr>
          <w:rFonts w:ascii="Times New Roman" w:hAnsi="Times New Roman" w:cs="Times New Roman" w:hint="eastAsia"/>
          <w:b/>
          <w:bCs/>
          <w:szCs w:val="24"/>
          <w:lang w:eastAsia="ko-KR"/>
        </w:rPr>
        <w:t>D</w:t>
      </w:r>
      <w:r w:rsidR="00D60367" w:rsidRPr="00D60367">
        <w:rPr>
          <w:rFonts w:ascii="Times New Roman" w:hAnsi="Times New Roman" w:cs="Times New Roman"/>
          <w:b/>
          <w:bCs/>
          <w:szCs w:val="24"/>
        </w:rPr>
        <w:t>ynamic simulation</w:t>
      </w:r>
      <w:r w:rsidR="00307FD2">
        <w:rPr>
          <w:rFonts w:ascii="Times New Roman" w:hAnsi="Times New Roman" w:cs="Times New Roman"/>
          <w:b/>
          <w:bCs/>
          <w:szCs w:val="24"/>
        </w:rPr>
        <w:t>s</w:t>
      </w:r>
      <w:r w:rsidR="00D60367" w:rsidRPr="00D60367">
        <w:rPr>
          <w:rFonts w:ascii="Times New Roman" w:hAnsi="Times New Roman" w:cs="Times New Roman"/>
          <w:b/>
          <w:bCs/>
          <w:szCs w:val="24"/>
        </w:rPr>
        <w:t xml:space="preserve"> </w:t>
      </w:r>
      <w:r w:rsidR="00307FD2">
        <w:rPr>
          <w:rFonts w:ascii="Times New Roman" w:hAnsi="Times New Roman" w:cs="Times New Roman"/>
          <w:b/>
          <w:bCs/>
          <w:szCs w:val="24"/>
        </w:rPr>
        <w:t>at</w:t>
      </w:r>
      <w:r w:rsidR="00307FD2" w:rsidRPr="00D60367">
        <w:rPr>
          <w:rFonts w:ascii="Times New Roman" w:hAnsi="Times New Roman" w:cs="Times New Roman"/>
          <w:b/>
          <w:bCs/>
          <w:szCs w:val="24"/>
        </w:rPr>
        <w:t xml:space="preserve"> </w:t>
      </w:r>
      <w:r w:rsidR="00D60367" w:rsidRPr="00D60367">
        <w:rPr>
          <w:rFonts w:ascii="Times New Roman" w:hAnsi="Times New Roman" w:cs="Times New Roman"/>
          <w:b/>
          <w:bCs/>
          <w:szCs w:val="24"/>
        </w:rPr>
        <w:t>different aerosol</w:t>
      </w:r>
      <w:r w:rsidR="00307FD2">
        <w:rPr>
          <w:rFonts w:ascii="Times New Roman" w:hAnsi="Times New Roman" w:cs="Times New Roman"/>
          <w:b/>
          <w:bCs/>
          <w:szCs w:val="24"/>
        </w:rPr>
        <w:t>-</w:t>
      </w:r>
      <w:r w:rsidR="00D60367" w:rsidRPr="00D60367">
        <w:rPr>
          <w:rFonts w:ascii="Times New Roman" w:hAnsi="Times New Roman" w:cs="Times New Roman"/>
          <w:b/>
          <w:bCs/>
          <w:szCs w:val="24"/>
        </w:rPr>
        <w:t>generation pressures.</w:t>
      </w:r>
      <w:r w:rsidR="00D60367">
        <w:rPr>
          <w:rFonts w:ascii="Times New Roman" w:hAnsi="Times New Roman" w:cs="Times New Roman" w:hint="eastAsia"/>
          <w:szCs w:val="24"/>
          <w:lang w:eastAsia="ko-KR"/>
        </w:rPr>
        <w:t xml:space="preserve"> </w:t>
      </w:r>
      <w:proofErr w:type="spellStart"/>
      <w:r w:rsidR="00D60367">
        <w:rPr>
          <w:rFonts w:ascii="Times New Roman" w:hAnsi="Times New Roman" w:cs="Times New Roman" w:hint="eastAsia"/>
          <w:szCs w:val="24"/>
          <w:lang w:eastAsia="ko-KR"/>
        </w:rPr>
        <w:t>A</w:t>
      </w:r>
      <w:r w:rsidR="00D60367" w:rsidRPr="00E61257">
        <w:rPr>
          <w:rFonts w:ascii="Times New Roman" w:hAnsi="Times New Roman" w:cs="Times New Roman"/>
          <w:szCs w:val="24"/>
        </w:rPr>
        <w:t>eroelectrolyte</w:t>
      </w:r>
      <w:proofErr w:type="spellEnd"/>
      <w:r w:rsidR="00D60367">
        <w:rPr>
          <w:rFonts w:ascii="Times New Roman" w:hAnsi="Times New Roman" w:cs="Times New Roman"/>
          <w:szCs w:val="24"/>
        </w:rPr>
        <w:t xml:space="preserve"> </w:t>
      </w:r>
      <w:r w:rsidR="00307FD2">
        <w:rPr>
          <w:rFonts w:ascii="Times New Roman" w:hAnsi="Times New Roman" w:cs="Times New Roman"/>
          <w:szCs w:val="24"/>
        </w:rPr>
        <w:t>transport simulated at</w:t>
      </w:r>
      <w:r w:rsidRPr="00540C33">
        <w:rPr>
          <w:rFonts w:ascii="Times New Roman" w:hAnsi="Times New Roman" w:cs="Times New Roman"/>
          <w:szCs w:val="24"/>
        </w:rPr>
        <w:t xml:space="preserve"> </w:t>
      </w:r>
      <w:r w:rsidR="00D60367">
        <w:rPr>
          <w:rFonts w:ascii="Times New Roman" w:hAnsi="Times New Roman" w:cs="Times New Roman" w:hint="eastAsia"/>
          <w:szCs w:val="24"/>
          <w:lang w:eastAsia="ko-KR"/>
        </w:rPr>
        <w:t>(2) 0.1</w:t>
      </w:r>
      <w:r w:rsidR="00307FD2">
        <w:rPr>
          <w:rFonts w:ascii="Times New Roman" w:hAnsi="Times New Roman" w:cs="Times New Roman"/>
          <w:szCs w:val="24"/>
          <w:lang w:eastAsia="ko-KR"/>
        </w:rPr>
        <w:t>,</w:t>
      </w:r>
      <w:r w:rsidR="00D60367">
        <w:rPr>
          <w:rFonts w:ascii="Times New Roman" w:hAnsi="Times New Roman" w:cs="Times New Roman" w:hint="eastAsia"/>
          <w:szCs w:val="24"/>
          <w:lang w:eastAsia="ko-KR"/>
        </w:rPr>
        <w:t xml:space="preserve"> (3</w:t>
      </w:r>
      <w:r w:rsidR="00D60367">
        <w:rPr>
          <w:rFonts w:ascii="Times New Roman" w:hAnsi="Times New Roman" w:cs="Times New Roman"/>
          <w:szCs w:val="24"/>
          <w:lang w:eastAsia="ko-KR"/>
        </w:rPr>
        <w:t>) 0.15</w:t>
      </w:r>
      <w:r w:rsidR="00307FD2">
        <w:rPr>
          <w:rFonts w:ascii="Times New Roman" w:hAnsi="Times New Roman" w:cs="Times New Roman"/>
          <w:szCs w:val="24"/>
          <w:lang w:eastAsia="ko-KR"/>
        </w:rPr>
        <w:t>,</w:t>
      </w:r>
      <w:r w:rsidR="00D60367">
        <w:rPr>
          <w:rFonts w:ascii="Times New Roman" w:hAnsi="Times New Roman" w:cs="Times New Roman" w:hint="eastAsia"/>
          <w:szCs w:val="24"/>
          <w:lang w:eastAsia="ko-KR"/>
        </w:rPr>
        <w:t xml:space="preserve"> (4) 0.2</w:t>
      </w:r>
      <w:r w:rsidR="00307FD2">
        <w:rPr>
          <w:rFonts w:ascii="Times New Roman" w:hAnsi="Times New Roman" w:cs="Times New Roman"/>
          <w:szCs w:val="24"/>
          <w:lang w:eastAsia="ko-KR"/>
        </w:rPr>
        <w:t>,</w:t>
      </w:r>
      <w:r w:rsidR="00D60367">
        <w:rPr>
          <w:rFonts w:ascii="Times New Roman" w:hAnsi="Times New Roman" w:cs="Times New Roman" w:hint="eastAsia"/>
          <w:szCs w:val="24"/>
          <w:lang w:eastAsia="ko-KR"/>
        </w:rPr>
        <w:t xml:space="preserve"> </w:t>
      </w:r>
      <w:r w:rsidR="00307FD2">
        <w:rPr>
          <w:rFonts w:ascii="Times New Roman" w:hAnsi="Times New Roman" w:cs="Times New Roman"/>
          <w:szCs w:val="24"/>
          <w:lang w:eastAsia="ko-KR"/>
        </w:rPr>
        <w:t xml:space="preserve">and </w:t>
      </w:r>
      <w:r w:rsidR="00D60367">
        <w:rPr>
          <w:rFonts w:ascii="Times New Roman" w:hAnsi="Times New Roman" w:cs="Times New Roman" w:hint="eastAsia"/>
          <w:szCs w:val="24"/>
          <w:lang w:eastAsia="ko-KR"/>
        </w:rPr>
        <w:t>(5) 0.</w:t>
      </w:r>
      <w:r w:rsidRPr="00540C33">
        <w:rPr>
          <w:rFonts w:ascii="Times New Roman" w:hAnsi="Times New Roman" w:cs="Times New Roman"/>
          <w:szCs w:val="24"/>
        </w:rPr>
        <w:t xml:space="preserve">25 MPa </w:t>
      </w:r>
      <w:r w:rsidR="007563B2">
        <w:rPr>
          <w:rFonts w:ascii="Times New Roman" w:hAnsi="Times New Roman" w:cs="Times New Roman"/>
          <w:szCs w:val="24"/>
        </w:rPr>
        <w:t>using</w:t>
      </w:r>
      <w:r w:rsidR="007563B2" w:rsidRPr="00540C33">
        <w:rPr>
          <w:rFonts w:ascii="Times New Roman" w:hAnsi="Times New Roman" w:cs="Times New Roman"/>
          <w:szCs w:val="24"/>
        </w:rPr>
        <w:t xml:space="preserve"> </w:t>
      </w:r>
      <w:r w:rsidRPr="00540C33">
        <w:rPr>
          <w:rFonts w:ascii="Times New Roman" w:hAnsi="Times New Roman" w:cs="Times New Roman"/>
          <w:szCs w:val="24"/>
        </w:rPr>
        <w:t>3 M ZnC</w:t>
      </w:r>
      <w:r>
        <w:rPr>
          <w:rFonts w:ascii="Times New Roman" w:hAnsi="Times New Roman" w:cs="Times New Roman" w:hint="eastAsia"/>
          <w:szCs w:val="24"/>
          <w:lang w:eastAsia="ko-KR"/>
        </w:rPr>
        <w:t>1</w:t>
      </w:r>
      <w:r w:rsidRPr="00540C33">
        <w:rPr>
          <w:rFonts w:ascii="Times New Roman" w:hAnsi="Times New Roman" w:cs="Times New Roman" w:hint="eastAsia"/>
          <w:szCs w:val="24"/>
          <w:vertAlign w:val="subscript"/>
          <w:lang w:eastAsia="ko-KR"/>
        </w:rPr>
        <w:t>2</w:t>
      </w:r>
      <w:r w:rsidRPr="00540C33">
        <w:rPr>
          <w:rFonts w:ascii="Times New Roman" w:hAnsi="Times New Roman" w:cs="Times New Roman"/>
          <w:szCs w:val="24"/>
        </w:rPr>
        <w:t xml:space="preserve"> electrolyte</w:t>
      </w:r>
      <w:r w:rsidR="00D60367">
        <w:rPr>
          <w:rFonts w:ascii="Times New Roman" w:hAnsi="Times New Roman" w:cs="Times New Roman" w:hint="eastAsia"/>
          <w:szCs w:val="24"/>
          <w:lang w:eastAsia="ko-KR"/>
        </w:rPr>
        <w:t>.</w:t>
      </w:r>
    </w:p>
    <w:p w:rsidR="00717AD5" w:rsidRDefault="00717AD5" w:rsidP="004032C4">
      <w:pPr>
        <w:spacing w:line="360" w:lineRule="auto"/>
        <w:ind w:leftChars="0" w:left="0" w:firstLineChars="0" w:firstLine="0"/>
        <w:jc w:val="left"/>
        <w:rPr>
          <w:rFonts w:ascii="Times New Roman" w:eastAsia="맑은 고딕" w:hAnsi="Times New Roman" w:cs="Times New Roman"/>
          <w:b/>
          <w:szCs w:val="24"/>
          <w:lang w:eastAsia="ko-KR"/>
        </w:rPr>
      </w:pPr>
    </w:p>
    <w:p w:rsidR="00D60367" w:rsidRPr="00D60367" w:rsidRDefault="0082466D" w:rsidP="00D60367">
      <w:pPr>
        <w:spacing w:line="360" w:lineRule="auto"/>
        <w:ind w:left="0" w:hanging="2"/>
        <w:rPr>
          <w:rFonts w:ascii="Times New Roman" w:hAnsi="Times New Roman" w:cs="Times New Roman"/>
          <w:b/>
          <w:bCs/>
          <w:szCs w:val="24"/>
          <w:lang w:eastAsia="ko-KR"/>
        </w:rPr>
      </w:pPr>
      <w:r w:rsidRPr="00127014">
        <w:rPr>
          <w:rFonts w:ascii="Times New Roman" w:hAnsi="Times New Roman" w:cs="Times New Roman"/>
          <w:b/>
          <w:bCs/>
          <w:szCs w:val="24"/>
        </w:rPr>
        <w:t>Supplementary Video</w:t>
      </w:r>
      <w:r w:rsidR="00D82600">
        <w:rPr>
          <w:rFonts w:ascii="Times New Roman" w:hAnsi="Times New Roman" w:cs="Times New Roman"/>
          <w:b/>
          <w:bCs/>
          <w:szCs w:val="24"/>
        </w:rPr>
        <w:t>s</w:t>
      </w:r>
      <w:r w:rsidRPr="00127014"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Cs w:val="24"/>
          <w:lang w:eastAsia="ko-KR"/>
        </w:rPr>
        <w:t>6-9</w:t>
      </w:r>
      <w:r w:rsidRPr="00127014">
        <w:rPr>
          <w:rFonts w:ascii="Times New Roman" w:hAnsi="Times New Roman" w:cs="Times New Roman"/>
          <w:b/>
          <w:bCs/>
          <w:szCs w:val="24"/>
        </w:rPr>
        <w:t xml:space="preserve"> |</w:t>
      </w:r>
      <w:r>
        <w:rPr>
          <w:rFonts w:ascii="Times New Roman" w:hAnsi="Times New Roman" w:cs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Cs w:val="24"/>
          <w:lang w:eastAsia="ko-KR"/>
        </w:rPr>
        <w:t>D</w:t>
      </w:r>
      <w:r w:rsidRPr="00D60367">
        <w:rPr>
          <w:rFonts w:ascii="Times New Roman" w:hAnsi="Times New Roman" w:cs="Times New Roman"/>
          <w:b/>
          <w:bCs/>
          <w:szCs w:val="24"/>
        </w:rPr>
        <w:t>ynamic simulation</w:t>
      </w:r>
      <w:r w:rsidR="00D82600">
        <w:rPr>
          <w:rFonts w:ascii="Times New Roman" w:hAnsi="Times New Roman" w:cs="Times New Roman"/>
          <w:b/>
          <w:bCs/>
          <w:szCs w:val="24"/>
        </w:rPr>
        <w:t>s</w:t>
      </w:r>
      <w:r w:rsidRPr="00D60367">
        <w:rPr>
          <w:rFonts w:ascii="Times New Roman" w:hAnsi="Times New Roman" w:cs="Times New Roman"/>
          <w:b/>
          <w:bCs/>
          <w:szCs w:val="24"/>
        </w:rPr>
        <w:t xml:space="preserve"> </w:t>
      </w:r>
      <w:r w:rsidR="00D82600">
        <w:rPr>
          <w:rFonts w:ascii="Times New Roman" w:hAnsi="Times New Roman" w:cs="Times New Roman"/>
          <w:b/>
          <w:bCs/>
          <w:szCs w:val="24"/>
        </w:rPr>
        <w:t>at</w:t>
      </w:r>
      <w:r w:rsidR="00D82600" w:rsidRPr="00D60367">
        <w:rPr>
          <w:rFonts w:ascii="Times New Roman" w:hAnsi="Times New Roman" w:cs="Times New Roman"/>
          <w:b/>
          <w:bCs/>
          <w:szCs w:val="24"/>
        </w:rPr>
        <w:t xml:space="preserve"> </w:t>
      </w:r>
      <w:r w:rsidRPr="00D60367">
        <w:rPr>
          <w:rFonts w:ascii="Times New Roman" w:hAnsi="Times New Roman" w:cs="Times New Roman"/>
          <w:b/>
          <w:bCs/>
          <w:szCs w:val="24"/>
        </w:rPr>
        <w:t>different ZnCl</w:t>
      </w:r>
      <w:r w:rsidRPr="00D60367">
        <w:rPr>
          <w:rFonts w:ascii="Times New Roman" w:hAnsi="Times New Roman" w:cs="Times New Roman"/>
          <w:b/>
          <w:bCs/>
          <w:szCs w:val="24"/>
          <w:vertAlign w:val="subscript"/>
        </w:rPr>
        <w:t>2</w:t>
      </w:r>
      <w:r w:rsidRPr="00D60367">
        <w:rPr>
          <w:rFonts w:ascii="Times New Roman" w:hAnsi="Times New Roman" w:cs="Times New Roman"/>
          <w:b/>
          <w:bCs/>
          <w:szCs w:val="24"/>
        </w:rPr>
        <w:t xml:space="preserve"> concentrations. </w:t>
      </w:r>
      <w:proofErr w:type="spellStart"/>
      <w:r w:rsidR="00D82600">
        <w:rPr>
          <w:rFonts w:ascii="Times New Roman" w:hAnsi="Times New Roman" w:cs="Times New Roman"/>
          <w:szCs w:val="24"/>
        </w:rPr>
        <w:t>A</w:t>
      </w:r>
      <w:r w:rsidR="00D82600" w:rsidRPr="00E61257">
        <w:rPr>
          <w:rFonts w:ascii="Times New Roman" w:hAnsi="Times New Roman" w:cs="Times New Roman"/>
          <w:szCs w:val="24"/>
        </w:rPr>
        <w:t>eroelectrolyte</w:t>
      </w:r>
      <w:proofErr w:type="spellEnd"/>
      <w:r w:rsidR="00D82600" w:rsidRPr="00D60367">
        <w:rPr>
          <w:rFonts w:ascii="Times New Roman" w:hAnsi="Times New Roman" w:cs="Times New Roman" w:hint="eastAsia"/>
          <w:szCs w:val="24"/>
          <w:lang w:eastAsia="ko-KR"/>
        </w:rPr>
        <w:t xml:space="preserve"> </w:t>
      </w:r>
      <w:r w:rsidR="00D82600">
        <w:rPr>
          <w:rFonts w:ascii="Times New Roman" w:hAnsi="Times New Roman" w:cs="Times New Roman"/>
          <w:szCs w:val="24"/>
          <w:lang w:eastAsia="ko-KR"/>
        </w:rPr>
        <w:t xml:space="preserve">transport simulated using </w:t>
      </w:r>
      <w:r w:rsidRPr="00D60367">
        <w:rPr>
          <w:rFonts w:ascii="Times New Roman" w:hAnsi="Times New Roman" w:cs="Times New Roman" w:hint="eastAsia"/>
          <w:szCs w:val="24"/>
          <w:lang w:eastAsia="ko-KR"/>
        </w:rPr>
        <w:t xml:space="preserve">(6) </w:t>
      </w:r>
      <w:r>
        <w:rPr>
          <w:rFonts w:ascii="Times New Roman" w:hAnsi="Times New Roman" w:cs="Times New Roman" w:hint="eastAsia"/>
          <w:szCs w:val="24"/>
          <w:lang w:eastAsia="ko-KR"/>
        </w:rPr>
        <w:t>0.1</w:t>
      </w:r>
      <w:r w:rsidR="00D82600">
        <w:rPr>
          <w:rFonts w:ascii="Times New Roman" w:hAnsi="Times New Roman" w:cs="Times New Roman"/>
          <w:szCs w:val="24"/>
          <w:lang w:eastAsia="ko-KR"/>
        </w:rPr>
        <w:t>,</w:t>
      </w:r>
      <w:r>
        <w:rPr>
          <w:rFonts w:ascii="Times New Roman" w:hAnsi="Times New Roman" w:cs="Times New Roman" w:hint="eastAsia"/>
          <w:szCs w:val="24"/>
          <w:lang w:eastAsia="ko-KR"/>
        </w:rPr>
        <w:t xml:space="preserve"> (7) 1</w:t>
      </w:r>
      <w:r w:rsidR="00D82600">
        <w:rPr>
          <w:rFonts w:ascii="Times New Roman" w:hAnsi="Times New Roman" w:cs="Times New Roman"/>
          <w:szCs w:val="24"/>
          <w:lang w:eastAsia="ko-KR"/>
        </w:rPr>
        <w:t>,</w:t>
      </w:r>
      <w:r>
        <w:rPr>
          <w:rFonts w:ascii="Times New Roman" w:hAnsi="Times New Roman" w:cs="Times New Roman" w:hint="eastAsia"/>
          <w:szCs w:val="24"/>
          <w:lang w:eastAsia="ko-KR"/>
        </w:rPr>
        <w:t xml:space="preserve"> (8) 3</w:t>
      </w:r>
      <w:r w:rsidR="00D82600">
        <w:rPr>
          <w:rFonts w:ascii="Times New Roman" w:hAnsi="Times New Roman" w:cs="Times New Roman"/>
          <w:szCs w:val="24"/>
          <w:lang w:eastAsia="ko-KR"/>
        </w:rPr>
        <w:t>,</w:t>
      </w:r>
      <w:r>
        <w:rPr>
          <w:rFonts w:ascii="Times New Roman" w:hAnsi="Times New Roman" w:cs="Times New Roman" w:hint="eastAsia"/>
          <w:szCs w:val="24"/>
          <w:lang w:eastAsia="ko-KR"/>
        </w:rPr>
        <w:t xml:space="preserve"> </w:t>
      </w:r>
      <w:r w:rsidR="00D82600">
        <w:rPr>
          <w:rFonts w:ascii="Times New Roman" w:hAnsi="Times New Roman" w:cs="Times New Roman"/>
          <w:szCs w:val="24"/>
          <w:lang w:eastAsia="ko-KR"/>
        </w:rPr>
        <w:t xml:space="preserve">and </w:t>
      </w:r>
      <w:r>
        <w:rPr>
          <w:rFonts w:ascii="Times New Roman" w:hAnsi="Times New Roman" w:cs="Times New Roman" w:hint="eastAsia"/>
          <w:szCs w:val="24"/>
          <w:lang w:eastAsia="ko-KR"/>
        </w:rPr>
        <w:t xml:space="preserve">(9) 5 M </w:t>
      </w:r>
      <w:r w:rsidRPr="00540C33">
        <w:rPr>
          <w:rFonts w:ascii="Times New Roman" w:hAnsi="Times New Roman" w:cs="Times New Roman"/>
          <w:szCs w:val="24"/>
        </w:rPr>
        <w:t>ZnC</w:t>
      </w:r>
      <w:r>
        <w:rPr>
          <w:rFonts w:ascii="Times New Roman" w:hAnsi="Times New Roman" w:cs="Times New Roman" w:hint="eastAsia"/>
          <w:szCs w:val="24"/>
          <w:lang w:eastAsia="ko-KR"/>
        </w:rPr>
        <w:t>1</w:t>
      </w:r>
      <w:r w:rsidRPr="00540C33">
        <w:rPr>
          <w:rFonts w:ascii="Times New Roman" w:hAnsi="Times New Roman" w:cs="Times New Roman" w:hint="eastAsia"/>
          <w:szCs w:val="24"/>
          <w:vertAlign w:val="subscript"/>
          <w:lang w:eastAsia="ko-KR"/>
        </w:rPr>
        <w:t>2</w:t>
      </w:r>
      <w:r w:rsidRPr="00540C33">
        <w:rPr>
          <w:rFonts w:ascii="Times New Roman" w:hAnsi="Times New Roman" w:cs="Times New Roman"/>
          <w:szCs w:val="24"/>
        </w:rPr>
        <w:t xml:space="preserve"> electrolyte</w:t>
      </w:r>
      <w:r w:rsidR="00D82600">
        <w:rPr>
          <w:rFonts w:ascii="Times New Roman" w:hAnsi="Times New Roman" w:cs="Times New Roman"/>
          <w:szCs w:val="24"/>
        </w:rPr>
        <w:t>s</w:t>
      </w:r>
      <w:r>
        <w:rPr>
          <w:rFonts w:ascii="Times New Roman" w:hAnsi="Times New Roman" w:cs="Times New Roman" w:hint="eastAsia"/>
          <w:szCs w:val="24"/>
          <w:lang w:eastAsia="ko-KR"/>
        </w:rPr>
        <w:t xml:space="preserve"> </w:t>
      </w:r>
      <w:r w:rsidR="00D82600">
        <w:rPr>
          <w:rFonts w:ascii="Times New Roman" w:hAnsi="Times New Roman" w:cs="Times New Roman"/>
          <w:szCs w:val="24"/>
          <w:lang w:eastAsia="ko-KR"/>
        </w:rPr>
        <w:t>at an</w:t>
      </w:r>
      <w:r w:rsidR="00D82600">
        <w:rPr>
          <w:rFonts w:ascii="Times New Roman" w:hAnsi="Times New Roman" w:cs="Times New Roman" w:hint="eastAsia"/>
          <w:szCs w:val="24"/>
          <w:lang w:eastAsia="ko-KR"/>
        </w:rPr>
        <w:t xml:space="preserve"> </w:t>
      </w:r>
      <w:r w:rsidRPr="00E61257">
        <w:rPr>
          <w:rFonts w:ascii="Times New Roman" w:hAnsi="Times New Roman" w:cs="Times New Roman"/>
          <w:szCs w:val="24"/>
        </w:rPr>
        <w:t>aero</w:t>
      </w:r>
      <w:r w:rsidR="00D82600">
        <w:rPr>
          <w:rFonts w:ascii="Times New Roman" w:hAnsi="Times New Roman" w:cs="Times New Roman"/>
          <w:szCs w:val="24"/>
        </w:rPr>
        <w:t>so</w:t>
      </w:r>
      <w:r w:rsidRPr="00E61257">
        <w:rPr>
          <w:rFonts w:ascii="Times New Roman" w:hAnsi="Times New Roman" w:cs="Times New Roman"/>
          <w:szCs w:val="24"/>
        </w:rPr>
        <w:t>l</w:t>
      </w:r>
      <w:r w:rsidR="00D82600">
        <w:rPr>
          <w:rFonts w:ascii="Times New Roman" w:hAnsi="Times New Roman" w:cs="Times New Roman"/>
          <w:szCs w:val="24"/>
        </w:rPr>
        <w:t>-</w:t>
      </w:r>
      <w:r>
        <w:rPr>
          <w:rFonts w:ascii="Times New Roman" w:hAnsi="Times New Roman" w:cs="Times New Roman"/>
          <w:szCs w:val="24"/>
        </w:rPr>
        <w:t>generat</w:t>
      </w:r>
      <w:r w:rsidR="00D82600">
        <w:rPr>
          <w:rFonts w:ascii="Times New Roman" w:hAnsi="Times New Roman" w:cs="Times New Roman"/>
          <w:szCs w:val="24"/>
        </w:rPr>
        <w:t>ion</w:t>
      </w:r>
      <w:r>
        <w:rPr>
          <w:rFonts w:ascii="Times New Roman" w:hAnsi="Times New Roman" w:cs="Times New Roman"/>
          <w:szCs w:val="24"/>
        </w:rPr>
        <w:t xml:space="preserve"> </w:t>
      </w:r>
      <w:r w:rsidR="00D82600">
        <w:rPr>
          <w:rFonts w:ascii="Times New Roman" w:hAnsi="Times New Roman" w:cs="Times New Roman"/>
          <w:szCs w:val="24"/>
        </w:rPr>
        <w:t xml:space="preserve">pressure of </w:t>
      </w:r>
      <w:r>
        <w:rPr>
          <w:rFonts w:ascii="Times New Roman" w:hAnsi="Times New Roman" w:cs="Times New Roman" w:hint="eastAsia"/>
          <w:szCs w:val="24"/>
          <w:lang w:eastAsia="ko-KR"/>
        </w:rPr>
        <w:t>0.</w:t>
      </w:r>
      <w:r w:rsidRPr="00540C33">
        <w:rPr>
          <w:rFonts w:ascii="Times New Roman" w:hAnsi="Times New Roman" w:cs="Times New Roman"/>
          <w:szCs w:val="24"/>
        </w:rPr>
        <w:t>25 MPa</w:t>
      </w:r>
      <w:r>
        <w:rPr>
          <w:rFonts w:ascii="Times New Roman" w:hAnsi="Times New Roman" w:cs="Times New Roman" w:hint="eastAsia"/>
          <w:szCs w:val="24"/>
          <w:lang w:eastAsia="ko-KR"/>
        </w:rPr>
        <w:t>.</w:t>
      </w:r>
    </w:p>
    <w:sectPr w:rsidR="00D60367" w:rsidRPr="00D60367" w:rsidSect="00FD688F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701" w:right="1440" w:bottom="1440" w:left="1440" w:header="0" w:footer="0" w:gutter="0"/>
      <w:pgNumType w:start="1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ex:commentExtensible w16cex:durableId="367309F3" w16cex:dateUtc="2026-08-17T08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id:commentId w16cid:paraId="209E15C9" w16cid:durableId="57E9FD9E"/>
  <w16cid:commentId w16cid:paraId="252B0B9D" w16cid:durableId="367309F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54B" w:rsidRDefault="00FB554B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FB554B" w:rsidRDefault="00FB554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C8" w:rsidRDefault="0082466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eastAsia="Times" w:cs="Times"/>
        <w:color w:val="000000"/>
        <w:szCs w:val="24"/>
      </w:rPr>
    </w:pPr>
    <w:r>
      <w:rPr>
        <w:rFonts w:eastAsia="Times" w:cs="Times"/>
        <w:color w:val="000000"/>
        <w:szCs w:val="24"/>
      </w:rPr>
      <w:fldChar w:fldCharType="begin"/>
    </w:r>
    <w:r>
      <w:rPr>
        <w:rFonts w:eastAsia="Times" w:cs="Times"/>
        <w:color w:val="000000"/>
        <w:szCs w:val="24"/>
      </w:rPr>
      <w:instrText>PAGE</w:instrText>
    </w:r>
    <w:r>
      <w:rPr>
        <w:rFonts w:eastAsia="Times" w:cs="Times"/>
        <w:color w:val="000000"/>
        <w:szCs w:val="24"/>
      </w:rPr>
      <w:fldChar w:fldCharType="end"/>
    </w:r>
  </w:p>
  <w:p w:rsidR="001231C8" w:rsidRDefault="001231C8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360" w:hanging="2"/>
      <w:rPr>
        <w:rFonts w:eastAsia="Times" w:cs="Times"/>
        <w:color w:val="000000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C8" w:rsidRDefault="0082466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eastAsia="Times" w:cs="Times"/>
        <w:color w:val="000000"/>
        <w:szCs w:val="24"/>
      </w:rPr>
    </w:pPr>
    <w:r>
      <w:rPr>
        <w:rFonts w:eastAsia="Times" w:cs="Times"/>
        <w:color w:val="000000"/>
        <w:szCs w:val="24"/>
      </w:rPr>
      <w:fldChar w:fldCharType="begin"/>
    </w:r>
    <w:r>
      <w:rPr>
        <w:rFonts w:eastAsia="Times" w:cs="Times"/>
        <w:color w:val="000000"/>
        <w:szCs w:val="24"/>
      </w:rPr>
      <w:instrText>PAGE</w:instrText>
    </w:r>
    <w:r>
      <w:rPr>
        <w:rFonts w:eastAsia="Times" w:cs="Times"/>
        <w:color w:val="000000"/>
        <w:szCs w:val="24"/>
      </w:rPr>
      <w:fldChar w:fldCharType="separate"/>
    </w:r>
    <w:r w:rsidR="00CC1F79">
      <w:rPr>
        <w:rFonts w:eastAsia="Times" w:cs="Times"/>
        <w:noProof/>
        <w:color w:val="000000"/>
        <w:szCs w:val="24"/>
      </w:rPr>
      <w:t>4</w:t>
    </w:r>
    <w:r>
      <w:rPr>
        <w:rFonts w:eastAsia="Times" w:cs="Times"/>
        <w:color w:val="000000"/>
        <w:szCs w:val="24"/>
      </w:rPr>
      <w:fldChar w:fldCharType="end"/>
    </w:r>
  </w:p>
  <w:p w:rsidR="001231C8" w:rsidRDefault="001231C8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360" w:hanging="2"/>
      <w:rPr>
        <w:rFonts w:eastAsia="Times" w:cs="Times"/>
        <w:color w:val="000000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C8" w:rsidRDefault="001231C8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54B" w:rsidRDefault="00FB554B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FB554B" w:rsidRDefault="00FB554B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C8" w:rsidRDefault="001231C8">
    <w:pPr>
      <w:pStyle w:val="ab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C8" w:rsidRDefault="001231C8">
    <w:pPr>
      <w:pStyle w:val="ab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1C8" w:rsidRDefault="001231C8">
    <w:pPr>
      <w:pStyle w:val="ab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74E66"/>
    <w:multiLevelType w:val="multilevel"/>
    <w:tmpl w:val="AACAAD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0D4B34"/>
    <w:multiLevelType w:val="hybridMultilevel"/>
    <w:tmpl w:val="79B44A60"/>
    <w:lvl w:ilvl="0" w:tplc="357887CC">
      <w:numFmt w:val="bullet"/>
      <w:lvlText w:val="-"/>
      <w:lvlJc w:val="left"/>
      <w:pPr>
        <w:ind w:left="600" w:hanging="360"/>
      </w:pPr>
      <w:rPr>
        <w:rFonts w:ascii="Times" w:eastAsiaTheme="minorEastAsia" w:hAnsi="Times" w:cs="Times" w:hint="default"/>
      </w:rPr>
    </w:lvl>
    <w:lvl w:ilvl="1" w:tplc="38C8B9BC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17F8E94E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FE2A5D8A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C97A0386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75941686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74CAD23A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82DA4FE8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FBE28F7E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13696550"/>
    <w:multiLevelType w:val="hybridMultilevel"/>
    <w:tmpl w:val="98101594"/>
    <w:lvl w:ilvl="0" w:tplc="FEBC32DC">
      <w:start w:val="1"/>
      <w:numFmt w:val="decimal"/>
      <w:lvlText w:val="%1."/>
      <w:lvlJc w:val="left"/>
      <w:pPr>
        <w:ind w:left="598" w:hanging="360"/>
      </w:pPr>
      <w:rPr>
        <w:rFonts w:hint="default"/>
      </w:rPr>
    </w:lvl>
    <w:lvl w:ilvl="1" w:tplc="B2DE8E9A" w:tentative="1">
      <w:start w:val="1"/>
      <w:numFmt w:val="upperLetter"/>
      <w:lvlText w:val="%2."/>
      <w:lvlJc w:val="left"/>
      <w:pPr>
        <w:ind w:left="1038" w:hanging="400"/>
      </w:pPr>
    </w:lvl>
    <w:lvl w:ilvl="2" w:tplc="21E0FDBC" w:tentative="1">
      <w:start w:val="1"/>
      <w:numFmt w:val="lowerRoman"/>
      <w:lvlText w:val="%3."/>
      <w:lvlJc w:val="right"/>
      <w:pPr>
        <w:ind w:left="1438" w:hanging="400"/>
      </w:pPr>
    </w:lvl>
    <w:lvl w:ilvl="3" w:tplc="B20E616E" w:tentative="1">
      <w:start w:val="1"/>
      <w:numFmt w:val="decimal"/>
      <w:lvlText w:val="%4."/>
      <w:lvlJc w:val="left"/>
      <w:pPr>
        <w:ind w:left="1838" w:hanging="400"/>
      </w:pPr>
    </w:lvl>
    <w:lvl w:ilvl="4" w:tplc="23F86164" w:tentative="1">
      <w:start w:val="1"/>
      <w:numFmt w:val="upperLetter"/>
      <w:lvlText w:val="%5."/>
      <w:lvlJc w:val="left"/>
      <w:pPr>
        <w:ind w:left="2238" w:hanging="400"/>
      </w:pPr>
    </w:lvl>
    <w:lvl w:ilvl="5" w:tplc="9FA4D972" w:tentative="1">
      <w:start w:val="1"/>
      <w:numFmt w:val="lowerRoman"/>
      <w:lvlText w:val="%6."/>
      <w:lvlJc w:val="right"/>
      <w:pPr>
        <w:ind w:left="2638" w:hanging="400"/>
      </w:pPr>
    </w:lvl>
    <w:lvl w:ilvl="6" w:tplc="9E9EA16C" w:tentative="1">
      <w:start w:val="1"/>
      <w:numFmt w:val="decimal"/>
      <w:lvlText w:val="%7."/>
      <w:lvlJc w:val="left"/>
      <w:pPr>
        <w:ind w:left="3038" w:hanging="400"/>
      </w:pPr>
    </w:lvl>
    <w:lvl w:ilvl="7" w:tplc="2CC297FE" w:tentative="1">
      <w:start w:val="1"/>
      <w:numFmt w:val="upperLetter"/>
      <w:lvlText w:val="%8."/>
      <w:lvlJc w:val="left"/>
      <w:pPr>
        <w:ind w:left="3438" w:hanging="400"/>
      </w:pPr>
    </w:lvl>
    <w:lvl w:ilvl="8" w:tplc="70641304" w:tentative="1">
      <w:start w:val="1"/>
      <w:numFmt w:val="lowerRoman"/>
      <w:lvlText w:val="%9."/>
      <w:lvlJc w:val="right"/>
      <w:pPr>
        <w:ind w:left="3838" w:hanging="400"/>
      </w:pPr>
    </w:lvl>
  </w:abstractNum>
  <w:abstractNum w:abstractNumId="3" w15:restartNumberingAfterBreak="0">
    <w:nsid w:val="17925F80"/>
    <w:multiLevelType w:val="hybridMultilevel"/>
    <w:tmpl w:val="50623848"/>
    <w:lvl w:ilvl="0" w:tplc="18085520">
      <w:start w:val="1"/>
      <w:numFmt w:val="bullet"/>
      <w:lvlText w:val="-"/>
      <w:lvlJc w:val="left"/>
      <w:pPr>
        <w:ind w:left="358" w:hanging="360"/>
      </w:pPr>
      <w:rPr>
        <w:rFonts w:ascii="Times New Roman" w:eastAsiaTheme="minorEastAsia" w:hAnsi="Times New Roman" w:cs="Times New Roman" w:hint="default"/>
      </w:rPr>
    </w:lvl>
    <w:lvl w:ilvl="1" w:tplc="FE0492EA" w:tentative="1">
      <w:start w:val="1"/>
      <w:numFmt w:val="bullet"/>
      <w:lvlText w:val=""/>
      <w:lvlJc w:val="left"/>
      <w:pPr>
        <w:ind w:left="798" w:hanging="400"/>
      </w:pPr>
      <w:rPr>
        <w:rFonts w:ascii="Wingdings" w:hAnsi="Wingdings" w:hint="default"/>
      </w:rPr>
    </w:lvl>
    <w:lvl w:ilvl="2" w:tplc="B23C5934" w:tentative="1">
      <w:start w:val="1"/>
      <w:numFmt w:val="bullet"/>
      <w:lvlText w:val=""/>
      <w:lvlJc w:val="left"/>
      <w:pPr>
        <w:ind w:left="1198" w:hanging="400"/>
      </w:pPr>
      <w:rPr>
        <w:rFonts w:ascii="Wingdings" w:hAnsi="Wingdings" w:hint="default"/>
      </w:rPr>
    </w:lvl>
    <w:lvl w:ilvl="3" w:tplc="B70CFD9A" w:tentative="1">
      <w:start w:val="1"/>
      <w:numFmt w:val="bullet"/>
      <w:lvlText w:val=""/>
      <w:lvlJc w:val="left"/>
      <w:pPr>
        <w:ind w:left="1598" w:hanging="400"/>
      </w:pPr>
      <w:rPr>
        <w:rFonts w:ascii="Wingdings" w:hAnsi="Wingdings" w:hint="default"/>
      </w:rPr>
    </w:lvl>
    <w:lvl w:ilvl="4" w:tplc="A18CE5B8" w:tentative="1">
      <w:start w:val="1"/>
      <w:numFmt w:val="bullet"/>
      <w:lvlText w:val=""/>
      <w:lvlJc w:val="left"/>
      <w:pPr>
        <w:ind w:left="1998" w:hanging="400"/>
      </w:pPr>
      <w:rPr>
        <w:rFonts w:ascii="Wingdings" w:hAnsi="Wingdings" w:hint="default"/>
      </w:rPr>
    </w:lvl>
    <w:lvl w:ilvl="5" w:tplc="63E49560" w:tentative="1">
      <w:start w:val="1"/>
      <w:numFmt w:val="bullet"/>
      <w:lvlText w:val=""/>
      <w:lvlJc w:val="left"/>
      <w:pPr>
        <w:ind w:left="2398" w:hanging="400"/>
      </w:pPr>
      <w:rPr>
        <w:rFonts w:ascii="Wingdings" w:hAnsi="Wingdings" w:hint="default"/>
      </w:rPr>
    </w:lvl>
    <w:lvl w:ilvl="6" w:tplc="EA960462" w:tentative="1">
      <w:start w:val="1"/>
      <w:numFmt w:val="bullet"/>
      <w:lvlText w:val=""/>
      <w:lvlJc w:val="left"/>
      <w:pPr>
        <w:ind w:left="2798" w:hanging="400"/>
      </w:pPr>
      <w:rPr>
        <w:rFonts w:ascii="Wingdings" w:hAnsi="Wingdings" w:hint="default"/>
      </w:rPr>
    </w:lvl>
    <w:lvl w:ilvl="7" w:tplc="93A0ECC4" w:tentative="1">
      <w:start w:val="1"/>
      <w:numFmt w:val="bullet"/>
      <w:lvlText w:val=""/>
      <w:lvlJc w:val="left"/>
      <w:pPr>
        <w:ind w:left="3198" w:hanging="400"/>
      </w:pPr>
      <w:rPr>
        <w:rFonts w:ascii="Wingdings" w:hAnsi="Wingdings" w:hint="default"/>
      </w:rPr>
    </w:lvl>
    <w:lvl w:ilvl="8" w:tplc="E3C49B02" w:tentative="1">
      <w:start w:val="1"/>
      <w:numFmt w:val="bullet"/>
      <w:lvlText w:val=""/>
      <w:lvlJc w:val="left"/>
      <w:pPr>
        <w:ind w:left="3598" w:hanging="400"/>
      </w:pPr>
      <w:rPr>
        <w:rFonts w:ascii="Wingdings" w:hAnsi="Wingdings" w:hint="default"/>
      </w:rPr>
    </w:lvl>
  </w:abstractNum>
  <w:abstractNum w:abstractNumId="4" w15:restartNumberingAfterBreak="0">
    <w:nsid w:val="182577E2"/>
    <w:multiLevelType w:val="multilevel"/>
    <w:tmpl w:val="DBF4DF30"/>
    <w:lvl w:ilvl="0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D80015A"/>
    <w:multiLevelType w:val="hybridMultilevel"/>
    <w:tmpl w:val="504CF12C"/>
    <w:lvl w:ilvl="0" w:tplc="2FDA3168"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D1F4113A" w:tentative="1">
      <w:start w:val="1"/>
      <w:numFmt w:val="upperLetter"/>
      <w:lvlText w:val="%2."/>
      <w:lvlJc w:val="left"/>
      <w:pPr>
        <w:ind w:left="798" w:hanging="400"/>
      </w:pPr>
    </w:lvl>
    <w:lvl w:ilvl="2" w:tplc="56743520" w:tentative="1">
      <w:start w:val="1"/>
      <w:numFmt w:val="lowerRoman"/>
      <w:lvlText w:val="%3."/>
      <w:lvlJc w:val="right"/>
      <w:pPr>
        <w:ind w:left="1198" w:hanging="400"/>
      </w:pPr>
    </w:lvl>
    <w:lvl w:ilvl="3" w:tplc="735E80FC" w:tentative="1">
      <w:start w:val="1"/>
      <w:numFmt w:val="decimal"/>
      <w:lvlText w:val="%4."/>
      <w:lvlJc w:val="left"/>
      <w:pPr>
        <w:ind w:left="1598" w:hanging="400"/>
      </w:pPr>
    </w:lvl>
    <w:lvl w:ilvl="4" w:tplc="E102CC66" w:tentative="1">
      <w:start w:val="1"/>
      <w:numFmt w:val="upperLetter"/>
      <w:lvlText w:val="%5."/>
      <w:lvlJc w:val="left"/>
      <w:pPr>
        <w:ind w:left="1998" w:hanging="400"/>
      </w:pPr>
    </w:lvl>
    <w:lvl w:ilvl="5" w:tplc="10BA1FF8" w:tentative="1">
      <w:start w:val="1"/>
      <w:numFmt w:val="lowerRoman"/>
      <w:lvlText w:val="%6."/>
      <w:lvlJc w:val="right"/>
      <w:pPr>
        <w:ind w:left="2398" w:hanging="400"/>
      </w:pPr>
    </w:lvl>
    <w:lvl w:ilvl="6" w:tplc="BA0CD56A" w:tentative="1">
      <w:start w:val="1"/>
      <w:numFmt w:val="decimal"/>
      <w:lvlText w:val="%7."/>
      <w:lvlJc w:val="left"/>
      <w:pPr>
        <w:ind w:left="2798" w:hanging="400"/>
      </w:pPr>
    </w:lvl>
    <w:lvl w:ilvl="7" w:tplc="BBFE876A" w:tentative="1">
      <w:start w:val="1"/>
      <w:numFmt w:val="upperLetter"/>
      <w:lvlText w:val="%8."/>
      <w:lvlJc w:val="left"/>
      <w:pPr>
        <w:ind w:left="3198" w:hanging="400"/>
      </w:pPr>
    </w:lvl>
    <w:lvl w:ilvl="8" w:tplc="6F2EAFDC" w:tentative="1">
      <w:start w:val="1"/>
      <w:numFmt w:val="lowerRoman"/>
      <w:lvlText w:val="%9."/>
      <w:lvlJc w:val="right"/>
      <w:pPr>
        <w:ind w:left="3598" w:hanging="400"/>
      </w:pPr>
    </w:lvl>
  </w:abstractNum>
  <w:abstractNum w:abstractNumId="6" w15:restartNumberingAfterBreak="0">
    <w:nsid w:val="1FCF0125"/>
    <w:multiLevelType w:val="multilevel"/>
    <w:tmpl w:val="2ABC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1A07C2"/>
    <w:multiLevelType w:val="hybridMultilevel"/>
    <w:tmpl w:val="A21A2A44"/>
    <w:lvl w:ilvl="0" w:tplc="58BC7FD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89AB4D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5D782A3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B454AF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25D4C1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A70057C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D7648E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CB00C9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11C037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8" w15:restartNumberingAfterBreak="0">
    <w:nsid w:val="32C728C5"/>
    <w:multiLevelType w:val="hybridMultilevel"/>
    <w:tmpl w:val="BD8EA5D8"/>
    <w:lvl w:ilvl="0" w:tplc="A17208CE">
      <w:numFmt w:val="bullet"/>
      <w:lvlText w:val="-"/>
      <w:lvlJc w:val="left"/>
      <w:pPr>
        <w:ind w:left="358" w:hanging="360"/>
      </w:pPr>
      <w:rPr>
        <w:rFonts w:ascii="Times" w:eastAsiaTheme="minorEastAsia" w:hAnsi="Times" w:cs="Times" w:hint="default"/>
      </w:rPr>
    </w:lvl>
    <w:lvl w:ilvl="1" w:tplc="15B65412" w:tentative="1">
      <w:start w:val="1"/>
      <w:numFmt w:val="bullet"/>
      <w:lvlText w:val=""/>
      <w:lvlJc w:val="left"/>
      <w:pPr>
        <w:ind w:left="798" w:hanging="400"/>
      </w:pPr>
      <w:rPr>
        <w:rFonts w:ascii="Wingdings" w:hAnsi="Wingdings" w:hint="default"/>
      </w:rPr>
    </w:lvl>
    <w:lvl w:ilvl="2" w:tplc="CC5C5E60" w:tentative="1">
      <w:start w:val="1"/>
      <w:numFmt w:val="bullet"/>
      <w:lvlText w:val=""/>
      <w:lvlJc w:val="left"/>
      <w:pPr>
        <w:ind w:left="1198" w:hanging="400"/>
      </w:pPr>
      <w:rPr>
        <w:rFonts w:ascii="Wingdings" w:hAnsi="Wingdings" w:hint="default"/>
      </w:rPr>
    </w:lvl>
    <w:lvl w:ilvl="3" w:tplc="08F4FA0C" w:tentative="1">
      <w:start w:val="1"/>
      <w:numFmt w:val="bullet"/>
      <w:lvlText w:val=""/>
      <w:lvlJc w:val="left"/>
      <w:pPr>
        <w:ind w:left="1598" w:hanging="400"/>
      </w:pPr>
      <w:rPr>
        <w:rFonts w:ascii="Wingdings" w:hAnsi="Wingdings" w:hint="default"/>
      </w:rPr>
    </w:lvl>
    <w:lvl w:ilvl="4" w:tplc="6B864DE4" w:tentative="1">
      <w:start w:val="1"/>
      <w:numFmt w:val="bullet"/>
      <w:lvlText w:val=""/>
      <w:lvlJc w:val="left"/>
      <w:pPr>
        <w:ind w:left="1998" w:hanging="400"/>
      </w:pPr>
      <w:rPr>
        <w:rFonts w:ascii="Wingdings" w:hAnsi="Wingdings" w:hint="default"/>
      </w:rPr>
    </w:lvl>
    <w:lvl w:ilvl="5" w:tplc="B666D556" w:tentative="1">
      <w:start w:val="1"/>
      <w:numFmt w:val="bullet"/>
      <w:lvlText w:val=""/>
      <w:lvlJc w:val="left"/>
      <w:pPr>
        <w:ind w:left="2398" w:hanging="400"/>
      </w:pPr>
      <w:rPr>
        <w:rFonts w:ascii="Wingdings" w:hAnsi="Wingdings" w:hint="default"/>
      </w:rPr>
    </w:lvl>
    <w:lvl w:ilvl="6" w:tplc="BB0C4018" w:tentative="1">
      <w:start w:val="1"/>
      <w:numFmt w:val="bullet"/>
      <w:lvlText w:val=""/>
      <w:lvlJc w:val="left"/>
      <w:pPr>
        <w:ind w:left="2798" w:hanging="400"/>
      </w:pPr>
      <w:rPr>
        <w:rFonts w:ascii="Wingdings" w:hAnsi="Wingdings" w:hint="default"/>
      </w:rPr>
    </w:lvl>
    <w:lvl w:ilvl="7" w:tplc="23FA76A4" w:tentative="1">
      <w:start w:val="1"/>
      <w:numFmt w:val="bullet"/>
      <w:lvlText w:val=""/>
      <w:lvlJc w:val="left"/>
      <w:pPr>
        <w:ind w:left="3198" w:hanging="400"/>
      </w:pPr>
      <w:rPr>
        <w:rFonts w:ascii="Wingdings" w:hAnsi="Wingdings" w:hint="default"/>
      </w:rPr>
    </w:lvl>
    <w:lvl w:ilvl="8" w:tplc="F9DE51E2" w:tentative="1">
      <w:start w:val="1"/>
      <w:numFmt w:val="bullet"/>
      <w:lvlText w:val=""/>
      <w:lvlJc w:val="left"/>
      <w:pPr>
        <w:ind w:left="3598" w:hanging="400"/>
      </w:pPr>
      <w:rPr>
        <w:rFonts w:ascii="Wingdings" w:hAnsi="Wingdings" w:hint="default"/>
      </w:rPr>
    </w:lvl>
  </w:abstractNum>
  <w:abstractNum w:abstractNumId="9" w15:restartNumberingAfterBreak="0">
    <w:nsid w:val="35AC3E50"/>
    <w:multiLevelType w:val="hybridMultilevel"/>
    <w:tmpl w:val="A31A9094"/>
    <w:lvl w:ilvl="0" w:tplc="2A4CEDCC">
      <w:start w:val="1"/>
      <w:numFmt w:val="decimal"/>
      <w:lvlText w:val="%1."/>
      <w:lvlJc w:val="left"/>
      <w:pPr>
        <w:ind w:left="598" w:hanging="360"/>
      </w:pPr>
      <w:rPr>
        <w:rFonts w:hint="default"/>
      </w:rPr>
    </w:lvl>
    <w:lvl w:ilvl="1" w:tplc="28E8C15A" w:tentative="1">
      <w:start w:val="1"/>
      <w:numFmt w:val="upperLetter"/>
      <w:lvlText w:val="%2."/>
      <w:lvlJc w:val="left"/>
      <w:pPr>
        <w:ind w:left="1038" w:hanging="400"/>
      </w:pPr>
    </w:lvl>
    <w:lvl w:ilvl="2" w:tplc="11FEA184" w:tentative="1">
      <w:start w:val="1"/>
      <w:numFmt w:val="lowerRoman"/>
      <w:lvlText w:val="%3."/>
      <w:lvlJc w:val="right"/>
      <w:pPr>
        <w:ind w:left="1438" w:hanging="400"/>
      </w:pPr>
    </w:lvl>
    <w:lvl w:ilvl="3" w:tplc="BB9CE078" w:tentative="1">
      <w:start w:val="1"/>
      <w:numFmt w:val="decimal"/>
      <w:lvlText w:val="%4."/>
      <w:lvlJc w:val="left"/>
      <w:pPr>
        <w:ind w:left="1838" w:hanging="400"/>
      </w:pPr>
    </w:lvl>
    <w:lvl w:ilvl="4" w:tplc="E21CE030" w:tentative="1">
      <w:start w:val="1"/>
      <w:numFmt w:val="upperLetter"/>
      <w:lvlText w:val="%5."/>
      <w:lvlJc w:val="left"/>
      <w:pPr>
        <w:ind w:left="2238" w:hanging="400"/>
      </w:pPr>
    </w:lvl>
    <w:lvl w:ilvl="5" w:tplc="10E0D2D4" w:tentative="1">
      <w:start w:val="1"/>
      <w:numFmt w:val="lowerRoman"/>
      <w:lvlText w:val="%6."/>
      <w:lvlJc w:val="right"/>
      <w:pPr>
        <w:ind w:left="2638" w:hanging="400"/>
      </w:pPr>
    </w:lvl>
    <w:lvl w:ilvl="6" w:tplc="8716C60A" w:tentative="1">
      <w:start w:val="1"/>
      <w:numFmt w:val="decimal"/>
      <w:lvlText w:val="%7."/>
      <w:lvlJc w:val="left"/>
      <w:pPr>
        <w:ind w:left="3038" w:hanging="400"/>
      </w:pPr>
    </w:lvl>
    <w:lvl w:ilvl="7" w:tplc="227EA9FC" w:tentative="1">
      <w:start w:val="1"/>
      <w:numFmt w:val="upperLetter"/>
      <w:lvlText w:val="%8."/>
      <w:lvlJc w:val="left"/>
      <w:pPr>
        <w:ind w:left="3438" w:hanging="400"/>
      </w:pPr>
    </w:lvl>
    <w:lvl w:ilvl="8" w:tplc="CE007FE8" w:tentative="1">
      <w:start w:val="1"/>
      <w:numFmt w:val="lowerRoman"/>
      <w:lvlText w:val="%9."/>
      <w:lvlJc w:val="right"/>
      <w:pPr>
        <w:ind w:left="3838" w:hanging="400"/>
      </w:pPr>
    </w:lvl>
  </w:abstractNum>
  <w:abstractNum w:abstractNumId="10" w15:restartNumberingAfterBreak="0">
    <w:nsid w:val="37A44850"/>
    <w:multiLevelType w:val="hybridMultilevel"/>
    <w:tmpl w:val="7B0AC9FE"/>
    <w:lvl w:ilvl="0" w:tplc="8DAC6FB6">
      <w:numFmt w:val="bullet"/>
      <w:lvlText w:val=""/>
      <w:lvlJc w:val="left"/>
      <w:pPr>
        <w:ind w:left="358" w:hanging="360"/>
      </w:pPr>
      <w:rPr>
        <w:rFonts w:ascii="Wingdings" w:eastAsiaTheme="minorEastAsia" w:hAnsi="Wingdings" w:cs="Times" w:hint="default"/>
      </w:rPr>
    </w:lvl>
    <w:lvl w:ilvl="1" w:tplc="2FEA9622" w:tentative="1">
      <w:start w:val="1"/>
      <w:numFmt w:val="bullet"/>
      <w:lvlText w:val=""/>
      <w:lvlJc w:val="left"/>
      <w:pPr>
        <w:ind w:left="798" w:hanging="400"/>
      </w:pPr>
      <w:rPr>
        <w:rFonts w:ascii="Wingdings" w:hAnsi="Wingdings" w:hint="default"/>
      </w:rPr>
    </w:lvl>
    <w:lvl w:ilvl="2" w:tplc="18ACE0CA" w:tentative="1">
      <w:start w:val="1"/>
      <w:numFmt w:val="bullet"/>
      <w:lvlText w:val=""/>
      <w:lvlJc w:val="left"/>
      <w:pPr>
        <w:ind w:left="1198" w:hanging="400"/>
      </w:pPr>
      <w:rPr>
        <w:rFonts w:ascii="Wingdings" w:hAnsi="Wingdings" w:hint="default"/>
      </w:rPr>
    </w:lvl>
    <w:lvl w:ilvl="3" w:tplc="2312CB70" w:tentative="1">
      <w:start w:val="1"/>
      <w:numFmt w:val="bullet"/>
      <w:lvlText w:val=""/>
      <w:lvlJc w:val="left"/>
      <w:pPr>
        <w:ind w:left="1598" w:hanging="400"/>
      </w:pPr>
      <w:rPr>
        <w:rFonts w:ascii="Wingdings" w:hAnsi="Wingdings" w:hint="default"/>
      </w:rPr>
    </w:lvl>
    <w:lvl w:ilvl="4" w:tplc="1A6C0550" w:tentative="1">
      <w:start w:val="1"/>
      <w:numFmt w:val="bullet"/>
      <w:lvlText w:val=""/>
      <w:lvlJc w:val="left"/>
      <w:pPr>
        <w:ind w:left="1998" w:hanging="400"/>
      </w:pPr>
      <w:rPr>
        <w:rFonts w:ascii="Wingdings" w:hAnsi="Wingdings" w:hint="default"/>
      </w:rPr>
    </w:lvl>
    <w:lvl w:ilvl="5" w:tplc="0A1410B4" w:tentative="1">
      <w:start w:val="1"/>
      <w:numFmt w:val="bullet"/>
      <w:lvlText w:val=""/>
      <w:lvlJc w:val="left"/>
      <w:pPr>
        <w:ind w:left="2398" w:hanging="400"/>
      </w:pPr>
      <w:rPr>
        <w:rFonts w:ascii="Wingdings" w:hAnsi="Wingdings" w:hint="default"/>
      </w:rPr>
    </w:lvl>
    <w:lvl w:ilvl="6" w:tplc="08AADE2E" w:tentative="1">
      <w:start w:val="1"/>
      <w:numFmt w:val="bullet"/>
      <w:lvlText w:val=""/>
      <w:lvlJc w:val="left"/>
      <w:pPr>
        <w:ind w:left="2798" w:hanging="400"/>
      </w:pPr>
      <w:rPr>
        <w:rFonts w:ascii="Wingdings" w:hAnsi="Wingdings" w:hint="default"/>
      </w:rPr>
    </w:lvl>
    <w:lvl w:ilvl="7" w:tplc="156E9E22" w:tentative="1">
      <w:start w:val="1"/>
      <w:numFmt w:val="bullet"/>
      <w:lvlText w:val=""/>
      <w:lvlJc w:val="left"/>
      <w:pPr>
        <w:ind w:left="3198" w:hanging="400"/>
      </w:pPr>
      <w:rPr>
        <w:rFonts w:ascii="Wingdings" w:hAnsi="Wingdings" w:hint="default"/>
      </w:rPr>
    </w:lvl>
    <w:lvl w:ilvl="8" w:tplc="FC2A9FEE" w:tentative="1">
      <w:start w:val="1"/>
      <w:numFmt w:val="bullet"/>
      <w:lvlText w:val=""/>
      <w:lvlJc w:val="left"/>
      <w:pPr>
        <w:ind w:left="3598" w:hanging="400"/>
      </w:pPr>
      <w:rPr>
        <w:rFonts w:ascii="Wingdings" w:hAnsi="Wingdings" w:hint="default"/>
      </w:rPr>
    </w:lvl>
  </w:abstractNum>
  <w:abstractNum w:abstractNumId="11" w15:restartNumberingAfterBreak="0">
    <w:nsid w:val="392C156C"/>
    <w:multiLevelType w:val="hybridMultilevel"/>
    <w:tmpl w:val="EE2A7D08"/>
    <w:lvl w:ilvl="0" w:tplc="92F896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261A2F7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31E47A2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8F9E35A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5D40CC1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334E92A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8C1ED54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D08BF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ED07B1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2" w15:restartNumberingAfterBreak="0">
    <w:nsid w:val="4815158C"/>
    <w:multiLevelType w:val="hybridMultilevel"/>
    <w:tmpl w:val="3D9031B0"/>
    <w:lvl w:ilvl="0" w:tplc="7E145ABE"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8458A660" w:tentative="1">
      <w:start w:val="1"/>
      <w:numFmt w:val="upperLetter"/>
      <w:lvlText w:val="%2."/>
      <w:lvlJc w:val="left"/>
      <w:pPr>
        <w:ind w:left="860" w:hanging="400"/>
      </w:pPr>
    </w:lvl>
    <w:lvl w:ilvl="2" w:tplc="4F443450" w:tentative="1">
      <w:start w:val="1"/>
      <w:numFmt w:val="lowerRoman"/>
      <w:lvlText w:val="%3."/>
      <w:lvlJc w:val="right"/>
      <w:pPr>
        <w:ind w:left="1260" w:hanging="400"/>
      </w:pPr>
    </w:lvl>
    <w:lvl w:ilvl="3" w:tplc="4D40FD82" w:tentative="1">
      <w:start w:val="1"/>
      <w:numFmt w:val="decimal"/>
      <w:lvlText w:val="%4."/>
      <w:lvlJc w:val="left"/>
      <w:pPr>
        <w:ind w:left="1660" w:hanging="400"/>
      </w:pPr>
    </w:lvl>
    <w:lvl w:ilvl="4" w:tplc="EB5E28E6" w:tentative="1">
      <w:start w:val="1"/>
      <w:numFmt w:val="upperLetter"/>
      <w:lvlText w:val="%5."/>
      <w:lvlJc w:val="left"/>
      <w:pPr>
        <w:ind w:left="2060" w:hanging="400"/>
      </w:pPr>
    </w:lvl>
    <w:lvl w:ilvl="5" w:tplc="5EDEC75C" w:tentative="1">
      <w:start w:val="1"/>
      <w:numFmt w:val="lowerRoman"/>
      <w:lvlText w:val="%6."/>
      <w:lvlJc w:val="right"/>
      <w:pPr>
        <w:ind w:left="2460" w:hanging="400"/>
      </w:pPr>
    </w:lvl>
    <w:lvl w:ilvl="6" w:tplc="C6B8096C" w:tentative="1">
      <w:start w:val="1"/>
      <w:numFmt w:val="decimal"/>
      <w:lvlText w:val="%7."/>
      <w:lvlJc w:val="left"/>
      <w:pPr>
        <w:ind w:left="2860" w:hanging="400"/>
      </w:pPr>
    </w:lvl>
    <w:lvl w:ilvl="7" w:tplc="EC4CD5EE" w:tentative="1">
      <w:start w:val="1"/>
      <w:numFmt w:val="upperLetter"/>
      <w:lvlText w:val="%8."/>
      <w:lvlJc w:val="left"/>
      <w:pPr>
        <w:ind w:left="3260" w:hanging="400"/>
      </w:pPr>
    </w:lvl>
    <w:lvl w:ilvl="8" w:tplc="99C82140" w:tentative="1">
      <w:start w:val="1"/>
      <w:numFmt w:val="lowerRoman"/>
      <w:lvlText w:val="%9."/>
      <w:lvlJc w:val="right"/>
      <w:pPr>
        <w:ind w:left="3660" w:hanging="400"/>
      </w:pPr>
    </w:lvl>
  </w:abstractNum>
  <w:abstractNum w:abstractNumId="13" w15:restartNumberingAfterBreak="0">
    <w:nsid w:val="4C163F4B"/>
    <w:multiLevelType w:val="multilevel"/>
    <w:tmpl w:val="A0D44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F85960"/>
    <w:multiLevelType w:val="hybridMultilevel"/>
    <w:tmpl w:val="E9D4F94E"/>
    <w:lvl w:ilvl="0" w:tplc="B2A62B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FA52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CD2D5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6F6BE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B56E3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C1E9D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BE4A5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95C79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77E21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29901FD"/>
    <w:multiLevelType w:val="hybridMultilevel"/>
    <w:tmpl w:val="BC466CE6"/>
    <w:lvl w:ilvl="0" w:tplc="79BC9FC8">
      <w:numFmt w:val="bullet"/>
      <w:lvlText w:val=""/>
      <w:lvlJc w:val="left"/>
      <w:pPr>
        <w:ind w:left="358" w:hanging="360"/>
      </w:pPr>
      <w:rPr>
        <w:rFonts w:ascii="Wingdings" w:eastAsiaTheme="minorEastAsia" w:hAnsi="Wingdings" w:cs="Times" w:hint="default"/>
      </w:rPr>
    </w:lvl>
    <w:lvl w:ilvl="1" w:tplc="3CDC2646" w:tentative="1">
      <w:start w:val="1"/>
      <w:numFmt w:val="bullet"/>
      <w:lvlText w:val=""/>
      <w:lvlJc w:val="left"/>
      <w:pPr>
        <w:ind w:left="798" w:hanging="400"/>
      </w:pPr>
      <w:rPr>
        <w:rFonts w:ascii="Wingdings" w:hAnsi="Wingdings" w:hint="default"/>
      </w:rPr>
    </w:lvl>
    <w:lvl w:ilvl="2" w:tplc="94AAB882" w:tentative="1">
      <w:start w:val="1"/>
      <w:numFmt w:val="bullet"/>
      <w:lvlText w:val=""/>
      <w:lvlJc w:val="left"/>
      <w:pPr>
        <w:ind w:left="1198" w:hanging="400"/>
      </w:pPr>
      <w:rPr>
        <w:rFonts w:ascii="Wingdings" w:hAnsi="Wingdings" w:hint="default"/>
      </w:rPr>
    </w:lvl>
    <w:lvl w:ilvl="3" w:tplc="FAF05E20" w:tentative="1">
      <w:start w:val="1"/>
      <w:numFmt w:val="bullet"/>
      <w:lvlText w:val=""/>
      <w:lvlJc w:val="left"/>
      <w:pPr>
        <w:ind w:left="1598" w:hanging="400"/>
      </w:pPr>
      <w:rPr>
        <w:rFonts w:ascii="Wingdings" w:hAnsi="Wingdings" w:hint="default"/>
      </w:rPr>
    </w:lvl>
    <w:lvl w:ilvl="4" w:tplc="824AD14C" w:tentative="1">
      <w:start w:val="1"/>
      <w:numFmt w:val="bullet"/>
      <w:lvlText w:val=""/>
      <w:lvlJc w:val="left"/>
      <w:pPr>
        <w:ind w:left="1998" w:hanging="400"/>
      </w:pPr>
      <w:rPr>
        <w:rFonts w:ascii="Wingdings" w:hAnsi="Wingdings" w:hint="default"/>
      </w:rPr>
    </w:lvl>
    <w:lvl w:ilvl="5" w:tplc="CFD84814" w:tentative="1">
      <w:start w:val="1"/>
      <w:numFmt w:val="bullet"/>
      <w:lvlText w:val=""/>
      <w:lvlJc w:val="left"/>
      <w:pPr>
        <w:ind w:left="2398" w:hanging="400"/>
      </w:pPr>
      <w:rPr>
        <w:rFonts w:ascii="Wingdings" w:hAnsi="Wingdings" w:hint="default"/>
      </w:rPr>
    </w:lvl>
    <w:lvl w:ilvl="6" w:tplc="B7E08038" w:tentative="1">
      <w:start w:val="1"/>
      <w:numFmt w:val="bullet"/>
      <w:lvlText w:val=""/>
      <w:lvlJc w:val="left"/>
      <w:pPr>
        <w:ind w:left="2798" w:hanging="400"/>
      </w:pPr>
      <w:rPr>
        <w:rFonts w:ascii="Wingdings" w:hAnsi="Wingdings" w:hint="default"/>
      </w:rPr>
    </w:lvl>
    <w:lvl w:ilvl="7" w:tplc="5936CBC0" w:tentative="1">
      <w:start w:val="1"/>
      <w:numFmt w:val="bullet"/>
      <w:lvlText w:val=""/>
      <w:lvlJc w:val="left"/>
      <w:pPr>
        <w:ind w:left="3198" w:hanging="400"/>
      </w:pPr>
      <w:rPr>
        <w:rFonts w:ascii="Wingdings" w:hAnsi="Wingdings" w:hint="default"/>
      </w:rPr>
    </w:lvl>
    <w:lvl w:ilvl="8" w:tplc="0AE676C2" w:tentative="1">
      <w:start w:val="1"/>
      <w:numFmt w:val="bullet"/>
      <w:lvlText w:val=""/>
      <w:lvlJc w:val="left"/>
      <w:pPr>
        <w:ind w:left="3598" w:hanging="400"/>
      </w:pPr>
      <w:rPr>
        <w:rFonts w:ascii="Wingdings" w:hAnsi="Wingdings" w:hint="default"/>
      </w:rPr>
    </w:lvl>
  </w:abstractNum>
  <w:abstractNum w:abstractNumId="16" w15:restartNumberingAfterBreak="0">
    <w:nsid w:val="5B230E1F"/>
    <w:multiLevelType w:val="multilevel"/>
    <w:tmpl w:val="B6E4DA1C"/>
    <w:lvl w:ilvl="0">
      <w:start w:val="1"/>
      <w:numFmt w:val="decimal"/>
      <w:pStyle w:val="5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5E58229E"/>
    <w:multiLevelType w:val="multilevel"/>
    <w:tmpl w:val="5ECA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E0D38"/>
    <w:multiLevelType w:val="hybridMultilevel"/>
    <w:tmpl w:val="94306E18"/>
    <w:lvl w:ilvl="0" w:tplc="225EDCB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DE061D0E" w:tentative="1">
      <w:start w:val="1"/>
      <w:numFmt w:val="upperLetter"/>
      <w:lvlText w:val="%2."/>
      <w:lvlJc w:val="left"/>
      <w:pPr>
        <w:ind w:left="798" w:hanging="400"/>
      </w:pPr>
    </w:lvl>
    <w:lvl w:ilvl="2" w:tplc="E7B4616A" w:tentative="1">
      <w:start w:val="1"/>
      <w:numFmt w:val="lowerRoman"/>
      <w:lvlText w:val="%3."/>
      <w:lvlJc w:val="right"/>
      <w:pPr>
        <w:ind w:left="1198" w:hanging="400"/>
      </w:pPr>
    </w:lvl>
    <w:lvl w:ilvl="3" w:tplc="8A98690A" w:tentative="1">
      <w:start w:val="1"/>
      <w:numFmt w:val="decimal"/>
      <w:lvlText w:val="%4."/>
      <w:lvlJc w:val="left"/>
      <w:pPr>
        <w:ind w:left="1598" w:hanging="400"/>
      </w:pPr>
    </w:lvl>
    <w:lvl w:ilvl="4" w:tplc="3AF4055A" w:tentative="1">
      <w:start w:val="1"/>
      <w:numFmt w:val="upperLetter"/>
      <w:lvlText w:val="%5."/>
      <w:lvlJc w:val="left"/>
      <w:pPr>
        <w:ind w:left="1998" w:hanging="400"/>
      </w:pPr>
    </w:lvl>
    <w:lvl w:ilvl="5" w:tplc="D096800C" w:tentative="1">
      <w:start w:val="1"/>
      <w:numFmt w:val="lowerRoman"/>
      <w:lvlText w:val="%6."/>
      <w:lvlJc w:val="right"/>
      <w:pPr>
        <w:ind w:left="2398" w:hanging="400"/>
      </w:pPr>
    </w:lvl>
    <w:lvl w:ilvl="6" w:tplc="C5C6AED4" w:tentative="1">
      <w:start w:val="1"/>
      <w:numFmt w:val="decimal"/>
      <w:lvlText w:val="%7."/>
      <w:lvlJc w:val="left"/>
      <w:pPr>
        <w:ind w:left="2798" w:hanging="400"/>
      </w:pPr>
    </w:lvl>
    <w:lvl w:ilvl="7" w:tplc="7B4CA2EC" w:tentative="1">
      <w:start w:val="1"/>
      <w:numFmt w:val="upperLetter"/>
      <w:lvlText w:val="%8."/>
      <w:lvlJc w:val="left"/>
      <w:pPr>
        <w:ind w:left="3198" w:hanging="400"/>
      </w:pPr>
    </w:lvl>
    <w:lvl w:ilvl="8" w:tplc="B1929F4C" w:tentative="1">
      <w:start w:val="1"/>
      <w:numFmt w:val="lowerRoman"/>
      <w:lvlText w:val="%9."/>
      <w:lvlJc w:val="right"/>
      <w:pPr>
        <w:ind w:left="3598" w:hanging="400"/>
      </w:pPr>
    </w:lvl>
  </w:abstractNum>
  <w:num w:numId="1">
    <w:abstractNumId w:val="0"/>
  </w:num>
  <w:num w:numId="2">
    <w:abstractNumId w:val="4"/>
  </w:num>
  <w:num w:numId="3">
    <w:abstractNumId w:val="16"/>
  </w:num>
  <w:num w:numId="4">
    <w:abstractNumId w:val="18"/>
  </w:num>
  <w:num w:numId="5">
    <w:abstractNumId w:val="5"/>
  </w:num>
  <w:num w:numId="6">
    <w:abstractNumId w:val="15"/>
  </w:num>
  <w:num w:numId="7">
    <w:abstractNumId w:val="8"/>
  </w:num>
  <w:num w:numId="8">
    <w:abstractNumId w:val="10"/>
  </w:num>
  <w:num w:numId="9">
    <w:abstractNumId w:val="2"/>
  </w:num>
  <w:num w:numId="10">
    <w:abstractNumId w:val="9"/>
  </w:num>
  <w:num w:numId="11">
    <w:abstractNumId w:val="1"/>
  </w:num>
  <w:num w:numId="12">
    <w:abstractNumId w:val="12"/>
  </w:num>
  <w:num w:numId="13">
    <w:abstractNumId w:val="6"/>
  </w:num>
  <w:num w:numId="14">
    <w:abstractNumId w:val="3"/>
  </w:num>
  <w:num w:numId="15">
    <w:abstractNumId w:val="11"/>
  </w:num>
  <w:num w:numId="16">
    <w:abstractNumId w:val="14"/>
  </w:num>
  <w:num w:numId="17">
    <w:abstractNumId w:val="7"/>
  </w:num>
  <w:num w:numId="18">
    <w:abstractNumId w:val="17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73680D"/>
    <w:rsid w:val="00001413"/>
    <w:rsid w:val="0000227A"/>
    <w:rsid w:val="0000283A"/>
    <w:rsid w:val="00003F4B"/>
    <w:rsid w:val="00004A0D"/>
    <w:rsid w:val="00007D87"/>
    <w:rsid w:val="00007E49"/>
    <w:rsid w:val="00010002"/>
    <w:rsid w:val="0001006D"/>
    <w:rsid w:val="00010320"/>
    <w:rsid w:val="000113A8"/>
    <w:rsid w:val="000127BD"/>
    <w:rsid w:val="00012A23"/>
    <w:rsid w:val="00012AE6"/>
    <w:rsid w:val="000139AB"/>
    <w:rsid w:val="000139F1"/>
    <w:rsid w:val="00014CAA"/>
    <w:rsid w:val="00020F55"/>
    <w:rsid w:val="0002145F"/>
    <w:rsid w:val="00022B0D"/>
    <w:rsid w:val="000232A3"/>
    <w:rsid w:val="0002401F"/>
    <w:rsid w:val="00024835"/>
    <w:rsid w:val="00024F2A"/>
    <w:rsid w:val="00025244"/>
    <w:rsid w:val="00025B38"/>
    <w:rsid w:val="00027054"/>
    <w:rsid w:val="00027EAD"/>
    <w:rsid w:val="00030BC2"/>
    <w:rsid w:val="00033427"/>
    <w:rsid w:val="00033601"/>
    <w:rsid w:val="00036009"/>
    <w:rsid w:val="00036DC9"/>
    <w:rsid w:val="0003762E"/>
    <w:rsid w:val="00044FCF"/>
    <w:rsid w:val="00045B63"/>
    <w:rsid w:val="00046A46"/>
    <w:rsid w:val="000501C7"/>
    <w:rsid w:val="00051C85"/>
    <w:rsid w:val="00051D69"/>
    <w:rsid w:val="000537E5"/>
    <w:rsid w:val="000545BB"/>
    <w:rsid w:val="00054EE1"/>
    <w:rsid w:val="00055F03"/>
    <w:rsid w:val="0005641F"/>
    <w:rsid w:val="00056AC6"/>
    <w:rsid w:val="00060BD7"/>
    <w:rsid w:val="000634F3"/>
    <w:rsid w:val="0006454B"/>
    <w:rsid w:val="00064985"/>
    <w:rsid w:val="00064E8B"/>
    <w:rsid w:val="00065FCF"/>
    <w:rsid w:val="00071FE6"/>
    <w:rsid w:val="000721DC"/>
    <w:rsid w:val="000722D3"/>
    <w:rsid w:val="00075622"/>
    <w:rsid w:val="000772D2"/>
    <w:rsid w:val="0008020C"/>
    <w:rsid w:val="00081E5F"/>
    <w:rsid w:val="0008237F"/>
    <w:rsid w:val="00082BD9"/>
    <w:rsid w:val="000855A5"/>
    <w:rsid w:val="00087A03"/>
    <w:rsid w:val="00092AD1"/>
    <w:rsid w:val="000939FF"/>
    <w:rsid w:val="00094933"/>
    <w:rsid w:val="000977A0"/>
    <w:rsid w:val="000A0A1A"/>
    <w:rsid w:val="000A0D5C"/>
    <w:rsid w:val="000A3456"/>
    <w:rsid w:val="000A3BE7"/>
    <w:rsid w:val="000B1194"/>
    <w:rsid w:val="000B1BA8"/>
    <w:rsid w:val="000B2BA3"/>
    <w:rsid w:val="000B2F37"/>
    <w:rsid w:val="000B3ED0"/>
    <w:rsid w:val="000B60D6"/>
    <w:rsid w:val="000B706C"/>
    <w:rsid w:val="000C0A60"/>
    <w:rsid w:val="000C15A0"/>
    <w:rsid w:val="000C2231"/>
    <w:rsid w:val="000C2AE1"/>
    <w:rsid w:val="000C3C09"/>
    <w:rsid w:val="000C55AE"/>
    <w:rsid w:val="000C7918"/>
    <w:rsid w:val="000C7B88"/>
    <w:rsid w:val="000D1D7F"/>
    <w:rsid w:val="000D230B"/>
    <w:rsid w:val="000D5F0C"/>
    <w:rsid w:val="000D6243"/>
    <w:rsid w:val="000D631F"/>
    <w:rsid w:val="000E06AE"/>
    <w:rsid w:val="000E218B"/>
    <w:rsid w:val="000E23CA"/>
    <w:rsid w:val="000E4796"/>
    <w:rsid w:val="000E5764"/>
    <w:rsid w:val="000E5AAC"/>
    <w:rsid w:val="000E65AD"/>
    <w:rsid w:val="000F1B61"/>
    <w:rsid w:val="000F2752"/>
    <w:rsid w:val="000F588D"/>
    <w:rsid w:val="000F665A"/>
    <w:rsid w:val="000F6D42"/>
    <w:rsid w:val="00101EA0"/>
    <w:rsid w:val="00102A8D"/>
    <w:rsid w:val="00103DF6"/>
    <w:rsid w:val="00103F8E"/>
    <w:rsid w:val="00105A6D"/>
    <w:rsid w:val="001106C8"/>
    <w:rsid w:val="001110CD"/>
    <w:rsid w:val="00112B19"/>
    <w:rsid w:val="00113476"/>
    <w:rsid w:val="001140DA"/>
    <w:rsid w:val="00116F0C"/>
    <w:rsid w:val="0012052D"/>
    <w:rsid w:val="0012184E"/>
    <w:rsid w:val="001228A8"/>
    <w:rsid w:val="00123022"/>
    <w:rsid w:val="001231C8"/>
    <w:rsid w:val="00125FC3"/>
    <w:rsid w:val="00127014"/>
    <w:rsid w:val="0012783C"/>
    <w:rsid w:val="001302ED"/>
    <w:rsid w:val="00130976"/>
    <w:rsid w:val="0013155A"/>
    <w:rsid w:val="00132473"/>
    <w:rsid w:val="00132987"/>
    <w:rsid w:val="001350E8"/>
    <w:rsid w:val="001357CE"/>
    <w:rsid w:val="00135D00"/>
    <w:rsid w:val="00136C6F"/>
    <w:rsid w:val="001405C0"/>
    <w:rsid w:val="00140A69"/>
    <w:rsid w:val="001411A4"/>
    <w:rsid w:val="001420BD"/>
    <w:rsid w:val="001425C0"/>
    <w:rsid w:val="00142F86"/>
    <w:rsid w:val="00143FE2"/>
    <w:rsid w:val="001442F1"/>
    <w:rsid w:val="0014558D"/>
    <w:rsid w:val="00145A34"/>
    <w:rsid w:val="00146E62"/>
    <w:rsid w:val="00150203"/>
    <w:rsid w:val="00150C62"/>
    <w:rsid w:val="00151855"/>
    <w:rsid w:val="00151885"/>
    <w:rsid w:val="00152A01"/>
    <w:rsid w:val="00154082"/>
    <w:rsid w:val="00154192"/>
    <w:rsid w:val="0015562B"/>
    <w:rsid w:val="00155C00"/>
    <w:rsid w:val="001567F8"/>
    <w:rsid w:val="001574E0"/>
    <w:rsid w:val="00157676"/>
    <w:rsid w:val="00157DAD"/>
    <w:rsid w:val="0016027A"/>
    <w:rsid w:val="00160904"/>
    <w:rsid w:val="00161450"/>
    <w:rsid w:val="001614C3"/>
    <w:rsid w:val="00161A2E"/>
    <w:rsid w:val="00161C03"/>
    <w:rsid w:val="001637A8"/>
    <w:rsid w:val="0016478B"/>
    <w:rsid w:val="00166BA0"/>
    <w:rsid w:val="001672D5"/>
    <w:rsid w:val="00171ACD"/>
    <w:rsid w:val="0017335F"/>
    <w:rsid w:val="00173C6C"/>
    <w:rsid w:val="0017432A"/>
    <w:rsid w:val="0017438D"/>
    <w:rsid w:val="0017549F"/>
    <w:rsid w:val="00176634"/>
    <w:rsid w:val="00176B5D"/>
    <w:rsid w:val="0018061C"/>
    <w:rsid w:val="0018139D"/>
    <w:rsid w:val="001815C6"/>
    <w:rsid w:val="0018167F"/>
    <w:rsid w:val="00181B97"/>
    <w:rsid w:val="001820A7"/>
    <w:rsid w:val="0018324B"/>
    <w:rsid w:val="001845E2"/>
    <w:rsid w:val="00186219"/>
    <w:rsid w:val="001877D3"/>
    <w:rsid w:val="00187C9A"/>
    <w:rsid w:val="00191977"/>
    <w:rsid w:val="00191D6F"/>
    <w:rsid w:val="00191D8B"/>
    <w:rsid w:val="00192175"/>
    <w:rsid w:val="00192475"/>
    <w:rsid w:val="001927C3"/>
    <w:rsid w:val="00193F82"/>
    <w:rsid w:val="0019524A"/>
    <w:rsid w:val="00195A39"/>
    <w:rsid w:val="00196E0C"/>
    <w:rsid w:val="001A14FE"/>
    <w:rsid w:val="001A43D7"/>
    <w:rsid w:val="001A584E"/>
    <w:rsid w:val="001A7087"/>
    <w:rsid w:val="001A760D"/>
    <w:rsid w:val="001B1D28"/>
    <w:rsid w:val="001B25E3"/>
    <w:rsid w:val="001B29C5"/>
    <w:rsid w:val="001B2AAF"/>
    <w:rsid w:val="001B30B5"/>
    <w:rsid w:val="001B329F"/>
    <w:rsid w:val="001B345B"/>
    <w:rsid w:val="001B4C0E"/>
    <w:rsid w:val="001B5BE6"/>
    <w:rsid w:val="001B6A4E"/>
    <w:rsid w:val="001B77D2"/>
    <w:rsid w:val="001C1D1B"/>
    <w:rsid w:val="001C1D55"/>
    <w:rsid w:val="001C21C7"/>
    <w:rsid w:val="001C28DD"/>
    <w:rsid w:val="001C53C9"/>
    <w:rsid w:val="001C5860"/>
    <w:rsid w:val="001C6C75"/>
    <w:rsid w:val="001D115C"/>
    <w:rsid w:val="001D1368"/>
    <w:rsid w:val="001D2244"/>
    <w:rsid w:val="001D358A"/>
    <w:rsid w:val="001D3CCF"/>
    <w:rsid w:val="001D3FC1"/>
    <w:rsid w:val="001D5516"/>
    <w:rsid w:val="001D5944"/>
    <w:rsid w:val="001D605C"/>
    <w:rsid w:val="001D7BF5"/>
    <w:rsid w:val="001E2208"/>
    <w:rsid w:val="001E3059"/>
    <w:rsid w:val="001E4A1F"/>
    <w:rsid w:val="001E502B"/>
    <w:rsid w:val="001E5170"/>
    <w:rsid w:val="001E5814"/>
    <w:rsid w:val="001E6F93"/>
    <w:rsid w:val="001E7AF6"/>
    <w:rsid w:val="001E7D05"/>
    <w:rsid w:val="001F3373"/>
    <w:rsid w:val="001F3FBB"/>
    <w:rsid w:val="001F4D6A"/>
    <w:rsid w:val="001F70BC"/>
    <w:rsid w:val="001F7D00"/>
    <w:rsid w:val="00200C13"/>
    <w:rsid w:val="002035B4"/>
    <w:rsid w:val="00203D34"/>
    <w:rsid w:val="0020432A"/>
    <w:rsid w:val="00204905"/>
    <w:rsid w:val="0020495F"/>
    <w:rsid w:val="00204D8F"/>
    <w:rsid w:val="0020504D"/>
    <w:rsid w:val="00206CA9"/>
    <w:rsid w:val="0020746F"/>
    <w:rsid w:val="0020775F"/>
    <w:rsid w:val="002120C2"/>
    <w:rsid w:val="002125FD"/>
    <w:rsid w:val="002126CB"/>
    <w:rsid w:val="00217B0D"/>
    <w:rsid w:val="00217B33"/>
    <w:rsid w:val="00220E34"/>
    <w:rsid w:val="00222731"/>
    <w:rsid w:val="00222F17"/>
    <w:rsid w:val="00222FDC"/>
    <w:rsid w:val="00223745"/>
    <w:rsid w:val="00223EFE"/>
    <w:rsid w:val="002264D6"/>
    <w:rsid w:val="00226CB0"/>
    <w:rsid w:val="00230A04"/>
    <w:rsid w:val="00231EA0"/>
    <w:rsid w:val="00232978"/>
    <w:rsid w:val="002340FE"/>
    <w:rsid w:val="0023459C"/>
    <w:rsid w:val="0023462E"/>
    <w:rsid w:val="00234C29"/>
    <w:rsid w:val="00234DCB"/>
    <w:rsid w:val="00235484"/>
    <w:rsid w:val="00235C03"/>
    <w:rsid w:val="00236EE0"/>
    <w:rsid w:val="00237362"/>
    <w:rsid w:val="00242614"/>
    <w:rsid w:val="002428D2"/>
    <w:rsid w:val="00243213"/>
    <w:rsid w:val="002434C0"/>
    <w:rsid w:val="00244A26"/>
    <w:rsid w:val="00245B18"/>
    <w:rsid w:val="00245FD3"/>
    <w:rsid w:val="002464FD"/>
    <w:rsid w:val="00246AE6"/>
    <w:rsid w:val="0024787F"/>
    <w:rsid w:val="00247F29"/>
    <w:rsid w:val="00250020"/>
    <w:rsid w:val="002508E7"/>
    <w:rsid w:val="00251231"/>
    <w:rsid w:val="00251F02"/>
    <w:rsid w:val="00253D66"/>
    <w:rsid w:val="0025534F"/>
    <w:rsid w:val="00255B5E"/>
    <w:rsid w:val="00255FC1"/>
    <w:rsid w:val="00256125"/>
    <w:rsid w:val="002568FF"/>
    <w:rsid w:val="00256B9F"/>
    <w:rsid w:val="00260861"/>
    <w:rsid w:val="00260D64"/>
    <w:rsid w:val="00262C60"/>
    <w:rsid w:val="00263BF4"/>
    <w:rsid w:val="00264C13"/>
    <w:rsid w:val="0026568C"/>
    <w:rsid w:val="0026672E"/>
    <w:rsid w:val="00266A6B"/>
    <w:rsid w:val="0027017E"/>
    <w:rsid w:val="002702D7"/>
    <w:rsid w:val="00272AB4"/>
    <w:rsid w:val="0027356E"/>
    <w:rsid w:val="00276730"/>
    <w:rsid w:val="00277183"/>
    <w:rsid w:val="00281DC6"/>
    <w:rsid w:val="0028261C"/>
    <w:rsid w:val="00287AF0"/>
    <w:rsid w:val="00290198"/>
    <w:rsid w:val="002907E8"/>
    <w:rsid w:val="00290993"/>
    <w:rsid w:val="002911A0"/>
    <w:rsid w:val="00295364"/>
    <w:rsid w:val="00297E93"/>
    <w:rsid w:val="002A1A80"/>
    <w:rsid w:val="002A1E98"/>
    <w:rsid w:val="002A236C"/>
    <w:rsid w:val="002A35EC"/>
    <w:rsid w:val="002A38B9"/>
    <w:rsid w:val="002A463E"/>
    <w:rsid w:val="002A5D3D"/>
    <w:rsid w:val="002A5EA4"/>
    <w:rsid w:val="002A6A43"/>
    <w:rsid w:val="002A7B08"/>
    <w:rsid w:val="002A7C7F"/>
    <w:rsid w:val="002B132F"/>
    <w:rsid w:val="002B1DB9"/>
    <w:rsid w:val="002B25D7"/>
    <w:rsid w:val="002B2E10"/>
    <w:rsid w:val="002B38B0"/>
    <w:rsid w:val="002B3DC0"/>
    <w:rsid w:val="002B47C2"/>
    <w:rsid w:val="002B5336"/>
    <w:rsid w:val="002B55D7"/>
    <w:rsid w:val="002B583E"/>
    <w:rsid w:val="002B6805"/>
    <w:rsid w:val="002C109C"/>
    <w:rsid w:val="002C29E1"/>
    <w:rsid w:val="002C3652"/>
    <w:rsid w:val="002C412B"/>
    <w:rsid w:val="002C4D92"/>
    <w:rsid w:val="002C595F"/>
    <w:rsid w:val="002C7180"/>
    <w:rsid w:val="002C7530"/>
    <w:rsid w:val="002D0918"/>
    <w:rsid w:val="002D0EC4"/>
    <w:rsid w:val="002D20D7"/>
    <w:rsid w:val="002D2AB4"/>
    <w:rsid w:val="002D3D0F"/>
    <w:rsid w:val="002D3FB8"/>
    <w:rsid w:val="002D4414"/>
    <w:rsid w:val="002D4823"/>
    <w:rsid w:val="002D5285"/>
    <w:rsid w:val="002E076F"/>
    <w:rsid w:val="002E0C84"/>
    <w:rsid w:val="002E1310"/>
    <w:rsid w:val="002E13AD"/>
    <w:rsid w:val="002E2963"/>
    <w:rsid w:val="002E4B16"/>
    <w:rsid w:val="002E4C81"/>
    <w:rsid w:val="002E5C2D"/>
    <w:rsid w:val="002F34BF"/>
    <w:rsid w:val="002F7ADE"/>
    <w:rsid w:val="00300212"/>
    <w:rsid w:val="00302ACB"/>
    <w:rsid w:val="003030C0"/>
    <w:rsid w:val="003030CF"/>
    <w:rsid w:val="00304708"/>
    <w:rsid w:val="00304EEF"/>
    <w:rsid w:val="00307290"/>
    <w:rsid w:val="00307351"/>
    <w:rsid w:val="00307965"/>
    <w:rsid w:val="00307D03"/>
    <w:rsid w:val="00307FD2"/>
    <w:rsid w:val="0031067A"/>
    <w:rsid w:val="00312408"/>
    <w:rsid w:val="00312697"/>
    <w:rsid w:val="00312AED"/>
    <w:rsid w:val="00314378"/>
    <w:rsid w:val="003150C7"/>
    <w:rsid w:val="00315195"/>
    <w:rsid w:val="003152B7"/>
    <w:rsid w:val="00315448"/>
    <w:rsid w:val="00315F10"/>
    <w:rsid w:val="00316B8F"/>
    <w:rsid w:val="00316BF6"/>
    <w:rsid w:val="00317613"/>
    <w:rsid w:val="00317687"/>
    <w:rsid w:val="00317B75"/>
    <w:rsid w:val="00321659"/>
    <w:rsid w:val="003233E3"/>
    <w:rsid w:val="00325FC4"/>
    <w:rsid w:val="003272A9"/>
    <w:rsid w:val="00327A34"/>
    <w:rsid w:val="00327A8E"/>
    <w:rsid w:val="00327EDA"/>
    <w:rsid w:val="00332F8F"/>
    <w:rsid w:val="003351EC"/>
    <w:rsid w:val="00337CDD"/>
    <w:rsid w:val="00340E96"/>
    <w:rsid w:val="00341781"/>
    <w:rsid w:val="00342B3C"/>
    <w:rsid w:val="00342EE2"/>
    <w:rsid w:val="00343A43"/>
    <w:rsid w:val="00347052"/>
    <w:rsid w:val="003476AB"/>
    <w:rsid w:val="00347C8F"/>
    <w:rsid w:val="00350D88"/>
    <w:rsid w:val="00351F22"/>
    <w:rsid w:val="0035370A"/>
    <w:rsid w:val="00354847"/>
    <w:rsid w:val="00354DC6"/>
    <w:rsid w:val="003554DC"/>
    <w:rsid w:val="00355C74"/>
    <w:rsid w:val="0035609F"/>
    <w:rsid w:val="00360E04"/>
    <w:rsid w:val="00364036"/>
    <w:rsid w:val="003644D7"/>
    <w:rsid w:val="00366152"/>
    <w:rsid w:val="00367528"/>
    <w:rsid w:val="0036798D"/>
    <w:rsid w:val="003709A7"/>
    <w:rsid w:val="00370C00"/>
    <w:rsid w:val="00370D67"/>
    <w:rsid w:val="00370EB0"/>
    <w:rsid w:val="00373EF3"/>
    <w:rsid w:val="0037710B"/>
    <w:rsid w:val="00381069"/>
    <w:rsid w:val="00381923"/>
    <w:rsid w:val="00382979"/>
    <w:rsid w:val="00382AFB"/>
    <w:rsid w:val="00382CAE"/>
    <w:rsid w:val="00383BD4"/>
    <w:rsid w:val="00383ED0"/>
    <w:rsid w:val="00384742"/>
    <w:rsid w:val="00384F1B"/>
    <w:rsid w:val="00385D9B"/>
    <w:rsid w:val="00386662"/>
    <w:rsid w:val="00386B62"/>
    <w:rsid w:val="00386BEF"/>
    <w:rsid w:val="00386DA2"/>
    <w:rsid w:val="00386F22"/>
    <w:rsid w:val="003875DF"/>
    <w:rsid w:val="00387A33"/>
    <w:rsid w:val="00390801"/>
    <w:rsid w:val="00390B29"/>
    <w:rsid w:val="0039426C"/>
    <w:rsid w:val="00394C0C"/>
    <w:rsid w:val="00396F2A"/>
    <w:rsid w:val="0039766C"/>
    <w:rsid w:val="003978A0"/>
    <w:rsid w:val="00397AA6"/>
    <w:rsid w:val="003A1458"/>
    <w:rsid w:val="003A20C4"/>
    <w:rsid w:val="003A4F87"/>
    <w:rsid w:val="003A5698"/>
    <w:rsid w:val="003A5CE6"/>
    <w:rsid w:val="003A6953"/>
    <w:rsid w:val="003B0EB1"/>
    <w:rsid w:val="003B108C"/>
    <w:rsid w:val="003B2661"/>
    <w:rsid w:val="003B2892"/>
    <w:rsid w:val="003B3728"/>
    <w:rsid w:val="003B6138"/>
    <w:rsid w:val="003C1944"/>
    <w:rsid w:val="003C1985"/>
    <w:rsid w:val="003C1AA9"/>
    <w:rsid w:val="003C29A2"/>
    <w:rsid w:val="003C2C1A"/>
    <w:rsid w:val="003C3257"/>
    <w:rsid w:val="003C546F"/>
    <w:rsid w:val="003C6045"/>
    <w:rsid w:val="003C62DB"/>
    <w:rsid w:val="003C7B98"/>
    <w:rsid w:val="003D1254"/>
    <w:rsid w:val="003D2223"/>
    <w:rsid w:val="003D2DD3"/>
    <w:rsid w:val="003D4E2A"/>
    <w:rsid w:val="003D789C"/>
    <w:rsid w:val="003E117A"/>
    <w:rsid w:val="003E374C"/>
    <w:rsid w:val="003E6984"/>
    <w:rsid w:val="003E6CF5"/>
    <w:rsid w:val="003E6E81"/>
    <w:rsid w:val="003E71DC"/>
    <w:rsid w:val="003F0107"/>
    <w:rsid w:val="003F0C3F"/>
    <w:rsid w:val="003F1C5A"/>
    <w:rsid w:val="003F5914"/>
    <w:rsid w:val="003F736F"/>
    <w:rsid w:val="003F7DC8"/>
    <w:rsid w:val="004023E8"/>
    <w:rsid w:val="00402E06"/>
    <w:rsid w:val="004032C4"/>
    <w:rsid w:val="004033BB"/>
    <w:rsid w:val="00404778"/>
    <w:rsid w:val="00404B22"/>
    <w:rsid w:val="00404D69"/>
    <w:rsid w:val="00405491"/>
    <w:rsid w:val="00405D88"/>
    <w:rsid w:val="004065F0"/>
    <w:rsid w:val="004066B4"/>
    <w:rsid w:val="004069BE"/>
    <w:rsid w:val="00411681"/>
    <w:rsid w:val="00412BE7"/>
    <w:rsid w:val="00413904"/>
    <w:rsid w:val="004158AF"/>
    <w:rsid w:val="004169F1"/>
    <w:rsid w:val="004179FD"/>
    <w:rsid w:val="004202B7"/>
    <w:rsid w:val="004212FE"/>
    <w:rsid w:val="004214C3"/>
    <w:rsid w:val="004237E6"/>
    <w:rsid w:val="00434B77"/>
    <w:rsid w:val="00434FDC"/>
    <w:rsid w:val="00435842"/>
    <w:rsid w:val="00435DA0"/>
    <w:rsid w:val="00437035"/>
    <w:rsid w:val="004372FD"/>
    <w:rsid w:val="00443148"/>
    <w:rsid w:val="004453DA"/>
    <w:rsid w:val="004509AB"/>
    <w:rsid w:val="0045182B"/>
    <w:rsid w:val="00452A3D"/>
    <w:rsid w:val="00455C63"/>
    <w:rsid w:val="00457E3B"/>
    <w:rsid w:val="0046056A"/>
    <w:rsid w:val="004621CD"/>
    <w:rsid w:val="00462287"/>
    <w:rsid w:val="00462A28"/>
    <w:rsid w:val="00462A53"/>
    <w:rsid w:val="00462B6C"/>
    <w:rsid w:val="004635D1"/>
    <w:rsid w:val="00465E00"/>
    <w:rsid w:val="004713FA"/>
    <w:rsid w:val="00474FD4"/>
    <w:rsid w:val="00474FE6"/>
    <w:rsid w:val="004771B1"/>
    <w:rsid w:val="00480F78"/>
    <w:rsid w:val="00481AA3"/>
    <w:rsid w:val="00482B85"/>
    <w:rsid w:val="004831AA"/>
    <w:rsid w:val="00483C9A"/>
    <w:rsid w:val="00483E4F"/>
    <w:rsid w:val="00484202"/>
    <w:rsid w:val="00484810"/>
    <w:rsid w:val="00485EB0"/>
    <w:rsid w:val="004877A1"/>
    <w:rsid w:val="00487F87"/>
    <w:rsid w:val="00492753"/>
    <w:rsid w:val="004949E6"/>
    <w:rsid w:val="00494AFA"/>
    <w:rsid w:val="00495DD1"/>
    <w:rsid w:val="00495FB3"/>
    <w:rsid w:val="0049631D"/>
    <w:rsid w:val="004967FE"/>
    <w:rsid w:val="00497AD1"/>
    <w:rsid w:val="00497B3D"/>
    <w:rsid w:val="004A0C65"/>
    <w:rsid w:val="004A1705"/>
    <w:rsid w:val="004A1D53"/>
    <w:rsid w:val="004A236B"/>
    <w:rsid w:val="004A4F7B"/>
    <w:rsid w:val="004A5FEF"/>
    <w:rsid w:val="004A7D84"/>
    <w:rsid w:val="004A7E89"/>
    <w:rsid w:val="004B05EC"/>
    <w:rsid w:val="004B1043"/>
    <w:rsid w:val="004B127B"/>
    <w:rsid w:val="004B4771"/>
    <w:rsid w:val="004B4F56"/>
    <w:rsid w:val="004B52F1"/>
    <w:rsid w:val="004B5BC3"/>
    <w:rsid w:val="004B6758"/>
    <w:rsid w:val="004B6C0A"/>
    <w:rsid w:val="004C02ED"/>
    <w:rsid w:val="004C0488"/>
    <w:rsid w:val="004C1011"/>
    <w:rsid w:val="004C158D"/>
    <w:rsid w:val="004C2D14"/>
    <w:rsid w:val="004C4BE4"/>
    <w:rsid w:val="004C4CAD"/>
    <w:rsid w:val="004C5240"/>
    <w:rsid w:val="004C52CB"/>
    <w:rsid w:val="004C57E2"/>
    <w:rsid w:val="004C6CDA"/>
    <w:rsid w:val="004C6FC3"/>
    <w:rsid w:val="004C78B5"/>
    <w:rsid w:val="004D0343"/>
    <w:rsid w:val="004D04FD"/>
    <w:rsid w:val="004D15BF"/>
    <w:rsid w:val="004D1759"/>
    <w:rsid w:val="004D3F5F"/>
    <w:rsid w:val="004D4014"/>
    <w:rsid w:val="004D4FC7"/>
    <w:rsid w:val="004D5C61"/>
    <w:rsid w:val="004D79A3"/>
    <w:rsid w:val="004D7F7D"/>
    <w:rsid w:val="004E0685"/>
    <w:rsid w:val="004E12BB"/>
    <w:rsid w:val="004E19EA"/>
    <w:rsid w:val="004E28E7"/>
    <w:rsid w:val="004E2AB0"/>
    <w:rsid w:val="004E50BA"/>
    <w:rsid w:val="004E65FF"/>
    <w:rsid w:val="004F420D"/>
    <w:rsid w:val="004F423A"/>
    <w:rsid w:val="004F4EC4"/>
    <w:rsid w:val="004F6C58"/>
    <w:rsid w:val="004F7E69"/>
    <w:rsid w:val="005002DA"/>
    <w:rsid w:val="0050362A"/>
    <w:rsid w:val="00503A8E"/>
    <w:rsid w:val="0050446D"/>
    <w:rsid w:val="00506577"/>
    <w:rsid w:val="005069E0"/>
    <w:rsid w:val="0050772B"/>
    <w:rsid w:val="0051172F"/>
    <w:rsid w:val="00514480"/>
    <w:rsid w:val="0051559B"/>
    <w:rsid w:val="00515EC8"/>
    <w:rsid w:val="00517442"/>
    <w:rsid w:val="00520E16"/>
    <w:rsid w:val="00522C7D"/>
    <w:rsid w:val="00523A44"/>
    <w:rsid w:val="00523B8F"/>
    <w:rsid w:val="00524602"/>
    <w:rsid w:val="00525171"/>
    <w:rsid w:val="00525F33"/>
    <w:rsid w:val="00526D80"/>
    <w:rsid w:val="005277A3"/>
    <w:rsid w:val="00527889"/>
    <w:rsid w:val="00530605"/>
    <w:rsid w:val="00530D12"/>
    <w:rsid w:val="005313B3"/>
    <w:rsid w:val="0053170C"/>
    <w:rsid w:val="00531BB8"/>
    <w:rsid w:val="0053377A"/>
    <w:rsid w:val="00533910"/>
    <w:rsid w:val="00533E37"/>
    <w:rsid w:val="00536509"/>
    <w:rsid w:val="00536BD6"/>
    <w:rsid w:val="005370EB"/>
    <w:rsid w:val="005378E5"/>
    <w:rsid w:val="0053798F"/>
    <w:rsid w:val="00540C33"/>
    <w:rsid w:val="00544C3D"/>
    <w:rsid w:val="0054513E"/>
    <w:rsid w:val="00545B84"/>
    <w:rsid w:val="00546CA8"/>
    <w:rsid w:val="00546EAE"/>
    <w:rsid w:val="00547161"/>
    <w:rsid w:val="005473F7"/>
    <w:rsid w:val="005477C3"/>
    <w:rsid w:val="00547844"/>
    <w:rsid w:val="005533D0"/>
    <w:rsid w:val="00554F00"/>
    <w:rsid w:val="005551F4"/>
    <w:rsid w:val="0055538B"/>
    <w:rsid w:val="0055594D"/>
    <w:rsid w:val="005560D0"/>
    <w:rsid w:val="0056052B"/>
    <w:rsid w:val="00560AF3"/>
    <w:rsid w:val="0056157D"/>
    <w:rsid w:val="00567474"/>
    <w:rsid w:val="005678DE"/>
    <w:rsid w:val="00571634"/>
    <w:rsid w:val="00571A14"/>
    <w:rsid w:val="00572413"/>
    <w:rsid w:val="00574663"/>
    <w:rsid w:val="0057491A"/>
    <w:rsid w:val="0057562C"/>
    <w:rsid w:val="005756D9"/>
    <w:rsid w:val="0057625E"/>
    <w:rsid w:val="005771B9"/>
    <w:rsid w:val="00577AA0"/>
    <w:rsid w:val="00577CD8"/>
    <w:rsid w:val="0058155D"/>
    <w:rsid w:val="005820A2"/>
    <w:rsid w:val="00582195"/>
    <w:rsid w:val="0058269D"/>
    <w:rsid w:val="00582F2C"/>
    <w:rsid w:val="005843F2"/>
    <w:rsid w:val="00584AA9"/>
    <w:rsid w:val="00584E01"/>
    <w:rsid w:val="00585B31"/>
    <w:rsid w:val="00590A9C"/>
    <w:rsid w:val="00590C18"/>
    <w:rsid w:val="00591A68"/>
    <w:rsid w:val="005921C9"/>
    <w:rsid w:val="005922B0"/>
    <w:rsid w:val="00592D52"/>
    <w:rsid w:val="005947F3"/>
    <w:rsid w:val="00594A83"/>
    <w:rsid w:val="00595BC2"/>
    <w:rsid w:val="00596550"/>
    <w:rsid w:val="005A1A83"/>
    <w:rsid w:val="005A2BF5"/>
    <w:rsid w:val="005A30D8"/>
    <w:rsid w:val="005A3380"/>
    <w:rsid w:val="005A33FF"/>
    <w:rsid w:val="005A3572"/>
    <w:rsid w:val="005A4DDD"/>
    <w:rsid w:val="005A6E9B"/>
    <w:rsid w:val="005A7699"/>
    <w:rsid w:val="005B08A1"/>
    <w:rsid w:val="005B0C41"/>
    <w:rsid w:val="005B2B80"/>
    <w:rsid w:val="005B5CC2"/>
    <w:rsid w:val="005B6A4F"/>
    <w:rsid w:val="005B6B52"/>
    <w:rsid w:val="005B76DF"/>
    <w:rsid w:val="005C03E4"/>
    <w:rsid w:val="005C17D8"/>
    <w:rsid w:val="005C2DF1"/>
    <w:rsid w:val="005C2E43"/>
    <w:rsid w:val="005C3D03"/>
    <w:rsid w:val="005C3E1B"/>
    <w:rsid w:val="005C478D"/>
    <w:rsid w:val="005C5D80"/>
    <w:rsid w:val="005C7D95"/>
    <w:rsid w:val="005D006E"/>
    <w:rsid w:val="005D0912"/>
    <w:rsid w:val="005D1571"/>
    <w:rsid w:val="005D1BFC"/>
    <w:rsid w:val="005D249A"/>
    <w:rsid w:val="005D285E"/>
    <w:rsid w:val="005D372F"/>
    <w:rsid w:val="005D3781"/>
    <w:rsid w:val="005D38C3"/>
    <w:rsid w:val="005D4183"/>
    <w:rsid w:val="005D5E3C"/>
    <w:rsid w:val="005D669B"/>
    <w:rsid w:val="005E0926"/>
    <w:rsid w:val="005E0FC0"/>
    <w:rsid w:val="005E172B"/>
    <w:rsid w:val="005E177B"/>
    <w:rsid w:val="005E288A"/>
    <w:rsid w:val="005E3F58"/>
    <w:rsid w:val="005E6352"/>
    <w:rsid w:val="005E6664"/>
    <w:rsid w:val="005E7100"/>
    <w:rsid w:val="005F14E3"/>
    <w:rsid w:val="005F1BDA"/>
    <w:rsid w:val="005F39AE"/>
    <w:rsid w:val="005F535D"/>
    <w:rsid w:val="005F56B1"/>
    <w:rsid w:val="005F5A26"/>
    <w:rsid w:val="005F6DE7"/>
    <w:rsid w:val="005F7360"/>
    <w:rsid w:val="00601281"/>
    <w:rsid w:val="0060140E"/>
    <w:rsid w:val="00603021"/>
    <w:rsid w:val="0060449C"/>
    <w:rsid w:val="00604E9C"/>
    <w:rsid w:val="006053CA"/>
    <w:rsid w:val="00610360"/>
    <w:rsid w:val="006113B6"/>
    <w:rsid w:val="00611501"/>
    <w:rsid w:val="00612361"/>
    <w:rsid w:val="00612435"/>
    <w:rsid w:val="00614D20"/>
    <w:rsid w:val="0062067D"/>
    <w:rsid w:val="006218B1"/>
    <w:rsid w:val="00622311"/>
    <w:rsid w:val="00622666"/>
    <w:rsid w:val="00623034"/>
    <w:rsid w:val="00624012"/>
    <w:rsid w:val="006247F5"/>
    <w:rsid w:val="00625709"/>
    <w:rsid w:val="006258F9"/>
    <w:rsid w:val="00626190"/>
    <w:rsid w:val="0062698D"/>
    <w:rsid w:val="006306FD"/>
    <w:rsid w:val="00631719"/>
    <w:rsid w:val="00632344"/>
    <w:rsid w:val="00632400"/>
    <w:rsid w:val="00633D58"/>
    <w:rsid w:val="0063448A"/>
    <w:rsid w:val="00634636"/>
    <w:rsid w:val="00634CC3"/>
    <w:rsid w:val="006354A5"/>
    <w:rsid w:val="0063561C"/>
    <w:rsid w:val="006367A2"/>
    <w:rsid w:val="00640DC5"/>
    <w:rsid w:val="00640EEA"/>
    <w:rsid w:val="00641CCF"/>
    <w:rsid w:val="00641DE6"/>
    <w:rsid w:val="006430AD"/>
    <w:rsid w:val="00643BF1"/>
    <w:rsid w:val="00643E18"/>
    <w:rsid w:val="00646E70"/>
    <w:rsid w:val="006533C7"/>
    <w:rsid w:val="00653B56"/>
    <w:rsid w:val="00654A25"/>
    <w:rsid w:val="00655820"/>
    <w:rsid w:val="006562B8"/>
    <w:rsid w:val="006564C1"/>
    <w:rsid w:val="0065773A"/>
    <w:rsid w:val="006579BC"/>
    <w:rsid w:val="0066334A"/>
    <w:rsid w:val="00664D23"/>
    <w:rsid w:val="0066521B"/>
    <w:rsid w:val="00665F15"/>
    <w:rsid w:val="00666F36"/>
    <w:rsid w:val="0067256E"/>
    <w:rsid w:val="00672D56"/>
    <w:rsid w:val="00673D2A"/>
    <w:rsid w:val="0067401D"/>
    <w:rsid w:val="0067509A"/>
    <w:rsid w:val="006759E1"/>
    <w:rsid w:val="00675A29"/>
    <w:rsid w:val="00675C19"/>
    <w:rsid w:val="00676D3E"/>
    <w:rsid w:val="00681574"/>
    <w:rsid w:val="00682921"/>
    <w:rsid w:val="00684877"/>
    <w:rsid w:val="00685B24"/>
    <w:rsid w:val="00690EE9"/>
    <w:rsid w:val="006936AC"/>
    <w:rsid w:val="0069596B"/>
    <w:rsid w:val="00697BAF"/>
    <w:rsid w:val="006A1DED"/>
    <w:rsid w:val="006A29DB"/>
    <w:rsid w:val="006A429F"/>
    <w:rsid w:val="006A4ACE"/>
    <w:rsid w:val="006A664D"/>
    <w:rsid w:val="006A732A"/>
    <w:rsid w:val="006B377F"/>
    <w:rsid w:val="006B3D4E"/>
    <w:rsid w:val="006B3ED8"/>
    <w:rsid w:val="006B5A7C"/>
    <w:rsid w:val="006C42CE"/>
    <w:rsid w:val="006C43A1"/>
    <w:rsid w:val="006C63F2"/>
    <w:rsid w:val="006D2756"/>
    <w:rsid w:val="006D2D91"/>
    <w:rsid w:val="006D379B"/>
    <w:rsid w:val="006D39E8"/>
    <w:rsid w:val="006D69B3"/>
    <w:rsid w:val="006D770B"/>
    <w:rsid w:val="006E1190"/>
    <w:rsid w:val="006F05FE"/>
    <w:rsid w:val="006F1A32"/>
    <w:rsid w:val="006F78F7"/>
    <w:rsid w:val="007009BF"/>
    <w:rsid w:val="00701706"/>
    <w:rsid w:val="00701F70"/>
    <w:rsid w:val="00703B6B"/>
    <w:rsid w:val="00704CE1"/>
    <w:rsid w:val="00704EC9"/>
    <w:rsid w:val="0070542D"/>
    <w:rsid w:val="00705762"/>
    <w:rsid w:val="007066F6"/>
    <w:rsid w:val="00706718"/>
    <w:rsid w:val="00706DAF"/>
    <w:rsid w:val="007070EC"/>
    <w:rsid w:val="007072FC"/>
    <w:rsid w:val="00711DD9"/>
    <w:rsid w:val="00712240"/>
    <w:rsid w:val="00712432"/>
    <w:rsid w:val="00712CB7"/>
    <w:rsid w:val="00713AC8"/>
    <w:rsid w:val="00714399"/>
    <w:rsid w:val="00715608"/>
    <w:rsid w:val="00717041"/>
    <w:rsid w:val="007179A2"/>
    <w:rsid w:val="00717AD5"/>
    <w:rsid w:val="007208A8"/>
    <w:rsid w:val="00721626"/>
    <w:rsid w:val="00721B26"/>
    <w:rsid w:val="00725004"/>
    <w:rsid w:val="007251A5"/>
    <w:rsid w:val="007255A9"/>
    <w:rsid w:val="00725BD1"/>
    <w:rsid w:val="00726C4B"/>
    <w:rsid w:val="00726F15"/>
    <w:rsid w:val="00731E3F"/>
    <w:rsid w:val="00733D6C"/>
    <w:rsid w:val="00733FD1"/>
    <w:rsid w:val="00734243"/>
    <w:rsid w:val="00734CBE"/>
    <w:rsid w:val="00735CCC"/>
    <w:rsid w:val="0073680D"/>
    <w:rsid w:val="007368DF"/>
    <w:rsid w:val="00740A3B"/>
    <w:rsid w:val="00742116"/>
    <w:rsid w:val="00742448"/>
    <w:rsid w:val="00742F43"/>
    <w:rsid w:val="007457EC"/>
    <w:rsid w:val="0074763F"/>
    <w:rsid w:val="007477C6"/>
    <w:rsid w:val="00750020"/>
    <w:rsid w:val="007513E0"/>
    <w:rsid w:val="00751DC7"/>
    <w:rsid w:val="0075558B"/>
    <w:rsid w:val="0075604F"/>
    <w:rsid w:val="007563B2"/>
    <w:rsid w:val="007570D6"/>
    <w:rsid w:val="00760C70"/>
    <w:rsid w:val="0076189A"/>
    <w:rsid w:val="00761DD5"/>
    <w:rsid w:val="00764AAB"/>
    <w:rsid w:val="00764FDB"/>
    <w:rsid w:val="00765213"/>
    <w:rsid w:val="007671C6"/>
    <w:rsid w:val="00767C3A"/>
    <w:rsid w:val="00774A7D"/>
    <w:rsid w:val="00774E1B"/>
    <w:rsid w:val="007769B5"/>
    <w:rsid w:val="00776E55"/>
    <w:rsid w:val="00781C33"/>
    <w:rsid w:val="00785BF7"/>
    <w:rsid w:val="0078644A"/>
    <w:rsid w:val="00786A80"/>
    <w:rsid w:val="00790275"/>
    <w:rsid w:val="00790770"/>
    <w:rsid w:val="00791012"/>
    <w:rsid w:val="00791400"/>
    <w:rsid w:val="007925A4"/>
    <w:rsid w:val="0079505F"/>
    <w:rsid w:val="00795559"/>
    <w:rsid w:val="0079603A"/>
    <w:rsid w:val="00797304"/>
    <w:rsid w:val="0079759D"/>
    <w:rsid w:val="007A1A88"/>
    <w:rsid w:val="007A1AE6"/>
    <w:rsid w:val="007A269A"/>
    <w:rsid w:val="007A2962"/>
    <w:rsid w:val="007A2BFB"/>
    <w:rsid w:val="007A34EE"/>
    <w:rsid w:val="007A424F"/>
    <w:rsid w:val="007A4638"/>
    <w:rsid w:val="007A61FA"/>
    <w:rsid w:val="007A63FB"/>
    <w:rsid w:val="007A68D4"/>
    <w:rsid w:val="007A79A4"/>
    <w:rsid w:val="007B017A"/>
    <w:rsid w:val="007B02F8"/>
    <w:rsid w:val="007B0CDE"/>
    <w:rsid w:val="007B2ADF"/>
    <w:rsid w:val="007B2F1E"/>
    <w:rsid w:val="007B4FC6"/>
    <w:rsid w:val="007B5D55"/>
    <w:rsid w:val="007C03A7"/>
    <w:rsid w:val="007C2E0C"/>
    <w:rsid w:val="007C4097"/>
    <w:rsid w:val="007C660D"/>
    <w:rsid w:val="007C7335"/>
    <w:rsid w:val="007C772F"/>
    <w:rsid w:val="007D1707"/>
    <w:rsid w:val="007D24C4"/>
    <w:rsid w:val="007D2704"/>
    <w:rsid w:val="007D2771"/>
    <w:rsid w:val="007D2860"/>
    <w:rsid w:val="007D2B8A"/>
    <w:rsid w:val="007D2F40"/>
    <w:rsid w:val="007D379C"/>
    <w:rsid w:val="007D435F"/>
    <w:rsid w:val="007D4416"/>
    <w:rsid w:val="007D5740"/>
    <w:rsid w:val="007D5DF6"/>
    <w:rsid w:val="007D5E97"/>
    <w:rsid w:val="007D6D7A"/>
    <w:rsid w:val="007E049B"/>
    <w:rsid w:val="007E0F2C"/>
    <w:rsid w:val="007E205A"/>
    <w:rsid w:val="007E330E"/>
    <w:rsid w:val="007E644F"/>
    <w:rsid w:val="007E76C0"/>
    <w:rsid w:val="007F1220"/>
    <w:rsid w:val="007F21D7"/>
    <w:rsid w:val="007F2DD6"/>
    <w:rsid w:val="007F4FD3"/>
    <w:rsid w:val="007F613F"/>
    <w:rsid w:val="007F6444"/>
    <w:rsid w:val="007F6EB9"/>
    <w:rsid w:val="007F7545"/>
    <w:rsid w:val="0080090F"/>
    <w:rsid w:val="00802AE9"/>
    <w:rsid w:val="0080363B"/>
    <w:rsid w:val="00803E79"/>
    <w:rsid w:val="00805BC1"/>
    <w:rsid w:val="00807EB4"/>
    <w:rsid w:val="008155CC"/>
    <w:rsid w:val="00817545"/>
    <w:rsid w:val="008200A5"/>
    <w:rsid w:val="008201B0"/>
    <w:rsid w:val="008212DE"/>
    <w:rsid w:val="00822500"/>
    <w:rsid w:val="00823516"/>
    <w:rsid w:val="0082466D"/>
    <w:rsid w:val="00824D7E"/>
    <w:rsid w:val="00825470"/>
    <w:rsid w:val="00825707"/>
    <w:rsid w:val="00826CD3"/>
    <w:rsid w:val="008275B7"/>
    <w:rsid w:val="00827DF5"/>
    <w:rsid w:val="008300A6"/>
    <w:rsid w:val="0083016A"/>
    <w:rsid w:val="00831901"/>
    <w:rsid w:val="00831DF9"/>
    <w:rsid w:val="00832360"/>
    <w:rsid w:val="00832909"/>
    <w:rsid w:val="00833C51"/>
    <w:rsid w:val="00835D40"/>
    <w:rsid w:val="00836C9E"/>
    <w:rsid w:val="00836DE8"/>
    <w:rsid w:val="00837132"/>
    <w:rsid w:val="008410E4"/>
    <w:rsid w:val="0084115C"/>
    <w:rsid w:val="008422BB"/>
    <w:rsid w:val="00842724"/>
    <w:rsid w:val="00842D25"/>
    <w:rsid w:val="00843496"/>
    <w:rsid w:val="008435AA"/>
    <w:rsid w:val="00844001"/>
    <w:rsid w:val="0084547C"/>
    <w:rsid w:val="0084685F"/>
    <w:rsid w:val="00847A74"/>
    <w:rsid w:val="00847AEF"/>
    <w:rsid w:val="00847CFD"/>
    <w:rsid w:val="00850565"/>
    <w:rsid w:val="00853959"/>
    <w:rsid w:val="00853EA0"/>
    <w:rsid w:val="00854465"/>
    <w:rsid w:val="00856C27"/>
    <w:rsid w:val="00860EAA"/>
    <w:rsid w:val="00861654"/>
    <w:rsid w:val="008624C4"/>
    <w:rsid w:val="008632C3"/>
    <w:rsid w:val="00863F7D"/>
    <w:rsid w:val="0086405A"/>
    <w:rsid w:val="008651AF"/>
    <w:rsid w:val="008655F8"/>
    <w:rsid w:val="00865DBA"/>
    <w:rsid w:val="00866E01"/>
    <w:rsid w:val="008672E0"/>
    <w:rsid w:val="0087145E"/>
    <w:rsid w:val="008718FD"/>
    <w:rsid w:val="00875070"/>
    <w:rsid w:val="008752AA"/>
    <w:rsid w:val="008759BF"/>
    <w:rsid w:val="00875F74"/>
    <w:rsid w:val="00880F96"/>
    <w:rsid w:val="008810CC"/>
    <w:rsid w:val="00881929"/>
    <w:rsid w:val="008833DA"/>
    <w:rsid w:val="00884950"/>
    <w:rsid w:val="00886326"/>
    <w:rsid w:val="0088646C"/>
    <w:rsid w:val="00887F20"/>
    <w:rsid w:val="00891752"/>
    <w:rsid w:val="00893BFD"/>
    <w:rsid w:val="00895F70"/>
    <w:rsid w:val="00896AB5"/>
    <w:rsid w:val="00896FA0"/>
    <w:rsid w:val="00897ABE"/>
    <w:rsid w:val="008A0143"/>
    <w:rsid w:val="008A15AE"/>
    <w:rsid w:val="008A2716"/>
    <w:rsid w:val="008A358F"/>
    <w:rsid w:val="008A3C9A"/>
    <w:rsid w:val="008A401A"/>
    <w:rsid w:val="008A412B"/>
    <w:rsid w:val="008A4ABA"/>
    <w:rsid w:val="008A778D"/>
    <w:rsid w:val="008A78BB"/>
    <w:rsid w:val="008A7C32"/>
    <w:rsid w:val="008B0CF0"/>
    <w:rsid w:val="008B14C2"/>
    <w:rsid w:val="008B1750"/>
    <w:rsid w:val="008B1A26"/>
    <w:rsid w:val="008B2D88"/>
    <w:rsid w:val="008B4F9B"/>
    <w:rsid w:val="008B5BF8"/>
    <w:rsid w:val="008B5DE1"/>
    <w:rsid w:val="008B7DFD"/>
    <w:rsid w:val="008C05DB"/>
    <w:rsid w:val="008C1097"/>
    <w:rsid w:val="008C31CE"/>
    <w:rsid w:val="008C355C"/>
    <w:rsid w:val="008C403D"/>
    <w:rsid w:val="008C49AF"/>
    <w:rsid w:val="008C55C2"/>
    <w:rsid w:val="008C57D6"/>
    <w:rsid w:val="008D3A07"/>
    <w:rsid w:val="008D5BE9"/>
    <w:rsid w:val="008D6A80"/>
    <w:rsid w:val="008E1036"/>
    <w:rsid w:val="008E3D11"/>
    <w:rsid w:val="008E5108"/>
    <w:rsid w:val="008E5163"/>
    <w:rsid w:val="008E7ECE"/>
    <w:rsid w:val="008F0B07"/>
    <w:rsid w:val="008F1963"/>
    <w:rsid w:val="008F1E55"/>
    <w:rsid w:val="008F739B"/>
    <w:rsid w:val="008F7C02"/>
    <w:rsid w:val="00900519"/>
    <w:rsid w:val="00901D76"/>
    <w:rsid w:val="00901FEF"/>
    <w:rsid w:val="00903B1F"/>
    <w:rsid w:val="00903BA0"/>
    <w:rsid w:val="00904A2F"/>
    <w:rsid w:val="00905E70"/>
    <w:rsid w:val="00906ABE"/>
    <w:rsid w:val="00910117"/>
    <w:rsid w:val="0091053F"/>
    <w:rsid w:val="00911B2C"/>
    <w:rsid w:val="00911F49"/>
    <w:rsid w:val="009121D6"/>
    <w:rsid w:val="00912BBA"/>
    <w:rsid w:val="00914ACF"/>
    <w:rsid w:val="00915C31"/>
    <w:rsid w:val="009161A9"/>
    <w:rsid w:val="00916639"/>
    <w:rsid w:val="009166F5"/>
    <w:rsid w:val="009212E5"/>
    <w:rsid w:val="00922F24"/>
    <w:rsid w:val="00923986"/>
    <w:rsid w:val="00925020"/>
    <w:rsid w:val="00926694"/>
    <w:rsid w:val="009279DD"/>
    <w:rsid w:val="009308BC"/>
    <w:rsid w:val="00930EE7"/>
    <w:rsid w:val="0093103A"/>
    <w:rsid w:val="00931C1A"/>
    <w:rsid w:val="0093273F"/>
    <w:rsid w:val="00932F20"/>
    <w:rsid w:val="009339AF"/>
    <w:rsid w:val="009340D4"/>
    <w:rsid w:val="00934796"/>
    <w:rsid w:val="00935A93"/>
    <w:rsid w:val="00935ED5"/>
    <w:rsid w:val="00936931"/>
    <w:rsid w:val="009379F3"/>
    <w:rsid w:val="00940732"/>
    <w:rsid w:val="00940CCC"/>
    <w:rsid w:val="00942159"/>
    <w:rsid w:val="00943570"/>
    <w:rsid w:val="009449D6"/>
    <w:rsid w:val="0094519C"/>
    <w:rsid w:val="00945D5F"/>
    <w:rsid w:val="00947034"/>
    <w:rsid w:val="009501DC"/>
    <w:rsid w:val="00951DDE"/>
    <w:rsid w:val="0095274A"/>
    <w:rsid w:val="00952CAC"/>
    <w:rsid w:val="0095428F"/>
    <w:rsid w:val="00954C12"/>
    <w:rsid w:val="009554FD"/>
    <w:rsid w:val="00955B16"/>
    <w:rsid w:val="009575BF"/>
    <w:rsid w:val="0095772C"/>
    <w:rsid w:val="00957803"/>
    <w:rsid w:val="00957BE7"/>
    <w:rsid w:val="0096090C"/>
    <w:rsid w:val="00961E74"/>
    <w:rsid w:val="00962122"/>
    <w:rsid w:val="00962156"/>
    <w:rsid w:val="0096248B"/>
    <w:rsid w:val="009642CD"/>
    <w:rsid w:val="009649ED"/>
    <w:rsid w:val="00965D9B"/>
    <w:rsid w:val="009708A7"/>
    <w:rsid w:val="0097303E"/>
    <w:rsid w:val="00974A21"/>
    <w:rsid w:val="00981DB3"/>
    <w:rsid w:val="0098276C"/>
    <w:rsid w:val="0098289B"/>
    <w:rsid w:val="00983589"/>
    <w:rsid w:val="0098436C"/>
    <w:rsid w:val="009850DB"/>
    <w:rsid w:val="00985E00"/>
    <w:rsid w:val="00987B46"/>
    <w:rsid w:val="00990273"/>
    <w:rsid w:val="00992240"/>
    <w:rsid w:val="0099440A"/>
    <w:rsid w:val="00995040"/>
    <w:rsid w:val="009952F0"/>
    <w:rsid w:val="00995716"/>
    <w:rsid w:val="00995ACF"/>
    <w:rsid w:val="00995D3E"/>
    <w:rsid w:val="009962C5"/>
    <w:rsid w:val="009967A3"/>
    <w:rsid w:val="009967CB"/>
    <w:rsid w:val="00997A5A"/>
    <w:rsid w:val="00997D41"/>
    <w:rsid w:val="009A0007"/>
    <w:rsid w:val="009A0D34"/>
    <w:rsid w:val="009A1447"/>
    <w:rsid w:val="009A1C67"/>
    <w:rsid w:val="009A44EB"/>
    <w:rsid w:val="009A4F1F"/>
    <w:rsid w:val="009A6EDC"/>
    <w:rsid w:val="009B1AFA"/>
    <w:rsid w:val="009B255A"/>
    <w:rsid w:val="009B2AAD"/>
    <w:rsid w:val="009B2F72"/>
    <w:rsid w:val="009B43B1"/>
    <w:rsid w:val="009C02C4"/>
    <w:rsid w:val="009C07B9"/>
    <w:rsid w:val="009C2AC9"/>
    <w:rsid w:val="009C2DE7"/>
    <w:rsid w:val="009C3DE4"/>
    <w:rsid w:val="009C3EBD"/>
    <w:rsid w:val="009C4711"/>
    <w:rsid w:val="009C6F6A"/>
    <w:rsid w:val="009C791D"/>
    <w:rsid w:val="009C7FBB"/>
    <w:rsid w:val="009D4786"/>
    <w:rsid w:val="009D487A"/>
    <w:rsid w:val="009D59F6"/>
    <w:rsid w:val="009D73E7"/>
    <w:rsid w:val="009D7EBE"/>
    <w:rsid w:val="009D7FC0"/>
    <w:rsid w:val="009E1148"/>
    <w:rsid w:val="009E158B"/>
    <w:rsid w:val="009E1DC1"/>
    <w:rsid w:val="009E2DCB"/>
    <w:rsid w:val="009E3AC2"/>
    <w:rsid w:val="009E3D58"/>
    <w:rsid w:val="009E4615"/>
    <w:rsid w:val="009E5947"/>
    <w:rsid w:val="009E64F7"/>
    <w:rsid w:val="009E66F4"/>
    <w:rsid w:val="009F0ACA"/>
    <w:rsid w:val="009F0BBF"/>
    <w:rsid w:val="009F1112"/>
    <w:rsid w:val="009F1244"/>
    <w:rsid w:val="009F2069"/>
    <w:rsid w:val="009F20DC"/>
    <w:rsid w:val="009F2442"/>
    <w:rsid w:val="009F32B7"/>
    <w:rsid w:val="009F41C5"/>
    <w:rsid w:val="009F4836"/>
    <w:rsid w:val="009F5E01"/>
    <w:rsid w:val="009F63DC"/>
    <w:rsid w:val="009F6AB6"/>
    <w:rsid w:val="009F72BD"/>
    <w:rsid w:val="009F7EDB"/>
    <w:rsid w:val="00A00B3E"/>
    <w:rsid w:val="00A01273"/>
    <w:rsid w:val="00A03849"/>
    <w:rsid w:val="00A04264"/>
    <w:rsid w:val="00A05417"/>
    <w:rsid w:val="00A054EE"/>
    <w:rsid w:val="00A05D8C"/>
    <w:rsid w:val="00A067AB"/>
    <w:rsid w:val="00A12A2D"/>
    <w:rsid w:val="00A13366"/>
    <w:rsid w:val="00A13914"/>
    <w:rsid w:val="00A17227"/>
    <w:rsid w:val="00A21B06"/>
    <w:rsid w:val="00A234B4"/>
    <w:rsid w:val="00A2377A"/>
    <w:rsid w:val="00A23790"/>
    <w:rsid w:val="00A23841"/>
    <w:rsid w:val="00A25D63"/>
    <w:rsid w:val="00A2675A"/>
    <w:rsid w:val="00A269AB"/>
    <w:rsid w:val="00A26E22"/>
    <w:rsid w:val="00A27796"/>
    <w:rsid w:val="00A305D6"/>
    <w:rsid w:val="00A30691"/>
    <w:rsid w:val="00A31F85"/>
    <w:rsid w:val="00A3354E"/>
    <w:rsid w:val="00A33B03"/>
    <w:rsid w:val="00A3446F"/>
    <w:rsid w:val="00A34B0D"/>
    <w:rsid w:val="00A35801"/>
    <w:rsid w:val="00A36658"/>
    <w:rsid w:val="00A36CFC"/>
    <w:rsid w:val="00A37A5E"/>
    <w:rsid w:val="00A37E9F"/>
    <w:rsid w:val="00A40520"/>
    <w:rsid w:val="00A40749"/>
    <w:rsid w:val="00A409BB"/>
    <w:rsid w:val="00A43E19"/>
    <w:rsid w:val="00A45014"/>
    <w:rsid w:val="00A4517A"/>
    <w:rsid w:val="00A474DA"/>
    <w:rsid w:val="00A47577"/>
    <w:rsid w:val="00A47B28"/>
    <w:rsid w:val="00A53C31"/>
    <w:rsid w:val="00A54DEA"/>
    <w:rsid w:val="00A55A0A"/>
    <w:rsid w:val="00A562BD"/>
    <w:rsid w:val="00A568FA"/>
    <w:rsid w:val="00A56CC6"/>
    <w:rsid w:val="00A62092"/>
    <w:rsid w:val="00A62280"/>
    <w:rsid w:val="00A623BF"/>
    <w:rsid w:val="00A658A3"/>
    <w:rsid w:val="00A700E0"/>
    <w:rsid w:val="00A72DC4"/>
    <w:rsid w:val="00A74482"/>
    <w:rsid w:val="00A80BEB"/>
    <w:rsid w:val="00A80F41"/>
    <w:rsid w:val="00A8267A"/>
    <w:rsid w:val="00A82DCD"/>
    <w:rsid w:val="00A834A0"/>
    <w:rsid w:val="00A84182"/>
    <w:rsid w:val="00A85113"/>
    <w:rsid w:val="00A854A5"/>
    <w:rsid w:val="00A858E2"/>
    <w:rsid w:val="00A861BD"/>
    <w:rsid w:val="00A923B4"/>
    <w:rsid w:val="00A94D92"/>
    <w:rsid w:val="00A96FAE"/>
    <w:rsid w:val="00A973FB"/>
    <w:rsid w:val="00A97859"/>
    <w:rsid w:val="00A978EE"/>
    <w:rsid w:val="00AA115C"/>
    <w:rsid w:val="00AA13F9"/>
    <w:rsid w:val="00AA1E00"/>
    <w:rsid w:val="00AA1F84"/>
    <w:rsid w:val="00AA22EB"/>
    <w:rsid w:val="00AA341D"/>
    <w:rsid w:val="00AA5161"/>
    <w:rsid w:val="00AA5B62"/>
    <w:rsid w:val="00AA7B1B"/>
    <w:rsid w:val="00AB2508"/>
    <w:rsid w:val="00AB27DC"/>
    <w:rsid w:val="00AB307C"/>
    <w:rsid w:val="00AB4113"/>
    <w:rsid w:val="00AB7591"/>
    <w:rsid w:val="00AC32C8"/>
    <w:rsid w:val="00AC3D17"/>
    <w:rsid w:val="00AC570A"/>
    <w:rsid w:val="00AD0206"/>
    <w:rsid w:val="00AD0223"/>
    <w:rsid w:val="00AD0D82"/>
    <w:rsid w:val="00AD0F87"/>
    <w:rsid w:val="00AD3C42"/>
    <w:rsid w:val="00AD5A64"/>
    <w:rsid w:val="00AD68A0"/>
    <w:rsid w:val="00AD7510"/>
    <w:rsid w:val="00AE1EC2"/>
    <w:rsid w:val="00AE2973"/>
    <w:rsid w:val="00AE30C5"/>
    <w:rsid w:val="00AE47E6"/>
    <w:rsid w:val="00AE5AA5"/>
    <w:rsid w:val="00AE5F6E"/>
    <w:rsid w:val="00AE66B6"/>
    <w:rsid w:val="00AE7472"/>
    <w:rsid w:val="00AE7FD5"/>
    <w:rsid w:val="00AF0A67"/>
    <w:rsid w:val="00AF0D0D"/>
    <w:rsid w:val="00AF2292"/>
    <w:rsid w:val="00AF2728"/>
    <w:rsid w:val="00AF2A68"/>
    <w:rsid w:val="00AF3751"/>
    <w:rsid w:val="00AF7499"/>
    <w:rsid w:val="00B033A7"/>
    <w:rsid w:val="00B04B6B"/>
    <w:rsid w:val="00B07662"/>
    <w:rsid w:val="00B12C76"/>
    <w:rsid w:val="00B13FA9"/>
    <w:rsid w:val="00B147F9"/>
    <w:rsid w:val="00B16147"/>
    <w:rsid w:val="00B17C30"/>
    <w:rsid w:val="00B21113"/>
    <w:rsid w:val="00B21737"/>
    <w:rsid w:val="00B238E3"/>
    <w:rsid w:val="00B25447"/>
    <w:rsid w:val="00B25ACE"/>
    <w:rsid w:val="00B3067F"/>
    <w:rsid w:val="00B31619"/>
    <w:rsid w:val="00B31E61"/>
    <w:rsid w:val="00B32A0E"/>
    <w:rsid w:val="00B32ED2"/>
    <w:rsid w:val="00B34B3F"/>
    <w:rsid w:val="00B40517"/>
    <w:rsid w:val="00B4199A"/>
    <w:rsid w:val="00B4395D"/>
    <w:rsid w:val="00B4527F"/>
    <w:rsid w:val="00B452D1"/>
    <w:rsid w:val="00B46563"/>
    <w:rsid w:val="00B51EC7"/>
    <w:rsid w:val="00B52873"/>
    <w:rsid w:val="00B52A1A"/>
    <w:rsid w:val="00B52AEF"/>
    <w:rsid w:val="00B52D84"/>
    <w:rsid w:val="00B53647"/>
    <w:rsid w:val="00B62AD1"/>
    <w:rsid w:val="00B62D48"/>
    <w:rsid w:val="00B63426"/>
    <w:rsid w:val="00B66070"/>
    <w:rsid w:val="00B731F8"/>
    <w:rsid w:val="00B75458"/>
    <w:rsid w:val="00B75762"/>
    <w:rsid w:val="00B76D10"/>
    <w:rsid w:val="00B8085D"/>
    <w:rsid w:val="00B80C46"/>
    <w:rsid w:val="00B85006"/>
    <w:rsid w:val="00B85729"/>
    <w:rsid w:val="00B9091D"/>
    <w:rsid w:val="00B92BF4"/>
    <w:rsid w:val="00B935D4"/>
    <w:rsid w:val="00B95EE0"/>
    <w:rsid w:val="00B9659D"/>
    <w:rsid w:val="00B96B04"/>
    <w:rsid w:val="00BA10A5"/>
    <w:rsid w:val="00BA24E5"/>
    <w:rsid w:val="00BA265D"/>
    <w:rsid w:val="00BA2BF5"/>
    <w:rsid w:val="00BA3D3C"/>
    <w:rsid w:val="00BA4431"/>
    <w:rsid w:val="00BA455C"/>
    <w:rsid w:val="00BA733F"/>
    <w:rsid w:val="00BA7416"/>
    <w:rsid w:val="00BA7F64"/>
    <w:rsid w:val="00BB0BB9"/>
    <w:rsid w:val="00BB15B7"/>
    <w:rsid w:val="00BB32E6"/>
    <w:rsid w:val="00BB3E6D"/>
    <w:rsid w:val="00BB46FD"/>
    <w:rsid w:val="00BB5038"/>
    <w:rsid w:val="00BB5844"/>
    <w:rsid w:val="00BB6F68"/>
    <w:rsid w:val="00BB74EA"/>
    <w:rsid w:val="00BC0ABB"/>
    <w:rsid w:val="00BC106B"/>
    <w:rsid w:val="00BC4178"/>
    <w:rsid w:val="00BC469F"/>
    <w:rsid w:val="00BC4E05"/>
    <w:rsid w:val="00BC4EBA"/>
    <w:rsid w:val="00BC70B9"/>
    <w:rsid w:val="00BC7B99"/>
    <w:rsid w:val="00BD1203"/>
    <w:rsid w:val="00BD1FF9"/>
    <w:rsid w:val="00BD6C46"/>
    <w:rsid w:val="00BD71A3"/>
    <w:rsid w:val="00BE1AD9"/>
    <w:rsid w:val="00BE1CC4"/>
    <w:rsid w:val="00BE3B06"/>
    <w:rsid w:val="00BE51B6"/>
    <w:rsid w:val="00BE71C0"/>
    <w:rsid w:val="00BF0865"/>
    <w:rsid w:val="00BF0A0E"/>
    <w:rsid w:val="00BF3866"/>
    <w:rsid w:val="00BF4021"/>
    <w:rsid w:val="00BF43B4"/>
    <w:rsid w:val="00BF6713"/>
    <w:rsid w:val="00BF67D6"/>
    <w:rsid w:val="00C0107C"/>
    <w:rsid w:val="00C01893"/>
    <w:rsid w:val="00C0343B"/>
    <w:rsid w:val="00C05664"/>
    <w:rsid w:val="00C066AA"/>
    <w:rsid w:val="00C072C3"/>
    <w:rsid w:val="00C13E0B"/>
    <w:rsid w:val="00C145B2"/>
    <w:rsid w:val="00C14AC1"/>
    <w:rsid w:val="00C14E67"/>
    <w:rsid w:val="00C15A6C"/>
    <w:rsid w:val="00C16081"/>
    <w:rsid w:val="00C1631D"/>
    <w:rsid w:val="00C2034C"/>
    <w:rsid w:val="00C227D1"/>
    <w:rsid w:val="00C22982"/>
    <w:rsid w:val="00C22D59"/>
    <w:rsid w:val="00C23A66"/>
    <w:rsid w:val="00C24C06"/>
    <w:rsid w:val="00C25B5B"/>
    <w:rsid w:val="00C26E30"/>
    <w:rsid w:val="00C30027"/>
    <w:rsid w:val="00C30540"/>
    <w:rsid w:val="00C30BE8"/>
    <w:rsid w:val="00C30BE9"/>
    <w:rsid w:val="00C30C02"/>
    <w:rsid w:val="00C31C84"/>
    <w:rsid w:val="00C323EF"/>
    <w:rsid w:val="00C34459"/>
    <w:rsid w:val="00C34636"/>
    <w:rsid w:val="00C35409"/>
    <w:rsid w:val="00C3628D"/>
    <w:rsid w:val="00C3636C"/>
    <w:rsid w:val="00C37EE0"/>
    <w:rsid w:val="00C40221"/>
    <w:rsid w:val="00C4074F"/>
    <w:rsid w:val="00C41BA0"/>
    <w:rsid w:val="00C440DB"/>
    <w:rsid w:val="00C4498E"/>
    <w:rsid w:val="00C4539B"/>
    <w:rsid w:val="00C4793B"/>
    <w:rsid w:val="00C47980"/>
    <w:rsid w:val="00C50675"/>
    <w:rsid w:val="00C50ABA"/>
    <w:rsid w:val="00C51EC7"/>
    <w:rsid w:val="00C52486"/>
    <w:rsid w:val="00C52AE6"/>
    <w:rsid w:val="00C53099"/>
    <w:rsid w:val="00C535F4"/>
    <w:rsid w:val="00C53A12"/>
    <w:rsid w:val="00C578CA"/>
    <w:rsid w:val="00C621F5"/>
    <w:rsid w:val="00C63864"/>
    <w:rsid w:val="00C63DAD"/>
    <w:rsid w:val="00C6423A"/>
    <w:rsid w:val="00C6586B"/>
    <w:rsid w:val="00C65D60"/>
    <w:rsid w:val="00C70B3B"/>
    <w:rsid w:val="00C70E33"/>
    <w:rsid w:val="00C72647"/>
    <w:rsid w:val="00C7336C"/>
    <w:rsid w:val="00C74807"/>
    <w:rsid w:val="00C75208"/>
    <w:rsid w:val="00C75B0F"/>
    <w:rsid w:val="00C77423"/>
    <w:rsid w:val="00C8164C"/>
    <w:rsid w:val="00C816B0"/>
    <w:rsid w:val="00C828E1"/>
    <w:rsid w:val="00C8373B"/>
    <w:rsid w:val="00C84979"/>
    <w:rsid w:val="00C84DF3"/>
    <w:rsid w:val="00C85F21"/>
    <w:rsid w:val="00C86B07"/>
    <w:rsid w:val="00C86E7A"/>
    <w:rsid w:val="00C87025"/>
    <w:rsid w:val="00C90B67"/>
    <w:rsid w:val="00C910DA"/>
    <w:rsid w:val="00C92534"/>
    <w:rsid w:val="00C941D7"/>
    <w:rsid w:val="00C945DF"/>
    <w:rsid w:val="00C950CA"/>
    <w:rsid w:val="00C969B9"/>
    <w:rsid w:val="00C97115"/>
    <w:rsid w:val="00C972C7"/>
    <w:rsid w:val="00C97B5F"/>
    <w:rsid w:val="00CA055B"/>
    <w:rsid w:val="00CA2094"/>
    <w:rsid w:val="00CA49DE"/>
    <w:rsid w:val="00CA5266"/>
    <w:rsid w:val="00CA5DC8"/>
    <w:rsid w:val="00CB0DC4"/>
    <w:rsid w:val="00CB0E9B"/>
    <w:rsid w:val="00CB15DB"/>
    <w:rsid w:val="00CB4890"/>
    <w:rsid w:val="00CB7450"/>
    <w:rsid w:val="00CB7474"/>
    <w:rsid w:val="00CC1F79"/>
    <w:rsid w:val="00CC39AF"/>
    <w:rsid w:val="00CC4F8C"/>
    <w:rsid w:val="00CC51FF"/>
    <w:rsid w:val="00CC5B56"/>
    <w:rsid w:val="00CC66BB"/>
    <w:rsid w:val="00CD1A44"/>
    <w:rsid w:val="00CD2BAC"/>
    <w:rsid w:val="00CD3A69"/>
    <w:rsid w:val="00CD54BC"/>
    <w:rsid w:val="00CE0F70"/>
    <w:rsid w:val="00CE3E54"/>
    <w:rsid w:val="00CE5A98"/>
    <w:rsid w:val="00CF2D2A"/>
    <w:rsid w:val="00CF2E2A"/>
    <w:rsid w:val="00CF383D"/>
    <w:rsid w:val="00CF3B14"/>
    <w:rsid w:val="00CF52B1"/>
    <w:rsid w:val="00CF5730"/>
    <w:rsid w:val="00CF69C5"/>
    <w:rsid w:val="00CF6DA1"/>
    <w:rsid w:val="00CF73D4"/>
    <w:rsid w:val="00D01158"/>
    <w:rsid w:val="00D03CAF"/>
    <w:rsid w:val="00D06E89"/>
    <w:rsid w:val="00D11877"/>
    <w:rsid w:val="00D126DC"/>
    <w:rsid w:val="00D13283"/>
    <w:rsid w:val="00D133EA"/>
    <w:rsid w:val="00D13473"/>
    <w:rsid w:val="00D14777"/>
    <w:rsid w:val="00D1587A"/>
    <w:rsid w:val="00D168EF"/>
    <w:rsid w:val="00D17474"/>
    <w:rsid w:val="00D220FB"/>
    <w:rsid w:val="00D241F1"/>
    <w:rsid w:val="00D2483D"/>
    <w:rsid w:val="00D24B6C"/>
    <w:rsid w:val="00D252A5"/>
    <w:rsid w:val="00D2673D"/>
    <w:rsid w:val="00D2734C"/>
    <w:rsid w:val="00D27D6E"/>
    <w:rsid w:val="00D30E7D"/>
    <w:rsid w:val="00D3167B"/>
    <w:rsid w:val="00D32F5A"/>
    <w:rsid w:val="00D3358A"/>
    <w:rsid w:val="00D357CF"/>
    <w:rsid w:val="00D36D57"/>
    <w:rsid w:val="00D37451"/>
    <w:rsid w:val="00D37FEF"/>
    <w:rsid w:val="00D400C7"/>
    <w:rsid w:val="00D40317"/>
    <w:rsid w:val="00D41691"/>
    <w:rsid w:val="00D41B37"/>
    <w:rsid w:val="00D41DA1"/>
    <w:rsid w:val="00D42B37"/>
    <w:rsid w:val="00D43CFC"/>
    <w:rsid w:val="00D446FA"/>
    <w:rsid w:val="00D4508D"/>
    <w:rsid w:val="00D451FF"/>
    <w:rsid w:val="00D46780"/>
    <w:rsid w:val="00D46DBA"/>
    <w:rsid w:val="00D474AE"/>
    <w:rsid w:val="00D47E60"/>
    <w:rsid w:val="00D50F4A"/>
    <w:rsid w:val="00D5415E"/>
    <w:rsid w:val="00D54552"/>
    <w:rsid w:val="00D556B7"/>
    <w:rsid w:val="00D55738"/>
    <w:rsid w:val="00D55D4C"/>
    <w:rsid w:val="00D602C2"/>
    <w:rsid w:val="00D60367"/>
    <w:rsid w:val="00D60A6F"/>
    <w:rsid w:val="00D60FC4"/>
    <w:rsid w:val="00D6263B"/>
    <w:rsid w:val="00D62998"/>
    <w:rsid w:val="00D63080"/>
    <w:rsid w:val="00D63F84"/>
    <w:rsid w:val="00D64D1C"/>
    <w:rsid w:val="00D656BD"/>
    <w:rsid w:val="00D671E7"/>
    <w:rsid w:val="00D7053D"/>
    <w:rsid w:val="00D705F3"/>
    <w:rsid w:val="00D7376D"/>
    <w:rsid w:val="00D73AEA"/>
    <w:rsid w:val="00D742DC"/>
    <w:rsid w:val="00D7432E"/>
    <w:rsid w:val="00D758AA"/>
    <w:rsid w:val="00D76498"/>
    <w:rsid w:val="00D76FF9"/>
    <w:rsid w:val="00D77B8A"/>
    <w:rsid w:val="00D80C1B"/>
    <w:rsid w:val="00D81522"/>
    <w:rsid w:val="00D82600"/>
    <w:rsid w:val="00D82956"/>
    <w:rsid w:val="00D8295D"/>
    <w:rsid w:val="00D8343C"/>
    <w:rsid w:val="00D843C2"/>
    <w:rsid w:val="00D84F7A"/>
    <w:rsid w:val="00D857A7"/>
    <w:rsid w:val="00D9279A"/>
    <w:rsid w:val="00D92B85"/>
    <w:rsid w:val="00D92E25"/>
    <w:rsid w:val="00D94413"/>
    <w:rsid w:val="00D96B88"/>
    <w:rsid w:val="00D975B7"/>
    <w:rsid w:val="00DA0A09"/>
    <w:rsid w:val="00DA0E37"/>
    <w:rsid w:val="00DA177B"/>
    <w:rsid w:val="00DA3364"/>
    <w:rsid w:val="00DA47CD"/>
    <w:rsid w:val="00DA52AB"/>
    <w:rsid w:val="00DA6188"/>
    <w:rsid w:val="00DA690B"/>
    <w:rsid w:val="00DA7C49"/>
    <w:rsid w:val="00DB5B70"/>
    <w:rsid w:val="00DB7D61"/>
    <w:rsid w:val="00DC1DEE"/>
    <w:rsid w:val="00DC28A4"/>
    <w:rsid w:val="00DC2B59"/>
    <w:rsid w:val="00DC3E08"/>
    <w:rsid w:val="00DC4BF6"/>
    <w:rsid w:val="00DC56C8"/>
    <w:rsid w:val="00DC5760"/>
    <w:rsid w:val="00DC6760"/>
    <w:rsid w:val="00DC7782"/>
    <w:rsid w:val="00DD1DE0"/>
    <w:rsid w:val="00DD38EB"/>
    <w:rsid w:val="00DD3BD1"/>
    <w:rsid w:val="00DD54B1"/>
    <w:rsid w:val="00DD641B"/>
    <w:rsid w:val="00DE1A21"/>
    <w:rsid w:val="00DE2A0B"/>
    <w:rsid w:val="00DE43DB"/>
    <w:rsid w:val="00DE7754"/>
    <w:rsid w:val="00DF0B9B"/>
    <w:rsid w:val="00DF0F85"/>
    <w:rsid w:val="00DF2DC1"/>
    <w:rsid w:val="00DF4268"/>
    <w:rsid w:val="00DF5AA8"/>
    <w:rsid w:val="00DF648C"/>
    <w:rsid w:val="00DF69DF"/>
    <w:rsid w:val="00DF7133"/>
    <w:rsid w:val="00E03964"/>
    <w:rsid w:val="00E05238"/>
    <w:rsid w:val="00E06411"/>
    <w:rsid w:val="00E064AB"/>
    <w:rsid w:val="00E0679F"/>
    <w:rsid w:val="00E076C3"/>
    <w:rsid w:val="00E102D7"/>
    <w:rsid w:val="00E11030"/>
    <w:rsid w:val="00E1317A"/>
    <w:rsid w:val="00E137F9"/>
    <w:rsid w:val="00E143E4"/>
    <w:rsid w:val="00E14692"/>
    <w:rsid w:val="00E14775"/>
    <w:rsid w:val="00E16911"/>
    <w:rsid w:val="00E16E64"/>
    <w:rsid w:val="00E17333"/>
    <w:rsid w:val="00E173AB"/>
    <w:rsid w:val="00E20C7F"/>
    <w:rsid w:val="00E21004"/>
    <w:rsid w:val="00E22123"/>
    <w:rsid w:val="00E2632E"/>
    <w:rsid w:val="00E26749"/>
    <w:rsid w:val="00E27061"/>
    <w:rsid w:val="00E30614"/>
    <w:rsid w:val="00E32AE1"/>
    <w:rsid w:val="00E332F5"/>
    <w:rsid w:val="00E33E91"/>
    <w:rsid w:val="00E34202"/>
    <w:rsid w:val="00E34394"/>
    <w:rsid w:val="00E3565C"/>
    <w:rsid w:val="00E36160"/>
    <w:rsid w:val="00E36872"/>
    <w:rsid w:val="00E37EB3"/>
    <w:rsid w:val="00E37F18"/>
    <w:rsid w:val="00E4150C"/>
    <w:rsid w:val="00E41756"/>
    <w:rsid w:val="00E42E44"/>
    <w:rsid w:val="00E43782"/>
    <w:rsid w:val="00E447D8"/>
    <w:rsid w:val="00E4533E"/>
    <w:rsid w:val="00E45723"/>
    <w:rsid w:val="00E4638A"/>
    <w:rsid w:val="00E500BC"/>
    <w:rsid w:val="00E50AEB"/>
    <w:rsid w:val="00E50B4C"/>
    <w:rsid w:val="00E524B4"/>
    <w:rsid w:val="00E5429A"/>
    <w:rsid w:val="00E55F84"/>
    <w:rsid w:val="00E576EC"/>
    <w:rsid w:val="00E61257"/>
    <w:rsid w:val="00E61389"/>
    <w:rsid w:val="00E61CE0"/>
    <w:rsid w:val="00E626D9"/>
    <w:rsid w:val="00E62EFB"/>
    <w:rsid w:val="00E641CF"/>
    <w:rsid w:val="00E64B94"/>
    <w:rsid w:val="00E64CCF"/>
    <w:rsid w:val="00E66F71"/>
    <w:rsid w:val="00E704F8"/>
    <w:rsid w:val="00E70B4A"/>
    <w:rsid w:val="00E71955"/>
    <w:rsid w:val="00E73B9D"/>
    <w:rsid w:val="00E75E72"/>
    <w:rsid w:val="00E768CE"/>
    <w:rsid w:val="00E8062B"/>
    <w:rsid w:val="00E82523"/>
    <w:rsid w:val="00E82613"/>
    <w:rsid w:val="00E82CAF"/>
    <w:rsid w:val="00E83475"/>
    <w:rsid w:val="00E840A1"/>
    <w:rsid w:val="00E846CE"/>
    <w:rsid w:val="00E85A87"/>
    <w:rsid w:val="00E85CBD"/>
    <w:rsid w:val="00E85FA6"/>
    <w:rsid w:val="00E86999"/>
    <w:rsid w:val="00E86B7A"/>
    <w:rsid w:val="00E9018D"/>
    <w:rsid w:val="00E9178E"/>
    <w:rsid w:val="00E91AFE"/>
    <w:rsid w:val="00E93AF2"/>
    <w:rsid w:val="00E95304"/>
    <w:rsid w:val="00E95457"/>
    <w:rsid w:val="00E96CF8"/>
    <w:rsid w:val="00EA0224"/>
    <w:rsid w:val="00EA03D9"/>
    <w:rsid w:val="00EA15BA"/>
    <w:rsid w:val="00EA5253"/>
    <w:rsid w:val="00EA7A1C"/>
    <w:rsid w:val="00EA7B18"/>
    <w:rsid w:val="00EB087F"/>
    <w:rsid w:val="00EB118B"/>
    <w:rsid w:val="00EB13AB"/>
    <w:rsid w:val="00EB385D"/>
    <w:rsid w:val="00EB4329"/>
    <w:rsid w:val="00EB49E4"/>
    <w:rsid w:val="00EB543B"/>
    <w:rsid w:val="00EB5B11"/>
    <w:rsid w:val="00EB628A"/>
    <w:rsid w:val="00EC0A32"/>
    <w:rsid w:val="00EC319D"/>
    <w:rsid w:val="00EC4963"/>
    <w:rsid w:val="00EC535C"/>
    <w:rsid w:val="00EC6CEE"/>
    <w:rsid w:val="00EC78C2"/>
    <w:rsid w:val="00ED1BAA"/>
    <w:rsid w:val="00ED1C63"/>
    <w:rsid w:val="00ED2B66"/>
    <w:rsid w:val="00ED336D"/>
    <w:rsid w:val="00ED358A"/>
    <w:rsid w:val="00ED3874"/>
    <w:rsid w:val="00ED41AE"/>
    <w:rsid w:val="00ED5DC7"/>
    <w:rsid w:val="00ED6DC4"/>
    <w:rsid w:val="00EE136D"/>
    <w:rsid w:val="00EE1707"/>
    <w:rsid w:val="00EE1E8D"/>
    <w:rsid w:val="00EE21E8"/>
    <w:rsid w:val="00EE3383"/>
    <w:rsid w:val="00EE3B52"/>
    <w:rsid w:val="00EE4B2E"/>
    <w:rsid w:val="00EE6323"/>
    <w:rsid w:val="00EF3875"/>
    <w:rsid w:val="00EF39F2"/>
    <w:rsid w:val="00EF3CE4"/>
    <w:rsid w:val="00EF44EC"/>
    <w:rsid w:val="00EF44FD"/>
    <w:rsid w:val="00EF4CA5"/>
    <w:rsid w:val="00EF4E77"/>
    <w:rsid w:val="00EF5668"/>
    <w:rsid w:val="00EF6318"/>
    <w:rsid w:val="00F00CF4"/>
    <w:rsid w:val="00F0291E"/>
    <w:rsid w:val="00F03577"/>
    <w:rsid w:val="00F04EBE"/>
    <w:rsid w:val="00F1064A"/>
    <w:rsid w:val="00F10FD1"/>
    <w:rsid w:val="00F118A0"/>
    <w:rsid w:val="00F12A9B"/>
    <w:rsid w:val="00F14D15"/>
    <w:rsid w:val="00F14F18"/>
    <w:rsid w:val="00F259D5"/>
    <w:rsid w:val="00F27A4E"/>
    <w:rsid w:val="00F30F1B"/>
    <w:rsid w:val="00F31F7B"/>
    <w:rsid w:val="00F32064"/>
    <w:rsid w:val="00F343EB"/>
    <w:rsid w:val="00F352EF"/>
    <w:rsid w:val="00F36617"/>
    <w:rsid w:val="00F3678F"/>
    <w:rsid w:val="00F41636"/>
    <w:rsid w:val="00F41ECE"/>
    <w:rsid w:val="00F43888"/>
    <w:rsid w:val="00F43BB8"/>
    <w:rsid w:val="00F44ED3"/>
    <w:rsid w:val="00F45319"/>
    <w:rsid w:val="00F459C0"/>
    <w:rsid w:val="00F46396"/>
    <w:rsid w:val="00F47AF5"/>
    <w:rsid w:val="00F47EC9"/>
    <w:rsid w:val="00F50D82"/>
    <w:rsid w:val="00F529A1"/>
    <w:rsid w:val="00F54398"/>
    <w:rsid w:val="00F55060"/>
    <w:rsid w:val="00F623DE"/>
    <w:rsid w:val="00F626F7"/>
    <w:rsid w:val="00F62DFA"/>
    <w:rsid w:val="00F62F40"/>
    <w:rsid w:val="00F630D4"/>
    <w:rsid w:val="00F63A53"/>
    <w:rsid w:val="00F64857"/>
    <w:rsid w:val="00F65734"/>
    <w:rsid w:val="00F657B4"/>
    <w:rsid w:val="00F65A18"/>
    <w:rsid w:val="00F666FD"/>
    <w:rsid w:val="00F7076D"/>
    <w:rsid w:val="00F70CE3"/>
    <w:rsid w:val="00F71E45"/>
    <w:rsid w:val="00F738CF"/>
    <w:rsid w:val="00F74327"/>
    <w:rsid w:val="00F77527"/>
    <w:rsid w:val="00F77587"/>
    <w:rsid w:val="00F80162"/>
    <w:rsid w:val="00F825AB"/>
    <w:rsid w:val="00F855B8"/>
    <w:rsid w:val="00F85BC6"/>
    <w:rsid w:val="00F863E5"/>
    <w:rsid w:val="00F86EF8"/>
    <w:rsid w:val="00F87197"/>
    <w:rsid w:val="00F879D0"/>
    <w:rsid w:val="00F87A7F"/>
    <w:rsid w:val="00F906F9"/>
    <w:rsid w:val="00F9078B"/>
    <w:rsid w:val="00F90E8B"/>
    <w:rsid w:val="00F91C68"/>
    <w:rsid w:val="00F93D36"/>
    <w:rsid w:val="00F94125"/>
    <w:rsid w:val="00F9424A"/>
    <w:rsid w:val="00F9427E"/>
    <w:rsid w:val="00F95D7D"/>
    <w:rsid w:val="00F96789"/>
    <w:rsid w:val="00F973BA"/>
    <w:rsid w:val="00F97782"/>
    <w:rsid w:val="00FA046B"/>
    <w:rsid w:val="00FA1437"/>
    <w:rsid w:val="00FA36F6"/>
    <w:rsid w:val="00FA56C9"/>
    <w:rsid w:val="00FA65D2"/>
    <w:rsid w:val="00FA6FD8"/>
    <w:rsid w:val="00FA7078"/>
    <w:rsid w:val="00FA7FF7"/>
    <w:rsid w:val="00FB1771"/>
    <w:rsid w:val="00FB33F3"/>
    <w:rsid w:val="00FB554B"/>
    <w:rsid w:val="00FB57ED"/>
    <w:rsid w:val="00FB5C0A"/>
    <w:rsid w:val="00FB6F66"/>
    <w:rsid w:val="00FC03AB"/>
    <w:rsid w:val="00FC0DB9"/>
    <w:rsid w:val="00FC0E03"/>
    <w:rsid w:val="00FC2183"/>
    <w:rsid w:val="00FC3680"/>
    <w:rsid w:val="00FC3922"/>
    <w:rsid w:val="00FC3E23"/>
    <w:rsid w:val="00FC57BB"/>
    <w:rsid w:val="00FC638C"/>
    <w:rsid w:val="00FD08F5"/>
    <w:rsid w:val="00FD0B08"/>
    <w:rsid w:val="00FD4252"/>
    <w:rsid w:val="00FD5716"/>
    <w:rsid w:val="00FD6252"/>
    <w:rsid w:val="00FD688F"/>
    <w:rsid w:val="00FE1338"/>
    <w:rsid w:val="00FE1634"/>
    <w:rsid w:val="00FE2DE9"/>
    <w:rsid w:val="00FE324F"/>
    <w:rsid w:val="00FE3CDD"/>
    <w:rsid w:val="00FE635C"/>
    <w:rsid w:val="00FF20CB"/>
    <w:rsid w:val="00FF410D"/>
    <w:rsid w:val="00FF43EE"/>
    <w:rsid w:val="00FF4426"/>
    <w:rsid w:val="00FF4C77"/>
    <w:rsid w:val="00FF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docId w15:val="{942DA306-EC78-41EB-811D-E1A83EF8F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ew York" w:eastAsiaTheme="minorEastAsia" w:hAnsi="New York" w:cs="New York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" w:hAnsi="Times"/>
      <w:position w:val="-1"/>
      <w:sz w:val="24"/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widowControl w:val="0"/>
      <w:numPr>
        <w:numId w:val="3"/>
      </w:numPr>
      <w:spacing w:after="0"/>
      <w:ind w:left="-1" w:hanging="1"/>
      <w:jc w:val="left"/>
      <w:outlineLvl w:val="4"/>
    </w:pPr>
    <w:rPr>
      <w:rFonts w:ascii="Times New Roman" w:eastAsia="바탕" w:hAnsi="Times New Roman"/>
      <w:sz w:val="28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FollowedHyperlink"/>
    <w:rPr>
      <w:color w:val="800080"/>
      <w:w w:val="100"/>
      <w:position w:val="-1"/>
      <w:u w:val="single"/>
      <w:effect w:val="none"/>
      <w:vertAlign w:val="baseline"/>
      <w:cs w:val="0"/>
    </w:rPr>
  </w:style>
  <w:style w:type="paragraph" w:styleId="a5">
    <w:name w:val="Body Text"/>
    <w:basedOn w:val="a"/>
    <w:pPr>
      <w:jc w:val="center"/>
    </w:pPr>
    <w:rPr>
      <w:b/>
      <w:sz w:val="40"/>
    </w:rPr>
  </w:style>
  <w:style w:type="paragraph" w:styleId="a6">
    <w:name w:val="footnote text"/>
    <w:basedOn w:val="a"/>
    <w:next w:val="TFReferencesSection"/>
  </w:style>
  <w:style w:type="paragraph" w:customStyle="1" w:styleId="TFReferencesSection">
    <w:name w:val="TF_References_Section"/>
    <w:basedOn w:val="a"/>
    <w:pPr>
      <w:spacing w:line="480" w:lineRule="auto"/>
      <w:ind w:firstLine="187"/>
    </w:pPr>
  </w:style>
  <w:style w:type="paragraph" w:customStyle="1" w:styleId="TAMainText">
    <w:name w:val="TA_Main_Text"/>
    <w:basedOn w:val="a"/>
    <w:pPr>
      <w:spacing w:after="0" w:line="480" w:lineRule="auto"/>
      <w:ind w:firstLine="202"/>
    </w:pPr>
  </w:style>
  <w:style w:type="paragraph" w:customStyle="1" w:styleId="BATitle">
    <w:name w:val="BA_Title"/>
    <w:basedOn w:val="a"/>
    <w:next w:val="BBAuthorName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a"/>
    <w:next w:val="BCAuthorAddress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a"/>
    <w:next w:val="BIEmailAddress"/>
    <w:pPr>
      <w:spacing w:after="240" w:line="480" w:lineRule="auto"/>
      <w:jc w:val="center"/>
    </w:pPr>
  </w:style>
  <w:style w:type="paragraph" w:customStyle="1" w:styleId="BIEmailAddress">
    <w:name w:val="BI_Email_Address"/>
    <w:basedOn w:val="a"/>
    <w:next w:val="AIReceivedDate"/>
    <w:pPr>
      <w:spacing w:line="480" w:lineRule="auto"/>
    </w:pPr>
  </w:style>
  <w:style w:type="paragraph" w:customStyle="1" w:styleId="AIReceivedDate">
    <w:name w:val="AI_Received_Date"/>
    <w:basedOn w:val="a"/>
    <w:next w:val="BDAbstract"/>
    <w:pPr>
      <w:spacing w:after="240" w:line="480" w:lineRule="auto"/>
    </w:pPr>
    <w:rPr>
      <w:b/>
    </w:rPr>
  </w:style>
  <w:style w:type="paragraph" w:customStyle="1" w:styleId="BDAbstract">
    <w:name w:val="BD_Abstract"/>
    <w:basedOn w:val="a"/>
    <w:next w:val="TAMainText"/>
    <w:pPr>
      <w:spacing w:before="360" w:after="360" w:line="480" w:lineRule="auto"/>
    </w:pPr>
  </w:style>
  <w:style w:type="paragraph" w:customStyle="1" w:styleId="TDAcknowledgments">
    <w:name w:val="TD_Acknowledgments"/>
    <w:basedOn w:val="a"/>
    <w:next w:val="a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a"/>
    <w:next w:val="a"/>
    <w:pPr>
      <w:spacing w:line="480" w:lineRule="auto"/>
      <w:ind w:firstLine="187"/>
    </w:pPr>
  </w:style>
  <w:style w:type="paragraph" w:customStyle="1" w:styleId="VCSchemeTitle">
    <w:name w:val="VC_Scheme_Title"/>
    <w:basedOn w:val="a"/>
    <w:next w:val="a"/>
    <w:pPr>
      <w:spacing w:line="480" w:lineRule="auto"/>
    </w:pPr>
  </w:style>
  <w:style w:type="paragraph" w:customStyle="1" w:styleId="VDTableTitle">
    <w:name w:val="VD_Table_Title"/>
    <w:basedOn w:val="a"/>
    <w:next w:val="a"/>
    <w:pPr>
      <w:spacing w:line="480" w:lineRule="auto"/>
    </w:pPr>
  </w:style>
  <w:style w:type="paragraph" w:customStyle="1" w:styleId="VAFigureCaption">
    <w:name w:val="VA_Figure_Caption"/>
    <w:basedOn w:val="a"/>
    <w:next w:val="a"/>
    <w:pPr>
      <w:spacing w:line="480" w:lineRule="auto"/>
    </w:pPr>
  </w:style>
  <w:style w:type="paragraph" w:customStyle="1" w:styleId="VBChartTitle">
    <w:name w:val="VB_Chart_Title"/>
    <w:basedOn w:val="a"/>
    <w:next w:val="a"/>
    <w:pPr>
      <w:spacing w:line="480" w:lineRule="auto"/>
    </w:pPr>
  </w:style>
  <w:style w:type="paragraph" w:customStyle="1" w:styleId="FETableFootnote">
    <w:name w:val="FE_Table_Footnote"/>
    <w:basedOn w:val="a"/>
    <w:next w:val="a"/>
    <w:pPr>
      <w:ind w:firstLine="187"/>
    </w:pPr>
  </w:style>
  <w:style w:type="paragraph" w:customStyle="1" w:styleId="FCChartFootnote">
    <w:name w:val="FC_Chart_Footnote"/>
    <w:basedOn w:val="a"/>
    <w:next w:val="a"/>
    <w:pPr>
      <w:ind w:firstLine="187"/>
    </w:pPr>
  </w:style>
  <w:style w:type="paragraph" w:customStyle="1" w:styleId="FDSchemeFootnote">
    <w:name w:val="FD_Scheme_Footnote"/>
    <w:basedOn w:val="a"/>
    <w:next w:val="a"/>
    <w:pPr>
      <w:ind w:firstLine="187"/>
    </w:pPr>
  </w:style>
  <w:style w:type="paragraph" w:customStyle="1" w:styleId="TCTableBody">
    <w:name w:val="TC_Table_Body"/>
    <w:basedOn w:val="a"/>
  </w:style>
  <w:style w:type="paragraph" w:customStyle="1" w:styleId="AFTitleRunningHead">
    <w:name w:val="AF_Title_Running_Head"/>
    <w:basedOn w:val="a"/>
    <w:next w:val="TAMainText"/>
    <w:pPr>
      <w:spacing w:line="480" w:lineRule="auto"/>
    </w:pPr>
  </w:style>
  <w:style w:type="paragraph" w:customStyle="1" w:styleId="BEAuthorBiography">
    <w:name w:val="BE_Author_Biography"/>
    <w:basedOn w:val="a"/>
    <w:pPr>
      <w:spacing w:line="480" w:lineRule="auto"/>
    </w:pPr>
  </w:style>
  <w:style w:type="paragraph" w:customStyle="1" w:styleId="FACorrespondingAuthorFootnote">
    <w:name w:val="FA_Corresponding_Author_Footnote"/>
    <w:basedOn w:val="a"/>
    <w:next w:val="TAMainText"/>
    <w:pPr>
      <w:spacing w:line="480" w:lineRule="auto"/>
    </w:pPr>
  </w:style>
  <w:style w:type="paragraph" w:customStyle="1" w:styleId="SNSynopsisTOC">
    <w:name w:val="SN_Synopsis_TOC"/>
    <w:basedOn w:val="a"/>
    <w:pPr>
      <w:spacing w:line="480" w:lineRule="auto"/>
    </w:pPr>
  </w:style>
  <w:style w:type="character" w:styleId="a7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a8">
    <w:name w:val="footer"/>
    <w:basedOn w:val="a"/>
  </w:style>
  <w:style w:type="paragraph" w:customStyle="1" w:styleId="BGKeywords">
    <w:name w:val="BG_Keywords"/>
    <w:basedOn w:val="a"/>
    <w:pPr>
      <w:spacing w:line="480" w:lineRule="auto"/>
    </w:pPr>
  </w:style>
  <w:style w:type="paragraph" w:customStyle="1" w:styleId="BHBriefs">
    <w:name w:val="BH_Briefs"/>
    <w:basedOn w:val="a"/>
    <w:pPr>
      <w:spacing w:line="480" w:lineRule="auto"/>
    </w:pPr>
  </w:style>
  <w:style w:type="character" w:styleId="a9">
    <w:name w:val="page number"/>
    <w:basedOn w:val="a0"/>
    <w:rPr>
      <w:w w:val="100"/>
      <w:position w:val="-1"/>
      <w:effect w:val="none"/>
      <w:vertAlign w:val="baseline"/>
      <w:cs w:val="0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tyleFACorrespondingAuthorFootnote7pt">
    <w:name w:val="Style FA_Corresponding_Author_Footnote + 7 pt"/>
    <w:basedOn w:val="a"/>
    <w:next w:val="BGKeywords"/>
    <w:pPr>
      <w:spacing w:after="0"/>
      <w:jc w:val="left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rPr>
      <w:rFonts w:ascii="Arno Pro" w:hAnsi="Arno Pro"/>
      <w:w w:val="100"/>
      <w:kern w:val="20"/>
      <w:position w:val="-1"/>
      <w:sz w:val="18"/>
      <w:effect w:val="none"/>
      <w:vertAlign w:val="baseline"/>
      <w:cs w:val="0"/>
    </w:rPr>
  </w:style>
  <w:style w:type="paragraph" w:customStyle="1" w:styleId="FAAuthorInfoSubtitle">
    <w:name w:val="FA_Author_Info_Subtitle"/>
    <w:basedOn w:val="a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rPr>
      <w:rFonts w:ascii="Times" w:hAnsi="Times"/>
      <w:b/>
      <w:w w:val="100"/>
      <w:position w:val="-1"/>
      <w:sz w:val="24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ymbol" w:hAnsi="Symbol" w:cs="Symbol"/>
      <w:color w:val="000000"/>
      <w:position w:val="-1"/>
      <w:sz w:val="24"/>
      <w:szCs w:val="24"/>
      <w:lang w:eastAsia="en-US"/>
    </w:rPr>
  </w:style>
  <w:style w:type="paragraph" w:styleId="ab">
    <w:name w:val="header"/>
    <w:basedOn w:val="a"/>
    <w:qFormat/>
    <w:pPr>
      <w:tabs>
        <w:tab w:val="center" w:pos="4513"/>
        <w:tab w:val="right" w:pos="9026"/>
      </w:tabs>
    </w:pPr>
  </w:style>
  <w:style w:type="character" w:customStyle="1" w:styleId="Char">
    <w:name w:val="머리글 Char"/>
    <w:rPr>
      <w:rFonts w:ascii="Times" w:hAnsi="Times"/>
      <w:w w:val="100"/>
      <w:position w:val="-1"/>
      <w:sz w:val="24"/>
      <w:effect w:val="none"/>
      <w:vertAlign w:val="baseline"/>
      <w:cs w:val="0"/>
      <w:lang w:eastAsia="en-US"/>
    </w:rPr>
  </w:style>
  <w:style w:type="character" w:customStyle="1" w:styleId="TAMainTextChar">
    <w:name w:val="TA_Main_Text Char"/>
    <w:rPr>
      <w:rFonts w:ascii="Times" w:hAnsi="Times"/>
      <w:w w:val="100"/>
      <w:position w:val="-1"/>
      <w:sz w:val="24"/>
      <w:effect w:val="none"/>
      <w:vertAlign w:val="baseline"/>
      <w:cs w:val="0"/>
      <w:lang w:eastAsia="en-US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</w:rPr>
  </w:style>
  <w:style w:type="paragraph" w:customStyle="1" w:styleId="MainText">
    <w:name w:val="Main Text"/>
    <w:basedOn w:val="a"/>
    <w:pPr>
      <w:spacing w:after="0" w:line="480" w:lineRule="auto"/>
      <w:jc w:val="left"/>
    </w:pPr>
    <w:rPr>
      <w:rFonts w:ascii="Times New Roman" w:eastAsia="MS Mincho" w:hAnsi="Times New Roman"/>
      <w:szCs w:val="24"/>
      <w:lang w:eastAsia="ja-JP"/>
    </w:rPr>
  </w:style>
  <w:style w:type="character" w:customStyle="1" w:styleId="MainTextChar">
    <w:name w:val="Main Text Char"/>
    <w:rPr>
      <w:rFonts w:ascii="Times New Roman" w:eastAsia="MS Mincho" w:hAnsi="Times New Roman"/>
      <w:w w:val="100"/>
      <w:position w:val="-1"/>
      <w:sz w:val="24"/>
      <w:szCs w:val="24"/>
      <w:effect w:val="none"/>
      <w:vertAlign w:val="baseline"/>
      <w:cs w:val="0"/>
      <w:lang w:eastAsia="ja-JP"/>
    </w:rPr>
  </w:style>
  <w:style w:type="paragraph" w:customStyle="1" w:styleId="ExperimentalText">
    <w:name w:val="Experimental Text"/>
    <w:basedOn w:val="a"/>
    <w:pPr>
      <w:spacing w:after="0" w:line="480" w:lineRule="auto"/>
      <w:jc w:val="left"/>
    </w:pPr>
    <w:rPr>
      <w:rFonts w:ascii="Times New Roman" w:eastAsia="MS Mincho" w:hAnsi="Times New Roman"/>
      <w:szCs w:val="24"/>
      <w:lang w:eastAsia="ja-JP"/>
    </w:rPr>
  </w:style>
  <w:style w:type="character" w:customStyle="1" w:styleId="ExperimentalTextChar">
    <w:name w:val="Experimental Text Char"/>
    <w:rPr>
      <w:rFonts w:ascii="Times New Roman" w:eastAsia="MS Mincho" w:hAnsi="Times New Roman"/>
      <w:w w:val="100"/>
      <w:position w:val="-1"/>
      <w:sz w:val="24"/>
      <w:szCs w:val="24"/>
      <w:effect w:val="none"/>
      <w:vertAlign w:val="baseline"/>
      <w:cs w:val="0"/>
      <w:lang w:eastAsia="ja-JP"/>
    </w:rPr>
  </w:style>
  <w:style w:type="character" w:customStyle="1" w:styleId="5Char">
    <w:name w:val="제목 5 Char"/>
    <w:rPr>
      <w:rFonts w:ascii="Times New Roman" w:eastAsia="바탕" w:hAnsi="Times New Roman"/>
      <w:w w:val="100"/>
      <w:position w:val="-1"/>
      <w:sz w:val="28"/>
      <w:effect w:val="none"/>
      <w:vertAlign w:val="baseline"/>
      <w:cs w:val="0"/>
      <w:lang w:eastAsia="en-US"/>
    </w:rPr>
  </w:style>
  <w:style w:type="paragraph" w:customStyle="1" w:styleId="Legend">
    <w:name w:val="Legend"/>
    <w:basedOn w:val="a"/>
    <w:pPr>
      <w:spacing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10">
    <w:name w:val="확인되지 않은 멘션1"/>
    <w:qFormat/>
    <w:rPr>
      <w:color w:val="605E5C"/>
      <w:w w:val="100"/>
      <w:position w:val="-1"/>
      <w:effect w:val="none"/>
      <w:shd w:val="clear" w:color="auto" w:fill="E1DFDD"/>
      <w:vertAlign w:val="baseline"/>
      <w:cs w:val="0"/>
    </w:rPr>
  </w:style>
  <w:style w:type="character" w:styleId="ad">
    <w:name w:val="annotation reference"/>
    <w:qFormat/>
    <w:rPr>
      <w:w w:val="100"/>
      <w:position w:val="-1"/>
      <w:sz w:val="18"/>
      <w:szCs w:val="18"/>
      <w:effect w:val="none"/>
      <w:vertAlign w:val="baseline"/>
      <w:cs w:val="0"/>
    </w:rPr>
  </w:style>
  <w:style w:type="paragraph" w:styleId="ae">
    <w:name w:val="annotation text"/>
    <w:basedOn w:val="a"/>
    <w:qFormat/>
    <w:pPr>
      <w:jc w:val="left"/>
    </w:pPr>
  </w:style>
  <w:style w:type="character" w:customStyle="1" w:styleId="Char0">
    <w:name w:val="메모 텍스트 Char"/>
    <w:uiPriority w:val="99"/>
    <w:rPr>
      <w:rFonts w:ascii="Times" w:hAnsi="Times"/>
      <w:w w:val="100"/>
      <w:position w:val="-1"/>
      <w:sz w:val="24"/>
      <w:effect w:val="none"/>
      <w:vertAlign w:val="baseline"/>
      <w:cs w:val="0"/>
      <w:lang w:eastAsia="en-US"/>
    </w:rPr>
  </w:style>
  <w:style w:type="paragraph" w:styleId="af">
    <w:name w:val="annotation subject"/>
    <w:basedOn w:val="ae"/>
    <w:next w:val="ae"/>
    <w:qFormat/>
    <w:rPr>
      <w:b/>
      <w:bCs/>
    </w:rPr>
  </w:style>
  <w:style w:type="character" w:customStyle="1" w:styleId="Char1">
    <w:name w:val="메모 주제 Char"/>
    <w:rPr>
      <w:rFonts w:ascii="Times" w:hAnsi="Times"/>
      <w:b/>
      <w:bCs/>
      <w:w w:val="100"/>
      <w:position w:val="-1"/>
      <w:sz w:val="24"/>
      <w:effect w:val="none"/>
      <w:vertAlign w:val="baseline"/>
      <w:cs w:val="0"/>
      <w:lang w:eastAsia="en-US"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1">
    <w:name w:val="List Paragraph"/>
    <w:basedOn w:val="a"/>
    <w:uiPriority w:val="34"/>
    <w:qFormat/>
    <w:rsid w:val="00D556B7"/>
    <w:pPr>
      <w:ind w:leftChars="400" w:left="800"/>
    </w:pPr>
  </w:style>
  <w:style w:type="character" w:styleId="HTML">
    <w:name w:val="HTML Variable"/>
    <w:basedOn w:val="a0"/>
    <w:uiPriority w:val="99"/>
    <w:semiHidden/>
    <w:unhideWhenUsed/>
    <w:rsid w:val="00901FEF"/>
    <w:rPr>
      <w:i/>
      <w:iCs/>
    </w:rPr>
  </w:style>
  <w:style w:type="character" w:customStyle="1" w:styleId="mq-binary-operator">
    <w:name w:val="mq-binary-operator"/>
    <w:basedOn w:val="a0"/>
    <w:rsid w:val="00901FEF"/>
  </w:style>
  <w:style w:type="character" w:customStyle="1" w:styleId="mq-non-leaf">
    <w:name w:val="mq-non-leaf"/>
    <w:basedOn w:val="a0"/>
    <w:rsid w:val="00901FEF"/>
  </w:style>
  <w:style w:type="character" w:customStyle="1" w:styleId="mq-supsub">
    <w:name w:val="mq-supsub"/>
    <w:basedOn w:val="a0"/>
    <w:rsid w:val="00901FEF"/>
  </w:style>
  <w:style w:type="character" w:customStyle="1" w:styleId="mq-sup">
    <w:name w:val="mq-sup"/>
    <w:basedOn w:val="a0"/>
    <w:rsid w:val="00901FEF"/>
  </w:style>
  <w:style w:type="character" w:customStyle="1" w:styleId="mq-scaled">
    <w:name w:val="mq-scaled"/>
    <w:basedOn w:val="a0"/>
    <w:rsid w:val="00901FEF"/>
  </w:style>
  <w:style w:type="character" w:customStyle="1" w:styleId="mq-fraction">
    <w:name w:val="mq-fraction"/>
    <w:basedOn w:val="a0"/>
    <w:rsid w:val="00901FEF"/>
  </w:style>
  <w:style w:type="character" w:customStyle="1" w:styleId="mq-cursor">
    <w:name w:val="mq-cursor"/>
    <w:basedOn w:val="a0"/>
    <w:rsid w:val="00901FEF"/>
  </w:style>
  <w:style w:type="character" w:styleId="af2">
    <w:name w:val="Placeholder Text"/>
    <w:basedOn w:val="a0"/>
    <w:uiPriority w:val="99"/>
    <w:semiHidden/>
    <w:rsid w:val="00901FEF"/>
    <w:rPr>
      <w:color w:val="808080"/>
    </w:rPr>
  </w:style>
  <w:style w:type="paragraph" w:styleId="af3">
    <w:name w:val="Revision"/>
    <w:hidden/>
    <w:uiPriority w:val="99"/>
    <w:semiHidden/>
    <w:rsid w:val="00E82CAF"/>
    <w:rPr>
      <w:rFonts w:ascii="Times" w:hAnsi="Times"/>
      <w:position w:val="-1"/>
      <w:sz w:val="24"/>
      <w:lang w:eastAsia="en-US"/>
    </w:rPr>
  </w:style>
  <w:style w:type="paragraph" w:styleId="af4">
    <w:name w:val="caption"/>
    <w:basedOn w:val="a"/>
    <w:next w:val="a"/>
    <w:uiPriority w:val="35"/>
    <w:unhideWhenUsed/>
    <w:qFormat/>
    <w:rsid w:val="00E16911"/>
    <w:rPr>
      <w:b/>
      <w:bCs/>
      <w:sz w:val="20"/>
    </w:rPr>
  </w:style>
  <w:style w:type="paragraph" w:styleId="af5">
    <w:name w:val="Normal (Web)"/>
    <w:basedOn w:val="a"/>
    <w:uiPriority w:val="99"/>
    <w:semiHidden/>
    <w:unhideWhenUsed/>
    <w:rsid w:val="00C440DB"/>
    <w:pPr>
      <w:suppressAutoHyphens w:val="0"/>
      <w:spacing w:before="100" w:beforeAutospacing="1" w:after="100" w:afterAutospacing="1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굴림" w:eastAsia="굴림" w:hAnsi="굴림" w:cs="굴림"/>
      <w:position w:val="0"/>
      <w:szCs w:val="24"/>
      <w:lang w:eastAsia="ko-KR"/>
    </w:rPr>
  </w:style>
  <w:style w:type="paragraph" w:customStyle="1" w:styleId="EndNoteBibliographyTitle">
    <w:name w:val="EndNote Bibliography Title"/>
    <w:basedOn w:val="a"/>
    <w:link w:val="EndNoteBibliographyTitleChar"/>
    <w:rsid w:val="00853959"/>
    <w:pPr>
      <w:spacing w:after="0"/>
      <w:jc w:val="center"/>
    </w:pPr>
    <w:rPr>
      <w:rFonts w:cs="Times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853959"/>
    <w:rPr>
      <w:rFonts w:ascii="Times" w:hAnsi="Times" w:cs="Times"/>
      <w:noProof/>
      <w:position w:val="-1"/>
      <w:sz w:val="24"/>
      <w:lang w:eastAsia="en-US"/>
    </w:rPr>
  </w:style>
  <w:style w:type="paragraph" w:customStyle="1" w:styleId="EndNoteBibliography">
    <w:name w:val="EndNote Bibliography"/>
    <w:basedOn w:val="a"/>
    <w:link w:val="EndNoteBibliographyChar"/>
    <w:rsid w:val="00853959"/>
    <w:pPr>
      <w:spacing w:line="240" w:lineRule="atLeast"/>
      <w:jc w:val="left"/>
    </w:pPr>
    <w:rPr>
      <w:rFonts w:cs="Times"/>
      <w:noProof/>
    </w:rPr>
  </w:style>
  <w:style w:type="character" w:customStyle="1" w:styleId="EndNoteBibliographyChar">
    <w:name w:val="EndNote Bibliography Char"/>
    <w:basedOn w:val="a0"/>
    <w:link w:val="EndNoteBibliography"/>
    <w:rsid w:val="00853959"/>
    <w:rPr>
      <w:rFonts w:ascii="Times" w:hAnsi="Times" w:cs="Times"/>
      <w:noProof/>
      <w:position w:val="-1"/>
      <w:sz w:val="24"/>
      <w:lang w:eastAsia="en-US"/>
    </w:rPr>
  </w:style>
  <w:style w:type="character" w:customStyle="1" w:styleId="20">
    <w:name w:val="확인되지 않은 멘션2"/>
    <w:basedOn w:val="a0"/>
    <w:uiPriority w:val="99"/>
    <w:semiHidden/>
    <w:unhideWhenUsed/>
    <w:rsid w:val="00F46396"/>
    <w:rPr>
      <w:color w:val="605E5C"/>
      <w:shd w:val="clear" w:color="auto" w:fill="E1DFDD"/>
    </w:rPr>
  </w:style>
  <w:style w:type="table" w:styleId="af6">
    <w:name w:val="Table Grid"/>
    <w:basedOn w:val="a1"/>
    <w:uiPriority w:val="39"/>
    <w:rsid w:val="00A3354E"/>
    <w:pPr>
      <w:jc w:val="both"/>
    </w:pPr>
    <w:rPr>
      <w:rFonts w:asciiTheme="minorHAnsi" w:hAnsiTheme="minorHAns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dNoteBibliography0">
    <w:name w:val="EndNote Bibliography 字符"/>
    <w:basedOn w:val="a0"/>
    <w:rsid w:val="00BF4021"/>
    <w:rPr>
      <w:rFonts w:ascii="Calibri" w:hAnsi="Calibri" w:cs="Calibri"/>
      <w:noProof/>
      <w:sz w:val="20"/>
    </w:rPr>
  </w:style>
  <w:style w:type="paragraph" w:customStyle="1" w:styleId="text14">
    <w:name w:val="text14"/>
    <w:basedOn w:val="a"/>
    <w:rsid w:val="00CF52B1"/>
    <w:pPr>
      <w:suppressAutoHyphens w:val="0"/>
      <w:spacing w:before="100" w:beforeAutospacing="1" w:after="100" w:afterAutospacing="1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Cs w:val="24"/>
      <w:lang w:val="en-IN" w:eastAsia="en-IN"/>
    </w:rPr>
  </w:style>
  <w:style w:type="paragraph" w:customStyle="1" w:styleId="pl10">
    <w:name w:val="pl10"/>
    <w:basedOn w:val="a"/>
    <w:rsid w:val="00CF52B1"/>
    <w:pPr>
      <w:suppressAutoHyphens w:val="0"/>
      <w:spacing w:before="100" w:beforeAutospacing="1" w:after="100" w:afterAutospacing="1" w:line="240" w:lineRule="auto"/>
      <w:ind w:leftChars="0" w:left="0" w:firstLineChars="0" w:firstLine="0"/>
      <w:jc w:val="left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Cs w:val="24"/>
      <w:lang w:val="en-IN" w:eastAsia="en-IN"/>
    </w:rPr>
  </w:style>
  <w:style w:type="character" w:styleId="af7">
    <w:name w:val="Emphasis"/>
    <w:basedOn w:val="a0"/>
    <w:uiPriority w:val="20"/>
    <w:qFormat/>
    <w:rsid w:val="00CF52B1"/>
    <w:rPr>
      <w:i/>
      <w:iCs/>
    </w:rPr>
  </w:style>
  <w:style w:type="character" w:customStyle="1" w:styleId="UnresolvedMention1">
    <w:name w:val="Unresolved Mention1"/>
    <w:basedOn w:val="a0"/>
    <w:uiPriority w:val="99"/>
    <w:semiHidden/>
    <w:unhideWhenUsed/>
    <w:rsid w:val="00CF52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eader" Target="header2.xml"/><Relationship Id="rId25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microsoft.com/office/2018/08/relationships/commentsExtensible" Target="commentsExtensible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hyperlink" Target="wonheeryu@yonsei.ac.kr" TargetMode="Externa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P7fswyie5R8zNYlxiADPLcEQbQ==">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F15A9DA-1D61-4639-9273-4A26D4131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8</Pages>
  <Words>357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임예지</dc:creator>
  <cp:lastModifiedBy>whryu012@gmail.com</cp:lastModifiedBy>
  <cp:revision>125</cp:revision>
  <dcterms:created xsi:type="dcterms:W3CDTF">2025-06-10T08:40:00Z</dcterms:created>
  <dcterms:modified xsi:type="dcterms:W3CDTF">2026-08-18T10:10:00Z</dcterms:modified>
</cp:coreProperties>
</file>