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margin" w:tblpY="249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1068"/>
        <w:gridCol w:w="1068"/>
        <w:gridCol w:w="864"/>
        <w:gridCol w:w="1207"/>
        <w:gridCol w:w="1068"/>
        <w:gridCol w:w="1012"/>
        <w:gridCol w:w="1068"/>
      </w:tblGrid>
      <w:tr w:rsidR="00167805" w:rsidTr="00437F74">
        <w:tc>
          <w:tcPr>
            <w:tcW w:w="996" w:type="dxa"/>
            <w:tcBorders>
              <w:bottom w:val="single" w:sz="4" w:space="0" w:color="auto"/>
              <w:right w:val="nil"/>
            </w:tcBorders>
          </w:tcPr>
          <w:p w:rsidR="00167805" w:rsidRDefault="00167805" w:rsidP="00167805">
            <w:r>
              <w:t>Sample</w:t>
            </w:r>
            <w:r>
              <w:rPr>
                <w:rFonts w:hint="eastAsia"/>
              </w:rPr>
              <w:t>-</w:t>
            </w:r>
            <w:r w:rsidRPr="009E696C">
              <w:t>name</w:t>
            </w:r>
          </w:p>
          <w:p w:rsidR="00167805" w:rsidRDefault="00167805" w:rsidP="00167805">
            <w:pPr>
              <w:rPr>
                <w:rFonts w:hint="eastAsia"/>
              </w:rPr>
            </w:pP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:rsidR="00167805" w:rsidRDefault="00167805" w:rsidP="00167805">
            <w:r>
              <w:t>Raw</w:t>
            </w:r>
            <w:r>
              <w:rPr>
                <w:rFonts w:hint="eastAsia"/>
              </w:rPr>
              <w:t>-</w:t>
            </w:r>
            <w:r w:rsidRPr="009E696C">
              <w:t>reads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:rsidR="00167805" w:rsidRDefault="00167805" w:rsidP="00167805">
            <w:r w:rsidRPr="009E696C">
              <w:t>Clean</w:t>
            </w:r>
            <w:r>
              <w:t>_</w:t>
            </w:r>
          </w:p>
          <w:p w:rsidR="00167805" w:rsidRDefault="00167805" w:rsidP="00167805">
            <w:r w:rsidRPr="009E696C">
              <w:t>reads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</w:tcPr>
          <w:p w:rsidR="00167805" w:rsidRDefault="00167805" w:rsidP="00167805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Error</w:t>
            </w:r>
            <w:r>
              <w:rPr>
                <w:rFonts w:hint="eastAsia"/>
                <w:color w:val="000000"/>
                <w:sz w:val="22"/>
              </w:rPr>
              <w:t>-rate(%)</w:t>
            </w:r>
          </w:p>
          <w:p w:rsidR="00167805" w:rsidRDefault="00167805" w:rsidP="00167805"/>
        </w:tc>
        <w:tc>
          <w:tcPr>
            <w:tcW w:w="1268" w:type="dxa"/>
            <w:tcBorders>
              <w:left w:val="nil"/>
              <w:bottom w:val="single" w:sz="4" w:space="0" w:color="auto"/>
              <w:right w:val="nil"/>
            </w:tcBorders>
          </w:tcPr>
          <w:p w:rsidR="00167805" w:rsidRDefault="00167805" w:rsidP="00167805">
            <w:pPr>
              <w:autoSpaceDE w:val="0"/>
              <w:autoSpaceDN w:val="0"/>
              <w:adjustRightInd w:val="0"/>
            </w:pPr>
            <w:r w:rsidRPr="0088134B">
              <w:t>GC</w:t>
            </w:r>
            <w:r>
              <w:rPr>
                <w:rFonts w:hint="eastAsia"/>
              </w:rPr>
              <w:t>-</w:t>
            </w:r>
          </w:p>
          <w:p w:rsidR="00167805" w:rsidRDefault="00167805" w:rsidP="00167805">
            <w:r w:rsidRPr="0088134B">
              <w:t>content(%)</w:t>
            </w:r>
          </w:p>
        </w:tc>
        <w:tc>
          <w:tcPr>
            <w:tcW w:w="999" w:type="dxa"/>
            <w:tcBorders>
              <w:left w:val="nil"/>
              <w:bottom w:val="single" w:sz="4" w:space="0" w:color="auto"/>
              <w:right w:val="nil"/>
            </w:tcBorders>
          </w:tcPr>
          <w:p w:rsidR="00167805" w:rsidRDefault="00167805" w:rsidP="00167805">
            <w:r>
              <w:t>Total</w:t>
            </w:r>
            <w:r>
              <w:rPr>
                <w:rFonts w:hint="eastAsia"/>
              </w:rPr>
              <w:t>-</w:t>
            </w:r>
            <w:r w:rsidRPr="0088134B">
              <w:t>mapped</w:t>
            </w:r>
          </w:p>
        </w:tc>
        <w:tc>
          <w:tcPr>
            <w:tcW w:w="1025" w:type="dxa"/>
            <w:tcBorders>
              <w:left w:val="nil"/>
              <w:bottom w:val="single" w:sz="4" w:space="0" w:color="auto"/>
              <w:right w:val="nil"/>
            </w:tcBorders>
          </w:tcPr>
          <w:p w:rsidR="00167805" w:rsidRDefault="00167805" w:rsidP="00167805">
            <w:r w:rsidRPr="0088134B">
              <w:t>Multiple</w:t>
            </w:r>
            <w:r>
              <w:rPr>
                <w:rFonts w:hint="eastAsia"/>
              </w:rPr>
              <w:t>-</w:t>
            </w:r>
            <w:r w:rsidRPr="0088134B">
              <w:t xml:space="preserve"> mapped</w:t>
            </w:r>
          </w:p>
        </w:tc>
        <w:tc>
          <w:tcPr>
            <w:tcW w:w="1018" w:type="dxa"/>
            <w:tcBorders>
              <w:left w:val="nil"/>
              <w:bottom w:val="single" w:sz="4" w:space="0" w:color="auto"/>
            </w:tcBorders>
          </w:tcPr>
          <w:p w:rsidR="00167805" w:rsidRDefault="00167805" w:rsidP="00167805">
            <w:r w:rsidRPr="0088134B">
              <w:t>Uniquely mapped</w:t>
            </w:r>
          </w:p>
        </w:tc>
      </w:tr>
      <w:tr w:rsidR="00167805" w:rsidTr="00437F74">
        <w:trPr>
          <w:trHeight w:val="470"/>
        </w:trPr>
        <w:tc>
          <w:tcPr>
            <w:tcW w:w="996" w:type="dxa"/>
            <w:tcBorders>
              <w:bottom w:val="nil"/>
              <w:right w:val="nil"/>
            </w:tcBorders>
          </w:tcPr>
          <w:p w:rsidR="00167805" w:rsidRDefault="00167805" w:rsidP="00167805">
            <w:r w:rsidRPr="006A677E">
              <w:t>s0_1</w:t>
            </w:r>
          </w:p>
        </w:tc>
        <w:tc>
          <w:tcPr>
            <w:tcW w:w="1068" w:type="dxa"/>
            <w:tcBorders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85566046</w:t>
            </w:r>
          </w:p>
        </w:tc>
        <w:tc>
          <w:tcPr>
            <w:tcW w:w="1068" w:type="dxa"/>
            <w:tcBorders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84383994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0.03</w:t>
            </w: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48.22</w:t>
            </w: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</w:tcPr>
          <w:p w:rsidR="00167805" w:rsidRDefault="000A0B96" w:rsidP="00167805">
            <w:r w:rsidRPr="00B94239">
              <w:t>81892779 (97.05%)</w:t>
            </w: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:rsidR="00167805" w:rsidRDefault="000A0B96" w:rsidP="00167805">
            <w:r w:rsidRPr="008F03DE">
              <w:t>2430943 (2.88%)</w:t>
            </w:r>
          </w:p>
        </w:tc>
        <w:tc>
          <w:tcPr>
            <w:tcW w:w="1018" w:type="dxa"/>
            <w:tcBorders>
              <w:left w:val="nil"/>
              <w:bottom w:val="nil"/>
            </w:tcBorders>
          </w:tcPr>
          <w:p w:rsidR="00167805" w:rsidRDefault="000A0B96" w:rsidP="00167805">
            <w:r w:rsidRPr="008F03DE">
              <w:t>79461836 (94.17%)</w:t>
            </w:r>
          </w:p>
        </w:tc>
      </w:tr>
      <w:tr w:rsidR="00167805" w:rsidTr="00437F74"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="00167805" w:rsidRDefault="00DE7DD2" w:rsidP="00167805">
            <w:r w:rsidRPr="006A677E">
              <w:t>s0_2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78391758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77285604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0.02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48.41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0A0B96" w:rsidP="00167805">
            <w:r w:rsidRPr="00B94239">
              <w:t>75160449 (97.25%)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0A0B96" w:rsidP="00167805">
            <w:r w:rsidRPr="008F03DE">
              <w:t>2182007 (2.82%)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</w:tcBorders>
          </w:tcPr>
          <w:p w:rsidR="00167805" w:rsidRDefault="000A0B96" w:rsidP="00167805">
            <w:r w:rsidRPr="008F03DE">
              <w:t>72978442 (94.43%)</w:t>
            </w:r>
          </w:p>
        </w:tc>
      </w:tr>
      <w:tr w:rsidR="00167805" w:rsidTr="00437F74"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="00167805" w:rsidRDefault="00DE7DD2" w:rsidP="00167805">
            <w:r w:rsidRPr="006A677E">
              <w:t>s1_1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94749764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93146476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0.03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48.55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0A0B96" w:rsidP="00167805">
            <w:r w:rsidRPr="00B94239">
              <w:t>89465329 (96.05%)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0A0B96" w:rsidP="00167805">
            <w:r w:rsidRPr="008F03DE">
              <w:t>3369527 (3.62%)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</w:tcBorders>
          </w:tcPr>
          <w:p w:rsidR="00167805" w:rsidRDefault="000A0B96" w:rsidP="00167805">
            <w:r w:rsidRPr="008F03DE">
              <w:t>86095802 (92.43%)</w:t>
            </w:r>
          </w:p>
        </w:tc>
      </w:tr>
      <w:tr w:rsidR="00167805" w:rsidTr="00437F74"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="00167805" w:rsidRDefault="00DE7DD2" w:rsidP="00167805">
            <w:r w:rsidRPr="006A677E">
              <w:t>s1_2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84186830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82864242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0.02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DE7DD2" w:rsidP="00167805">
            <w:r w:rsidRPr="00B94239">
              <w:t>49.39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0A0B96" w:rsidP="00167805">
            <w:r w:rsidRPr="00B94239">
              <w:t>79702358 (96.18%)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167805" w:rsidRDefault="000A0B96" w:rsidP="00167805">
            <w:r w:rsidRPr="008F03DE">
              <w:t>2879121 (3.47%)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</w:tcBorders>
          </w:tcPr>
          <w:p w:rsidR="00167805" w:rsidRDefault="000A0B96" w:rsidP="00167805">
            <w:r w:rsidRPr="008F03DE">
              <w:t>76823237 (92.71%)</w:t>
            </w:r>
          </w:p>
        </w:tc>
      </w:tr>
      <w:tr w:rsidR="00DE7DD2" w:rsidTr="00437F74"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="00DE7DD2" w:rsidRDefault="00DE7DD2" w:rsidP="00DE7DD2">
            <w:r w:rsidRPr="006A677E">
              <w:t>s2_1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82018894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81254546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0.03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pPr>
              <w:autoSpaceDE w:val="0"/>
              <w:autoSpaceDN w:val="0"/>
              <w:adjustRightInd w:val="0"/>
            </w:pPr>
            <w:r w:rsidRPr="00B94239">
              <w:t>47.33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0A0B96" w:rsidP="00DE7DD2">
            <w:r w:rsidRPr="00B94239">
              <w:t>78599723 (96.73%)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0A0B96" w:rsidP="00DE7DD2">
            <w:r w:rsidRPr="008F03DE">
              <w:t>2406658 (2.96%)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</w:tcBorders>
          </w:tcPr>
          <w:p w:rsidR="00DE7DD2" w:rsidRDefault="000A0B96" w:rsidP="00DE7DD2">
            <w:r w:rsidRPr="008F03DE">
              <w:t>76193065 (93.77%)</w:t>
            </w:r>
          </w:p>
        </w:tc>
      </w:tr>
      <w:tr w:rsidR="00DE7DD2" w:rsidTr="00437F74"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="00DE7DD2" w:rsidRDefault="00DE7DD2" w:rsidP="00DE7DD2">
            <w:r w:rsidRPr="006A677E">
              <w:t>s2_2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86445100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85287152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0.03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51.93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0A0B96" w:rsidP="00DE7DD2">
            <w:r w:rsidRPr="00B94239">
              <w:t>79548057 (93.27%)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0A0B96" w:rsidP="00DE7DD2">
            <w:r w:rsidRPr="008F03DE">
              <w:t>4756549 (5.58%)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</w:tcBorders>
          </w:tcPr>
          <w:p w:rsidR="00DE7DD2" w:rsidRDefault="000A0B96" w:rsidP="00DE7DD2">
            <w:r w:rsidRPr="008F03DE">
              <w:t>74791508 (87.69%)</w:t>
            </w:r>
          </w:p>
        </w:tc>
      </w:tr>
      <w:tr w:rsidR="00DE7DD2" w:rsidTr="00437F74"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="00DE7DD2" w:rsidRDefault="00DE7DD2" w:rsidP="00DE7DD2">
            <w:r w:rsidRPr="006A677E">
              <w:t>s3_1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87287178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85746036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0.02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47.7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0A0B96" w:rsidP="00DE7DD2">
            <w:r w:rsidRPr="00B94239">
              <w:t>83089029 (96.9%)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0A0B96" w:rsidP="00DE7DD2">
            <w:r w:rsidRPr="008F03DE">
              <w:t>2565106 (2.99%)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</w:tcBorders>
          </w:tcPr>
          <w:p w:rsidR="00DE7DD2" w:rsidRDefault="000A0B96" w:rsidP="00DE7DD2">
            <w:r w:rsidRPr="008F03DE">
              <w:t>80523923 (93.91%)</w:t>
            </w:r>
          </w:p>
        </w:tc>
      </w:tr>
      <w:tr w:rsidR="00DE7DD2" w:rsidTr="00437F74"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="00DE7DD2" w:rsidRDefault="00DE7DD2" w:rsidP="00DE7DD2">
            <w:r w:rsidRPr="006A677E">
              <w:t>s3_2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97429038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96550722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0.03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47.53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0A0B96" w:rsidP="00DE7DD2">
            <w:r w:rsidRPr="00B94239">
              <w:t>92659163 (95.97%)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0A0B96" w:rsidP="00DE7DD2">
            <w:r w:rsidRPr="008F03DE">
              <w:t>3006546 (3.11%)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</w:tcBorders>
          </w:tcPr>
          <w:p w:rsidR="00DE7DD2" w:rsidRDefault="000A0B96" w:rsidP="00DE7DD2">
            <w:r w:rsidRPr="008F03DE">
              <w:t>89652617 (92.86%)</w:t>
            </w:r>
          </w:p>
        </w:tc>
      </w:tr>
      <w:tr w:rsidR="00DE7DD2" w:rsidTr="00437F74">
        <w:tc>
          <w:tcPr>
            <w:tcW w:w="996" w:type="dxa"/>
            <w:tcBorders>
              <w:top w:val="nil"/>
              <w:bottom w:val="nil"/>
              <w:right w:val="nil"/>
            </w:tcBorders>
          </w:tcPr>
          <w:p w:rsidR="00DE7DD2" w:rsidRDefault="00DE7DD2" w:rsidP="00DE7DD2">
            <w:r w:rsidRPr="006A677E">
              <w:t>s4_1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85833610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84795794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0.03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DE7DD2" w:rsidP="00DE7DD2">
            <w:r w:rsidRPr="00B94239">
              <w:t>48.68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0A0B96" w:rsidP="00DE7DD2">
            <w:r w:rsidRPr="00B94239">
              <w:t>81996295 (96.7%)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DE7DD2" w:rsidRDefault="000A0B96" w:rsidP="00DE7DD2">
            <w:r w:rsidRPr="008F03DE">
              <w:t>3259674 (3.84%)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</w:tcBorders>
          </w:tcPr>
          <w:p w:rsidR="00DE7DD2" w:rsidRDefault="000A0B96" w:rsidP="00DE7DD2">
            <w:r w:rsidRPr="008F03DE">
              <w:t>78736621 (92.85%)</w:t>
            </w:r>
          </w:p>
        </w:tc>
      </w:tr>
      <w:tr w:rsidR="00DE7DD2" w:rsidTr="00437F74">
        <w:tc>
          <w:tcPr>
            <w:tcW w:w="996" w:type="dxa"/>
            <w:tcBorders>
              <w:top w:val="nil"/>
              <w:right w:val="nil"/>
            </w:tcBorders>
          </w:tcPr>
          <w:p w:rsidR="00DE7DD2" w:rsidRDefault="00DE7DD2" w:rsidP="00DE7DD2">
            <w:r w:rsidRPr="006A677E">
              <w:t>s4_2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</w:tcPr>
          <w:p w:rsidR="00DE7DD2" w:rsidRDefault="00DE7DD2" w:rsidP="00DE7DD2">
            <w:r w:rsidRPr="00B94239">
              <w:t>78592124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</w:tcPr>
          <w:p w:rsidR="00DE7DD2" w:rsidRDefault="00DE7DD2" w:rsidP="00DE7DD2">
            <w:r w:rsidRPr="00B94239">
              <w:t>77954490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</w:tcPr>
          <w:p w:rsidR="00DE7DD2" w:rsidRDefault="00DE7DD2" w:rsidP="00DE7DD2">
            <w:r w:rsidRPr="00B94239">
              <w:t>0.02</w:t>
            </w:r>
          </w:p>
        </w:tc>
        <w:tc>
          <w:tcPr>
            <w:tcW w:w="1268" w:type="dxa"/>
            <w:tcBorders>
              <w:top w:val="nil"/>
              <w:left w:val="nil"/>
              <w:right w:val="nil"/>
            </w:tcBorders>
          </w:tcPr>
          <w:p w:rsidR="00DE7DD2" w:rsidRDefault="00DE7DD2" w:rsidP="00DE7DD2">
            <w:r w:rsidRPr="00B94239">
              <w:t>48.33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</w:tcPr>
          <w:p w:rsidR="00DE7DD2" w:rsidRDefault="000A0B96" w:rsidP="00DE7DD2">
            <w:r w:rsidRPr="00B94239">
              <w:t>75235663 (96.51%)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</w:tcPr>
          <w:p w:rsidR="00DE7DD2" w:rsidRDefault="000A0B96" w:rsidP="00DE7DD2">
            <w:r w:rsidRPr="008F03DE">
              <w:t>2492628 (3.2%)</w:t>
            </w:r>
          </w:p>
        </w:tc>
        <w:tc>
          <w:tcPr>
            <w:tcW w:w="1018" w:type="dxa"/>
            <w:tcBorders>
              <w:top w:val="nil"/>
              <w:left w:val="nil"/>
            </w:tcBorders>
          </w:tcPr>
          <w:p w:rsidR="00DE7DD2" w:rsidRDefault="000A0B96" w:rsidP="00DE7DD2">
            <w:r w:rsidRPr="008F03DE">
              <w:t>72743035 (93.31%)</w:t>
            </w:r>
          </w:p>
        </w:tc>
      </w:tr>
    </w:tbl>
    <w:p w:rsidR="00DF04BB" w:rsidRDefault="00DF04BB"/>
    <w:p w:rsidR="00437F74" w:rsidRDefault="00437F74"/>
    <w:p w:rsidR="00437F74" w:rsidRPr="00032DD4" w:rsidRDefault="00437F74" w:rsidP="00437F74">
      <w:pPr>
        <w:autoSpaceDE w:val="0"/>
        <w:autoSpaceDN w:val="0"/>
        <w:adjustRightInd w:val="0"/>
        <w:rPr>
          <w:b/>
          <w:szCs w:val="21"/>
        </w:rPr>
      </w:pPr>
      <w:r>
        <w:t>TableS1</w:t>
      </w:r>
      <w:r>
        <w:rPr>
          <w:rFonts w:hint="eastAsia"/>
        </w:rPr>
        <w:t>：</w:t>
      </w:r>
      <w:r w:rsidRPr="00032DD4">
        <w:rPr>
          <w:b/>
          <w:szCs w:val="21"/>
        </w:rPr>
        <w:t>The quality control of RNA-seq data sets</w:t>
      </w:r>
    </w:p>
    <w:p w:rsidR="00437F74" w:rsidRPr="00437F74" w:rsidRDefault="00437F74">
      <w:pPr>
        <w:rPr>
          <w:rFonts w:hint="eastAsia"/>
        </w:rPr>
      </w:pPr>
      <w:bookmarkStart w:id="0" w:name="_GoBack"/>
      <w:bookmarkEnd w:id="0"/>
    </w:p>
    <w:sectPr w:rsidR="00437F74" w:rsidRPr="00437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5F8" w:rsidRDefault="009E15F8" w:rsidP="00167805">
      <w:r>
        <w:separator/>
      </w:r>
    </w:p>
  </w:endnote>
  <w:endnote w:type="continuationSeparator" w:id="0">
    <w:p w:rsidR="009E15F8" w:rsidRDefault="009E15F8" w:rsidP="00167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5F8" w:rsidRDefault="009E15F8" w:rsidP="00167805">
      <w:r>
        <w:separator/>
      </w:r>
    </w:p>
  </w:footnote>
  <w:footnote w:type="continuationSeparator" w:id="0">
    <w:p w:rsidR="009E15F8" w:rsidRDefault="009E15F8" w:rsidP="00167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533"/>
    <w:rsid w:val="000A0B96"/>
    <w:rsid w:val="00167805"/>
    <w:rsid w:val="00437F74"/>
    <w:rsid w:val="009E15F8"/>
    <w:rsid w:val="00D43533"/>
    <w:rsid w:val="00DE7DD2"/>
    <w:rsid w:val="00DF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681B5C-B263-4DCA-AACE-C6788A41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7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78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7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7805"/>
    <w:rPr>
      <w:sz w:val="18"/>
      <w:szCs w:val="18"/>
    </w:rPr>
  </w:style>
  <w:style w:type="table" w:styleId="a5">
    <w:name w:val="Table Grid"/>
    <w:basedOn w:val="a1"/>
    <w:uiPriority w:val="39"/>
    <w:rsid w:val="0016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2021-10-12T13:42:00Z</dcterms:created>
  <dcterms:modified xsi:type="dcterms:W3CDTF">2021-10-12T14:11:00Z</dcterms:modified>
</cp:coreProperties>
</file>