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C492" w14:textId="42346EBF" w:rsidR="00AD65A4" w:rsidRDefault="00AD65A4" w:rsidP="002257D0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233730141"/>
      <w:r w:rsidRPr="00AD65A4">
        <w:rPr>
          <w:rFonts w:ascii="Times New Roman" w:hAnsi="Times New Roman" w:cs="Times New Roman"/>
          <w:b/>
          <w:bCs/>
        </w:rPr>
        <w:t>Supplementary Material</w:t>
      </w:r>
    </w:p>
    <w:p w14:paraId="7FAF808E" w14:textId="240D162F" w:rsidR="002257D0" w:rsidRPr="002257D0" w:rsidRDefault="002257D0" w:rsidP="002257D0">
      <w:pPr>
        <w:pStyle w:val="Standard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57D0">
        <w:rPr>
          <w:rFonts w:ascii="Times New Roman" w:hAnsi="Times New Roman" w:cs="Times New Roman"/>
          <w:b/>
          <w:bCs/>
          <w:sz w:val="22"/>
          <w:szCs w:val="22"/>
        </w:rPr>
        <w:t>Table s1</w:t>
      </w:r>
      <w:r w:rsidRPr="002257D0">
        <w:rPr>
          <w:rFonts w:ascii="Times New Roman" w:hAnsi="Times New Roman" w:cs="Times New Roman"/>
          <w:sz w:val="22"/>
          <w:szCs w:val="22"/>
        </w:rPr>
        <w:t>. Features</w:t>
      </w:r>
    </w:p>
    <w:tbl>
      <w:tblPr>
        <w:tblW w:w="3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1454"/>
      </w:tblGrid>
      <w:tr w:rsidR="002257D0" w:rsidRPr="002257D0" w14:paraId="3296D2C8" w14:textId="77777777" w:rsidTr="0063398F">
        <w:tc>
          <w:tcPr>
            <w:tcW w:w="2527" w:type="dxa"/>
          </w:tcPr>
          <w:p w14:paraId="0AE3BDE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Feature</w:t>
            </w:r>
          </w:p>
        </w:tc>
        <w:tc>
          <w:tcPr>
            <w:tcW w:w="1454" w:type="dxa"/>
          </w:tcPr>
          <w:p w14:paraId="5DF8F33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Test</w:t>
            </w:r>
          </w:p>
        </w:tc>
      </w:tr>
      <w:tr w:rsidR="002257D0" w:rsidRPr="002257D0" w14:paraId="00269ABC" w14:textId="77777777" w:rsidTr="0063398F">
        <w:tc>
          <w:tcPr>
            <w:tcW w:w="2527" w:type="dxa"/>
          </w:tcPr>
          <w:p w14:paraId="5F2101A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PTID</w:t>
            </w:r>
          </w:p>
        </w:tc>
        <w:tc>
          <w:tcPr>
            <w:tcW w:w="1454" w:type="dxa"/>
          </w:tcPr>
          <w:p w14:paraId="1049F41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1E411876" w14:textId="77777777" w:rsidTr="0063398F">
        <w:tc>
          <w:tcPr>
            <w:tcW w:w="2527" w:type="dxa"/>
          </w:tcPr>
          <w:p w14:paraId="640AD97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DIAGNOSIS</w:t>
            </w:r>
          </w:p>
        </w:tc>
        <w:tc>
          <w:tcPr>
            <w:tcW w:w="1454" w:type="dxa"/>
          </w:tcPr>
          <w:p w14:paraId="0F467D4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6262A39A" w14:textId="77777777" w:rsidTr="0063398F">
        <w:tc>
          <w:tcPr>
            <w:tcW w:w="2527" w:type="dxa"/>
          </w:tcPr>
          <w:p w14:paraId="4254308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</w:tc>
        <w:tc>
          <w:tcPr>
            <w:tcW w:w="1454" w:type="dxa"/>
          </w:tcPr>
          <w:p w14:paraId="32D64D5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7E9E54DA" w14:textId="77777777" w:rsidTr="0063398F">
        <w:tc>
          <w:tcPr>
            <w:tcW w:w="2527" w:type="dxa"/>
          </w:tcPr>
          <w:p w14:paraId="7D2B3B5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</w:p>
        </w:tc>
        <w:tc>
          <w:tcPr>
            <w:tcW w:w="1454" w:type="dxa"/>
          </w:tcPr>
          <w:p w14:paraId="7E903DC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08C0E3E5" w14:textId="77777777" w:rsidTr="0063398F">
        <w:tc>
          <w:tcPr>
            <w:tcW w:w="2527" w:type="dxa"/>
          </w:tcPr>
          <w:p w14:paraId="1B2A288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DXNODEP</w:t>
            </w:r>
          </w:p>
        </w:tc>
        <w:tc>
          <w:tcPr>
            <w:tcW w:w="1454" w:type="dxa"/>
          </w:tcPr>
          <w:p w14:paraId="3B60B9B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1D6D8A6A" w14:textId="77777777" w:rsidTr="0063398F">
        <w:tc>
          <w:tcPr>
            <w:tcW w:w="2527" w:type="dxa"/>
          </w:tcPr>
          <w:p w14:paraId="6AF36FD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DXPARK</w:t>
            </w:r>
          </w:p>
        </w:tc>
        <w:tc>
          <w:tcPr>
            <w:tcW w:w="1454" w:type="dxa"/>
          </w:tcPr>
          <w:p w14:paraId="1815F53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79B3BB18" w14:textId="77777777" w:rsidTr="0063398F">
        <w:tc>
          <w:tcPr>
            <w:tcW w:w="2527" w:type="dxa"/>
          </w:tcPr>
          <w:p w14:paraId="0E63BDE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DXPCOG</w:t>
            </w:r>
          </w:p>
        </w:tc>
        <w:tc>
          <w:tcPr>
            <w:tcW w:w="1454" w:type="dxa"/>
          </w:tcPr>
          <w:p w14:paraId="2379260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4BA3DEDB" w14:textId="77777777" w:rsidTr="0063398F">
        <w:tc>
          <w:tcPr>
            <w:tcW w:w="2527" w:type="dxa"/>
          </w:tcPr>
          <w:p w14:paraId="7F1D738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DXPDES</w:t>
            </w:r>
          </w:p>
        </w:tc>
        <w:tc>
          <w:tcPr>
            <w:tcW w:w="1454" w:type="dxa"/>
          </w:tcPr>
          <w:p w14:paraId="27E65DA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27322B83" w14:textId="77777777" w:rsidTr="0063398F">
        <w:tc>
          <w:tcPr>
            <w:tcW w:w="2527" w:type="dxa"/>
          </w:tcPr>
          <w:p w14:paraId="68A955D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DXPATYP</w:t>
            </w:r>
          </w:p>
        </w:tc>
        <w:tc>
          <w:tcPr>
            <w:tcW w:w="1454" w:type="dxa"/>
          </w:tcPr>
          <w:p w14:paraId="434E201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02C8A3EB" w14:textId="77777777" w:rsidTr="0063398F">
        <w:tc>
          <w:tcPr>
            <w:tcW w:w="2527" w:type="dxa"/>
          </w:tcPr>
          <w:p w14:paraId="4ABBFE8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DXDEP</w:t>
            </w:r>
          </w:p>
        </w:tc>
        <w:tc>
          <w:tcPr>
            <w:tcW w:w="1454" w:type="dxa"/>
          </w:tcPr>
          <w:p w14:paraId="29216FB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611412A5" w14:textId="77777777" w:rsidTr="0063398F">
        <w:tc>
          <w:tcPr>
            <w:tcW w:w="2527" w:type="dxa"/>
          </w:tcPr>
          <w:p w14:paraId="6645245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DXOTHDEM</w:t>
            </w:r>
          </w:p>
        </w:tc>
        <w:tc>
          <w:tcPr>
            <w:tcW w:w="1454" w:type="dxa"/>
          </w:tcPr>
          <w:p w14:paraId="058F2F3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34687510" w14:textId="77777777" w:rsidTr="0063398F">
        <w:tc>
          <w:tcPr>
            <w:tcW w:w="2527" w:type="dxa"/>
          </w:tcPr>
          <w:p w14:paraId="5A1C3BD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DXODES</w:t>
            </w:r>
          </w:p>
        </w:tc>
        <w:tc>
          <w:tcPr>
            <w:tcW w:w="1454" w:type="dxa"/>
          </w:tcPr>
          <w:p w14:paraId="082FFF7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5D6134A4" w14:textId="77777777" w:rsidTr="0063398F">
        <w:tc>
          <w:tcPr>
            <w:tcW w:w="2527" w:type="dxa"/>
          </w:tcPr>
          <w:p w14:paraId="265FB1D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DXCONFID</w:t>
            </w:r>
          </w:p>
        </w:tc>
        <w:tc>
          <w:tcPr>
            <w:tcW w:w="1454" w:type="dxa"/>
          </w:tcPr>
          <w:p w14:paraId="403571F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0EE63437" w14:textId="77777777" w:rsidTr="0063398F">
        <w:tc>
          <w:tcPr>
            <w:tcW w:w="2527" w:type="dxa"/>
          </w:tcPr>
          <w:p w14:paraId="752D6EB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PTMARRY</w:t>
            </w:r>
          </w:p>
        </w:tc>
        <w:tc>
          <w:tcPr>
            <w:tcW w:w="1454" w:type="dxa"/>
          </w:tcPr>
          <w:p w14:paraId="6AFD34F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2797D394" w14:textId="77777777" w:rsidTr="0063398F">
        <w:tc>
          <w:tcPr>
            <w:tcW w:w="2527" w:type="dxa"/>
          </w:tcPr>
          <w:p w14:paraId="306DC9E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PTEDUCAT</w:t>
            </w:r>
          </w:p>
        </w:tc>
        <w:tc>
          <w:tcPr>
            <w:tcW w:w="1454" w:type="dxa"/>
          </w:tcPr>
          <w:p w14:paraId="7EE80F1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0714A8A0" w14:textId="77777777" w:rsidTr="0063398F">
        <w:tc>
          <w:tcPr>
            <w:tcW w:w="2527" w:type="dxa"/>
          </w:tcPr>
          <w:p w14:paraId="069C8FB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PTWORKHS</w:t>
            </w:r>
          </w:p>
        </w:tc>
        <w:tc>
          <w:tcPr>
            <w:tcW w:w="1454" w:type="dxa"/>
          </w:tcPr>
          <w:p w14:paraId="3F42F74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1069C10D" w14:textId="77777777" w:rsidTr="0063398F">
        <w:tc>
          <w:tcPr>
            <w:tcW w:w="2527" w:type="dxa"/>
          </w:tcPr>
          <w:p w14:paraId="3E95A91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PTNOTRT</w:t>
            </w:r>
          </w:p>
        </w:tc>
        <w:tc>
          <w:tcPr>
            <w:tcW w:w="1454" w:type="dxa"/>
          </w:tcPr>
          <w:p w14:paraId="0E849C3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0D488734" w14:textId="77777777" w:rsidTr="0063398F">
        <w:tc>
          <w:tcPr>
            <w:tcW w:w="2527" w:type="dxa"/>
          </w:tcPr>
          <w:p w14:paraId="441FC5B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PTHOME</w:t>
            </w:r>
          </w:p>
        </w:tc>
        <w:tc>
          <w:tcPr>
            <w:tcW w:w="1454" w:type="dxa"/>
          </w:tcPr>
          <w:p w14:paraId="11F208C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7F5C0209" w14:textId="77777777" w:rsidTr="0063398F">
        <w:tc>
          <w:tcPr>
            <w:tcW w:w="2527" w:type="dxa"/>
          </w:tcPr>
          <w:p w14:paraId="32778A7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PTADBEG</w:t>
            </w:r>
          </w:p>
        </w:tc>
        <w:tc>
          <w:tcPr>
            <w:tcW w:w="1454" w:type="dxa"/>
          </w:tcPr>
          <w:p w14:paraId="2F08CAE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58CBF47F" w14:textId="77777777" w:rsidTr="0063398F">
        <w:tc>
          <w:tcPr>
            <w:tcW w:w="2527" w:type="dxa"/>
          </w:tcPr>
          <w:p w14:paraId="07C70D7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PTETHCAT</w:t>
            </w:r>
          </w:p>
        </w:tc>
        <w:tc>
          <w:tcPr>
            <w:tcW w:w="1454" w:type="dxa"/>
          </w:tcPr>
          <w:p w14:paraId="7A5CE50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7B6C9AA8" w14:textId="77777777" w:rsidTr="0063398F">
        <w:tc>
          <w:tcPr>
            <w:tcW w:w="2527" w:type="dxa"/>
          </w:tcPr>
          <w:p w14:paraId="236F7EC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PTORIENT</w:t>
            </w:r>
          </w:p>
        </w:tc>
        <w:tc>
          <w:tcPr>
            <w:tcW w:w="1454" w:type="dxa"/>
          </w:tcPr>
          <w:p w14:paraId="075FA5E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57D0" w:rsidRPr="002257D0" w14:paraId="75917E6E" w14:textId="77777777" w:rsidTr="0063398F">
        <w:tc>
          <w:tcPr>
            <w:tcW w:w="2527" w:type="dxa"/>
          </w:tcPr>
          <w:p w14:paraId="1076160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CDMEMORY</w:t>
            </w:r>
          </w:p>
        </w:tc>
        <w:tc>
          <w:tcPr>
            <w:tcW w:w="1454" w:type="dxa"/>
          </w:tcPr>
          <w:p w14:paraId="1D37826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074FA9EF" w14:textId="77777777" w:rsidTr="0063398F">
        <w:tc>
          <w:tcPr>
            <w:tcW w:w="2527" w:type="dxa"/>
          </w:tcPr>
          <w:p w14:paraId="69AC2ED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CDORIENT</w:t>
            </w:r>
          </w:p>
        </w:tc>
        <w:tc>
          <w:tcPr>
            <w:tcW w:w="1454" w:type="dxa"/>
          </w:tcPr>
          <w:p w14:paraId="0D8D786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64897765" w14:textId="77777777" w:rsidTr="0063398F">
        <w:tc>
          <w:tcPr>
            <w:tcW w:w="2527" w:type="dxa"/>
          </w:tcPr>
          <w:p w14:paraId="1636EC0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CDJUDGE</w:t>
            </w:r>
          </w:p>
        </w:tc>
        <w:tc>
          <w:tcPr>
            <w:tcW w:w="1454" w:type="dxa"/>
          </w:tcPr>
          <w:p w14:paraId="54087BF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0F3DE5ED" w14:textId="77777777" w:rsidTr="0063398F">
        <w:tc>
          <w:tcPr>
            <w:tcW w:w="2527" w:type="dxa"/>
          </w:tcPr>
          <w:p w14:paraId="08B6396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CDCOMMUN</w:t>
            </w:r>
          </w:p>
        </w:tc>
        <w:tc>
          <w:tcPr>
            <w:tcW w:w="1454" w:type="dxa"/>
          </w:tcPr>
          <w:p w14:paraId="51C50AD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1741C693" w14:textId="77777777" w:rsidTr="0063398F">
        <w:tc>
          <w:tcPr>
            <w:tcW w:w="2527" w:type="dxa"/>
          </w:tcPr>
          <w:p w14:paraId="54AA665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CDHOME</w:t>
            </w:r>
          </w:p>
        </w:tc>
        <w:tc>
          <w:tcPr>
            <w:tcW w:w="1454" w:type="dxa"/>
          </w:tcPr>
          <w:p w14:paraId="282464F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4ED8E1E7" w14:textId="77777777" w:rsidTr="0063398F">
        <w:tc>
          <w:tcPr>
            <w:tcW w:w="2527" w:type="dxa"/>
          </w:tcPr>
          <w:p w14:paraId="516BB86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CDCARE</w:t>
            </w:r>
          </w:p>
        </w:tc>
        <w:tc>
          <w:tcPr>
            <w:tcW w:w="1454" w:type="dxa"/>
          </w:tcPr>
          <w:p w14:paraId="2C8D96A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42AAA317" w14:textId="77777777" w:rsidTr="0063398F">
        <w:tc>
          <w:tcPr>
            <w:tcW w:w="2527" w:type="dxa"/>
          </w:tcPr>
          <w:p w14:paraId="715F29F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CDGLOBAL</w:t>
            </w:r>
          </w:p>
        </w:tc>
        <w:tc>
          <w:tcPr>
            <w:tcW w:w="1454" w:type="dxa"/>
          </w:tcPr>
          <w:p w14:paraId="6AD9DAC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CDR</w:t>
            </w:r>
          </w:p>
        </w:tc>
      </w:tr>
      <w:tr w:rsidR="002257D0" w:rsidRPr="002257D0" w14:paraId="1673AC61" w14:textId="77777777" w:rsidTr="0063398F">
        <w:tc>
          <w:tcPr>
            <w:tcW w:w="2527" w:type="dxa"/>
          </w:tcPr>
          <w:p w14:paraId="273F760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FAQFINAN</w:t>
            </w:r>
          </w:p>
        </w:tc>
        <w:tc>
          <w:tcPr>
            <w:tcW w:w="1454" w:type="dxa"/>
          </w:tcPr>
          <w:p w14:paraId="489EFD9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6F2F22D5" w14:textId="77777777" w:rsidTr="0063398F">
        <w:tc>
          <w:tcPr>
            <w:tcW w:w="2527" w:type="dxa"/>
          </w:tcPr>
          <w:p w14:paraId="6EA8B7E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FAQFORM</w:t>
            </w:r>
          </w:p>
        </w:tc>
        <w:tc>
          <w:tcPr>
            <w:tcW w:w="1454" w:type="dxa"/>
          </w:tcPr>
          <w:p w14:paraId="59A3779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21848A79" w14:textId="77777777" w:rsidTr="0063398F">
        <w:tc>
          <w:tcPr>
            <w:tcW w:w="2527" w:type="dxa"/>
          </w:tcPr>
          <w:p w14:paraId="7E583CD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FAQSHOP</w:t>
            </w:r>
          </w:p>
        </w:tc>
        <w:tc>
          <w:tcPr>
            <w:tcW w:w="1454" w:type="dxa"/>
          </w:tcPr>
          <w:p w14:paraId="1A21E61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424536E9" w14:textId="77777777" w:rsidTr="0063398F">
        <w:tc>
          <w:tcPr>
            <w:tcW w:w="2527" w:type="dxa"/>
          </w:tcPr>
          <w:p w14:paraId="74C10B7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FAQGAME</w:t>
            </w:r>
          </w:p>
        </w:tc>
        <w:tc>
          <w:tcPr>
            <w:tcW w:w="1454" w:type="dxa"/>
          </w:tcPr>
          <w:p w14:paraId="2CE0AC7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0C1CA311" w14:textId="77777777" w:rsidTr="0063398F">
        <w:tc>
          <w:tcPr>
            <w:tcW w:w="2527" w:type="dxa"/>
          </w:tcPr>
          <w:p w14:paraId="74584EC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FAQBEVG</w:t>
            </w:r>
          </w:p>
        </w:tc>
        <w:tc>
          <w:tcPr>
            <w:tcW w:w="1454" w:type="dxa"/>
          </w:tcPr>
          <w:p w14:paraId="7AD302B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784E2F7F" w14:textId="77777777" w:rsidTr="0063398F">
        <w:tc>
          <w:tcPr>
            <w:tcW w:w="2527" w:type="dxa"/>
          </w:tcPr>
          <w:p w14:paraId="41A882A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FAQMEAL</w:t>
            </w:r>
          </w:p>
        </w:tc>
        <w:tc>
          <w:tcPr>
            <w:tcW w:w="1454" w:type="dxa"/>
          </w:tcPr>
          <w:p w14:paraId="78A8A1A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18298C68" w14:textId="77777777" w:rsidTr="0063398F">
        <w:tc>
          <w:tcPr>
            <w:tcW w:w="2527" w:type="dxa"/>
          </w:tcPr>
          <w:p w14:paraId="6A81256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FAQEVENT</w:t>
            </w:r>
          </w:p>
        </w:tc>
        <w:tc>
          <w:tcPr>
            <w:tcW w:w="1454" w:type="dxa"/>
          </w:tcPr>
          <w:p w14:paraId="7783D90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5F400561" w14:textId="77777777" w:rsidTr="0063398F">
        <w:tc>
          <w:tcPr>
            <w:tcW w:w="2527" w:type="dxa"/>
          </w:tcPr>
          <w:p w14:paraId="0CFC215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FAQTV</w:t>
            </w:r>
          </w:p>
        </w:tc>
        <w:tc>
          <w:tcPr>
            <w:tcW w:w="1454" w:type="dxa"/>
          </w:tcPr>
          <w:p w14:paraId="3F98AD6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6E3D53F8" w14:textId="77777777" w:rsidTr="0063398F">
        <w:tc>
          <w:tcPr>
            <w:tcW w:w="2527" w:type="dxa"/>
          </w:tcPr>
          <w:p w14:paraId="361B3B5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FAQREM</w:t>
            </w:r>
          </w:p>
        </w:tc>
        <w:tc>
          <w:tcPr>
            <w:tcW w:w="1454" w:type="dxa"/>
          </w:tcPr>
          <w:p w14:paraId="4DC0886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57241551" w14:textId="77777777" w:rsidTr="0063398F">
        <w:tc>
          <w:tcPr>
            <w:tcW w:w="2527" w:type="dxa"/>
          </w:tcPr>
          <w:p w14:paraId="41CB43A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FAQTRAVL</w:t>
            </w:r>
          </w:p>
        </w:tc>
        <w:tc>
          <w:tcPr>
            <w:tcW w:w="1454" w:type="dxa"/>
          </w:tcPr>
          <w:p w14:paraId="2DEF79E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31DF4EC3" w14:textId="77777777" w:rsidTr="0063398F">
        <w:tc>
          <w:tcPr>
            <w:tcW w:w="2527" w:type="dxa"/>
          </w:tcPr>
          <w:p w14:paraId="1E52971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FAQTOTAL</w:t>
            </w:r>
          </w:p>
        </w:tc>
        <w:tc>
          <w:tcPr>
            <w:tcW w:w="1454" w:type="dxa"/>
          </w:tcPr>
          <w:p w14:paraId="617A74C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FAQ</w:t>
            </w:r>
          </w:p>
        </w:tc>
      </w:tr>
      <w:tr w:rsidR="002257D0" w:rsidRPr="002257D0" w14:paraId="4BF152F0" w14:textId="77777777" w:rsidTr="0063398F">
        <w:tc>
          <w:tcPr>
            <w:tcW w:w="2527" w:type="dxa"/>
          </w:tcPr>
          <w:p w14:paraId="5EDD5F7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MMDATE</w:t>
            </w:r>
          </w:p>
        </w:tc>
        <w:tc>
          <w:tcPr>
            <w:tcW w:w="1454" w:type="dxa"/>
          </w:tcPr>
          <w:p w14:paraId="6DA41CC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0E45462" w14:textId="77777777" w:rsidTr="0063398F">
        <w:tc>
          <w:tcPr>
            <w:tcW w:w="2527" w:type="dxa"/>
          </w:tcPr>
          <w:p w14:paraId="0407AE3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MMYEAR</w:t>
            </w:r>
          </w:p>
        </w:tc>
        <w:tc>
          <w:tcPr>
            <w:tcW w:w="1454" w:type="dxa"/>
          </w:tcPr>
          <w:p w14:paraId="35B30C1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A448689" w14:textId="77777777" w:rsidTr="0063398F">
        <w:tc>
          <w:tcPr>
            <w:tcW w:w="2527" w:type="dxa"/>
          </w:tcPr>
          <w:p w14:paraId="4285EEA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MMMONTH</w:t>
            </w:r>
          </w:p>
        </w:tc>
        <w:tc>
          <w:tcPr>
            <w:tcW w:w="1454" w:type="dxa"/>
          </w:tcPr>
          <w:p w14:paraId="27210EE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CF5F811" w14:textId="77777777" w:rsidTr="0063398F">
        <w:tc>
          <w:tcPr>
            <w:tcW w:w="2527" w:type="dxa"/>
          </w:tcPr>
          <w:p w14:paraId="71EA037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MMDAY</w:t>
            </w:r>
          </w:p>
        </w:tc>
        <w:tc>
          <w:tcPr>
            <w:tcW w:w="1454" w:type="dxa"/>
          </w:tcPr>
          <w:p w14:paraId="3993FA4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1DDA6154" w14:textId="77777777" w:rsidTr="0063398F">
        <w:tc>
          <w:tcPr>
            <w:tcW w:w="2527" w:type="dxa"/>
          </w:tcPr>
          <w:p w14:paraId="033AA8C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MMSEASON</w:t>
            </w:r>
          </w:p>
        </w:tc>
        <w:tc>
          <w:tcPr>
            <w:tcW w:w="1454" w:type="dxa"/>
          </w:tcPr>
          <w:p w14:paraId="7C6A876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2FD5DF59" w14:textId="77777777" w:rsidTr="0063398F">
        <w:tc>
          <w:tcPr>
            <w:tcW w:w="2527" w:type="dxa"/>
          </w:tcPr>
          <w:p w14:paraId="5DD4A05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MMHOSPIT</w:t>
            </w:r>
          </w:p>
        </w:tc>
        <w:tc>
          <w:tcPr>
            <w:tcW w:w="1454" w:type="dxa"/>
          </w:tcPr>
          <w:p w14:paraId="4117243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23E7CC88" w14:textId="77777777" w:rsidTr="0063398F">
        <w:tc>
          <w:tcPr>
            <w:tcW w:w="2527" w:type="dxa"/>
          </w:tcPr>
          <w:p w14:paraId="3AE6331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MMFLOOR</w:t>
            </w:r>
          </w:p>
        </w:tc>
        <w:tc>
          <w:tcPr>
            <w:tcW w:w="1454" w:type="dxa"/>
          </w:tcPr>
          <w:p w14:paraId="2C4310C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1D8F61D6" w14:textId="77777777" w:rsidTr="0063398F">
        <w:tc>
          <w:tcPr>
            <w:tcW w:w="2527" w:type="dxa"/>
          </w:tcPr>
          <w:p w14:paraId="0E9E4B4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MMCITY</w:t>
            </w:r>
          </w:p>
        </w:tc>
        <w:tc>
          <w:tcPr>
            <w:tcW w:w="1454" w:type="dxa"/>
          </w:tcPr>
          <w:p w14:paraId="69B9F24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9ED2D4D" w14:textId="77777777" w:rsidTr="0063398F">
        <w:tc>
          <w:tcPr>
            <w:tcW w:w="2527" w:type="dxa"/>
          </w:tcPr>
          <w:p w14:paraId="20A9076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MMAREA</w:t>
            </w:r>
          </w:p>
        </w:tc>
        <w:tc>
          <w:tcPr>
            <w:tcW w:w="1454" w:type="dxa"/>
          </w:tcPr>
          <w:p w14:paraId="0F8D471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5142B64" w14:textId="77777777" w:rsidTr="0063398F">
        <w:tc>
          <w:tcPr>
            <w:tcW w:w="2527" w:type="dxa"/>
          </w:tcPr>
          <w:p w14:paraId="5AEFA4A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MMSTATE</w:t>
            </w:r>
          </w:p>
        </w:tc>
        <w:tc>
          <w:tcPr>
            <w:tcW w:w="1454" w:type="dxa"/>
          </w:tcPr>
          <w:p w14:paraId="368DB2E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0BC1970" w14:textId="77777777" w:rsidTr="0063398F">
        <w:tc>
          <w:tcPr>
            <w:tcW w:w="2527" w:type="dxa"/>
          </w:tcPr>
          <w:p w14:paraId="21D18A6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WORDLIST</w:t>
            </w:r>
          </w:p>
        </w:tc>
        <w:tc>
          <w:tcPr>
            <w:tcW w:w="1454" w:type="dxa"/>
          </w:tcPr>
          <w:p w14:paraId="7EB63FD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F657ADA" w14:textId="77777777" w:rsidTr="0063398F">
        <w:tc>
          <w:tcPr>
            <w:tcW w:w="2527" w:type="dxa"/>
          </w:tcPr>
          <w:p w14:paraId="3B289AC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WORD1</w:t>
            </w:r>
          </w:p>
        </w:tc>
        <w:tc>
          <w:tcPr>
            <w:tcW w:w="1454" w:type="dxa"/>
          </w:tcPr>
          <w:p w14:paraId="1FC5B96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432A4FC" w14:textId="77777777" w:rsidTr="0063398F">
        <w:tc>
          <w:tcPr>
            <w:tcW w:w="2527" w:type="dxa"/>
          </w:tcPr>
          <w:p w14:paraId="7326FB5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WORD2</w:t>
            </w:r>
          </w:p>
        </w:tc>
        <w:tc>
          <w:tcPr>
            <w:tcW w:w="1454" w:type="dxa"/>
          </w:tcPr>
          <w:p w14:paraId="3986673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1C6875E8" w14:textId="77777777" w:rsidTr="0063398F">
        <w:tc>
          <w:tcPr>
            <w:tcW w:w="2527" w:type="dxa"/>
          </w:tcPr>
          <w:p w14:paraId="55F048F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WORD3</w:t>
            </w:r>
          </w:p>
        </w:tc>
        <w:tc>
          <w:tcPr>
            <w:tcW w:w="1454" w:type="dxa"/>
          </w:tcPr>
          <w:p w14:paraId="7E2CEC0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04EB37DC" w14:textId="77777777" w:rsidTr="0063398F">
        <w:tc>
          <w:tcPr>
            <w:tcW w:w="2527" w:type="dxa"/>
          </w:tcPr>
          <w:p w14:paraId="6E800E5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MMTRIALS</w:t>
            </w:r>
          </w:p>
        </w:tc>
        <w:tc>
          <w:tcPr>
            <w:tcW w:w="1454" w:type="dxa"/>
          </w:tcPr>
          <w:p w14:paraId="41B2D6E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4039E10" w14:textId="77777777" w:rsidTr="0063398F">
        <w:tc>
          <w:tcPr>
            <w:tcW w:w="2527" w:type="dxa"/>
          </w:tcPr>
          <w:p w14:paraId="4ECAA18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MMD</w:t>
            </w:r>
          </w:p>
        </w:tc>
        <w:tc>
          <w:tcPr>
            <w:tcW w:w="1454" w:type="dxa"/>
          </w:tcPr>
          <w:p w14:paraId="4EA3912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E8ACC63" w14:textId="77777777" w:rsidTr="0063398F">
        <w:tc>
          <w:tcPr>
            <w:tcW w:w="2527" w:type="dxa"/>
          </w:tcPr>
          <w:p w14:paraId="49D3CE6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MML</w:t>
            </w:r>
          </w:p>
        </w:tc>
        <w:tc>
          <w:tcPr>
            <w:tcW w:w="1454" w:type="dxa"/>
          </w:tcPr>
          <w:p w14:paraId="5DA2830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0263F916" w14:textId="77777777" w:rsidTr="0063398F">
        <w:tc>
          <w:tcPr>
            <w:tcW w:w="2527" w:type="dxa"/>
          </w:tcPr>
          <w:p w14:paraId="6DCFC80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MMR</w:t>
            </w:r>
          </w:p>
        </w:tc>
        <w:tc>
          <w:tcPr>
            <w:tcW w:w="1454" w:type="dxa"/>
          </w:tcPr>
          <w:p w14:paraId="573AB5F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5071F065" w14:textId="77777777" w:rsidTr="0063398F">
        <w:tc>
          <w:tcPr>
            <w:tcW w:w="2527" w:type="dxa"/>
          </w:tcPr>
          <w:p w14:paraId="50577C7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MMO</w:t>
            </w:r>
          </w:p>
        </w:tc>
        <w:tc>
          <w:tcPr>
            <w:tcW w:w="1454" w:type="dxa"/>
          </w:tcPr>
          <w:p w14:paraId="474F836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50AD0D56" w14:textId="77777777" w:rsidTr="0063398F">
        <w:tc>
          <w:tcPr>
            <w:tcW w:w="2527" w:type="dxa"/>
          </w:tcPr>
          <w:p w14:paraId="3E203FF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MMW</w:t>
            </w:r>
          </w:p>
        </w:tc>
        <w:tc>
          <w:tcPr>
            <w:tcW w:w="1454" w:type="dxa"/>
          </w:tcPr>
          <w:p w14:paraId="7641AD9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0DBEBFAF" w14:textId="77777777" w:rsidTr="0063398F">
        <w:tc>
          <w:tcPr>
            <w:tcW w:w="2527" w:type="dxa"/>
          </w:tcPr>
          <w:p w14:paraId="19E57EC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WORLDSCORE</w:t>
            </w:r>
          </w:p>
        </w:tc>
        <w:tc>
          <w:tcPr>
            <w:tcW w:w="1454" w:type="dxa"/>
          </w:tcPr>
          <w:p w14:paraId="143D464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3F1E0398" w14:textId="77777777" w:rsidTr="0063398F">
        <w:tc>
          <w:tcPr>
            <w:tcW w:w="2527" w:type="dxa"/>
          </w:tcPr>
          <w:p w14:paraId="69CC498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WORD1DL</w:t>
            </w:r>
          </w:p>
        </w:tc>
        <w:tc>
          <w:tcPr>
            <w:tcW w:w="1454" w:type="dxa"/>
          </w:tcPr>
          <w:p w14:paraId="5D2DBFA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560E02D" w14:textId="77777777" w:rsidTr="0063398F">
        <w:tc>
          <w:tcPr>
            <w:tcW w:w="2527" w:type="dxa"/>
          </w:tcPr>
          <w:p w14:paraId="7D7CB23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WORD2DL</w:t>
            </w:r>
          </w:p>
        </w:tc>
        <w:tc>
          <w:tcPr>
            <w:tcW w:w="1454" w:type="dxa"/>
          </w:tcPr>
          <w:p w14:paraId="33CDB33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B0CBBED" w14:textId="77777777" w:rsidTr="0063398F">
        <w:tc>
          <w:tcPr>
            <w:tcW w:w="2527" w:type="dxa"/>
          </w:tcPr>
          <w:p w14:paraId="20851C1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WORD3DL</w:t>
            </w:r>
          </w:p>
        </w:tc>
        <w:tc>
          <w:tcPr>
            <w:tcW w:w="1454" w:type="dxa"/>
          </w:tcPr>
          <w:p w14:paraId="2D92FD5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03F4B83D" w14:textId="77777777" w:rsidTr="0063398F">
        <w:tc>
          <w:tcPr>
            <w:tcW w:w="2527" w:type="dxa"/>
          </w:tcPr>
          <w:p w14:paraId="3292797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MMWATCH</w:t>
            </w:r>
          </w:p>
        </w:tc>
        <w:tc>
          <w:tcPr>
            <w:tcW w:w="1454" w:type="dxa"/>
          </w:tcPr>
          <w:p w14:paraId="3849D81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5E5584FC" w14:textId="77777777" w:rsidTr="0063398F">
        <w:tc>
          <w:tcPr>
            <w:tcW w:w="2527" w:type="dxa"/>
          </w:tcPr>
          <w:p w14:paraId="5E4CBE9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MMPENCIL</w:t>
            </w:r>
          </w:p>
        </w:tc>
        <w:tc>
          <w:tcPr>
            <w:tcW w:w="1454" w:type="dxa"/>
          </w:tcPr>
          <w:p w14:paraId="4139B80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4F048832" w14:textId="77777777" w:rsidTr="0063398F">
        <w:tc>
          <w:tcPr>
            <w:tcW w:w="2527" w:type="dxa"/>
          </w:tcPr>
          <w:p w14:paraId="11DBAA5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MMREPEAT</w:t>
            </w:r>
          </w:p>
        </w:tc>
        <w:tc>
          <w:tcPr>
            <w:tcW w:w="1454" w:type="dxa"/>
          </w:tcPr>
          <w:p w14:paraId="3322899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45B54980" w14:textId="77777777" w:rsidTr="0063398F">
        <w:tc>
          <w:tcPr>
            <w:tcW w:w="2527" w:type="dxa"/>
          </w:tcPr>
          <w:p w14:paraId="7BE9BE0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MMHAND</w:t>
            </w:r>
          </w:p>
        </w:tc>
        <w:tc>
          <w:tcPr>
            <w:tcW w:w="1454" w:type="dxa"/>
          </w:tcPr>
          <w:p w14:paraId="512CFB6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250EA65D" w14:textId="77777777" w:rsidTr="0063398F">
        <w:tc>
          <w:tcPr>
            <w:tcW w:w="2527" w:type="dxa"/>
          </w:tcPr>
          <w:p w14:paraId="56D19E5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MMFOLD</w:t>
            </w:r>
          </w:p>
        </w:tc>
        <w:tc>
          <w:tcPr>
            <w:tcW w:w="1454" w:type="dxa"/>
          </w:tcPr>
          <w:p w14:paraId="42B496E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BF7064E" w14:textId="77777777" w:rsidTr="0063398F">
        <w:tc>
          <w:tcPr>
            <w:tcW w:w="2527" w:type="dxa"/>
          </w:tcPr>
          <w:p w14:paraId="3E11145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MMONFLR</w:t>
            </w:r>
          </w:p>
        </w:tc>
        <w:tc>
          <w:tcPr>
            <w:tcW w:w="1454" w:type="dxa"/>
          </w:tcPr>
          <w:p w14:paraId="3045AC7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1DB4D440" w14:textId="77777777" w:rsidTr="0063398F">
        <w:tc>
          <w:tcPr>
            <w:tcW w:w="2527" w:type="dxa"/>
          </w:tcPr>
          <w:p w14:paraId="4EB9E8C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MMREAD</w:t>
            </w:r>
          </w:p>
        </w:tc>
        <w:tc>
          <w:tcPr>
            <w:tcW w:w="1454" w:type="dxa"/>
          </w:tcPr>
          <w:p w14:paraId="4D24F41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496220F2" w14:textId="77777777" w:rsidTr="0063398F">
        <w:tc>
          <w:tcPr>
            <w:tcW w:w="2527" w:type="dxa"/>
          </w:tcPr>
          <w:p w14:paraId="3D3F501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MMWRITE</w:t>
            </w:r>
          </w:p>
        </w:tc>
        <w:tc>
          <w:tcPr>
            <w:tcW w:w="1454" w:type="dxa"/>
          </w:tcPr>
          <w:p w14:paraId="40EFC4E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62652384" w14:textId="77777777" w:rsidTr="0063398F">
        <w:tc>
          <w:tcPr>
            <w:tcW w:w="2527" w:type="dxa"/>
          </w:tcPr>
          <w:p w14:paraId="5496B8E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MMDRAW</w:t>
            </w:r>
          </w:p>
        </w:tc>
        <w:tc>
          <w:tcPr>
            <w:tcW w:w="1454" w:type="dxa"/>
          </w:tcPr>
          <w:p w14:paraId="353F8F3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87A5FC2" w14:textId="77777777" w:rsidTr="0063398F">
        <w:tc>
          <w:tcPr>
            <w:tcW w:w="2527" w:type="dxa"/>
          </w:tcPr>
          <w:p w14:paraId="5D105B3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MMSCORE</w:t>
            </w:r>
          </w:p>
        </w:tc>
        <w:tc>
          <w:tcPr>
            <w:tcW w:w="1454" w:type="dxa"/>
          </w:tcPr>
          <w:p w14:paraId="5787314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MMSE</w:t>
            </w:r>
          </w:p>
        </w:tc>
      </w:tr>
      <w:tr w:rsidR="002257D0" w:rsidRPr="002257D0" w14:paraId="787599F1" w14:textId="77777777" w:rsidTr="0063398F">
        <w:tc>
          <w:tcPr>
            <w:tcW w:w="2527" w:type="dxa"/>
          </w:tcPr>
          <w:p w14:paraId="09B8960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GENOTYPE_2/3</w:t>
            </w:r>
          </w:p>
        </w:tc>
        <w:tc>
          <w:tcPr>
            <w:tcW w:w="1454" w:type="dxa"/>
          </w:tcPr>
          <w:p w14:paraId="0961653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</w:t>
            </w:r>
          </w:p>
        </w:tc>
      </w:tr>
      <w:tr w:rsidR="002257D0" w:rsidRPr="002257D0" w14:paraId="3F707D7E" w14:textId="77777777" w:rsidTr="0063398F">
        <w:tc>
          <w:tcPr>
            <w:tcW w:w="2527" w:type="dxa"/>
          </w:tcPr>
          <w:p w14:paraId="529FA90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GENOTYPE_2/4</w:t>
            </w:r>
          </w:p>
        </w:tc>
        <w:tc>
          <w:tcPr>
            <w:tcW w:w="1454" w:type="dxa"/>
          </w:tcPr>
          <w:p w14:paraId="5223B8A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</w:t>
            </w:r>
          </w:p>
        </w:tc>
      </w:tr>
      <w:tr w:rsidR="002257D0" w:rsidRPr="002257D0" w14:paraId="655B0B36" w14:textId="77777777" w:rsidTr="0063398F">
        <w:tc>
          <w:tcPr>
            <w:tcW w:w="2527" w:type="dxa"/>
          </w:tcPr>
          <w:p w14:paraId="598B30E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GENOTYPE_3/3</w:t>
            </w:r>
          </w:p>
        </w:tc>
        <w:tc>
          <w:tcPr>
            <w:tcW w:w="1454" w:type="dxa"/>
          </w:tcPr>
          <w:p w14:paraId="4BDFD77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</w:t>
            </w:r>
          </w:p>
        </w:tc>
      </w:tr>
      <w:tr w:rsidR="002257D0" w:rsidRPr="002257D0" w14:paraId="13490316" w14:textId="77777777" w:rsidTr="0063398F">
        <w:tc>
          <w:tcPr>
            <w:tcW w:w="2527" w:type="dxa"/>
          </w:tcPr>
          <w:p w14:paraId="70C9FBE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GENOTYPE_3/4</w:t>
            </w:r>
          </w:p>
        </w:tc>
        <w:tc>
          <w:tcPr>
            <w:tcW w:w="1454" w:type="dxa"/>
          </w:tcPr>
          <w:p w14:paraId="0FD2566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</w:t>
            </w:r>
          </w:p>
        </w:tc>
      </w:tr>
      <w:tr w:rsidR="002257D0" w:rsidRPr="002257D0" w14:paraId="01D5CA4A" w14:textId="77777777" w:rsidTr="0063398F">
        <w:tc>
          <w:tcPr>
            <w:tcW w:w="2527" w:type="dxa"/>
          </w:tcPr>
          <w:p w14:paraId="730824C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GENOTYPE_4/4</w:t>
            </w:r>
          </w:p>
        </w:tc>
        <w:tc>
          <w:tcPr>
            <w:tcW w:w="1454" w:type="dxa"/>
          </w:tcPr>
          <w:p w14:paraId="1A77D29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genotype</w:t>
            </w:r>
          </w:p>
        </w:tc>
      </w:tr>
      <w:tr w:rsidR="002257D0" w:rsidRPr="002257D0" w14:paraId="1181346F" w14:textId="77777777" w:rsidTr="0063398F">
        <w:tc>
          <w:tcPr>
            <w:tcW w:w="2527" w:type="dxa"/>
          </w:tcPr>
          <w:p w14:paraId="01BE228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LEFT_CA1_VOL</w:t>
            </w:r>
          </w:p>
        </w:tc>
        <w:tc>
          <w:tcPr>
            <w:tcW w:w="1454" w:type="dxa"/>
          </w:tcPr>
          <w:p w14:paraId="7640080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7F1AF8B4" w14:textId="77777777" w:rsidTr="0063398F">
        <w:tc>
          <w:tcPr>
            <w:tcW w:w="2527" w:type="dxa"/>
          </w:tcPr>
          <w:p w14:paraId="24C5393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LEFT_CA1_NS</w:t>
            </w:r>
          </w:p>
        </w:tc>
        <w:tc>
          <w:tcPr>
            <w:tcW w:w="1454" w:type="dxa"/>
          </w:tcPr>
          <w:p w14:paraId="3D30402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188EC8A" w14:textId="77777777" w:rsidTr="0063398F">
        <w:tc>
          <w:tcPr>
            <w:tcW w:w="2527" w:type="dxa"/>
          </w:tcPr>
          <w:p w14:paraId="48C402F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LEFT_CA2_VOL</w:t>
            </w:r>
          </w:p>
        </w:tc>
        <w:tc>
          <w:tcPr>
            <w:tcW w:w="1454" w:type="dxa"/>
          </w:tcPr>
          <w:p w14:paraId="22B33F1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1F36E7F8" w14:textId="77777777" w:rsidTr="0063398F">
        <w:tc>
          <w:tcPr>
            <w:tcW w:w="2527" w:type="dxa"/>
          </w:tcPr>
          <w:p w14:paraId="0CE73C0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LEFT_CA2_NS</w:t>
            </w:r>
          </w:p>
        </w:tc>
        <w:tc>
          <w:tcPr>
            <w:tcW w:w="1454" w:type="dxa"/>
          </w:tcPr>
          <w:p w14:paraId="1DF6C6D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17470A72" w14:textId="77777777" w:rsidTr="0063398F">
        <w:tc>
          <w:tcPr>
            <w:tcW w:w="2527" w:type="dxa"/>
          </w:tcPr>
          <w:p w14:paraId="186DE1F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LEFT_CA3_VOL</w:t>
            </w:r>
          </w:p>
        </w:tc>
        <w:tc>
          <w:tcPr>
            <w:tcW w:w="1454" w:type="dxa"/>
          </w:tcPr>
          <w:p w14:paraId="4A82CED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5EF07573" w14:textId="77777777" w:rsidTr="0063398F">
        <w:tc>
          <w:tcPr>
            <w:tcW w:w="2527" w:type="dxa"/>
          </w:tcPr>
          <w:p w14:paraId="1B686B3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LEFT_CA3_NS</w:t>
            </w:r>
          </w:p>
        </w:tc>
        <w:tc>
          <w:tcPr>
            <w:tcW w:w="1454" w:type="dxa"/>
          </w:tcPr>
          <w:p w14:paraId="0FE4FDF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181765B6" w14:textId="77777777" w:rsidTr="0063398F">
        <w:tc>
          <w:tcPr>
            <w:tcW w:w="2527" w:type="dxa"/>
          </w:tcPr>
          <w:p w14:paraId="49D6B2D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LEFT_DG_VOL</w:t>
            </w:r>
          </w:p>
        </w:tc>
        <w:tc>
          <w:tcPr>
            <w:tcW w:w="1454" w:type="dxa"/>
          </w:tcPr>
          <w:p w14:paraId="4C98AC5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6B9DF501" w14:textId="77777777" w:rsidTr="0063398F">
        <w:tc>
          <w:tcPr>
            <w:tcW w:w="2527" w:type="dxa"/>
          </w:tcPr>
          <w:p w14:paraId="54A5B92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LEFT_DG_NS</w:t>
            </w:r>
          </w:p>
        </w:tc>
        <w:tc>
          <w:tcPr>
            <w:tcW w:w="1454" w:type="dxa"/>
          </w:tcPr>
          <w:p w14:paraId="74BC01C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3B1A8156" w14:textId="77777777" w:rsidTr="0063398F">
        <w:tc>
          <w:tcPr>
            <w:tcW w:w="2527" w:type="dxa"/>
          </w:tcPr>
          <w:p w14:paraId="25CD17F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LEFT_MISC_VOL</w:t>
            </w:r>
          </w:p>
        </w:tc>
        <w:tc>
          <w:tcPr>
            <w:tcW w:w="1454" w:type="dxa"/>
          </w:tcPr>
          <w:p w14:paraId="481DD25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6E708D12" w14:textId="77777777" w:rsidTr="0063398F">
        <w:tc>
          <w:tcPr>
            <w:tcW w:w="2527" w:type="dxa"/>
          </w:tcPr>
          <w:p w14:paraId="02E0892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LEFT_MISC_NS</w:t>
            </w:r>
          </w:p>
        </w:tc>
        <w:tc>
          <w:tcPr>
            <w:tcW w:w="1454" w:type="dxa"/>
          </w:tcPr>
          <w:p w14:paraId="7AFA468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BE4D1F8" w14:textId="77777777" w:rsidTr="0063398F">
        <w:tc>
          <w:tcPr>
            <w:tcW w:w="2527" w:type="dxa"/>
          </w:tcPr>
          <w:p w14:paraId="6EE0EF2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LEFT_SUB_VOL</w:t>
            </w:r>
          </w:p>
        </w:tc>
        <w:tc>
          <w:tcPr>
            <w:tcW w:w="1454" w:type="dxa"/>
          </w:tcPr>
          <w:p w14:paraId="4644E3D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3626E93F" w14:textId="77777777" w:rsidTr="0063398F">
        <w:tc>
          <w:tcPr>
            <w:tcW w:w="2527" w:type="dxa"/>
          </w:tcPr>
          <w:p w14:paraId="7457F96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LEFT_SUB_NS</w:t>
            </w:r>
          </w:p>
        </w:tc>
        <w:tc>
          <w:tcPr>
            <w:tcW w:w="1454" w:type="dxa"/>
          </w:tcPr>
          <w:p w14:paraId="6E07A3E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7FDDC8C9" w14:textId="77777777" w:rsidTr="0063398F">
        <w:tc>
          <w:tcPr>
            <w:tcW w:w="2527" w:type="dxa"/>
          </w:tcPr>
          <w:p w14:paraId="0DCEEF2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LEFT_ERC_VOL</w:t>
            </w:r>
          </w:p>
        </w:tc>
        <w:tc>
          <w:tcPr>
            <w:tcW w:w="1454" w:type="dxa"/>
          </w:tcPr>
          <w:p w14:paraId="56B8854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05366507" w14:textId="77777777" w:rsidTr="0063398F">
        <w:tc>
          <w:tcPr>
            <w:tcW w:w="2527" w:type="dxa"/>
          </w:tcPr>
          <w:p w14:paraId="7A6CB89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LEFT_ERC_NS</w:t>
            </w:r>
          </w:p>
        </w:tc>
        <w:tc>
          <w:tcPr>
            <w:tcW w:w="1454" w:type="dxa"/>
          </w:tcPr>
          <w:p w14:paraId="37F3209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5839A38" w14:textId="77777777" w:rsidTr="0063398F">
        <w:tc>
          <w:tcPr>
            <w:tcW w:w="2527" w:type="dxa"/>
          </w:tcPr>
          <w:p w14:paraId="12CE700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LEFT_BA35_VOL</w:t>
            </w:r>
          </w:p>
        </w:tc>
        <w:tc>
          <w:tcPr>
            <w:tcW w:w="1454" w:type="dxa"/>
          </w:tcPr>
          <w:p w14:paraId="14AD402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4AAEDCD9" w14:textId="77777777" w:rsidTr="0063398F">
        <w:tc>
          <w:tcPr>
            <w:tcW w:w="2527" w:type="dxa"/>
          </w:tcPr>
          <w:p w14:paraId="34C0461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LEFT_BA35_NS</w:t>
            </w:r>
          </w:p>
        </w:tc>
        <w:tc>
          <w:tcPr>
            <w:tcW w:w="1454" w:type="dxa"/>
          </w:tcPr>
          <w:p w14:paraId="4F4CA6F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1A416533" w14:textId="77777777" w:rsidTr="0063398F">
        <w:tc>
          <w:tcPr>
            <w:tcW w:w="2527" w:type="dxa"/>
          </w:tcPr>
          <w:p w14:paraId="315B5FB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LEFT_BA36_VOL</w:t>
            </w:r>
          </w:p>
        </w:tc>
        <w:tc>
          <w:tcPr>
            <w:tcW w:w="1454" w:type="dxa"/>
          </w:tcPr>
          <w:p w14:paraId="197435D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7EDDD6F2" w14:textId="77777777" w:rsidTr="0063398F">
        <w:tc>
          <w:tcPr>
            <w:tcW w:w="2527" w:type="dxa"/>
          </w:tcPr>
          <w:p w14:paraId="59D419F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LEFT_BA36_NS</w:t>
            </w:r>
          </w:p>
        </w:tc>
        <w:tc>
          <w:tcPr>
            <w:tcW w:w="1454" w:type="dxa"/>
          </w:tcPr>
          <w:p w14:paraId="38F3DFC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073FD788" w14:textId="77777777" w:rsidTr="0063398F">
        <w:tc>
          <w:tcPr>
            <w:tcW w:w="2527" w:type="dxa"/>
          </w:tcPr>
          <w:p w14:paraId="1F8BFE7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LEFT_PHC_VOL</w:t>
            </w:r>
          </w:p>
        </w:tc>
        <w:tc>
          <w:tcPr>
            <w:tcW w:w="1454" w:type="dxa"/>
          </w:tcPr>
          <w:p w14:paraId="58AD310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239AD31A" w14:textId="77777777" w:rsidTr="0063398F">
        <w:tc>
          <w:tcPr>
            <w:tcW w:w="2527" w:type="dxa"/>
          </w:tcPr>
          <w:p w14:paraId="373C300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LEFT_PHC_NS</w:t>
            </w:r>
          </w:p>
        </w:tc>
        <w:tc>
          <w:tcPr>
            <w:tcW w:w="1454" w:type="dxa"/>
          </w:tcPr>
          <w:p w14:paraId="1B0B828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31A6C70C" w14:textId="77777777" w:rsidTr="0063398F">
        <w:tc>
          <w:tcPr>
            <w:tcW w:w="2527" w:type="dxa"/>
          </w:tcPr>
          <w:p w14:paraId="05A15B6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LEFT_SULCUS_VOL</w:t>
            </w:r>
          </w:p>
        </w:tc>
        <w:tc>
          <w:tcPr>
            <w:tcW w:w="1454" w:type="dxa"/>
          </w:tcPr>
          <w:p w14:paraId="1A3D02F2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27975D28" w14:textId="77777777" w:rsidTr="0063398F">
        <w:tc>
          <w:tcPr>
            <w:tcW w:w="2527" w:type="dxa"/>
          </w:tcPr>
          <w:p w14:paraId="662ED59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LEFT_SULCUS_NS</w:t>
            </w:r>
          </w:p>
        </w:tc>
        <w:tc>
          <w:tcPr>
            <w:tcW w:w="1454" w:type="dxa"/>
          </w:tcPr>
          <w:p w14:paraId="2DC632C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409C87B9" w14:textId="77777777" w:rsidTr="0063398F">
        <w:tc>
          <w:tcPr>
            <w:tcW w:w="2527" w:type="dxa"/>
          </w:tcPr>
          <w:p w14:paraId="74DD7EF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LEFT_CA_VOL</w:t>
            </w:r>
          </w:p>
        </w:tc>
        <w:tc>
          <w:tcPr>
            <w:tcW w:w="1454" w:type="dxa"/>
          </w:tcPr>
          <w:p w14:paraId="705D268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40D6E1FE" w14:textId="77777777" w:rsidTr="0063398F">
        <w:tc>
          <w:tcPr>
            <w:tcW w:w="2527" w:type="dxa"/>
          </w:tcPr>
          <w:p w14:paraId="500FAD5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LEFT_CA_NS</w:t>
            </w:r>
          </w:p>
        </w:tc>
        <w:tc>
          <w:tcPr>
            <w:tcW w:w="1454" w:type="dxa"/>
          </w:tcPr>
          <w:p w14:paraId="047969A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1D876708" w14:textId="77777777" w:rsidTr="0063398F">
        <w:tc>
          <w:tcPr>
            <w:tcW w:w="2527" w:type="dxa"/>
          </w:tcPr>
          <w:p w14:paraId="0EA89B3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LEFT_HIPP_VOL</w:t>
            </w:r>
          </w:p>
        </w:tc>
        <w:tc>
          <w:tcPr>
            <w:tcW w:w="1454" w:type="dxa"/>
          </w:tcPr>
          <w:p w14:paraId="7556C9C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21F73CA9" w14:textId="77777777" w:rsidTr="0063398F">
        <w:tc>
          <w:tcPr>
            <w:tcW w:w="2527" w:type="dxa"/>
          </w:tcPr>
          <w:p w14:paraId="6E88571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LEFT_HIPP_NS</w:t>
            </w:r>
          </w:p>
        </w:tc>
        <w:tc>
          <w:tcPr>
            <w:tcW w:w="1454" w:type="dxa"/>
          </w:tcPr>
          <w:p w14:paraId="7F81647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732A2BEA" w14:textId="77777777" w:rsidTr="0063398F">
        <w:tc>
          <w:tcPr>
            <w:tcW w:w="2527" w:type="dxa"/>
          </w:tcPr>
          <w:p w14:paraId="24DEF1B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RIGHT_CA1_VOL</w:t>
            </w:r>
          </w:p>
        </w:tc>
        <w:tc>
          <w:tcPr>
            <w:tcW w:w="1454" w:type="dxa"/>
          </w:tcPr>
          <w:p w14:paraId="17ECD16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19A69EE9" w14:textId="77777777" w:rsidTr="0063398F">
        <w:tc>
          <w:tcPr>
            <w:tcW w:w="2527" w:type="dxa"/>
          </w:tcPr>
          <w:p w14:paraId="33E3A57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RIGHT_CA1_NS</w:t>
            </w:r>
          </w:p>
        </w:tc>
        <w:tc>
          <w:tcPr>
            <w:tcW w:w="1454" w:type="dxa"/>
          </w:tcPr>
          <w:p w14:paraId="3F50CBC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26225F61" w14:textId="77777777" w:rsidTr="0063398F">
        <w:tc>
          <w:tcPr>
            <w:tcW w:w="2527" w:type="dxa"/>
          </w:tcPr>
          <w:p w14:paraId="282B0FA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RIGHT_CA2_VOL</w:t>
            </w:r>
          </w:p>
        </w:tc>
        <w:tc>
          <w:tcPr>
            <w:tcW w:w="1454" w:type="dxa"/>
          </w:tcPr>
          <w:p w14:paraId="1704970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5DCBC94B" w14:textId="77777777" w:rsidTr="0063398F">
        <w:tc>
          <w:tcPr>
            <w:tcW w:w="2527" w:type="dxa"/>
          </w:tcPr>
          <w:p w14:paraId="0FB1C76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RIGHT_CA2_NS</w:t>
            </w:r>
          </w:p>
        </w:tc>
        <w:tc>
          <w:tcPr>
            <w:tcW w:w="1454" w:type="dxa"/>
          </w:tcPr>
          <w:p w14:paraId="323CB3D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43BC0EF" w14:textId="77777777" w:rsidTr="0063398F">
        <w:tc>
          <w:tcPr>
            <w:tcW w:w="2527" w:type="dxa"/>
          </w:tcPr>
          <w:p w14:paraId="6DF6370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RIGHT_CA3_VOL</w:t>
            </w:r>
          </w:p>
        </w:tc>
        <w:tc>
          <w:tcPr>
            <w:tcW w:w="1454" w:type="dxa"/>
          </w:tcPr>
          <w:p w14:paraId="19AB1B1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6A2ED418" w14:textId="77777777" w:rsidTr="0063398F">
        <w:tc>
          <w:tcPr>
            <w:tcW w:w="2527" w:type="dxa"/>
          </w:tcPr>
          <w:p w14:paraId="136580C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RIGHT_CA3_NS</w:t>
            </w:r>
          </w:p>
        </w:tc>
        <w:tc>
          <w:tcPr>
            <w:tcW w:w="1454" w:type="dxa"/>
          </w:tcPr>
          <w:p w14:paraId="3809C74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63F7A5C9" w14:textId="77777777" w:rsidTr="0063398F">
        <w:tc>
          <w:tcPr>
            <w:tcW w:w="2527" w:type="dxa"/>
          </w:tcPr>
          <w:p w14:paraId="218B8CB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RIGHT_DG_VOL</w:t>
            </w:r>
          </w:p>
        </w:tc>
        <w:tc>
          <w:tcPr>
            <w:tcW w:w="1454" w:type="dxa"/>
          </w:tcPr>
          <w:p w14:paraId="01A2F75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72B0E3E8" w14:textId="77777777" w:rsidTr="0063398F">
        <w:tc>
          <w:tcPr>
            <w:tcW w:w="2527" w:type="dxa"/>
          </w:tcPr>
          <w:p w14:paraId="2EA0006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RIGHT_DG_NS</w:t>
            </w:r>
          </w:p>
        </w:tc>
        <w:tc>
          <w:tcPr>
            <w:tcW w:w="1454" w:type="dxa"/>
          </w:tcPr>
          <w:p w14:paraId="4B3CB32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D1027B6" w14:textId="77777777" w:rsidTr="0063398F">
        <w:tc>
          <w:tcPr>
            <w:tcW w:w="2527" w:type="dxa"/>
          </w:tcPr>
          <w:p w14:paraId="0724433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RIGHT_MISC_VOL</w:t>
            </w:r>
          </w:p>
        </w:tc>
        <w:tc>
          <w:tcPr>
            <w:tcW w:w="1454" w:type="dxa"/>
          </w:tcPr>
          <w:p w14:paraId="1532E88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2E44B0E8" w14:textId="77777777" w:rsidTr="0063398F">
        <w:tc>
          <w:tcPr>
            <w:tcW w:w="2527" w:type="dxa"/>
          </w:tcPr>
          <w:p w14:paraId="4FD05DB0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RIGHT_MISC_NS</w:t>
            </w:r>
          </w:p>
        </w:tc>
        <w:tc>
          <w:tcPr>
            <w:tcW w:w="1454" w:type="dxa"/>
          </w:tcPr>
          <w:p w14:paraId="07A70A5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13A09C6F" w14:textId="77777777" w:rsidTr="0063398F">
        <w:tc>
          <w:tcPr>
            <w:tcW w:w="2527" w:type="dxa"/>
          </w:tcPr>
          <w:p w14:paraId="1C436D1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RIGHT_SUB_VOL</w:t>
            </w:r>
          </w:p>
        </w:tc>
        <w:tc>
          <w:tcPr>
            <w:tcW w:w="1454" w:type="dxa"/>
          </w:tcPr>
          <w:p w14:paraId="61BC65F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642E09F6" w14:textId="77777777" w:rsidTr="0063398F">
        <w:tc>
          <w:tcPr>
            <w:tcW w:w="2527" w:type="dxa"/>
          </w:tcPr>
          <w:p w14:paraId="139E10CA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RIGHT_SUB_NS</w:t>
            </w:r>
          </w:p>
        </w:tc>
        <w:tc>
          <w:tcPr>
            <w:tcW w:w="1454" w:type="dxa"/>
          </w:tcPr>
          <w:p w14:paraId="31F6CD4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66307113" w14:textId="77777777" w:rsidTr="0063398F">
        <w:tc>
          <w:tcPr>
            <w:tcW w:w="2527" w:type="dxa"/>
          </w:tcPr>
          <w:p w14:paraId="5541152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RIGHT_ERC_VOL</w:t>
            </w:r>
          </w:p>
        </w:tc>
        <w:tc>
          <w:tcPr>
            <w:tcW w:w="1454" w:type="dxa"/>
          </w:tcPr>
          <w:p w14:paraId="3CD583D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11C765EB" w14:textId="77777777" w:rsidTr="0063398F">
        <w:tc>
          <w:tcPr>
            <w:tcW w:w="2527" w:type="dxa"/>
          </w:tcPr>
          <w:p w14:paraId="6B6EE42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RIGHT_ERC_NS</w:t>
            </w:r>
          </w:p>
        </w:tc>
        <w:tc>
          <w:tcPr>
            <w:tcW w:w="1454" w:type="dxa"/>
          </w:tcPr>
          <w:p w14:paraId="1833AED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2AFA046F" w14:textId="77777777" w:rsidTr="0063398F">
        <w:tc>
          <w:tcPr>
            <w:tcW w:w="2527" w:type="dxa"/>
          </w:tcPr>
          <w:p w14:paraId="299DACD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RIGHT_BA35_VOL</w:t>
            </w:r>
          </w:p>
        </w:tc>
        <w:tc>
          <w:tcPr>
            <w:tcW w:w="1454" w:type="dxa"/>
          </w:tcPr>
          <w:p w14:paraId="20FD282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5BE3ECA9" w14:textId="77777777" w:rsidTr="0063398F">
        <w:tc>
          <w:tcPr>
            <w:tcW w:w="2527" w:type="dxa"/>
          </w:tcPr>
          <w:p w14:paraId="5488ECDE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RIGHT_BA35_NS</w:t>
            </w:r>
          </w:p>
        </w:tc>
        <w:tc>
          <w:tcPr>
            <w:tcW w:w="1454" w:type="dxa"/>
          </w:tcPr>
          <w:p w14:paraId="23F3D29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2579A402" w14:textId="77777777" w:rsidTr="0063398F">
        <w:tc>
          <w:tcPr>
            <w:tcW w:w="2527" w:type="dxa"/>
          </w:tcPr>
          <w:p w14:paraId="51FAF37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RIGHT_BA36_VOL</w:t>
            </w:r>
          </w:p>
        </w:tc>
        <w:tc>
          <w:tcPr>
            <w:tcW w:w="1454" w:type="dxa"/>
          </w:tcPr>
          <w:p w14:paraId="235C42C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076FBFBD" w14:textId="77777777" w:rsidTr="0063398F">
        <w:tc>
          <w:tcPr>
            <w:tcW w:w="2527" w:type="dxa"/>
          </w:tcPr>
          <w:p w14:paraId="4695958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RIGHT_BA36_NS</w:t>
            </w:r>
          </w:p>
        </w:tc>
        <w:tc>
          <w:tcPr>
            <w:tcW w:w="1454" w:type="dxa"/>
          </w:tcPr>
          <w:p w14:paraId="73971E3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037B775B" w14:textId="77777777" w:rsidTr="0063398F">
        <w:tc>
          <w:tcPr>
            <w:tcW w:w="2527" w:type="dxa"/>
          </w:tcPr>
          <w:p w14:paraId="651B6457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RIGHT_PHC_VOL</w:t>
            </w:r>
          </w:p>
        </w:tc>
        <w:tc>
          <w:tcPr>
            <w:tcW w:w="1454" w:type="dxa"/>
          </w:tcPr>
          <w:p w14:paraId="66E53DA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582B4465" w14:textId="77777777" w:rsidTr="0063398F">
        <w:tc>
          <w:tcPr>
            <w:tcW w:w="2527" w:type="dxa"/>
          </w:tcPr>
          <w:p w14:paraId="329E944F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RIGHT_PHC_NS</w:t>
            </w:r>
          </w:p>
        </w:tc>
        <w:tc>
          <w:tcPr>
            <w:tcW w:w="1454" w:type="dxa"/>
          </w:tcPr>
          <w:p w14:paraId="08AC61A9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57EEF860" w14:textId="77777777" w:rsidTr="0063398F">
        <w:tc>
          <w:tcPr>
            <w:tcW w:w="2527" w:type="dxa"/>
          </w:tcPr>
          <w:p w14:paraId="0EEBB2C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RIGHT_SULCUS_VOL</w:t>
            </w:r>
          </w:p>
        </w:tc>
        <w:tc>
          <w:tcPr>
            <w:tcW w:w="1454" w:type="dxa"/>
          </w:tcPr>
          <w:p w14:paraId="03365F34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47109267" w14:textId="77777777" w:rsidTr="0063398F">
        <w:tc>
          <w:tcPr>
            <w:tcW w:w="2527" w:type="dxa"/>
          </w:tcPr>
          <w:p w14:paraId="05BB5458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RIGHT_SULCUS_NS</w:t>
            </w:r>
          </w:p>
        </w:tc>
        <w:tc>
          <w:tcPr>
            <w:tcW w:w="1454" w:type="dxa"/>
          </w:tcPr>
          <w:p w14:paraId="7E9F79CC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408B2810" w14:textId="77777777" w:rsidTr="0063398F">
        <w:tc>
          <w:tcPr>
            <w:tcW w:w="2527" w:type="dxa"/>
          </w:tcPr>
          <w:p w14:paraId="61CD46A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RIGHT_CA_VOL</w:t>
            </w:r>
          </w:p>
        </w:tc>
        <w:tc>
          <w:tcPr>
            <w:tcW w:w="1454" w:type="dxa"/>
          </w:tcPr>
          <w:p w14:paraId="1B1CF26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075698D4" w14:textId="77777777" w:rsidTr="0063398F">
        <w:tc>
          <w:tcPr>
            <w:tcW w:w="2527" w:type="dxa"/>
          </w:tcPr>
          <w:p w14:paraId="358CC9D3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RIGHT_CA_NS</w:t>
            </w:r>
          </w:p>
        </w:tc>
        <w:tc>
          <w:tcPr>
            <w:tcW w:w="1454" w:type="dxa"/>
          </w:tcPr>
          <w:p w14:paraId="75277F96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tr w:rsidR="002257D0" w:rsidRPr="002257D0" w14:paraId="7DF3D6AD" w14:textId="77777777" w:rsidTr="0063398F">
        <w:tc>
          <w:tcPr>
            <w:tcW w:w="2527" w:type="dxa"/>
          </w:tcPr>
          <w:p w14:paraId="2031AFE5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RIGHT_HIPP_VOL</w:t>
            </w:r>
          </w:p>
        </w:tc>
        <w:tc>
          <w:tcPr>
            <w:tcW w:w="1454" w:type="dxa"/>
          </w:tcPr>
          <w:p w14:paraId="2D35A47B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Brain volume</w:t>
            </w:r>
          </w:p>
        </w:tc>
      </w:tr>
      <w:tr w:rsidR="002257D0" w:rsidRPr="002257D0" w14:paraId="596ACA66" w14:textId="77777777" w:rsidTr="0063398F">
        <w:tc>
          <w:tcPr>
            <w:tcW w:w="2527" w:type="dxa"/>
          </w:tcPr>
          <w:p w14:paraId="0E7F9C71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RIGHT_HIPP_NS</w:t>
            </w:r>
          </w:p>
        </w:tc>
        <w:tc>
          <w:tcPr>
            <w:tcW w:w="1454" w:type="dxa"/>
          </w:tcPr>
          <w:p w14:paraId="50A15C9D" w14:textId="77777777" w:rsidR="002257D0" w:rsidRPr="002257D0" w:rsidRDefault="002257D0" w:rsidP="0063398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57D0">
              <w:rPr>
                <w:rFonts w:ascii="Times New Roman" w:hAnsi="Times New Roman" w:cs="Times New Roman"/>
                <w:sz w:val="22"/>
                <w:szCs w:val="22"/>
              </w:rPr>
              <w:t># MRI slices</w:t>
            </w:r>
          </w:p>
        </w:tc>
      </w:tr>
      <w:bookmarkEnd w:id="0"/>
    </w:tbl>
    <w:p w14:paraId="70E3A350" w14:textId="77777777" w:rsidR="002257D0" w:rsidRPr="00D340C1" w:rsidRDefault="002257D0" w:rsidP="002257D0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2B7DDF" w14:textId="77777777" w:rsidR="002257D0" w:rsidRDefault="002257D0">
      <w:pPr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br w:type="page"/>
      </w:r>
    </w:p>
    <w:p w14:paraId="184B32ED" w14:textId="77777777" w:rsidR="002257D0" w:rsidRDefault="002257D0" w:rsidP="002257D0">
      <w:pPr>
        <w:spacing w:after="0" w:line="360" w:lineRule="auto"/>
        <w:rPr>
          <w:rFonts w:ascii="Times New Roman" w:hAnsi="Times New Roman" w:cs="Times New Roman"/>
          <w:b/>
          <w:bCs/>
          <w:kern w:val="3"/>
          <w:sz w:val="24"/>
          <w:szCs w:val="24"/>
          <w:lang w:eastAsia="zh-CN" w:bidi="hi-IN"/>
        </w:rPr>
        <w:sectPr w:rsidR="002257D0" w:rsidSect="002257D0">
          <w:footerReference w:type="default" r:id="rId9"/>
          <w:pgSz w:w="11906" w:h="16838"/>
          <w:pgMar w:top="1418" w:right="1701" w:bottom="1134" w:left="1701" w:header="709" w:footer="709" w:gutter="0"/>
          <w:lnNumType w:countBy="1" w:restart="continuous"/>
          <w:pgNumType w:start="1"/>
          <w:cols w:num="2" w:space="720"/>
          <w:docGrid w:linePitch="299"/>
        </w:sectPr>
      </w:pPr>
    </w:p>
    <w:p w14:paraId="1CC16E95" w14:textId="46F98112" w:rsidR="00AD65A4" w:rsidRPr="00AD65A4" w:rsidRDefault="00AD65A4" w:rsidP="00AD65A4">
      <w:pPr>
        <w:rPr>
          <w:rFonts w:ascii="Times New Roman" w:hAnsi="Times New Roman" w:cs="Times New Roman"/>
        </w:rPr>
      </w:pPr>
      <w:r w:rsidRPr="00AD65A4">
        <w:rPr>
          <w:rFonts w:ascii="Times New Roman" w:hAnsi="Times New Roman" w:cs="Times New Roman"/>
          <w:b/>
          <w:bCs/>
        </w:rPr>
        <w:lastRenderedPageBreak/>
        <w:t>Table s2.</w:t>
      </w:r>
      <w:r w:rsidRPr="00AD65A4">
        <w:rPr>
          <w:rFonts w:ascii="Times New Roman" w:hAnsi="Times New Roman" w:cs="Times New Roman"/>
        </w:rPr>
        <w:t xml:space="preserve"> Software and package versions</w:t>
      </w:r>
    </w:p>
    <w:tbl>
      <w:tblPr>
        <w:tblW w:w="722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855"/>
        <w:gridCol w:w="4500"/>
      </w:tblGrid>
      <w:tr w:rsidR="00AD65A4" w:rsidRPr="00AD65A4" w14:paraId="71F836D9" w14:textId="77777777" w:rsidTr="0063398F">
        <w:trPr>
          <w:tblHeader/>
          <w:tblCellSpacing w:w="15" w:type="dxa"/>
        </w:trPr>
        <w:tc>
          <w:tcPr>
            <w:tcW w:w="1825" w:type="dxa"/>
            <w:vAlign w:val="center"/>
            <w:hideMark/>
          </w:tcPr>
          <w:p w14:paraId="22B15ECC" w14:textId="77777777" w:rsidR="00AD65A4" w:rsidRPr="00AD65A4" w:rsidRDefault="00AD65A4" w:rsidP="0063398F">
            <w:pPr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  <w:t>Package</w:t>
            </w:r>
          </w:p>
        </w:tc>
        <w:tc>
          <w:tcPr>
            <w:tcW w:w="825" w:type="dxa"/>
            <w:vAlign w:val="center"/>
            <w:hideMark/>
          </w:tcPr>
          <w:p w14:paraId="098E6AC4" w14:textId="77777777" w:rsidR="00AD65A4" w:rsidRPr="00AD65A4" w:rsidRDefault="00AD65A4" w:rsidP="0063398F">
            <w:pPr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  <w:t>Version</w:t>
            </w:r>
          </w:p>
        </w:tc>
        <w:tc>
          <w:tcPr>
            <w:tcW w:w="4455" w:type="dxa"/>
            <w:vAlign w:val="center"/>
            <w:hideMark/>
          </w:tcPr>
          <w:p w14:paraId="37A28C96" w14:textId="77777777" w:rsidR="00AD65A4" w:rsidRPr="00AD65A4" w:rsidRDefault="00AD65A4" w:rsidP="0063398F">
            <w:pPr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b/>
                <w:bCs/>
                <w:kern w:val="3"/>
                <w:lang w:eastAsia="zh-CN" w:bidi="hi-IN"/>
              </w:rPr>
              <w:t>Purpose</w:t>
            </w:r>
          </w:p>
        </w:tc>
      </w:tr>
      <w:tr w:rsidR="00AD65A4" w:rsidRPr="00AD65A4" w14:paraId="63759215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5A5D134C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Python</w:t>
            </w:r>
          </w:p>
        </w:tc>
        <w:tc>
          <w:tcPr>
            <w:tcW w:w="825" w:type="dxa"/>
            <w:vAlign w:val="center"/>
            <w:hideMark/>
          </w:tcPr>
          <w:p w14:paraId="3FBA3D2D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val="de-DE"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3.11</w:t>
            </w:r>
            <w:r w:rsidRPr="00AD65A4">
              <w:rPr>
                <w:rFonts w:ascii="Times New Roman" w:hAnsi="Times New Roman" w:cs="Times New Roman"/>
                <w:kern w:val="3"/>
                <w:lang w:val="de-DE" w:eastAsia="zh-CN" w:bidi="hi-IN"/>
              </w:rPr>
              <w:t>.5</w:t>
            </w:r>
          </w:p>
        </w:tc>
        <w:tc>
          <w:tcPr>
            <w:tcW w:w="4455" w:type="dxa"/>
            <w:vAlign w:val="center"/>
            <w:hideMark/>
          </w:tcPr>
          <w:p w14:paraId="66C9B6C5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Programming environment</w:t>
            </w:r>
          </w:p>
        </w:tc>
      </w:tr>
      <w:tr w:rsidR="00AD65A4" w:rsidRPr="00AD65A4" w14:paraId="5F1CBA72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30722CC3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numpy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272BF55B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2.4.6</w:t>
            </w:r>
          </w:p>
        </w:tc>
        <w:tc>
          <w:tcPr>
            <w:tcW w:w="4455" w:type="dxa"/>
            <w:vAlign w:val="center"/>
            <w:hideMark/>
          </w:tcPr>
          <w:p w14:paraId="5C706698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Numerical computation</w:t>
            </w:r>
          </w:p>
        </w:tc>
      </w:tr>
      <w:tr w:rsidR="00AD65A4" w:rsidRPr="00AD65A4" w14:paraId="121102E8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6C299076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pandas</w:t>
            </w:r>
          </w:p>
        </w:tc>
        <w:tc>
          <w:tcPr>
            <w:tcW w:w="825" w:type="dxa"/>
            <w:vAlign w:val="center"/>
            <w:hideMark/>
          </w:tcPr>
          <w:p w14:paraId="1197F209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3.0.3</w:t>
            </w:r>
          </w:p>
        </w:tc>
        <w:tc>
          <w:tcPr>
            <w:tcW w:w="4455" w:type="dxa"/>
            <w:vAlign w:val="center"/>
            <w:hideMark/>
          </w:tcPr>
          <w:p w14:paraId="0D2CFDCB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Data handling and preprocessing</w:t>
            </w:r>
          </w:p>
        </w:tc>
      </w:tr>
      <w:tr w:rsidR="00AD65A4" w:rsidRPr="00AD65A4" w14:paraId="5F8F3908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31A92D90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scipy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4245B864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1.17.1</w:t>
            </w:r>
          </w:p>
        </w:tc>
        <w:tc>
          <w:tcPr>
            <w:tcW w:w="4455" w:type="dxa"/>
            <w:vAlign w:val="center"/>
            <w:hideMark/>
          </w:tcPr>
          <w:p w14:paraId="07BFAE52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Scientific computing</w:t>
            </w:r>
          </w:p>
        </w:tc>
      </w:tr>
      <w:tr w:rsidR="00AD65A4" w:rsidRPr="00AD65A4" w14:paraId="2ABE4CA1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148BDF6B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scikit-learn</w:t>
            </w:r>
          </w:p>
        </w:tc>
        <w:tc>
          <w:tcPr>
            <w:tcW w:w="825" w:type="dxa"/>
            <w:vAlign w:val="center"/>
            <w:hideMark/>
          </w:tcPr>
          <w:p w14:paraId="5506DAD8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1.5</w:t>
            </w:r>
          </w:p>
        </w:tc>
        <w:tc>
          <w:tcPr>
            <w:tcW w:w="4455" w:type="dxa"/>
            <w:vAlign w:val="center"/>
            <w:hideMark/>
          </w:tcPr>
          <w:p w14:paraId="03067B8C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Machine learning models and preprocessing</w:t>
            </w:r>
          </w:p>
        </w:tc>
      </w:tr>
      <w:tr w:rsidR="00AD65A4" w:rsidRPr="00AD65A4" w14:paraId="7B617D0E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618E7AC1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imbalanced-learn</w:t>
            </w:r>
          </w:p>
        </w:tc>
        <w:tc>
          <w:tcPr>
            <w:tcW w:w="825" w:type="dxa"/>
            <w:vAlign w:val="center"/>
            <w:hideMark/>
          </w:tcPr>
          <w:p w14:paraId="32082CC9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0.14.2</w:t>
            </w:r>
          </w:p>
        </w:tc>
        <w:tc>
          <w:tcPr>
            <w:tcW w:w="4455" w:type="dxa"/>
            <w:vAlign w:val="center"/>
            <w:hideMark/>
          </w:tcPr>
          <w:p w14:paraId="7EAAD95B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SMOTE and imbalance handling</w:t>
            </w:r>
          </w:p>
        </w:tc>
      </w:tr>
      <w:tr w:rsidR="00AD65A4" w:rsidRPr="00AD65A4" w14:paraId="1DF3041C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66076BCF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tensorflow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45BFC96D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2.21</w:t>
            </w:r>
          </w:p>
        </w:tc>
        <w:tc>
          <w:tcPr>
            <w:tcW w:w="4455" w:type="dxa"/>
            <w:vAlign w:val="center"/>
            <w:hideMark/>
          </w:tcPr>
          <w:p w14:paraId="699F43A5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Adversarial debiasing model</w:t>
            </w:r>
          </w:p>
        </w:tc>
      </w:tr>
      <w:tr w:rsidR="00AD65A4" w:rsidRPr="00AD65A4" w14:paraId="0D78CEB4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0EF1609F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shap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5D145AF3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0.47</w:t>
            </w:r>
          </w:p>
        </w:tc>
        <w:tc>
          <w:tcPr>
            <w:tcW w:w="4455" w:type="dxa"/>
            <w:vAlign w:val="center"/>
            <w:hideMark/>
          </w:tcPr>
          <w:p w14:paraId="70F1F60A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Global model explainability</w:t>
            </w:r>
          </w:p>
        </w:tc>
      </w:tr>
      <w:tr w:rsidR="00AD65A4" w:rsidRPr="00AD65A4" w14:paraId="3F64E413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6E9E869C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lime</w:t>
            </w:r>
          </w:p>
        </w:tc>
        <w:tc>
          <w:tcPr>
            <w:tcW w:w="825" w:type="dxa"/>
            <w:vAlign w:val="center"/>
            <w:hideMark/>
          </w:tcPr>
          <w:p w14:paraId="529F09DA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0.2</w:t>
            </w:r>
          </w:p>
        </w:tc>
        <w:tc>
          <w:tcPr>
            <w:tcW w:w="4455" w:type="dxa"/>
            <w:vAlign w:val="center"/>
            <w:hideMark/>
          </w:tcPr>
          <w:p w14:paraId="3A49E1B6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Local explainability</w:t>
            </w:r>
          </w:p>
        </w:tc>
      </w:tr>
      <w:tr w:rsidR="00AD65A4" w:rsidRPr="00AD65A4" w14:paraId="7D6331C5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1C8E8864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matplotlib</w:t>
            </w:r>
          </w:p>
        </w:tc>
        <w:tc>
          <w:tcPr>
            <w:tcW w:w="825" w:type="dxa"/>
            <w:vAlign w:val="center"/>
            <w:hideMark/>
          </w:tcPr>
          <w:p w14:paraId="231335DA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3.11.0</w:t>
            </w:r>
          </w:p>
        </w:tc>
        <w:tc>
          <w:tcPr>
            <w:tcW w:w="4455" w:type="dxa"/>
            <w:vAlign w:val="center"/>
            <w:hideMark/>
          </w:tcPr>
          <w:p w14:paraId="3305B7A6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Data visualization</w:t>
            </w:r>
          </w:p>
        </w:tc>
      </w:tr>
      <w:tr w:rsidR="00AD65A4" w:rsidRPr="00AD65A4" w14:paraId="5BD52330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617943EE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tqdm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042FFAEC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4.68.3</w:t>
            </w:r>
          </w:p>
        </w:tc>
        <w:tc>
          <w:tcPr>
            <w:tcW w:w="4455" w:type="dxa"/>
            <w:vAlign w:val="center"/>
            <w:hideMark/>
          </w:tcPr>
          <w:p w14:paraId="3FB9F412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Progress tracking</w:t>
            </w:r>
          </w:p>
        </w:tc>
      </w:tr>
      <w:tr w:rsidR="00AD65A4" w:rsidRPr="00AD65A4" w14:paraId="25E3C3F3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1AB3E1AD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jupyter</w:t>
            </w:r>
            <w:proofErr w:type="spellEnd"/>
          </w:p>
        </w:tc>
        <w:tc>
          <w:tcPr>
            <w:tcW w:w="825" w:type="dxa"/>
            <w:vAlign w:val="center"/>
            <w:hideMark/>
          </w:tcPr>
          <w:p w14:paraId="01E55948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1.1.1</w:t>
            </w:r>
          </w:p>
        </w:tc>
        <w:tc>
          <w:tcPr>
            <w:tcW w:w="4455" w:type="dxa"/>
            <w:vAlign w:val="center"/>
            <w:hideMark/>
          </w:tcPr>
          <w:p w14:paraId="569ED1CF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Interactive analysis environment</w:t>
            </w:r>
          </w:p>
        </w:tc>
      </w:tr>
      <w:tr w:rsidR="00AD65A4" w:rsidRPr="00AD65A4" w14:paraId="554F3B42" w14:textId="77777777" w:rsidTr="0063398F">
        <w:trPr>
          <w:tblCellSpacing w:w="15" w:type="dxa"/>
        </w:trPr>
        <w:tc>
          <w:tcPr>
            <w:tcW w:w="1825" w:type="dxa"/>
            <w:vAlign w:val="center"/>
            <w:hideMark/>
          </w:tcPr>
          <w:p w14:paraId="2DE11247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notebook</w:t>
            </w:r>
          </w:p>
        </w:tc>
        <w:tc>
          <w:tcPr>
            <w:tcW w:w="825" w:type="dxa"/>
            <w:vAlign w:val="center"/>
            <w:hideMark/>
          </w:tcPr>
          <w:p w14:paraId="2E86EED5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7.5.7</w:t>
            </w:r>
          </w:p>
        </w:tc>
        <w:tc>
          <w:tcPr>
            <w:tcW w:w="4455" w:type="dxa"/>
            <w:vAlign w:val="center"/>
            <w:hideMark/>
          </w:tcPr>
          <w:p w14:paraId="09852E55" w14:textId="77777777" w:rsidR="00AD65A4" w:rsidRPr="00AD65A4" w:rsidRDefault="00AD65A4" w:rsidP="0063398F">
            <w:pPr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spellStart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>Jupyter</w:t>
            </w:r>
            <w:proofErr w:type="spellEnd"/>
            <w:r w:rsidRPr="00AD65A4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notebook interface</w:t>
            </w:r>
          </w:p>
        </w:tc>
      </w:tr>
    </w:tbl>
    <w:p w14:paraId="0BE4678C" w14:textId="26D9245C" w:rsidR="00AD65A4" w:rsidRDefault="00AD65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CCA71" w14:textId="16C0EA8A" w:rsidR="003838AB" w:rsidRDefault="003838AB" w:rsidP="0098143A">
      <w:pPr>
        <w:spacing w:after="0" w:line="360" w:lineRule="auto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</w:p>
    <w:p w14:paraId="1C7DAD9E" w14:textId="77777777" w:rsidR="00AD65A4" w:rsidRDefault="00AD65A4" w:rsidP="0098143A">
      <w:pPr>
        <w:spacing w:after="0" w:line="360" w:lineRule="auto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sectPr w:rsidR="00AD65A4" w:rsidSect="0098143A">
          <w:pgSz w:w="11906" w:h="16838"/>
          <w:pgMar w:top="1418" w:right="1701" w:bottom="1134" w:left="1701" w:header="709" w:footer="709" w:gutter="0"/>
          <w:lnNumType w:countBy="1" w:restart="continuous"/>
          <w:pgNumType w:start="1"/>
          <w:cols w:space="720"/>
          <w:docGrid w:linePitch="299"/>
        </w:sectPr>
      </w:pPr>
    </w:p>
    <w:p w14:paraId="4BAEE436" w14:textId="51A2B3C5" w:rsidR="00AD65A4" w:rsidRPr="00AD65A4" w:rsidRDefault="00AD65A4" w:rsidP="00AD65A4">
      <w:pPr>
        <w:spacing w:after="0" w:line="360" w:lineRule="auto"/>
        <w:jc w:val="both"/>
        <w:rPr>
          <w:rFonts w:ascii="Times New Roman" w:hAnsi="Times New Roman" w:cs="Times New Roman"/>
        </w:rPr>
        <w:sectPr w:rsidR="00AD65A4" w:rsidRPr="00AD65A4" w:rsidSect="00AD65A4">
          <w:pgSz w:w="16838" w:h="11906" w:orient="landscape"/>
          <w:pgMar w:top="1701" w:right="1418" w:bottom="1701" w:left="1134" w:header="709" w:footer="709" w:gutter="0"/>
          <w:lnNumType w:countBy="1" w:restart="continuous"/>
          <w:pgNumType w:start="1"/>
          <w:cols w:space="720"/>
          <w:docGrid w:linePitch="299"/>
        </w:sectPr>
      </w:pPr>
      <w:r w:rsidRPr="00AD65A4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AD65A4">
        <w:rPr>
          <w:rFonts w:ascii="Times New Roman" w:hAnsi="Times New Roman" w:cs="Times New Roman"/>
        </w:rPr>
        <w:t xml:space="preserve">Results of original models and debiased models using class balancing </w:t>
      </w:r>
    </w:p>
    <w:p w14:paraId="0F75DB43" w14:textId="77777777" w:rsidR="00AD65A4" w:rsidRPr="00AD65A4" w:rsidRDefault="00AD65A4" w:rsidP="00AD65A4">
      <w:pPr>
        <w:rPr>
          <w:rFonts w:ascii="Times New Roman" w:hAnsi="Times New Roman" w:cs="Times New Roman"/>
        </w:rPr>
      </w:pPr>
    </w:p>
    <w:tbl>
      <w:tblPr>
        <w:tblStyle w:val="TableGrid"/>
        <w:tblW w:w="12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898"/>
        <w:gridCol w:w="673"/>
        <w:gridCol w:w="673"/>
        <w:gridCol w:w="747"/>
        <w:gridCol w:w="747"/>
        <w:gridCol w:w="673"/>
        <w:gridCol w:w="747"/>
        <w:gridCol w:w="673"/>
        <w:gridCol w:w="796"/>
        <w:gridCol w:w="747"/>
        <w:gridCol w:w="747"/>
        <w:gridCol w:w="673"/>
        <w:gridCol w:w="747"/>
        <w:gridCol w:w="523"/>
      </w:tblGrid>
      <w:tr w:rsidR="00AD65A4" w:rsidRPr="00AD65A4" w14:paraId="6129BC18" w14:textId="77777777" w:rsidTr="0063398F">
        <w:tc>
          <w:tcPr>
            <w:tcW w:w="600" w:type="dxa"/>
          </w:tcPr>
          <w:p w14:paraId="3769658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ML </w:t>
            </w:r>
          </w:p>
        </w:tc>
        <w:tc>
          <w:tcPr>
            <w:tcW w:w="2898" w:type="dxa"/>
          </w:tcPr>
          <w:p w14:paraId="616954EB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Mitigation algorithm</w:t>
            </w:r>
          </w:p>
        </w:tc>
        <w:tc>
          <w:tcPr>
            <w:tcW w:w="4260" w:type="dxa"/>
            <w:gridSpan w:val="6"/>
          </w:tcPr>
          <w:p w14:paraId="20EBA9E4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Original model</w:t>
            </w:r>
          </w:p>
        </w:tc>
        <w:tc>
          <w:tcPr>
            <w:tcW w:w="4906" w:type="dxa"/>
            <w:gridSpan w:val="7"/>
          </w:tcPr>
          <w:p w14:paraId="0BE16699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D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Debiasied</w:t>
            </w:r>
            <w:proofErr w:type="spellEnd"/>
            <w:r w:rsidRPr="00AD6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model</w:t>
            </w:r>
          </w:p>
        </w:tc>
      </w:tr>
      <w:tr w:rsidR="00AD65A4" w:rsidRPr="00AD65A4" w14:paraId="51D41D55" w14:textId="77777777" w:rsidTr="0063398F">
        <w:tc>
          <w:tcPr>
            <w:tcW w:w="600" w:type="dxa"/>
          </w:tcPr>
          <w:p w14:paraId="1921CD9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40DA0BA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</w:tcPr>
          <w:p w14:paraId="07FCE22E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bA</w:t>
            </w:r>
            <w:proofErr w:type="spellEnd"/>
          </w:p>
        </w:tc>
        <w:tc>
          <w:tcPr>
            <w:tcW w:w="673" w:type="dxa"/>
          </w:tcPr>
          <w:p w14:paraId="0B7DA527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747" w:type="dxa"/>
          </w:tcPr>
          <w:p w14:paraId="6E35839C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eastAsia="de-DE" w:bidi="ar-SA"/>
              </w:rPr>
              <w:t>AOD</w:t>
            </w:r>
          </w:p>
        </w:tc>
        <w:tc>
          <w:tcPr>
            <w:tcW w:w="747" w:type="dxa"/>
          </w:tcPr>
          <w:p w14:paraId="1606EB97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SPD</w:t>
            </w:r>
          </w:p>
        </w:tc>
        <w:tc>
          <w:tcPr>
            <w:tcW w:w="673" w:type="dxa"/>
          </w:tcPr>
          <w:p w14:paraId="2288B355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Theil</w:t>
            </w:r>
          </w:p>
        </w:tc>
        <w:tc>
          <w:tcPr>
            <w:tcW w:w="747" w:type="dxa"/>
          </w:tcPr>
          <w:p w14:paraId="7154958C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EOD</w:t>
            </w:r>
          </w:p>
        </w:tc>
        <w:tc>
          <w:tcPr>
            <w:tcW w:w="673" w:type="dxa"/>
          </w:tcPr>
          <w:p w14:paraId="54FA1B9C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bA</w:t>
            </w:r>
            <w:proofErr w:type="spellEnd"/>
          </w:p>
        </w:tc>
        <w:tc>
          <w:tcPr>
            <w:tcW w:w="796" w:type="dxa"/>
          </w:tcPr>
          <w:p w14:paraId="1A022456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DI</w:t>
            </w:r>
          </w:p>
        </w:tc>
        <w:tc>
          <w:tcPr>
            <w:tcW w:w="747" w:type="dxa"/>
          </w:tcPr>
          <w:p w14:paraId="5F38C9F6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eastAsia="de-DE" w:bidi="ar-SA"/>
              </w:rPr>
              <w:t>AOD</w:t>
            </w:r>
          </w:p>
        </w:tc>
        <w:tc>
          <w:tcPr>
            <w:tcW w:w="747" w:type="dxa"/>
          </w:tcPr>
          <w:p w14:paraId="20A8D097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SPD</w:t>
            </w:r>
          </w:p>
        </w:tc>
        <w:tc>
          <w:tcPr>
            <w:tcW w:w="673" w:type="dxa"/>
          </w:tcPr>
          <w:p w14:paraId="0756EBC1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Theil</w:t>
            </w:r>
          </w:p>
        </w:tc>
        <w:tc>
          <w:tcPr>
            <w:tcW w:w="747" w:type="dxa"/>
          </w:tcPr>
          <w:p w14:paraId="2C9EF5C0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EOD</w:t>
            </w:r>
          </w:p>
        </w:tc>
        <w:tc>
          <w:tcPr>
            <w:tcW w:w="523" w:type="dxa"/>
          </w:tcPr>
          <w:p w14:paraId="694687C9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 w:bidi="ar-SA"/>
              </w:rPr>
              <w:t>N</w:t>
            </w:r>
            <w:r w:rsidRPr="00AD65A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vertAlign w:val="subscript"/>
                <w:lang w:eastAsia="en-US" w:bidi="ar-SA"/>
              </w:rPr>
              <w:t>corr</w:t>
            </w:r>
            <w:proofErr w:type="spellEnd"/>
          </w:p>
        </w:tc>
      </w:tr>
      <w:tr w:rsidR="00AD65A4" w:rsidRPr="00AD65A4" w14:paraId="596C7DB3" w14:textId="77777777" w:rsidTr="0063398F">
        <w:tc>
          <w:tcPr>
            <w:tcW w:w="600" w:type="dxa"/>
            <w:vMerge w:val="restart"/>
            <w:vAlign w:val="center"/>
          </w:tcPr>
          <w:p w14:paraId="5176349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sz w:val="22"/>
                <w:szCs w:val="22"/>
              </w:rPr>
              <w:t>SVC</w:t>
            </w:r>
          </w:p>
        </w:tc>
        <w:tc>
          <w:tcPr>
            <w:tcW w:w="2898" w:type="dxa"/>
          </w:tcPr>
          <w:p w14:paraId="3ECDA36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Reweighing</w:t>
            </w:r>
          </w:p>
        </w:tc>
        <w:tc>
          <w:tcPr>
            <w:tcW w:w="673" w:type="dxa"/>
            <w:vMerge w:val="restart"/>
            <w:vAlign w:val="center"/>
          </w:tcPr>
          <w:p w14:paraId="7203B3D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86.65</w:t>
            </w:r>
          </w:p>
        </w:tc>
        <w:tc>
          <w:tcPr>
            <w:tcW w:w="673" w:type="dxa"/>
            <w:vMerge w:val="restart"/>
            <w:vAlign w:val="center"/>
          </w:tcPr>
          <w:p w14:paraId="131702C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0.958</w:t>
            </w:r>
          </w:p>
        </w:tc>
        <w:tc>
          <w:tcPr>
            <w:tcW w:w="747" w:type="dxa"/>
            <w:vMerge w:val="restart"/>
            <w:vAlign w:val="center"/>
          </w:tcPr>
          <w:p w14:paraId="74D1F3F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-0.082</w:t>
            </w:r>
          </w:p>
        </w:tc>
        <w:tc>
          <w:tcPr>
            <w:tcW w:w="747" w:type="dxa"/>
            <w:vMerge w:val="restart"/>
            <w:vAlign w:val="center"/>
          </w:tcPr>
          <w:p w14:paraId="35883D1E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673" w:type="dxa"/>
            <w:vMerge w:val="restart"/>
            <w:vAlign w:val="center"/>
          </w:tcPr>
          <w:p w14:paraId="469D765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747" w:type="dxa"/>
            <w:vMerge w:val="restart"/>
            <w:vAlign w:val="center"/>
          </w:tcPr>
          <w:p w14:paraId="21D214FE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-0.164</w:t>
            </w:r>
          </w:p>
        </w:tc>
        <w:tc>
          <w:tcPr>
            <w:tcW w:w="673" w:type="dxa"/>
            <w:vAlign w:val="bottom"/>
          </w:tcPr>
          <w:p w14:paraId="137C13E4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86.75</w:t>
            </w:r>
          </w:p>
        </w:tc>
        <w:tc>
          <w:tcPr>
            <w:tcW w:w="796" w:type="dxa"/>
            <w:vAlign w:val="bottom"/>
          </w:tcPr>
          <w:p w14:paraId="1A13CD7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0.958</w:t>
            </w:r>
          </w:p>
        </w:tc>
        <w:tc>
          <w:tcPr>
            <w:tcW w:w="747" w:type="dxa"/>
            <w:vAlign w:val="bottom"/>
          </w:tcPr>
          <w:p w14:paraId="04BE64EA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-0.082</w:t>
            </w:r>
          </w:p>
        </w:tc>
        <w:tc>
          <w:tcPr>
            <w:tcW w:w="747" w:type="dxa"/>
            <w:vAlign w:val="bottom"/>
          </w:tcPr>
          <w:p w14:paraId="1732233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673" w:type="dxa"/>
            <w:vAlign w:val="bottom"/>
          </w:tcPr>
          <w:p w14:paraId="797D2C3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747" w:type="dxa"/>
            <w:vAlign w:val="bottom"/>
          </w:tcPr>
          <w:p w14:paraId="5216789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-0.164</w:t>
            </w:r>
          </w:p>
        </w:tc>
        <w:tc>
          <w:tcPr>
            <w:tcW w:w="523" w:type="dxa"/>
            <w:vAlign w:val="bottom"/>
          </w:tcPr>
          <w:p w14:paraId="431D6305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D65A4" w:rsidRPr="00AD65A4" w14:paraId="2B943BA6" w14:textId="77777777" w:rsidTr="0063398F">
        <w:tc>
          <w:tcPr>
            <w:tcW w:w="600" w:type="dxa"/>
            <w:vMerge/>
            <w:vAlign w:val="center"/>
          </w:tcPr>
          <w:p w14:paraId="321F0F6C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6C9F827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Disparate Impact Remover</w:t>
            </w:r>
          </w:p>
        </w:tc>
        <w:tc>
          <w:tcPr>
            <w:tcW w:w="673" w:type="dxa"/>
            <w:vMerge/>
            <w:vAlign w:val="center"/>
          </w:tcPr>
          <w:p w14:paraId="3E5C0B9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6C35279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4E3C0114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6F022B9D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41500D9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37260E8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Align w:val="bottom"/>
          </w:tcPr>
          <w:p w14:paraId="4A08457B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86.68</w:t>
            </w:r>
          </w:p>
        </w:tc>
        <w:tc>
          <w:tcPr>
            <w:tcW w:w="796" w:type="dxa"/>
            <w:vAlign w:val="bottom"/>
          </w:tcPr>
          <w:p w14:paraId="3A5E63D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0.970</w:t>
            </w:r>
          </w:p>
        </w:tc>
        <w:tc>
          <w:tcPr>
            <w:tcW w:w="747" w:type="dxa"/>
            <w:vAlign w:val="bottom"/>
          </w:tcPr>
          <w:p w14:paraId="5229E981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-0.090</w:t>
            </w:r>
          </w:p>
        </w:tc>
        <w:tc>
          <w:tcPr>
            <w:tcW w:w="747" w:type="dxa"/>
            <w:vAlign w:val="bottom"/>
          </w:tcPr>
          <w:p w14:paraId="2CEFD9F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-0.009</w:t>
            </w:r>
          </w:p>
        </w:tc>
        <w:tc>
          <w:tcPr>
            <w:tcW w:w="673" w:type="dxa"/>
            <w:vAlign w:val="bottom"/>
          </w:tcPr>
          <w:p w14:paraId="088AE734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747" w:type="dxa"/>
            <w:vAlign w:val="bottom"/>
          </w:tcPr>
          <w:p w14:paraId="53D46804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-0.196</w:t>
            </w:r>
          </w:p>
        </w:tc>
        <w:tc>
          <w:tcPr>
            <w:tcW w:w="523" w:type="dxa"/>
            <w:vAlign w:val="bottom"/>
          </w:tcPr>
          <w:p w14:paraId="16A74F27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AD65A4" w:rsidRPr="00AD65A4" w14:paraId="44E3193C" w14:textId="77777777" w:rsidTr="0063398F">
        <w:tc>
          <w:tcPr>
            <w:tcW w:w="600" w:type="dxa"/>
            <w:vMerge/>
            <w:vAlign w:val="center"/>
          </w:tcPr>
          <w:p w14:paraId="70C116C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3A9401CC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Reject Option Classification</w:t>
            </w:r>
          </w:p>
        </w:tc>
        <w:tc>
          <w:tcPr>
            <w:tcW w:w="673" w:type="dxa"/>
            <w:vMerge/>
            <w:vAlign w:val="center"/>
          </w:tcPr>
          <w:p w14:paraId="5B15D4C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6F910F8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2B0D156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2FFA807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381EEE4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15A7271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Align w:val="bottom"/>
          </w:tcPr>
          <w:p w14:paraId="48930095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86.65</w:t>
            </w:r>
          </w:p>
        </w:tc>
        <w:tc>
          <w:tcPr>
            <w:tcW w:w="796" w:type="dxa"/>
            <w:vAlign w:val="bottom"/>
          </w:tcPr>
          <w:p w14:paraId="4A8A378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0.958</w:t>
            </w:r>
          </w:p>
        </w:tc>
        <w:tc>
          <w:tcPr>
            <w:tcW w:w="747" w:type="dxa"/>
            <w:vAlign w:val="bottom"/>
          </w:tcPr>
          <w:p w14:paraId="33824437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-0.082</w:t>
            </w:r>
          </w:p>
        </w:tc>
        <w:tc>
          <w:tcPr>
            <w:tcW w:w="747" w:type="dxa"/>
            <w:vAlign w:val="bottom"/>
          </w:tcPr>
          <w:p w14:paraId="277FAE99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673" w:type="dxa"/>
            <w:vAlign w:val="bottom"/>
          </w:tcPr>
          <w:p w14:paraId="6859FB65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747" w:type="dxa"/>
            <w:vAlign w:val="bottom"/>
          </w:tcPr>
          <w:p w14:paraId="5F0E4D65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-0.164</w:t>
            </w:r>
          </w:p>
        </w:tc>
        <w:tc>
          <w:tcPr>
            <w:tcW w:w="523" w:type="dxa"/>
            <w:vAlign w:val="bottom"/>
          </w:tcPr>
          <w:p w14:paraId="42BC179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D65A4" w:rsidRPr="00AD65A4" w14:paraId="0431E526" w14:textId="77777777" w:rsidTr="0063398F">
        <w:tc>
          <w:tcPr>
            <w:tcW w:w="600" w:type="dxa"/>
            <w:vMerge w:val="restart"/>
            <w:vAlign w:val="center"/>
          </w:tcPr>
          <w:p w14:paraId="574BF0E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sz w:val="22"/>
                <w:szCs w:val="22"/>
              </w:rPr>
              <w:t>XGB</w:t>
            </w:r>
          </w:p>
        </w:tc>
        <w:tc>
          <w:tcPr>
            <w:tcW w:w="2898" w:type="dxa"/>
          </w:tcPr>
          <w:p w14:paraId="1765D38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Reweighing</w:t>
            </w:r>
          </w:p>
        </w:tc>
        <w:tc>
          <w:tcPr>
            <w:tcW w:w="673" w:type="dxa"/>
            <w:vMerge w:val="restart"/>
            <w:vAlign w:val="center"/>
          </w:tcPr>
          <w:p w14:paraId="3870439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86.96</w:t>
            </w:r>
          </w:p>
        </w:tc>
        <w:tc>
          <w:tcPr>
            <w:tcW w:w="673" w:type="dxa"/>
            <w:vMerge w:val="restart"/>
            <w:vAlign w:val="center"/>
          </w:tcPr>
          <w:p w14:paraId="45DF0E57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0.953</w:t>
            </w:r>
          </w:p>
        </w:tc>
        <w:tc>
          <w:tcPr>
            <w:tcW w:w="747" w:type="dxa"/>
            <w:vMerge w:val="restart"/>
            <w:vAlign w:val="center"/>
          </w:tcPr>
          <w:p w14:paraId="193608C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-0.083</w:t>
            </w:r>
          </w:p>
        </w:tc>
        <w:tc>
          <w:tcPr>
            <w:tcW w:w="747" w:type="dxa"/>
            <w:vMerge w:val="restart"/>
            <w:vAlign w:val="center"/>
          </w:tcPr>
          <w:p w14:paraId="48FCA19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673" w:type="dxa"/>
            <w:vMerge w:val="restart"/>
            <w:vAlign w:val="center"/>
          </w:tcPr>
          <w:p w14:paraId="1ECF5CF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747" w:type="dxa"/>
            <w:vMerge w:val="restart"/>
            <w:vAlign w:val="center"/>
          </w:tcPr>
          <w:p w14:paraId="142E646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-0.163</w:t>
            </w:r>
          </w:p>
        </w:tc>
        <w:tc>
          <w:tcPr>
            <w:tcW w:w="673" w:type="dxa"/>
            <w:vAlign w:val="bottom"/>
          </w:tcPr>
          <w:p w14:paraId="52CE4969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86.96</w:t>
            </w:r>
          </w:p>
        </w:tc>
        <w:tc>
          <w:tcPr>
            <w:tcW w:w="796" w:type="dxa"/>
            <w:vAlign w:val="bottom"/>
          </w:tcPr>
          <w:p w14:paraId="4EE32F5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747" w:type="dxa"/>
            <w:vAlign w:val="bottom"/>
          </w:tcPr>
          <w:p w14:paraId="7C9CE40A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747" w:type="dxa"/>
            <w:vAlign w:val="bottom"/>
          </w:tcPr>
          <w:p w14:paraId="29E54AF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673" w:type="dxa"/>
            <w:vAlign w:val="bottom"/>
          </w:tcPr>
          <w:p w14:paraId="5C7AD9B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747" w:type="dxa"/>
            <w:vAlign w:val="bottom"/>
          </w:tcPr>
          <w:p w14:paraId="70006EA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-0.163</w:t>
            </w:r>
          </w:p>
        </w:tc>
        <w:tc>
          <w:tcPr>
            <w:tcW w:w="523" w:type="dxa"/>
            <w:vAlign w:val="bottom"/>
          </w:tcPr>
          <w:p w14:paraId="5BA280BE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AD65A4" w:rsidRPr="00AD65A4" w14:paraId="709CD4F0" w14:textId="77777777" w:rsidTr="0063398F">
        <w:tc>
          <w:tcPr>
            <w:tcW w:w="600" w:type="dxa"/>
            <w:vMerge/>
            <w:vAlign w:val="center"/>
          </w:tcPr>
          <w:p w14:paraId="09309A6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8A032B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Disparate Impact Remover</w:t>
            </w:r>
          </w:p>
        </w:tc>
        <w:tc>
          <w:tcPr>
            <w:tcW w:w="673" w:type="dxa"/>
            <w:vMerge/>
            <w:vAlign w:val="center"/>
          </w:tcPr>
          <w:p w14:paraId="24C6736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6C45A62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47043CC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089C55A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708F3D8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4237B3DD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Align w:val="bottom"/>
          </w:tcPr>
          <w:p w14:paraId="6DFC0710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87.96</w:t>
            </w:r>
          </w:p>
        </w:tc>
        <w:tc>
          <w:tcPr>
            <w:tcW w:w="796" w:type="dxa"/>
            <w:vAlign w:val="bottom"/>
          </w:tcPr>
          <w:p w14:paraId="78A7F29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0.823</w:t>
            </w:r>
          </w:p>
        </w:tc>
        <w:tc>
          <w:tcPr>
            <w:tcW w:w="747" w:type="dxa"/>
            <w:vAlign w:val="bottom"/>
          </w:tcPr>
          <w:p w14:paraId="5E125568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747" w:type="dxa"/>
            <w:vAlign w:val="bottom"/>
          </w:tcPr>
          <w:p w14:paraId="00636CCC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-0.052</w:t>
            </w:r>
          </w:p>
        </w:tc>
        <w:tc>
          <w:tcPr>
            <w:tcW w:w="673" w:type="dxa"/>
            <w:vAlign w:val="bottom"/>
          </w:tcPr>
          <w:p w14:paraId="015184D0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0.061</w:t>
            </w:r>
          </w:p>
        </w:tc>
        <w:tc>
          <w:tcPr>
            <w:tcW w:w="747" w:type="dxa"/>
            <w:vAlign w:val="bottom"/>
          </w:tcPr>
          <w:p w14:paraId="2F60C39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-0.259</w:t>
            </w:r>
          </w:p>
        </w:tc>
        <w:tc>
          <w:tcPr>
            <w:tcW w:w="523" w:type="dxa"/>
            <w:vAlign w:val="bottom"/>
          </w:tcPr>
          <w:p w14:paraId="2E3CE15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AD65A4" w:rsidRPr="00AD65A4" w14:paraId="564ADC2B" w14:textId="77777777" w:rsidTr="0063398F">
        <w:tc>
          <w:tcPr>
            <w:tcW w:w="600" w:type="dxa"/>
            <w:vMerge/>
            <w:vAlign w:val="center"/>
          </w:tcPr>
          <w:p w14:paraId="4BA1E65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1D0E417E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Reject Option Classification</w:t>
            </w:r>
          </w:p>
        </w:tc>
        <w:tc>
          <w:tcPr>
            <w:tcW w:w="673" w:type="dxa"/>
            <w:vMerge/>
            <w:vAlign w:val="center"/>
          </w:tcPr>
          <w:p w14:paraId="46F346D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7DF20F5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4A44010E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2DE95E9D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6CDF6F6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52C25986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Align w:val="bottom"/>
          </w:tcPr>
          <w:p w14:paraId="04F15B0D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87.59</w:t>
            </w:r>
          </w:p>
        </w:tc>
        <w:tc>
          <w:tcPr>
            <w:tcW w:w="796" w:type="dxa"/>
            <w:vAlign w:val="bottom"/>
          </w:tcPr>
          <w:p w14:paraId="3A3EAE61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11.31</w:t>
            </w:r>
          </w:p>
        </w:tc>
        <w:tc>
          <w:tcPr>
            <w:tcW w:w="747" w:type="dxa"/>
            <w:vAlign w:val="bottom"/>
          </w:tcPr>
          <w:p w14:paraId="11B4A2F9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747" w:type="dxa"/>
            <w:vAlign w:val="bottom"/>
          </w:tcPr>
          <w:p w14:paraId="59DCD4D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673" w:type="dxa"/>
            <w:vAlign w:val="bottom"/>
          </w:tcPr>
          <w:p w14:paraId="07DF1B2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747" w:type="dxa"/>
            <w:vAlign w:val="bottom"/>
          </w:tcPr>
          <w:p w14:paraId="152133C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-0.066</w:t>
            </w:r>
          </w:p>
        </w:tc>
        <w:tc>
          <w:tcPr>
            <w:tcW w:w="523" w:type="dxa"/>
            <w:vAlign w:val="bottom"/>
          </w:tcPr>
          <w:p w14:paraId="35CB60BC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AD65A4" w:rsidRPr="00AD65A4" w14:paraId="52330B3C" w14:textId="77777777" w:rsidTr="0063398F">
        <w:tc>
          <w:tcPr>
            <w:tcW w:w="600" w:type="dxa"/>
            <w:vMerge w:val="restart"/>
            <w:vAlign w:val="center"/>
          </w:tcPr>
          <w:p w14:paraId="10ED4F97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sz w:val="22"/>
                <w:szCs w:val="22"/>
              </w:rPr>
              <w:t>RF</w:t>
            </w:r>
          </w:p>
        </w:tc>
        <w:tc>
          <w:tcPr>
            <w:tcW w:w="2898" w:type="dxa"/>
          </w:tcPr>
          <w:p w14:paraId="7B1311E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Reweighing</w:t>
            </w:r>
          </w:p>
        </w:tc>
        <w:tc>
          <w:tcPr>
            <w:tcW w:w="673" w:type="dxa"/>
            <w:vMerge w:val="restart"/>
            <w:vAlign w:val="center"/>
          </w:tcPr>
          <w:p w14:paraId="25A2675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88.11</w:t>
            </w:r>
          </w:p>
        </w:tc>
        <w:tc>
          <w:tcPr>
            <w:tcW w:w="673" w:type="dxa"/>
            <w:vMerge w:val="restart"/>
            <w:vAlign w:val="center"/>
          </w:tcPr>
          <w:p w14:paraId="6262624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0.910</w:t>
            </w:r>
          </w:p>
        </w:tc>
        <w:tc>
          <w:tcPr>
            <w:tcW w:w="747" w:type="dxa"/>
            <w:vMerge w:val="restart"/>
            <w:vAlign w:val="center"/>
          </w:tcPr>
          <w:p w14:paraId="7360D4B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-0.086</w:t>
            </w:r>
          </w:p>
        </w:tc>
        <w:tc>
          <w:tcPr>
            <w:tcW w:w="747" w:type="dxa"/>
            <w:vMerge w:val="restart"/>
            <w:vAlign w:val="center"/>
          </w:tcPr>
          <w:p w14:paraId="64CD870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673" w:type="dxa"/>
            <w:vMerge w:val="restart"/>
            <w:vAlign w:val="center"/>
          </w:tcPr>
          <w:p w14:paraId="3BC154C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0.054</w:t>
            </w:r>
          </w:p>
        </w:tc>
        <w:tc>
          <w:tcPr>
            <w:tcW w:w="747" w:type="dxa"/>
            <w:vMerge w:val="restart"/>
            <w:vAlign w:val="center"/>
          </w:tcPr>
          <w:p w14:paraId="02DE5C9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-0.129</w:t>
            </w:r>
          </w:p>
        </w:tc>
        <w:tc>
          <w:tcPr>
            <w:tcW w:w="673" w:type="dxa"/>
            <w:vAlign w:val="bottom"/>
          </w:tcPr>
          <w:p w14:paraId="2791ED56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88.34</w:t>
            </w:r>
          </w:p>
        </w:tc>
        <w:tc>
          <w:tcPr>
            <w:tcW w:w="796" w:type="dxa"/>
            <w:vAlign w:val="bottom"/>
          </w:tcPr>
          <w:p w14:paraId="244ABAB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0.916</w:t>
            </w:r>
          </w:p>
        </w:tc>
        <w:tc>
          <w:tcPr>
            <w:tcW w:w="747" w:type="dxa"/>
            <w:vAlign w:val="bottom"/>
          </w:tcPr>
          <w:p w14:paraId="61EA9B8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-0.093</w:t>
            </w:r>
          </w:p>
        </w:tc>
        <w:tc>
          <w:tcPr>
            <w:tcW w:w="747" w:type="dxa"/>
            <w:vAlign w:val="bottom"/>
          </w:tcPr>
          <w:p w14:paraId="005CA29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673" w:type="dxa"/>
            <w:vAlign w:val="bottom"/>
          </w:tcPr>
          <w:p w14:paraId="7CD5746E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747" w:type="dxa"/>
            <w:vAlign w:val="bottom"/>
          </w:tcPr>
          <w:p w14:paraId="23E0A569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-0.161</w:t>
            </w:r>
          </w:p>
        </w:tc>
        <w:tc>
          <w:tcPr>
            <w:tcW w:w="523" w:type="dxa"/>
            <w:vAlign w:val="bottom"/>
          </w:tcPr>
          <w:p w14:paraId="7C36825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AD65A4" w:rsidRPr="00AD65A4" w14:paraId="5B570548" w14:textId="77777777" w:rsidTr="0063398F">
        <w:tc>
          <w:tcPr>
            <w:tcW w:w="600" w:type="dxa"/>
            <w:vMerge/>
            <w:vAlign w:val="center"/>
          </w:tcPr>
          <w:p w14:paraId="0B42EF84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1EB51F4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Disparate Impact Remover</w:t>
            </w:r>
          </w:p>
        </w:tc>
        <w:tc>
          <w:tcPr>
            <w:tcW w:w="673" w:type="dxa"/>
            <w:vMerge/>
            <w:vAlign w:val="center"/>
          </w:tcPr>
          <w:p w14:paraId="5BB3BD8E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197BC81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3CB86D47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0A4522D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  <w:vAlign w:val="center"/>
          </w:tcPr>
          <w:p w14:paraId="1956A17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7" w:type="dxa"/>
            <w:vMerge/>
            <w:vAlign w:val="center"/>
          </w:tcPr>
          <w:p w14:paraId="2B7C584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Align w:val="bottom"/>
          </w:tcPr>
          <w:p w14:paraId="5C524DD0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89.16</w:t>
            </w:r>
          </w:p>
        </w:tc>
        <w:tc>
          <w:tcPr>
            <w:tcW w:w="796" w:type="dxa"/>
            <w:vAlign w:val="bottom"/>
          </w:tcPr>
          <w:p w14:paraId="5C80181A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</w:t>
            </w:r>
          </w:p>
        </w:tc>
        <w:tc>
          <w:tcPr>
            <w:tcW w:w="747" w:type="dxa"/>
            <w:vAlign w:val="bottom"/>
          </w:tcPr>
          <w:p w14:paraId="39297AB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747" w:type="dxa"/>
            <w:vAlign w:val="bottom"/>
          </w:tcPr>
          <w:p w14:paraId="0756373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-0.018</w:t>
            </w:r>
          </w:p>
        </w:tc>
        <w:tc>
          <w:tcPr>
            <w:tcW w:w="673" w:type="dxa"/>
            <w:vAlign w:val="bottom"/>
          </w:tcPr>
          <w:p w14:paraId="1192212A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747" w:type="dxa"/>
            <w:vAlign w:val="bottom"/>
          </w:tcPr>
          <w:p w14:paraId="2E0F015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-0.097</w:t>
            </w:r>
          </w:p>
        </w:tc>
        <w:tc>
          <w:tcPr>
            <w:tcW w:w="523" w:type="dxa"/>
            <w:vAlign w:val="bottom"/>
          </w:tcPr>
          <w:p w14:paraId="10B3C34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AD65A4" w:rsidRPr="00AD65A4" w14:paraId="325D6037" w14:textId="77777777" w:rsidTr="0063398F">
        <w:tc>
          <w:tcPr>
            <w:tcW w:w="600" w:type="dxa"/>
            <w:vMerge/>
            <w:vAlign w:val="center"/>
          </w:tcPr>
          <w:p w14:paraId="3472857B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8778FDC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Reject Option Classification</w:t>
            </w:r>
          </w:p>
        </w:tc>
        <w:tc>
          <w:tcPr>
            <w:tcW w:w="673" w:type="dxa"/>
            <w:vMerge/>
            <w:vAlign w:val="center"/>
          </w:tcPr>
          <w:p w14:paraId="0DD6AC0A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7F92A93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3871811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7571089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  <w:vAlign w:val="center"/>
          </w:tcPr>
          <w:p w14:paraId="0C62A70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  <w:vAlign w:val="center"/>
          </w:tcPr>
          <w:p w14:paraId="3FAD7C7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Align w:val="bottom"/>
          </w:tcPr>
          <w:p w14:paraId="7D8C0C42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89.11</w:t>
            </w:r>
          </w:p>
        </w:tc>
        <w:tc>
          <w:tcPr>
            <w:tcW w:w="796" w:type="dxa"/>
            <w:vAlign w:val="bottom"/>
          </w:tcPr>
          <w:p w14:paraId="00BF40EF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747" w:type="dxa"/>
            <w:vAlign w:val="bottom"/>
          </w:tcPr>
          <w:p w14:paraId="442AB52A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-0.038</w:t>
            </w:r>
          </w:p>
        </w:tc>
        <w:tc>
          <w:tcPr>
            <w:tcW w:w="747" w:type="dxa"/>
            <w:vAlign w:val="bottom"/>
          </w:tcPr>
          <w:p w14:paraId="3574E9C5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673" w:type="dxa"/>
            <w:vAlign w:val="bottom"/>
          </w:tcPr>
          <w:p w14:paraId="613903E1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747" w:type="dxa"/>
            <w:vAlign w:val="bottom"/>
          </w:tcPr>
          <w:p w14:paraId="6356BC5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-0.098</w:t>
            </w:r>
          </w:p>
        </w:tc>
        <w:tc>
          <w:tcPr>
            <w:tcW w:w="523" w:type="dxa"/>
            <w:vAlign w:val="bottom"/>
          </w:tcPr>
          <w:p w14:paraId="1184E54C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AD65A4" w:rsidRPr="00AD65A4" w14:paraId="3F34F3D5" w14:textId="77777777" w:rsidTr="0063398F">
        <w:tc>
          <w:tcPr>
            <w:tcW w:w="600" w:type="dxa"/>
            <w:vMerge w:val="restart"/>
            <w:vAlign w:val="center"/>
          </w:tcPr>
          <w:p w14:paraId="4340DC0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sz w:val="22"/>
                <w:szCs w:val="22"/>
              </w:rPr>
              <w:t>LR</w:t>
            </w:r>
          </w:p>
        </w:tc>
        <w:tc>
          <w:tcPr>
            <w:tcW w:w="2898" w:type="dxa"/>
          </w:tcPr>
          <w:p w14:paraId="2A4594F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Reweighing</w:t>
            </w:r>
          </w:p>
        </w:tc>
        <w:tc>
          <w:tcPr>
            <w:tcW w:w="673" w:type="dxa"/>
            <w:vMerge w:val="restart"/>
            <w:vAlign w:val="center"/>
          </w:tcPr>
          <w:p w14:paraId="4A6FB55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84.91</w:t>
            </w:r>
          </w:p>
        </w:tc>
        <w:tc>
          <w:tcPr>
            <w:tcW w:w="673" w:type="dxa"/>
            <w:vMerge w:val="restart"/>
            <w:vAlign w:val="center"/>
          </w:tcPr>
          <w:p w14:paraId="3A8BE77A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747" w:type="dxa"/>
            <w:vMerge w:val="restart"/>
            <w:vAlign w:val="center"/>
          </w:tcPr>
          <w:p w14:paraId="243C013F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-0.046</w:t>
            </w:r>
          </w:p>
        </w:tc>
        <w:tc>
          <w:tcPr>
            <w:tcW w:w="747" w:type="dxa"/>
            <w:vMerge w:val="restart"/>
            <w:vAlign w:val="center"/>
          </w:tcPr>
          <w:p w14:paraId="2D08A42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673" w:type="dxa"/>
            <w:vMerge w:val="restart"/>
            <w:vAlign w:val="center"/>
          </w:tcPr>
          <w:p w14:paraId="3F8D627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747" w:type="dxa"/>
            <w:vMerge w:val="restart"/>
            <w:vAlign w:val="center"/>
          </w:tcPr>
          <w:p w14:paraId="2E06B52A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673" w:type="dxa"/>
            <w:vAlign w:val="bottom"/>
          </w:tcPr>
          <w:p w14:paraId="5260C880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84.91</w:t>
            </w:r>
          </w:p>
        </w:tc>
        <w:tc>
          <w:tcPr>
            <w:tcW w:w="796" w:type="dxa"/>
            <w:vAlign w:val="bottom"/>
          </w:tcPr>
          <w:p w14:paraId="65F8B1D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747" w:type="dxa"/>
            <w:vAlign w:val="bottom"/>
          </w:tcPr>
          <w:p w14:paraId="10CB48B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-0.046</w:t>
            </w:r>
          </w:p>
        </w:tc>
        <w:tc>
          <w:tcPr>
            <w:tcW w:w="747" w:type="dxa"/>
            <w:vAlign w:val="bottom"/>
          </w:tcPr>
          <w:p w14:paraId="61B081FE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-0.024</w:t>
            </w:r>
          </w:p>
        </w:tc>
        <w:tc>
          <w:tcPr>
            <w:tcW w:w="673" w:type="dxa"/>
            <w:vAlign w:val="bottom"/>
          </w:tcPr>
          <w:p w14:paraId="4B77E95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747" w:type="dxa"/>
            <w:vAlign w:val="bottom"/>
          </w:tcPr>
          <w:p w14:paraId="52401A1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523" w:type="dxa"/>
            <w:vAlign w:val="bottom"/>
          </w:tcPr>
          <w:p w14:paraId="003653AE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AD65A4" w:rsidRPr="00AD65A4" w14:paraId="72542239" w14:textId="77777777" w:rsidTr="0063398F">
        <w:tc>
          <w:tcPr>
            <w:tcW w:w="600" w:type="dxa"/>
            <w:vMerge/>
          </w:tcPr>
          <w:p w14:paraId="6D7B000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22BC157C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de-DE" w:bidi="ar-SA"/>
              </w:rPr>
              <w:t>Disparate Impact Remover</w:t>
            </w:r>
          </w:p>
        </w:tc>
        <w:tc>
          <w:tcPr>
            <w:tcW w:w="673" w:type="dxa"/>
            <w:vMerge/>
          </w:tcPr>
          <w:p w14:paraId="2490F7E9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vMerge/>
          </w:tcPr>
          <w:p w14:paraId="6883728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47" w:type="dxa"/>
            <w:vMerge/>
          </w:tcPr>
          <w:p w14:paraId="15CD4018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47" w:type="dxa"/>
            <w:vMerge/>
          </w:tcPr>
          <w:p w14:paraId="7E20A22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73" w:type="dxa"/>
            <w:vMerge/>
          </w:tcPr>
          <w:p w14:paraId="44F965F2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47" w:type="dxa"/>
            <w:vMerge/>
          </w:tcPr>
          <w:p w14:paraId="2EC8BC2C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73" w:type="dxa"/>
            <w:vAlign w:val="bottom"/>
          </w:tcPr>
          <w:p w14:paraId="65E7B3DB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86.80</w:t>
            </w:r>
          </w:p>
        </w:tc>
        <w:tc>
          <w:tcPr>
            <w:tcW w:w="796" w:type="dxa"/>
            <w:vAlign w:val="bottom"/>
          </w:tcPr>
          <w:p w14:paraId="04EBCA87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0.932</w:t>
            </w:r>
          </w:p>
        </w:tc>
        <w:tc>
          <w:tcPr>
            <w:tcW w:w="747" w:type="dxa"/>
            <w:vAlign w:val="bottom"/>
          </w:tcPr>
          <w:p w14:paraId="64C55B15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-0.047</w:t>
            </w:r>
          </w:p>
        </w:tc>
        <w:tc>
          <w:tcPr>
            <w:tcW w:w="747" w:type="dxa"/>
            <w:vAlign w:val="bottom"/>
          </w:tcPr>
          <w:p w14:paraId="02441DC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673" w:type="dxa"/>
            <w:vAlign w:val="bottom"/>
          </w:tcPr>
          <w:p w14:paraId="0A3648E3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747" w:type="dxa"/>
            <w:vAlign w:val="bottom"/>
          </w:tcPr>
          <w:p w14:paraId="5F96E2CA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523" w:type="dxa"/>
            <w:vAlign w:val="bottom"/>
          </w:tcPr>
          <w:p w14:paraId="3A87444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AD65A4" w:rsidRPr="00AD65A4" w14:paraId="3A773BC0" w14:textId="77777777" w:rsidTr="0063398F">
        <w:tc>
          <w:tcPr>
            <w:tcW w:w="600" w:type="dxa"/>
            <w:vMerge/>
          </w:tcPr>
          <w:p w14:paraId="20B1E64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8" w:type="dxa"/>
          </w:tcPr>
          <w:p w14:paraId="63DB4E10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65A4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Reject Option Classification</w:t>
            </w:r>
          </w:p>
        </w:tc>
        <w:tc>
          <w:tcPr>
            <w:tcW w:w="673" w:type="dxa"/>
            <w:vMerge/>
          </w:tcPr>
          <w:p w14:paraId="6F4E9EB7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</w:tcPr>
          <w:p w14:paraId="362BC9B1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</w:tcPr>
          <w:p w14:paraId="48E564D7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</w:tcPr>
          <w:p w14:paraId="235A6845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Merge/>
          </w:tcPr>
          <w:p w14:paraId="5E5EE293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47" w:type="dxa"/>
            <w:vMerge/>
          </w:tcPr>
          <w:p w14:paraId="7927147D" w14:textId="77777777" w:rsidR="00AD65A4" w:rsidRPr="00AD65A4" w:rsidRDefault="00AD65A4" w:rsidP="0063398F">
            <w:pPr>
              <w:pStyle w:val="Standard1"/>
              <w:spacing w:line="3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673" w:type="dxa"/>
            <w:vAlign w:val="bottom"/>
          </w:tcPr>
          <w:p w14:paraId="6B49FF9C" w14:textId="77777777" w:rsidR="00AD65A4" w:rsidRPr="00AD65A4" w:rsidRDefault="00AD65A4" w:rsidP="0063398F">
            <w:pPr>
              <w:pStyle w:val="Standard1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85.68</w:t>
            </w:r>
          </w:p>
        </w:tc>
        <w:tc>
          <w:tcPr>
            <w:tcW w:w="796" w:type="dxa"/>
            <w:vAlign w:val="bottom"/>
          </w:tcPr>
          <w:p w14:paraId="10DFFBC9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1.041</w:t>
            </w:r>
          </w:p>
        </w:tc>
        <w:tc>
          <w:tcPr>
            <w:tcW w:w="747" w:type="dxa"/>
            <w:vAlign w:val="bottom"/>
          </w:tcPr>
          <w:p w14:paraId="7BCB0816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-0.000</w:t>
            </w:r>
          </w:p>
        </w:tc>
        <w:tc>
          <w:tcPr>
            <w:tcW w:w="747" w:type="dxa"/>
            <w:vAlign w:val="bottom"/>
          </w:tcPr>
          <w:p w14:paraId="37022B6E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673" w:type="dxa"/>
            <w:vAlign w:val="bottom"/>
          </w:tcPr>
          <w:p w14:paraId="6948E31D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0.070</w:t>
            </w:r>
          </w:p>
        </w:tc>
        <w:tc>
          <w:tcPr>
            <w:tcW w:w="747" w:type="dxa"/>
            <w:vAlign w:val="bottom"/>
          </w:tcPr>
          <w:p w14:paraId="2C3DCCAB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523" w:type="dxa"/>
            <w:vAlign w:val="bottom"/>
          </w:tcPr>
          <w:p w14:paraId="59E17CA2" w14:textId="77777777" w:rsidR="00AD65A4" w:rsidRPr="00AD65A4" w:rsidRDefault="00AD65A4" w:rsidP="0063398F">
            <w:pPr>
              <w:pStyle w:val="Standard1"/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D65A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</w:tbl>
    <w:p w14:paraId="0B3C19FB" w14:textId="77777777" w:rsidR="00AD65A4" w:rsidRPr="00AD65A4" w:rsidRDefault="00AD65A4" w:rsidP="00AD65A4">
      <w:pPr>
        <w:pStyle w:val="Standard1"/>
        <w:spacing w:line="360" w:lineRule="auto"/>
        <w:rPr>
          <w:rFonts w:ascii="Times New Roman" w:eastAsia="Calibri" w:hAnsi="Times New Roman" w:cs="Times New Roman"/>
          <w:b/>
          <w:bCs/>
          <w:sz w:val="22"/>
          <w:szCs w:val="22"/>
        </w:rPr>
        <w:sectPr w:rsidR="00AD65A4" w:rsidRPr="00AD65A4" w:rsidSect="00AD65A4">
          <w:type w:val="continuous"/>
          <w:pgSz w:w="16838" w:h="11906" w:orient="landscape"/>
          <w:pgMar w:top="1701" w:right="1418" w:bottom="1701" w:left="1134" w:header="709" w:footer="709" w:gutter="0"/>
          <w:lnNumType w:countBy="1" w:restart="continuous"/>
          <w:pgNumType w:start="1"/>
          <w:cols w:space="720"/>
          <w:docGrid w:linePitch="299"/>
        </w:sectPr>
      </w:pPr>
    </w:p>
    <w:p w14:paraId="1BBD74DF" w14:textId="77777777" w:rsidR="00AD65A4" w:rsidRPr="00AD65A4" w:rsidRDefault="00AD65A4" w:rsidP="00AD65A4">
      <w:pPr>
        <w:pStyle w:val="Standard1"/>
        <w:spacing w:line="360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0B24F4F4" w14:textId="6B2CA397" w:rsidR="00AD65A4" w:rsidRPr="00E961B2" w:rsidRDefault="00AD65A4" w:rsidP="00E961B2">
      <w:pPr>
        <w:pStyle w:val="Standard1"/>
        <w:spacing w:line="360" w:lineRule="auto"/>
        <w:rPr>
          <w:rFonts w:ascii="Arial" w:hAnsi="Arial" w:cs="Arial"/>
        </w:rPr>
        <w:sectPr w:rsidR="00AD65A4" w:rsidRPr="00E961B2" w:rsidSect="00AD65A4">
          <w:pgSz w:w="16838" w:h="11906" w:orient="landscape"/>
          <w:pgMar w:top="1701" w:right="1418" w:bottom="1701" w:left="1134" w:header="709" w:footer="709" w:gutter="0"/>
          <w:lnNumType w:countBy="1" w:restart="continuous"/>
          <w:pgNumType w:start="1"/>
          <w:cols w:space="720"/>
          <w:docGrid w:linePitch="299"/>
        </w:sectPr>
      </w:pPr>
      <w:r w:rsidRPr="00AD65A4">
        <w:rPr>
          <w:rFonts w:ascii="Times New Roman" w:eastAsia="Calibri" w:hAnsi="Times New Roman" w:cs="Times New Roman"/>
          <w:b/>
          <w:bCs/>
          <w:sz w:val="22"/>
          <w:szCs w:val="22"/>
        </w:rPr>
        <w:t>Note.</w:t>
      </w:r>
      <w:r w:rsidRPr="00AD65A4">
        <w:rPr>
          <w:rFonts w:ascii="Times New Roman" w:eastAsia="Calibri" w:hAnsi="Times New Roman" w:cs="Times New Roman"/>
          <w:sz w:val="22"/>
          <w:szCs w:val="22"/>
        </w:rPr>
        <w:t xml:space="preserve"> SVC: Support Vector Classifier, XGB: </w:t>
      </w:r>
      <w:proofErr w:type="spellStart"/>
      <w:r w:rsidRPr="00AD65A4">
        <w:rPr>
          <w:rFonts w:ascii="Times New Roman" w:eastAsia="Calibri" w:hAnsi="Times New Roman" w:cs="Times New Roman"/>
          <w:sz w:val="22"/>
          <w:szCs w:val="22"/>
        </w:rPr>
        <w:t>EXtreme</w:t>
      </w:r>
      <w:proofErr w:type="spellEnd"/>
      <w:r w:rsidRPr="00AD65A4">
        <w:rPr>
          <w:rFonts w:ascii="Times New Roman" w:eastAsia="Calibri" w:hAnsi="Times New Roman" w:cs="Times New Roman"/>
          <w:sz w:val="22"/>
          <w:szCs w:val="22"/>
        </w:rPr>
        <w:t xml:space="preserve"> Gradient Boost, RF: Random Forest, LR: Logistic Regression, </w:t>
      </w:r>
      <w:proofErr w:type="spellStart"/>
      <w:r w:rsidRPr="00AD65A4">
        <w:rPr>
          <w:rFonts w:ascii="Times New Roman" w:eastAsia="Calibri" w:hAnsi="Times New Roman" w:cs="Times New Roman"/>
          <w:sz w:val="22"/>
          <w:szCs w:val="22"/>
        </w:rPr>
        <w:t>bA</w:t>
      </w:r>
      <w:proofErr w:type="spellEnd"/>
      <w:r w:rsidRPr="00AD65A4">
        <w:rPr>
          <w:rFonts w:ascii="Times New Roman" w:eastAsia="Calibri" w:hAnsi="Times New Roman" w:cs="Times New Roman"/>
          <w:sz w:val="22"/>
          <w:szCs w:val="22"/>
        </w:rPr>
        <w:t>: balanced accuracy,</w:t>
      </w:r>
      <w:r w:rsidRPr="00AD65A4">
        <w:rPr>
          <w:rFonts w:ascii="Times New Roman" w:hAnsi="Times New Roman" w:cs="Times New Roman"/>
          <w:sz w:val="22"/>
          <w:szCs w:val="22"/>
        </w:rPr>
        <w:t xml:space="preserve"> DI: disparate impact, 1 indicates no disparity, &lt; 1, higher likelihood of a positive outcome for the unprivileged group, &gt;1, higher likelihood for the privileged group; AOD: Average Odds Difference, SPD: Statistical Parity Difference, Theil: Theil Index, EOD: Equal Odds Difference, the closer to zero the fairer, </w:t>
      </w:r>
      <w:proofErr w:type="spellStart"/>
      <w:r w:rsidRPr="00AD65A4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N</w:t>
      </w:r>
      <w:r w:rsidRPr="00AD65A4">
        <w:rPr>
          <w:rFonts w:ascii="Times New Roman" w:eastAsia="Calibri" w:hAnsi="Times New Roman" w:cs="Times New Roman"/>
          <w:sz w:val="22"/>
          <w:szCs w:val="22"/>
          <w:vertAlign w:val="subscript"/>
          <w:lang w:eastAsia="en-US" w:bidi="ar-SA"/>
        </w:rPr>
        <w:t>cor</w:t>
      </w:r>
      <w:proofErr w:type="spellEnd"/>
      <w:r w:rsidRPr="00AD65A4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: Number of corrected patients</w:t>
      </w:r>
    </w:p>
    <w:p w14:paraId="73DC1FEB" w14:textId="51A0707C" w:rsidR="008B00B1" w:rsidRPr="0098143A" w:rsidRDefault="008B00B1" w:rsidP="00E961B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0B1" w:rsidRPr="0098143A" w:rsidSect="00353123">
      <w:pgSz w:w="11906" w:h="16838"/>
      <w:pgMar w:top="1418" w:right="1701" w:bottom="1134" w:left="1701" w:header="709" w:footer="709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1A9FC" w14:textId="77777777" w:rsidR="00A1740E" w:rsidRDefault="00A1740E">
      <w:pPr>
        <w:spacing w:after="0" w:line="240" w:lineRule="auto"/>
      </w:pPr>
      <w:r>
        <w:separator/>
      </w:r>
    </w:p>
  </w:endnote>
  <w:endnote w:type="continuationSeparator" w:id="0">
    <w:p w14:paraId="0FA0E314" w14:textId="77777777" w:rsidR="00A1740E" w:rsidRDefault="00A1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A82C0D-0943-4C82-855A-72EC57EDB5F8}"/>
    <w:embedBold r:id="rId2" w:fontKey="{76B83DDE-4163-4E7C-9994-310269DEB0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6DD8830-EBB0-460A-A1CA-28C220D5A0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1CB5E3F-AF54-47D9-8B29-DFD4382EDFD8}"/>
  </w:font>
  <w:font w:name="Liberation Serif">
    <w:altName w:val="Times New Roman"/>
    <w:panose1 w:val="02020603050405020304"/>
    <w:charset w:val="00"/>
    <w:family w:val="auto"/>
    <w:pitch w:val="default"/>
  </w:font>
  <w:font w:name="DejaVu Sans">
    <w:altName w:val="Verdana"/>
    <w:charset w:val="00"/>
    <w:family w:val="auto"/>
    <w:pitch w:val="variable"/>
  </w:font>
  <w:font w:name="Liberation Mono">
    <w:altName w:val="Calibri"/>
    <w:panose1 w:val="02070409020205020404"/>
    <w:charset w:val="00"/>
    <w:family w:val="modern"/>
    <w:pitch w:val="fixed"/>
  </w:font>
  <w:font w:name="Linux Libertine O">
    <w:altName w:val="Times New Roman"/>
    <w:panose1 w:val="00000000000000000000"/>
    <w:charset w:val="00"/>
    <w:family w:val="auto"/>
    <w:notTrueType/>
    <w:pitch w:val="variable"/>
    <w:sig w:usb0="00000000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0A5C60B-A1E5-4DB7-9698-9C7F78CF4A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897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103E8" w14:textId="0C47798B" w:rsidR="0098143A" w:rsidRDefault="009814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BBC88" w14:textId="77777777" w:rsidR="0098143A" w:rsidRDefault="00981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5B07" w14:textId="77777777" w:rsidR="00A1740E" w:rsidRDefault="00A1740E">
      <w:pPr>
        <w:spacing w:after="0" w:line="240" w:lineRule="auto"/>
      </w:pPr>
      <w:r>
        <w:separator/>
      </w:r>
    </w:p>
  </w:footnote>
  <w:footnote w:type="continuationSeparator" w:id="0">
    <w:p w14:paraId="6B641EB9" w14:textId="77777777" w:rsidR="00A1740E" w:rsidRDefault="00A17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92FC0"/>
    <w:multiLevelType w:val="multilevel"/>
    <w:tmpl w:val="05AA9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935"/>
    <w:multiLevelType w:val="multilevel"/>
    <w:tmpl w:val="76E6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40BC8"/>
    <w:multiLevelType w:val="multilevel"/>
    <w:tmpl w:val="47888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46465"/>
    <w:multiLevelType w:val="hybridMultilevel"/>
    <w:tmpl w:val="9DD8E61A"/>
    <w:lvl w:ilvl="0" w:tplc="D4320C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07FEB"/>
    <w:multiLevelType w:val="multilevel"/>
    <w:tmpl w:val="4E90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AE5C68"/>
    <w:multiLevelType w:val="hybridMultilevel"/>
    <w:tmpl w:val="051C589A"/>
    <w:lvl w:ilvl="0" w:tplc="C77C5F42"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772A8"/>
    <w:multiLevelType w:val="hybridMultilevel"/>
    <w:tmpl w:val="723A802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42944"/>
    <w:multiLevelType w:val="hybridMultilevel"/>
    <w:tmpl w:val="4BE27BA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F534D"/>
    <w:multiLevelType w:val="multilevel"/>
    <w:tmpl w:val="E726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42C30"/>
    <w:multiLevelType w:val="multilevel"/>
    <w:tmpl w:val="BA6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F20465"/>
    <w:multiLevelType w:val="multilevel"/>
    <w:tmpl w:val="B27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571943">
    <w:abstractNumId w:val="0"/>
  </w:num>
  <w:num w:numId="2" w16cid:durableId="1973510161">
    <w:abstractNumId w:val="4"/>
  </w:num>
  <w:num w:numId="3" w16cid:durableId="1422415550">
    <w:abstractNumId w:val="2"/>
  </w:num>
  <w:num w:numId="4" w16cid:durableId="335965582">
    <w:abstractNumId w:val="9"/>
  </w:num>
  <w:num w:numId="5" w16cid:durableId="1928347651">
    <w:abstractNumId w:val="1"/>
  </w:num>
  <w:num w:numId="6" w16cid:durableId="1158227424">
    <w:abstractNumId w:val="10"/>
  </w:num>
  <w:num w:numId="7" w16cid:durableId="71240409">
    <w:abstractNumId w:val="3"/>
  </w:num>
  <w:num w:numId="8" w16cid:durableId="596255041">
    <w:abstractNumId w:val="5"/>
  </w:num>
  <w:num w:numId="9" w16cid:durableId="1489976719">
    <w:abstractNumId w:val="8"/>
  </w:num>
  <w:num w:numId="10" w16cid:durableId="684791179">
    <w:abstractNumId w:val="7"/>
  </w:num>
  <w:num w:numId="11" w16cid:durableId="473454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Psychia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dd029e7etzs4ewd9bx2v2f9aedt0dazr00&quot;&gt;BI-K-Converted&lt;record-ids&gt;&lt;item&gt;97&lt;/item&gt;&lt;item&gt;148&lt;/item&gt;&lt;item&gt;268&lt;/item&gt;&lt;item&gt;523&lt;/item&gt;&lt;item&gt;560&lt;/item&gt;&lt;item&gt;561&lt;/item&gt;&lt;item&gt;562&lt;/item&gt;&lt;item&gt;563&lt;/item&gt;&lt;item&gt;564&lt;/item&gt;&lt;item&gt;565&lt;/item&gt;&lt;item&gt;566&lt;/item&gt;&lt;item&gt;567&lt;/item&gt;&lt;item&gt;568&lt;/item&gt;&lt;/record-ids&gt;&lt;/item&gt;&lt;/Libraries&gt;"/>
  </w:docVars>
  <w:rsids>
    <w:rsidRoot w:val="002B6858"/>
    <w:rsid w:val="00002170"/>
    <w:rsid w:val="000049A8"/>
    <w:rsid w:val="00004EDA"/>
    <w:rsid w:val="000078EE"/>
    <w:rsid w:val="000104FF"/>
    <w:rsid w:val="000111FF"/>
    <w:rsid w:val="00012A41"/>
    <w:rsid w:val="00012A4D"/>
    <w:rsid w:val="00017C98"/>
    <w:rsid w:val="00020726"/>
    <w:rsid w:val="000255BF"/>
    <w:rsid w:val="00025A88"/>
    <w:rsid w:val="00032615"/>
    <w:rsid w:val="00033997"/>
    <w:rsid w:val="00034639"/>
    <w:rsid w:val="00036A2F"/>
    <w:rsid w:val="000379AE"/>
    <w:rsid w:val="0004061F"/>
    <w:rsid w:val="00041FE6"/>
    <w:rsid w:val="0004226A"/>
    <w:rsid w:val="00042D18"/>
    <w:rsid w:val="00042EDD"/>
    <w:rsid w:val="00043146"/>
    <w:rsid w:val="00057A50"/>
    <w:rsid w:val="00061556"/>
    <w:rsid w:val="0006161D"/>
    <w:rsid w:val="000629B8"/>
    <w:rsid w:val="00062D30"/>
    <w:rsid w:val="00064096"/>
    <w:rsid w:val="00066323"/>
    <w:rsid w:val="00073B83"/>
    <w:rsid w:val="00076CF9"/>
    <w:rsid w:val="00080391"/>
    <w:rsid w:val="00081D03"/>
    <w:rsid w:val="00085186"/>
    <w:rsid w:val="0008651E"/>
    <w:rsid w:val="000945E1"/>
    <w:rsid w:val="00094768"/>
    <w:rsid w:val="0009490E"/>
    <w:rsid w:val="00094C9E"/>
    <w:rsid w:val="0009520C"/>
    <w:rsid w:val="000A18C1"/>
    <w:rsid w:val="000A1D22"/>
    <w:rsid w:val="000A297C"/>
    <w:rsid w:val="000A4B7E"/>
    <w:rsid w:val="000A64A8"/>
    <w:rsid w:val="000A7B1A"/>
    <w:rsid w:val="000B28B3"/>
    <w:rsid w:val="000B37A1"/>
    <w:rsid w:val="000B3AA2"/>
    <w:rsid w:val="000B59D4"/>
    <w:rsid w:val="000B681A"/>
    <w:rsid w:val="000B7321"/>
    <w:rsid w:val="000B743C"/>
    <w:rsid w:val="000C04DA"/>
    <w:rsid w:val="000C0DE8"/>
    <w:rsid w:val="000C1F93"/>
    <w:rsid w:val="000C47F8"/>
    <w:rsid w:val="000D3869"/>
    <w:rsid w:val="000D3A30"/>
    <w:rsid w:val="000D4179"/>
    <w:rsid w:val="000D7513"/>
    <w:rsid w:val="000E12DC"/>
    <w:rsid w:val="000E5C89"/>
    <w:rsid w:val="001010A1"/>
    <w:rsid w:val="001059DD"/>
    <w:rsid w:val="00106698"/>
    <w:rsid w:val="00107CC9"/>
    <w:rsid w:val="001106F0"/>
    <w:rsid w:val="0011324E"/>
    <w:rsid w:val="00114643"/>
    <w:rsid w:val="001171F7"/>
    <w:rsid w:val="00121F8D"/>
    <w:rsid w:val="00123246"/>
    <w:rsid w:val="0012342D"/>
    <w:rsid w:val="00124E47"/>
    <w:rsid w:val="001307FB"/>
    <w:rsid w:val="001325F2"/>
    <w:rsid w:val="00133E75"/>
    <w:rsid w:val="00134240"/>
    <w:rsid w:val="00135D63"/>
    <w:rsid w:val="00137F36"/>
    <w:rsid w:val="00141405"/>
    <w:rsid w:val="0014265C"/>
    <w:rsid w:val="00143949"/>
    <w:rsid w:val="00144539"/>
    <w:rsid w:val="00145038"/>
    <w:rsid w:val="0015222C"/>
    <w:rsid w:val="00152303"/>
    <w:rsid w:val="00154E2D"/>
    <w:rsid w:val="001556B5"/>
    <w:rsid w:val="001567B6"/>
    <w:rsid w:val="00157A6D"/>
    <w:rsid w:val="00160BCA"/>
    <w:rsid w:val="00164FF4"/>
    <w:rsid w:val="00165AFE"/>
    <w:rsid w:val="00171211"/>
    <w:rsid w:val="00172011"/>
    <w:rsid w:val="0017284B"/>
    <w:rsid w:val="00173992"/>
    <w:rsid w:val="00174181"/>
    <w:rsid w:val="00176E32"/>
    <w:rsid w:val="0017752B"/>
    <w:rsid w:val="00183B07"/>
    <w:rsid w:val="00187612"/>
    <w:rsid w:val="00191FB6"/>
    <w:rsid w:val="00192CBC"/>
    <w:rsid w:val="0019306C"/>
    <w:rsid w:val="001956DD"/>
    <w:rsid w:val="001A0994"/>
    <w:rsid w:val="001A1F3E"/>
    <w:rsid w:val="001A7A50"/>
    <w:rsid w:val="001B03BB"/>
    <w:rsid w:val="001B2B13"/>
    <w:rsid w:val="001B5810"/>
    <w:rsid w:val="001C0A82"/>
    <w:rsid w:val="001C2C6E"/>
    <w:rsid w:val="001C7534"/>
    <w:rsid w:val="001D27F8"/>
    <w:rsid w:val="001D3952"/>
    <w:rsid w:val="001D5575"/>
    <w:rsid w:val="001D7CFF"/>
    <w:rsid w:val="001E006F"/>
    <w:rsid w:val="001E3D4A"/>
    <w:rsid w:val="001F3B11"/>
    <w:rsid w:val="002013F5"/>
    <w:rsid w:val="00203DF1"/>
    <w:rsid w:val="002137DB"/>
    <w:rsid w:val="0021692D"/>
    <w:rsid w:val="00217344"/>
    <w:rsid w:val="00217CB3"/>
    <w:rsid w:val="00220EE6"/>
    <w:rsid w:val="002257D0"/>
    <w:rsid w:val="00225942"/>
    <w:rsid w:val="00235399"/>
    <w:rsid w:val="00237E17"/>
    <w:rsid w:val="00243460"/>
    <w:rsid w:val="00244937"/>
    <w:rsid w:val="002452B8"/>
    <w:rsid w:val="002502D1"/>
    <w:rsid w:val="00250766"/>
    <w:rsid w:val="002517C9"/>
    <w:rsid w:val="002522D0"/>
    <w:rsid w:val="002528A9"/>
    <w:rsid w:val="002529A7"/>
    <w:rsid w:val="00252AF5"/>
    <w:rsid w:val="0025502A"/>
    <w:rsid w:val="002557D7"/>
    <w:rsid w:val="00255EE9"/>
    <w:rsid w:val="00256EFC"/>
    <w:rsid w:val="002627F4"/>
    <w:rsid w:val="002645FC"/>
    <w:rsid w:val="00267D34"/>
    <w:rsid w:val="00267E6D"/>
    <w:rsid w:val="00271C57"/>
    <w:rsid w:val="00272C61"/>
    <w:rsid w:val="002746BD"/>
    <w:rsid w:val="002765F7"/>
    <w:rsid w:val="0027784F"/>
    <w:rsid w:val="00277A32"/>
    <w:rsid w:val="00280182"/>
    <w:rsid w:val="0028072C"/>
    <w:rsid w:val="00281147"/>
    <w:rsid w:val="00292618"/>
    <w:rsid w:val="00293B64"/>
    <w:rsid w:val="00294516"/>
    <w:rsid w:val="002A0816"/>
    <w:rsid w:val="002A1635"/>
    <w:rsid w:val="002A30E1"/>
    <w:rsid w:val="002A3F41"/>
    <w:rsid w:val="002A4852"/>
    <w:rsid w:val="002A6083"/>
    <w:rsid w:val="002A64EE"/>
    <w:rsid w:val="002B0063"/>
    <w:rsid w:val="002B40AA"/>
    <w:rsid w:val="002B5462"/>
    <w:rsid w:val="002B6207"/>
    <w:rsid w:val="002B6858"/>
    <w:rsid w:val="002C323E"/>
    <w:rsid w:val="002C7FBA"/>
    <w:rsid w:val="002D3277"/>
    <w:rsid w:val="002D4825"/>
    <w:rsid w:val="002D5576"/>
    <w:rsid w:val="002D57F5"/>
    <w:rsid w:val="002D7D70"/>
    <w:rsid w:val="002D7FA9"/>
    <w:rsid w:val="002E0183"/>
    <w:rsid w:val="002E1ED6"/>
    <w:rsid w:val="002E33A9"/>
    <w:rsid w:val="002E52AB"/>
    <w:rsid w:val="002F0FB9"/>
    <w:rsid w:val="002F428E"/>
    <w:rsid w:val="002F55BD"/>
    <w:rsid w:val="002F59A1"/>
    <w:rsid w:val="002F73F3"/>
    <w:rsid w:val="00310E65"/>
    <w:rsid w:val="0031178E"/>
    <w:rsid w:val="0031529C"/>
    <w:rsid w:val="00321006"/>
    <w:rsid w:val="003302E3"/>
    <w:rsid w:val="0033138C"/>
    <w:rsid w:val="00332D41"/>
    <w:rsid w:val="003336B2"/>
    <w:rsid w:val="003349AF"/>
    <w:rsid w:val="00342B9A"/>
    <w:rsid w:val="00343A98"/>
    <w:rsid w:val="00344330"/>
    <w:rsid w:val="0034463B"/>
    <w:rsid w:val="00345AE9"/>
    <w:rsid w:val="003476CF"/>
    <w:rsid w:val="00350AC7"/>
    <w:rsid w:val="00352768"/>
    <w:rsid w:val="00353123"/>
    <w:rsid w:val="00377AB5"/>
    <w:rsid w:val="00383523"/>
    <w:rsid w:val="003838AB"/>
    <w:rsid w:val="00384311"/>
    <w:rsid w:val="00386726"/>
    <w:rsid w:val="00390E51"/>
    <w:rsid w:val="00392B6C"/>
    <w:rsid w:val="00396811"/>
    <w:rsid w:val="003A1A73"/>
    <w:rsid w:val="003A3199"/>
    <w:rsid w:val="003A3266"/>
    <w:rsid w:val="003A3364"/>
    <w:rsid w:val="003A393A"/>
    <w:rsid w:val="003A5FF1"/>
    <w:rsid w:val="003A639D"/>
    <w:rsid w:val="003B0193"/>
    <w:rsid w:val="003C1CE9"/>
    <w:rsid w:val="003C53AB"/>
    <w:rsid w:val="003C6FE1"/>
    <w:rsid w:val="003D0241"/>
    <w:rsid w:val="003D21E8"/>
    <w:rsid w:val="003D3A8E"/>
    <w:rsid w:val="003D3B27"/>
    <w:rsid w:val="003D3CF2"/>
    <w:rsid w:val="003E1C4D"/>
    <w:rsid w:val="003E42DC"/>
    <w:rsid w:val="003E4E7C"/>
    <w:rsid w:val="003E6139"/>
    <w:rsid w:val="003F24A6"/>
    <w:rsid w:val="003F6B2C"/>
    <w:rsid w:val="003F7465"/>
    <w:rsid w:val="0040040A"/>
    <w:rsid w:val="00400B78"/>
    <w:rsid w:val="004127A8"/>
    <w:rsid w:val="00412D49"/>
    <w:rsid w:val="00413FE6"/>
    <w:rsid w:val="00416F13"/>
    <w:rsid w:val="00417F4A"/>
    <w:rsid w:val="004211BD"/>
    <w:rsid w:val="00422790"/>
    <w:rsid w:val="00427675"/>
    <w:rsid w:val="00431E5A"/>
    <w:rsid w:val="004331B8"/>
    <w:rsid w:val="004335B8"/>
    <w:rsid w:val="00435CFE"/>
    <w:rsid w:val="00437A28"/>
    <w:rsid w:val="004431F6"/>
    <w:rsid w:val="00443FF0"/>
    <w:rsid w:val="004473BA"/>
    <w:rsid w:val="00451E33"/>
    <w:rsid w:val="0045390F"/>
    <w:rsid w:val="0045536C"/>
    <w:rsid w:val="00461802"/>
    <w:rsid w:val="00461FF8"/>
    <w:rsid w:val="004643C9"/>
    <w:rsid w:val="00465A86"/>
    <w:rsid w:val="004674AC"/>
    <w:rsid w:val="004708F6"/>
    <w:rsid w:val="004714BA"/>
    <w:rsid w:val="00480454"/>
    <w:rsid w:val="004815EB"/>
    <w:rsid w:val="0048223E"/>
    <w:rsid w:val="00484075"/>
    <w:rsid w:val="004845D9"/>
    <w:rsid w:val="00487796"/>
    <w:rsid w:val="00490747"/>
    <w:rsid w:val="00491171"/>
    <w:rsid w:val="00493D99"/>
    <w:rsid w:val="004948DA"/>
    <w:rsid w:val="004A23D0"/>
    <w:rsid w:val="004A3FFC"/>
    <w:rsid w:val="004B1233"/>
    <w:rsid w:val="004B1DAF"/>
    <w:rsid w:val="004C0DD3"/>
    <w:rsid w:val="004C299A"/>
    <w:rsid w:val="004C5292"/>
    <w:rsid w:val="004C5D14"/>
    <w:rsid w:val="004C69F0"/>
    <w:rsid w:val="004C78DD"/>
    <w:rsid w:val="004D2F52"/>
    <w:rsid w:val="004D500E"/>
    <w:rsid w:val="004D73CC"/>
    <w:rsid w:val="004D7665"/>
    <w:rsid w:val="004E1FB9"/>
    <w:rsid w:val="004E224D"/>
    <w:rsid w:val="004E2BAC"/>
    <w:rsid w:val="004E4183"/>
    <w:rsid w:val="004E5225"/>
    <w:rsid w:val="004F07E7"/>
    <w:rsid w:val="004F5F74"/>
    <w:rsid w:val="004F7396"/>
    <w:rsid w:val="005029DA"/>
    <w:rsid w:val="00510940"/>
    <w:rsid w:val="00515536"/>
    <w:rsid w:val="005164D3"/>
    <w:rsid w:val="0052009D"/>
    <w:rsid w:val="005212C8"/>
    <w:rsid w:val="0052318C"/>
    <w:rsid w:val="00524F26"/>
    <w:rsid w:val="00525A36"/>
    <w:rsid w:val="00530F15"/>
    <w:rsid w:val="00533C51"/>
    <w:rsid w:val="00537A5A"/>
    <w:rsid w:val="00545FF9"/>
    <w:rsid w:val="00551FEB"/>
    <w:rsid w:val="005606CF"/>
    <w:rsid w:val="005610C5"/>
    <w:rsid w:val="00561725"/>
    <w:rsid w:val="00562162"/>
    <w:rsid w:val="00580E79"/>
    <w:rsid w:val="005820AB"/>
    <w:rsid w:val="00582677"/>
    <w:rsid w:val="00582BD9"/>
    <w:rsid w:val="00583E1D"/>
    <w:rsid w:val="0058403D"/>
    <w:rsid w:val="00584F07"/>
    <w:rsid w:val="00590BF2"/>
    <w:rsid w:val="00595A0F"/>
    <w:rsid w:val="00597081"/>
    <w:rsid w:val="005A1C55"/>
    <w:rsid w:val="005A37DC"/>
    <w:rsid w:val="005A4037"/>
    <w:rsid w:val="005A5A5D"/>
    <w:rsid w:val="005B357B"/>
    <w:rsid w:val="005B3924"/>
    <w:rsid w:val="005B47E2"/>
    <w:rsid w:val="005B4977"/>
    <w:rsid w:val="005C0B3A"/>
    <w:rsid w:val="005C0F00"/>
    <w:rsid w:val="005C11E8"/>
    <w:rsid w:val="005D13B0"/>
    <w:rsid w:val="005D2491"/>
    <w:rsid w:val="005D6096"/>
    <w:rsid w:val="005D7CBC"/>
    <w:rsid w:val="005E1259"/>
    <w:rsid w:val="005E51E0"/>
    <w:rsid w:val="005E6385"/>
    <w:rsid w:val="005E64DF"/>
    <w:rsid w:val="005E7103"/>
    <w:rsid w:val="005F24E1"/>
    <w:rsid w:val="005F2B8A"/>
    <w:rsid w:val="005F6C86"/>
    <w:rsid w:val="005F72E8"/>
    <w:rsid w:val="006023D7"/>
    <w:rsid w:val="006025F0"/>
    <w:rsid w:val="00605062"/>
    <w:rsid w:val="0060712D"/>
    <w:rsid w:val="00613364"/>
    <w:rsid w:val="00613EB7"/>
    <w:rsid w:val="00622666"/>
    <w:rsid w:val="006232B8"/>
    <w:rsid w:val="006240AA"/>
    <w:rsid w:val="0063069B"/>
    <w:rsid w:val="00633D3B"/>
    <w:rsid w:val="00633E3E"/>
    <w:rsid w:val="00635A4A"/>
    <w:rsid w:val="00640580"/>
    <w:rsid w:val="00641809"/>
    <w:rsid w:val="00642A63"/>
    <w:rsid w:val="00644735"/>
    <w:rsid w:val="00651901"/>
    <w:rsid w:val="00652313"/>
    <w:rsid w:val="00652E0A"/>
    <w:rsid w:val="00653AD1"/>
    <w:rsid w:val="006642B3"/>
    <w:rsid w:val="00667115"/>
    <w:rsid w:val="006707B3"/>
    <w:rsid w:val="00670CA5"/>
    <w:rsid w:val="00672393"/>
    <w:rsid w:val="00672995"/>
    <w:rsid w:val="0068037B"/>
    <w:rsid w:val="00680A39"/>
    <w:rsid w:val="00683614"/>
    <w:rsid w:val="00685998"/>
    <w:rsid w:val="00685B49"/>
    <w:rsid w:val="00690EAF"/>
    <w:rsid w:val="00691255"/>
    <w:rsid w:val="0069186F"/>
    <w:rsid w:val="006973A5"/>
    <w:rsid w:val="006A478C"/>
    <w:rsid w:val="006A68FA"/>
    <w:rsid w:val="006A7794"/>
    <w:rsid w:val="006B1A1E"/>
    <w:rsid w:val="006B1BAD"/>
    <w:rsid w:val="006B1EBB"/>
    <w:rsid w:val="006B27E1"/>
    <w:rsid w:val="006B419B"/>
    <w:rsid w:val="006C0070"/>
    <w:rsid w:val="006C3EC2"/>
    <w:rsid w:val="006D00C2"/>
    <w:rsid w:val="006D209A"/>
    <w:rsid w:val="006D4C81"/>
    <w:rsid w:val="006E1BBC"/>
    <w:rsid w:val="006E1E33"/>
    <w:rsid w:val="006E30C0"/>
    <w:rsid w:val="006E77F5"/>
    <w:rsid w:val="006F216A"/>
    <w:rsid w:val="006F236E"/>
    <w:rsid w:val="006F5B60"/>
    <w:rsid w:val="006F5D7D"/>
    <w:rsid w:val="006F6545"/>
    <w:rsid w:val="006F6CE9"/>
    <w:rsid w:val="006F71DD"/>
    <w:rsid w:val="006F7E5E"/>
    <w:rsid w:val="00701B7F"/>
    <w:rsid w:val="007024AC"/>
    <w:rsid w:val="00703099"/>
    <w:rsid w:val="00712C64"/>
    <w:rsid w:val="00713209"/>
    <w:rsid w:val="0071366E"/>
    <w:rsid w:val="0071577D"/>
    <w:rsid w:val="00716A19"/>
    <w:rsid w:val="007216D1"/>
    <w:rsid w:val="0072190B"/>
    <w:rsid w:val="0073168E"/>
    <w:rsid w:val="00731B36"/>
    <w:rsid w:val="00735E90"/>
    <w:rsid w:val="007361E9"/>
    <w:rsid w:val="00737F08"/>
    <w:rsid w:val="007418A7"/>
    <w:rsid w:val="007472C9"/>
    <w:rsid w:val="00747B5D"/>
    <w:rsid w:val="00753276"/>
    <w:rsid w:val="007554C7"/>
    <w:rsid w:val="007614F9"/>
    <w:rsid w:val="007623A0"/>
    <w:rsid w:val="00763EBA"/>
    <w:rsid w:val="00764270"/>
    <w:rsid w:val="00765B29"/>
    <w:rsid w:val="00774F68"/>
    <w:rsid w:val="00780CE0"/>
    <w:rsid w:val="0078226E"/>
    <w:rsid w:val="00793EF3"/>
    <w:rsid w:val="00796FDC"/>
    <w:rsid w:val="007A056D"/>
    <w:rsid w:val="007A1C55"/>
    <w:rsid w:val="007A3F16"/>
    <w:rsid w:val="007A4A35"/>
    <w:rsid w:val="007A6B5C"/>
    <w:rsid w:val="007B12D0"/>
    <w:rsid w:val="007B3515"/>
    <w:rsid w:val="007B47BD"/>
    <w:rsid w:val="007C6174"/>
    <w:rsid w:val="007C729A"/>
    <w:rsid w:val="007D0B41"/>
    <w:rsid w:val="007D47E1"/>
    <w:rsid w:val="007D5FDF"/>
    <w:rsid w:val="007D7377"/>
    <w:rsid w:val="007E4EB8"/>
    <w:rsid w:val="007E745E"/>
    <w:rsid w:val="007F044C"/>
    <w:rsid w:val="007F085F"/>
    <w:rsid w:val="007F5C0C"/>
    <w:rsid w:val="007F5E38"/>
    <w:rsid w:val="008011ED"/>
    <w:rsid w:val="00802E0F"/>
    <w:rsid w:val="00803717"/>
    <w:rsid w:val="00803B00"/>
    <w:rsid w:val="008076F9"/>
    <w:rsid w:val="00810BB8"/>
    <w:rsid w:val="008112D7"/>
    <w:rsid w:val="00811B71"/>
    <w:rsid w:val="00813EFE"/>
    <w:rsid w:val="0081764A"/>
    <w:rsid w:val="00820D4A"/>
    <w:rsid w:val="00822AFD"/>
    <w:rsid w:val="008231A1"/>
    <w:rsid w:val="008241AA"/>
    <w:rsid w:val="00827861"/>
    <w:rsid w:val="008373E8"/>
    <w:rsid w:val="00845830"/>
    <w:rsid w:val="00845D94"/>
    <w:rsid w:val="008500B3"/>
    <w:rsid w:val="008519A1"/>
    <w:rsid w:val="0085261C"/>
    <w:rsid w:val="00852B82"/>
    <w:rsid w:val="0085465A"/>
    <w:rsid w:val="00856C55"/>
    <w:rsid w:val="00861BC9"/>
    <w:rsid w:val="00861BD8"/>
    <w:rsid w:val="00861E75"/>
    <w:rsid w:val="00861FD4"/>
    <w:rsid w:val="008700BE"/>
    <w:rsid w:val="00871D1E"/>
    <w:rsid w:val="00871EDE"/>
    <w:rsid w:val="00877E30"/>
    <w:rsid w:val="00890162"/>
    <w:rsid w:val="00892176"/>
    <w:rsid w:val="008937BB"/>
    <w:rsid w:val="008A75F7"/>
    <w:rsid w:val="008B00B1"/>
    <w:rsid w:val="008B0B67"/>
    <w:rsid w:val="008B3955"/>
    <w:rsid w:val="008B4794"/>
    <w:rsid w:val="008B47A0"/>
    <w:rsid w:val="008B6925"/>
    <w:rsid w:val="008B77AD"/>
    <w:rsid w:val="008C461A"/>
    <w:rsid w:val="008C533B"/>
    <w:rsid w:val="008C6895"/>
    <w:rsid w:val="008C71D9"/>
    <w:rsid w:val="008C7CCE"/>
    <w:rsid w:val="008D0E08"/>
    <w:rsid w:val="008D139B"/>
    <w:rsid w:val="008D32C6"/>
    <w:rsid w:val="008D49F3"/>
    <w:rsid w:val="008D56C1"/>
    <w:rsid w:val="008E30FB"/>
    <w:rsid w:val="008E4126"/>
    <w:rsid w:val="008E7BA9"/>
    <w:rsid w:val="008F0F2A"/>
    <w:rsid w:val="008F2281"/>
    <w:rsid w:val="008F3D84"/>
    <w:rsid w:val="008F5137"/>
    <w:rsid w:val="0090004A"/>
    <w:rsid w:val="00903C7E"/>
    <w:rsid w:val="00904804"/>
    <w:rsid w:val="00905CEE"/>
    <w:rsid w:val="009113CE"/>
    <w:rsid w:val="009154D4"/>
    <w:rsid w:val="00922F55"/>
    <w:rsid w:val="00924DFF"/>
    <w:rsid w:val="009250CC"/>
    <w:rsid w:val="00935986"/>
    <w:rsid w:val="0093779E"/>
    <w:rsid w:val="00943568"/>
    <w:rsid w:val="00943EA3"/>
    <w:rsid w:val="00946D45"/>
    <w:rsid w:val="009502D5"/>
    <w:rsid w:val="00954CFC"/>
    <w:rsid w:val="009632CC"/>
    <w:rsid w:val="0096420E"/>
    <w:rsid w:val="00964B38"/>
    <w:rsid w:val="009674E6"/>
    <w:rsid w:val="009708DC"/>
    <w:rsid w:val="009749CB"/>
    <w:rsid w:val="00976672"/>
    <w:rsid w:val="009777D8"/>
    <w:rsid w:val="0098013C"/>
    <w:rsid w:val="0098117C"/>
    <w:rsid w:val="0098143A"/>
    <w:rsid w:val="00982759"/>
    <w:rsid w:val="00983C1A"/>
    <w:rsid w:val="009840C2"/>
    <w:rsid w:val="00984F42"/>
    <w:rsid w:val="00987766"/>
    <w:rsid w:val="00987ABF"/>
    <w:rsid w:val="00990B60"/>
    <w:rsid w:val="00993C44"/>
    <w:rsid w:val="00995755"/>
    <w:rsid w:val="00995A39"/>
    <w:rsid w:val="009970C9"/>
    <w:rsid w:val="00997A80"/>
    <w:rsid w:val="009A1B11"/>
    <w:rsid w:val="009A1D5A"/>
    <w:rsid w:val="009A1F9F"/>
    <w:rsid w:val="009A2541"/>
    <w:rsid w:val="009A28B7"/>
    <w:rsid w:val="009A6C8A"/>
    <w:rsid w:val="009B0E60"/>
    <w:rsid w:val="009B2357"/>
    <w:rsid w:val="009B2972"/>
    <w:rsid w:val="009B45B6"/>
    <w:rsid w:val="009B640E"/>
    <w:rsid w:val="009B6837"/>
    <w:rsid w:val="009C00BD"/>
    <w:rsid w:val="009C019B"/>
    <w:rsid w:val="009C2721"/>
    <w:rsid w:val="009C38C0"/>
    <w:rsid w:val="009C4327"/>
    <w:rsid w:val="009C5E37"/>
    <w:rsid w:val="009C6D06"/>
    <w:rsid w:val="009D2671"/>
    <w:rsid w:val="009D2DE3"/>
    <w:rsid w:val="009D3EF7"/>
    <w:rsid w:val="009D5328"/>
    <w:rsid w:val="009D6384"/>
    <w:rsid w:val="009D63F3"/>
    <w:rsid w:val="009E13E4"/>
    <w:rsid w:val="009E1F22"/>
    <w:rsid w:val="009E2D2A"/>
    <w:rsid w:val="009E39E5"/>
    <w:rsid w:val="009E516E"/>
    <w:rsid w:val="009E53EA"/>
    <w:rsid w:val="009E6E42"/>
    <w:rsid w:val="009E7142"/>
    <w:rsid w:val="009E7320"/>
    <w:rsid w:val="009F0752"/>
    <w:rsid w:val="009F0959"/>
    <w:rsid w:val="009F1D63"/>
    <w:rsid w:val="009F3EC4"/>
    <w:rsid w:val="00A006B8"/>
    <w:rsid w:val="00A00B2F"/>
    <w:rsid w:val="00A054ED"/>
    <w:rsid w:val="00A065A8"/>
    <w:rsid w:val="00A1294B"/>
    <w:rsid w:val="00A13CC2"/>
    <w:rsid w:val="00A15DFD"/>
    <w:rsid w:val="00A16845"/>
    <w:rsid w:val="00A1740E"/>
    <w:rsid w:val="00A21567"/>
    <w:rsid w:val="00A22208"/>
    <w:rsid w:val="00A24E36"/>
    <w:rsid w:val="00A24E45"/>
    <w:rsid w:val="00A27368"/>
    <w:rsid w:val="00A36FD0"/>
    <w:rsid w:val="00A4042C"/>
    <w:rsid w:val="00A41C9C"/>
    <w:rsid w:val="00A43789"/>
    <w:rsid w:val="00A4552B"/>
    <w:rsid w:val="00A45EEF"/>
    <w:rsid w:val="00A507D9"/>
    <w:rsid w:val="00A53426"/>
    <w:rsid w:val="00A537A0"/>
    <w:rsid w:val="00A548F2"/>
    <w:rsid w:val="00A56C28"/>
    <w:rsid w:val="00A57A3E"/>
    <w:rsid w:val="00A620EC"/>
    <w:rsid w:val="00A62942"/>
    <w:rsid w:val="00A7144E"/>
    <w:rsid w:val="00A73543"/>
    <w:rsid w:val="00A7376F"/>
    <w:rsid w:val="00A74594"/>
    <w:rsid w:val="00A745EE"/>
    <w:rsid w:val="00A747B4"/>
    <w:rsid w:val="00A755F7"/>
    <w:rsid w:val="00A76BCC"/>
    <w:rsid w:val="00A80D32"/>
    <w:rsid w:val="00A86BA1"/>
    <w:rsid w:val="00A90013"/>
    <w:rsid w:val="00A90DBC"/>
    <w:rsid w:val="00A91E72"/>
    <w:rsid w:val="00A93AEB"/>
    <w:rsid w:val="00A973C3"/>
    <w:rsid w:val="00AA3337"/>
    <w:rsid w:val="00AA3571"/>
    <w:rsid w:val="00AA5FED"/>
    <w:rsid w:val="00AB0B4F"/>
    <w:rsid w:val="00AB6576"/>
    <w:rsid w:val="00AB70FA"/>
    <w:rsid w:val="00AC3477"/>
    <w:rsid w:val="00AC4235"/>
    <w:rsid w:val="00AC5F52"/>
    <w:rsid w:val="00AD0EE0"/>
    <w:rsid w:val="00AD2702"/>
    <w:rsid w:val="00AD65A4"/>
    <w:rsid w:val="00AD6FAC"/>
    <w:rsid w:val="00AD7124"/>
    <w:rsid w:val="00AE28C2"/>
    <w:rsid w:val="00AE3038"/>
    <w:rsid w:val="00AE614E"/>
    <w:rsid w:val="00AE70C0"/>
    <w:rsid w:val="00AF0937"/>
    <w:rsid w:val="00AF106D"/>
    <w:rsid w:val="00AF5CB9"/>
    <w:rsid w:val="00AF69E9"/>
    <w:rsid w:val="00AF71EC"/>
    <w:rsid w:val="00B05FAA"/>
    <w:rsid w:val="00B071A7"/>
    <w:rsid w:val="00B1481B"/>
    <w:rsid w:val="00B17E86"/>
    <w:rsid w:val="00B24FD3"/>
    <w:rsid w:val="00B300EA"/>
    <w:rsid w:val="00B307C9"/>
    <w:rsid w:val="00B31873"/>
    <w:rsid w:val="00B36700"/>
    <w:rsid w:val="00B409CA"/>
    <w:rsid w:val="00B42A49"/>
    <w:rsid w:val="00B4396C"/>
    <w:rsid w:val="00B43D45"/>
    <w:rsid w:val="00B43D5F"/>
    <w:rsid w:val="00B504DC"/>
    <w:rsid w:val="00B5282A"/>
    <w:rsid w:val="00B54358"/>
    <w:rsid w:val="00B56C1D"/>
    <w:rsid w:val="00B56D81"/>
    <w:rsid w:val="00B65119"/>
    <w:rsid w:val="00B66F53"/>
    <w:rsid w:val="00B67B58"/>
    <w:rsid w:val="00B67E4C"/>
    <w:rsid w:val="00B719D7"/>
    <w:rsid w:val="00B722D2"/>
    <w:rsid w:val="00B7347D"/>
    <w:rsid w:val="00B8111A"/>
    <w:rsid w:val="00B84690"/>
    <w:rsid w:val="00B84E60"/>
    <w:rsid w:val="00B8787E"/>
    <w:rsid w:val="00B91F8D"/>
    <w:rsid w:val="00B937BA"/>
    <w:rsid w:val="00B9450F"/>
    <w:rsid w:val="00B963BF"/>
    <w:rsid w:val="00B96EFF"/>
    <w:rsid w:val="00BA15B8"/>
    <w:rsid w:val="00BA5531"/>
    <w:rsid w:val="00BB04D2"/>
    <w:rsid w:val="00BB1898"/>
    <w:rsid w:val="00BB20E4"/>
    <w:rsid w:val="00BB24D5"/>
    <w:rsid w:val="00BB406D"/>
    <w:rsid w:val="00BB7BB3"/>
    <w:rsid w:val="00BC03F5"/>
    <w:rsid w:val="00BC60BB"/>
    <w:rsid w:val="00BD05BE"/>
    <w:rsid w:val="00BD0877"/>
    <w:rsid w:val="00BD0E54"/>
    <w:rsid w:val="00BD7968"/>
    <w:rsid w:val="00BE155E"/>
    <w:rsid w:val="00BE1773"/>
    <w:rsid w:val="00BE1B36"/>
    <w:rsid w:val="00BE2DA1"/>
    <w:rsid w:val="00BE5C92"/>
    <w:rsid w:val="00BF1D92"/>
    <w:rsid w:val="00BF2082"/>
    <w:rsid w:val="00BF3634"/>
    <w:rsid w:val="00BF68E0"/>
    <w:rsid w:val="00BF7056"/>
    <w:rsid w:val="00C01C4C"/>
    <w:rsid w:val="00C029D5"/>
    <w:rsid w:val="00C05E5C"/>
    <w:rsid w:val="00C110AE"/>
    <w:rsid w:val="00C11B83"/>
    <w:rsid w:val="00C12CE3"/>
    <w:rsid w:val="00C2022A"/>
    <w:rsid w:val="00C23278"/>
    <w:rsid w:val="00C249B1"/>
    <w:rsid w:val="00C264AC"/>
    <w:rsid w:val="00C30354"/>
    <w:rsid w:val="00C31B1F"/>
    <w:rsid w:val="00C322E5"/>
    <w:rsid w:val="00C3370E"/>
    <w:rsid w:val="00C36A02"/>
    <w:rsid w:val="00C40C4C"/>
    <w:rsid w:val="00C42DC4"/>
    <w:rsid w:val="00C45563"/>
    <w:rsid w:val="00C4581C"/>
    <w:rsid w:val="00C517E3"/>
    <w:rsid w:val="00C52077"/>
    <w:rsid w:val="00C5435A"/>
    <w:rsid w:val="00C5759C"/>
    <w:rsid w:val="00C577F6"/>
    <w:rsid w:val="00C61B38"/>
    <w:rsid w:val="00C624AC"/>
    <w:rsid w:val="00C62D3E"/>
    <w:rsid w:val="00C67212"/>
    <w:rsid w:val="00C741AA"/>
    <w:rsid w:val="00C74855"/>
    <w:rsid w:val="00C74BFB"/>
    <w:rsid w:val="00C80C76"/>
    <w:rsid w:val="00C83531"/>
    <w:rsid w:val="00C84E34"/>
    <w:rsid w:val="00C87338"/>
    <w:rsid w:val="00C93B0B"/>
    <w:rsid w:val="00C9598E"/>
    <w:rsid w:val="00C96006"/>
    <w:rsid w:val="00C97AF1"/>
    <w:rsid w:val="00CA2028"/>
    <w:rsid w:val="00CA58EE"/>
    <w:rsid w:val="00CA712C"/>
    <w:rsid w:val="00CB40A3"/>
    <w:rsid w:val="00CC5128"/>
    <w:rsid w:val="00CC755F"/>
    <w:rsid w:val="00CD08C7"/>
    <w:rsid w:val="00CD4424"/>
    <w:rsid w:val="00CD5FDA"/>
    <w:rsid w:val="00CD70B4"/>
    <w:rsid w:val="00CD7853"/>
    <w:rsid w:val="00CE49FA"/>
    <w:rsid w:val="00CE6D90"/>
    <w:rsid w:val="00CE7785"/>
    <w:rsid w:val="00CF0E31"/>
    <w:rsid w:val="00CF187B"/>
    <w:rsid w:val="00CF545D"/>
    <w:rsid w:val="00CF7715"/>
    <w:rsid w:val="00D031EB"/>
    <w:rsid w:val="00D06548"/>
    <w:rsid w:val="00D106E6"/>
    <w:rsid w:val="00D112C2"/>
    <w:rsid w:val="00D11B7D"/>
    <w:rsid w:val="00D11EDE"/>
    <w:rsid w:val="00D14D7E"/>
    <w:rsid w:val="00D14E04"/>
    <w:rsid w:val="00D1616C"/>
    <w:rsid w:val="00D16727"/>
    <w:rsid w:val="00D30607"/>
    <w:rsid w:val="00D340C1"/>
    <w:rsid w:val="00D36A7A"/>
    <w:rsid w:val="00D40E7F"/>
    <w:rsid w:val="00D439D2"/>
    <w:rsid w:val="00D448F3"/>
    <w:rsid w:val="00D46E2E"/>
    <w:rsid w:val="00D51D24"/>
    <w:rsid w:val="00D5216D"/>
    <w:rsid w:val="00D53F5B"/>
    <w:rsid w:val="00D54009"/>
    <w:rsid w:val="00D54408"/>
    <w:rsid w:val="00D54C3F"/>
    <w:rsid w:val="00D57068"/>
    <w:rsid w:val="00D642C7"/>
    <w:rsid w:val="00D65B57"/>
    <w:rsid w:val="00D65F78"/>
    <w:rsid w:val="00D71942"/>
    <w:rsid w:val="00D7440E"/>
    <w:rsid w:val="00D746B2"/>
    <w:rsid w:val="00D74FA8"/>
    <w:rsid w:val="00D75A55"/>
    <w:rsid w:val="00D8671C"/>
    <w:rsid w:val="00D9083D"/>
    <w:rsid w:val="00D90F7B"/>
    <w:rsid w:val="00D92883"/>
    <w:rsid w:val="00D9416B"/>
    <w:rsid w:val="00D94DE6"/>
    <w:rsid w:val="00D963DD"/>
    <w:rsid w:val="00DA274A"/>
    <w:rsid w:val="00DA3664"/>
    <w:rsid w:val="00DA7C6D"/>
    <w:rsid w:val="00DB3A6A"/>
    <w:rsid w:val="00DB6EF3"/>
    <w:rsid w:val="00DC261A"/>
    <w:rsid w:val="00DC4697"/>
    <w:rsid w:val="00DD1268"/>
    <w:rsid w:val="00DD2A33"/>
    <w:rsid w:val="00DD65C4"/>
    <w:rsid w:val="00DE06BC"/>
    <w:rsid w:val="00DE116A"/>
    <w:rsid w:val="00DE1B67"/>
    <w:rsid w:val="00DE2406"/>
    <w:rsid w:val="00DE435A"/>
    <w:rsid w:val="00DF273F"/>
    <w:rsid w:val="00DF7CC4"/>
    <w:rsid w:val="00E012A8"/>
    <w:rsid w:val="00E02C10"/>
    <w:rsid w:val="00E049BE"/>
    <w:rsid w:val="00E056E7"/>
    <w:rsid w:val="00E0773C"/>
    <w:rsid w:val="00E1022F"/>
    <w:rsid w:val="00E1155B"/>
    <w:rsid w:val="00E16418"/>
    <w:rsid w:val="00E17100"/>
    <w:rsid w:val="00E17D18"/>
    <w:rsid w:val="00E23BD6"/>
    <w:rsid w:val="00E24B17"/>
    <w:rsid w:val="00E24D83"/>
    <w:rsid w:val="00E26E14"/>
    <w:rsid w:val="00E3362C"/>
    <w:rsid w:val="00E34E6A"/>
    <w:rsid w:val="00E34F3E"/>
    <w:rsid w:val="00E37726"/>
    <w:rsid w:val="00E40F64"/>
    <w:rsid w:val="00E4189A"/>
    <w:rsid w:val="00E50E87"/>
    <w:rsid w:val="00E551F3"/>
    <w:rsid w:val="00E55BA4"/>
    <w:rsid w:val="00E56F9D"/>
    <w:rsid w:val="00E5733F"/>
    <w:rsid w:val="00E6144E"/>
    <w:rsid w:val="00E664D9"/>
    <w:rsid w:val="00E66BDF"/>
    <w:rsid w:val="00E66BEF"/>
    <w:rsid w:val="00E743AC"/>
    <w:rsid w:val="00E772EE"/>
    <w:rsid w:val="00E80A8D"/>
    <w:rsid w:val="00E81B19"/>
    <w:rsid w:val="00E82723"/>
    <w:rsid w:val="00E83F63"/>
    <w:rsid w:val="00E84497"/>
    <w:rsid w:val="00E8764F"/>
    <w:rsid w:val="00E93815"/>
    <w:rsid w:val="00E93DFD"/>
    <w:rsid w:val="00E94607"/>
    <w:rsid w:val="00E95566"/>
    <w:rsid w:val="00E961B2"/>
    <w:rsid w:val="00E970D0"/>
    <w:rsid w:val="00EA0CE1"/>
    <w:rsid w:val="00EA1D0B"/>
    <w:rsid w:val="00EA25BE"/>
    <w:rsid w:val="00EB4809"/>
    <w:rsid w:val="00EB66EE"/>
    <w:rsid w:val="00EC225B"/>
    <w:rsid w:val="00EC3855"/>
    <w:rsid w:val="00EC4AE1"/>
    <w:rsid w:val="00ED184D"/>
    <w:rsid w:val="00ED222A"/>
    <w:rsid w:val="00ED4360"/>
    <w:rsid w:val="00ED5D6E"/>
    <w:rsid w:val="00ED614B"/>
    <w:rsid w:val="00ED67EE"/>
    <w:rsid w:val="00ED7DC7"/>
    <w:rsid w:val="00EE1D73"/>
    <w:rsid w:val="00EE4E1B"/>
    <w:rsid w:val="00EE698B"/>
    <w:rsid w:val="00EE7097"/>
    <w:rsid w:val="00EF1180"/>
    <w:rsid w:val="00EF18A7"/>
    <w:rsid w:val="00EF1C5E"/>
    <w:rsid w:val="00EF40CA"/>
    <w:rsid w:val="00F004CC"/>
    <w:rsid w:val="00F03EF6"/>
    <w:rsid w:val="00F044E1"/>
    <w:rsid w:val="00F06C37"/>
    <w:rsid w:val="00F07E0C"/>
    <w:rsid w:val="00F12E1F"/>
    <w:rsid w:val="00F14A81"/>
    <w:rsid w:val="00F14CA2"/>
    <w:rsid w:val="00F15101"/>
    <w:rsid w:val="00F16954"/>
    <w:rsid w:val="00F17884"/>
    <w:rsid w:val="00F22D27"/>
    <w:rsid w:val="00F2497D"/>
    <w:rsid w:val="00F24B28"/>
    <w:rsid w:val="00F25FAA"/>
    <w:rsid w:val="00F304C0"/>
    <w:rsid w:val="00F31170"/>
    <w:rsid w:val="00F334C0"/>
    <w:rsid w:val="00F341DB"/>
    <w:rsid w:val="00F34B16"/>
    <w:rsid w:val="00F35711"/>
    <w:rsid w:val="00F4236B"/>
    <w:rsid w:val="00F42A7F"/>
    <w:rsid w:val="00F470D9"/>
    <w:rsid w:val="00F510A4"/>
    <w:rsid w:val="00F53838"/>
    <w:rsid w:val="00F53B2D"/>
    <w:rsid w:val="00F53B4E"/>
    <w:rsid w:val="00F5493F"/>
    <w:rsid w:val="00F5692F"/>
    <w:rsid w:val="00F62432"/>
    <w:rsid w:val="00F62D75"/>
    <w:rsid w:val="00F6523D"/>
    <w:rsid w:val="00F67D22"/>
    <w:rsid w:val="00F706A0"/>
    <w:rsid w:val="00F743DD"/>
    <w:rsid w:val="00F847DF"/>
    <w:rsid w:val="00F974DF"/>
    <w:rsid w:val="00FA0658"/>
    <w:rsid w:val="00FA2278"/>
    <w:rsid w:val="00FB0DB0"/>
    <w:rsid w:val="00FB0F81"/>
    <w:rsid w:val="00FB18DD"/>
    <w:rsid w:val="00FB2D8A"/>
    <w:rsid w:val="00FB367C"/>
    <w:rsid w:val="00FB6B86"/>
    <w:rsid w:val="00FC3864"/>
    <w:rsid w:val="00FC40D6"/>
    <w:rsid w:val="00FC5A3D"/>
    <w:rsid w:val="00FC7150"/>
    <w:rsid w:val="00FD06E8"/>
    <w:rsid w:val="00FD0807"/>
    <w:rsid w:val="00FD380B"/>
    <w:rsid w:val="00FD4BC8"/>
    <w:rsid w:val="00FE6828"/>
    <w:rsid w:val="00FE703A"/>
    <w:rsid w:val="00FF1068"/>
    <w:rsid w:val="00FF19C9"/>
    <w:rsid w:val="00FF1D7E"/>
    <w:rsid w:val="00FF326C"/>
    <w:rsid w:val="00FF46A9"/>
    <w:rsid w:val="00FF57A8"/>
    <w:rsid w:val="00FF613D"/>
    <w:rsid w:val="4B3EECE6"/>
    <w:rsid w:val="651E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2659E"/>
  <w15:docId w15:val="{4A0AFB93-84C5-4292-AB3E-47C03A8B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character" w:customStyle="1" w:styleId="TitelZchn">
    <w:name w:val="Titel Zchn"/>
    <w:basedOn w:val="DefaultParagraphFont"/>
    <w:uiPriority w:val="10"/>
    <w:rsid w:val="00211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DefaultParagraphFont"/>
    <w:uiPriority w:val="9"/>
    <w:rsid w:val="00211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uiPriority w:val="34"/>
    <w:qFormat/>
    <w:rsid w:val="0021154B"/>
    <w:pPr>
      <w:ind w:left="720"/>
      <w:contextualSpacing/>
    </w:pPr>
  </w:style>
  <w:style w:type="character" w:customStyle="1" w:styleId="berschrift2Zchn">
    <w:name w:val="Überschrift 2 Zchn"/>
    <w:basedOn w:val="DefaultParagraphFont"/>
    <w:uiPriority w:val="9"/>
    <w:rsid w:val="002115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DefaultParagraphFont"/>
    <w:uiPriority w:val="9"/>
    <w:rsid w:val="00CB18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qFormat/>
    <w:rsid w:val="007B2A73"/>
    <w:rPr>
      <w:i/>
      <w:iCs/>
    </w:rPr>
  </w:style>
  <w:style w:type="character" w:styleId="Hyperlink">
    <w:name w:val="Hyperlink"/>
    <w:basedOn w:val="DefaultParagraphFont"/>
    <w:uiPriority w:val="99"/>
    <w:unhideWhenUsed/>
    <w:rsid w:val="00A374B8"/>
    <w:rPr>
      <w:color w:val="0000FF"/>
      <w:u w:val="single"/>
    </w:rPr>
  </w:style>
  <w:style w:type="paragraph" w:styleId="Header">
    <w:name w:val="header"/>
    <w:link w:val="HeaderChar"/>
    <w:uiPriority w:val="99"/>
    <w:unhideWhenUsed/>
    <w:rsid w:val="006726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642"/>
  </w:style>
  <w:style w:type="paragraph" w:styleId="Footer">
    <w:name w:val="footer"/>
    <w:link w:val="FooterChar"/>
    <w:uiPriority w:val="99"/>
    <w:unhideWhenUsed/>
    <w:rsid w:val="0067264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64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text-gray-800">
    <w:name w:val="text-gray-800"/>
    <w:basedOn w:val="Normal"/>
    <w:rsid w:val="006B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styleId="Strong">
    <w:name w:val="Strong"/>
    <w:basedOn w:val="DefaultParagraphFont"/>
    <w:uiPriority w:val="22"/>
    <w:qFormat/>
    <w:rsid w:val="006B27E1"/>
    <w:rPr>
      <w:b/>
      <w:bCs/>
    </w:rPr>
  </w:style>
  <w:style w:type="paragraph" w:styleId="Revision">
    <w:name w:val="Revision"/>
    <w:hidden/>
    <w:uiPriority w:val="99"/>
    <w:semiHidden/>
    <w:rsid w:val="002522D0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45390F"/>
    <w:pPr>
      <w:spacing w:after="0"/>
      <w:jc w:val="center"/>
    </w:pPr>
    <w:rPr>
      <w:noProof/>
      <w:lang w:val="de-D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390F"/>
    <w:rPr>
      <w:noProof/>
      <w:lang w:val="de-DE"/>
    </w:rPr>
  </w:style>
  <w:style w:type="paragraph" w:customStyle="1" w:styleId="EndNoteBibliography">
    <w:name w:val="EndNote Bibliography"/>
    <w:basedOn w:val="Normal"/>
    <w:link w:val="EndNoteBibliographyChar"/>
    <w:rsid w:val="0045390F"/>
    <w:pPr>
      <w:spacing w:line="240" w:lineRule="auto"/>
    </w:pPr>
    <w:rPr>
      <w:noProof/>
      <w:lang w:val="de-DE"/>
    </w:rPr>
  </w:style>
  <w:style w:type="character" w:customStyle="1" w:styleId="EndNoteBibliographyChar">
    <w:name w:val="EndNote Bibliography Char"/>
    <w:basedOn w:val="DefaultParagraphFont"/>
    <w:link w:val="EndNoteBibliography"/>
    <w:rsid w:val="0045390F"/>
    <w:rPr>
      <w:noProof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C1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104F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1">
    <w:name w:val="Standard1"/>
    <w:rsid w:val="00AE3038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n-GB" w:eastAsia="zh-CN" w:bidi="hi-IN"/>
    </w:rPr>
  </w:style>
  <w:style w:type="paragraph" w:customStyle="1" w:styleId="TableContents">
    <w:name w:val="Table Contents"/>
    <w:basedOn w:val="Standard1"/>
    <w:rsid w:val="00AE3038"/>
    <w:pPr>
      <w:widowControl w:val="0"/>
      <w:suppressLineNumbers/>
    </w:pPr>
  </w:style>
  <w:style w:type="paragraph" w:customStyle="1" w:styleId="Textbody">
    <w:name w:val="Text body"/>
    <w:basedOn w:val="Standard1"/>
    <w:rsid w:val="000945E1"/>
    <w:pPr>
      <w:spacing w:after="140" w:line="276" w:lineRule="auto"/>
    </w:pPr>
  </w:style>
  <w:style w:type="character" w:customStyle="1" w:styleId="StrongEmphasis">
    <w:name w:val="Strong Emphasis"/>
    <w:rsid w:val="000945E1"/>
    <w:rPr>
      <w:b/>
      <w:bCs/>
    </w:rPr>
  </w:style>
  <w:style w:type="character" w:customStyle="1" w:styleId="SourceText">
    <w:name w:val="Source Text"/>
    <w:rsid w:val="0009490E"/>
    <w:rPr>
      <w:rFonts w:ascii="Liberation Mono" w:eastAsia="Liberation Mono" w:hAnsi="Liberation Mono" w:cs="Liberation Mono"/>
    </w:rPr>
  </w:style>
  <w:style w:type="character" w:styleId="UnresolvedMention">
    <w:name w:val="Unresolved Mention"/>
    <w:basedOn w:val="DefaultParagraphFont"/>
    <w:uiPriority w:val="99"/>
    <w:semiHidden/>
    <w:unhideWhenUsed/>
    <w:rsid w:val="00A91E72"/>
    <w:rPr>
      <w:color w:val="605E5C"/>
      <w:shd w:val="clear" w:color="auto" w:fill="E1DFDD"/>
    </w:rPr>
  </w:style>
  <w:style w:type="paragraph" w:customStyle="1" w:styleId="Affiliation">
    <w:name w:val="Affiliation"/>
    <w:rsid w:val="00164FF4"/>
    <w:pPr>
      <w:spacing w:before="60" w:after="0" w:line="297" w:lineRule="atLeast"/>
    </w:pPr>
    <w:rPr>
      <w:rFonts w:ascii="Linux Libertine O" w:eastAsia="Times New Roman" w:hAnsi="Linux Libertine O" w:cs="Linux Libertine O"/>
      <w:sz w:val="18"/>
      <w:szCs w:val="20"/>
      <w:lang w:val="en-US" w:eastAsia="en-US"/>
    </w:rPr>
  </w:style>
  <w:style w:type="character" w:customStyle="1" w:styleId="PostHeadParaChar">
    <w:name w:val="PostHeadPara Char"/>
    <w:basedOn w:val="DefaultParagraphFont"/>
    <w:link w:val="PostHeadPara"/>
    <w:qFormat/>
    <w:rsid w:val="0017284B"/>
    <w:rPr>
      <w:rFonts w:ascii="Linux Libertine O" w:eastAsia="Cambria" w:hAnsi="Linux Libertine O" w:cs="Linux Libertine O"/>
      <w:sz w:val="18"/>
      <w:szCs w:val="24"/>
      <w:lang w:val="en-US"/>
    </w:rPr>
  </w:style>
  <w:style w:type="paragraph" w:customStyle="1" w:styleId="PostHeadPara">
    <w:name w:val="PostHeadPara"/>
    <w:basedOn w:val="Normal"/>
    <w:link w:val="PostHeadParaChar"/>
    <w:qFormat/>
    <w:rsid w:val="0017284B"/>
    <w:pPr>
      <w:suppressAutoHyphens/>
      <w:spacing w:after="0" w:line="270" w:lineRule="atLeast"/>
      <w:jc w:val="both"/>
    </w:pPr>
    <w:rPr>
      <w:rFonts w:ascii="Linux Libertine O" w:eastAsia="Cambria" w:hAnsi="Linux Libertine O" w:cs="Linux Libertine O"/>
      <w:sz w:val="18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856C55"/>
    <w:pPr>
      <w:tabs>
        <w:tab w:val="left" w:pos="384"/>
      </w:tabs>
      <w:spacing w:after="0" w:line="480" w:lineRule="auto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98143A"/>
  </w:style>
  <w:style w:type="paragraph" w:customStyle="1" w:styleId="Standard">
    <w:name w:val="Standard"/>
    <w:rsid w:val="00484075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7071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661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7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5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90232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02703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6508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239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64488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2629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5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8634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7437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7012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19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7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1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49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76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10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0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73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8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05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03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17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9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305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623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4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3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20788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64650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59392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73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4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2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5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63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26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14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09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55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4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6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9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29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15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72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2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68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302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18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934635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17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7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23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09693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1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1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0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800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07968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3354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057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5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7403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668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238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6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0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7074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6936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11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09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4437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8914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73717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19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810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47326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8099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622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2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1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3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01777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0031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47652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85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82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5216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6410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086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/ZKaa3oOgA/fQJ8FwPbKQ1AgA==">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D09EC8-7A24-4349-AA6C-3DA3FC68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Braun</dc:creator>
  <cp:lastModifiedBy>Susanne Neufang</cp:lastModifiedBy>
  <cp:revision>3</cp:revision>
  <dcterms:created xsi:type="dcterms:W3CDTF">2026-07-02T11:40:00Z</dcterms:created>
  <dcterms:modified xsi:type="dcterms:W3CDTF">2026-07-02T11:43:00Z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zotero-version="9.0.5"&gt;&lt;session id="03EkBD7x"/&gt;&lt;style id="http://www.zotero.org/styles/nature" hasBibliography="1" bibliographyStyleHasBeenSet="1"/&gt;&lt;prefs&gt;&lt;pref name="fieldType" value="Field"/&gt;&lt;pref name="automaticJournalAbbreviatio</vt:lpwstr>
  </property>
  <property fmtid="{D5CDD505-2E9C-101B-9397-08002B2CF9AE}" pid="3" name="ZOTERO_PREF_2">
    <vt:lpwstr>ns" value="true"/&gt;&lt;/prefs&gt;&lt;/data&gt;</vt:lpwstr>
  </property>
</Properties>
</file>