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D08CA0" w14:textId="4D20FCBB" w:rsidR="00A671B1" w:rsidRPr="00141315" w:rsidRDefault="00747099" w:rsidP="00D21406">
      <w:pPr>
        <w:widowControl/>
        <w:wordWrap/>
        <w:autoSpaceDE/>
        <w:autoSpaceDN/>
        <w:rPr>
          <w:rFonts w:ascii="Times New Roman" w:hAnsi="Times New Roman" w:cs="Times New Roman"/>
        </w:rPr>
      </w:pPr>
      <w:bookmarkStart w:id="0" w:name="_GoBack"/>
      <w:r w:rsidRPr="00A667E7">
        <w:rPr>
          <w:rFonts w:ascii="Times New Roman" w:hAnsi="Times New Roman" w:cs="Times New Roman"/>
          <w:b/>
        </w:rPr>
        <w:t>Table S8</w:t>
      </w:r>
      <w:bookmarkEnd w:id="0"/>
      <w:r w:rsidR="00A671B1" w:rsidRPr="00141315">
        <w:rPr>
          <w:rFonts w:ascii="Times New Roman" w:hAnsi="Times New Roman" w:cs="Times New Roman"/>
        </w:rPr>
        <w:t xml:space="preserve">.  </w:t>
      </w:r>
      <w:r w:rsidR="0080282F" w:rsidRPr="00535521">
        <w:rPr>
          <w:rFonts w:ascii="Times" w:hAnsi="Times" w:cs="Times"/>
          <w:color w:val="000000" w:themeColor="text1"/>
          <w:kern w:val="0"/>
        </w:rPr>
        <w:t xml:space="preserve">KEGG pathways of </w:t>
      </w:r>
      <w:r w:rsidR="0080282F" w:rsidRPr="00535521">
        <w:rPr>
          <w:rFonts w:ascii="Times" w:hAnsi="Times" w:cs="Times"/>
          <w:bCs/>
          <w:color w:val="000000" w:themeColor="text1"/>
          <w:kern w:val="0"/>
        </w:rPr>
        <w:t>differentially expressed genes (DEGs)</w:t>
      </w:r>
      <w:r w:rsidR="0080282F" w:rsidRPr="00535521">
        <w:rPr>
          <w:rFonts w:ascii="Times" w:hAnsi="Times" w:cs="Times"/>
          <w:color w:val="000000" w:themeColor="text1"/>
          <w:kern w:val="0"/>
        </w:rPr>
        <w:t xml:space="preserve"> resulted from pairwise comparison among six different adipose tissues.</w:t>
      </w:r>
    </w:p>
    <w:tbl>
      <w:tblPr>
        <w:tblW w:w="9313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304"/>
        <w:gridCol w:w="3280"/>
        <w:gridCol w:w="3315"/>
        <w:gridCol w:w="660"/>
        <w:gridCol w:w="754"/>
      </w:tblGrid>
      <w:tr w:rsidR="00D21406" w:rsidRPr="00F918BF" w14:paraId="6C491AB6" w14:textId="77777777" w:rsidTr="008A6EC5">
        <w:trPr>
          <w:trHeight w:val="225"/>
          <w:jc w:val="center"/>
        </w:trPr>
        <w:tc>
          <w:tcPr>
            <w:tcW w:w="13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649DEC" w14:textId="77777777" w:rsidR="00D21406" w:rsidRPr="00141315" w:rsidRDefault="00D21406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2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AFB3EF" w14:textId="30B24097" w:rsidR="00D21406" w:rsidRPr="00F918BF" w:rsidRDefault="00D21406" w:rsidP="00F96E22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F918BF"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KEGG_A_level</w:t>
            </w:r>
            <w:proofErr w:type="spellEnd"/>
          </w:p>
        </w:tc>
        <w:tc>
          <w:tcPr>
            <w:tcW w:w="33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96C18C" w14:textId="77777777" w:rsidR="00D21406" w:rsidRPr="00F918BF" w:rsidRDefault="00D21406" w:rsidP="00F96E22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F918BF"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KEGG_B_level</w:t>
            </w:r>
            <w:proofErr w:type="spellEnd"/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763E2C" w14:textId="77777777" w:rsidR="00D21406" w:rsidRPr="00F918BF" w:rsidRDefault="00D21406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Count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3BEEE8" w14:textId="77777777" w:rsidR="00D21406" w:rsidRPr="00F918BF" w:rsidRDefault="00D21406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F918BF"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PValue</w:t>
            </w:r>
            <w:proofErr w:type="spellEnd"/>
          </w:p>
        </w:tc>
      </w:tr>
      <w:tr w:rsidR="00D21406" w:rsidRPr="00F918BF" w14:paraId="23CDEB9B" w14:textId="77777777" w:rsidTr="008A6EC5">
        <w:trPr>
          <w:trHeight w:val="225"/>
          <w:jc w:val="center"/>
        </w:trPr>
        <w:tc>
          <w:tcPr>
            <w:tcW w:w="1304" w:type="dxa"/>
            <w:tcBorders>
              <w:top w:val="single" w:sz="4" w:space="0" w:color="auto"/>
              <w:left w:val="nil"/>
              <w:right w:val="nil"/>
            </w:tcBorders>
          </w:tcPr>
          <w:p w14:paraId="66EFB69D" w14:textId="6928E45F" w:rsidR="00D21406" w:rsidRPr="00F918BF" w:rsidRDefault="00A75349" w:rsidP="00A753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L</w:t>
            </w:r>
            <w:r w:rsidR="00D21406"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1-</w:t>
            </w: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S</w:t>
            </w:r>
            <w:r w:rsidR="00D21406"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328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2AF8D" w14:textId="4C0B41FF" w:rsidR="00D21406" w:rsidRPr="00F918BF" w:rsidRDefault="00D21406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Metabolism</w:t>
            </w:r>
          </w:p>
        </w:tc>
        <w:tc>
          <w:tcPr>
            <w:tcW w:w="331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5A2BE" w14:textId="58C3F3C9" w:rsidR="00D21406" w:rsidRPr="00F918BF" w:rsidRDefault="00D21406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Carbohydrate metabolism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D1143" w14:textId="77BA206B" w:rsidR="00D21406" w:rsidRPr="00F918BF" w:rsidRDefault="00D21406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BF9E0" w14:textId="66AB9D9E" w:rsidR="00D21406" w:rsidRPr="00F918BF" w:rsidRDefault="00D21406" w:rsidP="00D214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1.4E-02</w:t>
            </w:r>
          </w:p>
        </w:tc>
      </w:tr>
      <w:tr w:rsidR="00D21406" w:rsidRPr="00F918BF" w14:paraId="18B39AA6" w14:textId="77777777" w:rsidTr="008A6EC5">
        <w:trPr>
          <w:trHeight w:val="225"/>
          <w:jc w:val="center"/>
        </w:trPr>
        <w:tc>
          <w:tcPr>
            <w:tcW w:w="130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68CA899C" w14:textId="77777777" w:rsidR="00D21406" w:rsidRPr="00F918BF" w:rsidRDefault="00D21406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2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0E13D1" w14:textId="77777777" w:rsidR="00D21406" w:rsidRPr="00F918BF" w:rsidRDefault="00D21406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</w:p>
        </w:tc>
        <w:tc>
          <w:tcPr>
            <w:tcW w:w="331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B1336" w14:textId="60079E50" w:rsidR="00D21406" w:rsidRPr="00F918BF" w:rsidRDefault="00D21406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Glycan biosynthesis and metabolism</w:t>
            </w:r>
          </w:p>
        </w:tc>
        <w:tc>
          <w:tcPr>
            <w:tcW w:w="6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BCFA1A" w14:textId="60CAB374" w:rsidR="00D21406" w:rsidRPr="00F918BF" w:rsidRDefault="00D21406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5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3781C" w14:textId="7F584F44" w:rsidR="00D21406" w:rsidRPr="00F918BF" w:rsidRDefault="00D21406" w:rsidP="00D214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1.2E-04</w:t>
            </w:r>
          </w:p>
        </w:tc>
      </w:tr>
      <w:tr w:rsidR="008A6EC5" w:rsidRPr="00F918BF" w14:paraId="6A1F96D7" w14:textId="77777777" w:rsidTr="008A6EC5">
        <w:trPr>
          <w:trHeight w:val="225"/>
          <w:jc w:val="center"/>
        </w:trPr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1AE2AEE" w14:textId="77777777" w:rsidR="00D21406" w:rsidRPr="00F918BF" w:rsidRDefault="00D21406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EE678E" w14:textId="21707110" w:rsidR="00D21406" w:rsidRPr="00F918BF" w:rsidRDefault="00D21406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Human Diseases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07B364" w14:textId="245C3843" w:rsidR="00D21406" w:rsidRPr="00F918BF" w:rsidRDefault="00D21406" w:rsidP="00D214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Neurodegenerative diseases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CB3E78" w14:textId="3D7336A2" w:rsidR="00D21406" w:rsidRPr="00F918BF" w:rsidRDefault="00D21406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28750F" w14:textId="3F9826A9" w:rsidR="00D21406" w:rsidRPr="00F918BF" w:rsidRDefault="00D21406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1.0E-02</w:t>
            </w:r>
          </w:p>
        </w:tc>
      </w:tr>
      <w:tr w:rsidR="00D21406" w:rsidRPr="00F918BF" w14:paraId="525A3076" w14:textId="77777777" w:rsidTr="008A6EC5">
        <w:trPr>
          <w:trHeight w:val="225"/>
          <w:jc w:val="center"/>
        </w:trPr>
        <w:tc>
          <w:tcPr>
            <w:tcW w:w="1304" w:type="dxa"/>
            <w:tcBorders>
              <w:top w:val="single" w:sz="4" w:space="0" w:color="auto"/>
              <w:left w:val="nil"/>
              <w:right w:val="nil"/>
            </w:tcBorders>
          </w:tcPr>
          <w:p w14:paraId="6B63FC6B" w14:textId="780B76E0" w:rsidR="00D21406" w:rsidRPr="00F918BF" w:rsidRDefault="00A75349" w:rsidP="00A753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L</w:t>
            </w:r>
            <w:r w:rsidR="00D21406"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1-</w:t>
            </w: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S</w:t>
            </w:r>
            <w:r w:rsidR="00D21406"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328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5D78064" w14:textId="65B81514" w:rsidR="00D21406" w:rsidRPr="00F918BF" w:rsidRDefault="00D21406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Metabolism</w:t>
            </w:r>
          </w:p>
        </w:tc>
        <w:tc>
          <w:tcPr>
            <w:tcW w:w="331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7656F57" w14:textId="620D7BE7" w:rsidR="00D21406" w:rsidRPr="00F918BF" w:rsidRDefault="00D21406" w:rsidP="00D214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Carbohydrate metabolism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96D55EA" w14:textId="7A3F1995" w:rsidR="00D21406" w:rsidRPr="00F918BF" w:rsidRDefault="00F26980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285CEC5" w14:textId="2D2D37BE" w:rsidR="00D21406" w:rsidRPr="00F918BF" w:rsidRDefault="00F26980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4.8</w:t>
            </w:r>
            <w:r w:rsidR="00D21406"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E-02</w:t>
            </w:r>
          </w:p>
        </w:tc>
      </w:tr>
      <w:tr w:rsidR="00D21406" w:rsidRPr="00F918BF" w14:paraId="691B956D" w14:textId="77777777" w:rsidTr="008A6EC5">
        <w:trPr>
          <w:trHeight w:val="225"/>
          <w:jc w:val="center"/>
        </w:trPr>
        <w:tc>
          <w:tcPr>
            <w:tcW w:w="1304" w:type="dxa"/>
            <w:tcBorders>
              <w:top w:val="nil"/>
              <w:left w:val="nil"/>
              <w:right w:val="nil"/>
            </w:tcBorders>
          </w:tcPr>
          <w:p w14:paraId="7BF032C1" w14:textId="77777777" w:rsidR="00D21406" w:rsidRPr="00F918BF" w:rsidRDefault="00D21406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2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8D7FEA3" w14:textId="77777777" w:rsidR="00D21406" w:rsidRPr="00F918BF" w:rsidRDefault="00D21406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31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1509C0B" w14:textId="62405AED" w:rsidR="00D21406" w:rsidRPr="00F918BF" w:rsidRDefault="00D21406" w:rsidP="00D214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Glycan biosynthesis and metabolism</w:t>
            </w:r>
          </w:p>
        </w:tc>
        <w:tc>
          <w:tcPr>
            <w:tcW w:w="6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C7F09E5" w14:textId="69D49CC0" w:rsidR="00D21406" w:rsidRPr="00F918BF" w:rsidRDefault="00F26980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0AB5D00" w14:textId="1ED89FD2" w:rsidR="00D21406" w:rsidRPr="00F918BF" w:rsidRDefault="00F26980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D21406"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D21406"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E-04</w:t>
            </w:r>
          </w:p>
        </w:tc>
      </w:tr>
      <w:tr w:rsidR="00F26980" w:rsidRPr="00F918BF" w14:paraId="1347D39C" w14:textId="77777777" w:rsidTr="008A6EC5">
        <w:trPr>
          <w:trHeight w:val="225"/>
          <w:jc w:val="center"/>
        </w:trPr>
        <w:tc>
          <w:tcPr>
            <w:tcW w:w="1304" w:type="dxa"/>
            <w:tcBorders>
              <w:top w:val="nil"/>
              <w:left w:val="nil"/>
              <w:right w:val="nil"/>
            </w:tcBorders>
          </w:tcPr>
          <w:p w14:paraId="20B824A9" w14:textId="77777777" w:rsidR="00F26980" w:rsidRPr="00F918BF" w:rsidRDefault="00F26980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</w:p>
        </w:tc>
        <w:tc>
          <w:tcPr>
            <w:tcW w:w="32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36322F6" w14:textId="77777777" w:rsidR="00F26980" w:rsidRPr="00F918BF" w:rsidRDefault="00F26980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31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D4120B8" w14:textId="6CF1E8B4" w:rsidR="00F26980" w:rsidRPr="00F918BF" w:rsidRDefault="00F26980" w:rsidP="00D214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Metabolism of cofactors and vitamins</w:t>
            </w:r>
          </w:p>
        </w:tc>
        <w:tc>
          <w:tcPr>
            <w:tcW w:w="6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690F527" w14:textId="17792666" w:rsidR="00F26980" w:rsidRPr="00F918BF" w:rsidRDefault="00F26980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7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219CFDA" w14:textId="29186FB0" w:rsidR="00F26980" w:rsidRPr="00F918BF" w:rsidRDefault="00F26980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4.1E-02</w:t>
            </w:r>
          </w:p>
        </w:tc>
      </w:tr>
      <w:tr w:rsidR="00D21406" w:rsidRPr="00F918BF" w14:paraId="3727A01C" w14:textId="77777777" w:rsidTr="008A6EC5">
        <w:trPr>
          <w:trHeight w:val="225"/>
          <w:jc w:val="center"/>
        </w:trPr>
        <w:tc>
          <w:tcPr>
            <w:tcW w:w="1304" w:type="dxa"/>
            <w:tcBorders>
              <w:top w:val="nil"/>
              <w:left w:val="nil"/>
              <w:right w:val="nil"/>
            </w:tcBorders>
          </w:tcPr>
          <w:p w14:paraId="5619868F" w14:textId="77777777" w:rsidR="00D21406" w:rsidRPr="00F918BF" w:rsidRDefault="00D21406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2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C4BEDFF" w14:textId="063614A3" w:rsidR="00D21406" w:rsidRPr="00F918BF" w:rsidRDefault="00D21406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Genetic Information Processing</w:t>
            </w:r>
          </w:p>
        </w:tc>
        <w:tc>
          <w:tcPr>
            <w:tcW w:w="331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7F62580" w14:textId="1909D64D" w:rsidR="00D21406" w:rsidRPr="00F918BF" w:rsidRDefault="00F26980" w:rsidP="00D214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Translation</w:t>
            </w:r>
          </w:p>
        </w:tc>
        <w:tc>
          <w:tcPr>
            <w:tcW w:w="6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909A5D9" w14:textId="296EFB86" w:rsidR="00D21406" w:rsidRPr="00F918BF" w:rsidRDefault="00F26980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  <w:t>7</w:t>
            </w:r>
          </w:p>
        </w:tc>
        <w:tc>
          <w:tcPr>
            <w:tcW w:w="7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22C4388" w14:textId="2BEA4778" w:rsidR="00D21406" w:rsidRPr="00F918BF" w:rsidRDefault="00F26980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3.4E-07</w:t>
            </w:r>
          </w:p>
        </w:tc>
      </w:tr>
      <w:tr w:rsidR="008A6EC5" w:rsidRPr="00F918BF" w14:paraId="6A9BA1C9" w14:textId="77777777" w:rsidTr="008A6EC5">
        <w:trPr>
          <w:trHeight w:val="225"/>
          <w:jc w:val="center"/>
        </w:trPr>
        <w:tc>
          <w:tcPr>
            <w:tcW w:w="1304" w:type="dxa"/>
            <w:tcBorders>
              <w:left w:val="nil"/>
              <w:right w:val="nil"/>
            </w:tcBorders>
          </w:tcPr>
          <w:p w14:paraId="0CC76073" w14:textId="77777777" w:rsidR="00D21406" w:rsidRPr="00F918BF" w:rsidRDefault="00D21406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28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7CBD219" w14:textId="6F9A95A0" w:rsidR="00D21406" w:rsidRPr="00F918BF" w:rsidRDefault="00D21406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Human Diseases</w:t>
            </w:r>
          </w:p>
        </w:tc>
        <w:tc>
          <w:tcPr>
            <w:tcW w:w="331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147FD5F" w14:textId="0F7F4E38" w:rsidR="00D21406" w:rsidRPr="00F918BF" w:rsidRDefault="00F26980" w:rsidP="00D214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Substance dependence</w:t>
            </w:r>
          </w:p>
        </w:tc>
        <w:tc>
          <w:tcPr>
            <w:tcW w:w="66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1CFFBC2" w14:textId="6C204A97" w:rsidR="00D21406" w:rsidRPr="00F918BF" w:rsidRDefault="00F26980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5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2F9F794" w14:textId="15E740B9" w:rsidR="00D21406" w:rsidRPr="00F918BF" w:rsidRDefault="00F26980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D21406"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D21406"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E-02</w:t>
            </w:r>
          </w:p>
        </w:tc>
      </w:tr>
      <w:tr w:rsidR="006B71EF" w:rsidRPr="00F918BF" w14:paraId="4BDF7D3F" w14:textId="77777777" w:rsidTr="008A6EC5">
        <w:trPr>
          <w:trHeight w:val="225"/>
          <w:jc w:val="center"/>
        </w:trPr>
        <w:tc>
          <w:tcPr>
            <w:tcW w:w="1304" w:type="dxa"/>
            <w:tcBorders>
              <w:left w:val="nil"/>
              <w:bottom w:val="single" w:sz="4" w:space="0" w:color="auto"/>
              <w:right w:val="nil"/>
            </w:tcBorders>
          </w:tcPr>
          <w:p w14:paraId="5AE026A8" w14:textId="77777777" w:rsidR="00F26980" w:rsidRPr="00F918BF" w:rsidRDefault="00F26980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28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437E49A" w14:textId="77777777" w:rsidR="00F26980" w:rsidRPr="00F918BF" w:rsidRDefault="00F26980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31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F49E586" w14:textId="6D46953C" w:rsidR="00F26980" w:rsidRPr="00F918BF" w:rsidRDefault="00F26980" w:rsidP="00D214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Infectious diseases</w:t>
            </w:r>
          </w:p>
        </w:tc>
        <w:tc>
          <w:tcPr>
            <w:tcW w:w="6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0F73000" w14:textId="47D80479" w:rsidR="00F26980" w:rsidRPr="00F918BF" w:rsidRDefault="00F26980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75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5F9668A" w14:textId="24AA5612" w:rsidR="00F26980" w:rsidRPr="00F918BF" w:rsidRDefault="00F26980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1.8E-02</w:t>
            </w:r>
          </w:p>
        </w:tc>
      </w:tr>
      <w:tr w:rsidR="0049653B" w:rsidRPr="00F918BF" w14:paraId="103190EA" w14:textId="77777777" w:rsidTr="008A6EC5">
        <w:trPr>
          <w:trHeight w:val="241"/>
          <w:jc w:val="center"/>
        </w:trPr>
        <w:tc>
          <w:tcPr>
            <w:tcW w:w="1304" w:type="dxa"/>
            <w:tcBorders>
              <w:top w:val="single" w:sz="4" w:space="0" w:color="auto"/>
              <w:left w:val="nil"/>
              <w:right w:val="nil"/>
            </w:tcBorders>
          </w:tcPr>
          <w:p w14:paraId="3D4D7195" w14:textId="5E89D1A1" w:rsidR="0049653B" w:rsidRPr="00F918BF" w:rsidRDefault="00A75349" w:rsidP="00A753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L</w:t>
            </w:r>
            <w:r w:rsidR="0049653B"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1-</w:t>
            </w: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S</w:t>
            </w:r>
            <w:r w:rsidR="0049653B"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328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F0B42D5" w14:textId="349DCB02" w:rsidR="0049653B" w:rsidRPr="00F918BF" w:rsidRDefault="0049653B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Metabolism</w:t>
            </w:r>
          </w:p>
        </w:tc>
        <w:tc>
          <w:tcPr>
            <w:tcW w:w="331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E0FE030" w14:textId="5ABC5C08" w:rsidR="0049653B" w:rsidRPr="00F918BF" w:rsidRDefault="0049653B" w:rsidP="00D214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sz w:val="16"/>
                <w:szCs w:val="16"/>
              </w:rPr>
              <w:t>Energy metabolism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218601D" w14:textId="3983308C" w:rsidR="0049653B" w:rsidRPr="00F918BF" w:rsidRDefault="00C63F6F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C2C07BD" w14:textId="0540FC92" w:rsidR="0049653B" w:rsidRPr="00F918BF" w:rsidRDefault="00C63F6F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8.0</w:t>
            </w:r>
            <w:r w:rsidR="0049653B"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E-0</w:t>
            </w: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49653B" w:rsidRPr="00F918BF" w14:paraId="773C4C4A" w14:textId="77777777" w:rsidTr="008A6EC5">
        <w:trPr>
          <w:trHeight w:val="225"/>
          <w:jc w:val="center"/>
        </w:trPr>
        <w:tc>
          <w:tcPr>
            <w:tcW w:w="1304" w:type="dxa"/>
            <w:tcBorders>
              <w:left w:val="nil"/>
              <w:right w:val="nil"/>
            </w:tcBorders>
          </w:tcPr>
          <w:p w14:paraId="5BEA230C" w14:textId="77777777" w:rsidR="0049653B" w:rsidRPr="00F918BF" w:rsidRDefault="0049653B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28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04F6584" w14:textId="77777777" w:rsidR="0049653B" w:rsidRPr="00F918BF" w:rsidRDefault="0049653B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31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0F650D8" w14:textId="78155AF5" w:rsidR="0049653B" w:rsidRPr="00F918BF" w:rsidRDefault="0049653B" w:rsidP="00D214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sz w:val="16"/>
                <w:szCs w:val="16"/>
              </w:rPr>
              <w:t>Lipid metabolism</w:t>
            </w:r>
          </w:p>
        </w:tc>
        <w:tc>
          <w:tcPr>
            <w:tcW w:w="66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4884AC8" w14:textId="4CB53BAF" w:rsidR="0049653B" w:rsidRPr="00F918BF" w:rsidRDefault="00C63F6F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75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BA9AC1B" w14:textId="26FCA3B1" w:rsidR="0049653B" w:rsidRPr="00F918BF" w:rsidRDefault="00C63F6F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 w:rsidR="0049653B"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  <w:r w:rsidR="0049653B"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E-04</w:t>
            </w:r>
          </w:p>
        </w:tc>
      </w:tr>
      <w:tr w:rsidR="00F26980" w:rsidRPr="00F918BF" w14:paraId="5D8D64A8" w14:textId="77777777" w:rsidTr="008A6EC5">
        <w:trPr>
          <w:trHeight w:val="225"/>
          <w:jc w:val="center"/>
        </w:trPr>
        <w:tc>
          <w:tcPr>
            <w:tcW w:w="1304" w:type="dxa"/>
            <w:tcBorders>
              <w:left w:val="nil"/>
              <w:right w:val="nil"/>
            </w:tcBorders>
          </w:tcPr>
          <w:p w14:paraId="0B347389" w14:textId="77777777" w:rsidR="00F26980" w:rsidRPr="00F918BF" w:rsidRDefault="00F26980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28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640FBE0" w14:textId="145B667D" w:rsidR="00F26980" w:rsidRPr="00F918BF" w:rsidRDefault="00F26980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Genetic Information Processing</w:t>
            </w:r>
          </w:p>
        </w:tc>
        <w:tc>
          <w:tcPr>
            <w:tcW w:w="331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60BA78D" w14:textId="74DA4B1C" w:rsidR="00F26980" w:rsidRPr="00F918BF" w:rsidRDefault="005F0765" w:rsidP="00D214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Folding, sorting and degradation</w:t>
            </w:r>
          </w:p>
        </w:tc>
        <w:tc>
          <w:tcPr>
            <w:tcW w:w="66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827AAB4" w14:textId="758063A9" w:rsidR="00F26980" w:rsidRPr="00F918BF" w:rsidRDefault="005F0765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75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4CCBD78" w14:textId="50A7C042" w:rsidR="00F26980" w:rsidRPr="00F918BF" w:rsidRDefault="005F0765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2.1E-02</w:t>
            </w:r>
          </w:p>
        </w:tc>
      </w:tr>
      <w:tr w:rsidR="00F26980" w:rsidRPr="00F918BF" w14:paraId="2B6DA505" w14:textId="77777777" w:rsidTr="008A6EC5">
        <w:trPr>
          <w:trHeight w:val="225"/>
          <w:jc w:val="center"/>
        </w:trPr>
        <w:tc>
          <w:tcPr>
            <w:tcW w:w="1304" w:type="dxa"/>
            <w:tcBorders>
              <w:left w:val="nil"/>
              <w:right w:val="nil"/>
            </w:tcBorders>
          </w:tcPr>
          <w:p w14:paraId="2196BFBA" w14:textId="77777777" w:rsidR="00F26980" w:rsidRPr="00F918BF" w:rsidRDefault="00F26980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28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F45F5BF" w14:textId="2860827D" w:rsidR="00F26980" w:rsidRPr="00F918BF" w:rsidRDefault="00F26980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Organismal Systems</w:t>
            </w:r>
          </w:p>
        </w:tc>
        <w:tc>
          <w:tcPr>
            <w:tcW w:w="331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9F17C8D" w14:textId="5A2504AA" w:rsidR="00F26980" w:rsidRPr="00F918BF" w:rsidRDefault="005F0765" w:rsidP="00D214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Immune system</w:t>
            </w:r>
          </w:p>
        </w:tc>
        <w:tc>
          <w:tcPr>
            <w:tcW w:w="66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043F0BC" w14:textId="415AA593" w:rsidR="00F26980" w:rsidRPr="00F918BF" w:rsidRDefault="005F0765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35</w:t>
            </w:r>
          </w:p>
        </w:tc>
        <w:tc>
          <w:tcPr>
            <w:tcW w:w="75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9772906" w14:textId="53F03629" w:rsidR="00F26980" w:rsidRPr="00F918BF" w:rsidRDefault="005F0765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3.3E-04</w:t>
            </w:r>
          </w:p>
        </w:tc>
      </w:tr>
      <w:tr w:rsidR="005F0765" w:rsidRPr="00F918BF" w14:paraId="2EC11EC3" w14:textId="77777777" w:rsidTr="008A6EC5">
        <w:trPr>
          <w:trHeight w:val="225"/>
          <w:jc w:val="center"/>
        </w:trPr>
        <w:tc>
          <w:tcPr>
            <w:tcW w:w="1304" w:type="dxa"/>
            <w:tcBorders>
              <w:left w:val="nil"/>
              <w:right w:val="nil"/>
            </w:tcBorders>
          </w:tcPr>
          <w:p w14:paraId="1A195BA0" w14:textId="77777777" w:rsidR="005F0765" w:rsidRPr="00F918BF" w:rsidRDefault="005F0765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28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9DCCCB6" w14:textId="77777777" w:rsidR="005F0765" w:rsidRPr="00F918BF" w:rsidRDefault="005F0765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31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6A635D1" w14:textId="6B862332" w:rsidR="005F0765" w:rsidRPr="00F918BF" w:rsidRDefault="005F0765" w:rsidP="00D214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Circulatory system</w:t>
            </w:r>
          </w:p>
        </w:tc>
        <w:tc>
          <w:tcPr>
            <w:tcW w:w="66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16B4248" w14:textId="14012DE0" w:rsidR="005F0765" w:rsidRPr="00F918BF" w:rsidRDefault="005F0765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75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ADA9633" w14:textId="6526F036" w:rsidR="005F0765" w:rsidRPr="00F918BF" w:rsidRDefault="005F0765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2.1E-02</w:t>
            </w:r>
          </w:p>
        </w:tc>
      </w:tr>
      <w:tr w:rsidR="008A6EC5" w:rsidRPr="00F918BF" w14:paraId="458AD5EC" w14:textId="77777777" w:rsidTr="008A6EC5">
        <w:trPr>
          <w:trHeight w:val="225"/>
          <w:jc w:val="center"/>
        </w:trPr>
        <w:tc>
          <w:tcPr>
            <w:tcW w:w="1304" w:type="dxa"/>
            <w:tcBorders>
              <w:left w:val="nil"/>
              <w:right w:val="nil"/>
            </w:tcBorders>
          </w:tcPr>
          <w:p w14:paraId="0F5B41D2" w14:textId="77777777" w:rsidR="00F26980" w:rsidRPr="00F918BF" w:rsidRDefault="00F26980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28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AF8C492" w14:textId="7A3D8996" w:rsidR="00F26980" w:rsidRPr="00F918BF" w:rsidRDefault="00F26980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Human Diseases</w:t>
            </w:r>
          </w:p>
        </w:tc>
        <w:tc>
          <w:tcPr>
            <w:tcW w:w="331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499E01D" w14:textId="25D42AF1" w:rsidR="00F26980" w:rsidRPr="00F918BF" w:rsidRDefault="00F26980" w:rsidP="00D214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Neurodegenerative diseases</w:t>
            </w:r>
          </w:p>
        </w:tc>
        <w:tc>
          <w:tcPr>
            <w:tcW w:w="66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E37B8E3" w14:textId="2923381A" w:rsidR="00F26980" w:rsidRPr="00F918BF" w:rsidRDefault="005F0765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75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ABCBC26" w14:textId="2305BF14" w:rsidR="00F26980" w:rsidRPr="00F918BF" w:rsidRDefault="005F0765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F26980"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 w:rsidR="00F26980"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E-0</w:t>
            </w: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5F0765" w:rsidRPr="00F918BF" w14:paraId="3EFB8BC6" w14:textId="77777777" w:rsidTr="008A6EC5">
        <w:trPr>
          <w:trHeight w:val="225"/>
          <w:jc w:val="center"/>
        </w:trPr>
        <w:tc>
          <w:tcPr>
            <w:tcW w:w="1304" w:type="dxa"/>
            <w:tcBorders>
              <w:left w:val="nil"/>
              <w:right w:val="nil"/>
            </w:tcBorders>
          </w:tcPr>
          <w:p w14:paraId="7368E762" w14:textId="77777777" w:rsidR="005F0765" w:rsidRPr="00F918BF" w:rsidRDefault="005F0765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</w:p>
        </w:tc>
        <w:tc>
          <w:tcPr>
            <w:tcW w:w="328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A819E7A" w14:textId="77777777" w:rsidR="005F0765" w:rsidRPr="00F918BF" w:rsidRDefault="005F0765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31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9A97C2B" w14:textId="4317F674" w:rsidR="005F0765" w:rsidRPr="00F918BF" w:rsidRDefault="005F0765" w:rsidP="00D214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Cardiovascular diseases</w:t>
            </w:r>
          </w:p>
        </w:tc>
        <w:tc>
          <w:tcPr>
            <w:tcW w:w="66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60D7341" w14:textId="095695F0" w:rsidR="005F0765" w:rsidRPr="00F918BF" w:rsidRDefault="005F0765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75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D0B8BB5" w14:textId="39A4B96E" w:rsidR="005F0765" w:rsidRPr="00F918BF" w:rsidRDefault="005F0765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5.2E-03</w:t>
            </w:r>
          </w:p>
        </w:tc>
      </w:tr>
      <w:tr w:rsidR="005F0765" w:rsidRPr="00F918BF" w14:paraId="5B73FD9D" w14:textId="77777777" w:rsidTr="008A6EC5">
        <w:trPr>
          <w:trHeight w:val="225"/>
          <w:jc w:val="center"/>
        </w:trPr>
        <w:tc>
          <w:tcPr>
            <w:tcW w:w="1304" w:type="dxa"/>
            <w:tcBorders>
              <w:left w:val="nil"/>
              <w:bottom w:val="single" w:sz="4" w:space="0" w:color="auto"/>
              <w:right w:val="nil"/>
            </w:tcBorders>
          </w:tcPr>
          <w:p w14:paraId="460ECD69" w14:textId="77777777" w:rsidR="005F0765" w:rsidRPr="00F918BF" w:rsidRDefault="005F0765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28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0EB0851" w14:textId="77777777" w:rsidR="005F0765" w:rsidRPr="00F918BF" w:rsidRDefault="005F0765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31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3AAE232" w14:textId="2917EA59" w:rsidR="005F0765" w:rsidRPr="00F918BF" w:rsidRDefault="005F0765" w:rsidP="00D214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Infectious diseases</w:t>
            </w:r>
          </w:p>
        </w:tc>
        <w:tc>
          <w:tcPr>
            <w:tcW w:w="6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DB458AE" w14:textId="15862A4E" w:rsidR="005F0765" w:rsidRPr="00F918BF" w:rsidRDefault="005F0765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64</w:t>
            </w:r>
          </w:p>
        </w:tc>
        <w:tc>
          <w:tcPr>
            <w:tcW w:w="75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ABACDC0" w14:textId="2FC1B035" w:rsidR="005F0765" w:rsidRPr="00F918BF" w:rsidRDefault="005F0765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3.6E-07</w:t>
            </w:r>
          </w:p>
        </w:tc>
      </w:tr>
      <w:tr w:rsidR="005F0765" w:rsidRPr="00F918BF" w14:paraId="749F20EE" w14:textId="77777777" w:rsidTr="008A6EC5">
        <w:trPr>
          <w:trHeight w:val="225"/>
          <w:jc w:val="center"/>
        </w:trPr>
        <w:tc>
          <w:tcPr>
            <w:tcW w:w="1304" w:type="dxa"/>
            <w:tcBorders>
              <w:top w:val="single" w:sz="4" w:space="0" w:color="auto"/>
              <w:left w:val="nil"/>
              <w:right w:val="nil"/>
            </w:tcBorders>
          </w:tcPr>
          <w:p w14:paraId="74E14A2E" w14:textId="0D719C3A" w:rsidR="005F0765" w:rsidRPr="00F918BF" w:rsidRDefault="00A75349" w:rsidP="00A753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L</w:t>
            </w:r>
            <w:r w:rsidR="005F0765"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2-</w:t>
            </w: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S</w:t>
            </w:r>
            <w:r w:rsidR="005F0765"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328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1E7C066" w14:textId="3BBEF37F" w:rsidR="005F0765" w:rsidRPr="00F918BF" w:rsidRDefault="005F0765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Metabolism</w:t>
            </w:r>
          </w:p>
        </w:tc>
        <w:tc>
          <w:tcPr>
            <w:tcW w:w="331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2CCBBEF" w14:textId="41035A4A" w:rsidR="005F0765" w:rsidRPr="00F918BF" w:rsidRDefault="00D5658A" w:rsidP="00D214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sz w:val="16"/>
                <w:szCs w:val="16"/>
              </w:rPr>
              <w:t>Carbohydrate metabolism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352801D" w14:textId="114EDEB9" w:rsidR="005F0765" w:rsidRPr="00F918BF" w:rsidRDefault="00D5658A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F09C388" w14:textId="68171EF7" w:rsidR="005F0765" w:rsidRPr="00F918BF" w:rsidRDefault="00D5658A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1.4</w:t>
            </w:r>
            <w:r w:rsidR="005F0765"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E-0</w:t>
            </w: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5F0765" w:rsidRPr="00F918BF" w14:paraId="660B8DBA" w14:textId="77777777" w:rsidTr="008A6EC5">
        <w:trPr>
          <w:trHeight w:val="225"/>
          <w:jc w:val="center"/>
        </w:trPr>
        <w:tc>
          <w:tcPr>
            <w:tcW w:w="1304" w:type="dxa"/>
            <w:tcBorders>
              <w:left w:val="nil"/>
              <w:right w:val="nil"/>
            </w:tcBorders>
          </w:tcPr>
          <w:p w14:paraId="233E84B4" w14:textId="77777777" w:rsidR="005F0765" w:rsidRPr="00F918BF" w:rsidRDefault="005F0765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28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075BC71" w14:textId="77777777" w:rsidR="005F0765" w:rsidRPr="00F918BF" w:rsidRDefault="005F0765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31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FCB06BB" w14:textId="6DBAA08F" w:rsidR="005F0765" w:rsidRPr="00F918BF" w:rsidRDefault="00B86CF4" w:rsidP="00D214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sz w:val="16"/>
                <w:szCs w:val="16"/>
              </w:rPr>
              <w:t>Nucleotide metabolism</w:t>
            </w:r>
          </w:p>
        </w:tc>
        <w:tc>
          <w:tcPr>
            <w:tcW w:w="66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ACDF8F2" w14:textId="60377B04" w:rsidR="005F0765" w:rsidRPr="00F918BF" w:rsidRDefault="00B86CF4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5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AD41A8D" w14:textId="75A14266" w:rsidR="005F0765" w:rsidRPr="00F918BF" w:rsidRDefault="00B86CF4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5F0765"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  <w:r w:rsidR="005F0765"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E-0</w:t>
            </w:r>
            <w:r w:rsidR="00D5658A"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B86CF4" w:rsidRPr="00F918BF" w14:paraId="10EF168F" w14:textId="77777777" w:rsidTr="008A6EC5">
        <w:trPr>
          <w:trHeight w:val="225"/>
          <w:jc w:val="center"/>
        </w:trPr>
        <w:tc>
          <w:tcPr>
            <w:tcW w:w="1304" w:type="dxa"/>
            <w:tcBorders>
              <w:left w:val="nil"/>
              <w:right w:val="nil"/>
            </w:tcBorders>
          </w:tcPr>
          <w:p w14:paraId="4742916E" w14:textId="77777777" w:rsidR="00B86CF4" w:rsidRPr="00F918BF" w:rsidRDefault="00B86CF4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28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FD1F7EF" w14:textId="77777777" w:rsidR="00B86CF4" w:rsidRPr="00F918BF" w:rsidRDefault="00B86CF4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31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52176E6" w14:textId="3CA6B95F" w:rsidR="00B86CF4" w:rsidRPr="00F918BF" w:rsidRDefault="00B86CF4" w:rsidP="00D214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sz w:val="16"/>
                <w:szCs w:val="16"/>
              </w:rPr>
              <w:t>Glycan biosynthesis and metabolism</w:t>
            </w:r>
          </w:p>
        </w:tc>
        <w:tc>
          <w:tcPr>
            <w:tcW w:w="66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FDB1EAF" w14:textId="632256AA" w:rsidR="00B86CF4" w:rsidRPr="00F918BF" w:rsidRDefault="00B86CF4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75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4350434" w14:textId="568071B0" w:rsidR="00B86CF4" w:rsidRPr="00F918BF" w:rsidRDefault="00B86CF4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2.3E-03</w:t>
            </w:r>
          </w:p>
        </w:tc>
      </w:tr>
      <w:tr w:rsidR="005F0765" w:rsidRPr="00F918BF" w14:paraId="22007AEF" w14:textId="77777777" w:rsidTr="008A6EC5">
        <w:trPr>
          <w:trHeight w:val="225"/>
          <w:jc w:val="center"/>
        </w:trPr>
        <w:tc>
          <w:tcPr>
            <w:tcW w:w="1304" w:type="dxa"/>
            <w:tcBorders>
              <w:left w:val="nil"/>
              <w:right w:val="nil"/>
            </w:tcBorders>
          </w:tcPr>
          <w:p w14:paraId="3F352C83" w14:textId="77777777" w:rsidR="005F0765" w:rsidRPr="00F918BF" w:rsidRDefault="005F0765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28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5F96751" w14:textId="0778D70E" w:rsidR="005F0765" w:rsidRPr="00F918BF" w:rsidRDefault="005F0765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Human Diseases</w:t>
            </w:r>
          </w:p>
        </w:tc>
        <w:tc>
          <w:tcPr>
            <w:tcW w:w="331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BFD846F" w14:textId="4E550EB4" w:rsidR="005F0765" w:rsidRPr="00F918BF" w:rsidRDefault="00B86CF4" w:rsidP="00D214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Cancers</w:t>
            </w:r>
          </w:p>
        </w:tc>
        <w:tc>
          <w:tcPr>
            <w:tcW w:w="66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7CE99D3" w14:textId="10FE15AA" w:rsidR="005F0765" w:rsidRPr="00F918BF" w:rsidRDefault="00B86CF4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5F0765"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5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BF00519" w14:textId="22DD2D00" w:rsidR="005F0765" w:rsidRPr="00F918BF" w:rsidRDefault="00B86CF4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 w:rsidR="005F0765"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.6E-03</w:t>
            </w:r>
          </w:p>
        </w:tc>
      </w:tr>
      <w:tr w:rsidR="005F0765" w:rsidRPr="00F918BF" w14:paraId="5A5C5DD1" w14:textId="77777777" w:rsidTr="008A6EC5">
        <w:trPr>
          <w:trHeight w:val="225"/>
          <w:jc w:val="center"/>
        </w:trPr>
        <w:tc>
          <w:tcPr>
            <w:tcW w:w="1304" w:type="dxa"/>
            <w:tcBorders>
              <w:left w:val="nil"/>
              <w:bottom w:val="single" w:sz="4" w:space="0" w:color="auto"/>
              <w:right w:val="nil"/>
            </w:tcBorders>
          </w:tcPr>
          <w:p w14:paraId="0E01AD08" w14:textId="77777777" w:rsidR="005F0765" w:rsidRPr="00F918BF" w:rsidRDefault="005F0765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28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157C17A" w14:textId="77777777" w:rsidR="005F0765" w:rsidRPr="00F918BF" w:rsidRDefault="005F0765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31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EA660A7" w14:textId="24880C85" w:rsidR="005F0765" w:rsidRPr="00F918BF" w:rsidRDefault="005F0765" w:rsidP="00D214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Cardiovascular diseases</w:t>
            </w:r>
          </w:p>
        </w:tc>
        <w:tc>
          <w:tcPr>
            <w:tcW w:w="6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FD6BFE8" w14:textId="3B651CAD" w:rsidR="005F0765" w:rsidRPr="00F918BF" w:rsidRDefault="00B86CF4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75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C8D0DEF" w14:textId="48565898" w:rsidR="005F0765" w:rsidRPr="00F918BF" w:rsidRDefault="00B86CF4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5F0765"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.2E-0</w:t>
            </w: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D5658A" w:rsidRPr="00F918BF" w14:paraId="085C91C2" w14:textId="77777777" w:rsidTr="008A6EC5">
        <w:trPr>
          <w:trHeight w:val="225"/>
          <w:jc w:val="center"/>
        </w:trPr>
        <w:tc>
          <w:tcPr>
            <w:tcW w:w="1304" w:type="dxa"/>
            <w:tcBorders>
              <w:top w:val="single" w:sz="4" w:space="0" w:color="auto"/>
              <w:left w:val="nil"/>
              <w:right w:val="nil"/>
            </w:tcBorders>
          </w:tcPr>
          <w:p w14:paraId="270A9A9C" w14:textId="076ED007" w:rsidR="00D5658A" w:rsidRPr="00F918BF" w:rsidRDefault="00A75349" w:rsidP="00A753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L</w:t>
            </w:r>
            <w:r w:rsidR="00D5658A"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2-</w:t>
            </w: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S</w:t>
            </w:r>
            <w:r w:rsidR="00D5658A"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328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CDA0A6B" w14:textId="79FB29D6" w:rsidR="00D5658A" w:rsidRPr="00F918BF" w:rsidRDefault="00D5658A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Metabolism</w:t>
            </w:r>
          </w:p>
        </w:tc>
        <w:tc>
          <w:tcPr>
            <w:tcW w:w="331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3CE8A1B" w14:textId="3380E664" w:rsidR="00D5658A" w:rsidRPr="00F918BF" w:rsidRDefault="00D5658A" w:rsidP="00D214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sz w:val="16"/>
                <w:szCs w:val="16"/>
              </w:rPr>
              <w:t>Carbohydrate metabolism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595027B" w14:textId="53737E6B" w:rsidR="00D5658A" w:rsidRPr="00F918BF" w:rsidRDefault="00D5658A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B86CF4"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08CE5E7" w14:textId="3BA228E3" w:rsidR="00D5658A" w:rsidRPr="00F918BF" w:rsidRDefault="00B86CF4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1.2E-05</w:t>
            </w:r>
          </w:p>
        </w:tc>
      </w:tr>
      <w:tr w:rsidR="00D5658A" w:rsidRPr="00F918BF" w14:paraId="5828FC2D" w14:textId="77777777" w:rsidTr="008A6EC5">
        <w:trPr>
          <w:trHeight w:val="225"/>
          <w:jc w:val="center"/>
        </w:trPr>
        <w:tc>
          <w:tcPr>
            <w:tcW w:w="1304" w:type="dxa"/>
            <w:tcBorders>
              <w:left w:val="nil"/>
              <w:right w:val="nil"/>
            </w:tcBorders>
          </w:tcPr>
          <w:p w14:paraId="1D3DA1AE" w14:textId="77777777" w:rsidR="00D5658A" w:rsidRPr="00F918BF" w:rsidRDefault="00D5658A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28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0704AF4" w14:textId="77777777" w:rsidR="00D5658A" w:rsidRPr="00F918BF" w:rsidRDefault="00D5658A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31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EF85C10" w14:textId="562FDA2C" w:rsidR="00D5658A" w:rsidRPr="00F918BF" w:rsidRDefault="00D5658A" w:rsidP="00D214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sz w:val="16"/>
                <w:szCs w:val="16"/>
              </w:rPr>
              <w:t>Metabolism of cofactors and vitamins</w:t>
            </w:r>
          </w:p>
        </w:tc>
        <w:tc>
          <w:tcPr>
            <w:tcW w:w="66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8F0C175" w14:textId="79E862ED" w:rsidR="00D5658A" w:rsidRPr="00F918BF" w:rsidRDefault="00D5658A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5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73A71B5" w14:textId="114DEDB2" w:rsidR="00D5658A" w:rsidRPr="00F918BF" w:rsidRDefault="00D5658A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2.8E-02</w:t>
            </w:r>
          </w:p>
        </w:tc>
      </w:tr>
      <w:tr w:rsidR="00D5658A" w:rsidRPr="00F918BF" w14:paraId="1C20E8EA" w14:textId="77777777" w:rsidTr="008A6EC5">
        <w:trPr>
          <w:trHeight w:val="225"/>
          <w:jc w:val="center"/>
        </w:trPr>
        <w:tc>
          <w:tcPr>
            <w:tcW w:w="1304" w:type="dxa"/>
            <w:tcBorders>
              <w:left w:val="nil"/>
              <w:right w:val="nil"/>
            </w:tcBorders>
          </w:tcPr>
          <w:p w14:paraId="4F8C20AD" w14:textId="77777777" w:rsidR="00D5658A" w:rsidRPr="00F918BF" w:rsidRDefault="00D5658A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28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DCE7466" w14:textId="359419D2" w:rsidR="00D5658A" w:rsidRPr="00F918BF" w:rsidRDefault="00D5658A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Cellular Processes</w:t>
            </w:r>
          </w:p>
        </w:tc>
        <w:tc>
          <w:tcPr>
            <w:tcW w:w="331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45447F2" w14:textId="48F679C2" w:rsidR="00D5658A" w:rsidRPr="00F918BF" w:rsidRDefault="00B86CF4" w:rsidP="00D214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sz w:val="16"/>
                <w:szCs w:val="16"/>
                <w:lang w:eastAsia="zh-CN"/>
              </w:rPr>
              <w:t>Cell communication</w:t>
            </w:r>
          </w:p>
        </w:tc>
        <w:tc>
          <w:tcPr>
            <w:tcW w:w="66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058CF0E" w14:textId="32A9D182" w:rsidR="00D5658A" w:rsidRPr="00F918BF" w:rsidRDefault="00B86CF4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75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A0C1225" w14:textId="6EEAE8EA" w:rsidR="00D5658A" w:rsidRPr="00F918BF" w:rsidRDefault="00B86CF4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9.0E-03</w:t>
            </w:r>
          </w:p>
        </w:tc>
      </w:tr>
      <w:tr w:rsidR="00D5658A" w:rsidRPr="00F918BF" w14:paraId="6C68FA2D" w14:textId="77777777" w:rsidTr="008A6EC5">
        <w:trPr>
          <w:trHeight w:val="225"/>
          <w:jc w:val="center"/>
        </w:trPr>
        <w:tc>
          <w:tcPr>
            <w:tcW w:w="1304" w:type="dxa"/>
            <w:tcBorders>
              <w:left w:val="nil"/>
              <w:right w:val="nil"/>
            </w:tcBorders>
          </w:tcPr>
          <w:p w14:paraId="12497BCC" w14:textId="77777777" w:rsidR="00D5658A" w:rsidRPr="00F918BF" w:rsidRDefault="00D5658A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28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81EFDBA" w14:textId="12526E89" w:rsidR="00D5658A" w:rsidRPr="00F918BF" w:rsidRDefault="00D5658A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Organismal Systems</w:t>
            </w:r>
          </w:p>
        </w:tc>
        <w:tc>
          <w:tcPr>
            <w:tcW w:w="331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7F8A063" w14:textId="2E54A6FC" w:rsidR="00D5658A" w:rsidRPr="00F918BF" w:rsidRDefault="00B86CF4" w:rsidP="00D214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sz w:val="16"/>
                <w:szCs w:val="16"/>
              </w:rPr>
              <w:t>Immune system</w:t>
            </w:r>
          </w:p>
        </w:tc>
        <w:tc>
          <w:tcPr>
            <w:tcW w:w="66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82DCB4F" w14:textId="0096DDC1" w:rsidR="00D5658A" w:rsidRPr="00F918BF" w:rsidRDefault="00B86CF4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75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FDD6B44" w14:textId="001AC7D4" w:rsidR="00D5658A" w:rsidRPr="00F918BF" w:rsidRDefault="00B86CF4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4.9E-03</w:t>
            </w:r>
          </w:p>
        </w:tc>
      </w:tr>
      <w:tr w:rsidR="00B86CF4" w:rsidRPr="00F918BF" w14:paraId="5D0B01CE" w14:textId="77777777" w:rsidTr="008A6EC5">
        <w:trPr>
          <w:trHeight w:val="225"/>
          <w:jc w:val="center"/>
        </w:trPr>
        <w:tc>
          <w:tcPr>
            <w:tcW w:w="1304" w:type="dxa"/>
            <w:tcBorders>
              <w:left w:val="nil"/>
              <w:right w:val="nil"/>
            </w:tcBorders>
          </w:tcPr>
          <w:p w14:paraId="1A18AABF" w14:textId="77777777" w:rsidR="00B86CF4" w:rsidRPr="00F918BF" w:rsidRDefault="00B86CF4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</w:p>
        </w:tc>
        <w:tc>
          <w:tcPr>
            <w:tcW w:w="328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F5B2233" w14:textId="77777777" w:rsidR="00B86CF4" w:rsidRPr="00F918BF" w:rsidRDefault="00B86CF4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31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63BDCF0" w14:textId="2C3F52D9" w:rsidR="00B86CF4" w:rsidRPr="00F918BF" w:rsidRDefault="00B86CF4" w:rsidP="00D214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sz w:val="16"/>
                <w:szCs w:val="16"/>
              </w:rPr>
              <w:t>Nervous system</w:t>
            </w:r>
          </w:p>
        </w:tc>
        <w:tc>
          <w:tcPr>
            <w:tcW w:w="66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197B7EE" w14:textId="145A236E" w:rsidR="00B86CF4" w:rsidRPr="00F918BF" w:rsidRDefault="00B86CF4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75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4781003" w14:textId="3A31EF61" w:rsidR="00B86CF4" w:rsidRPr="00F918BF" w:rsidRDefault="00B86CF4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4.7E-04</w:t>
            </w:r>
          </w:p>
        </w:tc>
      </w:tr>
      <w:tr w:rsidR="006B71EF" w:rsidRPr="00F918BF" w14:paraId="01D9FE22" w14:textId="77777777" w:rsidTr="008A6EC5">
        <w:trPr>
          <w:trHeight w:val="225"/>
          <w:jc w:val="center"/>
        </w:trPr>
        <w:tc>
          <w:tcPr>
            <w:tcW w:w="1304" w:type="dxa"/>
            <w:tcBorders>
              <w:left w:val="nil"/>
              <w:right w:val="nil"/>
            </w:tcBorders>
          </w:tcPr>
          <w:p w14:paraId="023032CD" w14:textId="77777777" w:rsidR="00D5658A" w:rsidRPr="00F918BF" w:rsidRDefault="00D5658A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28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E19A10B" w14:textId="22F71760" w:rsidR="00D5658A" w:rsidRPr="00F918BF" w:rsidRDefault="00D5658A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Human Diseases</w:t>
            </w:r>
          </w:p>
        </w:tc>
        <w:tc>
          <w:tcPr>
            <w:tcW w:w="331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843C9D1" w14:textId="11EC6490" w:rsidR="00D5658A" w:rsidRPr="00F918BF" w:rsidRDefault="002677D3" w:rsidP="00D214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Cancers</w:t>
            </w:r>
          </w:p>
        </w:tc>
        <w:tc>
          <w:tcPr>
            <w:tcW w:w="66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BA1FE7D" w14:textId="24CDF2F8" w:rsidR="00D5658A" w:rsidRPr="00F918BF" w:rsidRDefault="002677D3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34</w:t>
            </w:r>
          </w:p>
        </w:tc>
        <w:tc>
          <w:tcPr>
            <w:tcW w:w="75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0ACD7A8" w14:textId="4FE1AE5C" w:rsidR="00D5658A" w:rsidRPr="00F918BF" w:rsidRDefault="00D5658A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 w:rsidR="002677D3"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.0</w:t>
            </w: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E-0</w:t>
            </w:r>
            <w:r w:rsidR="002677D3"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6B71EF" w:rsidRPr="00F918BF" w14:paraId="4CFCA3B9" w14:textId="77777777" w:rsidTr="008A6EC5">
        <w:trPr>
          <w:trHeight w:val="252"/>
          <w:jc w:val="center"/>
        </w:trPr>
        <w:tc>
          <w:tcPr>
            <w:tcW w:w="1304" w:type="dxa"/>
            <w:tcBorders>
              <w:left w:val="nil"/>
              <w:bottom w:val="single" w:sz="4" w:space="0" w:color="auto"/>
              <w:right w:val="nil"/>
            </w:tcBorders>
          </w:tcPr>
          <w:p w14:paraId="6034DFDE" w14:textId="77777777" w:rsidR="002677D3" w:rsidRPr="00F918BF" w:rsidRDefault="002677D3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28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77D24EF" w14:textId="77777777" w:rsidR="002677D3" w:rsidRPr="00F918BF" w:rsidRDefault="002677D3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31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6FEC422" w14:textId="5842C520" w:rsidR="002677D3" w:rsidRPr="00F918BF" w:rsidRDefault="002677D3" w:rsidP="00D214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Infectious diseases</w:t>
            </w:r>
          </w:p>
        </w:tc>
        <w:tc>
          <w:tcPr>
            <w:tcW w:w="6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6B727FD" w14:textId="1DA4C929" w:rsidR="002677D3" w:rsidRPr="00F918BF" w:rsidRDefault="002677D3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28</w:t>
            </w:r>
          </w:p>
        </w:tc>
        <w:tc>
          <w:tcPr>
            <w:tcW w:w="75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B85F45F" w14:textId="44E28714" w:rsidR="002677D3" w:rsidRPr="00F918BF" w:rsidRDefault="002677D3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2.2E-02</w:t>
            </w:r>
          </w:p>
        </w:tc>
      </w:tr>
      <w:tr w:rsidR="002677D3" w:rsidRPr="00F918BF" w14:paraId="66EFC6C1" w14:textId="77777777" w:rsidTr="008A6EC5">
        <w:trPr>
          <w:trHeight w:val="225"/>
          <w:jc w:val="center"/>
        </w:trPr>
        <w:tc>
          <w:tcPr>
            <w:tcW w:w="1304" w:type="dxa"/>
            <w:tcBorders>
              <w:top w:val="single" w:sz="4" w:space="0" w:color="auto"/>
              <w:left w:val="nil"/>
              <w:right w:val="nil"/>
            </w:tcBorders>
          </w:tcPr>
          <w:p w14:paraId="4DAF73AA" w14:textId="33AACB2A" w:rsidR="002677D3" w:rsidRPr="00F918BF" w:rsidRDefault="00A75349" w:rsidP="00A753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L</w:t>
            </w:r>
            <w:r w:rsidR="002677D3"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2-</w:t>
            </w: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S</w:t>
            </w:r>
            <w:r w:rsidR="002677D3"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328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EF526A9" w14:textId="5EACC26D" w:rsidR="002677D3" w:rsidRPr="00F918BF" w:rsidRDefault="002677D3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Metabolism</w:t>
            </w:r>
          </w:p>
        </w:tc>
        <w:tc>
          <w:tcPr>
            <w:tcW w:w="331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DD8FC6E" w14:textId="24ABA624" w:rsidR="002677D3" w:rsidRPr="00F918BF" w:rsidRDefault="002677D3" w:rsidP="00D214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sz w:val="16"/>
                <w:szCs w:val="16"/>
              </w:rPr>
              <w:t>Carbohydrate metabolism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858FC67" w14:textId="1851B84F" w:rsidR="002677D3" w:rsidRPr="00F918BF" w:rsidRDefault="002677D3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8D7B962" w14:textId="5C7D6C5B" w:rsidR="002677D3" w:rsidRPr="00F918BF" w:rsidRDefault="002677D3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8.4E-06</w:t>
            </w:r>
          </w:p>
        </w:tc>
      </w:tr>
      <w:tr w:rsidR="002677D3" w:rsidRPr="00F918BF" w14:paraId="0EBA9144" w14:textId="77777777" w:rsidTr="008A6EC5">
        <w:trPr>
          <w:trHeight w:val="225"/>
          <w:jc w:val="center"/>
        </w:trPr>
        <w:tc>
          <w:tcPr>
            <w:tcW w:w="1304" w:type="dxa"/>
            <w:tcBorders>
              <w:top w:val="single" w:sz="4" w:space="0" w:color="auto"/>
              <w:left w:val="nil"/>
              <w:right w:val="nil"/>
            </w:tcBorders>
          </w:tcPr>
          <w:p w14:paraId="462EE4AD" w14:textId="219A8D1F" w:rsidR="002677D3" w:rsidRPr="00F918BF" w:rsidRDefault="00A75349" w:rsidP="00A753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L</w:t>
            </w:r>
            <w:r w:rsidR="002677D3"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3-</w:t>
            </w: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S</w:t>
            </w:r>
            <w:r w:rsidR="002677D3"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328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0079F56" w14:textId="7A145610" w:rsidR="002677D3" w:rsidRPr="00F918BF" w:rsidRDefault="002677D3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Metabolism</w:t>
            </w:r>
          </w:p>
        </w:tc>
        <w:tc>
          <w:tcPr>
            <w:tcW w:w="331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F785B98" w14:textId="7936A390" w:rsidR="002677D3" w:rsidRPr="00F918BF" w:rsidRDefault="002677D3" w:rsidP="00D214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sz w:val="16"/>
                <w:szCs w:val="16"/>
              </w:rPr>
              <w:t>Carbohydrate metabolism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75E9649" w14:textId="136CAC74" w:rsidR="002677D3" w:rsidRPr="00F918BF" w:rsidRDefault="002677D3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2B82D9C" w14:textId="27185165" w:rsidR="002677D3" w:rsidRPr="00F918BF" w:rsidRDefault="002677D3" w:rsidP="002677D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2.1E-02</w:t>
            </w:r>
          </w:p>
        </w:tc>
      </w:tr>
      <w:tr w:rsidR="006B71EF" w:rsidRPr="00F918BF" w14:paraId="777BE4DB" w14:textId="77777777" w:rsidTr="008A6EC5">
        <w:trPr>
          <w:trHeight w:val="225"/>
          <w:jc w:val="center"/>
        </w:trPr>
        <w:tc>
          <w:tcPr>
            <w:tcW w:w="1304" w:type="dxa"/>
            <w:tcBorders>
              <w:left w:val="nil"/>
              <w:right w:val="nil"/>
            </w:tcBorders>
          </w:tcPr>
          <w:p w14:paraId="665F35FC" w14:textId="77777777" w:rsidR="002677D3" w:rsidRPr="00F918BF" w:rsidRDefault="002677D3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28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DA6FC81" w14:textId="67079B1E" w:rsidR="002677D3" w:rsidRPr="00F918BF" w:rsidRDefault="002677D3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Human Diseases</w:t>
            </w:r>
          </w:p>
        </w:tc>
        <w:tc>
          <w:tcPr>
            <w:tcW w:w="331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A31D9A6" w14:textId="29D6CDF4" w:rsidR="002677D3" w:rsidRPr="00F918BF" w:rsidRDefault="002677D3" w:rsidP="00D214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Cancers</w:t>
            </w:r>
          </w:p>
        </w:tc>
        <w:tc>
          <w:tcPr>
            <w:tcW w:w="66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57787A7" w14:textId="53BEBC28" w:rsidR="002677D3" w:rsidRPr="00F918BF" w:rsidRDefault="002677D3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75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59BDD0B" w14:textId="60F3018D" w:rsidR="002677D3" w:rsidRPr="00F918BF" w:rsidRDefault="002677D3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1.0E-02</w:t>
            </w:r>
          </w:p>
        </w:tc>
      </w:tr>
      <w:tr w:rsidR="002677D3" w:rsidRPr="00F918BF" w14:paraId="552AEE6D" w14:textId="77777777" w:rsidTr="008A6EC5">
        <w:trPr>
          <w:trHeight w:val="225"/>
          <w:jc w:val="center"/>
        </w:trPr>
        <w:tc>
          <w:tcPr>
            <w:tcW w:w="1304" w:type="dxa"/>
            <w:tcBorders>
              <w:left w:val="nil"/>
              <w:bottom w:val="single" w:sz="4" w:space="0" w:color="auto"/>
              <w:right w:val="nil"/>
            </w:tcBorders>
          </w:tcPr>
          <w:p w14:paraId="3F424524" w14:textId="77777777" w:rsidR="002677D3" w:rsidRPr="00F918BF" w:rsidRDefault="002677D3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28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C635ADB" w14:textId="77777777" w:rsidR="002677D3" w:rsidRPr="00F918BF" w:rsidRDefault="002677D3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31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AA16929" w14:textId="66084B29" w:rsidR="002677D3" w:rsidRPr="00F918BF" w:rsidRDefault="002677D3" w:rsidP="00D214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Cardiovascular diseases</w:t>
            </w:r>
          </w:p>
        </w:tc>
        <w:tc>
          <w:tcPr>
            <w:tcW w:w="6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D4C2F6C" w14:textId="14A7CA22" w:rsidR="002677D3" w:rsidRPr="00F918BF" w:rsidRDefault="002677D3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75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EC420CB" w14:textId="64810F7D" w:rsidR="002677D3" w:rsidRPr="00F918BF" w:rsidRDefault="002677D3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4.2E-07</w:t>
            </w:r>
          </w:p>
        </w:tc>
      </w:tr>
      <w:tr w:rsidR="00D4557E" w:rsidRPr="00F918BF" w14:paraId="267515FD" w14:textId="77777777" w:rsidTr="008A6EC5">
        <w:trPr>
          <w:trHeight w:val="225"/>
          <w:jc w:val="center"/>
        </w:trPr>
        <w:tc>
          <w:tcPr>
            <w:tcW w:w="1304" w:type="dxa"/>
            <w:tcBorders>
              <w:top w:val="single" w:sz="4" w:space="0" w:color="auto"/>
              <w:left w:val="nil"/>
              <w:right w:val="nil"/>
            </w:tcBorders>
          </w:tcPr>
          <w:p w14:paraId="136FD614" w14:textId="3601C3AF" w:rsidR="00D4557E" w:rsidRPr="00F918BF" w:rsidRDefault="00A75349" w:rsidP="00A753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L</w:t>
            </w:r>
            <w:r w:rsidR="00D4557E"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3-</w:t>
            </w: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S</w:t>
            </w:r>
            <w:r w:rsidR="00D4557E"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328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47466C7" w14:textId="1B867659" w:rsidR="00D4557E" w:rsidRPr="00F918BF" w:rsidRDefault="00D4557E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Metabolism</w:t>
            </w:r>
          </w:p>
        </w:tc>
        <w:tc>
          <w:tcPr>
            <w:tcW w:w="331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097C2E6" w14:textId="1076F7B2" w:rsidR="00D4557E" w:rsidRPr="00F918BF" w:rsidRDefault="00D4557E" w:rsidP="00D214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sz w:val="16"/>
                <w:szCs w:val="16"/>
              </w:rPr>
              <w:t>Carbohydrate metabolism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91CCCE5" w14:textId="0614ECE0" w:rsidR="00D4557E" w:rsidRPr="00F918BF" w:rsidRDefault="00284836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0ED30C8" w14:textId="2C44224F" w:rsidR="00D4557E" w:rsidRPr="00F918BF" w:rsidRDefault="00284836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 w:rsidR="00D4557E"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D4557E"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E-02</w:t>
            </w:r>
          </w:p>
        </w:tc>
      </w:tr>
      <w:tr w:rsidR="00D4557E" w:rsidRPr="00F918BF" w14:paraId="2645A370" w14:textId="77777777" w:rsidTr="008A6EC5">
        <w:trPr>
          <w:trHeight w:val="225"/>
          <w:jc w:val="center"/>
        </w:trPr>
        <w:tc>
          <w:tcPr>
            <w:tcW w:w="1304" w:type="dxa"/>
            <w:tcBorders>
              <w:left w:val="nil"/>
              <w:right w:val="nil"/>
            </w:tcBorders>
          </w:tcPr>
          <w:p w14:paraId="4CB40DC0" w14:textId="77777777" w:rsidR="00D4557E" w:rsidRPr="00F918BF" w:rsidRDefault="00D4557E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28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28058F7" w14:textId="589BB748" w:rsidR="00D4557E" w:rsidRPr="00F918BF" w:rsidRDefault="00D4557E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Environmental Information Processing</w:t>
            </w:r>
          </w:p>
        </w:tc>
        <w:tc>
          <w:tcPr>
            <w:tcW w:w="331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0E1C9E3" w14:textId="245BECC7" w:rsidR="00D4557E" w:rsidRPr="00F918BF" w:rsidRDefault="00284836" w:rsidP="00D214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sz w:val="16"/>
                <w:szCs w:val="16"/>
              </w:rPr>
              <w:t>Signal transduction</w:t>
            </w:r>
          </w:p>
        </w:tc>
        <w:tc>
          <w:tcPr>
            <w:tcW w:w="66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10AA7E2" w14:textId="77BA530E" w:rsidR="00D4557E" w:rsidRPr="00F918BF" w:rsidRDefault="00284836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75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0D77F91" w14:textId="1D4B95B0" w:rsidR="00D4557E" w:rsidRPr="00F918BF" w:rsidRDefault="00284836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2.2E-02</w:t>
            </w:r>
          </w:p>
        </w:tc>
      </w:tr>
      <w:tr w:rsidR="00D4557E" w:rsidRPr="00F918BF" w14:paraId="2C49B1C7" w14:textId="77777777" w:rsidTr="008A6EC5">
        <w:trPr>
          <w:trHeight w:val="225"/>
          <w:jc w:val="center"/>
        </w:trPr>
        <w:tc>
          <w:tcPr>
            <w:tcW w:w="1304" w:type="dxa"/>
            <w:tcBorders>
              <w:left w:val="nil"/>
              <w:right w:val="nil"/>
            </w:tcBorders>
          </w:tcPr>
          <w:p w14:paraId="52E0EFEB" w14:textId="77777777" w:rsidR="00D4557E" w:rsidRPr="00F918BF" w:rsidRDefault="00D4557E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28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A60DC7F" w14:textId="2235F7A3" w:rsidR="00D4557E" w:rsidRPr="00F918BF" w:rsidRDefault="00D4557E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Cellular Processes</w:t>
            </w:r>
          </w:p>
        </w:tc>
        <w:tc>
          <w:tcPr>
            <w:tcW w:w="331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0F7AA9D" w14:textId="1610147A" w:rsidR="00D4557E" w:rsidRPr="00F918BF" w:rsidRDefault="00284836" w:rsidP="00D214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sz w:val="16"/>
                <w:szCs w:val="16"/>
              </w:rPr>
              <w:t>Cell motility</w:t>
            </w:r>
          </w:p>
        </w:tc>
        <w:tc>
          <w:tcPr>
            <w:tcW w:w="66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858FE8A" w14:textId="01EE3F0D" w:rsidR="00D4557E" w:rsidRPr="00F918BF" w:rsidRDefault="00284836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5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9299BC5" w14:textId="30E1343C" w:rsidR="00D4557E" w:rsidRPr="00F918BF" w:rsidRDefault="00284836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4.0E-02</w:t>
            </w:r>
          </w:p>
        </w:tc>
      </w:tr>
      <w:tr w:rsidR="00284836" w:rsidRPr="00F918BF" w14:paraId="789EA666" w14:textId="77777777" w:rsidTr="008A6EC5">
        <w:trPr>
          <w:trHeight w:val="225"/>
          <w:jc w:val="center"/>
        </w:trPr>
        <w:tc>
          <w:tcPr>
            <w:tcW w:w="1304" w:type="dxa"/>
            <w:tcBorders>
              <w:left w:val="nil"/>
              <w:right w:val="nil"/>
            </w:tcBorders>
          </w:tcPr>
          <w:p w14:paraId="4C443677" w14:textId="77777777" w:rsidR="00284836" w:rsidRPr="00F918BF" w:rsidRDefault="00284836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28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FEA5CF4" w14:textId="77777777" w:rsidR="00284836" w:rsidRPr="00F918BF" w:rsidRDefault="00284836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31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CFCE1CC" w14:textId="7AB8C777" w:rsidR="00284836" w:rsidRPr="00F918BF" w:rsidRDefault="00284836" w:rsidP="00D214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sz w:val="16"/>
                <w:szCs w:val="16"/>
              </w:rPr>
              <w:t>Cell communication</w:t>
            </w:r>
          </w:p>
        </w:tc>
        <w:tc>
          <w:tcPr>
            <w:tcW w:w="66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C6F0AFA" w14:textId="4024C851" w:rsidR="00284836" w:rsidRPr="00F918BF" w:rsidRDefault="00284836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75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B04F7AE" w14:textId="24C4FCB6" w:rsidR="00284836" w:rsidRPr="00F918BF" w:rsidRDefault="00284836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6.7E-04</w:t>
            </w:r>
          </w:p>
        </w:tc>
      </w:tr>
      <w:tr w:rsidR="00D4557E" w:rsidRPr="00F918BF" w14:paraId="1E28B84A" w14:textId="77777777" w:rsidTr="008A6EC5">
        <w:trPr>
          <w:trHeight w:val="225"/>
          <w:jc w:val="center"/>
        </w:trPr>
        <w:tc>
          <w:tcPr>
            <w:tcW w:w="1304" w:type="dxa"/>
            <w:tcBorders>
              <w:left w:val="nil"/>
              <w:right w:val="nil"/>
            </w:tcBorders>
          </w:tcPr>
          <w:p w14:paraId="468EF97A" w14:textId="77777777" w:rsidR="00D4557E" w:rsidRPr="00F918BF" w:rsidRDefault="00D4557E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28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60598CE" w14:textId="1B32C1E8" w:rsidR="00D4557E" w:rsidRPr="00F918BF" w:rsidRDefault="00D4557E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Organismal Systems</w:t>
            </w:r>
          </w:p>
        </w:tc>
        <w:tc>
          <w:tcPr>
            <w:tcW w:w="331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FC40EB8" w14:textId="01C1B435" w:rsidR="00D4557E" w:rsidRPr="00F918BF" w:rsidRDefault="008A6EC5" w:rsidP="00D214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sz w:val="16"/>
                <w:szCs w:val="16"/>
                <w:lang w:eastAsia="zh-CN"/>
              </w:rPr>
              <w:t>Immune system</w:t>
            </w:r>
          </w:p>
        </w:tc>
        <w:tc>
          <w:tcPr>
            <w:tcW w:w="66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F759AA9" w14:textId="523C6335" w:rsidR="00D4557E" w:rsidRPr="00F918BF" w:rsidRDefault="008A6EC5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75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DBB1BDC" w14:textId="58FB62F7" w:rsidR="00D4557E" w:rsidRPr="00F918BF" w:rsidRDefault="008A6EC5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6.7E-03</w:t>
            </w:r>
          </w:p>
        </w:tc>
      </w:tr>
      <w:tr w:rsidR="008A6EC5" w:rsidRPr="00F918BF" w14:paraId="2F152159" w14:textId="77777777" w:rsidTr="008A6EC5">
        <w:trPr>
          <w:trHeight w:val="225"/>
          <w:jc w:val="center"/>
        </w:trPr>
        <w:tc>
          <w:tcPr>
            <w:tcW w:w="1304" w:type="dxa"/>
            <w:tcBorders>
              <w:left w:val="nil"/>
              <w:right w:val="nil"/>
            </w:tcBorders>
          </w:tcPr>
          <w:p w14:paraId="35F788EB" w14:textId="77777777" w:rsidR="008A6EC5" w:rsidRPr="00F918BF" w:rsidRDefault="008A6EC5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28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44C5CBC" w14:textId="77777777" w:rsidR="008A6EC5" w:rsidRPr="00F918BF" w:rsidRDefault="008A6EC5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31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08E8F6F" w14:textId="64259FDE" w:rsidR="008A6EC5" w:rsidRPr="00F918BF" w:rsidRDefault="008A6EC5" w:rsidP="00D214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sz w:val="16"/>
                <w:szCs w:val="16"/>
                <w:lang w:eastAsia="zh-CN"/>
              </w:rPr>
              <w:t>Development</w:t>
            </w:r>
          </w:p>
        </w:tc>
        <w:tc>
          <w:tcPr>
            <w:tcW w:w="66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82167F8" w14:textId="24BAE40A" w:rsidR="008A6EC5" w:rsidRPr="00F918BF" w:rsidRDefault="008A6EC5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  <w:t>5</w:t>
            </w:r>
          </w:p>
        </w:tc>
        <w:tc>
          <w:tcPr>
            <w:tcW w:w="75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49E7C58" w14:textId="228D607A" w:rsidR="008A6EC5" w:rsidRPr="00F918BF" w:rsidRDefault="008A6EC5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4.0E-02</w:t>
            </w:r>
          </w:p>
        </w:tc>
      </w:tr>
      <w:tr w:rsidR="00D4557E" w:rsidRPr="00F918BF" w14:paraId="044EE048" w14:textId="77777777" w:rsidTr="008A6EC5">
        <w:trPr>
          <w:trHeight w:val="225"/>
          <w:jc w:val="center"/>
        </w:trPr>
        <w:tc>
          <w:tcPr>
            <w:tcW w:w="1304" w:type="dxa"/>
            <w:tcBorders>
              <w:left w:val="nil"/>
              <w:right w:val="nil"/>
            </w:tcBorders>
          </w:tcPr>
          <w:p w14:paraId="0A9BA443" w14:textId="77777777" w:rsidR="00D4557E" w:rsidRPr="00F918BF" w:rsidRDefault="00D4557E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28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FF94395" w14:textId="60FEDF5B" w:rsidR="00D4557E" w:rsidRPr="00F918BF" w:rsidRDefault="00D4557E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Human Diseases</w:t>
            </w:r>
          </w:p>
        </w:tc>
        <w:tc>
          <w:tcPr>
            <w:tcW w:w="331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8A274AB" w14:textId="2CCB7E8D" w:rsidR="00D4557E" w:rsidRPr="00F918BF" w:rsidRDefault="00D4557E" w:rsidP="00D214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Cancers</w:t>
            </w:r>
          </w:p>
        </w:tc>
        <w:tc>
          <w:tcPr>
            <w:tcW w:w="66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B62BBE5" w14:textId="30CB248E" w:rsidR="00D4557E" w:rsidRPr="00F918BF" w:rsidRDefault="008A6EC5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29</w:t>
            </w:r>
          </w:p>
        </w:tc>
        <w:tc>
          <w:tcPr>
            <w:tcW w:w="75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5CF1469" w14:textId="6461C050" w:rsidR="00D4557E" w:rsidRPr="00F918BF" w:rsidRDefault="00D4557E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8A6EC5"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.5</w:t>
            </w: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E-0</w:t>
            </w:r>
            <w:r w:rsidR="008A6EC5"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D4557E" w:rsidRPr="00F918BF" w14:paraId="6316F81E" w14:textId="77777777" w:rsidTr="008A6EC5">
        <w:trPr>
          <w:trHeight w:val="225"/>
          <w:jc w:val="center"/>
        </w:trPr>
        <w:tc>
          <w:tcPr>
            <w:tcW w:w="1304" w:type="dxa"/>
            <w:tcBorders>
              <w:left w:val="nil"/>
              <w:bottom w:val="single" w:sz="4" w:space="0" w:color="auto"/>
              <w:right w:val="nil"/>
            </w:tcBorders>
          </w:tcPr>
          <w:p w14:paraId="685E1BDC" w14:textId="77777777" w:rsidR="00D4557E" w:rsidRPr="00F918BF" w:rsidRDefault="00D4557E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28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D5FB729" w14:textId="77777777" w:rsidR="00D4557E" w:rsidRPr="00F918BF" w:rsidRDefault="00D4557E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31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C02A3D8" w14:textId="74731CF0" w:rsidR="00D4557E" w:rsidRPr="00F918BF" w:rsidRDefault="008A6EC5" w:rsidP="00D214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Infectious diseases</w:t>
            </w:r>
          </w:p>
        </w:tc>
        <w:tc>
          <w:tcPr>
            <w:tcW w:w="6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C546A5C" w14:textId="0FEC5FFA" w:rsidR="00D4557E" w:rsidRPr="00F918BF" w:rsidRDefault="008A6EC5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 w:rsidR="00D4557E"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5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D8143E7" w14:textId="183BC695" w:rsidR="00D4557E" w:rsidRPr="00F918BF" w:rsidRDefault="008A6EC5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D4557E"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 w:rsidR="00D4557E"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E-0</w:t>
            </w: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</w:tr>
      <w:tr w:rsidR="008A6EC5" w:rsidRPr="00F918BF" w14:paraId="1C882F91" w14:textId="77777777" w:rsidTr="008A6EC5">
        <w:trPr>
          <w:trHeight w:val="225"/>
          <w:jc w:val="center"/>
        </w:trPr>
        <w:tc>
          <w:tcPr>
            <w:tcW w:w="1304" w:type="dxa"/>
            <w:tcBorders>
              <w:top w:val="single" w:sz="4" w:space="0" w:color="auto"/>
              <w:left w:val="nil"/>
              <w:right w:val="nil"/>
            </w:tcBorders>
          </w:tcPr>
          <w:p w14:paraId="0C5E8C60" w14:textId="7DD076B6" w:rsidR="008A6EC5" w:rsidRPr="00F918BF" w:rsidRDefault="00A75349" w:rsidP="00A7534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L</w:t>
            </w:r>
            <w:r w:rsidR="008A6EC5"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3-</w:t>
            </w: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S</w:t>
            </w:r>
            <w:r w:rsidR="008A6EC5"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328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23BF546" w14:textId="0CE54332" w:rsidR="008A6EC5" w:rsidRPr="00F918BF" w:rsidRDefault="008A6EC5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Metabolism</w:t>
            </w:r>
          </w:p>
        </w:tc>
        <w:tc>
          <w:tcPr>
            <w:tcW w:w="331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13D5352" w14:textId="5E4003FD" w:rsidR="008A6EC5" w:rsidRPr="00F918BF" w:rsidRDefault="004A1C20" w:rsidP="00D214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Overview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8B26946" w14:textId="673104DA" w:rsidR="008A6EC5" w:rsidRPr="00F918BF" w:rsidRDefault="006B71EF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F7D7F44" w14:textId="04B1F391" w:rsidR="008A6EC5" w:rsidRPr="00F918BF" w:rsidRDefault="006B71EF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 w:rsidR="004A1C20"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  <w:r w:rsidR="004A1C20"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E-0</w:t>
            </w: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4A1C20" w:rsidRPr="00F918BF" w14:paraId="398387AF" w14:textId="77777777" w:rsidTr="002A2412">
        <w:trPr>
          <w:trHeight w:val="294"/>
          <w:jc w:val="center"/>
        </w:trPr>
        <w:tc>
          <w:tcPr>
            <w:tcW w:w="1304" w:type="dxa"/>
            <w:tcBorders>
              <w:left w:val="nil"/>
              <w:right w:val="nil"/>
            </w:tcBorders>
          </w:tcPr>
          <w:p w14:paraId="1BCD073D" w14:textId="77777777" w:rsidR="004A1C20" w:rsidRPr="00F918BF" w:rsidRDefault="004A1C20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28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39B6B8E" w14:textId="77777777" w:rsidR="004A1C20" w:rsidRPr="00F918BF" w:rsidRDefault="004A1C20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31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C79E980" w14:textId="024A6A42" w:rsidR="004A1C20" w:rsidRPr="00F918BF" w:rsidRDefault="004A1C20" w:rsidP="00D214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sz w:val="16"/>
                <w:szCs w:val="16"/>
              </w:rPr>
              <w:t>Carbohydrate metabolism</w:t>
            </w:r>
          </w:p>
        </w:tc>
        <w:tc>
          <w:tcPr>
            <w:tcW w:w="66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BFF8ED9" w14:textId="70802083" w:rsidR="004A1C20" w:rsidRPr="00F918BF" w:rsidRDefault="006B71EF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75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617C8E9" w14:textId="6179CDE5" w:rsidR="004A1C20" w:rsidRPr="00F918BF" w:rsidRDefault="006B71EF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  <w:r w:rsidR="004A1C20"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4A1C20"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E-0</w:t>
            </w: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4A1C20" w:rsidRPr="00F918BF" w14:paraId="56BFF277" w14:textId="77777777" w:rsidTr="008A6EC5">
        <w:trPr>
          <w:trHeight w:val="225"/>
          <w:jc w:val="center"/>
        </w:trPr>
        <w:tc>
          <w:tcPr>
            <w:tcW w:w="1304" w:type="dxa"/>
            <w:tcBorders>
              <w:left w:val="nil"/>
              <w:right w:val="nil"/>
            </w:tcBorders>
          </w:tcPr>
          <w:p w14:paraId="44A5D86C" w14:textId="77777777" w:rsidR="004A1C20" w:rsidRPr="00F918BF" w:rsidRDefault="004A1C20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28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96C8AAB" w14:textId="77777777" w:rsidR="004A1C20" w:rsidRPr="00F918BF" w:rsidRDefault="004A1C20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31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410827C" w14:textId="4042548A" w:rsidR="004A1C20" w:rsidRPr="00F918BF" w:rsidRDefault="006B71EF" w:rsidP="00D214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sz w:val="16"/>
                <w:szCs w:val="16"/>
              </w:rPr>
              <w:t>Lipid metabolism</w:t>
            </w:r>
          </w:p>
        </w:tc>
        <w:tc>
          <w:tcPr>
            <w:tcW w:w="66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86AAA02" w14:textId="7E6C3D5E" w:rsidR="004A1C20" w:rsidRPr="00F918BF" w:rsidRDefault="006B71EF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75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F08FC32" w14:textId="2C9B5B7C" w:rsidR="004A1C20" w:rsidRPr="00F918BF" w:rsidRDefault="006B71EF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4A1C20"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4A1C20"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E-0</w:t>
            </w: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4A1C20" w:rsidRPr="00F918BF" w14:paraId="3A9F58BB" w14:textId="77777777" w:rsidTr="008A6EC5">
        <w:trPr>
          <w:trHeight w:val="225"/>
          <w:jc w:val="center"/>
        </w:trPr>
        <w:tc>
          <w:tcPr>
            <w:tcW w:w="1304" w:type="dxa"/>
            <w:tcBorders>
              <w:left w:val="nil"/>
              <w:right w:val="nil"/>
            </w:tcBorders>
          </w:tcPr>
          <w:p w14:paraId="18FAFA28" w14:textId="77777777" w:rsidR="004A1C20" w:rsidRPr="00F918BF" w:rsidRDefault="004A1C20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28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F5B8EA5" w14:textId="77777777" w:rsidR="004A1C20" w:rsidRPr="00F918BF" w:rsidRDefault="004A1C20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31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67C4009" w14:textId="2E8ABF11" w:rsidR="004A1C20" w:rsidRPr="00F918BF" w:rsidRDefault="006B71EF" w:rsidP="00D214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sz w:val="16"/>
                <w:szCs w:val="16"/>
              </w:rPr>
              <w:t>Metabolism of other amino acids</w:t>
            </w:r>
          </w:p>
        </w:tc>
        <w:tc>
          <w:tcPr>
            <w:tcW w:w="66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7B168EC" w14:textId="197B420D" w:rsidR="004A1C20" w:rsidRPr="00F918BF" w:rsidRDefault="006B71EF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5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C12DC6F" w14:textId="06C49E0D" w:rsidR="004A1C20" w:rsidRPr="00F918BF" w:rsidRDefault="004A1C20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4.</w:t>
            </w:r>
            <w:r w:rsidR="006B71EF"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E-0</w:t>
            </w:r>
            <w:r w:rsidR="006B71EF"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4A1C20" w:rsidRPr="00F918BF" w14:paraId="4C44D036" w14:textId="77777777" w:rsidTr="004A1C20">
        <w:trPr>
          <w:trHeight w:val="238"/>
          <w:jc w:val="center"/>
        </w:trPr>
        <w:tc>
          <w:tcPr>
            <w:tcW w:w="1304" w:type="dxa"/>
            <w:tcBorders>
              <w:left w:val="nil"/>
              <w:right w:val="nil"/>
            </w:tcBorders>
          </w:tcPr>
          <w:p w14:paraId="7525B487" w14:textId="77777777" w:rsidR="004A1C20" w:rsidRPr="00F918BF" w:rsidRDefault="004A1C20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28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28B88B1" w14:textId="77777777" w:rsidR="004A1C20" w:rsidRPr="00F918BF" w:rsidRDefault="004A1C20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31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E07CCA2" w14:textId="73050966" w:rsidR="004A1C20" w:rsidRPr="00F918BF" w:rsidRDefault="006B71EF" w:rsidP="00D214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sz w:val="16"/>
                <w:szCs w:val="16"/>
              </w:rPr>
              <w:t>Metabolism of cofactors and vitamins</w:t>
            </w:r>
          </w:p>
        </w:tc>
        <w:tc>
          <w:tcPr>
            <w:tcW w:w="66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C4256FE" w14:textId="28A1ACCA" w:rsidR="004A1C20" w:rsidRPr="00F918BF" w:rsidRDefault="006B71EF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75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81016BA" w14:textId="16A9A99F" w:rsidR="004A1C20" w:rsidRPr="00F918BF" w:rsidRDefault="006B71EF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4A1C20"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 w:rsidR="004A1C20"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E-0</w:t>
            </w: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4A1C20" w:rsidRPr="00F918BF" w14:paraId="0E1C2178" w14:textId="77777777" w:rsidTr="002557DD">
        <w:trPr>
          <w:trHeight w:val="225"/>
          <w:jc w:val="center"/>
        </w:trPr>
        <w:tc>
          <w:tcPr>
            <w:tcW w:w="1304" w:type="dxa"/>
            <w:tcBorders>
              <w:left w:val="nil"/>
              <w:right w:val="nil"/>
            </w:tcBorders>
          </w:tcPr>
          <w:p w14:paraId="7B361E83" w14:textId="77777777" w:rsidR="004A1C20" w:rsidRPr="00F918BF" w:rsidRDefault="004A1C20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28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63D85C4" w14:textId="77777777" w:rsidR="004A1C20" w:rsidRPr="00F918BF" w:rsidRDefault="004A1C20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31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141ABE8" w14:textId="380D0978" w:rsidR="004A1C20" w:rsidRPr="00F918BF" w:rsidRDefault="006B71EF" w:rsidP="00D214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sz w:val="16"/>
                <w:szCs w:val="16"/>
                <w:lang w:eastAsia="zh-CN"/>
              </w:rPr>
            </w:pPr>
            <w:proofErr w:type="spellStart"/>
            <w:r w:rsidRPr="00F918BF">
              <w:rPr>
                <w:rFonts w:ascii="Times New Roman" w:eastAsiaTheme="majorHAnsi" w:hAnsi="Times New Roman" w:cs="Times New Roman"/>
                <w:color w:val="000000"/>
                <w:sz w:val="16"/>
                <w:szCs w:val="16"/>
              </w:rPr>
              <w:t>Xenobiotics</w:t>
            </w:r>
            <w:proofErr w:type="spellEnd"/>
            <w:r w:rsidRPr="00F918BF">
              <w:rPr>
                <w:rFonts w:ascii="Times New Roman" w:eastAsiaTheme="majorHAnsi" w:hAnsi="Times New Roman" w:cs="Times New Roman"/>
                <w:color w:val="000000"/>
                <w:sz w:val="16"/>
                <w:szCs w:val="16"/>
              </w:rPr>
              <w:t xml:space="preserve"> biodegradation and metabolism</w:t>
            </w:r>
          </w:p>
        </w:tc>
        <w:tc>
          <w:tcPr>
            <w:tcW w:w="66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F6CDF37" w14:textId="5D6E8079" w:rsidR="004A1C20" w:rsidRPr="00F918BF" w:rsidRDefault="006B71EF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75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EBC0516" w14:textId="5CB2349E" w:rsidR="004A1C20" w:rsidRPr="00F918BF" w:rsidRDefault="006B71EF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4A1C20"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 w:rsidR="004A1C20"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E-0</w:t>
            </w: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</w:tr>
      <w:tr w:rsidR="004A1C20" w:rsidRPr="00141315" w14:paraId="07F3626F" w14:textId="77777777" w:rsidTr="002557DD">
        <w:trPr>
          <w:trHeight w:val="225"/>
          <w:jc w:val="center"/>
        </w:trPr>
        <w:tc>
          <w:tcPr>
            <w:tcW w:w="1304" w:type="dxa"/>
            <w:tcBorders>
              <w:left w:val="nil"/>
              <w:bottom w:val="single" w:sz="4" w:space="0" w:color="auto"/>
              <w:right w:val="nil"/>
            </w:tcBorders>
          </w:tcPr>
          <w:p w14:paraId="6F71938E" w14:textId="77777777" w:rsidR="004A1C20" w:rsidRPr="00F918BF" w:rsidRDefault="004A1C20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28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3369F80" w14:textId="1F13F4AC" w:rsidR="004A1C20" w:rsidRPr="00F918BF" w:rsidRDefault="004A1C20" w:rsidP="00344C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Cellular Processes</w:t>
            </w:r>
          </w:p>
        </w:tc>
        <w:tc>
          <w:tcPr>
            <w:tcW w:w="331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191E784" w14:textId="6E23D01A" w:rsidR="004A1C20" w:rsidRPr="00F918BF" w:rsidRDefault="006B71EF" w:rsidP="00D2140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sz w:val="16"/>
                <w:szCs w:val="16"/>
              </w:rPr>
              <w:t>Transport and catabolism</w:t>
            </w:r>
          </w:p>
        </w:tc>
        <w:tc>
          <w:tcPr>
            <w:tcW w:w="6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56B69BA" w14:textId="0CAA766B" w:rsidR="004A1C20" w:rsidRPr="00F918BF" w:rsidRDefault="006B71EF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75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4C3D5F2" w14:textId="2B843AAF" w:rsidR="004A1C20" w:rsidRPr="00141315" w:rsidRDefault="006B71EF" w:rsidP="00344C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</w:pPr>
            <w:r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3.4</w:t>
            </w:r>
            <w:r w:rsidR="004A1C20" w:rsidRPr="00F918BF">
              <w:rPr>
                <w:rFonts w:ascii="Times New Roman" w:eastAsiaTheme="majorHAnsi" w:hAnsi="Times New Roman" w:cs="Times New Roman"/>
                <w:color w:val="000000"/>
                <w:kern w:val="0"/>
                <w:sz w:val="16"/>
                <w:szCs w:val="16"/>
              </w:rPr>
              <w:t>E-02</w:t>
            </w:r>
          </w:p>
        </w:tc>
      </w:tr>
    </w:tbl>
    <w:p w14:paraId="249CA5B8" w14:textId="717D0F3B" w:rsidR="00A671B1" w:rsidRDefault="00A671B1" w:rsidP="00A671B1">
      <w:pPr>
        <w:widowControl/>
        <w:wordWrap/>
        <w:autoSpaceDE/>
        <w:autoSpaceDN/>
        <w:rPr>
          <w:b/>
        </w:rPr>
      </w:pPr>
    </w:p>
    <w:sectPr w:rsidR="00A671B1" w:rsidSect="00D21406">
      <w:pgSz w:w="11906" w:h="16838"/>
      <w:pgMar w:top="1701" w:right="1440" w:bottom="1440" w:left="1440" w:header="851" w:footer="283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26BD906" w14:textId="77777777" w:rsidR="004772CB" w:rsidRDefault="004772CB" w:rsidP="001B60E0">
      <w:pPr>
        <w:spacing w:after="0" w:line="240" w:lineRule="auto"/>
      </w:pPr>
      <w:r>
        <w:separator/>
      </w:r>
    </w:p>
  </w:endnote>
  <w:endnote w:type="continuationSeparator" w:id="0">
    <w:p w14:paraId="28295E93" w14:textId="77777777" w:rsidR="004772CB" w:rsidRDefault="004772CB" w:rsidP="001B60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맑은 고딕">
    <w:charset w:val="81"/>
    <w:family w:val="auto"/>
    <w:pitch w:val="variable"/>
    <w:sig w:usb0="9000002F" w:usb1="29D77CFB" w:usb2="00000012" w:usb3="00000000" w:csb0="00080001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96A6F25" w14:textId="77777777" w:rsidR="004772CB" w:rsidRDefault="004772CB" w:rsidP="001B60E0">
      <w:pPr>
        <w:spacing w:after="0" w:line="240" w:lineRule="auto"/>
      </w:pPr>
      <w:r>
        <w:separator/>
      </w:r>
    </w:p>
  </w:footnote>
  <w:footnote w:type="continuationSeparator" w:id="0">
    <w:p w14:paraId="03BBC5AE" w14:textId="77777777" w:rsidR="004772CB" w:rsidRDefault="004772CB" w:rsidP="001B60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3E4B30"/>
    <w:multiLevelType w:val="hybridMultilevel"/>
    <w:tmpl w:val="BDA4B562"/>
    <w:lvl w:ilvl="0" w:tplc="6D027ED8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08153A0D"/>
    <w:multiLevelType w:val="hybridMultilevel"/>
    <w:tmpl w:val="DB8AF7DC"/>
    <w:lvl w:ilvl="0" w:tplc="0DC48814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0A127B62"/>
    <w:multiLevelType w:val="hybridMultilevel"/>
    <w:tmpl w:val="C14E3E9C"/>
    <w:lvl w:ilvl="0" w:tplc="3CD8ACC6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0FC36312"/>
    <w:multiLevelType w:val="hybridMultilevel"/>
    <w:tmpl w:val="FA42492E"/>
    <w:lvl w:ilvl="0" w:tplc="C4BCE490">
      <w:start w:val="1"/>
      <w:numFmt w:val="decimal"/>
      <w:lvlText w:val="%1."/>
      <w:lvlJc w:val="left"/>
      <w:pPr>
        <w:ind w:left="11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600" w:hanging="400"/>
      </w:pPr>
    </w:lvl>
    <w:lvl w:ilvl="2" w:tplc="0409001B" w:tentative="1">
      <w:start w:val="1"/>
      <w:numFmt w:val="lowerRoman"/>
      <w:lvlText w:val="%3."/>
      <w:lvlJc w:val="right"/>
      <w:pPr>
        <w:ind w:left="2000" w:hanging="400"/>
      </w:pPr>
    </w:lvl>
    <w:lvl w:ilvl="3" w:tplc="0409000F" w:tentative="1">
      <w:start w:val="1"/>
      <w:numFmt w:val="decimal"/>
      <w:lvlText w:val="%4."/>
      <w:lvlJc w:val="left"/>
      <w:pPr>
        <w:ind w:left="2400" w:hanging="400"/>
      </w:pPr>
    </w:lvl>
    <w:lvl w:ilvl="4" w:tplc="04090019" w:tentative="1">
      <w:start w:val="1"/>
      <w:numFmt w:val="upperLetter"/>
      <w:lvlText w:val="%5."/>
      <w:lvlJc w:val="left"/>
      <w:pPr>
        <w:ind w:left="2800" w:hanging="400"/>
      </w:pPr>
    </w:lvl>
    <w:lvl w:ilvl="5" w:tplc="0409001B" w:tentative="1">
      <w:start w:val="1"/>
      <w:numFmt w:val="lowerRoman"/>
      <w:lvlText w:val="%6."/>
      <w:lvlJc w:val="right"/>
      <w:pPr>
        <w:ind w:left="3200" w:hanging="400"/>
      </w:pPr>
    </w:lvl>
    <w:lvl w:ilvl="6" w:tplc="0409000F" w:tentative="1">
      <w:start w:val="1"/>
      <w:numFmt w:val="decimal"/>
      <w:lvlText w:val="%7."/>
      <w:lvlJc w:val="left"/>
      <w:pPr>
        <w:ind w:left="3600" w:hanging="400"/>
      </w:pPr>
    </w:lvl>
    <w:lvl w:ilvl="7" w:tplc="04090019" w:tentative="1">
      <w:start w:val="1"/>
      <w:numFmt w:val="upperLetter"/>
      <w:lvlText w:val="%8."/>
      <w:lvlJc w:val="left"/>
      <w:pPr>
        <w:ind w:left="4000" w:hanging="400"/>
      </w:pPr>
    </w:lvl>
    <w:lvl w:ilvl="8" w:tplc="0409001B" w:tentative="1">
      <w:start w:val="1"/>
      <w:numFmt w:val="lowerRoman"/>
      <w:lvlText w:val="%9."/>
      <w:lvlJc w:val="right"/>
      <w:pPr>
        <w:ind w:left="4400" w:hanging="400"/>
      </w:pPr>
    </w:lvl>
  </w:abstractNum>
  <w:abstractNum w:abstractNumId="4">
    <w:nsid w:val="1812266F"/>
    <w:multiLevelType w:val="hybridMultilevel"/>
    <w:tmpl w:val="CAA018AA"/>
    <w:lvl w:ilvl="0" w:tplc="709C93E2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>
    <w:nsid w:val="27B051E0"/>
    <w:multiLevelType w:val="hybridMultilevel"/>
    <w:tmpl w:val="E10E5CD2"/>
    <w:lvl w:ilvl="0" w:tplc="6E08A0C2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>
    <w:nsid w:val="27BB6F21"/>
    <w:multiLevelType w:val="hybridMultilevel"/>
    <w:tmpl w:val="B914AD4E"/>
    <w:lvl w:ilvl="0" w:tplc="F5AC5120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>
    <w:nsid w:val="31246509"/>
    <w:multiLevelType w:val="hybridMultilevel"/>
    <w:tmpl w:val="7D20D6B4"/>
    <w:lvl w:ilvl="0" w:tplc="175EBFE6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>
    <w:nsid w:val="32663B90"/>
    <w:multiLevelType w:val="hybridMultilevel"/>
    <w:tmpl w:val="22A2E968"/>
    <w:lvl w:ilvl="0" w:tplc="3CD8ACC6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>
    <w:nsid w:val="39577CF2"/>
    <w:multiLevelType w:val="hybridMultilevel"/>
    <w:tmpl w:val="22A2E968"/>
    <w:lvl w:ilvl="0" w:tplc="3CD8ACC6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>
    <w:nsid w:val="511272AC"/>
    <w:multiLevelType w:val="hybridMultilevel"/>
    <w:tmpl w:val="7D20D6B4"/>
    <w:lvl w:ilvl="0" w:tplc="175EBFE6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>
    <w:nsid w:val="59457C83"/>
    <w:multiLevelType w:val="hybridMultilevel"/>
    <w:tmpl w:val="1620150A"/>
    <w:lvl w:ilvl="0" w:tplc="63B69D04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>
    <w:nsid w:val="6BE90635"/>
    <w:multiLevelType w:val="hybridMultilevel"/>
    <w:tmpl w:val="02A60DF4"/>
    <w:lvl w:ilvl="0" w:tplc="48764D26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>
    <w:nsid w:val="6E63296E"/>
    <w:multiLevelType w:val="hybridMultilevel"/>
    <w:tmpl w:val="7D20D6B4"/>
    <w:lvl w:ilvl="0" w:tplc="175EBFE6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4">
    <w:nsid w:val="76B54041"/>
    <w:multiLevelType w:val="hybridMultilevel"/>
    <w:tmpl w:val="C14E3E9C"/>
    <w:lvl w:ilvl="0" w:tplc="3CD8ACC6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>
    <w:nsid w:val="79E87BC5"/>
    <w:multiLevelType w:val="hybridMultilevel"/>
    <w:tmpl w:val="E10E5CD2"/>
    <w:lvl w:ilvl="0" w:tplc="6E08A0C2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6">
    <w:nsid w:val="7D9C20D5"/>
    <w:multiLevelType w:val="hybridMultilevel"/>
    <w:tmpl w:val="95FA2240"/>
    <w:lvl w:ilvl="0" w:tplc="A162C44E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16"/>
  </w:num>
  <w:num w:numId="5">
    <w:abstractNumId w:val="14"/>
  </w:num>
  <w:num w:numId="6">
    <w:abstractNumId w:val="13"/>
  </w:num>
  <w:num w:numId="7">
    <w:abstractNumId w:val="10"/>
  </w:num>
  <w:num w:numId="8">
    <w:abstractNumId w:val="7"/>
  </w:num>
  <w:num w:numId="9">
    <w:abstractNumId w:val="8"/>
  </w:num>
  <w:num w:numId="10">
    <w:abstractNumId w:val="9"/>
  </w:num>
  <w:num w:numId="11">
    <w:abstractNumId w:val="12"/>
  </w:num>
  <w:num w:numId="12">
    <w:abstractNumId w:val="4"/>
  </w:num>
  <w:num w:numId="13">
    <w:abstractNumId w:val="11"/>
  </w:num>
  <w:num w:numId="14">
    <w:abstractNumId w:val="6"/>
  </w:num>
  <w:num w:numId="15">
    <w:abstractNumId w:val="5"/>
  </w:num>
  <w:num w:numId="16">
    <w:abstractNumId w:val="15"/>
  </w:num>
  <w:num w:numId="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7"/>
  <w:doNotDisplayPageBoundaries/>
  <w:bordersDoNotSurroundHeader/>
  <w:bordersDoNotSurroundFooter/>
  <w:proofState w:spelling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71B1"/>
    <w:rsid w:val="00074C7F"/>
    <w:rsid w:val="00141315"/>
    <w:rsid w:val="00162407"/>
    <w:rsid w:val="001B60E0"/>
    <w:rsid w:val="002557DD"/>
    <w:rsid w:val="002677D3"/>
    <w:rsid w:val="00284836"/>
    <w:rsid w:val="002A2412"/>
    <w:rsid w:val="002B1460"/>
    <w:rsid w:val="004772CB"/>
    <w:rsid w:val="00484FB7"/>
    <w:rsid w:val="0049653B"/>
    <w:rsid w:val="004A1C20"/>
    <w:rsid w:val="005F0765"/>
    <w:rsid w:val="006B71EF"/>
    <w:rsid w:val="00747099"/>
    <w:rsid w:val="00774627"/>
    <w:rsid w:val="007B37CF"/>
    <w:rsid w:val="007C0E8B"/>
    <w:rsid w:val="0080282F"/>
    <w:rsid w:val="00824543"/>
    <w:rsid w:val="00881AB1"/>
    <w:rsid w:val="008A6EC5"/>
    <w:rsid w:val="0090433B"/>
    <w:rsid w:val="0097037B"/>
    <w:rsid w:val="00A20022"/>
    <w:rsid w:val="00A667E7"/>
    <w:rsid w:val="00A671B1"/>
    <w:rsid w:val="00A75349"/>
    <w:rsid w:val="00AB68AE"/>
    <w:rsid w:val="00AB6ACD"/>
    <w:rsid w:val="00B86CF4"/>
    <w:rsid w:val="00C57EE2"/>
    <w:rsid w:val="00C63F6F"/>
    <w:rsid w:val="00C77B48"/>
    <w:rsid w:val="00C8677B"/>
    <w:rsid w:val="00D21406"/>
    <w:rsid w:val="00D4557E"/>
    <w:rsid w:val="00D5658A"/>
    <w:rsid w:val="00F26980"/>
    <w:rsid w:val="00F723EE"/>
    <w:rsid w:val="00F918BF"/>
    <w:rsid w:val="00F96E22"/>
    <w:rsid w:val="00FB6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03CCC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71B1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671B1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批注框文本字符"/>
    <w:basedOn w:val="a0"/>
    <w:link w:val="a3"/>
    <w:uiPriority w:val="99"/>
    <w:semiHidden/>
    <w:rsid w:val="00A671B1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List Paragraph"/>
    <w:basedOn w:val="a"/>
    <w:uiPriority w:val="34"/>
    <w:qFormat/>
    <w:rsid w:val="00A671B1"/>
    <w:pPr>
      <w:ind w:leftChars="400" w:left="800"/>
    </w:pPr>
  </w:style>
  <w:style w:type="paragraph" w:styleId="a6">
    <w:name w:val="header"/>
    <w:basedOn w:val="a"/>
    <w:link w:val="a7"/>
    <w:uiPriority w:val="99"/>
    <w:unhideWhenUsed/>
    <w:rsid w:val="00A671B1"/>
    <w:pPr>
      <w:tabs>
        <w:tab w:val="center" w:pos="4513"/>
        <w:tab w:val="right" w:pos="9026"/>
      </w:tabs>
      <w:snapToGrid w:val="0"/>
    </w:pPr>
  </w:style>
  <w:style w:type="character" w:customStyle="1" w:styleId="a7">
    <w:name w:val="页眉字符"/>
    <w:basedOn w:val="a0"/>
    <w:link w:val="a6"/>
    <w:uiPriority w:val="99"/>
    <w:rsid w:val="00A671B1"/>
  </w:style>
  <w:style w:type="paragraph" w:styleId="a8">
    <w:name w:val="footer"/>
    <w:basedOn w:val="a"/>
    <w:link w:val="a9"/>
    <w:uiPriority w:val="99"/>
    <w:unhideWhenUsed/>
    <w:rsid w:val="00A671B1"/>
    <w:pPr>
      <w:tabs>
        <w:tab w:val="center" w:pos="4513"/>
        <w:tab w:val="right" w:pos="9026"/>
      </w:tabs>
      <w:snapToGrid w:val="0"/>
    </w:pPr>
  </w:style>
  <w:style w:type="character" w:customStyle="1" w:styleId="a9">
    <w:name w:val="页脚字符"/>
    <w:basedOn w:val="a0"/>
    <w:link w:val="a8"/>
    <w:uiPriority w:val="99"/>
    <w:rsid w:val="00A671B1"/>
  </w:style>
  <w:style w:type="table" w:styleId="aa">
    <w:name w:val="Table Grid"/>
    <w:basedOn w:val="a1"/>
    <w:uiPriority w:val="59"/>
    <w:rsid w:val="00A671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588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346</Words>
  <Characters>1973</Characters>
  <Application>Microsoft Macintosh Word</Application>
  <DocSecurity>0</DocSecurity>
  <Lines>16</Lines>
  <Paragraphs>4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Office User118</cp:lastModifiedBy>
  <cp:revision>22</cp:revision>
  <dcterms:created xsi:type="dcterms:W3CDTF">2013-05-10T06:05:00Z</dcterms:created>
  <dcterms:modified xsi:type="dcterms:W3CDTF">2020-10-31T08:05:00Z</dcterms:modified>
</cp:coreProperties>
</file>