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566F9" w14:textId="1B4C523D" w:rsidR="008A76DC" w:rsidRPr="000457FD" w:rsidRDefault="00B337FF" w:rsidP="00B337FF">
      <w:pPr>
        <w:jc w:val="center"/>
        <w:rPr>
          <w:rFonts w:ascii="Arial" w:hAnsi="Arial" w:cs="Arial"/>
          <w:b/>
          <w:sz w:val="20"/>
          <w:szCs w:val="20"/>
        </w:rPr>
      </w:pPr>
      <w:r w:rsidRPr="000457FD">
        <w:rPr>
          <w:rFonts w:ascii="Arial" w:hAnsi="Arial" w:cs="Arial"/>
          <w:b/>
          <w:sz w:val="20"/>
          <w:szCs w:val="20"/>
        </w:rPr>
        <w:t>Table S</w:t>
      </w:r>
      <w:r w:rsidR="00C77E59">
        <w:rPr>
          <w:rFonts w:ascii="Arial" w:hAnsi="Arial" w:cs="Arial" w:hint="eastAsia"/>
          <w:b/>
          <w:sz w:val="20"/>
          <w:szCs w:val="20"/>
        </w:rPr>
        <w:t>3</w:t>
      </w:r>
      <w:r w:rsidRPr="000457FD">
        <w:rPr>
          <w:rFonts w:ascii="Arial" w:hAnsi="Arial" w:cs="Arial"/>
          <w:b/>
          <w:sz w:val="20"/>
          <w:szCs w:val="20"/>
        </w:rPr>
        <w:t>. Primers used in this study.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2484"/>
      </w:tblGrid>
      <w:tr w:rsidR="00E81744" w:rsidRPr="000457FD" w14:paraId="23CD2CFA" w14:textId="77777777" w:rsidTr="002B5515">
        <w:tc>
          <w:tcPr>
            <w:tcW w:w="1843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42FC354D" w14:textId="77777777" w:rsidR="00B337FF" w:rsidRPr="000457FD" w:rsidRDefault="00B337FF" w:rsidP="0081083C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969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60959274" w14:textId="77777777" w:rsidR="00B337FF" w:rsidRPr="000457FD" w:rsidRDefault="00B337FF" w:rsidP="0081083C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Sequence 5’ to 3’</w:t>
            </w:r>
          </w:p>
        </w:tc>
        <w:tc>
          <w:tcPr>
            <w:tcW w:w="2484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652050EB" w14:textId="77777777" w:rsidR="00B337FF" w:rsidRPr="000457FD" w:rsidRDefault="00B337FF" w:rsidP="0081083C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Purpose</w:t>
            </w:r>
          </w:p>
        </w:tc>
      </w:tr>
      <w:tr w:rsidR="00804FCF" w:rsidRPr="000457FD" w14:paraId="07A3935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5D4E3" w14:textId="4CBF8F8D" w:rsidR="00804FCF" w:rsidRPr="000457FD" w:rsidRDefault="00804FCF" w:rsidP="00351D2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237420973"/>
            <w:r w:rsidRPr="00B22EF2">
              <w:rPr>
                <w:rFonts w:ascii="Arial" w:hAnsi="Arial" w:cs="Arial"/>
                <w:sz w:val="20"/>
                <w:szCs w:val="20"/>
              </w:rPr>
              <w:t>pDONR-HopA1-F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4D3C4" w14:textId="540D82B5" w:rsidR="00804FCF" w:rsidRPr="000457FD" w:rsidRDefault="00804FCF" w:rsidP="00351D21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GGGGACAAGTTTGTACAAAAAAGCAGGCTTCATGAACCCCATTCAGTCACGCTTC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18CF519" w14:textId="2979768F" w:rsidR="00804FCF" w:rsidRPr="000457FD" w:rsidRDefault="00804FCF" w:rsidP="00351D2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bookmarkEnd w:id="0"/>
      <w:tr w:rsidR="00804FCF" w:rsidRPr="000457FD" w14:paraId="6B78308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8E3E6" w14:textId="65746834" w:rsidR="00804FCF" w:rsidRPr="000457FD" w:rsidRDefault="00804FCF" w:rsidP="00351D21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C4B9" w14:textId="476C4C97" w:rsidR="00804FCF" w:rsidRPr="000457FD" w:rsidRDefault="00804FCF" w:rsidP="00351D21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GGGGACCACTTTGTACAAGAAAGCTGGGTCTTTCGTGTTTCGAAGGGCCGGGTT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056C2B4" w14:textId="77777777" w:rsidR="00804FCF" w:rsidRPr="000457FD" w:rsidRDefault="00804FCF" w:rsidP="00351D21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CC539F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17E9" w14:textId="237F957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pDONR-HopAD1-F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21BB" w14:textId="3BBC492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GGGGACAAGTTTGTACAAAAAAGCAGGCTTCATGCTTATCGGGCACAGCTTGCAT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9F3E5D6" w14:textId="4BBDD08D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AD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6A76B03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D1F2E" w14:textId="4283FC4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pDONR-HopAD1-R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03E0" w14:textId="565901B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GGGGACCACTTTGTACAAGAAAGCTGGGTCTTTTTTGGGCAGCCAGCGCTGACT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A4B6BE2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6A3C03E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221A3" w14:textId="03F2DD4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pDONR-HopAF1-1-F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1623F" w14:textId="542B27D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GGGGACAAGTTTGTACAAAAAAGCAGGCTTCATGGGGCTATGTATTTCAAAACAC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C830AA4" w14:textId="21E25BF1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AF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33AF633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A176" w14:textId="171ECD4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pDONR-HopAF1-1-R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7F3B9" w14:textId="6C7AD1A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GGGGACCACTTTGTACAAGAAAGCTGGGTCTTGTGCGACCAGATGTTTTATGAA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2ADE17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42381D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E8F78" w14:textId="13B5B4E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pDONR-HopAM1-1-F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E1E9" w14:textId="149CD5A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GGGGACAAGTTTGTACAAAAAAGCAGGCTTCATGCACGCAAATCCTTTAAGCTCT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AB17006" w14:textId="26562892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AM</w:t>
            </w:r>
            <w:r w:rsidRPr="000457F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 w:hint="eastAsia"/>
                <w:sz w:val="20"/>
                <w:szCs w:val="20"/>
              </w:rPr>
              <w:t>-1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77FCFF9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962B6" w14:textId="3CEA87F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pDONR-HopAM1-1-R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CA3C8" w14:textId="176DFEC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GGGGACCACTTTGTACAAGAAAGCTGGGTCGTCGCCTAGGAAATTATTTAGTTC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B73E3F6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23585F8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694DE" w14:textId="0C6E09F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pDONR-HopB1-F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E9AF" w14:textId="3D6C79F8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GGGGACAAGTTTGTACAAAAAAGCAGGCTTCATGAGACCCGTCGGTGGACCGGCT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7B69AAB" w14:textId="651A1D71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B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4C68C54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56383" w14:textId="7480DAE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pDONR-HopB1-R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7452C" w14:textId="4F11B07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GGGGACCACTTTGTACAAGAAAGCTGGGTCGACCTTATAGGAAAGCCTCACGTC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B8585BE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4D5387E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2D5A" w14:textId="0E5C085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pDONR-HopC1-F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9B980" w14:textId="1D53570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GGGGACAAGTTTGTACAAAAAAGCAGGCTTCATGACAATCGTGTCTGGACACATC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C9E3B3E" w14:textId="7DCCFF81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1" w:name="OLE_LINK89"/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  <w:bookmarkEnd w:id="1"/>
          </w:p>
        </w:tc>
      </w:tr>
      <w:tr w:rsidR="0016773B" w:rsidRPr="000457FD" w14:paraId="3DD9512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5C3F" w14:textId="19D2D51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B22EF2">
              <w:rPr>
                <w:rFonts w:ascii="Arial" w:hAnsi="Arial" w:cs="Arial"/>
                <w:sz w:val="20"/>
                <w:szCs w:val="20"/>
              </w:rPr>
              <w:t>pDONR-HopC1-R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CA0A0" w14:textId="12FCA4F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GGGGACCACTTTGTACAAGAAAGCTGGGTCGTGTATTTTTGAAGCGAATACTTG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CFAD564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53C764F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0C13B" w14:textId="360E751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pDONR-HopE1-F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1FA8E" w14:textId="33B2B49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GGGGACAAGTTTGTACAAAAAAGCAGGCTTCATGAATAGAGTTTCCGGTAGCTCG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25F8D2" w14:textId="157367F0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E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651B2E4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EE96" w14:textId="613DF8C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pDONR-HopE1-R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5B353" w14:textId="6487151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GGGGACCACTTTGTACAAGAAAGCTGGGTCGTCAATCACATGCGCTTGGCCGTA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9D7840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3A10427F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A48E1" w14:textId="20589BE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lastRenderedPageBreak/>
              <w:t>pDONR-HopF2-F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D4B4" w14:textId="5C2BF16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GGGGACAAGTTTGTACAAAAAAGCAGGCTTCATAGGTAATATTTGCGGCACCTCG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9EC59F" w14:textId="2B78C540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F2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79B31F9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3E4E5" w14:textId="7E19C06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pDONR-HopF2-R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0E81B" w14:textId="3D7D4DB8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GGGGACCACTTTGTACAAGAAAGCTGGGTCGACCCTTTCGACCGGCACTTTCTG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D50F27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6009948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098B5" w14:textId="01443AF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pDONR-HopG1-F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F4D77" w14:textId="5F4FA86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GGGGACAAGTTTGTACAAAAAAGCAGGCTTCATGCAAATAAAGAACAGTCATCTC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CBB5C8" w14:textId="0C6A4A68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G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56A9998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47EFF" w14:textId="5C32BC6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pDONR-HopG1-R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8E90E" w14:textId="190736E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GGGGACCACTTTGTACAAGAAAGCTGGGTCGCCGTTGTAAAACTGCTTAGAGGC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71B7EB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3647F65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8AF18" w14:textId="0C4AA20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pDONR-HopK1-F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D8E6" w14:textId="224AF82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GGGGACAAGTTTGTACAAAAAAGCAGGCTTCATGAATCGCATTTCAACCAGCTCA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EADDB2" w14:textId="5BF072CF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K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0AD1CE5D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56A0" w14:textId="46F52F7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pDONR-HopK1-R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4D964" w14:textId="2E54775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GGGGACCACTTTGTACAAGAAAGCTGGGTCGCAGTAGAGCGTGTCGCGACCGTA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2DB4C40C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54EE4A6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21AC1" w14:textId="22D05B6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pDONR-HopN1-F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952B3" w14:textId="636A67E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GGGGACAAGTTTGTACAAAAAAGCAGGCTTCATGTATATCCAGCAATCTGGCGCC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3468F24" w14:textId="3D1E528F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N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7F33B63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CBC1" w14:textId="6C6DFFC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pDONR-HopN1-R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7FA3" w14:textId="6ACCC53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GGGGACCACTTTGTACAAGAAAGCTGGGTCTCGCAAGTGAAAGTCTGCTCTGGG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74FF3F7E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3534E34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2361E" w14:textId="2530391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pDONR-HopO1-1-F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30A84" w14:textId="44C04F4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GGGGACAAGTTTGTACAAAAAAGCAGGCTTCATGGGTAATATTTGTGGTACTTCT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F76044" w14:textId="7A5E505C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O</w:t>
            </w:r>
            <w:r w:rsidRPr="000457F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 w:hint="eastAsia"/>
                <w:sz w:val="20"/>
                <w:szCs w:val="20"/>
              </w:rPr>
              <w:t>-1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16773B" w:rsidRPr="000457FD" w14:paraId="76D41C6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FD4B6" w14:textId="254C2D7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pDONR-HopO1-1-R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0339E" w14:textId="546BB37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GGGGACCACTTTGTACAAGAAAGCTGGGTCCTCGTCAGAGCTCTCTGCGATCTC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C1904A5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C9DE55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1D1C3" w14:textId="6187C80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pDONR-HopR1-F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910E9" w14:textId="7F89EB3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GGGGACAAGTTTGTACAAAAAAGCAGGCTTCATGGTCAAGGTTACCTCTTCCGGA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3AAA24" w14:textId="1ABF2BEE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2" w:name="OLE_LINK90"/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R</w:t>
            </w:r>
            <w:r w:rsidRPr="000457FD">
              <w:rPr>
                <w:rFonts w:ascii="Arial" w:hAnsi="Arial" w:cs="Arial"/>
                <w:sz w:val="20"/>
                <w:szCs w:val="20"/>
              </w:rPr>
              <w:t>1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  <w:bookmarkEnd w:id="2"/>
          </w:p>
        </w:tc>
      </w:tr>
      <w:tr w:rsidR="0016773B" w:rsidRPr="000457FD" w14:paraId="235EE3A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438A2" w14:textId="407CE39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pDONR-HopR1-R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8C9F" w14:textId="7A6F904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GGGGACCACTTTGTACAAGAAAGCTGGGTCCACGTTATCGAGTTCGCCCCACGCCC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DF88DA5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7D1" w:rsidRPr="000457FD" w14:paraId="1FF3132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447D6" w14:textId="14594EFD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pDONR-HopT1-1-F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4E0D7" w14:textId="1ECAAFCA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GGGGACAAGTTTGTACAAAAAAGCAGGCTTCATGATGAAAACAGTCAGCAATCAC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0C27AEF" w14:textId="6BEA52D1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T1-1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4827D1" w:rsidRPr="000457FD" w14:paraId="7A360247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95E30" w14:textId="19F2F0EA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pDONR-HopT1-1-R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F1E52" w14:textId="100424C6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GGGGACCACTTTGTACAAGAAAGCTGGGTCTGACTTTTGAGCCGCCTGCCTGAC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07B032F" w14:textId="77777777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7D1" w:rsidRPr="000457FD" w14:paraId="2CB5BAF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00AFF" w14:textId="060AADFC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pDONR207-HopU1-F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8BE3" w14:textId="7EA9CB7C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GGGGACAAGTTTGTACAAAAAAGCAGGCTTCATGAATATAAATCGACAACTGCC</w:t>
            </w:r>
            <w:r w:rsidRPr="00E74346">
              <w:rPr>
                <w:rFonts w:ascii="Arial" w:hAnsi="Arial" w:cs="Arial"/>
                <w:sz w:val="20"/>
                <w:szCs w:val="20"/>
              </w:rPr>
              <w:lastRenderedPageBreak/>
              <w:t>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4DD6699" w14:textId="27DD8CCF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U1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</w:t>
            </w: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reaction</w:t>
            </w:r>
          </w:p>
        </w:tc>
      </w:tr>
      <w:tr w:rsidR="004827D1" w:rsidRPr="000457FD" w14:paraId="2665E1B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D06B1" w14:textId="110D2AF4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lastRenderedPageBreak/>
              <w:t>pDONR207-HopU1-R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77E2" w14:textId="19977224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GGGGACCACTTTGTACAAGAAAGCTGGGTCAATCTGACTTAATACAAATAAATG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EC21328" w14:textId="77777777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7D1" w:rsidRPr="000457FD" w14:paraId="3749D9FD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350E" w14:textId="69C483BF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pDONR207-HopV1-F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35160" w14:textId="1389D823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GGGGACAAGTTTGTACAAAAAAGCAGGCTTCATGCGGTTTGATGCTGCCCGAGGC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AC589F1" w14:textId="5E9CBF49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V1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4827D1" w:rsidRPr="000457FD" w14:paraId="4D98477F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C8711" w14:textId="165FD716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pDONR207-HopV1-R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66DF1" w14:textId="6EA264A0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GGGGACCACTTTGTACAAGAAAGCTGGGTCCTTTCTATCCGGAATAACTTTTTT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F849D6D" w14:textId="77777777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7D1" w:rsidRPr="000457FD" w14:paraId="32988B4E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B85D" w14:textId="5033154F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E74346">
              <w:rPr>
                <w:rFonts w:ascii="Arial" w:hAnsi="Arial" w:cs="Arial"/>
                <w:sz w:val="20"/>
                <w:szCs w:val="20"/>
              </w:rPr>
              <w:t>pDONR207-HopX1-F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CB0D7" w14:textId="352B2248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GGGGACAAGTTTGTACAAAAAAGCAGGCTTCATGAAAATACATAACGCTGGCCTA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78CE8C" w14:textId="1C1D94F8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X1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4827D1" w:rsidRPr="000457FD" w14:paraId="7A45303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FCE4" w14:textId="3581AFAF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pDONR207-HopX1-R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66A3B" w14:textId="24AD7318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GGGGACCACTTTGTACAAGAAAGCTGGGTCGACATCTCGTCTCGCCAAGCCTTG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8262423" w14:textId="77777777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27D1" w:rsidRPr="000457FD" w14:paraId="238A739A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EEEC" w14:textId="638A677D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pDONR207-HopY1-F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5A316" w14:textId="253A31AE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GGGGACAAGTTTGTACAAAAAAGCAGGCTTCATGAACATTACGCCGCTCACGTCA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6FE442E" w14:textId="1077510B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Hop</w:t>
            </w:r>
            <w:r>
              <w:rPr>
                <w:rFonts w:ascii="Arial" w:hAnsi="Arial" w:cs="Arial" w:hint="eastAsia"/>
                <w:sz w:val="20"/>
                <w:szCs w:val="20"/>
              </w:rPr>
              <w:t>Y1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into pDONR</w:t>
            </w:r>
            <w:r>
              <w:rPr>
                <w:rFonts w:ascii="Arial" w:hAnsi="Arial" w:cs="Arial" w:hint="eastAsia"/>
                <w:sz w:val="20"/>
                <w:szCs w:val="20"/>
              </w:rPr>
              <w:t>-zeocin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via BP reaction</w:t>
            </w:r>
          </w:p>
        </w:tc>
      </w:tr>
      <w:tr w:rsidR="004827D1" w:rsidRPr="000457FD" w14:paraId="055E55FB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19B16" w14:textId="2EE25888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pDONR207-HopY1-R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610D" w14:textId="2630BC29" w:rsidR="004827D1" w:rsidRPr="000457FD" w:rsidRDefault="004827D1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A644AC">
              <w:rPr>
                <w:rFonts w:ascii="Arial" w:hAnsi="Arial" w:cs="Arial"/>
                <w:sz w:val="20"/>
                <w:szCs w:val="20"/>
              </w:rPr>
              <w:t>GGGGACCACTTTGTACAAGAAAGCTGGGTCCTGGTAGTTGATGCCCGTGGCGTT</w:t>
            </w:r>
          </w:p>
        </w:tc>
        <w:tc>
          <w:tcPr>
            <w:tcW w:w="24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5C30331" w14:textId="77777777" w:rsidR="004827D1" w:rsidRPr="000457FD" w:rsidRDefault="004827D1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70D4E8C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1CF7" w14:textId="0623562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AtEFR-F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73686" w14:textId="01CF7BA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AGAACACGGGGGACGAGCTCGGTACCATGAAGCTGTCCTTTTCACT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3AA30" w14:textId="13A0110C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 xml:space="preserve">Cloning of pCHF1301-AtEFR </w:t>
            </w:r>
            <w:bookmarkStart w:id="3" w:name="_Hlk236063776"/>
            <w:r w:rsidRPr="000457FD">
              <w:rPr>
                <w:rFonts w:ascii="Arial" w:hAnsi="Arial" w:cs="Arial"/>
                <w:sz w:val="20"/>
                <w:szCs w:val="20"/>
              </w:rPr>
              <w:t xml:space="preserve">(AT5G20480.1) </w:t>
            </w:r>
            <w:bookmarkEnd w:id="3"/>
            <w:r w:rsidRPr="000457FD">
              <w:rPr>
                <w:rFonts w:ascii="Arial" w:hAnsi="Arial" w:cs="Arial"/>
                <w:sz w:val="20"/>
                <w:szCs w:val="20"/>
              </w:rPr>
              <w:t>by infusion</w:t>
            </w:r>
          </w:p>
        </w:tc>
      </w:tr>
      <w:tr w:rsidR="0016773B" w:rsidRPr="000457FD" w14:paraId="54B9C917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B2E0A" w14:textId="5E4BDEE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AtEFR-R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200EF" w14:textId="636927B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CTACCACCGCTACCGTCGACTCTAGACATAGTATGCATGTCCGTAT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ABFB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52ABB7B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A26FE" w14:textId="3E3740C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AtRLP23-F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DC60" w14:textId="31ED032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GACGAGCTCGGTACCATGTCAAAGGCGCTTTTGCATTTGC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439C" w14:textId="4E064E3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 xml:space="preserve">Cloning of pCHF1301-AtRLP23 </w:t>
            </w:r>
            <w:bookmarkStart w:id="4" w:name="_Hlk236063834"/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(AT2G32680.1)</w:t>
            </w:r>
            <w:bookmarkEnd w:id="4"/>
            <w:r w:rsidRPr="000457FD">
              <w:rPr>
                <w:rFonts w:ascii="Arial" w:hAnsi="Arial" w:cs="Arial"/>
                <w:sz w:val="20"/>
                <w:szCs w:val="20"/>
              </w:rPr>
              <w:t xml:space="preserve"> by infusion</w:t>
            </w:r>
          </w:p>
        </w:tc>
      </w:tr>
      <w:tr w:rsidR="0016773B" w:rsidRPr="000457FD" w14:paraId="5ED1F6F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4546F" w14:textId="1EEE0FE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AtRLP23-R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7DE85" w14:textId="7480897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GACTCTAGAGGATCCACGCTTTCTGCGTTTATTCAGACCA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076FE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7E25EE2F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DF170" w14:textId="7BF5210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LhopT1-1-F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41754" w14:textId="1841E1B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GAGCTCGGTACCCGGGGATCCTAAAGGGGAAATATCGCACG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FA97E" w14:textId="1987C8BC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the left border (LB) 700 bp of the coding regions of HopT1-1 into pK18-mobsacB-HopT1-1 by infusion</w:t>
            </w:r>
          </w:p>
        </w:tc>
      </w:tr>
      <w:tr w:rsidR="0016773B" w:rsidRPr="000457FD" w14:paraId="7E439C0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D443A" w14:textId="5F5A290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LhopT1-1-R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F438D" w14:textId="0AFB00A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GCTCAATGGCCATATGAGTCACTCGTCAGAGCTCTCTGCG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F7A4C" w14:textId="77777777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6773B" w:rsidRPr="000457FD" w14:paraId="155730E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56917" w14:textId="2E92384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RhopT1-1-F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D4584" w14:textId="5C1FE61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GACTCATATGGCCATTGAGCCTCTCAAGGAAAGGCTTGAT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0883B" w14:textId="45AFEB80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the right border (RB) 700 bp of the coding regions of HopT1-1 into pK18-mobsacB-HopT1-1 by infusion</w:t>
            </w:r>
          </w:p>
        </w:tc>
      </w:tr>
      <w:tr w:rsidR="0016773B" w:rsidRPr="000457FD" w14:paraId="1B441C1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ADB5D" w14:textId="5A76138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RhopT1-1-R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E5E65" w14:textId="68A2D83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等线" w:hAnsi="Arial" w:cs="Arial"/>
                <w:color w:val="000000"/>
                <w:sz w:val="20"/>
                <w:szCs w:val="20"/>
              </w:rPr>
              <w:t>ACGACGGCCAGTGCCAAGCTTGGTTAGCACGTCCAACAAAC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819D6" w14:textId="77777777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6773B" w:rsidRPr="000457FD" w14:paraId="5298CF8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E4348E" w14:textId="091CE77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LAvrPto-F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5C0F026" w14:textId="34E799E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GAGCTCGGTACCCGGGGATCCGCATACCTCGCAAATCGTGAA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99CFF" w14:textId="4ED26B35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the LB 700 bp of the coding regions of avrPto into pK18-mobsacB-avrPto by infusion</w:t>
            </w:r>
          </w:p>
        </w:tc>
      </w:tr>
      <w:tr w:rsidR="0016773B" w:rsidRPr="000457FD" w14:paraId="26D8372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0EC634" w14:textId="213A96D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LAvrPto-R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D688D7" w14:textId="5FB928B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GGGTATACGATGTCAAGCCGTGTGTGGCGTCATAATGTCGA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C72AE" w14:textId="77777777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6773B" w:rsidRPr="000457FD" w14:paraId="4BD49BB7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621C2C" w14:textId="5D5AFAC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RAvrPto-F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DDF845A" w14:textId="06543E8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CGGCTTGACATCGTATACCCTCTTTAGT</w:t>
            </w: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ACAGCATTTATGA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254C" w14:textId="33189CE5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Cloning of the RB 700 bp </w:t>
            </w: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of the coding regions of avrPto into pK18-mobsacB-avrPto by infusion</w:t>
            </w:r>
          </w:p>
        </w:tc>
      </w:tr>
      <w:tr w:rsidR="0016773B" w:rsidRPr="000457FD" w14:paraId="71F4AD5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66A3C8" w14:textId="68F063E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RAvrPto-R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A60381" w14:textId="6935E6C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ACGACGGCCAGTGCCAAGCTTACAGTGACGCCGTGCAGCA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12927" w14:textId="77777777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6773B" w:rsidRPr="000457FD" w14:paraId="3268CB2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B71EF5" w14:textId="64EE620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LAvrPtoB-F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B2B7FFD" w14:textId="2833DA3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GAGCTCGGTACCCGGGGATCCCCGGTGACAGCATCCAGAGC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9BE5C" w14:textId="4F03D3A4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the LB 700 bp of the coding regions of avrPtoB into pK18-mobsacB-avrPtoB by infusion</w:t>
            </w:r>
          </w:p>
        </w:tc>
      </w:tr>
      <w:tr w:rsidR="0016773B" w:rsidRPr="000457FD" w14:paraId="08419947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23537C" w14:textId="1AF4A6B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LAvrPtoB-R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C46B535" w14:textId="36ACF0A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GGATCAGCATCCGCGCTGACAGCTAAAAGCCCATCAAGCTA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812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6773B" w:rsidRPr="000457FD" w14:paraId="129AE6C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D2D362" w14:textId="2398402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RAvrPtoB-F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204439F" w14:textId="22E1248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GTCAGCGCGGATGCTGATCCTCTCCGATCTTCTGCCTGCGG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0F9E" w14:textId="20F0172F" w:rsidR="0016773B" w:rsidRPr="000457FD" w:rsidRDefault="0016773B" w:rsidP="0016773B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the RB 700 bp of the coding regions of avrPtoB into pK18-mobsacB-avrPtoB by infusion</w:t>
            </w:r>
          </w:p>
        </w:tc>
      </w:tr>
      <w:tr w:rsidR="0016773B" w:rsidRPr="000457FD" w14:paraId="0E4E699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B936975" w14:textId="32442B0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RAvrPtoB-R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418432" w14:textId="7C32DA3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ACGACGGCCAGTGCCAAGCTTTGGGCATCGAAGCGCGTGC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95213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63C6951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AEA86" w14:textId="7777777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SlLHP1b-F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4032D" w14:textId="3EA0865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GGGGACAAGTTTGTACAAAAAAGCAGGCTTCATGAAAGGAGGGAAAAACAAGAATTC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AAFC8" w14:textId="6A90AAC0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tomato</w:t>
            </w:r>
            <w:r w:rsidRPr="000457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0457FD">
              <w:rPr>
                <w:rFonts w:ascii="Arial" w:hAnsi="Arial" w:cs="Arial"/>
                <w:sz w:val="20"/>
                <w:szCs w:val="20"/>
              </w:rPr>
              <w:t>SlLHP1b (Solyc10g024470.3.1) into pDONR-zeocin via BP reaction</w:t>
            </w:r>
          </w:p>
        </w:tc>
      </w:tr>
      <w:tr w:rsidR="0016773B" w:rsidRPr="000457FD" w14:paraId="37121C1A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1D8D6" w14:textId="7777777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868E6" w14:textId="2E30701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GGGGACCACTTTGTACAAGAAAGCTGGGTCTAGAGACGGATGATGTTGAATATGC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339E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42281CC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D3E8" w14:textId="7777777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A498A" w14:textId="757BF99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GGGGACAAGTTTGTACAAAAAAGCAGGCTTCATGAAAGGGGCAAGTGGTGCTGTTA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4204D" w14:textId="6E8B217D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Arabidopsis AtLHP1 (AT5G17690.1) into pDONR-zeocin via BP reaction</w:t>
            </w:r>
          </w:p>
        </w:tc>
      </w:tr>
      <w:tr w:rsidR="0016773B" w:rsidRPr="000457FD" w14:paraId="3DC0416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4492C" w14:textId="7777777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7D8C7" w14:textId="6B03AA1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GGGGACCACTTTGTACAAGAAAGCTGGGTCAGGCGTTCGATTGTACTTGAGATGT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42230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44A86E5E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052E" w14:textId="0DCA5A2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5C4D" w14:textId="6D1ABA2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GCCATGGAGGCCAGTGAATTCATGAAAGGAGGGAAAAACAAGAATT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9BE5B" w14:textId="569B2053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5" w:name="OLE_LINK2"/>
            <w:r w:rsidRPr="000457FD">
              <w:rPr>
                <w:rFonts w:ascii="Arial" w:hAnsi="Arial" w:cs="Arial"/>
                <w:sz w:val="20"/>
                <w:szCs w:val="20"/>
              </w:rPr>
              <w:t>Cloning of pGADT7-SlLHP1b by infusion</w:t>
            </w:r>
            <w:bookmarkEnd w:id="5"/>
          </w:p>
        </w:tc>
      </w:tr>
      <w:tr w:rsidR="0016773B" w:rsidRPr="000457FD" w14:paraId="422B335E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EE6AA" w14:textId="6B7277C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3CB6B" w14:textId="560A3B08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CAGCTCGAGCTCGATGGATCCTCATAGAGACGGATGATGTTGAATA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A28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5515" w:rsidRPr="000457FD" w14:paraId="44208F9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C4EFA" w14:textId="4E345D8F" w:rsidR="002B5515" w:rsidRPr="00ED2491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ED2491">
              <w:rPr>
                <w:rFonts w:ascii="Arial" w:hAnsi="Arial" w:cs="Arial"/>
                <w:sz w:val="20"/>
                <w:szCs w:val="20"/>
              </w:rPr>
              <w:t>pAtU6-SlLHP1b-sgRNA1-F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E8251" w14:textId="49F60C4B" w:rsidR="002B5515" w:rsidRPr="000457FD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ED2491">
              <w:rPr>
                <w:rFonts w:ascii="Arial" w:hAnsi="Arial" w:cs="Arial"/>
                <w:sz w:val="20"/>
                <w:szCs w:val="20"/>
              </w:rPr>
              <w:t>GATTGCCTGTGCCTCTGCCTACAT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A51CA" w14:textId="148B31A2" w:rsidR="002B5515" w:rsidRPr="000457FD" w:rsidRDefault="002B5515" w:rsidP="0016773B">
            <w:pPr>
              <w:jc w:val="left"/>
              <w:rPr>
                <w:rFonts w:ascii="Arial" w:hAnsi="Arial" w:cs="Arial" w:hint="eastAsia"/>
                <w:sz w:val="20"/>
                <w:szCs w:val="20"/>
              </w:rPr>
            </w:pPr>
            <w:bookmarkStart w:id="6" w:name="OLE_LINK3"/>
            <w:r w:rsidRPr="000457FD">
              <w:rPr>
                <w:rFonts w:ascii="Arial" w:hAnsi="Arial" w:cs="Arial"/>
                <w:sz w:val="20"/>
                <w:szCs w:val="20"/>
              </w:rPr>
              <w:t xml:space="preserve">Cloning of </w:t>
            </w:r>
            <w:r>
              <w:rPr>
                <w:rFonts w:ascii="Arial" w:hAnsi="Arial" w:cs="Arial" w:hint="eastAsia"/>
                <w:sz w:val="20"/>
                <w:szCs w:val="20"/>
              </w:rPr>
              <w:t>SlLHP1b sgRNA1</w:t>
            </w:r>
            <w:bookmarkEnd w:id="6"/>
          </w:p>
        </w:tc>
      </w:tr>
      <w:tr w:rsidR="002B5515" w:rsidRPr="000457FD" w14:paraId="3AC4EF0D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C4886" w14:textId="56E8C01D" w:rsidR="002B5515" w:rsidRPr="002B5515" w:rsidRDefault="002B5515" w:rsidP="00ED2491">
            <w:pPr>
              <w:rPr>
                <w:rFonts w:ascii="Arial" w:hAnsi="Arial" w:cs="Arial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pAtU6-SlLHP1b-sgRNA1-R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71F82" w14:textId="0F23552F" w:rsidR="002B5515" w:rsidRPr="002B5515" w:rsidRDefault="002B5515" w:rsidP="00ED2491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AAACATGTAGGCAGAGGCACAGGC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0AE8C" w14:textId="77777777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5515" w:rsidRPr="000457FD" w14:paraId="5CB8449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793E9" w14:textId="4232C1DB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pAtU3b-SILHP1b-sgRNA2-F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4482" w14:textId="0530BC55" w:rsidR="002B5515" w:rsidRPr="002B5515" w:rsidRDefault="002B5515" w:rsidP="00ED2491">
            <w:pPr>
              <w:rPr>
                <w:rFonts w:ascii="Arial" w:hAnsi="Arial" w:cs="Arial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GGTCGAGAGGCTTCGGTGGACAAT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B1A9A" w14:textId="19CC3FB9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 xml:space="preserve">Cloning of </w:t>
            </w:r>
            <w:r w:rsidRPr="002B5515">
              <w:rPr>
                <w:rFonts w:ascii="Arial" w:hAnsi="Arial" w:cs="Arial" w:hint="eastAsia"/>
                <w:sz w:val="20"/>
                <w:szCs w:val="20"/>
              </w:rPr>
              <w:t>SlLHP1b sgRNA</w:t>
            </w:r>
            <w:r w:rsidRPr="002B5515">
              <w:rPr>
                <w:rFonts w:ascii="Arial" w:hAnsi="Arial" w:cs="Arial" w:hint="eastAsia"/>
                <w:sz w:val="20"/>
                <w:szCs w:val="20"/>
              </w:rPr>
              <w:t>2</w:t>
            </w:r>
          </w:p>
        </w:tc>
      </w:tr>
      <w:tr w:rsidR="002B5515" w:rsidRPr="000457FD" w14:paraId="00E4DCD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2FDD9" w14:textId="3043C64D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pAtU3b-SILHP1b-sgRNA2-R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15F0D" w14:textId="598792D0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AAACATTGTCCACCGAAGCCTCTC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83ACE" w14:textId="77777777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5515" w:rsidRPr="000457FD" w14:paraId="320036C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4A0A" w14:textId="4D535A9B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pAt7SL-SILHP1b-sgRNA3-F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C4477" w14:textId="41180BE1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TTACGAAGAGGCCGCTGTGGTAAA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B531C" w14:textId="620F094A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 xml:space="preserve">Cloning of </w:t>
            </w:r>
            <w:r w:rsidRPr="002B5515">
              <w:rPr>
                <w:rFonts w:ascii="Arial" w:hAnsi="Arial" w:cs="Arial" w:hint="eastAsia"/>
                <w:sz w:val="20"/>
                <w:szCs w:val="20"/>
              </w:rPr>
              <w:t>SlLHP1b sgRNA</w:t>
            </w:r>
            <w:r w:rsidRPr="002B5515">
              <w:rPr>
                <w:rFonts w:ascii="Arial" w:hAnsi="Arial" w:cs="Arial" w:hint="eastAsia"/>
                <w:sz w:val="20"/>
                <w:szCs w:val="20"/>
              </w:rPr>
              <w:t>3</w:t>
            </w:r>
          </w:p>
        </w:tc>
      </w:tr>
      <w:tr w:rsidR="002B5515" w:rsidRPr="000457FD" w14:paraId="07939ADD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D202A" w14:textId="5C140433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pAt7SL-SILHP1b-sgRNA3-R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7DD85" w14:textId="528C9A2B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AAACTTTACCACAGCGGCCTCTTC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A3799" w14:textId="77777777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5515" w:rsidRPr="000457FD" w14:paraId="5087736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B36DF" w14:textId="22C8B804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SlLHP1bseq-F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4CC00" w14:textId="4B614A7B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CTTGCAATCAGGGAAGCAGCGTAAG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2DE51" w14:textId="344E6245" w:rsidR="002B5515" w:rsidRPr="002B5515" w:rsidRDefault="002B5515" w:rsidP="0016773B">
            <w:pPr>
              <w:jc w:val="left"/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Characterization</w:t>
            </w:r>
            <w:r w:rsidRPr="002B5515">
              <w:rPr>
                <w:rFonts w:ascii="Arial" w:hAnsi="Arial" w:cs="Arial" w:hint="eastAsia"/>
                <w:sz w:val="20"/>
                <w:szCs w:val="20"/>
              </w:rPr>
              <w:t xml:space="preserve"> of SlLHP1b CRISPR lines</w:t>
            </w:r>
          </w:p>
        </w:tc>
      </w:tr>
      <w:tr w:rsidR="002B5515" w:rsidRPr="000457FD" w14:paraId="2B9F956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89E1A" w14:textId="6F4F06AF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SlLHP1bseq-R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60391" w14:textId="3E1CBB6C" w:rsidR="002B5515" w:rsidRPr="002B5515" w:rsidRDefault="002B5515" w:rsidP="0016773B">
            <w:pPr>
              <w:rPr>
                <w:rFonts w:ascii="Arial" w:hAnsi="Arial" w:cs="Arial" w:hint="eastAsia"/>
                <w:sz w:val="20"/>
                <w:szCs w:val="20"/>
              </w:rPr>
            </w:pPr>
            <w:r w:rsidRPr="002B5515">
              <w:rPr>
                <w:rFonts w:ascii="Arial" w:hAnsi="Arial" w:cs="Arial"/>
                <w:sz w:val="20"/>
                <w:szCs w:val="20"/>
              </w:rPr>
              <w:t>CCTCTTAACTAGAAAGGTCACAGA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AD63" w14:textId="77777777" w:rsidR="002B5515" w:rsidRPr="002B5515" w:rsidRDefault="002B5515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009394FE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446A" w14:textId="1D6B930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AD-SlLHP1b</w:t>
            </w:r>
            <w:r w:rsidR="00ED2491"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N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5AFD" w14:textId="5724F4A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GCCATGGAGGCCAGTGAATTCATGAAAGGAGGGAAAAACAAGAATT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99CDC" w14:textId="327AD60A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N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(1-118 aa) by infusion</w:t>
            </w:r>
          </w:p>
        </w:tc>
      </w:tr>
      <w:tr w:rsidR="0016773B" w:rsidRPr="000457FD" w14:paraId="5E0058B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78B7F" w14:textId="2D7C988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</w:t>
            </w:r>
            <w:bookmarkStart w:id="7" w:name="OLE_LINK1"/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N</w:t>
            </w:r>
            <w:bookmarkEnd w:id="7"/>
            <w:r w:rsidRPr="000457FD">
              <w:rPr>
                <w:rFonts w:ascii="Arial" w:hAnsi="Arial" w:cs="Arial"/>
                <w:sz w:val="20"/>
                <w:szCs w:val="20"/>
              </w:rPr>
              <w:t>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F5BF5" w14:textId="202F394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CAGCTCGAGCTCGATGGATCCTTGCAAGCTCGCTTCGAATGCATCG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79C9F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2360530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BC2B" w14:textId="7001615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A21A" w14:textId="23A3F05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GCCATGGAGGCCAGTGAATTCATGTCAGGGAAGCAGCGTAAGCGTA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9892C" w14:textId="0BEADFAA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(119-422 aa) by infusion</w:t>
            </w:r>
          </w:p>
        </w:tc>
      </w:tr>
      <w:tr w:rsidR="0016773B" w:rsidRPr="000457FD" w14:paraId="000C48B5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CDDB3" w14:textId="125083B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>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1E66F" w14:textId="597A200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CAGCTCGAGCTCGATGGATCCTTTGAACCGATCACACTTATTATTA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1F1F7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5F2FEB9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74AE4" w14:textId="6B80682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0F0A2" w14:textId="791848A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GCCATGGAGGCCAGTGAATTCATGGATACATATGCCATAACAGAAA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C4E97" w14:textId="3BED806F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(423-490 aa) by infusion</w:t>
            </w:r>
          </w:p>
        </w:tc>
      </w:tr>
      <w:tr w:rsidR="0016773B" w:rsidRPr="000457FD" w14:paraId="50B3B4E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222AF" w14:textId="7DB8FB4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404F" w14:textId="43DD454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CAGCTCGAGCTCGATGGATCCTCATAGAGACGGATGATGTTGAATA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4DB0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2B91B9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554C3" w14:textId="13AAB597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BD-SlLHP1b-F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1B494" w14:textId="74B7E3D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TATGGCCATGGAGGCCGAATTCATGAAAGGAGGGAAAAACAAGAATT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94F6F" w14:textId="358DDBB9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pGBKT7-SlLHP1b by infusion</w:t>
            </w:r>
          </w:p>
        </w:tc>
      </w:tr>
      <w:tr w:rsidR="0016773B" w:rsidRPr="000457FD" w14:paraId="31E501A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58C1" w14:textId="3A46A19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7BDCE" w14:textId="24A061D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CCGCTGCAGGTCGACGGATCCTCATAGAGACGGATGATGTTGAATA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94B92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66A57CB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F7613" w14:textId="298F7D0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1880D" w14:textId="1D0CF2F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TATGGCCATGGAGGCCGAATTCATGGATACATATGCCATAACAGAAA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D29B3" w14:textId="10297952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pGBKT7-SlLHP1b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(423-490 aa) by infusion</w:t>
            </w:r>
          </w:p>
        </w:tc>
      </w:tr>
      <w:tr w:rsidR="0016773B" w:rsidRPr="000457FD" w14:paraId="072CDC66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E68DE" w14:textId="7531076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9F279" w14:textId="39EE2F09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CCGCTGCAGGTCGACGGATCCTCATAGAGACGGATGATGTTGAATA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8067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3426597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6EC98" w14:textId="77FAC1F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F4AB3" w14:textId="0259150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GCCATGGAGGCCAGTGAATTCATGAAAGGGGCAAGTGGTGCTGTTA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199CF" w14:textId="5D761E1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pGADT7-AtLHP1 by infusion</w:t>
            </w:r>
          </w:p>
        </w:tc>
      </w:tr>
      <w:tr w:rsidR="0016773B" w:rsidRPr="000457FD" w14:paraId="1C049BF9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225E" w14:textId="29B6972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6676" w14:textId="57D0854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CAGCTCGAGCTCGATGGATCCTTAAGGCGTTCGATTGTACTTGAGA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D8F70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258B32B2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BAAD6" w14:textId="6184B95B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59874" w14:textId="4D7CF96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GCCATGGAGGCCAGTGAATTCATGAAAGGGGCAAGTGGTGCTGTTA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66346" w14:textId="08A2B7AB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N </w:t>
            </w:r>
            <w:r w:rsidRPr="000457FD">
              <w:rPr>
                <w:rFonts w:ascii="Arial" w:hAnsi="Arial" w:cs="Arial"/>
                <w:sz w:val="20"/>
                <w:szCs w:val="20"/>
              </w:rPr>
              <w:t>(1-160 aa) by infusion</w:t>
            </w:r>
          </w:p>
        </w:tc>
      </w:tr>
      <w:tr w:rsidR="0016773B" w:rsidRPr="000457FD" w14:paraId="2F77603E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AE54" w14:textId="2A64986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N</w:t>
            </w:r>
            <w:r w:rsidRPr="000457FD">
              <w:rPr>
                <w:rFonts w:ascii="Arial" w:hAnsi="Arial" w:cs="Arial"/>
                <w:sz w:val="20"/>
                <w:szCs w:val="20"/>
              </w:rPr>
              <w:t>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0BA49" w14:textId="1AFDEDFE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CAGCTCGAGCTCGATGGATCCCTTCAAACTTCCCTCAAAGGCATCT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76054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7A010D91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3E038" w14:textId="7037237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956B" w14:textId="66E47EF3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GCCATGGAGGCCAGTGAATTCATGCCAGGAAAGCCTGGTAGGAAAC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9F1E0" w14:textId="0C2AE478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M </w:t>
            </w:r>
            <w:r w:rsidRPr="000457FD">
              <w:rPr>
                <w:rFonts w:ascii="Arial" w:hAnsi="Arial" w:cs="Arial"/>
                <w:sz w:val="20"/>
                <w:szCs w:val="20"/>
              </w:rPr>
              <w:t>(161-381 aa) by infusion</w:t>
            </w:r>
          </w:p>
        </w:tc>
      </w:tr>
      <w:tr w:rsidR="0016773B" w:rsidRPr="000457FD" w14:paraId="38B342A8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262CC" w14:textId="55B6E4BC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>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4EDF8" w14:textId="54572168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CAGCTCGAGCTCGATGGATCCGTCCAACTCCTCAATCTTGGTTTTC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A3655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0101774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2EAD" w14:textId="6471D3C4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57591" w14:textId="2C6E1D9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GCCATGGAGGCCAGTGAATTCATGATCACGAAGATACTTAAACCAA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C29E5" w14:textId="43A03723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pGADT7-AtLHP1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C </w:t>
            </w:r>
            <w:r w:rsidRPr="000457FD">
              <w:rPr>
                <w:rFonts w:ascii="Arial" w:hAnsi="Arial" w:cs="Arial"/>
                <w:sz w:val="20"/>
                <w:szCs w:val="20"/>
              </w:rPr>
              <w:t>(382-445 aa) by infusion</w:t>
            </w:r>
          </w:p>
        </w:tc>
      </w:tr>
      <w:tr w:rsidR="0016773B" w:rsidRPr="000457FD" w14:paraId="0917E6C3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067C6" w14:textId="4F92CB4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AD-AtLHP1-R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FE55" w14:textId="34A4E38A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CAGCTCGAGCTCGATGGATCCTTAAGGCGTTCGATTGTACTTGAGA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CFD5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DC942DA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7772" w14:textId="1554350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FBCC" w14:textId="24F5DFA6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TATGGCCATGGAGGCCGAATTCATGAAAGGGGCAAGTGGTGCTGTTA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2A178" w14:textId="4B16A83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pGBKT7-AtLHP1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0457FD">
              <w:rPr>
                <w:rFonts w:ascii="Arial" w:hAnsi="Arial" w:cs="Arial"/>
                <w:sz w:val="20"/>
                <w:szCs w:val="20"/>
              </w:rPr>
              <w:t>by infusion</w:t>
            </w:r>
          </w:p>
        </w:tc>
      </w:tr>
      <w:tr w:rsidR="0016773B" w:rsidRPr="000457FD" w14:paraId="7C8C4790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658E5" w14:textId="13CA645D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D2FC4" w14:textId="318638C2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CCGCTGCAGGTCGACGGATCCTTAAGGCGTTCGATTGTACTTGAGA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6598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19925617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4DB8E" w14:textId="75D808DF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78006" w14:textId="0654C6A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TATGGCCATGGAGGCCGAATTCATGATCACGAAGATACTTAAACCAA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72AD0" w14:textId="4C932285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pGBKT7-AtLHP1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C </w:t>
            </w:r>
            <w:r w:rsidRPr="000457FD">
              <w:rPr>
                <w:rFonts w:ascii="Arial" w:hAnsi="Arial" w:cs="Arial"/>
                <w:sz w:val="20"/>
                <w:szCs w:val="20"/>
              </w:rPr>
              <w:t>(382-445 aa) by infusion</w:t>
            </w:r>
          </w:p>
        </w:tc>
      </w:tr>
      <w:tr w:rsidR="0016773B" w:rsidRPr="000457FD" w14:paraId="36FFEF1D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72BF" w14:textId="7CAEDA5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BD-AtLHP1-R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BA51" w14:textId="27FAB9F5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CCGCTGCAGGTCGACGGATCCTTAAGGCGTTCGATTGTACTTGAGA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3805A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31B69C6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2378493" w14:textId="430AD421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SlLHP1b-BS-F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6E5E727" w14:textId="1178C617" w:rsidR="0016773B" w:rsidRPr="000457FD" w:rsidRDefault="0016773B" w:rsidP="0016773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GGTGGAAGTGGTGGATCCATGAAAGGAGGGAAAAACAAGAAT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17E49" w14:textId="5D3F24C9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0457FD">
              <w:rPr>
                <w:rFonts w:ascii="Arial" w:hAnsi="Arial" w:cs="Arial"/>
                <w:sz w:val="20"/>
                <w:szCs w:val="20"/>
              </w:rPr>
              <w:t>by infusion</w:t>
            </w:r>
          </w:p>
        </w:tc>
      </w:tr>
      <w:tr w:rsidR="0016773B" w:rsidRPr="000457FD" w14:paraId="6D589D7C" w14:textId="77777777" w:rsidTr="002B5515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50C0DD" w14:textId="61541A80" w:rsidR="0016773B" w:rsidRPr="000457FD" w:rsidRDefault="0016773B" w:rsidP="0016773B">
            <w:pPr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D03A28C" w14:textId="7289788A" w:rsidR="0016773B" w:rsidRPr="000457FD" w:rsidRDefault="0016773B" w:rsidP="0016773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TCCAGATCCACCGTCGACTAGAGACGGATGATGTTGAATATG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F9A8B" w14:textId="77777777" w:rsidR="0016773B" w:rsidRPr="000457FD" w:rsidRDefault="0016773B" w:rsidP="0016773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773B" w:rsidRPr="000457FD" w14:paraId="6278B2EF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FBC371" w14:textId="7E559CAF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85BE02" w14:textId="132B4D98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GGTGGAAGTGGTGGATCCATGAAAGGAGGGAAAAACAAGAAT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74B83" w14:textId="300D8A9F" w:rsidR="0016773B" w:rsidRPr="000457FD" w:rsidRDefault="0016773B" w:rsidP="0016773B">
            <w:pPr>
              <w:widowControl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N </w:t>
            </w:r>
            <w:r w:rsidRPr="000457FD">
              <w:rPr>
                <w:rFonts w:ascii="Arial" w:hAnsi="Arial" w:cs="Arial"/>
                <w:sz w:val="20"/>
                <w:szCs w:val="20"/>
              </w:rPr>
              <w:t>(1-118 aa) by infusion</w:t>
            </w:r>
          </w:p>
        </w:tc>
      </w:tr>
      <w:tr w:rsidR="0016773B" w:rsidRPr="000457FD" w14:paraId="55D2A39A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756C91" w14:textId="33A62570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2C62C" w14:textId="5ADF0E92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TCCAGATCCACCGTCGACTTGCAAGCTCGCTTCGAATGCATC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B097B79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57390FD2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DB3233" w14:textId="7A5F534F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218D8B" w14:textId="1350E9C3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GGTGGAAGTGGTGGATCCATGTCAGGGAAGCAGCGTAAGCGT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FDE1F" w14:textId="1B30716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(119-422 aa) by infusion</w:t>
            </w:r>
          </w:p>
        </w:tc>
      </w:tr>
      <w:tr w:rsidR="0016773B" w:rsidRPr="000457FD" w14:paraId="19BA2222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20CCD9" w14:textId="0496FE90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5F6757" w14:textId="723207B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TCCAGATCCACCGTCGACTTTGAACCGATCACACTTATTATT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30C4B85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05441B32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C2CA6" w14:textId="0342617A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099BEC" w14:textId="64BDF543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GGTGGAAGTGGTGGATCCATGGATACATATGCCATAACAGAAA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F6861" w14:textId="1F53C241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(423-490 aa), pCAMBIA1300-SlLHP1b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hAnsi="Arial" w:cs="Arial"/>
                <w:sz w:val="20"/>
                <w:szCs w:val="20"/>
              </w:rPr>
              <w:t>(423-490 aa)-GFP-BS by infusion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6773B" w:rsidRPr="000457FD" w14:paraId="299E2BCE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D40B5B" w14:textId="24A2384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SlLHP1b-BS-R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C472C3" w14:textId="17185553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TCCAGATCCACCGTCGACTAGAGACGGATGATGTTGAATATG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8734801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61FA896C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0E65B0" w14:textId="78D9F1BF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5FF796" w14:textId="5F054CF1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GGTGGAAGTGGTGGATCCATGAAAGGGGCAAGTGGTGCTGTT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7EAA2FD9" w14:textId="7A762969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0457FD">
              <w:rPr>
                <w:rFonts w:ascii="Arial" w:hAnsi="Arial" w:cs="Arial"/>
                <w:sz w:val="20"/>
                <w:szCs w:val="20"/>
              </w:rPr>
              <w:t>by infusion</w:t>
            </w:r>
          </w:p>
        </w:tc>
      </w:tr>
      <w:tr w:rsidR="0016773B" w:rsidRPr="000457FD" w14:paraId="42320017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76DC28" w14:textId="526E9F1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E8E842" w14:textId="679509CC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TCCAGATCCACCGTCGACAGGCGTTCGATTGTACTTGAGATG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noWrap/>
          </w:tcPr>
          <w:p w14:paraId="3F23243D" w14:textId="77777777" w:rsidR="0016773B" w:rsidRPr="000457FD" w:rsidRDefault="0016773B" w:rsidP="0016773B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6FCC9D2F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3355C" w14:textId="5C1C2CAA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2D4BF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GGTGGAAGTGGTGGATCCATGAAAGGGGCAAGTGGTGCTGTT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8AAC9" w14:textId="656CDF3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N </w:t>
            </w:r>
            <w:r w:rsidRPr="000457FD">
              <w:rPr>
                <w:rFonts w:ascii="Arial" w:hAnsi="Arial" w:cs="Arial"/>
                <w:sz w:val="20"/>
                <w:szCs w:val="20"/>
              </w:rPr>
              <w:t>(1-160 aa) by infusion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16773B" w:rsidRPr="000457FD" w14:paraId="4AE70DF7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70ECF" w14:textId="6549477D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FE30E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TCCAGATCCACCGTCGACCTTCAAACTTCCCTCAAAGGCATC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0767158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5C67F14D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FA422" w14:textId="4C34586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8794D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GGTGGAAGTGGTGGATCCATGCCAGGAAAGCCTGGTAGGAAAC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26DB7" w14:textId="4C7239AA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M </w:t>
            </w:r>
            <w:r w:rsidRPr="000457FD">
              <w:rPr>
                <w:rFonts w:ascii="Arial" w:hAnsi="Arial" w:cs="Arial"/>
                <w:sz w:val="20"/>
                <w:szCs w:val="20"/>
              </w:rPr>
              <w:t>(161-381 aa) by infusion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　　</w:t>
            </w:r>
          </w:p>
        </w:tc>
      </w:tr>
      <w:tr w:rsidR="0016773B" w:rsidRPr="000457FD" w14:paraId="56058733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0FF6D" w14:textId="632EA82A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M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3B404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TCCAGATCCACCGTCGACGTCCAACTCCTCAATCTTGGTTTTC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ACDD8DE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1864D67A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0A577" w14:textId="6533E4B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-BS-F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89C52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GGTGGAAGTGGTGGATCCATGATCACGAAGATACTTAAACCA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1EAAE" w14:textId="63372F4E" w:rsidR="0016773B" w:rsidRPr="000457FD" w:rsidRDefault="0016773B" w:rsidP="00667FD2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NLuc-AtLHP1</w:t>
            </w:r>
            <w:r w:rsidRPr="000457F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C </w:t>
            </w:r>
            <w:r w:rsidRPr="000457FD">
              <w:rPr>
                <w:rFonts w:ascii="Arial" w:hAnsi="Arial" w:cs="Arial"/>
                <w:sz w:val="20"/>
                <w:szCs w:val="20"/>
              </w:rPr>
              <w:t>(382-445 aa) by infusion</w:t>
            </w: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　　</w:t>
            </w:r>
          </w:p>
        </w:tc>
      </w:tr>
      <w:tr w:rsidR="0016773B" w:rsidRPr="000457FD" w14:paraId="48F8A227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4C1D0" w14:textId="3FEA4E6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AtLHP1-BS-R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C2AF1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TCCAGATCCACCGTCGACAGGCGTTCGATTGTACTTGAGATG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4D84C6D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727E9FDD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64E66" w14:textId="4470D138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qAtLHP1-F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A6017" w14:textId="255A6F1E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CAACAGTGGGAGTGTTGGGA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545AC" w14:textId="4D69C975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 xml:space="preserve">qPCR primer for AtLHP1 (AT5G17690.1) </w:t>
            </w:r>
          </w:p>
        </w:tc>
      </w:tr>
      <w:tr w:rsidR="0016773B" w:rsidRPr="000457FD" w14:paraId="14E0BD3F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7CCF4" w14:textId="6DB71F09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qAtLHP1-R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EAD97" w14:textId="7D431B34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  <w:t>CCTTGAGAAGGCCATTGGGT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66AED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1C23DCB3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F2DCB" w14:textId="6E62750D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qACT-F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C8484" w14:textId="3A100C1F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FF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TGCTGGACGTGACCTTACTG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45F2B" w14:textId="14ADDB1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qPCR primer for Actin2</w:t>
            </w:r>
          </w:p>
        </w:tc>
      </w:tr>
      <w:tr w:rsidR="0016773B" w:rsidRPr="000457FD" w14:paraId="06C12F26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67DF8" w14:textId="523174F9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qACT-R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B5CC0" w14:textId="677DC649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FF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TTCTCGATGGAAGAGCTGGT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1FA6F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7B4B4267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57BAD" w14:textId="365064F9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28a-His-AtLHP1-GFP-F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365A0A" w14:textId="75132F5E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CAGCAAATGGGTCGCGGATCCATGAAAGGGGCAAGTGGTGCTGTTA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90254" w14:textId="4C02BF2A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pET28a (+)-His-AtLHP1-GFP by infusion</w:t>
            </w:r>
          </w:p>
        </w:tc>
      </w:tr>
      <w:tr w:rsidR="0016773B" w:rsidRPr="000457FD" w14:paraId="4590F754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F6D38" w14:textId="7C1F6ACD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28a-His-AtLHP1-GFP-R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DC44D" w14:textId="3C9B5FB5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CGCCCTTGCTCACCATAGGCGTTCGATTGTACTTGAGATGTTGCTC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09856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7DCC06D1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114EA" w14:textId="5BC5C708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28a-AtLHP1-GFP-His-F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C1CA4" w14:textId="7C171CA4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GTACAATCGAACGCCTATGGTGAGCAAGGGCGAGGAGCTGTTCACC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38BEE" w14:textId="206C941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pET28a (+)-His-AtLHP1-GFP by infusion</w:t>
            </w:r>
          </w:p>
        </w:tc>
      </w:tr>
      <w:tr w:rsidR="0016773B" w:rsidRPr="000457FD" w14:paraId="5724EFCB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E8C92" w14:textId="3FE8EC9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lastRenderedPageBreak/>
              <w:t>28a-AtLHP1-GFP-His-R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36E44" w14:textId="3DA80166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GCAAGCTTGTCGACGGAGCTCTTACTTGTACAGCTCGTCCATGCCG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0D82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3C14AEDE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9C081" w14:textId="1008A92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28a-HopT1-1-His-F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AE08A" w14:textId="4A986FA2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CAGCAAATGGGTCGCGGATCCATGAAAACAGTCAGCAATCACTCGA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F981" w14:textId="0079E411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pET28a (+)-His-HopT1-1 by infusion</w:t>
            </w:r>
          </w:p>
        </w:tc>
      </w:tr>
      <w:tr w:rsidR="0016773B" w:rsidRPr="000457FD" w14:paraId="0728C623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54ECC" w14:textId="69662E3C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28a-HopT1-1-His-R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C9AEA" w14:textId="0C524A8D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TGCGGCCGCAAGCTTGTCGACTGACTTTTGAGCCGCCTGCCTGACG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FBC54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03EFBC91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2A3BF" w14:textId="1C3185AB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28a-GFP-His-F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0B039" w14:textId="492C6FFF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CAGCAAATGGGTCGCGGATCCATGGTGAGCAAGGGCGAGGAGCTGT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572BE" w14:textId="5F2F0C02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 w:themeColor="text1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color w:val="000000" w:themeColor="text1"/>
                <w:sz w:val="20"/>
                <w:szCs w:val="20"/>
              </w:rPr>
              <w:t>Cloning of pET28a (+)-His-GFP by infusion</w:t>
            </w:r>
          </w:p>
        </w:tc>
      </w:tr>
      <w:tr w:rsidR="0016773B" w:rsidRPr="000457FD" w14:paraId="73A70CA5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1BC7A" w14:textId="79B56254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28a-GFP-His-R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857D4" w14:textId="339336BA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GCAAGCTTGTCGACGGAGCTCTTACTTGTACAGCTCGTCCATGCCG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E531B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2F8AD1EA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62417" w14:textId="6BF8E461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>-HopT1-1-F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36059" w14:textId="483E47BA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 xml:space="preserve">GAAGAAGAGAAAGGTGGCGGCCGCAATGAAAACAGTCAGCAATCA   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3EF94" w14:textId="5AB415B2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pBridge-BD-P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>-HopT1-1 by infusion</w:t>
            </w:r>
          </w:p>
        </w:tc>
      </w:tr>
      <w:tr w:rsidR="0016773B" w:rsidRPr="000457FD" w14:paraId="76A66D4E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3CCFB" w14:textId="287134CC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>-HopT1-1-R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FBA441" w14:textId="5B46272E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ACATGGGAGATCAGCCCGAAGATCTTCATGACTTTTGAGCCGCCT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9412F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13DDECE1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8944D" w14:textId="49DAC561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pBridge-SlLHP1b-F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E434F" w14:textId="5C64681D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TTGACTGTATCGCCGGAATTCATGAAAGGAGGGAAAAACAAGAAT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918EC" w14:textId="0F1B8888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pBridge-BD-SlLHP1b-P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by infusion</w:t>
            </w:r>
          </w:p>
        </w:tc>
      </w:tr>
      <w:tr w:rsidR="0016773B" w:rsidRPr="000457FD" w14:paraId="392AC16D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530BB" w14:textId="0DE5F45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pBridge-SlLHP1b-R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B4A3A" w14:textId="3B818CD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TGGCTGCAGGTCGACGGATCCTCATAGAGACGGATGATGTTGAAT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B7A2D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5C1CEB36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922A" w14:textId="1F7C56E4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pBrige-AtLHP1-F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FFD45" w14:textId="65FACAFC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TTGACTGTATCGCCGGAATTCATGAAAGGGGCAAGTGGTGCTGTT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19C1" w14:textId="5A94E903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pBridge-BD-AtLHP1-P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by infusion</w:t>
            </w:r>
          </w:p>
        </w:tc>
      </w:tr>
      <w:tr w:rsidR="0016773B" w:rsidRPr="000457FD" w14:paraId="46D1CAF9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8583F" w14:textId="4C09171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pBridge- AtLHP1-R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E5CBB" w14:textId="5BD24B41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TGGCTGCAGGTCGACGGATCCTTAAGGCGTTCGATTGTACTTGAG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1E5D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3D7E0522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6E1C0" w14:textId="13C70F9E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pBridge-SlEDS1-F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F44E8" w14:textId="4FF38383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TTGACTGTATCGCCGGAATTCATGGTGAAAATTGGAGAAGGAATTG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8765" w14:textId="155A11F6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Cloning of pBridge-BD-SlEDS1(Solyc06g071280.4.1)-P</w:t>
            </w:r>
            <w:r w:rsidRPr="000457FD">
              <w:rPr>
                <w:rFonts w:ascii="Arial" w:hAnsi="Arial" w:cs="Arial"/>
                <w:sz w:val="20"/>
                <w:szCs w:val="20"/>
                <w:vertAlign w:val="subscript"/>
              </w:rPr>
              <w:t>Met</w:t>
            </w:r>
            <w:r w:rsidRPr="000457FD">
              <w:rPr>
                <w:rFonts w:ascii="Arial" w:hAnsi="Arial" w:cs="Arial"/>
                <w:sz w:val="20"/>
                <w:szCs w:val="20"/>
              </w:rPr>
              <w:t xml:space="preserve"> by infusion</w:t>
            </w:r>
          </w:p>
        </w:tc>
      </w:tr>
      <w:tr w:rsidR="0016773B" w:rsidRPr="000457FD" w14:paraId="2A2540EC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7C238" w14:textId="56AEE076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pBridge- SlEDS1-R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2A228" w14:textId="766441DE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TGGCTGCAGGTCGACGGATCCCTAAGGAGTTATTTTCCTTGACACC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39AC5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16773B" w:rsidRPr="000457FD" w14:paraId="25DCC930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6675E" w14:textId="1BBC8559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SlPAD4-F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87CB5" w14:textId="2881027F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GGGGACAAGTTTGTACAAAAAAGCAGGCTTCATGGTATCGGAAGCTTCATCGTTCGAG</w:t>
            </w:r>
          </w:p>
        </w:tc>
        <w:tc>
          <w:tcPr>
            <w:tcW w:w="248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64F375" w14:textId="0F086DAB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to amplify tomato</w:t>
            </w:r>
            <w:r w:rsidRPr="000457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0457FD">
              <w:rPr>
                <w:rFonts w:ascii="Arial" w:hAnsi="Arial" w:cs="Arial"/>
                <w:sz w:val="20"/>
                <w:szCs w:val="20"/>
              </w:rPr>
              <w:t>SlPAD4 (</w:t>
            </w:r>
            <w:bookmarkStart w:id="8" w:name="_Hlk236064310"/>
            <w:r w:rsidRPr="000457FD">
              <w:rPr>
                <w:rFonts w:ascii="Arial" w:hAnsi="Arial" w:cs="Arial"/>
                <w:sz w:val="20"/>
                <w:szCs w:val="20"/>
              </w:rPr>
              <w:t>Solyc02g032850.3.1</w:t>
            </w:r>
            <w:bookmarkEnd w:id="8"/>
            <w:r w:rsidRPr="000457FD">
              <w:rPr>
                <w:rFonts w:ascii="Arial" w:hAnsi="Arial" w:cs="Arial"/>
                <w:sz w:val="20"/>
                <w:szCs w:val="20"/>
              </w:rPr>
              <w:t>) into pDONR-zeocin</w:t>
            </w:r>
            <w:r w:rsidR="00667FD2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="00667FD2" w:rsidRPr="000457FD">
              <w:rPr>
                <w:rFonts w:ascii="Arial" w:hAnsi="Arial" w:cs="Arial"/>
                <w:sz w:val="20"/>
                <w:szCs w:val="20"/>
              </w:rPr>
              <w:t>via BP reaction</w:t>
            </w:r>
          </w:p>
        </w:tc>
      </w:tr>
      <w:tr w:rsidR="0016773B" w:rsidRPr="000457FD" w14:paraId="69A2835D" w14:textId="77777777" w:rsidTr="002B5515">
        <w:trPr>
          <w:trHeight w:val="31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1F0FAE" w14:textId="33677D15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SlPAD4-R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A94680" w14:textId="335FB567" w:rsidR="0016773B" w:rsidRPr="000457FD" w:rsidRDefault="0016773B" w:rsidP="0016773B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0457FD">
              <w:rPr>
                <w:rFonts w:ascii="Arial" w:hAnsi="Arial" w:cs="Arial"/>
                <w:sz w:val="20"/>
                <w:szCs w:val="20"/>
              </w:rPr>
              <w:t>GGGGACCACTTTGTACAAGAAAGCTGGGTCAGGAAACTGAGGTTGGAGCAGCTGTAA</w:t>
            </w:r>
          </w:p>
        </w:tc>
        <w:tc>
          <w:tcPr>
            <w:tcW w:w="24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2707F" w14:textId="77777777" w:rsidR="0016773B" w:rsidRPr="000457FD" w:rsidRDefault="0016773B" w:rsidP="0016773B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97D32F7" w14:textId="77777777" w:rsidR="00B337FF" w:rsidRPr="000457FD" w:rsidRDefault="00017AD1">
      <w:pPr>
        <w:rPr>
          <w:rFonts w:ascii="Arial" w:hAnsi="Arial" w:cs="Arial"/>
          <w:sz w:val="20"/>
          <w:szCs w:val="20"/>
        </w:rPr>
      </w:pPr>
      <w:r w:rsidRPr="000457FD">
        <w:rPr>
          <w:rFonts w:ascii="Arial" w:hAnsi="Arial" w:cs="Arial"/>
          <w:sz w:val="20"/>
          <w:szCs w:val="20"/>
        </w:rPr>
        <w:t>F: forward primer; R: reverse primer.</w:t>
      </w:r>
    </w:p>
    <w:sectPr w:rsidR="00B337FF" w:rsidRPr="000457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0BCB2" w14:textId="77777777" w:rsidR="003B00BC" w:rsidRDefault="003B00BC" w:rsidP="00B337FF">
      <w:r>
        <w:separator/>
      </w:r>
    </w:p>
  </w:endnote>
  <w:endnote w:type="continuationSeparator" w:id="0">
    <w:p w14:paraId="422197F7" w14:textId="77777777" w:rsidR="003B00BC" w:rsidRDefault="003B00BC" w:rsidP="00B3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ABF2" w14:textId="77777777" w:rsidR="003B00BC" w:rsidRDefault="003B00BC" w:rsidP="00B337FF">
      <w:r>
        <w:separator/>
      </w:r>
    </w:p>
  </w:footnote>
  <w:footnote w:type="continuationSeparator" w:id="0">
    <w:p w14:paraId="68B5D699" w14:textId="77777777" w:rsidR="003B00BC" w:rsidRDefault="003B00BC" w:rsidP="00B3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7A"/>
    <w:rsid w:val="00000BD8"/>
    <w:rsid w:val="0000484F"/>
    <w:rsid w:val="0001436F"/>
    <w:rsid w:val="00017AD1"/>
    <w:rsid w:val="000457FD"/>
    <w:rsid w:val="00082566"/>
    <w:rsid w:val="000910FE"/>
    <w:rsid w:val="000B1BA6"/>
    <w:rsid w:val="000C11E1"/>
    <w:rsid w:val="000C69A3"/>
    <w:rsid w:val="000D744D"/>
    <w:rsid w:val="000D74D2"/>
    <w:rsid w:val="000E46B2"/>
    <w:rsid w:val="00104F62"/>
    <w:rsid w:val="00162859"/>
    <w:rsid w:val="0016773B"/>
    <w:rsid w:val="001E2A82"/>
    <w:rsid w:val="00217ABA"/>
    <w:rsid w:val="00231C57"/>
    <w:rsid w:val="0027303B"/>
    <w:rsid w:val="002819E1"/>
    <w:rsid w:val="002876E6"/>
    <w:rsid w:val="0029718C"/>
    <w:rsid w:val="002A70E4"/>
    <w:rsid w:val="002B5515"/>
    <w:rsid w:val="002D6C70"/>
    <w:rsid w:val="00334D6E"/>
    <w:rsid w:val="003464C5"/>
    <w:rsid w:val="00351C38"/>
    <w:rsid w:val="00351D21"/>
    <w:rsid w:val="003639D0"/>
    <w:rsid w:val="003902C5"/>
    <w:rsid w:val="003B00BC"/>
    <w:rsid w:val="003E2D29"/>
    <w:rsid w:val="0040164C"/>
    <w:rsid w:val="004051ED"/>
    <w:rsid w:val="00411177"/>
    <w:rsid w:val="00427E42"/>
    <w:rsid w:val="00430AC1"/>
    <w:rsid w:val="004535E7"/>
    <w:rsid w:val="004827D1"/>
    <w:rsid w:val="00483B8F"/>
    <w:rsid w:val="004D5283"/>
    <w:rsid w:val="004E6FE7"/>
    <w:rsid w:val="004F1328"/>
    <w:rsid w:val="0050460D"/>
    <w:rsid w:val="00504A48"/>
    <w:rsid w:val="005062C1"/>
    <w:rsid w:val="00511E1F"/>
    <w:rsid w:val="005179F0"/>
    <w:rsid w:val="00521CA1"/>
    <w:rsid w:val="005246CC"/>
    <w:rsid w:val="00561287"/>
    <w:rsid w:val="005717AB"/>
    <w:rsid w:val="00574C30"/>
    <w:rsid w:val="005A0E5E"/>
    <w:rsid w:val="00617635"/>
    <w:rsid w:val="00643FF4"/>
    <w:rsid w:val="0064640A"/>
    <w:rsid w:val="00667FD2"/>
    <w:rsid w:val="00696E9B"/>
    <w:rsid w:val="006B0DB8"/>
    <w:rsid w:val="006B701E"/>
    <w:rsid w:val="006F3B7F"/>
    <w:rsid w:val="006F529B"/>
    <w:rsid w:val="006F697C"/>
    <w:rsid w:val="00713ABF"/>
    <w:rsid w:val="007527AD"/>
    <w:rsid w:val="00760701"/>
    <w:rsid w:val="00791F6F"/>
    <w:rsid w:val="007A38F0"/>
    <w:rsid w:val="007A7294"/>
    <w:rsid w:val="007A7CB7"/>
    <w:rsid w:val="007B0713"/>
    <w:rsid w:val="007C7E6F"/>
    <w:rsid w:val="007D3CF4"/>
    <w:rsid w:val="007D3F58"/>
    <w:rsid w:val="007F30F4"/>
    <w:rsid w:val="00804FCF"/>
    <w:rsid w:val="008075BB"/>
    <w:rsid w:val="0081083C"/>
    <w:rsid w:val="00834FCB"/>
    <w:rsid w:val="00876313"/>
    <w:rsid w:val="008A76DC"/>
    <w:rsid w:val="008B06CF"/>
    <w:rsid w:val="008D29B4"/>
    <w:rsid w:val="008D5D8E"/>
    <w:rsid w:val="008F4855"/>
    <w:rsid w:val="008F7D52"/>
    <w:rsid w:val="00931566"/>
    <w:rsid w:val="0095473D"/>
    <w:rsid w:val="00980186"/>
    <w:rsid w:val="009B0AB5"/>
    <w:rsid w:val="00A201E8"/>
    <w:rsid w:val="00A552E5"/>
    <w:rsid w:val="00A644AC"/>
    <w:rsid w:val="00A97C52"/>
    <w:rsid w:val="00AE5AB0"/>
    <w:rsid w:val="00B22EF2"/>
    <w:rsid w:val="00B318AB"/>
    <w:rsid w:val="00B337FF"/>
    <w:rsid w:val="00B62D87"/>
    <w:rsid w:val="00BA3A88"/>
    <w:rsid w:val="00BD0F7A"/>
    <w:rsid w:val="00BE7A2E"/>
    <w:rsid w:val="00BF3DD0"/>
    <w:rsid w:val="00BF70B2"/>
    <w:rsid w:val="00C16DA5"/>
    <w:rsid w:val="00C56221"/>
    <w:rsid w:val="00C77E59"/>
    <w:rsid w:val="00C82276"/>
    <w:rsid w:val="00CF5F2D"/>
    <w:rsid w:val="00D00278"/>
    <w:rsid w:val="00D06717"/>
    <w:rsid w:val="00D161CC"/>
    <w:rsid w:val="00D70FE9"/>
    <w:rsid w:val="00D86653"/>
    <w:rsid w:val="00DD64C1"/>
    <w:rsid w:val="00E04049"/>
    <w:rsid w:val="00E24165"/>
    <w:rsid w:val="00E36297"/>
    <w:rsid w:val="00E45064"/>
    <w:rsid w:val="00E46A76"/>
    <w:rsid w:val="00E65134"/>
    <w:rsid w:val="00E708A6"/>
    <w:rsid w:val="00E7423B"/>
    <w:rsid w:val="00E74346"/>
    <w:rsid w:val="00E81744"/>
    <w:rsid w:val="00E84B52"/>
    <w:rsid w:val="00E9172A"/>
    <w:rsid w:val="00EC23E1"/>
    <w:rsid w:val="00ED2491"/>
    <w:rsid w:val="00ED618D"/>
    <w:rsid w:val="00EE1543"/>
    <w:rsid w:val="00F5409A"/>
    <w:rsid w:val="00F56B22"/>
    <w:rsid w:val="00F7084D"/>
    <w:rsid w:val="00F7270E"/>
    <w:rsid w:val="00FA500F"/>
    <w:rsid w:val="00FB5CC1"/>
    <w:rsid w:val="00FD14E2"/>
    <w:rsid w:val="00F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C23ED"/>
  <w15:chartTrackingRefBased/>
  <w15:docId w15:val="{A1423703-E81A-4FC4-A330-0DF84B6A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37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37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37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37FF"/>
    <w:rPr>
      <w:sz w:val="18"/>
      <w:szCs w:val="18"/>
    </w:rPr>
  </w:style>
  <w:style w:type="table" w:styleId="a7">
    <w:name w:val="Table Grid"/>
    <w:basedOn w:val="a1"/>
    <w:uiPriority w:val="39"/>
    <w:rsid w:val="00B33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3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8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7DE57-1BB1-48FC-B397-D6FEFC45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7</Pages>
  <Words>1695</Words>
  <Characters>9667</Characters>
  <Application>Microsoft Office Word</Application>
  <DocSecurity>0</DocSecurity>
  <Lines>80</Lines>
  <Paragraphs>22</Paragraphs>
  <ScaleCrop>false</ScaleCrop>
  <Company>Hewlett-Packard</Company>
  <LinksUpToDate>false</LinksUpToDate>
  <CharactersWithSpaces>11340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Gang</dc:creator>
  <cp:keywords/>
  <dc:description/>
  <cp:lastModifiedBy>Gang Yu</cp:lastModifiedBy>
  <cp:revision>154</cp:revision>
  <dcterms:created xsi:type="dcterms:W3CDTF">2019-04-02T00:49:00Z</dcterms:created>
  <dcterms:modified xsi:type="dcterms:W3CDTF">2026-08-13T03:26:00Z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115098a5-65be-410c-8733-5e9594e4234c</vt:lpwstr>
  </property>
</Properties>
</file>