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462" w:rsidRPr="00E82607" w:rsidRDefault="00974462" w:rsidP="00974462">
      <w:pPr>
        <w:jc w:val="left"/>
        <w:rPr>
          <w:rFonts w:ascii="Times New Roman" w:hAnsi="Times New Roman" w:cs="Times New Roman"/>
          <w:b/>
          <w:sz w:val="20"/>
          <w:szCs w:val="20"/>
        </w:rPr>
      </w:pPr>
      <w:r w:rsidRPr="00E82607">
        <w:rPr>
          <w:rFonts w:ascii="Times New Roman" w:hAnsi="Times New Roman" w:cs="Times New Roman" w:hint="eastAsia"/>
          <w:b/>
          <w:sz w:val="20"/>
          <w:szCs w:val="20"/>
        </w:rPr>
        <w:t>Table S1. Primers used in this study</w:t>
      </w:r>
    </w:p>
    <w:p w:rsidR="00974462" w:rsidRPr="00E82607" w:rsidRDefault="00E82607" w:rsidP="00CB5C8E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E82607">
        <w:rPr>
          <w:rFonts w:ascii="Times New Roman" w:hAnsi="Times New Roman" w:cs="Times New Roman" w:hint="eastAsia"/>
          <w:b/>
          <w:sz w:val="20"/>
          <w:szCs w:val="20"/>
        </w:rPr>
        <w:t>a</w:t>
      </w:r>
      <w:proofErr w:type="gramEnd"/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Primer</w:t>
      </w:r>
      <w:r>
        <w:rPr>
          <w:rFonts w:ascii="Times New Roman" w:hAnsi="Times New Roman" w:cs="Times New Roman" w:hint="eastAsia"/>
          <w:sz w:val="20"/>
          <w:szCs w:val="20"/>
        </w:rPr>
        <w:t xml:space="preserve">s </w:t>
      </w:r>
      <w:r w:rsidR="00AC714F" w:rsidRPr="00E82607">
        <w:rPr>
          <w:rFonts w:ascii="Times New Roman" w:hAnsi="Times New Roman" w:cs="Times New Roman"/>
          <w:sz w:val="20"/>
          <w:szCs w:val="20"/>
        </w:rPr>
        <w:t>used</w:t>
      </w:r>
      <w:r w:rsidR="00AC714F" w:rsidRPr="00E82607">
        <w:rPr>
          <w:rFonts w:ascii="Times New Roman" w:hAnsi="Times New Roman" w:cs="Times New Roman" w:hint="eastAsia"/>
          <w:sz w:val="20"/>
          <w:szCs w:val="20"/>
        </w:rPr>
        <w:t xml:space="preserve"> for a full-length </w:t>
      </w:r>
      <w:r>
        <w:rPr>
          <w:rFonts w:ascii="Times New Roman" w:hAnsi="Times New Roman" w:cs="Times New Roman" w:hint="eastAsia"/>
          <w:sz w:val="20"/>
          <w:szCs w:val="20"/>
        </w:rPr>
        <w:t>amplify</w:t>
      </w:r>
    </w:p>
    <w:tbl>
      <w:tblPr>
        <w:tblStyle w:val="a7"/>
        <w:tblpPr w:leftFromText="180" w:rightFromText="180" w:vertAnchor="text" w:horzAnchor="margin" w:tblpY="2"/>
        <w:tblW w:w="8330" w:type="dxa"/>
        <w:tblLayout w:type="fixed"/>
        <w:tblLook w:val="04A0" w:firstRow="1" w:lastRow="0" w:firstColumn="1" w:lastColumn="0" w:noHBand="0" w:noVBand="1"/>
      </w:tblPr>
      <w:tblGrid>
        <w:gridCol w:w="1668"/>
        <w:gridCol w:w="4394"/>
        <w:gridCol w:w="2268"/>
      </w:tblGrid>
      <w:tr w:rsidR="00E82607" w:rsidRPr="00E82607" w:rsidTr="00E826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shd w:val="clear" w:color="auto" w:fill="auto"/>
          </w:tcPr>
          <w:p w:rsidR="00E82607" w:rsidRPr="00E82607" w:rsidRDefault="00E82607" w:rsidP="00E82607">
            <w:pPr>
              <w:pStyle w:val="a5"/>
              <w:ind w:firstLineChars="0" w:firstLine="0"/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Primers</w:t>
            </w:r>
          </w:p>
        </w:tc>
        <w:tc>
          <w:tcPr>
            <w:tcW w:w="4394" w:type="dxa"/>
            <w:shd w:val="clear" w:color="auto" w:fill="auto"/>
          </w:tcPr>
          <w:p w:rsidR="00E82607" w:rsidRPr="00E82607" w:rsidRDefault="00E82607" w:rsidP="00E82607">
            <w:pPr>
              <w:pStyle w:val="a5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Sequence (5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to 3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268" w:type="dxa"/>
            <w:shd w:val="clear" w:color="auto" w:fill="auto"/>
          </w:tcPr>
          <w:p w:rsidR="00E82607" w:rsidRPr="00E82607" w:rsidRDefault="00E82607" w:rsidP="00E82607">
            <w:pPr>
              <w:pStyle w:val="a5"/>
              <w:ind w:firstLineChars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escription</w:t>
            </w:r>
          </w:p>
        </w:tc>
      </w:tr>
      <w:tr w:rsidR="00C60665" w:rsidRPr="00E82607" w:rsidTr="00E826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PlacMFT1F</w:t>
            </w:r>
          </w:p>
          <w:p w:rsidR="00C60665" w:rsidRPr="0031222D" w:rsidRDefault="00C60665" w:rsidP="00C60665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PlacMFT1R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ATGGCTGCTCGTTACGTGGAG/</w:t>
            </w:r>
          </w:p>
          <w:p w:rsidR="00C60665" w:rsidRPr="0031222D" w:rsidRDefault="00C60665" w:rsidP="00C6066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TCATCGTCTTTTGGTAGCCGGTTCCTTCTG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pStyle w:val="1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31222D">
              <w:rPr>
                <w:szCs w:val="21"/>
              </w:rPr>
              <w:t xml:space="preserve">full-length </w:t>
            </w:r>
          </w:p>
          <w:p w:rsidR="00C60665" w:rsidRPr="0031222D" w:rsidRDefault="00C60665" w:rsidP="00C60665">
            <w:pPr>
              <w:pStyle w:val="1"/>
              <w:ind w:firstLineChars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31222D">
              <w:rPr>
                <w:szCs w:val="21"/>
              </w:rPr>
              <w:t>cloning</w:t>
            </w:r>
          </w:p>
        </w:tc>
      </w:tr>
      <w:tr w:rsidR="00C60665" w:rsidRPr="00E82607" w:rsidTr="00E826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PlacMFT2F</w:t>
            </w:r>
          </w:p>
          <w:p w:rsidR="00C60665" w:rsidRPr="0031222D" w:rsidRDefault="00C60665" w:rsidP="00C60665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PlacMFT2R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CTTTCTTTCAAACCATGGCTGCTTC/</w:t>
            </w:r>
          </w:p>
          <w:p w:rsidR="00C60665" w:rsidRPr="0031222D" w:rsidRDefault="00C60665" w:rsidP="00C6066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AACCCTAAGTAAGTAAGAGACCTAGC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60665" w:rsidRPr="0031222D" w:rsidRDefault="00C60665" w:rsidP="00C60665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1222D">
              <w:rPr>
                <w:szCs w:val="21"/>
              </w:rPr>
              <w:t xml:space="preserve">full-length </w:t>
            </w:r>
          </w:p>
          <w:p w:rsidR="00C60665" w:rsidRPr="0031222D" w:rsidRDefault="00C60665" w:rsidP="00C60665">
            <w:pPr>
              <w:pStyle w:val="1"/>
              <w:ind w:firstLineChars="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31222D">
              <w:rPr>
                <w:szCs w:val="21"/>
              </w:rPr>
              <w:t>cloning</w:t>
            </w:r>
          </w:p>
        </w:tc>
      </w:tr>
    </w:tbl>
    <w:p w:rsidR="00EF5052" w:rsidRPr="00E82607" w:rsidRDefault="00EF5052" w:rsidP="00E82607">
      <w:pPr>
        <w:rPr>
          <w:rFonts w:ascii="Times New Roman" w:hAnsi="Times New Roman" w:cs="Times New Roman"/>
          <w:sz w:val="20"/>
          <w:szCs w:val="20"/>
        </w:rPr>
      </w:pPr>
    </w:p>
    <w:p w:rsidR="009B2E56" w:rsidRPr="00E82607" w:rsidRDefault="00E82607" w:rsidP="00E82607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E82607">
        <w:rPr>
          <w:rFonts w:ascii="Times New Roman" w:hAnsi="Times New Roman" w:cs="Times New Roman" w:hint="eastAsia"/>
          <w:b/>
          <w:sz w:val="20"/>
          <w:szCs w:val="20"/>
        </w:rPr>
        <w:t>b</w:t>
      </w:r>
      <w:proofErr w:type="gramEnd"/>
      <w:r w:rsidRPr="00E82607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 w:rsidR="009B2E56" w:rsidRPr="00E82607">
        <w:rPr>
          <w:rFonts w:ascii="Times New Roman" w:hAnsi="Times New Roman" w:cs="Times New Roman" w:hint="eastAsia"/>
          <w:sz w:val="20"/>
          <w:szCs w:val="20"/>
        </w:rPr>
        <w:t xml:space="preserve">Primer pairs used for </w:t>
      </w:r>
      <w:proofErr w:type="spellStart"/>
      <w:r w:rsidR="009B2E56" w:rsidRPr="00E82607">
        <w:rPr>
          <w:rFonts w:ascii="Times New Roman" w:hAnsi="Times New Roman" w:cs="Times New Roman"/>
          <w:sz w:val="20"/>
          <w:szCs w:val="20"/>
        </w:rPr>
        <w:t>q</w:t>
      </w:r>
      <w:r w:rsidR="009B2E56" w:rsidRPr="00E82607">
        <w:rPr>
          <w:rFonts w:ascii="Times New Roman" w:hAnsi="Times New Roman" w:cs="Times New Roman" w:hint="eastAsia"/>
          <w:sz w:val="20"/>
          <w:szCs w:val="20"/>
        </w:rPr>
        <w:t>RT</w:t>
      </w:r>
      <w:proofErr w:type="spellEnd"/>
      <w:r w:rsidR="009B2E56" w:rsidRPr="00E82607">
        <w:rPr>
          <w:rFonts w:ascii="Times New Roman" w:hAnsi="Times New Roman" w:cs="Times New Roman" w:hint="eastAsia"/>
          <w:sz w:val="20"/>
          <w:szCs w:val="20"/>
        </w:rPr>
        <w:t>-</w:t>
      </w:r>
      <w:r w:rsidR="009B2E56" w:rsidRPr="00E82607">
        <w:rPr>
          <w:rFonts w:ascii="Times New Roman" w:hAnsi="Times New Roman" w:cs="Times New Roman"/>
          <w:sz w:val="20"/>
          <w:szCs w:val="20"/>
        </w:rPr>
        <w:t>PCR</w:t>
      </w:r>
      <w:r w:rsidR="009B2E56" w:rsidRPr="00E82607">
        <w:rPr>
          <w:rFonts w:ascii="Times New Roman" w:hAnsi="Times New Roman" w:cs="Times New Roman" w:hint="eastAsia"/>
          <w:sz w:val="20"/>
          <w:szCs w:val="20"/>
        </w:rPr>
        <w:t xml:space="preserve">, transgene </w:t>
      </w:r>
      <w:bookmarkStart w:id="0" w:name="OLE_LINK6"/>
      <w:r w:rsidR="00BC002A" w:rsidRPr="00E82607">
        <w:rPr>
          <w:rFonts w:ascii="Times New Roman" w:hAnsi="Times New Roman" w:cs="Times New Roman" w:hint="eastAsia"/>
          <w:sz w:val="20"/>
          <w:szCs w:val="20"/>
        </w:rPr>
        <w:t>RT-PCR</w:t>
      </w:r>
      <w:bookmarkEnd w:id="0"/>
      <w:r w:rsidR="00BC002A" w:rsidRPr="00E82607">
        <w:rPr>
          <w:rFonts w:ascii="Times New Roman" w:hAnsi="Times New Roman" w:cs="Times New Roman"/>
          <w:sz w:val="20"/>
          <w:szCs w:val="20"/>
        </w:rPr>
        <w:t xml:space="preserve"> </w:t>
      </w:r>
      <w:r w:rsidR="009B2E56" w:rsidRPr="00E82607">
        <w:rPr>
          <w:rFonts w:ascii="Times New Roman" w:hAnsi="Times New Roman" w:cs="Times New Roman" w:hint="eastAsia"/>
          <w:sz w:val="20"/>
          <w:szCs w:val="20"/>
        </w:rPr>
        <w:t xml:space="preserve">and </w:t>
      </w:r>
      <w:r w:rsidR="00BC002A" w:rsidRPr="00E82607">
        <w:rPr>
          <w:rFonts w:ascii="Times New Roman" w:hAnsi="Times New Roman" w:cs="Times New Roman"/>
          <w:sz w:val="20"/>
          <w:szCs w:val="20"/>
        </w:rPr>
        <w:t>verification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76"/>
        <w:gridCol w:w="4640"/>
        <w:gridCol w:w="2406"/>
      </w:tblGrid>
      <w:tr w:rsidR="00300ABE" w:rsidRPr="00E82607" w:rsidTr="005F7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300ABE" w:rsidRPr="00E82607" w:rsidRDefault="00300ABE" w:rsidP="005455ED">
            <w:pPr>
              <w:jc w:val="center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Gene</w:t>
            </w:r>
          </w:p>
        </w:tc>
        <w:tc>
          <w:tcPr>
            <w:tcW w:w="4640" w:type="dxa"/>
            <w:shd w:val="clear" w:color="auto" w:fill="auto"/>
          </w:tcPr>
          <w:p w:rsidR="00300ABE" w:rsidRPr="00E82607" w:rsidRDefault="00673868" w:rsidP="00196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Sequence (5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to 3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’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2406" w:type="dxa"/>
            <w:shd w:val="clear" w:color="auto" w:fill="auto"/>
          </w:tcPr>
          <w:p w:rsidR="00300ABE" w:rsidRPr="00E82607" w:rsidRDefault="00673868" w:rsidP="001961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escription</w:t>
            </w:r>
          </w:p>
        </w:tc>
      </w:tr>
      <w:tr w:rsidR="005F7ADB" w:rsidRPr="00E82607" w:rsidTr="005F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5F7ADB" w:rsidRPr="0031222D" w:rsidRDefault="005F7ADB" w:rsidP="00BC6661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PlacMFT1-qF</w:t>
            </w:r>
          </w:p>
          <w:p w:rsidR="005F7ADB" w:rsidRPr="0031222D" w:rsidRDefault="005F7ADB" w:rsidP="00BC6661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i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i/>
                <w:szCs w:val="21"/>
              </w:rPr>
              <w:t>PlacMFT1-qR</w:t>
            </w:r>
          </w:p>
        </w:tc>
        <w:tc>
          <w:tcPr>
            <w:tcW w:w="4640" w:type="dxa"/>
            <w:shd w:val="clear" w:color="auto" w:fill="auto"/>
          </w:tcPr>
          <w:p w:rsidR="005F7ADB" w:rsidRPr="0031222D" w:rsidRDefault="005F7ADB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CACTCCGACCGTCCAGTTCAG/</w:t>
            </w:r>
          </w:p>
          <w:p w:rsidR="005F7ADB" w:rsidRPr="0031222D" w:rsidRDefault="005F7ADB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ATTGTTGGAAAGACGAGACCCG</w:t>
            </w:r>
          </w:p>
        </w:tc>
        <w:tc>
          <w:tcPr>
            <w:tcW w:w="2406" w:type="dxa"/>
            <w:shd w:val="clear" w:color="auto" w:fill="auto"/>
          </w:tcPr>
          <w:p w:rsidR="005F7ADB" w:rsidRPr="0031222D" w:rsidRDefault="005F7ADB" w:rsidP="00BC666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31222D">
              <w:rPr>
                <w:rFonts w:ascii="Times New Roman" w:eastAsia="宋体" w:hAnsi="Times New Roman" w:cs="Times New Roman"/>
                <w:szCs w:val="21"/>
              </w:rPr>
              <w:t>qRT</w:t>
            </w:r>
            <w:proofErr w:type="spellEnd"/>
            <w:r w:rsidRPr="0031222D">
              <w:rPr>
                <w:rFonts w:ascii="Times New Roman" w:eastAsia="宋体" w:hAnsi="Times New Roman" w:cs="Times New Roman"/>
                <w:szCs w:val="21"/>
              </w:rPr>
              <w:t>-PCR</w:t>
            </w:r>
          </w:p>
          <w:p w:rsidR="005F7ADB" w:rsidRPr="0031222D" w:rsidRDefault="005F7ADB" w:rsidP="00BC6661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transgene RT-PCR</w:t>
            </w:r>
          </w:p>
        </w:tc>
      </w:tr>
      <w:tr w:rsidR="005F7ADB" w:rsidRPr="00E82607" w:rsidTr="005F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5F7ADB" w:rsidRPr="0031222D" w:rsidRDefault="005F7ADB" w:rsidP="00BC6661">
            <w:pPr>
              <w:pStyle w:val="1"/>
              <w:ind w:firstLineChars="0" w:firstLine="0"/>
              <w:jc w:val="center"/>
              <w:rPr>
                <w:b w:val="0"/>
                <w:bCs w:val="0"/>
                <w:i/>
                <w:szCs w:val="21"/>
              </w:rPr>
            </w:pPr>
            <w:r w:rsidRPr="0031222D">
              <w:rPr>
                <w:i/>
                <w:szCs w:val="21"/>
              </w:rPr>
              <w:t>PlacMFT2-qF</w:t>
            </w:r>
          </w:p>
          <w:p w:rsidR="005F7ADB" w:rsidRPr="0031222D" w:rsidRDefault="005F7ADB" w:rsidP="00BC6661">
            <w:pPr>
              <w:jc w:val="center"/>
              <w:rPr>
                <w:rFonts w:ascii="Times New Roman" w:eastAsia="宋体" w:hAnsi="Times New Roman" w:cs="Times New Roman"/>
                <w:b w:val="0"/>
                <w:bCs w:val="0"/>
                <w:i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i/>
                <w:szCs w:val="21"/>
              </w:rPr>
              <w:t>PlacMFT2-qR</w:t>
            </w:r>
          </w:p>
        </w:tc>
        <w:tc>
          <w:tcPr>
            <w:tcW w:w="4640" w:type="dxa"/>
            <w:shd w:val="clear" w:color="auto" w:fill="auto"/>
          </w:tcPr>
          <w:p w:rsidR="005F7ADB" w:rsidRPr="0031222D" w:rsidRDefault="005F7ADB" w:rsidP="00BC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TGTGCCTACTGTTAGCATGTCTGTC/</w:t>
            </w:r>
          </w:p>
          <w:p w:rsidR="005F7ADB" w:rsidRPr="0031222D" w:rsidRDefault="005F7ADB" w:rsidP="00BC66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GGCATCAGAATGGCCAGAGA</w:t>
            </w:r>
          </w:p>
        </w:tc>
        <w:tc>
          <w:tcPr>
            <w:tcW w:w="2406" w:type="dxa"/>
            <w:shd w:val="clear" w:color="auto" w:fill="auto"/>
          </w:tcPr>
          <w:p w:rsidR="005F7ADB" w:rsidRPr="0031222D" w:rsidRDefault="005F7ADB" w:rsidP="00BC666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31222D">
              <w:rPr>
                <w:rFonts w:ascii="Times New Roman" w:eastAsia="宋体" w:hAnsi="Times New Roman" w:cs="Times New Roman"/>
                <w:szCs w:val="21"/>
              </w:rPr>
              <w:t>qRT</w:t>
            </w:r>
            <w:proofErr w:type="spellEnd"/>
            <w:r w:rsidRPr="0031222D">
              <w:rPr>
                <w:rFonts w:ascii="Times New Roman" w:eastAsia="宋体" w:hAnsi="Times New Roman" w:cs="Times New Roman"/>
                <w:szCs w:val="21"/>
              </w:rPr>
              <w:t>-PCR</w:t>
            </w:r>
          </w:p>
          <w:p w:rsidR="005F7ADB" w:rsidRPr="0031222D" w:rsidRDefault="005F7ADB" w:rsidP="00BC6661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szCs w:val="21"/>
              </w:rPr>
            </w:pPr>
            <w:r w:rsidRPr="0031222D">
              <w:rPr>
                <w:rFonts w:ascii="Times New Roman" w:eastAsia="宋体" w:hAnsi="Times New Roman" w:cs="Times New Roman"/>
                <w:szCs w:val="21"/>
              </w:rPr>
              <w:t>transgene RT-PCR</w:t>
            </w:r>
          </w:p>
        </w:tc>
      </w:tr>
      <w:tr w:rsidR="00C76FD0" w:rsidRPr="00E82607" w:rsidTr="005F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C76FD0" w:rsidRPr="00E82607" w:rsidRDefault="00C76FD0" w:rsidP="00BC666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PaTpiF</w:t>
            </w:r>
            <w:proofErr w:type="spellEnd"/>
          </w:p>
          <w:p w:rsidR="00C76FD0" w:rsidRPr="00E82607" w:rsidRDefault="00C76FD0" w:rsidP="00BC666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PaTpiR</w:t>
            </w:r>
            <w:proofErr w:type="spellEnd"/>
          </w:p>
        </w:tc>
        <w:tc>
          <w:tcPr>
            <w:tcW w:w="4640" w:type="dxa"/>
            <w:shd w:val="clear" w:color="auto" w:fill="auto"/>
          </w:tcPr>
          <w:p w:rsidR="00C76FD0" w:rsidRPr="00E82607" w:rsidRDefault="00C76FD0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GCCACAACAAGGATTATTTATGGAG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  <w:p w:rsidR="00C76FD0" w:rsidRPr="00E82607" w:rsidRDefault="00C76FD0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TGATTCCCAAGTTTAAGCACTCTTC</w:t>
            </w:r>
          </w:p>
        </w:tc>
        <w:tc>
          <w:tcPr>
            <w:tcW w:w="2406" w:type="dxa"/>
            <w:shd w:val="clear" w:color="auto" w:fill="auto"/>
          </w:tcPr>
          <w:p w:rsidR="00C76FD0" w:rsidRPr="00E82607" w:rsidRDefault="00C76FD0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q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RT</w:t>
            </w:r>
            <w:proofErr w:type="spellEnd"/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and </w:t>
            </w:r>
          </w:p>
          <w:p w:rsidR="00C76FD0" w:rsidRPr="00E82607" w:rsidRDefault="00C76FD0" w:rsidP="00BC66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RT-PCR control</w:t>
            </w:r>
            <w:bookmarkStart w:id="1" w:name="_GoBack"/>
            <w:bookmarkEnd w:id="1"/>
          </w:p>
        </w:tc>
      </w:tr>
      <w:tr w:rsidR="00C76FD0" w:rsidRPr="00E82607" w:rsidTr="005F7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C76FD0" w:rsidRPr="00E82607" w:rsidRDefault="00C76FD0" w:rsidP="005455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35SF</w:t>
            </w:r>
          </w:p>
        </w:tc>
        <w:tc>
          <w:tcPr>
            <w:tcW w:w="4640" w:type="dxa"/>
            <w:shd w:val="clear" w:color="auto" w:fill="auto"/>
          </w:tcPr>
          <w:p w:rsidR="00C76FD0" w:rsidRPr="00E82607" w:rsidRDefault="00C76FD0" w:rsidP="00E1708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ACGCACAATCCCACTATCCTTC</w:t>
            </w:r>
          </w:p>
        </w:tc>
        <w:tc>
          <w:tcPr>
            <w:tcW w:w="2406" w:type="dxa"/>
            <w:shd w:val="clear" w:color="auto" w:fill="auto"/>
          </w:tcPr>
          <w:p w:rsidR="00C76FD0" w:rsidRPr="00E82607" w:rsidRDefault="00C76FD0" w:rsidP="008A387E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transgene </w:t>
            </w:r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verification</w:t>
            </w:r>
          </w:p>
        </w:tc>
      </w:tr>
      <w:tr w:rsidR="00C76FD0" w:rsidRPr="00E82607" w:rsidTr="005F7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6" w:type="dxa"/>
            <w:shd w:val="clear" w:color="auto" w:fill="auto"/>
          </w:tcPr>
          <w:p w:rsidR="00C76FD0" w:rsidRPr="00E82607" w:rsidRDefault="00C76FD0" w:rsidP="005455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AtEF1</w:t>
            </w:r>
            <w:r w:rsidRPr="00E82607">
              <w:rPr>
                <w:rFonts w:ascii="Times New Roman" w:hAnsi="Times New Roman" w:cs="Times New Roman"/>
                <w:i/>
                <w:sz w:val="20"/>
                <w:szCs w:val="20"/>
              </w:rPr>
              <w:t>α</w:t>
            </w:r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F</w:t>
            </w:r>
          </w:p>
          <w:p w:rsidR="00C76FD0" w:rsidRPr="00E82607" w:rsidRDefault="00C76FD0" w:rsidP="005455E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AtEF1</w:t>
            </w:r>
            <w:r w:rsidRPr="00E82607">
              <w:rPr>
                <w:rFonts w:ascii="Times New Roman" w:hAnsi="Times New Roman" w:cs="Times New Roman"/>
                <w:i/>
                <w:sz w:val="20"/>
                <w:szCs w:val="20"/>
              </w:rPr>
              <w:t>α</w:t>
            </w:r>
            <w:r w:rsidRPr="00E82607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R</w:t>
            </w:r>
          </w:p>
        </w:tc>
        <w:tc>
          <w:tcPr>
            <w:tcW w:w="4640" w:type="dxa"/>
            <w:shd w:val="clear" w:color="auto" w:fill="auto"/>
          </w:tcPr>
          <w:p w:rsidR="00C76FD0" w:rsidRPr="00E82607" w:rsidRDefault="00C76FD0" w:rsidP="00196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OLE_LINK1"/>
            <w:bookmarkStart w:id="3" w:name="OLE_LINK2"/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GCAAGATGGATGCCACTACCC</w:t>
            </w:r>
            <w:bookmarkEnd w:id="2"/>
            <w:bookmarkEnd w:id="3"/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/</w:t>
            </w:r>
          </w:p>
          <w:p w:rsidR="00C76FD0" w:rsidRPr="00E82607" w:rsidRDefault="00C76FD0" w:rsidP="001961F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OLE_LINK3"/>
            <w:bookmarkStart w:id="5" w:name="OLE_LINK4"/>
            <w:bookmarkStart w:id="6" w:name="OLE_LINK5"/>
            <w:r w:rsidRPr="00E82607">
              <w:rPr>
                <w:rFonts w:ascii="Times New Roman" w:hAnsi="Times New Roman" w:cs="Times New Roman"/>
                <w:sz w:val="20"/>
                <w:szCs w:val="20"/>
              </w:rPr>
              <w:t>AGTGGGAGACGAAGGGGCT</w:t>
            </w:r>
            <w:bookmarkEnd w:id="4"/>
            <w:bookmarkEnd w:id="5"/>
            <w:bookmarkEnd w:id="6"/>
          </w:p>
        </w:tc>
        <w:tc>
          <w:tcPr>
            <w:tcW w:w="2406" w:type="dxa"/>
            <w:shd w:val="clear" w:color="auto" w:fill="auto"/>
          </w:tcPr>
          <w:p w:rsidR="00C76FD0" w:rsidRPr="00E82607" w:rsidRDefault="00C76FD0" w:rsidP="008031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2607">
              <w:rPr>
                <w:rFonts w:ascii="Times New Roman" w:hAnsi="Times New Roman" w:cs="Times New Roman" w:hint="eastAsia"/>
                <w:sz w:val="20"/>
                <w:szCs w:val="20"/>
              </w:rPr>
              <w:t>transgene RT-PCR control</w:t>
            </w:r>
          </w:p>
        </w:tc>
      </w:tr>
    </w:tbl>
    <w:p w:rsidR="00EF5052" w:rsidRPr="00E82607" w:rsidRDefault="00EF5052" w:rsidP="00EF5052">
      <w:pPr>
        <w:rPr>
          <w:rFonts w:ascii="Times New Roman" w:hAnsi="Times New Roman" w:cs="Times New Roman"/>
          <w:sz w:val="20"/>
          <w:szCs w:val="20"/>
        </w:rPr>
      </w:pPr>
    </w:p>
    <w:p w:rsidR="004B2448" w:rsidRPr="00E82607" w:rsidRDefault="004B2448" w:rsidP="004B2448">
      <w:pPr>
        <w:rPr>
          <w:rFonts w:ascii="Times New Roman" w:hAnsi="Times New Roman" w:cs="Times New Roman"/>
          <w:sz w:val="20"/>
          <w:szCs w:val="20"/>
        </w:rPr>
      </w:pPr>
    </w:p>
    <w:sectPr w:rsidR="004B2448" w:rsidRPr="00E82607" w:rsidSect="00C966C7">
      <w:pgSz w:w="11906" w:h="16838"/>
      <w:pgMar w:top="1402" w:right="1800" w:bottom="1402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16B9" w:rsidRDefault="000616B9" w:rsidP="00CB5C8E">
      <w:r>
        <w:separator/>
      </w:r>
    </w:p>
  </w:endnote>
  <w:endnote w:type="continuationSeparator" w:id="0">
    <w:p w:rsidR="000616B9" w:rsidRDefault="000616B9" w:rsidP="00CB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16B9" w:rsidRDefault="000616B9" w:rsidP="00CB5C8E">
      <w:r>
        <w:separator/>
      </w:r>
    </w:p>
  </w:footnote>
  <w:footnote w:type="continuationSeparator" w:id="0">
    <w:p w:rsidR="000616B9" w:rsidRDefault="000616B9" w:rsidP="00CB5C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670FA6"/>
    <w:multiLevelType w:val="hybridMultilevel"/>
    <w:tmpl w:val="CA745670"/>
    <w:lvl w:ilvl="0" w:tplc="A1C0D0F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42"/>
    <w:rsid w:val="000616B9"/>
    <w:rsid w:val="00064FE5"/>
    <w:rsid w:val="0008090D"/>
    <w:rsid w:val="00081DB7"/>
    <w:rsid w:val="000A7843"/>
    <w:rsid w:val="000C7DE3"/>
    <w:rsid w:val="00116F38"/>
    <w:rsid w:val="001961FC"/>
    <w:rsid w:val="001B3C6E"/>
    <w:rsid w:val="002029B2"/>
    <w:rsid w:val="00221AE8"/>
    <w:rsid w:val="002525FE"/>
    <w:rsid w:val="002A2976"/>
    <w:rsid w:val="002D738D"/>
    <w:rsid w:val="002D7BC2"/>
    <w:rsid w:val="002E3DFE"/>
    <w:rsid w:val="002F0254"/>
    <w:rsid w:val="00300ABE"/>
    <w:rsid w:val="0032246C"/>
    <w:rsid w:val="00356E23"/>
    <w:rsid w:val="00380D73"/>
    <w:rsid w:val="0039002E"/>
    <w:rsid w:val="003A33C6"/>
    <w:rsid w:val="003C02B1"/>
    <w:rsid w:val="003F2003"/>
    <w:rsid w:val="00402313"/>
    <w:rsid w:val="00422586"/>
    <w:rsid w:val="004338DD"/>
    <w:rsid w:val="0047400A"/>
    <w:rsid w:val="004B2448"/>
    <w:rsid w:val="005071F2"/>
    <w:rsid w:val="0052686A"/>
    <w:rsid w:val="00536A65"/>
    <w:rsid w:val="005455ED"/>
    <w:rsid w:val="00547507"/>
    <w:rsid w:val="00556597"/>
    <w:rsid w:val="00565AE9"/>
    <w:rsid w:val="005F7ADB"/>
    <w:rsid w:val="0060743A"/>
    <w:rsid w:val="006215C3"/>
    <w:rsid w:val="00673868"/>
    <w:rsid w:val="006751F4"/>
    <w:rsid w:val="0067590C"/>
    <w:rsid w:val="006D0F45"/>
    <w:rsid w:val="006F79A6"/>
    <w:rsid w:val="00703218"/>
    <w:rsid w:val="007249F3"/>
    <w:rsid w:val="00725439"/>
    <w:rsid w:val="00730170"/>
    <w:rsid w:val="007309A2"/>
    <w:rsid w:val="007C415A"/>
    <w:rsid w:val="00803161"/>
    <w:rsid w:val="0081299E"/>
    <w:rsid w:val="00880097"/>
    <w:rsid w:val="00926332"/>
    <w:rsid w:val="009310BC"/>
    <w:rsid w:val="00974462"/>
    <w:rsid w:val="009B2E56"/>
    <w:rsid w:val="009E10E4"/>
    <w:rsid w:val="00A0067B"/>
    <w:rsid w:val="00A03B7A"/>
    <w:rsid w:val="00A04FB6"/>
    <w:rsid w:val="00A07974"/>
    <w:rsid w:val="00A151B2"/>
    <w:rsid w:val="00A31D74"/>
    <w:rsid w:val="00A36337"/>
    <w:rsid w:val="00AC714F"/>
    <w:rsid w:val="00B013C7"/>
    <w:rsid w:val="00B12378"/>
    <w:rsid w:val="00B84CB8"/>
    <w:rsid w:val="00BC002A"/>
    <w:rsid w:val="00BC1D16"/>
    <w:rsid w:val="00C05277"/>
    <w:rsid w:val="00C34B54"/>
    <w:rsid w:val="00C60665"/>
    <w:rsid w:val="00C76FD0"/>
    <w:rsid w:val="00C966C7"/>
    <w:rsid w:val="00CB5C8E"/>
    <w:rsid w:val="00CC3E1B"/>
    <w:rsid w:val="00CC5276"/>
    <w:rsid w:val="00D01454"/>
    <w:rsid w:val="00D142A4"/>
    <w:rsid w:val="00D253E6"/>
    <w:rsid w:val="00DC2742"/>
    <w:rsid w:val="00DF2624"/>
    <w:rsid w:val="00E17083"/>
    <w:rsid w:val="00E72DD0"/>
    <w:rsid w:val="00E80921"/>
    <w:rsid w:val="00E82607"/>
    <w:rsid w:val="00E83987"/>
    <w:rsid w:val="00E84FDE"/>
    <w:rsid w:val="00EA25E7"/>
    <w:rsid w:val="00EF5052"/>
    <w:rsid w:val="00F30DDA"/>
    <w:rsid w:val="00F50DE4"/>
    <w:rsid w:val="00FD1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5C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5C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5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5C8E"/>
    <w:rPr>
      <w:sz w:val="18"/>
      <w:szCs w:val="18"/>
    </w:rPr>
  </w:style>
  <w:style w:type="paragraph" w:styleId="a5">
    <w:name w:val="List Paragraph"/>
    <w:basedOn w:val="a"/>
    <w:uiPriority w:val="34"/>
    <w:qFormat/>
    <w:rsid w:val="00CB5C8E"/>
    <w:pPr>
      <w:ind w:firstLineChars="200" w:firstLine="420"/>
    </w:pPr>
  </w:style>
  <w:style w:type="table" w:styleId="a6">
    <w:name w:val="Table Grid"/>
    <w:basedOn w:val="a1"/>
    <w:uiPriority w:val="59"/>
    <w:rsid w:val="00CB5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E8260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">
    <w:name w:val="列出段落1"/>
    <w:basedOn w:val="a"/>
    <w:uiPriority w:val="34"/>
    <w:qFormat/>
    <w:rsid w:val="00C60665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5C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5C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5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5C8E"/>
    <w:rPr>
      <w:sz w:val="18"/>
      <w:szCs w:val="18"/>
    </w:rPr>
  </w:style>
  <w:style w:type="paragraph" w:styleId="a5">
    <w:name w:val="List Paragraph"/>
    <w:basedOn w:val="a"/>
    <w:uiPriority w:val="34"/>
    <w:qFormat/>
    <w:rsid w:val="00CB5C8E"/>
    <w:pPr>
      <w:ind w:firstLineChars="200" w:firstLine="420"/>
    </w:pPr>
  </w:style>
  <w:style w:type="table" w:styleId="a6">
    <w:name w:val="Table Grid"/>
    <w:basedOn w:val="a1"/>
    <w:uiPriority w:val="59"/>
    <w:rsid w:val="00CB5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Light Shading"/>
    <w:basedOn w:val="a1"/>
    <w:uiPriority w:val="60"/>
    <w:rsid w:val="00E82607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">
    <w:name w:val="列出段落1"/>
    <w:basedOn w:val="a"/>
    <w:uiPriority w:val="34"/>
    <w:qFormat/>
    <w:rsid w:val="00C60665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5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8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1F2D5-2873-4A9F-BAB7-FAA1B1DCF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1833</TotalTime>
  <Pages>1</Pages>
  <Words>126</Words>
  <Characters>720</Characters>
  <Application>Microsoft Office Word</Application>
  <DocSecurity>0</DocSecurity>
  <Lines>6</Lines>
  <Paragraphs>1</Paragraphs>
  <ScaleCrop>false</ScaleCrop>
  <Company>微软中国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Windows User</cp:lastModifiedBy>
  <cp:revision>34</cp:revision>
  <dcterms:created xsi:type="dcterms:W3CDTF">2015-05-09T09:48:00Z</dcterms:created>
  <dcterms:modified xsi:type="dcterms:W3CDTF">2026-07-14T03:33:00Z</dcterms:modified>
</cp:coreProperties>
</file>