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CA0D" w14:textId="33EC0B95" w:rsidR="009E221F" w:rsidRPr="009E221F" w:rsidRDefault="009E221F" w:rsidP="009E221F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bCs/>
          <w:szCs w:val="24"/>
          <w:u w:val="single"/>
        </w:rPr>
      </w:pPr>
      <w:r w:rsidRPr="009E221F">
        <w:rPr>
          <w:rFonts w:ascii="Times New Roman" w:hAnsi="Times New Roman" w:cs="Times New Roman"/>
          <w:b/>
          <w:bCs/>
          <w:szCs w:val="24"/>
          <w:u w:val="single"/>
        </w:rPr>
        <w:t>Supplementary Information</w:t>
      </w:r>
    </w:p>
    <w:p w14:paraId="6C20E304" w14:textId="77777777" w:rsidR="009E221F" w:rsidRDefault="009E221F" w:rsidP="00BF0894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14:paraId="5D79B2C5" w14:textId="77777777" w:rsidR="002B094F" w:rsidRPr="00BF0894" w:rsidRDefault="002B094F" w:rsidP="002B094F">
      <w:pPr>
        <w:widowControl w:val="0"/>
        <w:spacing w:after="0" w:line="48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Anisotropy in</w:t>
      </w:r>
      <w:r w:rsidRPr="00BF0894">
        <w:rPr>
          <w:rFonts w:ascii="Times New Roman" w:hAnsi="Times New Roman" w:cs="Times New Roman"/>
          <w:b/>
          <w:bCs/>
          <w:szCs w:val="24"/>
        </w:rPr>
        <w:t xml:space="preserve"> thermoelectric properties of </w:t>
      </w:r>
      <w:r>
        <w:rPr>
          <w:rFonts w:ascii="Times New Roman" w:hAnsi="Times New Roman" w:cs="Times New Roman"/>
          <w:b/>
          <w:bCs/>
          <w:szCs w:val="24"/>
        </w:rPr>
        <w:t xml:space="preserve">textured </w:t>
      </w:r>
      <w:r w:rsidRPr="00BF0894">
        <w:rPr>
          <w:rFonts w:ascii="Times New Roman" w:hAnsi="Times New Roman" w:cs="Times New Roman"/>
          <w:b/>
          <w:bCs/>
          <w:szCs w:val="24"/>
        </w:rPr>
        <w:t>ZnSb nanomaterial</w:t>
      </w:r>
      <w:r>
        <w:rPr>
          <w:rFonts w:ascii="Times New Roman" w:hAnsi="Times New Roman" w:cs="Times New Roman"/>
          <w:b/>
          <w:bCs/>
          <w:szCs w:val="24"/>
        </w:rPr>
        <w:t xml:space="preserve"> by high Zn occupancy (132) crystallographic planes</w:t>
      </w:r>
    </w:p>
    <w:p w14:paraId="716866C2" w14:textId="77777777" w:rsidR="00BF0894" w:rsidRDefault="00BF0894" w:rsidP="00BF0894">
      <w:pPr>
        <w:widowControl w:val="0"/>
        <w:spacing w:after="0" w:line="360" w:lineRule="auto"/>
        <w:rPr>
          <w:rFonts w:ascii="Times New Roman" w:hAnsi="Times New Roman" w:cs="Times New Roman"/>
          <w:szCs w:val="24"/>
        </w:rPr>
      </w:pPr>
    </w:p>
    <w:p w14:paraId="30806C2F" w14:textId="2B860A33" w:rsidR="005E047B" w:rsidRPr="00AF6030" w:rsidRDefault="0009736D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961E3">
        <w:rPr>
          <w:rFonts w:ascii="Times New Roman" w:hAnsi="Times New Roman" w:cs="Times New Roman"/>
          <w:szCs w:val="24"/>
        </w:rPr>
        <w:t>Lalit Deora</w:t>
      </w:r>
      <w:r>
        <w:rPr>
          <w:rFonts w:ascii="Times New Roman" w:hAnsi="Times New Roman" w:cs="Times New Roman"/>
          <w:szCs w:val="24"/>
        </w:rPr>
        <w:t xml:space="preserve"> and </w:t>
      </w:r>
      <w:r w:rsidR="005E047B" w:rsidRPr="00AF6030">
        <w:rPr>
          <w:rFonts w:ascii="Times New Roman" w:hAnsi="Times New Roman" w:cs="Times New Roman"/>
          <w:szCs w:val="24"/>
        </w:rPr>
        <w:t>Jasa Ram</w:t>
      </w:r>
      <w:r w:rsidR="005E047B" w:rsidRPr="00AF6030">
        <w:rPr>
          <w:rFonts w:ascii="Times New Roman" w:hAnsi="Times New Roman" w:cs="Times New Roman"/>
          <w:szCs w:val="24"/>
          <w:vertAlign w:val="superscript"/>
        </w:rPr>
        <w:t>*</w:t>
      </w:r>
      <w:r w:rsidR="002100F1" w:rsidRPr="001961E3">
        <w:rPr>
          <w:rFonts w:ascii="Times New Roman" w:hAnsi="Times New Roman" w:cs="Times New Roman"/>
          <w:szCs w:val="24"/>
        </w:rPr>
        <w:t xml:space="preserve"> </w:t>
      </w:r>
    </w:p>
    <w:p w14:paraId="58E21BC2" w14:textId="6C64F209" w:rsidR="005E047B" w:rsidRPr="00AF6030" w:rsidRDefault="005E047B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F6030">
        <w:rPr>
          <w:rFonts w:ascii="Times New Roman" w:hAnsi="Times New Roman" w:cs="Times New Roman"/>
          <w:szCs w:val="24"/>
        </w:rPr>
        <w:t>Thermoelectric Research Centre</w:t>
      </w:r>
    </w:p>
    <w:p w14:paraId="6D86854B" w14:textId="6E9CE837" w:rsidR="005E047B" w:rsidRDefault="005E047B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F6030">
        <w:rPr>
          <w:rFonts w:ascii="Times New Roman" w:hAnsi="Times New Roman" w:cs="Times New Roman"/>
          <w:szCs w:val="24"/>
        </w:rPr>
        <w:t>DRDO, Defence Laboratory, Ratanada, Jodhpur – 342011</w:t>
      </w:r>
    </w:p>
    <w:p w14:paraId="12F50A69" w14:textId="2C84CE8E" w:rsidR="005E047B" w:rsidRPr="00AF6030" w:rsidRDefault="00475A8D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F6030">
        <w:rPr>
          <w:rFonts w:ascii="Times New Roman" w:hAnsi="Times New Roman" w:cs="Times New Roman"/>
          <w:szCs w:val="24"/>
          <w:vertAlign w:val="superscript"/>
        </w:rPr>
        <w:t>*</w:t>
      </w:r>
      <w:r w:rsidRPr="001961E3">
        <w:rPr>
          <w:rFonts w:ascii="Times New Roman" w:hAnsi="Times New Roman" w:cs="Times New Roman"/>
          <w:szCs w:val="24"/>
        </w:rPr>
        <w:t>Corresponding author e</w:t>
      </w:r>
      <w:r w:rsidR="005E047B" w:rsidRPr="00AF6030">
        <w:rPr>
          <w:rFonts w:ascii="Times New Roman" w:hAnsi="Times New Roman" w:cs="Times New Roman"/>
          <w:szCs w:val="24"/>
        </w:rPr>
        <w:t xml:space="preserve">mail: </w:t>
      </w:r>
      <w:hyperlink r:id="rId11" w:history="1">
        <w:r w:rsidR="005E047B" w:rsidRPr="00AF6030">
          <w:rPr>
            <w:rStyle w:val="Hyperlink"/>
            <w:rFonts w:ascii="Times New Roman" w:hAnsi="Times New Roman" w:cs="Times New Roman"/>
            <w:szCs w:val="24"/>
          </w:rPr>
          <w:t>jasa.ram.dl@gov.in</w:t>
        </w:r>
      </w:hyperlink>
    </w:p>
    <w:p w14:paraId="67130171" w14:textId="77777777" w:rsidR="005E047B" w:rsidRPr="00AF6030" w:rsidRDefault="005E047B" w:rsidP="00BF0894">
      <w:pPr>
        <w:widowControl w:val="0"/>
        <w:spacing w:after="0" w:line="360" w:lineRule="auto"/>
        <w:rPr>
          <w:rFonts w:ascii="Times New Roman" w:hAnsi="Times New Roman" w:cs="Times New Roman"/>
          <w:szCs w:val="24"/>
        </w:rPr>
      </w:pPr>
    </w:p>
    <w:p w14:paraId="7C02E268" w14:textId="77777777" w:rsidR="009E221F" w:rsidRDefault="009E221F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5388D2C" w14:textId="77777777" w:rsidR="0022796C" w:rsidRPr="001961E3" w:rsidRDefault="0022796C" w:rsidP="0022796C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1961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2EC3685" wp14:editId="37E50061">
            <wp:extent cx="5673701" cy="4023360"/>
            <wp:effectExtent l="0" t="0" r="3810" b="0"/>
            <wp:docPr id="1287086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86434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701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CBAEE" w14:textId="77777777" w:rsidR="0022796C" w:rsidRPr="001961E3" w:rsidRDefault="0022796C" w:rsidP="0022796C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F6030">
        <w:rPr>
          <w:rFonts w:ascii="Times New Roman" w:hAnsi="Times New Roman" w:cs="Times New Roman"/>
          <w:b/>
          <w:bCs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Cs w:val="24"/>
        </w:rPr>
        <w:t>s</w:t>
      </w:r>
      <w:r w:rsidRPr="00AF6030">
        <w:rPr>
          <w:rFonts w:ascii="Times New Roman" w:hAnsi="Times New Roman" w:cs="Times New Roman"/>
          <w:b/>
          <w:bCs/>
          <w:szCs w:val="24"/>
        </w:rPr>
        <w:t>1:</w:t>
      </w:r>
      <w:r w:rsidRPr="001961E3">
        <w:rPr>
          <w:rFonts w:ascii="Times New Roman" w:hAnsi="Times New Roman" w:cs="Times New Roman"/>
          <w:szCs w:val="24"/>
        </w:rPr>
        <w:t xml:space="preserve"> Flowchart of process steps in bottom-up physical synthesis process for ZnSb nanomaterial showing its cost and energy effectiveness. </w:t>
      </w:r>
    </w:p>
    <w:p w14:paraId="3D182326" w14:textId="5273DE51" w:rsidR="003218D9" w:rsidRDefault="003218D9" w:rsidP="00BF0894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szCs w:val="24"/>
        </w:rPr>
      </w:pPr>
    </w:p>
    <w:p w14:paraId="3FECB383" w14:textId="77777777" w:rsidR="00463020" w:rsidRDefault="00463020">
      <w:pPr>
        <w:rPr>
          <w:rFonts w:cs="Times New Roman"/>
          <w:szCs w:val="24"/>
        </w:rPr>
      </w:pPr>
    </w:p>
    <w:p w14:paraId="1D19D11B" w14:textId="77777777" w:rsidR="00417365" w:rsidRDefault="00417365">
      <w:pPr>
        <w:rPr>
          <w:rFonts w:cs="Times New Roman"/>
          <w:szCs w:val="24"/>
        </w:rPr>
      </w:pPr>
    </w:p>
    <w:p w14:paraId="48FE85CE" w14:textId="77777777" w:rsidR="00417365" w:rsidRDefault="00417365">
      <w:pPr>
        <w:rPr>
          <w:rFonts w:cs="Times New Roman"/>
          <w:szCs w:val="24"/>
        </w:rPr>
      </w:pPr>
    </w:p>
    <w:p w14:paraId="6ED56183" w14:textId="6E69F869" w:rsidR="001760C9" w:rsidRDefault="001760C9">
      <w:pPr>
        <w:rPr>
          <w:rFonts w:ascii="Times New Roman" w:hAnsi="Times New Roman" w:cs="Times New Roman"/>
          <w:szCs w:val="24"/>
        </w:rPr>
      </w:pPr>
    </w:p>
    <w:p w14:paraId="0B0AC7A5" w14:textId="3C405B53" w:rsidR="001760C9" w:rsidRPr="001961E3" w:rsidRDefault="001760C9" w:rsidP="001760C9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799AB88" w14:textId="4AC2BF26" w:rsidR="001760C9" w:rsidRPr="001961E3" w:rsidRDefault="004E3B2D" w:rsidP="001760C9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2BE37B" wp14:editId="17900667">
                <wp:simplePos x="0" y="0"/>
                <wp:positionH relativeFrom="column">
                  <wp:posOffset>45720</wp:posOffset>
                </wp:positionH>
                <wp:positionV relativeFrom="paragraph">
                  <wp:posOffset>280035</wp:posOffset>
                </wp:positionV>
                <wp:extent cx="722630" cy="2484120"/>
                <wp:effectExtent l="0" t="0" r="0" b="0"/>
                <wp:wrapNone/>
                <wp:docPr id="18361545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630" cy="2484120"/>
                          <a:chOff x="0" y="0"/>
                          <a:chExt cx="722630" cy="2484120"/>
                        </a:xfrm>
                      </wpg:grpSpPr>
                      <pic:pic xmlns:pic="http://schemas.openxmlformats.org/drawingml/2006/picture">
                        <pic:nvPicPr>
                          <pic:cNvPr id="15516979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" y="1569720"/>
                            <a:ext cx="69977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2950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1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00C74" id="Group 4" o:spid="_x0000_s1026" style="position:absolute;margin-left:3.6pt;margin-top:22.05pt;width:56.9pt;height:195.6pt;z-index:251660288" coordsize="7226,248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28;top:15697;width:699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">
                  <v:imagedata r:id="rId15" o:title=""/>
                </v:shape>
                <v:shape id="Picture 3" o:spid="_x0000_s1028" type="#_x0000_t75" style="position:absolute;width:4375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">
                  <v:imagedata r:id="rId16" o:title=""/>
                </v:shape>
              </v:group>
            </w:pict>
          </mc:Fallback>
        </mc:AlternateContent>
      </w:r>
      <w:r w:rsidR="001760C9" w:rsidRPr="001961E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23332B2" wp14:editId="7AEA1EB2">
            <wp:extent cx="5731510" cy="3195955"/>
            <wp:effectExtent l="0" t="0" r="0" b="4445"/>
            <wp:docPr id="15620435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43532" name="Picture 15620435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48CA" w14:textId="44A1D091" w:rsidR="001760C9" w:rsidRDefault="001760C9" w:rsidP="001760C9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961E3">
        <w:rPr>
          <w:rFonts w:ascii="Times New Roman" w:hAnsi="Times New Roman" w:cs="Times New Roman"/>
          <w:szCs w:val="24"/>
        </w:rPr>
        <w:t xml:space="preserve"> </w:t>
      </w:r>
      <w:r w:rsidRPr="00AF603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s2</w:t>
      </w:r>
      <w:r w:rsidRPr="00AF6030">
        <w:rPr>
          <w:rFonts w:ascii="Times New Roman" w:hAnsi="Times New Roman" w:cs="Times New Roman"/>
          <w:b/>
          <w:bCs/>
          <w:color w:val="000000" w:themeColor="text1"/>
          <w:szCs w:val="24"/>
        </w:rPr>
        <w:t>: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Field effect scanning electron microscopy with energy dispersive spectroscopy (FESEM-EDS) of the spark plasma sintered pellet of ZnSb, </w:t>
      </w:r>
      <w:r w:rsidRPr="00AF6030">
        <w:rPr>
          <w:rFonts w:ascii="Times New Roman" w:hAnsi="Times New Roman" w:cs="Times New Roman"/>
          <w:b/>
          <w:bCs/>
          <w:color w:val="000000" w:themeColor="text1"/>
          <w:szCs w:val="24"/>
        </w:rPr>
        <w:t>(a-c)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as seen from the direction of pressing and </w:t>
      </w:r>
      <w:r w:rsidRPr="00AF6030">
        <w:rPr>
          <w:rFonts w:ascii="Times New Roman" w:hAnsi="Times New Roman" w:cs="Times New Roman"/>
          <w:b/>
          <w:bCs/>
          <w:color w:val="000000" w:themeColor="text1"/>
          <w:szCs w:val="24"/>
        </w:rPr>
        <w:t>(d-f)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as seen from perpendicular to the pressing direction. FESEM images show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good solid densification.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Quantitative analysis of EDS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spectra </w:t>
      </w:r>
      <w:r w:rsidRPr="008C0952">
        <w:rPr>
          <w:rFonts w:ascii="Times New Roman" w:hAnsi="Times New Roman" w:cs="Times New Roman"/>
          <w:b/>
          <w:bCs/>
          <w:color w:val="000000" w:themeColor="text1"/>
          <w:szCs w:val="24"/>
        </w:rPr>
        <w:t>(c)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and </w:t>
      </w:r>
      <w:r w:rsidRPr="00AF6030">
        <w:rPr>
          <w:rFonts w:ascii="Times New Roman" w:hAnsi="Times New Roman" w:cs="Times New Roman"/>
          <w:b/>
          <w:bCs/>
          <w:color w:val="000000" w:themeColor="text1"/>
          <w:szCs w:val="24"/>
        </w:rPr>
        <w:t>(b)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show that estimated ratios of Zn and Sb are within 7% of planned 1:1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molar 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>ratio.</w:t>
      </w:r>
    </w:p>
    <w:p w14:paraId="68ABFC2D" w14:textId="2952F6DE" w:rsidR="008A0724" w:rsidRDefault="008A072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0B92747" w14:textId="1C7C6CC9" w:rsidR="008A0724" w:rsidRDefault="008A0724" w:rsidP="004B75B2">
      <w:pPr>
        <w:widowControl w:val="0"/>
        <w:spacing w:after="0" w:line="360" w:lineRule="auto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244014C" wp14:editId="549CAC63">
            <wp:extent cx="2468880" cy="2468880"/>
            <wp:effectExtent l="0" t="0" r="7620" b="7620"/>
            <wp:docPr id="2060546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46970" name="Picture 20605469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B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D3418CE" wp14:editId="34845AD0">
            <wp:extent cx="2468880" cy="2468880"/>
            <wp:effectExtent l="0" t="0" r="7620" b="7620"/>
            <wp:docPr id="12319757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75729" name="Picture 12319757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ADB4BD6" wp14:editId="67549FD3">
            <wp:extent cx="2468880" cy="2468880"/>
            <wp:effectExtent l="0" t="0" r="7620" b="7620"/>
            <wp:docPr id="6749521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52155" name="Picture 6749521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B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9CC1E99" wp14:editId="106E0223">
            <wp:extent cx="2468880" cy="2468880"/>
            <wp:effectExtent l="0" t="0" r="7620" b="7620"/>
            <wp:docPr id="374665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65003" name="Picture 37466500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227FE4B" wp14:editId="3F829A80">
            <wp:extent cx="2468880" cy="2468880"/>
            <wp:effectExtent l="0" t="0" r="7620" b="7620"/>
            <wp:docPr id="619844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44049" name="Picture 61984404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CE99003" wp14:editId="6D71BD93">
            <wp:extent cx="2468880" cy="2468880"/>
            <wp:effectExtent l="0" t="0" r="7620" b="7620"/>
            <wp:docPr id="14990898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89899" name="Picture 149908989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0FC2F" w14:textId="7C6F40B0" w:rsidR="008A0724" w:rsidRDefault="008A0724" w:rsidP="008A072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0724">
        <w:rPr>
          <w:rFonts w:ascii="Times New Roman" w:hAnsi="Times New Roman" w:cs="Times New Roman"/>
          <w:b/>
          <w:bCs/>
          <w:szCs w:val="24"/>
        </w:rPr>
        <w:t>Figure s</w:t>
      </w:r>
      <w:r w:rsidR="00463020">
        <w:rPr>
          <w:rFonts w:ascii="Times New Roman" w:hAnsi="Times New Roman" w:cs="Times New Roman"/>
          <w:b/>
          <w:bCs/>
          <w:szCs w:val="24"/>
        </w:rPr>
        <w:t>3</w:t>
      </w:r>
      <w:r>
        <w:rPr>
          <w:rFonts w:ascii="Times New Roman" w:hAnsi="Times New Roman" w:cs="Times New Roman"/>
          <w:szCs w:val="24"/>
        </w:rPr>
        <w:t>: Some low-resolution HR-TEM images of ZnSb grains</w:t>
      </w:r>
      <w:r w:rsidR="00592454">
        <w:rPr>
          <w:rFonts w:ascii="Times New Roman" w:hAnsi="Times New Roman" w:cs="Times New Roman"/>
          <w:szCs w:val="24"/>
        </w:rPr>
        <w:t xml:space="preserve">. It seems that such small sizes of </w:t>
      </w:r>
      <w:r w:rsidR="00592454" w:rsidRPr="00AF6030">
        <w:rPr>
          <w:rFonts w:ascii="Times New Roman" w:hAnsi="Times New Roman" w:cs="Times New Roman"/>
          <w:szCs w:val="24"/>
        </w:rPr>
        <w:t>crystallite</w:t>
      </w:r>
      <w:r w:rsidR="00592454">
        <w:rPr>
          <w:rFonts w:ascii="Times New Roman" w:hAnsi="Times New Roman" w:cs="Times New Roman"/>
          <w:szCs w:val="24"/>
        </w:rPr>
        <w:t xml:space="preserve">s observed in HR-TEM have not been able make significant diffraction contribution to broaden the </w:t>
      </w:r>
      <w:r w:rsidR="00592454" w:rsidRPr="00AF6030">
        <w:rPr>
          <w:rFonts w:ascii="Times New Roman" w:hAnsi="Times New Roman" w:cs="Times New Roman"/>
          <w:szCs w:val="24"/>
        </w:rPr>
        <w:t>PXRD patterns</w:t>
      </w:r>
      <w:r w:rsidR="00592454">
        <w:rPr>
          <w:rFonts w:ascii="Times New Roman" w:hAnsi="Times New Roman" w:cs="Times New Roman"/>
          <w:szCs w:val="24"/>
        </w:rPr>
        <w:t xml:space="preserve"> and average crystallite sizes calculated by Scherrer equation are significantly higher (85</w:t>
      </w:r>
      <w:r w:rsidR="00EA68AA">
        <w:rPr>
          <w:rFonts w:ascii="Times New Roman" w:hAnsi="Times New Roman" w:cs="Times New Roman"/>
          <w:szCs w:val="24"/>
        </w:rPr>
        <w:t xml:space="preserve"> </w:t>
      </w:r>
      <w:r w:rsidR="00592454">
        <w:rPr>
          <w:rFonts w:ascii="Times New Roman" w:hAnsi="Times New Roman" w:cs="Times New Roman"/>
          <w:szCs w:val="24"/>
        </w:rPr>
        <w:t>nm)</w:t>
      </w:r>
      <w:r w:rsidR="00592454" w:rsidRPr="00AF6030">
        <w:rPr>
          <w:rFonts w:ascii="Times New Roman" w:hAnsi="Times New Roman" w:cs="Times New Roman"/>
          <w:szCs w:val="24"/>
        </w:rPr>
        <w:t>.</w:t>
      </w:r>
    </w:p>
    <w:p w14:paraId="39C2FAF8" w14:textId="2ACF968D" w:rsidR="00A228ED" w:rsidRDefault="006F3D1E" w:rsidP="006F3D1E">
      <w:pPr>
        <w:widowControl w:val="0"/>
        <w:spacing w:after="0" w:line="360" w:lineRule="auto"/>
        <w:ind w:firstLine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78CF6880" wp14:editId="2956C4CF">
            <wp:extent cx="3566160" cy="5029700"/>
            <wp:effectExtent l="0" t="0" r="0" b="0"/>
            <wp:docPr id="2038937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37661" name="Picture 203893766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5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1B1A" w14:textId="2E4E3814" w:rsidR="00A228ED" w:rsidRDefault="00A228ED" w:rsidP="00A228ED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961E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s</w:t>
      </w:r>
      <w:r w:rsidR="00463020">
        <w:rPr>
          <w:rFonts w:ascii="Times New Roman" w:hAnsi="Times New Roman" w:cs="Times New Roman"/>
          <w:b/>
          <w:bCs/>
          <w:color w:val="000000" w:themeColor="text1"/>
          <w:szCs w:val="24"/>
        </w:rPr>
        <w:t>4</w:t>
      </w:r>
      <w:r w:rsidRPr="001961E3">
        <w:rPr>
          <w:rFonts w:ascii="Times New Roman" w:hAnsi="Times New Roman" w:cs="Times New Roman"/>
          <w:b/>
          <w:bCs/>
          <w:color w:val="000000" w:themeColor="text1"/>
          <w:szCs w:val="24"/>
        </w:rPr>
        <w:t>:</w:t>
      </w:r>
      <w:r w:rsidRPr="001961E3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 xml:space="preserve"> </w:t>
      </w:r>
      <w:r w:rsidRPr="00903535">
        <w:rPr>
          <w:rFonts w:ascii="Times New Roman" w:hAnsi="Times New Roman" w:cs="Times New Roman"/>
          <w:b/>
          <w:bCs/>
          <w:color w:val="000000" w:themeColor="text1"/>
          <w:szCs w:val="24"/>
        </w:rPr>
        <w:t>(a)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Seebeck coefficient</w:t>
      </w:r>
      <w:r>
        <w:rPr>
          <w:rFonts w:ascii="Times New Roman" w:hAnsi="Times New Roman" w:cs="Times New Roman"/>
          <w:color w:val="000000" w:themeColor="text1"/>
          <w:szCs w:val="24"/>
        </w:rPr>
        <w:t>,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03535">
        <w:rPr>
          <w:rFonts w:ascii="Times New Roman" w:hAnsi="Times New Roman" w:cs="Times New Roman"/>
          <w:b/>
          <w:bCs/>
          <w:color w:val="000000" w:themeColor="text1"/>
          <w:szCs w:val="24"/>
        </w:rPr>
        <w:t>(b)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electrical conductivity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and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03535">
        <w:rPr>
          <w:rFonts w:ascii="Times New Roman" w:hAnsi="Times New Roman" w:cs="Times New Roman"/>
          <w:b/>
          <w:bCs/>
          <w:color w:val="000000" w:themeColor="text1"/>
          <w:szCs w:val="24"/>
        </w:rPr>
        <w:t>(c)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 xml:space="preserve"> Power-factor values of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ZnSb nanomaterial by bottom-up physical process repeated in the direction of pressing by producing second batch of the composition</w:t>
      </w:r>
      <w:r w:rsidRPr="001961E3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0B6E96B5" w14:textId="77777777" w:rsidR="00A228ED" w:rsidRPr="001961E3" w:rsidRDefault="00A228ED" w:rsidP="00106BC7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5AA2C61E" w14:textId="104B2E8C" w:rsidR="001C1EBB" w:rsidRDefault="001C1EBB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9FBFC05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070F070D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78DCB95E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5914D915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0B6D3C01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891211D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D8BF6BC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181E2D6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04760A76" w14:textId="77777777" w:rsidR="00877B87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1D0D22B" w14:textId="77777777" w:rsidR="00877B87" w:rsidRPr="00AF6030" w:rsidRDefault="00877B87" w:rsidP="00BF089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AC4CD03" w14:textId="27007D3B" w:rsidR="00705CF9" w:rsidRPr="00AF6030" w:rsidRDefault="00AD510A" w:rsidP="00BF0894">
      <w:pPr>
        <w:widowControl w:val="0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8D11434" wp14:editId="6BA7707F">
            <wp:extent cx="3909754" cy="5486400"/>
            <wp:effectExtent l="0" t="0" r="0" b="0"/>
            <wp:docPr id="686816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16238" name="Picture 6868162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754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6511A" w14:textId="4EE698ED" w:rsidR="00713F16" w:rsidRDefault="001C1EBB" w:rsidP="00463020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961E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Figure </w:t>
      </w:r>
      <w:r w:rsidR="00C62949">
        <w:rPr>
          <w:rFonts w:ascii="Times New Roman" w:hAnsi="Times New Roman" w:cs="Times New Roman"/>
          <w:b/>
          <w:bCs/>
          <w:color w:val="000000" w:themeColor="text1"/>
          <w:szCs w:val="24"/>
        </w:rPr>
        <w:t>s</w:t>
      </w:r>
      <w:r w:rsidR="00992D32">
        <w:rPr>
          <w:rFonts w:ascii="Times New Roman" w:hAnsi="Times New Roman" w:cs="Times New Roman"/>
          <w:b/>
          <w:bCs/>
          <w:color w:val="000000" w:themeColor="text1"/>
          <w:szCs w:val="24"/>
        </w:rPr>
        <w:t>5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  <w:r w:rsidR="00C544AC" w:rsidRPr="00534E38">
        <w:rPr>
          <w:rFonts w:ascii="Times New Roman" w:hAnsi="Times New Roman" w:cs="Times New Roman"/>
          <w:b/>
          <w:bCs/>
          <w:color w:val="000000" w:themeColor="text1"/>
          <w:szCs w:val="24"/>
        </w:rPr>
        <w:t>(a)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 Thermal diffusivity of ZnSb nanomaterial mostly remains below 1</w:t>
      </w:r>
      <w:r w:rsidR="00EA68AA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>mm</w:t>
      </w:r>
      <w:r w:rsidR="00C544AC" w:rsidRPr="00AF603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2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/s and </w:t>
      </w:r>
      <w:r w:rsidR="00C544AC" w:rsidRPr="00534E38">
        <w:rPr>
          <w:rFonts w:ascii="Times New Roman" w:hAnsi="Times New Roman" w:cs="Times New Roman"/>
          <w:b/>
          <w:bCs/>
          <w:color w:val="000000" w:themeColor="text1"/>
          <w:szCs w:val="24"/>
        </w:rPr>
        <w:t>(b)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 specific heat</w:t>
      </w:r>
      <w:r w:rsidR="00534E38">
        <w:rPr>
          <w:rFonts w:ascii="Times New Roman" w:hAnsi="Times New Roman" w:cs="Times New Roman"/>
          <w:color w:val="000000" w:themeColor="text1"/>
          <w:szCs w:val="24"/>
        </w:rPr>
        <w:t xml:space="preserve"> (about 58 J/mole-K)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 is somewhat higher than reported value of about </w:t>
      </w:r>
      <w:r w:rsidR="00534E38">
        <w:rPr>
          <w:rFonts w:ascii="Times New Roman" w:hAnsi="Times New Roman" w:cs="Times New Roman"/>
          <w:color w:val="000000" w:themeColor="text1"/>
          <w:szCs w:val="24"/>
        </w:rPr>
        <w:t>52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 J/mole-K in ZnSb nanomaterial </w:t>
      </w:r>
      <w:r w:rsidR="00534E38">
        <w:rPr>
          <w:rFonts w:ascii="Times New Roman" w:hAnsi="Times New Roman" w:cs="Times New Roman"/>
          <w:color w:val="000000" w:themeColor="text1"/>
          <w:szCs w:val="24"/>
        </w:rPr>
        <w:t>after SPS consolidation</w:t>
      </w:r>
      <w:r w:rsidR="00C544AC" w:rsidRPr="001961E3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0AA00DAA" w14:textId="043BB8F5" w:rsidR="001A08D8" w:rsidRDefault="001A08D8">
      <w:pPr>
        <w:rPr>
          <w:rFonts w:ascii="Times New Roman" w:hAnsi="Times New Roman" w:cs="Times New Roman"/>
          <w:color w:val="000000" w:themeColor="text1"/>
          <w:szCs w:val="24"/>
        </w:rPr>
      </w:pPr>
    </w:p>
    <w:sectPr w:rsidR="001A08D8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7804" w14:textId="77777777" w:rsidR="00E65849" w:rsidRDefault="00E65849" w:rsidP="00A42A0A">
      <w:pPr>
        <w:spacing w:after="0" w:line="240" w:lineRule="auto"/>
      </w:pPr>
      <w:r>
        <w:separator/>
      </w:r>
    </w:p>
  </w:endnote>
  <w:endnote w:type="continuationSeparator" w:id="0">
    <w:p w14:paraId="3269B1BA" w14:textId="77777777" w:rsidR="00E65849" w:rsidRDefault="00E65849" w:rsidP="00A4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5600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5F4BB6" w14:textId="7CC8A98E" w:rsidR="00A42A0A" w:rsidRDefault="00A42A0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A3F9ABF" w14:textId="77777777" w:rsidR="00A42A0A" w:rsidRDefault="00A42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61873" w14:textId="77777777" w:rsidR="00E65849" w:rsidRDefault="00E65849" w:rsidP="00A42A0A">
      <w:pPr>
        <w:spacing w:after="0" w:line="240" w:lineRule="auto"/>
      </w:pPr>
      <w:r>
        <w:separator/>
      </w:r>
    </w:p>
  </w:footnote>
  <w:footnote w:type="continuationSeparator" w:id="0">
    <w:p w14:paraId="14F0714B" w14:textId="77777777" w:rsidR="00E65849" w:rsidRDefault="00E65849" w:rsidP="00A42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BB4"/>
    <w:multiLevelType w:val="multilevel"/>
    <w:tmpl w:val="60B0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7343"/>
    <w:multiLevelType w:val="multilevel"/>
    <w:tmpl w:val="520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93C6E"/>
    <w:multiLevelType w:val="hybridMultilevel"/>
    <w:tmpl w:val="BBA076FE"/>
    <w:lvl w:ilvl="0" w:tplc="7048D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66FF9"/>
    <w:multiLevelType w:val="hybridMultilevel"/>
    <w:tmpl w:val="2F96F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081B"/>
    <w:multiLevelType w:val="multilevel"/>
    <w:tmpl w:val="6E3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20801"/>
    <w:multiLevelType w:val="multilevel"/>
    <w:tmpl w:val="85E0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B2674"/>
    <w:multiLevelType w:val="multilevel"/>
    <w:tmpl w:val="E5FA5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95670"/>
    <w:multiLevelType w:val="hybridMultilevel"/>
    <w:tmpl w:val="90BE61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762E4"/>
    <w:multiLevelType w:val="multilevel"/>
    <w:tmpl w:val="3232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40AE7"/>
    <w:multiLevelType w:val="hybridMultilevel"/>
    <w:tmpl w:val="7E923C28"/>
    <w:lvl w:ilvl="0" w:tplc="64D00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E672A"/>
    <w:multiLevelType w:val="hybridMultilevel"/>
    <w:tmpl w:val="CBE48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B674D"/>
    <w:multiLevelType w:val="hybridMultilevel"/>
    <w:tmpl w:val="CB56528C"/>
    <w:lvl w:ilvl="0" w:tplc="50E6F9F0">
      <w:start w:val="1"/>
      <w:numFmt w:val="decimal"/>
      <w:lvlText w:val="[%1]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F4B16"/>
    <w:multiLevelType w:val="hybridMultilevel"/>
    <w:tmpl w:val="92F40E62"/>
    <w:lvl w:ilvl="0" w:tplc="7C623F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631511">
    <w:abstractNumId w:val="1"/>
  </w:num>
  <w:num w:numId="2" w16cid:durableId="168444796">
    <w:abstractNumId w:val="8"/>
  </w:num>
  <w:num w:numId="3" w16cid:durableId="1641688244">
    <w:abstractNumId w:val="4"/>
  </w:num>
  <w:num w:numId="4" w16cid:durableId="1369185308">
    <w:abstractNumId w:val="5"/>
  </w:num>
  <w:num w:numId="5" w16cid:durableId="1012875015">
    <w:abstractNumId w:val="0"/>
  </w:num>
  <w:num w:numId="6" w16cid:durableId="1822313184">
    <w:abstractNumId w:val="7"/>
  </w:num>
  <w:num w:numId="7" w16cid:durableId="1488669674">
    <w:abstractNumId w:val="6"/>
  </w:num>
  <w:num w:numId="8" w16cid:durableId="655690736">
    <w:abstractNumId w:val="3"/>
  </w:num>
  <w:num w:numId="9" w16cid:durableId="1477453615">
    <w:abstractNumId w:val="10"/>
  </w:num>
  <w:num w:numId="10" w16cid:durableId="2141147013">
    <w:abstractNumId w:val="11"/>
  </w:num>
  <w:num w:numId="11" w16cid:durableId="461506457">
    <w:abstractNumId w:val="9"/>
  </w:num>
  <w:num w:numId="12" w16cid:durableId="988436887">
    <w:abstractNumId w:val="12"/>
  </w:num>
  <w:num w:numId="13" w16cid:durableId="771168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FE"/>
    <w:rsid w:val="00000EC0"/>
    <w:rsid w:val="00002487"/>
    <w:rsid w:val="0001355F"/>
    <w:rsid w:val="00015DD1"/>
    <w:rsid w:val="00021EC9"/>
    <w:rsid w:val="00023526"/>
    <w:rsid w:val="000325FD"/>
    <w:rsid w:val="00036730"/>
    <w:rsid w:val="0004742F"/>
    <w:rsid w:val="00050711"/>
    <w:rsid w:val="00051895"/>
    <w:rsid w:val="00052EA7"/>
    <w:rsid w:val="00054B2A"/>
    <w:rsid w:val="000572FC"/>
    <w:rsid w:val="000627CF"/>
    <w:rsid w:val="0006367A"/>
    <w:rsid w:val="00067E24"/>
    <w:rsid w:val="000710C7"/>
    <w:rsid w:val="00072174"/>
    <w:rsid w:val="0007563C"/>
    <w:rsid w:val="00076CFD"/>
    <w:rsid w:val="00077217"/>
    <w:rsid w:val="0008033A"/>
    <w:rsid w:val="00080B50"/>
    <w:rsid w:val="0009703B"/>
    <w:rsid w:val="0009736D"/>
    <w:rsid w:val="000A0473"/>
    <w:rsid w:val="000A2212"/>
    <w:rsid w:val="000A4977"/>
    <w:rsid w:val="000A55A6"/>
    <w:rsid w:val="000B33C5"/>
    <w:rsid w:val="000C172B"/>
    <w:rsid w:val="000C2D8C"/>
    <w:rsid w:val="000C639C"/>
    <w:rsid w:val="000C6A8A"/>
    <w:rsid w:val="000D07E1"/>
    <w:rsid w:val="000D2D55"/>
    <w:rsid w:val="000D2D98"/>
    <w:rsid w:val="000E02FC"/>
    <w:rsid w:val="000E67E3"/>
    <w:rsid w:val="000E789D"/>
    <w:rsid w:val="000F044E"/>
    <w:rsid w:val="000F509E"/>
    <w:rsid w:val="00100364"/>
    <w:rsid w:val="001006F9"/>
    <w:rsid w:val="00101F8C"/>
    <w:rsid w:val="0010690D"/>
    <w:rsid w:val="00106BC7"/>
    <w:rsid w:val="0011357E"/>
    <w:rsid w:val="001135CB"/>
    <w:rsid w:val="00122A59"/>
    <w:rsid w:val="0012480B"/>
    <w:rsid w:val="00125AFE"/>
    <w:rsid w:val="00132DBD"/>
    <w:rsid w:val="001368AC"/>
    <w:rsid w:val="00137C38"/>
    <w:rsid w:val="00140B21"/>
    <w:rsid w:val="00141A60"/>
    <w:rsid w:val="0014417B"/>
    <w:rsid w:val="00147447"/>
    <w:rsid w:val="00161C99"/>
    <w:rsid w:val="00163D9D"/>
    <w:rsid w:val="00175812"/>
    <w:rsid w:val="001760C9"/>
    <w:rsid w:val="00176E80"/>
    <w:rsid w:val="00181765"/>
    <w:rsid w:val="0018773D"/>
    <w:rsid w:val="00190CC9"/>
    <w:rsid w:val="00192E8B"/>
    <w:rsid w:val="001950B2"/>
    <w:rsid w:val="001961E3"/>
    <w:rsid w:val="00196695"/>
    <w:rsid w:val="001A08D8"/>
    <w:rsid w:val="001A1C07"/>
    <w:rsid w:val="001A1FBB"/>
    <w:rsid w:val="001A5581"/>
    <w:rsid w:val="001B1DD6"/>
    <w:rsid w:val="001B2817"/>
    <w:rsid w:val="001B41AA"/>
    <w:rsid w:val="001B5039"/>
    <w:rsid w:val="001B6777"/>
    <w:rsid w:val="001C1EBB"/>
    <w:rsid w:val="001C73B1"/>
    <w:rsid w:val="001D112D"/>
    <w:rsid w:val="001D1463"/>
    <w:rsid w:val="001E0DA1"/>
    <w:rsid w:val="001E1C0B"/>
    <w:rsid w:val="001E3744"/>
    <w:rsid w:val="001E42FC"/>
    <w:rsid w:val="001F0C2D"/>
    <w:rsid w:val="001F26C8"/>
    <w:rsid w:val="001F2D9D"/>
    <w:rsid w:val="001F46E8"/>
    <w:rsid w:val="0020288F"/>
    <w:rsid w:val="002042BF"/>
    <w:rsid w:val="002100F1"/>
    <w:rsid w:val="00211F40"/>
    <w:rsid w:val="002161AB"/>
    <w:rsid w:val="00217598"/>
    <w:rsid w:val="00217D83"/>
    <w:rsid w:val="00220875"/>
    <w:rsid w:val="002228D4"/>
    <w:rsid w:val="00227106"/>
    <w:rsid w:val="0022796C"/>
    <w:rsid w:val="00231067"/>
    <w:rsid w:val="00231A12"/>
    <w:rsid w:val="00231B24"/>
    <w:rsid w:val="00244E7B"/>
    <w:rsid w:val="00244F47"/>
    <w:rsid w:val="0025410C"/>
    <w:rsid w:val="00267700"/>
    <w:rsid w:val="00272C69"/>
    <w:rsid w:val="00272D30"/>
    <w:rsid w:val="00273887"/>
    <w:rsid w:val="00275117"/>
    <w:rsid w:val="00275FF5"/>
    <w:rsid w:val="00276C20"/>
    <w:rsid w:val="0028316B"/>
    <w:rsid w:val="00285F2F"/>
    <w:rsid w:val="00287953"/>
    <w:rsid w:val="00287C3F"/>
    <w:rsid w:val="002904EA"/>
    <w:rsid w:val="002934AE"/>
    <w:rsid w:val="002948A5"/>
    <w:rsid w:val="002959CE"/>
    <w:rsid w:val="002963C8"/>
    <w:rsid w:val="00296BE3"/>
    <w:rsid w:val="002A2FF8"/>
    <w:rsid w:val="002A3E6B"/>
    <w:rsid w:val="002A64AF"/>
    <w:rsid w:val="002A6A0C"/>
    <w:rsid w:val="002A75A5"/>
    <w:rsid w:val="002B094F"/>
    <w:rsid w:val="002B2432"/>
    <w:rsid w:val="002B2492"/>
    <w:rsid w:val="002B2DEB"/>
    <w:rsid w:val="002B4256"/>
    <w:rsid w:val="002B534E"/>
    <w:rsid w:val="002C089E"/>
    <w:rsid w:val="002C28D2"/>
    <w:rsid w:val="002C51BE"/>
    <w:rsid w:val="002C6ED1"/>
    <w:rsid w:val="002D1FEA"/>
    <w:rsid w:val="002E002B"/>
    <w:rsid w:val="002E09DD"/>
    <w:rsid w:val="002E592D"/>
    <w:rsid w:val="002E6273"/>
    <w:rsid w:val="003002D6"/>
    <w:rsid w:val="00301347"/>
    <w:rsid w:val="00305834"/>
    <w:rsid w:val="003071C2"/>
    <w:rsid w:val="003140AD"/>
    <w:rsid w:val="00315542"/>
    <w:rsid w:val="003206D8"/>
    <w:rsid w:val="00320918"/>
    <w:rsid w:val="003218D9"/>
    <w:rsid w:val="00334E2B"/>
    <w:rsid w:val="003401CD"/>
    <w:rsid w:val="003473A2"/>
    <w:rsid w:val="003626A4"/>
    <w:rsid w:val="0036334F"/>
    <w:rsid w:val="003665D6"/>
    <w:rsid w:val="00372B50"/>
    <w:rsid w:val="00372C55"/>
    <w:rsid w:val="003810F7"/>
    <w:rsid w:val="00385C04"/>
    <w:rsid w:val="00386773"/>
    <w:rsid w:val="00392023"/>
    <w:rsid w:val="003947B8"/>
    <w:rsid w:val="00395797"/>
    <w:rsid w:val="003A0F80"/>
    <w:rsid w:val="003A2126"/>
    <w:rsid w:val="003A2F8A"/>
    <w:rsid w:val="003A37A9"/>
    <w:rsid w:val="003A67F5"/>
    <w:rsid w:val="003A78D5"/>
    <w:rsid w:val="003C13E9"/>
    <w:rsid w:val="003C6899"/>
    <w:rsid w:val="003C7C01"/>
    <w:rsid w:val="003D1E31"/>
    <w:rsid w:val="003E038C"/>
    <w:rsid w:val="003E0800"/>
    <w:rsid w:val="003E364E"/>
    <w:rsid w:val="003F0580"/>
    <w:rsid w:val="003F683B"/>
    <w:rsid w:val="003F7CBF"/>
    <w:rsid w:val="00400304"/>
    <w:rsid w:val="004035B7"/>
    <w:rsid w:val="00404740"/>
    <w:rsid w:val="004067E3"/>
    <w:rsid w:val="0041303D"/>
    <w:rsid w:val="004147A6"/>
    <w:rsid w:val="0041598E"/>
    <w:rsid w:val="00416DD5"/>
    <w:rsid w:val="00417365"/>
    <w:rsid w:val="0042128C"/>
    <w:rsid w:val="00423E3C"/>
    <w:rsid w:val="00437763"/>
    <w:rsid w:val="00443F3E"/>
    <w:rsid w:val="00446F4E"/>
    <w:rsid w:val="00453DF6"/>
    <w:rsid w:val="004609B5"/>
    <w:rsid w:val="00460C23"/>
    <w:rsid w:val="00462B1E"/>
    <w:rsid w:val="00463020"/>
    <w:rsid w:val="00465F5E"/>
    <w:rsid w:val="00470E54"/>
    <w:rsid w:val="004741B0"/>
    <w:rsid w:val="00475A8D"/>
    <w:rsid w:val="004779D1"/>
    <w:rsid w:val="0048473D"/>
    <w:rsid w:val="004970F5"/>
    <w:rsid w:val="004A66F2"/>
    <w:rsid w:val="004B5B43"/>
    <w:rsid w:val="004B5DB5"/>
    <w:rsid w:val="004B75B2"/>
    <w:rsid w:val="004C1E80"/>
    <w:rsid w:val="004C7FB3"/>
    <w:rsid w:val="004D1FB6"/>
    <w:rsid w:val="004D74FE"/>
    <w:rsid w:val="004E0158"/>
    <w:rsid w:val="004E3027"/>
    <w:rsid w:val="004E3B2D"/>
    <w:rsid w:val="004E4E5B"/>
    <w:rsid w:val="004E5476"/>
    <w:rsid w:val="004E65FD"/>
    <w:rsid w:val="004F76E9"/>
    <w:rsid w:val="00505B35"/>
    <w:rsid w:val="005104B6"/>
    <w:rsid w:val="00511501"/>
    <w:rsid w:val="00514677"/>
    <w:rsid w:val="00525B8C"/>
    <w:rsid w:val="00525DC4"/>
    <w:rsid w:val="00534E38"/>
    <w:rsid w:val="005360E2"/>
    <w:rsid w:val="005411BB"/>
    <w:rsid w:val="0054129C"/>
    <w:rsid w:val="00550475"/>
    <w:rsid w:val="00560976"/>
    <w:rsid w:val="00563F52"/>
    <w:rsid w:val="00572496"/>
    <w:rsid w:val="0057334E"/>
    <w:rsid w:val="005742B8"/>
    <w:rsid w:val="005814D2"/>
    <w:rsid w:val="00582AC9"/>
    <w:rsid w:val="0058585C"/>
    <w:rsid w:val="00587D6D"/>
    <w:rsid w:val="00590654"/>
    <w:rsid w:val="005912BB"/>
    <w:rsid w:val="00592454"/>
    <w:rsid w:val="00592484"/>
    <w:rsid w:val="005924DB"/>
    <w:rsid w:val="00595E26"/>
    <w:rsid w:val="005A64BB"/>
    <w:rsid w:val="005C27D6"/>
    <w:rsid w:val="005D1BA7"/>
    <w:rsid w:val="005E047B"/>
    <w:rsid w:val="005E1931"/>
    <w:rsid w:val="005E2797"/>
    <w:rsid w:val="005E2B7A"/>
    <w:rsid w:val="005E2C0D"/>
    <w:rsid w:val="005E4773"/>
    <w:rsid w:val="005E6CC6"/>
    <w:rsid w:val="005E6D33"/>
    <w:rsid w:val="005E775E"/>
    <w:rsid w:val="005F15BE"/>
    <w:rsid w:val="005F3A44"/>
    <w:rsid w:val="006071EE"/>
    <w:rsid w:val="00621F41"/>
    <w:rsid w:val="006235E6"/>
    <w:rsid w:val="00625979"/>
    <w:rsid w:val="00625A14"/>
    <w:rsid w:val="00626B4F"/>
    <w:rsid w:val="006365CB"/>
    <w:rsid w:val="0065526F"/>
    <w:rsid w:val="006613C4"/>
    <w:rsid w:val="00661744"/>
    <w:rsid w:val="00662012"/>
    <w:rsid w:val="006704B9"/>
    <w:rsid w:val="0067298E"/>
    <w:rsid w:val="00673CD8"/>
    <w:rsid w:val="00673FC8"/>
    <w:rsid w:val="006755F8"/>
    <w:rsid w:val="00696525"/>
    <w:rsid w:val="00696E4B"/>
    <w:rsid w:val="00696F09"/>
    <w:rsid w:val="006A21A8"/>
    <w:rsid w:val="006B20BC"/>
    <w:rsid w:val="006B3D6A"/>
    <w:rsid w:val="006B6531"/>
    <w:rsid w:val="006C1FCC"/>
    <w:rsid w:val="006C4C7A"/>
    <w:rsid w:val="006D16E5"/>
    <w:rsid w:val="006D1C92"/>
    <w:rsid w:val="006D5569"/>
    <w:rsid w:val="006E52C0"/>
    <w:rsid w:val="006E7161"/>
    <w:rsid w:val="006F383E"/>
    <w:rsid w:val="006F3D1E"/>
    <w:rsid w:val="006F7379"/>
    <w:rsid w:val="00705CF9"/>
    <w:rsid w:val="00712216"/>
    <w:rsid w:val="00713F16"/>
    <w:rsid w:val="0071646D"/>
    <w:rsid w:val="00716EBE"/>
    <w:rsid w:val="00720945"/>
    <w:rsid w:val="00720DD3"/>
    <w:rsid w:val="007248EE"/>
    <w:rsid w:val="007250A7"/>
    <w:rsid w:val="00726044"/>
    <w:rsid w:val="00740B8D"/>
    <w:rsid w:val="0074140F"/>
    <w:rsid w:val="00741428"/>
    <w:rsid w:val="00742FEB"/>
    <w:rsid w:val="00751CB4"/>
    <w:rsid w:val="00753AE4"/>
    <w:rsid w:val="00755C7C"/>
    <w:rsid w:val="007578D5"/>
    <w:rsid w:val="0076172F"/>
    <w:rsid w:val="00766299"/>
    <w:rsid w:val="0077361D"/>
    <w:rsid w:val="00782FC5"/>
    <w:rsid w:val="00791233"/>
    <w:rsid w:val="007937A1"/>
    <w:rsid w:val="007A4E07"/>
    <w:rsid w:val="007A6A7B"/>
    <w:rsid w:val="007A7D93"/>
    <w:rsid w:val="007B1C3B"/>
    <w:rsid w:val="007B56D4"/>
    <w:rsid w:val="007C0E56"/>
    <w:rsid w:val="007C4F0A"/>
    <w:rsid w:val="007C72E4"/>
    <w:rsid w:val="007D2BCB"/>
    <w:rsid w:val="007D5177"/>
    <w:rsid w:val="007D789A"/>
    <w:rsid w:val="007E1972"/>
    <w:rsid w:val="007E28FD"/>
    <w:rsid w:val="007E5205"/>
    <w:rsid w:val="007F4398"/>
    <w:rsid w:val="008011A7"/>
    <w:rsid w:val="008025F0"/>
    <w:rsid w:val="0080389A"/>
    <w:rsid w:val="00811C3F"/>
    <w:rsid w:val="008147DF"/>
    <w:rsid w:val="00823720"/>
    <w:rsid w:val="00830E08"/>
    <w:rsid w:val="008326BB"/>
    <w:rsid w:val="008327E9"/>
    <w:rsid w:val="0083389E"/>
    <w:rsid w:val="00835819"/>
    <w:rsid w:val="008521E0"/>
    <w:rsid w:val="00853BCD"/>
    <w:rsid w:val="00856752"/>
    <w:rsid w:val="00861CFE"/>
    <w:rsid w:val="00866A09"/>
    <w:rsid w:val="00867D31"/>
    <w:rsid w:val="00870E4D"/>
    <w:rsid w:val="008754C1"/>
    <w:rsid w:val="00877B87"/>
    <w:rsid w:val="00881DFF"/>
    <w:rsid w:val="008831D6"/>
    <w:rsid w:val="00884EE4"/>
    <w:rsid w:val="008850EA"/>
    <w:rsid w:val="00886DD8"/>
    <w:rsid w:val="00890B06"/>
    <w:rsid w:val="0089209B"/>
    <w:rsid w:val="008A0368"/>
    <w:rsid w:val="008A0724"/>
    <w:rsid w:val="008A1BE8"/>
    <w:rsid w:val="008A4514"/>
    <w:rsid w:val="008C0E5D"/>
    <w:rsid w:val="008C49F6"/>
    <w:rsid w:val="008C6BC1"/>
    <w:rsid w:val="008C6CFD"/>
    <w:rsid w:val="008C6D09"/>
    <w:rsid w:val="008D3584"/>
    <w:rsid w:val="008D3AB9"/>
    <w:rsid w:val="008E1AE5"/>
    <w:rsid w:val="008E4A76"/>
    <w:rsid w:val="008F0397"/>
    <w:rsid w:val="008F0F28"/>
    <w:rsid w:val="00902C7C"/>
    <w:rsid w:val="00903114"/>
    <w:rsid w:val="00903535"/>
    <w:rsid w:val="00903C58"/>
    <w:rsid w:val="00906A5A"/>
    <w:rsid w:val="00910221"/>
    <w:rsid w:val="009143C7"/>
    <w:rsid w:val="00915809"/>
    <w:rsid w:val="009175DE"/>
    <w:rsid w:val="00922992"/>
    <w:rsid w:val="00922EF9"/>
    <w:rsid w:val="00927258"/>
    <w:rsid w:val="009309D4"/>
    <w:rsid w:val="009320E1"/>
    <w:rsid w:val="00932BEF"/>
    <w:rsid w:val="00937876"/>
    <w:rsid w:val="0094018B"/>
    <w:rsid w:val="00946303"/>
    <w:rsid w:val="00950076"/>
    <w:rsid w:val="009506B0"/>
    <w:rsid w:val="00950FF5"/>
    <w:rsid w:val="00957081"/>
    <w:rsid w:val="00960034"/>
    <w:rsid w:val="00961C56"/>
    <w:rsid w:val="00963916"/>
    <w:rsid w:val="00965A5B"/>
    <w:rsid w:val="0096691F"/>
    <w:rsid w:val="00966F43"/>
    <w:rsid w:val="009711F5"/>
    <w:rsid w:val="0097132B"/>
    <w:rsid w:val="009714C0"/>
    <w:rsid w:val="0097334A"/>
    <w:rsid w:val="009754B9"/>
    <w:rsid w:val="0098493A"/>
    <w:rsid w:val="009900FC"/>
    <w:rsid w:val="00992D32"/>
    <w:rsid w:val="00994B42"/>
    <w:rsid w:val="009A6852"/>
    <w:rsid w:val="009A7A23"/>
    <w:rsid w:val="009C1473"/>
    <w:rsid w:val="009C1C1D"/>
    <w:rsid w:val="009C2B3D"/>
    <w:rsid w:val="009C6316"/>
    <w:rsid w:val="009E221F"/>
    <w:rsid w:val="009E551E"/>
    <w:rsid w:val="009F2A1E"/>
    <w:rsid w:val="009F3224"/>
    <w:rsid w:val="00A0107B"/>
    <w:rsid w:val="00A03E94"/>
    <w:rsid w:val="00A1425F"/>
    <w:rsid w:val="00A14B99"/>
    <w:rsid w:val="00A1545E"/>
    <w:rsid w:val="00A157D9"/>
    <w:rsid w:val="00A228ED"/>
    <w:rsid w:val="00A23EFD"/>
    <w:rsid w:val="00A279C3"/>
    <w:rsid w:val="00A3396B"/>
    <w:rsid w:val="00A35AA7"/>
    <w:rsid w:val="00A36D9D"/>
    <w:rsid w:val="00A3797C"/>
    <w:rsid w:val="00A414B5"/>
    <w:rsid w:val="00A41C16"/>
    <w:rsid w:val="00A42A0A"/>
    <w:rsid w:val="00A42F55"/>
    <w:rsid w:val="00A43391"/>
    <w:rsid w:val="00A4639F"/>
    <w:rsid w:val="00A5141A"/>
    <w:rsid w:val="00A51D47"/>
    <w:rsid w:val="00A5448D"/>
    <w:rsid w:val="00A55970"/>
    <w:rsid w:val="00A57C3B"/>
    <w:rsid w:val="00A62F4F"/>
    <w:rsid w:val="00A65647"/>
    <w:rsid w:val="00A7267F"/>
    <w:rsid w:val="00A726E5"/>
    <w:rsid w:val="00A72B26"/>
    <w:rsid w:val="00A731A2"/>
    <w:rsid w:val="00A87181"/>
    <w:rsid w:val="00A91F6C"/>
    <w:rsid w:val="00A9497A"/>
    <w:rsid w:val="00AA22F6"/>
    <w:rsid w:val="00AA7D01"/>
    <w:rsid w:val="00AB02BF"/>
    <w:rsid w:val="00AB20B6"/>
    <w:rsid w:val="00AB5D7C"/>
    <w:rsid w:val="00AB69E0"/>
    <w:rsid w:val="00AB7DF9"/>
    <w:rsid w:val="00AC1F3A"/>
    <w:rsid w:val="00AC239A"/>
    <w:rsid w:val="00AC3AE2"/>
    <w:rsid w:val="00AC4CEE"/>
    <w:rsid w:val="00AC71C7"/>
    <w:rsid w:val="00AD0A57"/>
    <w:rsid w:val="00AD2B12"/>
    <w:rsid w:val="00AD4D1B"/>
    <w:rsid w:val="00AD510A"/>
    <w:rsid w:val="00AD60D9"/>
    <w:rsid w:val="00AD6795"/>
    <w:rsid w:val="00AE469F"/>
    <w:rsid w:val="00AE57FE"/>
    <w:rsid w:val="00AE6037"/>
    <w:rsid w:val="00AE6CEC"/>
    <w:rsid w:val="00AF1071"/>
    <w:rsid w:val="00AF6030"/>
    <w:rsid w:val="00B013E5"/>
    <w:rsid w:val="00B01D96"/>
    <w:rsid w:val="00B059B7"/>
    <w:rsid w:val="00B072CB"/>
    <w:rsid w:val="00B13632"/>
    <w:rsid w:val="00B20E7A"/>
    <w:rsid w:val="00B20F29"/>
    <w:rsid w:val="00B320E0"/>
    <w:rsid w:val="00B34ADF"/>
    <w:rsid w:val="00B42F25"/>
    <w:rsid w:val="00B460C3"/>
    <w:rsid w:val="00B51457"/>
    <w:rsid w:val="00B52057"/>
    <w:rsid w:val="00B53B07"/>
    <w:rsid w:val="00B56E8C"/>
    <w:rsid w:val="00B66350"/>
    <w:rsid w:val="00B67D8F"/>
    <w:rsid w:val="00B717E9"/>
    <w:rsid w:val="00B8052F"/>
    <w:rsid w:val="00B8222D"/>
    <w:rsid w:val="00B86099"/>
    <w:rsid w:val="00B963A1"/>
    <w:rsid w:val="00BA1BD3"/>
    <w:rsid w:val="00BA577A"/>
    <w:rsid w:val="00BB4386"/>
    <w:rsid w:val="00BC25B2"/>
    <w:rsid w:val="00BC25DB"/>
    <w:rsid w:val="00BC35C8"/>
    <w:rsid w:val="00BC4C34"/>
    <w:rsid w:val="00BC5905"/>
    <w:rsid w:val="00BD36B4"/>
    <w:rsid w:val="00BE640E"/>
    <w:rsid w:val="00BF0894"/>
    <w:rsid w:val="00BF10C3"/>
    <w:rsid w:val="00BF4900"/>
    <w:rsid w:val="00C02993"/>
    <w:rsid w:val="00C03041"/>
    <w:rsid w:val="00C055B8"/>
    <w:rsid w:val="00C068A3"/>
    <w:rsid w:val="00C10244"/>
    <w:rsid w:val="00C12C82"/>
    <w:rsid w:val="00C13E32"/>
    <w:rsid w:val="00C13ED6"/>
    <w:rsid w:val="00C15BC3"/>
    <w:rsid w:val="00C20039"/>
    <w:rsid w:val="00C215D2"/>
    <w:rsid w:val="00C21634"/>
    <w:rsid w:val="00C2522B"/>
    <w:rsid w:val="00C44F4A"/>
    <w:rsid w:val="00C4567D"/>
    <w:rsid w:val="00C51C7E"/>
    <w:rsid w:val="00C52D0E"/>
    <w:rsid w:val="00C53A9B"/>
    <w:rsid w:val="00C53B10"/>
    <w:rsid w:val="00C544AC"/>
    <w:rsid w:val="00C619A8"/>
    <w:rsid w:val="00C62949"/>
    <w:rsid w:val="00C62AC0"/>
    <w:rsid w:val="00C62D50"/>
    <w:rsid w:val="00C639E0"/>
    <w:rsid w:val="00C6425E"/>
    <w:rsid w:val="00C65C3C"/>
    <w:rsid w:val="00C73685"/>
    <w:rsid w:val="00C744BD"/>
    <w:rsid w:val="00C74F47"/>
    <w:rsid w:val="00C77839"/>
    <w:rsid w:val="00C77B1B"/>
    <w:rsid w:val="00C837FA"/>
    <w:rsid w:val="00C83849"/>
    <w:rsid w:val="00C83E55"/>
    <w:rsid w:val="00C84BB0"/>
    <w:rsid w:val="00C84FDE"/>
    <w:rsid w:val="00C86E8C"/>
    <w:rsid w:val="00C92A06"/>
    <w:rsid w:val="00C930A0"/>
    <w:rsid w:val="00C93FBB"/>
    <w:rsid w:val="00C94EC5"/>
    <w:rsid w:val="00C95420"/>
    <w:rsid w:val="00CA1C12"/>
    <w:rsid w:val="00CA6D2F"/>
    <w:rsid w:val="00CB32A4"/>
    <w:rsid w:val="00CB3BCC"/>
    <w:rsid w:val="00CB776D"/>
    <w:rsid w:val="00CC25ED"/>
    <w:rsid w:val="00CC3630"/>
    <w:rsid w:val="00CC3845"/>
    <w:rsid w:val="00CC583F"/>
    <w:rsid w:val="00CC6ACA"/>
    <w:rsid w:val="00CE16BE"/>
    <w:rsid w:val="00CE7EB4"/>
    <w:rsid w:val="00CF30E1"/>
    <w:rsid w:val="00CF5DE4"/>
    <w:rsid w:val="00CF62B9"/>
    <w:rsid w:val="00D07447"/>
    <w:rsid w:val="00D1289C"/>
    <w:rsid w:val="00D132C3"/>
    <w:rsid w:val="00D14F6F"/>
    <w:rsid w:val="00D155E6"/>
    <w:rsid w:val="00D158A5"/>
    <w:rsid w:val="00D163F1"/>
    <w:rsid w:val="00D23994"/>
    <w:rsid w:val="00D24C45"/>
    <w:rsid w:val="00D34BA3"/>
    <w:rsid w:val="00D35A83"/>
    <w:rsid w:val="00D50A79"/>
    <w:rsid w:val="00D57224"/>
    <w:rsid w:val="00D65B9B"/>
    <w:rsid w:val="00D748F4"/>
    <w:rsid w:val="00D766E9"/>
    <w:rsid w:val="00D809F1"/>
    <w:rsid w:val="00D85908"/>
    <w:rsid w:val="00D85D68"/>
    <w:rsid w:val="00D87A9A"/>
    <w:rsid w:val="00D939F4"/>
    <w:rsid w:val="00D94919"/>
    <w:rsid w:val="00DA3043"/>
    <w:rsid w:val="00DA56A3"/>
    <w:rsid w:val="00DB4DF4"/>
    <w:rsid w:val="00DB5BA3"/>
    <w:rsid w:val="00DC2B8B"/>
    <w:rsid w:val="00DC5EBC"/>
    <w:rsid w:val="00DE0B47"/>
    <w:rsid w:val="00DE2BF3"/>
    <w:rsid w:val="00DF14E5"/>
    <w:rsid w:val="00DF6603"/>
    <w:rsid w:val="00E00157"/>
    <w:rsid w:val="00E04D61"/>
    <w:rsid w:val="00E0684D"/>
    <w:rsid w:val="00E06E76"/>
    <w:rsid w:val="00E073E0"/>
    <w:rsid w:val="00E1124A"/>
    <w:rsid w:val="00E12839"/>
    <w:rsid w:val="00E13BAD"/>
    <w:rsid w:val="00E13BFA"/>
    <w:rsid w:val="00E14D7B"/>
    <w:rsid w:val="00E150CA"/>
    <w:rsid w:val="00E15F56"/>
    <w:rsid w:val="00E21C8A"/>
    <w:rsid w:val="00E22733"/>
    <w:rsid w:val="00E245D9"/>
    <w:rsid w:val="00E275F8"/>
    <w:rsid w:val="00E415A8"/>
    <w:rsid w:val="00E47305"/>
    <w:rsid w:val="00E476DA"/>
    <w:rsid w:val="00E522B2"/>
    <w:rsid w:val="00E55ECA"/>
    <w:rsid w:val="00E569BE"/>
    <w:rsid w:val="00E56A0C"/>
    <w:rsid w:val="00E65849"/>
    <w:rsid w:val="00E6761E"/>
    <w:rsid w:val="00E74868"/>
    <w:rsid w:val="00E75273"/>
    <w:rsid w:val="00E77F33"/>
    <w:rsid w:val="00E91836"/>
    <w:rsid w:val="00E93A84"/>
    <w:rsid w:val="00E957D4"/>
    <w:rsid w:val="00EA1596"/>
    <w:rsid w:val="00EA1B48"/>
    <w:rsid w:val="00EA2BEA"/>
    <w:rsid w:val="00EA3F60"/>
    <w:rsid w:val="00EA6760"/>
    <w:rsid w:val="00EA68AA"/>
    <w:rsid w:val="00EA78EA"/>
    <w:rsid w:val="00EB069C"/>
    <w:rsid w:val="00EB24BC"/>
    <w:rsid w:val="00EB509C"/>
    <w:rsid w:val="00EB643A"/>
    <w:rsid w:val="00EC0DDE"/>
    <w:rsid w:val="00EC1198"/>
    <w:rsid w:val="00EC6E7F"/>
    <w:rsid w:val="00EC6F68"/>
    <w:rsid w:val="00ED0D60"/>
    <w:rsid w:val="00ED1ADE"/>
    <w:rsid w:val="00ED4682"/>
    <w:rsid w:val="00ED524F"/>
    <w:rsid w:val="00EE1087"/>
    <w:rsid w:val="00EF5B38"/>
    <w:rsid w:val="00F064EA"/>
    <w:rsid w:val="00F06C8C"/>
    <w:rsid w:val="00F12260"/>
    <w:rsid w:val="00F171B9"/>
    <w:rsid w:val="00F3250C"/>
    <w:rsid w:val="00F33F97"/>
    <w:rsid w:val="00F42307"/>
    <w:rsid w:val="00F4770D"/>
    <w:rsid w:val="00F52C0C"/>
    <w:rsid w:val="00F53CF4"/>
    <w:rsid w:val="00F578AD"/>
    <w:rsid w:val="00F7285D"/>
    <w:rsid w:val="00F72F4C"/>
    <w:rsid w:val="00F81DA3"/>
    <w:rsid w:val="00F84134"/>
    <w:rsid w:val="00F86535"/>
    <w:rsid w:val="00FA1335"/>
    <w:rsid w:val="00FA2D1C"/>
    <w:rsid w:val="00FA5F07"/>
    <w:rsid w:val="00FB1C4F"/>
    <w:rsid w:val="00FB28D2"/>
    <w:rsid w:val="00FC149F"/>
    <w:rsid w:val="00FC3D87"/>
    <w:rsid w:val="00FC4BF3"/>
    <w:rsid w:val="00FC6CD3"/>
    <w:rsid w:val="00FC7003"/>
    <w:rsid w:val="00FD5873"/>
    <w:rsid w:val="00FE473D"/>
    <w:rsid w:val="00FE7F05"/>
    <w:rsid w:val="00FF0B7A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3AAD"/>
  <w15:chartTrackingRefBased/>
  <w15:docId w15:val="{0E0B5F01-18EB-4DBD-96CB-4CE608ED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Kokil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0E1"/>
    <w:pPr>
      <w:keepNext/>
      <w:keepLines/>
      <w:spacing w:after="0"/>
      <w:outlineLvl w:val="1"/>
    </w:pPr>
    <w:rPr>
      <w:rFonts w:ascii="Times New Roman" w:eastAsiaTheme="majorEastAsia" w:hAnsi="Times New Roman" w:cstheme="majorBidi"/>
      <w:b/>
      <w:color w:val="0F4761" w:themeColor="accent1" w:themeShade="BF"/>
      <w:sz w:val="28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28C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F4761" w:themeColor="accent1" w:themeShade="BF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F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320E1"/>
    <w:rPr>
      <w:rFonts w:ascii="Times New Roman" w:eastAsiaTheme="majorEastAsia" w:hAnsi="Times New Roman" w:cstheme="majorBidi"/>
      <w:b/>
      <w:color w:val="0F4761" w:themeColor="accent1" w:themeShade="BF"/>
      <w:sz w:val="28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42128C"/>
    <w:rPr>
      <w:rFonts w:ascii="Times New Roman" w:eastAsiaTheme="majorEastAsia" w:hAnsi="Times New Roman" w:cstheme="majorBidi"/>
      <w:b/>
      <w:color w:val="0F4761" w:themeColor="accent1" w:themeShade="BF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E57F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E57F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E57FE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FE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7FE"/>
    <w:pPr>
      <w:ind w:left="720"/>
      <w:contextualSpacing/>
    </w:pPr>
    <w:rPr>
      <w:rFonts w:cs="Mangal"/>
    </w:rPr>
  </w:style>
  <w:style w:type="character" w:styleId="IntenseEmphasis">
    <w:name w:val="Intense Emphasis"/>
    <w:basedOn w:val="DefaultParagraphFont"/>
    <w:uiPriority w:val="21"/>
    <w:qFormat/>
    <w:rsid w:val="00AE5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FE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7F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E57FE"/>
    <w:pPr>
      <w:spacing w:after="0" w:line="240" w:lineRule="auto"/>
    </w:pPr>
    <w:rPr>
      <w:rFonts w:cs="Mangal"/>
    </w:rPr>
  </w:style>
  <w:style w:type="character" w:styleId="PlaceholderText">
    <w:name w:val="Placeholder Text"/>
    <w:basedOn w:val="DefaultParagraphFont"/>
    <w:uiPriority w:val="99"/>
    <w:semiHidden/>
    <w:rsid w:val="004A66F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365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5C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A7D93"/>
    <w:pPr>
      <w:spacing w:after="200" w:line="240" w:lineRule="auto"/>
    </w:pPr>
    <w:rPr>
      <w:rFonts w:cs="Mangal"/>
      <w:i/>
      <w:iCs/>
      <w:color w:val="0E2841" w:themeColor="text2"/>
      <w:sz w:val="18"/>
      <w:szCs w:val="16"/>
    </w:rPr>
  </w:style>
  <w:style w:type="paragraph" w:styleId="Revision">
    <w:name w:val="Revision"/>
    <w:hidden/>
    <w:uiPriority w:val="99"/>
    <w:semiHidden/>
    <w:rsid w:val="005E047B"/>
    <w:pPr>
      <w:spacing w:after="0" w:line="240" w:lineRule="auto"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A42A0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A42A0A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42A0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A42A0A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5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2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9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1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2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3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2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5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6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4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8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7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7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0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4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3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sa.ram.dl@gov.in" TargetMode="External"/><Relationship Id="rId24" Type="http://schemas.openxmlformats.org/officeDocument/2006/relationships/image" Target="media/image12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थीम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410765-C78B-4D13-B4AC-6A208AEB9971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BIBLIOGRAPHY_IS_DIRTY" value="true"/>
    <we:property name="MENDELEY_BIBLIOGRAPHY_LAST_MODIFIED" value="1760022294922"/>
    <we:property name="MENDELEY_CITATIONS" value="[{&quot;citationID&quot;:&quot;MENDELEY_CITATION_b2be6d4d-671c-4dcd-9fc4-9d89f601157d&quot;,&quot;citationItems&quot;:[{&quot;id&quot;:&quot;81cba650-5ff2-5824-9fd0-e799f6baea8e&quot;,&quot;itemData&quot;:{&quot;author&quot;:[{&quot;dropping-particle&quot;:&quot;&quot;,&quot;family&quot;:&quot;Snyder&quot;,&quot;given&quot;:&quot;G Jeffrey&quot;,&quot;non-dropping-particle&quot;:&quot;&quot;,&quot;parse-names&quot;:false,&quot;suffix&quot;:&quot;&quot;},{&quot;dropping-particle&quot;:&quot;&quot;,&quot;family&quot;:&quot;Toberer&quot;,&quot;given&quot;:&quot;Eric S&quot;,&quot;non-dropping-particle&quot;:&quot;&quot;,&quot;parse-names&quot;:false,&quot;suffix&quot;:&quot;&quot;}],&quot;container-title&quot;:&quot;Nature materials&quot;,&quot;id&quot;:&quot;81cba650-5ff2-5824-9fd0-e799f6baea8e&quot;,&quot;issue&quot;:&quot;2&quot;,&quot;issued&quot;:{&quot;date-parts&quot;:[[&quot;2008&quot;]]},&quot;page&quot;:&quot;105-114&quot;,&quot;publisher&quot;:&quot;Nature Publishing Group UK London&quot;,&quot;title&quot;:&quot;Complex thermoelectric materials&quot;,&quot;type&quot;:&quot;article-journal&quot;,&quot;volume&quot;:&quot;7&quot;},&quot;uris&quot;:[&quot;http://www.mendeley.com/documents/?uuid=c4c52b44-7ac9-4b88-910d-f1248ba7569d&quot;],&quot;isTemporary&quot;:false,&quot;legacyDesktopId&quot;:&quot;c4c52b44-7ac9-4b88-910d-f1248ba7569d&quot;}],&quot;properties&quot;:{&quot;noteIndex&quot;:0},&quot;isEdited&quot;:false,&quot;manualOverride&quot;:{&quot;citeprocText&quot;:&quot;[1]&quot;,&quot;isManuallyOverridden&quot;:false,&quot;manualOverrideText&quot;:&quot;&quot;},&quot;citationTag&quot;:&quot;MENDELEY_CITATION_v3_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&quot;},{&quot;citationID&quot;:&quot;MENDELEY_CITATION_a1a46327-9e01-4afe-98e2-3a5f42b97456&quot;,&quot;citationItems&quot;:[{&quot;id&quot;:&quot;2c3f5fd3-b1a9-577d-a75f-0464ec298406&quot;,&quot;itemData&quot;:{&quot;author&quot;:[{&quot;dropping-particle&quot;:&quot;&quot;,&quot;family&quot;:&quot;Rowe&quot;,&quot;given&quot;:&quot;David Michael&quot;,&quot;non-dropping-particle&quot;:&quot;&quot;,&quot;parse-names&quot;:false,&quot;suffix&quot;:&quot;&quot;}],&quot;id&quot;:&quot;2c3f5fd3-b1a9-577d-a75f-0464ec298406&quot;,&quot;issued&quot;:{&quot;date-parts&quot;:[[&quot;2005&quot;]]},&quot;publisher&quot;:&quot;CRC press&quot;,&quot;title&quot;:&quot;Thermoelectrics handbook: macro to nano&quot;,&quot;type&quot;:&quot;book&quot;},&quot;uris&quot;:[&quot;http://www.mendeley.com/documents/?uuid=f819a64a-9a7c-447a-815a-cc5f5677e1d8&quot;],&quot;isTemporary&quot;:false,&quot;legacyDesktopId&quot;:&quot;f819a64a-9a7c-447a-815a-cc5f5677e1d8&quot;}],&quot;properties&quot;:{&quot;noteIndex&quot;:0},&quot;isEdited&quot;:false,&quot;manualOverride&quot;:{&quot;citeprocText&quot;:&quot;[2]&quot;,&quot;isManuallyOverridden&quot;:false,&quot;manualOverrideText&quot;:&quot;&quot;},&quot;citationTag&quot;:&quot;MENDELEY_CITATION_v3_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&quot;},{&quot;citationID&quot;:&quot;MENDELEY_CITATION_a314fcae-bbdd-4786-b350-d0ec23fa0de5&quot;,&quot;citationItems&quot;:[{&quot;id&quot;:&quot;9d109432-f67e-5d1c-a734-a239f29eddc6&quot;,&quot;itemData&quot;:{&quot;author&quot;:[{&quot;dropping-particle&quot;:&quot;&quot;,&quot;family&quot;:&quot;Bjerg&quot;,&quot;given&quot;:&quot;Lasse&quot;,&quot;non-dropping-particle&quot;:&quot;&quot;,&quot;parse-names&quot;:false,&quot;suffix&quot;:&quot;&quot;},{&quot;dropping-particle&quot;:&quot;&quot;,&quot;family&quot;:&quot;Madsen&quot;,&quot;given&quot;:&quot;Georg K H&quot;,&quot;non-dropping-particle&quot;:&quot;&quot;,&quot;parse-names&quot;:false,&quot;suffix&quot;:&quot;&quot;},{&quot;dropping-particle&quot;:&quot;&quot;,&quot;family&quot;:&quot;Iversen&quot;,&quot;given&quot;:&quot;Bo B&quot;,&quot;non-dropping-particle&quot;:&quot;&quot;,&quot;parse-names&quot;:false,&quot;suffix&quot;:&quot;&quot;}],&quot;container-title&quot;:&quot;Chemistry of Materials&quot;,&quot;id&quot;:&quot;9d109432-f67e-5d1c-a734-a239f29eddc6&quot;,&quot;issue&quot;:&quot;17&quot;,&quot;issued&quot;:{&quot;date-parts&quot;:[[&quot;2011&quot;]]},&quot;page&quot;:&quot;3907-3914&quot;,&quot;publisher&quot;:&quot;ACS Publications&quot;,&quot;title&quot;:&quot;Enhanced thermoelectric properties in zinc antimonides&quot;,&quot;type&quot;:&quot;article-journal&quot;,&quot;volume&quot;:&quot;23&quot;},&quot;uris&quot;:[&quot;http://www.mendeley.com/documents/?uuid=506f41fd-14c2-45ca-8e0a-a89cb5358833&quot;],&quot;isTemporary&quot;:false,&quot;legacyDesktopId&quot;:&quot;506f41fd-14c2-45ca-8e0a-a89cb5358833&quot;}],&quot;properties&quot;:{&quot;noteIndex&quot;:0},&quot;isEdited&quot;:false,&quot;manualOverride&quot;:{&quot;citeprocText&quot;:&quot;[3]&quot;,&quot;isManuallyOverridden&quot;:false,&quot;manualOverrideText&quot;:&quot;&quot;},&quot;citationTag&quot;:&quot;MENDELEY_CITATION_v3_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&quot;},{&quot;citationID&quot;:&quot;MENDELEY_CITATION_f41fc460-7fe1-4079-a81c-c98e83f35ddb&quot;,&quot;citationItems&quot;:[{&quot;id&quot;:&quot;13c67fd8-d652-540d-a3b8-e14c30dd20db&quot;,&quot;itemData&quot;:{&quot;author&quot;:[{&quot;dropping-particle&quot;:&quot;&quot;,&quot;family&quot;:&quot;Fedorov&quot;,&quot;given&quot;:&quot;M I&quot;,&quot;non-dropping-particle&quot;:&quot;&quot;,&quot;parse-names&quot;:false,&quot;suffix&quot;:&quot;&quot;},{&quot;dropping-particle&quot;:&quot;V&quot;,&quot;family&quot;:&quot;Prokof’eva&quot;,&quot;given&quot;:&quot;L&quot;,&quot;non-dropping-particle&quot;:&quot;&quot;,&quot;parse-names&quot;:false,&quot;suffix&quot;:&quot;&quot;},{&quot;dropping-particle&quot;:&quot;&quot;,&quot;family&quot;:&quot;Pshenay-Severin&quot;,&quot;given&quot;:&quot;D A&quot;,&quot;non-dropping-particle&quot;:&quot;&quot;,&quot;parse-names&quot;:false,&quot;suffix&quot;:&quot;&quot;},{&quot;dropping-particle&quot;:&quot;&quot;,&quot;family&quot;:&quot;Shabaldin&quot;,&quot;given&quot;:&quot;A A&quot;,&quot;non-dropping-particle&quot;:&quot;&quot;,&quot;parse-names&quot;:false,&quot;suffix&quot;:&quot;&quot;},{&quot;dropping-particle&quot;:&quot;&quot;,&quot;family&quot;:&quot;Konstantinov&quot;,&quot;given&quot;:&quot;P P&quot;,&quot;non-dropping-particle&quot;:&quot;&quot;,&quot;parse-names&quot;:false,&quot;suffix&quot;:&quot;&quot;}],&quot;container-title&quot;:&quot;Journal of electronic materials&quot;,&quot;id&quot;:&quot;13c67fd8-d652-540d-a3b8-e14c30dd20db&quot;,&quot;issue&quot;:&quot;6&quot;,&quot;issued&quot;:{&quot;date-parts&quot;:[[&quot;2014&quot;]]},&quot;page&quot;:&quot;2314-2319&quot;,&quot;publisher&quot;:&quot;Springer&quot;,&quot;title&quot;:&quot;New interest in intermetallic compound ZnSb&quot;,&quot;type&quot;:&quot;article-journal&quot;,&quot;volume&quot;:&quot;43&quot;},&quot;uris&quot;:[&quot;http://www.mendeley.com/documents/?uuid=a43c1e15-6404-47cc-85cf-810b1a59e630&quot;],&quot;isTemporary&quot;:false,&quot;legacyDesktopId&quot;:&quot;a43c1e15-6404-47cc-85cf-810b1a59e630&quot;}],&quot;properties&quot;:{&quot;noteIndex&quot;:0},&quot;isEdited&quot;:false,&quot;manualOverride&quot;:{&quot;citeprocText&quot;:&quot;[4]&quot;,&quot;isManuallyOverridden&quot;:false,&quot;manualOverrideText&quot;:&quot;&quot;},&quot;citationTag&quot;:&quot;MENDELEY_CITATION_v3_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&quot;},{&quot;citationID&quot;:&quot;MENDELEY_CITATION_86c26dd6-24d2-4dcf-a427-6f155716e971&quot;,&quot;citationItems&quot;:[{&quot;id&quot;:&quot;62596f69-d257-522d-b8a2-3288c12870f0&quot;,&quot;itemData&quot;:{&quot;author&quot;:[{&quot;dropping-particle&quot;:&quot;&quot;,&quot;family&quot;:&quot;Wang&quot;,&quot;given&quot;:&quot;Jian&quot;,&quot;non-dropping-particle&quot;:&quot;&quot;,&quot;parse-names&quot;:false,&quot;suffix&quot;:&quot;&quot;},{&quot;dropping-particle&quot;:&quot;&quot;,&quot;family&quot;:&quot;Kovnir&quot;,&quot;given&quot;:&quot;Kirill&quot;,&quot;non-dropping-particle&quot;:&quot;&quot;,&quot;parse-names&quot;:false,&quot;suffix&quot;:&quot;&quot;}],&quot;container-title&quot;:&quot;Journal of the American Chemical Society&quot;,&quot;id&quot;:&quot;62596f69-d257-522d-b8a2-3288c12870f0&quot;,&quot;issue&quot;:&quot;39&quot;,&quot;issued&quot;:{&quot;date-parts&quot;:[[&quot;2015&quot;]]},&quot;page&quot;:&quot;12474-12477&quot;,&quot;publisher&quot;:&quot;ACS Publications&quot;,&quot;title&quot;:&quot;Elusive $β$-Zn8Sb7: A new zinc antimonide thermoelectric&quot;,&quot;type&quot;:&quot;article-journal&quot;,&quot;volume&quot;:&quot;137&quot;},&quot;uris&quot;:[&quot;http://www.mendeley.com/documents/?uuid=13969b7f-313e-4c0b-9a2e-48cd8620a51f&quot;],&quot;isTemporary&quot;:false,&quot;legacyDesktopId&quot;:&quot;13969b7f-313e-4c0b-9a2e-48cd8620a51f&quot;}],&quot;properties&quot;:{&quot;noteIndex&quot;:0},&quot;isEdited&quot;:false,&quot;manualOverride&quot;:{&quot;citeprocText&quot;:&quot;[5]&quot;,&quot;isManuallyOverridden&quot;:false,&quot;manualOverrideText&quot;:&quot;&quot;},&quot;citationTag&quot;:&quot;MENDELEY_CITATION_v3_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&quot;},{&quot;citationID&quot;:&quot;MENDELEY_CITATION_4f384360-1cee-4dd1-ad4c-cc29e4db208a&quot;,&quot;citationItems&quot;:[{&quot;id&quot;:&quot;f54f8cb6-15aa-547c-a7fa-3d0217b116cc&quot;,&quot;itemData&quot;:{&quot;author&quot;:[{&quot;dropping-particle&quot;:&quot;&quot;,&quot;family&quot;:&quot;Zhang&quot;,&quot;given&quot;:&quot;L T&quot;,&quot;non-dropping-particle&quot;:&quot;&quot;,&quot;parse-names&quot;:false,&quot;suffix&quot;:&quot;&quot;},{&quot;dropping-particle&quot;:&quot;&quot;,&quot;family&quot;:&quot;Tsutsui&quot;,&quot;given&quot;:&quot;M&quot;,&quot;non-dropping-particle&quot;:&quot;&quot;,&quot;parse-names&quot;:false,&quot;suffix&quot;:&quot;&quot;},{&quot;dropping-particle&quot;:&quot;&quot;,&quot;family&quot;:&quot;Ito&quot;,&quot;given&quot;:&quot;K&quot;,&quot;non-dropping-particle&quot;:&quot;&quot;,&quot;parse-names&quot;:false,&quot;suffix&quot;:&quot;&quot;},{&quot;dropping-particle&quot;:&quot;&quot;,&quot;family&quot;:&quot;Yamaguchi&quot;,&quot;given&quot;:&quot;M&quot;,&quot;non-dropping-particle&quot;:&quot;&quot;,&quot;parse-names&quot;:false,&quot;suffix&quot;:&quot;&quot;}],&quot;container-title&quot;:&quot;Journal of Alloys and Compounds&quot;,&quot;id&quot;:&quot;f54f8cb6-15aa-547c-a7fa-3d0217b116cc&quot;,&quot;issue&quot;:&quot;1-2&quot;,&quot;issued&quot;:{&quot;date-parts&quot;:[[&quot;2003&quot;]]},&quot;page&quot;:&quot;252-256&quot;,&quot;publisher&quot;:&quot;Elsevier&quot;,&quot;title&quot;:&quot;Effects of ZnSb and Zn inclusions on the thermoelectric properties of $β$-Zn4Sb3&quot;,&quot;type&quot;:&quot;article-journal&quot;,&quot;volume&quot;:&quot;358&quot;},&quot;uris&quot;:[&quot;http://www.mendeley.com/documents/?uuid=eed2c612-ab77-4804-853e-6fa6eb6de072&quot;],&quot;isTemporary&quot;:false,&quot;legacyDesktopId&quot;:&quot;eed2c612-ab77-4804-853e-6fa6eb6de072&quot;}],&quot;properties&quot;:{&quot;noteIndex&quot;:0},&quot;isEdited&quot;:false,&quot;manualOverride&quot;:{&quot;citeprocText&quot;:&quot;[6]&quot;,&quot;isManuallyOverridden&quot;:false,&quot;manualOverrideText&quot;:&quot;&quot;},&quot;citationTag&quot;:&quot;MENDELEY_CITATION_v3_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&quot;},{&quot;citationID&quot;:&quot;MENDELEY_CITATION_2a9cdbdc-cb9a-48bf-94ef-44a70fb12d87&quot;,&quot;citationItems&quot;:[{&quot;id&quot;:&quot;88c0f0c3-24d8-554a-af7f-100675cc9ab1&quot;,&quot;itemData&quot;:{&quot;author&quot;:[{&quot;dropping-particle&quot;:&quot;&quot;,&quot;family&quot;:&quot;Ueno&quot;,&quot;given&quot;:&quot;K&quot;,&quot;non-dropping-particle&quot;:&quot;&quot;,&quot;parse-names&quot;:false,&quot;suffix&quot;:&quot;&quot;},{&quot;dropping-particle&quot;:&quot;&quot;,&quot;family&quot;:&quot;Yamamoto&quot;,&quot;given&quot;:&quot;A&quot;,&quot;non-dropping-particle&quot;:&quot;&quot;,&quot;parse-names&quot;:false,&quot;suffix&quot;:&quot;&quot;},{&quot;dropping-particle&quot;:&quot;&quot;,&quot;family&quot;:&quot;Noguchi&quot;,&quot;given&quot;:&quot;T&quot;,&quot;non-dropping-particle&quot;:&quot;&quot;,&quot;parse-names&quot;:false,&quot;suffix&quot;:&quot;&quot;},{&quot;dropping-particle&quot;:&quot;&quot;,&quot;family&quot;:&quot;Inoue&quot;,&quot;given&quot;:&quot;T&quot;,&quot;non-dropping-particle&quot;:&quot;&quot;,&quot;parse-names&quot;:false,&quot;suffix&quot;:&quot;&quot;},{&quot;dropping-particle&quot;:&quot;&quot;,&quot;family&quot;:&quot;Sodeoka&quot;,&quot;given&quot;:&quot;S&quot;,&quot;non-dropping-particle&quot;:&quot;&quot;,&quot;parse-names&quot;:false,&quot;suffix&quot;:&quot;&quot;},{&quot;dropping-particle&quot;:&quot;&quot;,&quot;family&quot;:&quot;Takazawa&quot;,&quot;given&quot;:&quot;H&quot;,&quot;non-dropping-particle&quot;:&quot;&quot;,&quot;parse-names&quot;:false,&quot;suffix&quot;:&quot;&quot;},{&quot;dropping-particle&quot;:&quot;&quot;,&quot;family&quot;:&quot;Lee&quot;,&quot;given&quot;:&quot;C H&quot;,&quot;non-dropping-particle&quot;:&quot;&quot;,&quot;parse-names&quot;:false,&quot;suffix&quot;:&quot;&quot;},{&quot;dropping-particle&quot;:&quot;&quot;,&quot;family&quot;:&quot;Obara&quot;,&quot;given&quot;:&quot;H&quot;,&quot;non-dropping-particle&quot;:&quot;&quot;,&quot;parse-names&quot;:false,&quot;suffix&quot;:&quot;&quot;}],&quot;container-title&quot;:&quot;Journal of alloys and compounds&quot;,&quot;id&quot;:&quot;88c0f0c3-24d8-554a-af7f-100675cc9ab1&quot;,&quot;issue&quot;:&quot;1-2&quot;,&quot;issued&quot;:{&quot;date-parts&quot;:[[&quot;2004&quot;]]},&quot;page&quot;:&quot;254-260&quot;,&quot;publisher&quot;:&quot;Elsevier&quot;,&quot;title&quot;:&quot;Optimization of hot-press conditions of Zn4Sb3 for high thermoelectric performance: I. Physical properties and thermoelectric performance&quot;,&quot;type&quot;:&quot;article-journal&quot;,&quot;volume&quot;:&quot;384&quot;},&quot;uris&quot;:[&quot;http://www.mendeley.com/documents/?uuid=481da331-ee6c-4a13-97f9-60b3e272ab0a&quot;],&quot;isTemporary&quot;:false,&quot;legacyDesktopId&quot;:&quot;481da331-ee6c-4a13-97f9-60b3e272ab0a&quot;}],&quot;properties&quot;:{&quot;noteIndex&quot;:0},&quot;isEdited&quot;:false,&quot;manualOverride&quot;:{&quot;citeprocText&quot;:&quot;[7]&quot;,&quot;isManuallyOverridden&quot;:false,&quot;manualOverrideText&quot;:&quot;&quot;},&quot;citationTag&quot;:&quot;MENDELEY_CITATION_v3_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&quot;},{&quot;citationID&quot;:&quot;MENDELEY_CITATION_bc0a8e50-1fc4-411f-bb02-b406022be6bd&quot;,&quot;citationItems&quot;:[{&quot;id&quot;:&quot;2e7c265a-6c9a-594a-8b28-68fb40e3b2ea&quot;,&quot;itemData&quot;:{&quot;author&quot;:[{&quot;dropping-particle&quot;:&quot;&quot;,&quot;family&quot;:&quot;Sidharth&quot;,&quot;given&quot;:&quot;D&quot;,&quot;non-dropping-particle&quot;:&quot;&quot;,&quot;parse-names&quot;:false,&quot;suffix&quot;:&quot;&quot;},{&quot;dropping-particle&quot;:&quot;&quot;,&quot;family&quot;:&quot;Paulraj&quot;,&quot;given&quot;:&quot;Immanuel&quot;,&quot;non-dropping-particle&quot;:&quot;&quot;,&quot;parse-names&quot;:false,&quot;suffix&quot;:&quot;&quot;},{&quot;dropping-particle&quot;:&quot;&quot;,&quot;family&quot;:&quot;Lourdhusamy&quot;,&quot;given&quot;:&quot;Vinothkumar&quot;,&quot;non-dropping-particle&quot;:&quot;&quot;,&quot;parse-names&quot;:false,&quot;suffix&quot;:&quot;&quot;},{&quot;dropping-particle&quot;:&quot;&quot;,&quot;family&quot;:&quot;Arivanandhan&quot;,&quot;given&quot;:&quot;M&quot;,&quot;non-dropping-particle&quot;:&quot;&quot;,&quot;parse-names&quot;:false,&quot;suffix&quot;:&quot;&quot;},{&quot;dropping-particle&quot;:&quot;&quot;,&quot;family&quot;:&quot;Liu&quot;,&quot;given&quot;:&quot;Chia-Jyi&quot;,&quot;non-dropping-particle&quot;:&quot;&quot;,&quot;parse-names&quot;:false,&quot;suffix&quot;:&quot;&quot;}],&quot;container-title&quot;:&quot;Journal of the European Ceramic Society&quot;,&quot;id&quot;:&quot;2e7c265a-6c9a-594a-8b28-68fb40e3b2ea&quot;,&quot;issue&quot;:&quot;2&quot;,&quot;issued&quot;:{&quot;date-parts&quot;:[[&quot;2024&quot;]]},&quot;page&quot;:&quot;954-960&quot;,&quot;publisher&quot;:&quot;Elsevier&quot;,&quot;title&quot;:&quot;Power factor enhancement of $β$-Zn4Sb3-InSb composites via arrays of pn junction: Mixing p-type and n-type thermoelectric materials&quot;,&quot;type&quot;:&quot;article-journal&quot;,&quot;volume&quot;:&quot;44&quot;},&quot;uris&quot;:[&quot;http://www.mendeley.com/documents/?uuid=160710f0-4439-4495-952d-6e2d7c20ff07&quot;],&quot;isTemporary&quot;:false,&quot;legacyDesktopId&quot;:&quot;160710f0-4439-4495-952d-6e2d7c20ff07&quot;}],&quot;properties&quot;:{&quot;noteIndex&quot;:0},&quot;isEdited&quot;:false,&quot;manualOverride&quot;:{&quot;citeprocText&quot;:&quot;[8]&quot;,&quot;isManuallyOverridden&quot;:false,&quot;manualOverrideText&quot;:&quot;&quot;},&quot;citationTag&quot;:&quot;MENDELEY_CITATION_v3_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&quot;},{&quot;citationID&quot;:&quot;MENDELEY_CITATION_e17c98f2-ac4c-437b-b2f2-860f83b6a7de&quot;,&quot;citationItems&quot;:[{&quot;id&quot;:&quot;75ee68cb-fd9d-5eed-a3fd-457eeba0e946&quot;,&quot;itemData&quot;:{&quot;author&quot;:[{&quot;dropping-particle&quot;:&quot;&quot;,&quot;family&quot;:&quot;Ivanova&quot;,&quot;given&quot;:&quot;L D&quot;,&quot;non-dropping-particle&quot;:&quot;&quot;,&quot;parse-names&quot;:false,&quot;suffix&quot;:&quot;&quot;},{&quot;dropping-particle&quot;:&quot;V&quot;,&quot;family&quot;:&quot;Granatkina&quot;,&quot;given&quot;:&quot;Yu&quot;,&quot;non-dropping-particle&quot;:&quot;&quot;,&quot;parse-names&quot;:false,&quot;suffix&quot;:&quot;&quot;},{&quot;dropping-particle&quot;:&quot;&quot;,&quot;family&quot;:&quot;Nikhezina&quot;,&quot;given&quot;:&quot;I Yu&quot;,&quot;non-dropping-particle&quot;:&quot;&quot;,&quot;parse-names&quot;:false,&quot;suffix&quot;:&quot;&quot;},{&quot;dropping-particle&quot;:&quot;&quot;,&quot;family&quot;:&quot;Malchev&quot;,&quot;given&quot;:&quot;A G&quot;,&quot;non-dropping-particle&quot;:&quot;&quot;,&quot;parse-names&quot;:false,&quot;suffix&quot;:&quot;&quot;},{&quot;dropping-particle&quot;:&quot;&quot;,&quot;family&quot;:&quot;Zaldastanishvili&quot;,&quot;given&quot;:&quot;M I&quot;,&quot;non-dropping-particle&quot;:&quot;&quot;,&quot;parse-names&quot;:false,&quot;suffix&quot;:&quot;&quot;},{&quot;dropping-particle&quot;:&quot;&quot;,&quot;family&quot;:&quot;Krivoruchko&quot;,&quot;given&quot;:&quot;S P&quot;,&quot;non-dropping-particle&quot;:&quot;&quot;,&quot;parse-names&quot;:false,&quot;suffix&quot;:&quot;&quot;},{&quot;dropping-particle&quot;:&quot;V&quot;,&quot;family&quot;:&quot;Novinkov&quot;,&quot;given&quot;:&quot;V&quot;,&quot;non-dropping-particle&quot;:&quot;&quot;,&quot;parse-names&quot;:false,&quot;suffix&quot;:&quot;&quot;},{&quot;dropping-particle&quot;:&quot;&quot;,&quot;family&quot;:&quot;Shchedrov&quot;,&quot;given&quot;:&quot;E R&quot;,&quot;non-dropping-particle&quot;:&quot;&quot;,&quot;parse-names&quot;:false,&quot;suffix&quot;:&quot;&quot;}],&quot;container-title&quot;:&quot;Inorganic Materials: Applied Research&quot;,&quot;id&quot;:&quot;75ee68cb-fd9d-5eed-a3fd-457eeba0e946&quot;,&quot;issue&quot;:&quot;5&quot;,&quot;issued&quot;:{&quot;date-parts&quot;:[[&quot;2022&quot;]]},&quot;page&quot;:&quot;1209-1215&quot;,&quot;publisher&quot;:&quot;Springer&quot;,&quot;title&quot;:&quot;New Method for Obtaining ZnSb and Zn4Sb3&quot;,&quot;type&quot;:&quot;article-journal&quot;,&quot;volume&quot;:&quot;13&quot;},&quot;uris&quot;:[&quot;http://www.mendeley.com/documents/?uuid=2eeeb986-6443-47cd-9c3b-07c375f7eed0&quot;],&quot;isTemporary&quot;:false,&quot;legacyDesktopId&quot;:&quot;2eeeb986-6443-47cd-9c3b-07c375f7eed0&quot;}],&quot;properties&quot;:{&quot;noteIndex&quot;:0},&quot;isEdited&quot;:false,&quot;manualOverride&quot;:{&quot;citeprocText&quot;:&quot;[9]&quot;,&quot;isManuallyOverridden&quot;:false,&quot;manualOverrideText&quot;:&quot;&quot;},&quot;citationTag&quot;:&quot;MENDELEY_CITATION_v3_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&quot;},{&quot;citationID&quot;:&quot;MENDELEY_CITATION_f3599e98-734a-44c5-af4c-d1752d5f02be&quot;,&quot;citationItems&quot;:[{&quot;id&quot;:&quot;08aee8f7-6862-58e7-adf1-961e98fde2c2&quot;,&quot;itemData&quot;:{&quot;author&quot;:[{&quot;dropping-particle&quot;:&quot;&quot;,&quot;family&quot;:&quot;Xiong&quot;,&quot;given&quot;:&quot;Ding-Bang&quot;,&quot;non-dropping-particle&quot;:&quot;&quot;,&quot;parse-names&quot;:false,&quot;suffix&quot;:&quot;&quot;},{&quot;dropping-particle&quot;:&quot;&quot;,&quot;family&quot;:&quot;Okamoto&quot;,&quot;given&quot;:&quot;Norihiko L&quot;,&quot;non-dropping-particle&quot;:&quot;&quot;,&quot;parse-names&quot;:false,&quot;suffix&quot;:&quot;&quot;},{&quot;dropping-particle&quot;:&quot;&quot;,&quot;family&quot;:&quot;Inui&quot;,&quot;given&quot;:&quot;Haruyuki&quot;,&quot;non-dropping-particle&quot;:&quot;&quot;,&quot;parse-names&quot;:false,&quot;suffix&quot;:&quot;&quot;}],&quot;container-title&quot;:&quot;Scripta Materialia&quot;,&quot;id&quot;:&quot;08aee8f7-6862-58e7-adf1-961e98fde2c2&quot;,&quot;issue&quot;:&quot;5&quot;,&quot;issued&quot;:{&quot;date-parts&quot;:[[&quot;2013&quot;]]},&quot;page&quot;:&quot;397-400&quot;,&quot;publisher&quot;:&quot;Elsevier&quot;,&quot;title&quot;:&quot;Enhanced thermoelectric figure of merit in p-type Ag-doped ZnSb nanostructured with Ag3Sb&quot;,&quot;type&quot;:&quot;article-journal&quot;,&quot;volume&quot;:&quot;69&quot;},&quot;uris&quot;:[&quot;http://www.mendeley.com/documents/?uuid=b4dc47f6-84c2-4d57-8ab4-547f2b9a8afe&quot;],&quot;isTemporary&quot;:false,&quot;legacyDesktopId&quot;:&quot;b4dc47f6-84c2-4d57-8ab4-547f2b9a8afe&quot;}],&quot;properties&quot;:{&quot;noteIndex&quot;:0},&quot;isEdited&quot;:false,&quot;manualOverride&quot;:{&quot;citeprocText&quot;:&quot;[10]&quot;,&quot;isManuallyOverridden&quot;:false,&quot;manualOverrideText&quot;:&quot;&quot;},&quot;citationTag&quot;:&quot;MENDELEY_CITATION_v3_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&quot;},{&quot;citationID&quot;:&quot;MENDELEY_CITATION_4bf21185-ccc7-4d7b-a28a-02db2f44f2eb&quot;,&quot;citationItems&quot;:[{&quot;id&quot;:&quot;14c61307-b4e4-582a-87e5-268fa47c7e63&quot;,&quot;itemData&quot;:{&quot;author&quot;:[{&quot;dropping-particle&quot;:&quot;&quot;,&quot;family&quot;:&quot;Wang&quot;,&quot;given&quot;:&quot;Shanyu&quot;,&quot;non-dropping-particle&quot;:&quot;&quot;,&quot;parse-names&quot;:false,&quot;suffix&quot;:&quot;&quot;},{&quot;dropping-particle&quot;:&quot;&quot;,&quot;family&quot;:&quot;Li&quot;,&quot;given&quot;:&quot;Han&quot;,&quot;non-dropping-particle&quot;:&quot;&quot;,&quot;parse-names&quot;:false,&quot;suffix&quot;:&quot;&quot;},{&quot;dropping-particle&quot;:&quot;&quot;,&quot;family&quot;:&quot;Qi&quot;,&quot;given&quot;:&quot;Dekui&quot;,&quot;non-dropping-particle&quot;:&quot;&quot;,&quot;parse-names&quot;:false,&quot;suffix&quot;:&quot;&quot;},{&quot;dropping-particle&quot;:&quot;&quot;,&quot;family&quot;:&quot;Xie&quot;,&quot;given&quot;:&quot;Wenjie&quot;,&quot;non-dropping-particle&quot;:&quot;&quot;,&quot;parse-names&quot;:false,&quot;suffix&quot;:&quot;&quot;},{&quot;dropping-particle&quot;:&quot;&quot;,&quot;family&quot;:&quot;Tang&quot;,&quot;given&quot;:&quot;Xinfeng&quot;,&quot;non-dropping-particle&quot;:&quot;&quot;,&quot;parse-names&quot;:false,&quot;suffix&quot;:&quot;&quot;}],&quot;container-title&quot;:&quot;Acta Materialia&quot;,&quot;id&quot;:&quot;14c61307-b4e4-582a-87e5-268fa47c7e63&quot;,&quot;issue&quot;:&quot;12&quot;,&quot;issued&quot;:{&quot;date-parts&quot;:[[&quot;2011&quot;]]},&quot;page&quot;:&quot;4805-4817&quot;,&quot;publisher&quot;:&quot;Elsevier&quot;,&quot;title&quot;:&quot;Enhancement of the thermoelectric performance of beta-Zn4Sb3 by in situ nanostructures and minute Cd-doping&quot;,&quot;type&quot;:&quot;article-journal&quot;,&quot;volume&quot;:&quot;59&quot;},&quot;uris&quot;:[&quot;http://www.mendeley.com/documents/?uuid=42e891d6-7d95-4195-b23a-2b25cd3ca001&quot;],&quot;isTemporary&quot;:false,&quot;legacyDesktopId&quot;:&quot;42e891d6-7d95-4195-b23a-2b25cd3ca001&quot;}],&quot;properties&quot;:{&quot;noteIndex&quot;:0},&quot;isEdited&quot;:false,&quot;manualOverride&quot;:{&quot;citeprocText&quot;:&quot;[11]&quot;,&quot;isManuallyOverridden&quot;:false,&quot;manualOverrideText&quot;:&quot;&quot;},&quot;citationTag&quot;:&quot;MENDELEY_CITATION_v3_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&quot;},{&quot;citationID&quot;:&quot;MENDELEY_CITATION_8b35847d-e828-4076-a001-343502aaf09a&quot;,&quot;citationItems&quot;:[{&quot;id&quot;:&quot;01a88142-3bbb-5633-bd3c-674dfd2ac67b&quot;,&quot;itemData&quot;:{&quot;author&quot;:[{&quot;dropping-particle&quot;:&quot;&quot;,&quot;family&quot;:&quot;Panchenko&quot;,&quot;given&quot;:&quot;Viktoriya Petrovna&quot;,&quot;non-dropping-particle&quot;:&quot;&quot;,&quot;parse-names&quot;:false,&quot;suffix&quot;:&quot;&quot;},{&quot;dropping-particle&quot;:&quot;&quot;,&quot;family&quot;:&quot;Tabachkova&quot;,&quot;given&quot;:&quot;N Yu&quot;,&quot;non-dropping-particle&quot;:&quot;&quot;,&quot;parse-names&quot;:false,&quot;suffix&quot;:&quot;&quot;},{&quot;dropping-particle&quot;:&quot;&quot;,&quot;family&quot;:&quot;Ivanov&quot;,&quot;given&quot;:&quot;Aleksei Aleksandrovich&quot;,&quot;non-dropping-particle&quot;:&quot;&quot;,&quot;parse-names&quot;:false,&quot;suffix&quot;:&quot;&quot;},{&quot;dropping-particle&quot;:&quot;&quot;,&quot;family&quot;:&quot;Senatulin&quot;,&quot;given&quot;:&quot;Boris Romanovich&quot;,&quot;non-dropping-particle&quot;:&quot;&quot;,&quot;parse-names&quot;:false,&quot;suffix&quot;:&quot;&quot;},{&quot;dropping-particle&quot;:&quot;&quot;,&quot;family&quot;:&quot;Andreev&quot;,&quot;given&quot;:&quot;E A&quot;,&quot;non-dropping-particle&quot;:&quot;&quot;,&quot;parse-names&quot;:false,&quot;suffix&quot;:&quot;&quot;}],&quot;container-title&quot;:&quot;Semiconductors&quot;,&quot;id&quot;:&quot;01a88142-3bbb-5633-bd3c-674dfd2ac67b&quot;,&quot;issue&quot;:&quot;7&quot;,&quot;issued&quot;:{&quot;date-parts&quot;:[[&quot;2017&quot;]]},&quot;page&quot;:&quot;920-923&quot;,&quot;publisher&quot;:&quot;Springer&quot;,&quot;title&quot;:&quot;Preparation and properties of Zn4Sb3-based thermoelectric material&quot;,&quot;type&quot;:&quot;article-journal&quot;,&quot;volume&quot;:&quot;51&quot;},&quot;uris&quot;:[&quot;http://www.mendeley.com/documents/?uuid=6e61f159-6bfd-43bc-9ced-18d75d12b6a4&quot;],&quot;isTemporary&quot;:false,&quot;legacyDesktopId&quot;:&quot;6e61f159-6bfd-43bc-9ced-18d75d12b6a4&quot;}],&quot;properties&quot;:{&quot;noteIndex&quot;:0},&quot;isEdited&quot;:false,&quot;manualOverride&quot;:{&quot;citeprocText&quot;:&quot;[12]&quot;,&quot;isManuallyOverridden&quot;:false,&quot;manualOverrideText&quot;:&quot;&quot;},&quot;citationTag&quot;:&quot;MENDELEY_CITATION_v3_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&quot;},{&quot;citationID&quot;:&quot;MENDELEY_CITATION_856c721c-5437-4d57-b303-e44fe0a2ff02&quot;,&quot;citationItems&quot;:[{&quot;id&quot;:&quot;0d7e9be2-dd7f-50ce-8133-b3224ff6f378&quot;,&quot;itemData&quot;:{&quot;author&quot;:[{&quot;dropping-particle&quot;:&quot;&quot;,&quot;family&quot;:&quot;Wrona&quot;,&quot;given&quot;:&quot;A&quot;,&quot;non-dropping-particle&quot;:&quot;&quot;,&quot;parse-names&quot;:false,&quot;suffix&quot;:&quot;&quot;},{&quot;dropping-particle&quot;:&quot;&quot;,&quot;family&quot;:&quot;Bilewska&quot;,&quot;given&quot;:&quot;K&quot;,&quot;non-dropping-particle&quot;:&quot;&quot;,&quot;parse-names&quot;:false,&quot;suffix&quot;:&quot;&quot;},{&quot;dropping-particle&quot;:&quot;&quot;,&quot;family&quot;:&quot;Mazur&quot;,&quot;given&quot;:&quot;J&quot;,&quot;non-dropping-particle&quot;:&quot;&quot;,&quot;parse-names&quot;:false,&quot;suffix&quot;:&quot;&quot;},{&quot;dropping-particle&quot;:&quot;&quot;,&quot;family&quot;:&quot;Lis&quot;,&quot;given&quot;:&quot;M&quot;,&quot;non-dropping-particle&quot;:&quot;&quot;,&quot;parse-names&quot;:false,&quot;suffix&quot;:&quot;&quot;},{&quot;dropping-particle&quot;:&quot;&quot;,&quot;family&quot;:&quot;Staszewski&quot;,&quot;given&quot;:&quot;M&quot;,&quot;non-dropping-particle&quot;:&quot;&quot;,&quot;parse-names&quot;:false,&quot;suffix&quot;:&quot;&quot;}],&quot;container-title&quot;:&quot;Journal of alloys and compounds&quot;,&quot;id&quot;:&quot;0d7e9be2-dd7f-50ce-8133-b3224ff6f378&quot;,&quot;issued&quot;:{&quot;date-parts&quot;:[[&quot;2014&quot;]]},&quot;page&quot;:&quot;350-355&quot;,&quot;publisher&quot;:&quot;Elsevier&quot;,&quot;title&quot;:&quot;Properties of thermoelectric Zn--Sb type material directly synthesized by spark plasma sintering&quot;,&quot;type&quot;:&quot;article-journal&quot;,&quot;volume&quot;:&quot;616&quot;},&quot;uris&quot;:[&quot;http://www.mendeley.com/documents/?uuid=56c3950d-3c78-4fec-9144-572f0b9e3d25&quot;],&quot;isTemporary&quot;:false,&quot;legacyDesktopId&quot;:&quot;56c3950d-3c78-4fec-9144-572f0b9e3d25&quot;}],&quot;properties&quot;:{&quot;noteIndex&quot;:0},&quot;isEdited&quot;:false,&quot;manualOverride&quot;:{&quot;citeprocText&quot;:&quot;[13]&quot;,&quot;isManuallyOverridden&quot;:false,&quot;manualOverrideText&quot;:&quot;&quot;},&quot;citationTag&quot;:&quot;MENDELEY_CITATION_v3_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&quot;},{&quot;citationID&quot;:&quot;MENDELEY_CITATION_c1da9ee3-3df6-4383-b961-ad7c97f8e42f&quot;,&quot;citationItems&quot;:[{&quot;id&quot;:&quot;a573d7c6-110f-536c-a27b-acfd8473073b&quot;,&quot;itemData&quot;:{&quot;author&quot;:[{&quot;dropping-particle&quot;:&quot;&quot;,&quot;family&quot;:&quot;Ivanova&quot;,&quot;given&quot;:&quot;L D&quot;,&quot;non-dropping-particle&quot;:&quot;&quot;,&quot;parse-names&quot;:false,&quot;suffix&quot;:&quot;&quot;},{&quot;dropping-particle&quot;:&quot;V&quot;,&quot;family&quot;:&quot;Granatkina&quot;,&quot;given&quot;:&quot;Yu&quot;,&quot;non-dropping-particle&quot;:&quot;&quot;,&quot;parse-names&quot;:false,&quot;suffix&quot;:&quot;&quot;},{&quot;dropping-particle&quot;:&quot;&quot;,&quot;family&quot;:&quot;Mal’chev&quot;,&quot;given&quot;:&quot;A G&quot;,&quot;non-dropping-particle&quot;:&quot;&quot;,&quot;parse-names&quot;:false,&quot;suffix&quot;:&quot;&quot;},{&quot;dropping-particle&quot;:&quot;&quot;,&quot;family&quot;:&quot;Nikhezina&quot;,&quot;given&quot;:&quot;I Yu&quot;,&quot;non-dropping-particle&quot;:&quot;&quot;,&quot;parse-names&quot;:false,&quot;suffix&quot;:&quot;&quot;},{&quot;dropping-particle&quot;:&quot;&quot;,&quot;family&quot;:&quot;Nikulin&quot;,&quot;given&quot;:&quot;D S&quot;,&quot;non-dropping-particle&quot;:&quot;&quot;,&quot;parse-names&quot;:false,&quot;suffix&quot;:&quot;&quot;},{&quot;dropping-particle&quot;:&quot;&quot;,&quot;family&quot;:&quot;Zaldastanishvili&quot;,&quot;given&quot;:&quot;M I&quot;,&quot;non-dropping-particle&quot;:&quot;&quot;,&quot;parse-names&quot;:false,&quot;suffix&quot;:&quot;&quot;},{&quot;dropping-particle&quot;:&quot;&quot;,&quot;family&quot;:&quot;Krivoruchko&quot;,&quot;given&quot;:&quot;S P&quot;,&quot;non-dropping-particle&quot;:&quot;&quot;,&quot;parse-names&quot;:false,&quot;suffix&quot;:&quot;&quot;},{&quot;dropping-particle&quot;:&quot;V&quot;,&quot;family&quot;:&quot;Novin’kov&quot;,&quot;given&quot;:&quot;V&quot;,&quot;non-dropping-particle&quot;:&quot;&quot;,&quot;parse-names&quot;:false,&quot;suffix&quot;:&quot;&quot;},{&quot;dropping-particle&quot;:&quot;&quot;,&quot;family&quot;:&quot;Shchedrov&quot;,&quot;given&quot;:&quot;E R&quot;,&quot;non-dropping-particle&quot;:&quot;&quot;,&quot;parse-names&quot;:false,&quot;suffix&quot;:&quot;&quot;}],&quot;container-title&quot;:&quot;Inorganic Materials&quot;,&quot;id&quot;:&quot;a573d7c6-110f-536c-a27b-acfd8473073b&quot;,&quot;issue&quot;:&quot;7&quot;,&quot;issued&quot;:{&quot;date-parts&quot;:[[&quot;2021&quot;]]},&quot;page&quot;:&quot;674-682&quot;,&quot;publisher&quot;:&quot;Springer&quot;,&quot;title&quot;:&quot;Preparation and thermoelectric properties of zinc antimonide&quot;,&quot;type&quot;:&quot;article-journal&quot;,&quot;volume&quot;:&quot;57&quot;},&quot;uris&quot;:[&quot;http://www.mendeley.com/documents/?uuid=fd0f1e9b-a978-41f4-8abc-ed2473b10f11&quot;],&quot;isTemporary&quot;:false,&quot;legacyDesktopId&quot;:&quot;fd0f1e9b-a978-41f4-8abc-ed2473b10f11&quot;}],&quot;properties&quot;:{&quot;noteIndex&quot;:0},&quot;isEdited&quot;:false,&quot;manualOverride&quot;:{&quot;citeprocText&quot;:&quot;[14]&quot;,&quot;isManuallyOverridden&quot;:false,&quot;manualOverrideText&quot;:&quot;&quot;},&quot;citationTag&quot;:&quot;MENDELEY_CITATION_v3_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&quot;},{&quot;citationID&quot;:&quot;MENDELEY_CITATION_f492b2cd-0276-49e9-bfe0-53ffcc73f112&quot;,&quot;citationItems&quot;:[{&quot;id&quot;:&quot;b9c4dc92-98c1-5595-813c-5bd445c26ceb&quot;,&quot;itemData&quot;:{&quot;author&quot;:[{&quot;dropping-particle&quot;:&quot;&quot;,&quot;family&quot;:&quot;Pothin&quot;,&quot;given&quot;:&quot;R&quot;,&quot;non-dropping-particle&quot;:&quot;&quot;,&quot;parse-names&quot;:false,&quot;suffix&quot;:&quot;&quot;},{&quot;dropping-particle&quot;:&quot;&quot;,&quot;family&quot;:&quot;Ayral&quot;,&quot;given&quot;:&quot;R M&quot;,&quot;non-dropping-particle&quot;:&quot;&quot;,&quot;parse-names&quot;:false,&quot;suffix&quot;:&quot;&quot;},{&quot;dropping-particle&quot;:&quot;&quot;,&quot;family&quot;:&quot;Berche&quot;,&quot;given&quot;:&quot;Alexandre&quot;,&quot;non-dropping-particle&quot;:&quot;&quot;,&quot;parse-names&quot;:false,&quot;suffix&quot;:&quot;&quot;},{&quot;dropping-particle&quot;:&quot;&quot;,&quot;family&quot;:&quot;Granier&quot;,&quot;given&quot;:&quot;D&quot;,&quot;non-dropping-particle&quot;:&quot;&quot;,&quot;parse-names&quot;:false,&quot;suffix&quot;:&quot;&quot;},{&quot;dropping-particle&quot;:&quot;&quot;,&quot;family&quot;:&quot;Rouessac&quot;,&quot;given&quot;:&quot;F&quot;,&quot;non-dropping-particle&quot;:&quot;&quot;,&quot;parse-names&quot;:false,&quot;suffix&quot;:&quot;&quot;},{&quot;dropping-particle&quot;:&quot;&quot;,&quot;family&quot;:&quot;Jund&quot;,&quot;given&quot;:&quot;P&quot;,&quot;non-dropping-particle&quot;:&quot;&quot;,&quot;parse-names&quot;:false,&quot;suffix&quot;:&quot;&quot;}],&quot;container-title&quot;:&quot;Chemical Engineering Journal&quot;,&quot;id&quot;:&quot;b9c4dc92-98c1-5595-813c-5bd445c26ceb&quot;,&quot;issued&quot;:{&quot;date-parts&quot;:[[&quot;2016&quot;]]},&quot;page&quot;:&quot;126-134&quot;,&quot;publisher&quot;:&quot;Elsevier&quot;,&quot;title&quot;:&quot;Preparation and properties of ZnSb thermoelectric material through mechanical-alloying and Spark Plasma Sintering&quot;,&quot;type&quot;:&quot;article-journal&quot;,&quot;volume&quot;:&quot;299&quot;},&quot;uris&quot;:[&quot;http://www.mendeley.com/documents/?uuid=5fe0d8d4-d73e-4ca2-8e46-4869bd1b294b&quot;],&quot;isTemporary&quot;:false,&quot;legacyDesktopId&quot;:&quot;5fe0d8d4-d73e-4ca2-8e46-4869bd1b294b&quot;}],&quot;properties&quot;:{&quot;noteIndex&quot;:0},&quot;isEdited&quot;:false,&quot;manualOverride&quot;:{&quot;citeprocText&quot;:&quot;[15]&quot;,&quot;isManuallyOverridden&quot;:false,&quot;manualOverrideText&quot;:&quot;&quot;},&quot;citationTag&quot;:&quot;MENDELEY_CITATION_v3_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&quot;},{&quot;citationID&quot;:&quot;MENDELEY_CITATION_8ffc7dbd-1438-48e3-bed3-159e2430f4f9&quot;,&quot;citationItems&quot;:[{&quot;id&quot;:&quot;004971f9-e15f-5452-9fc7-99b13c708149&quot;,&quot;itemData&quot;:{&quot;author&quot;:[{&quot;dropping-particle&quot;:&quot;&quot;,&quot;family&quot;:&quot;Song&quot;,&quot;given&quot;:&quot;Min-Seok&quot;,&quot;non-dropping-particle&quot;:&quot;&quot;,&quot;parse-names&quot;:false,&quot;suffix&quot;:&quot;&quot;},{&quot;dropping-particle&quot;:&quot;&quot;,&quot;family&quot;:&quot;Choi&quot;,&quot;given&quot;:&quot;Soon-Mok&quot;,&quot;non-dropping-particle&quot;:&quot;&quot;,&quot;parse-names&quot;:false,&quot;suffix&quot;:&quot;&quot;},{&quot;dropping-particle&quot;:&quot;&quot;,&quot;family&quot;:&quot;Seo&quot;,&quot;given&quot;:&quot;Won-Seon&quot;,&quot;non-dropping-particle&quot;:&quot;&quot;,&quot;parse-names&quot;:false,&quot;suffix&quot;:&quot;&quot;},{&quot;dropping-particle&quot;:&quot;&quot;,&quot;family&quot;:&quot;Moon&quot;,&quot;given&quot;:&quot;Jooho&quot;,&quot;non-dropping-particle&quot;:&quot;&quot;,&quot;parse-names&quot;:false,&quot;suffix&quot;:&quot;&quot;},{&quot;dropping-particle&quot;:&quot;&quot;,&quot;family&quot;:&quot;Jang&quot;,&quot;given&quot;:&quot;Kyung-Wook&quot;,&quot;non-dropping-particle&quot;:&quot;&quot;,&quot;parse-names&quot;:false,&quot;suffix&quot;:&quot;&quot;}],&quot;container-title&quot;:&quot;Journal of the korean physical society&quot;,&quot;id&quot;:&quot;004971f9-e15f-5452-9fc7-99b13c708149&quot;,&quot;issue&quot;:&quot;10&quot;,&quot;issued&quot;:{&quot;date-parts&quot;:[[&quot;2012&quot;]]},&quot;page&quot;:&quot;1735-1740&quot;,&quot;publisher&quot;:&quot;Springer&quot;,&quot;title&quot;:&quot;Thermoelectric and mechanical properties of Zn4Sb3 polycrystals sintered by spark plasma sintering&quot;,&quot;type&quot;:&quot;article-journal&quot;,&quot;volume&quot;:&quot;60&quot;},&quot;uris&quot;:[&quot;http://www.mendeley.com/documents/?uuid=b719d08f-3de7-4d04-a72a-80e3623167e2&quot;],&quot;isTemporary&quot;:false,&quot;legacyDesktopId&quot;:&quot;b719d08f-3de7-4d04-a72a-80e3623167e2&quot;}],&quot;properties&quot;:{&quot;noteIndex&quot;:0},&quot;isEdited&quot;:false,&quot;manualOverride&quot;:{&quot;citeprocText&quot;:&quot;[16]&quot;,&quot;isManuallyOverridden&quot;:false,&quot;manualOverrideText&quot;:&quot;&quot;},&quot;citationTag&quot;:&quot;MENDELEY_CITATION_v3_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&quot;},{&quot;citationID&quot;:&quot;MENDELEY_CITATION_adb979bf-cc8f-49ec-aaca-e11440bd8cba&quot;,&quot;citationItems&quot;:[{&quot;id&quot;:&quot;2d45b4c6-cd69-5da3-8e43-1de785ac5d7c&quot;,&quot;itemData&quot;:{&quot;author&quot;:[{&quot;dropping-particle&quot;:&quot;&quot;,&quot;family&quot;:&quot;Fischer&quot;,&quot;given&quot;:&quot;Andreas&quot;,&quot;non-dropping-particle&quot;:&quot;&quot;,&quot;parse-names&quot;:false,&quot;suffix&quot;:&quot;&quot;},{&quot;dropping-particle&quot;:&quot;&quot;,&quot;family&quot;:&quot;Scheidt&quot;,&quot;given&quot;:&quot;E-W&quot;,&quot;non-dropping-particle&quot;:&quot;&quot;,&quot;parse-names&quot;:false,&quot;suffix&quot;:&quot;&quot;},{&quot;dropping-particle&quot;:&quot;&quot;,&quot;family&quot;:&quot;Scherer&quot;,&quot;given&quot;:&quot;Wolfgang&quot;,&quot;non-dropping-particle&quot;:&quot;&quot;,&quot;parse-names&quot;:false,&quot;suffix&quot;:&quot;&quot;},{&quot;dropping-particle&quot;:&quot;&quot;,&quot;family&quot;:&quot;Benson&quot;,&quot;given&quot;:&quot;D E&quot;,&quot;non-dropping-particle&quot;:&quot;&quot;,&quot;parse-names&quot;:false,&quot;suffix&quot;:&quot;&quot;},{&quot;dropping-particle&quot;:&quot;&quot;,&quot;family&quot;:&quot;Wu&quot;,&quot;given&quot;:&quot;Yang&quot;,&quot;non-dropping-particle&quot;:&quot;&quot;,&quot;parse-names&quot;:false,&quot;suffix&quot;:&quot;&quot;},{&quot;dropping-particle&quot;:&quot;&quot;,&quot;family&quot;:&quot;Eklöf&quot;,&quot;given&quot;:&quot;Daniel&quot;,&quot;non-dropping-particle&quot;:&quot;&quot;,&quot;parse-names&quot;:false,&quot;suffix&quot;:&quot;&quot;},{&quot;dropping-particle&quot;:&quot;&quot;,&quot;family&quot;:&quot;Häussermann&quot;,&quot;given&quot;:&quot;Ulrich&quot;,&quot;non-dropping-particle&quot;:&quot;&quot;,&quot;parse-names&quot;:false,&quot;suffix&quot;:&quot;&quot;}],&quot;container-title&quot;:&quot;Physical Review B&quot;,&quot;id&quot;:&quot;2d45b4c6-cd69-5da3-8e43-1de785ac5d7c&quot;,&quot;issue&quot;:&quot;22&quot;,&quot;issued&quot;:{&quot;date-parts&quot;:[[&quot;2015&quot;]]},&quot;page&quot;:&quot;224309&quot;,&quot;publisher&quot;:&quot;APS&quot;,&quot;title&quot;:&quot;Thermal and vibrational properties of thermoelectric ZnSb: Exploring the origin of low thermal conductivity&quot;,&quot;type&quot;:&quot;article-journal&quot;,&quot;volume&quot;:&quot;91&quot;},&quot;uris&quot;:[&quot;http://www.mendeley.com/documents/?uuid=cb45e7cb-8f66-474d-bac9-d9f4532364c3&quot;],&quot;isTemporary&quot;:false,&quot;legacyDesktopId&quot;:&quot;cb45e7cb-8f66-474d-bac9-d9f4532364c3&quot;}],&quot;properties&quot;:{&quot;noteIndex&quot;:0},&quot;isEdited&quot;:false,&quot;manualOverride&quot;:{&quot;citeprocText&quot;:&quot;[17]&quot;,&quot;isManuallyOverridden&quot;:false,&quot;manualOverrideText&quot;:&quot;&quot;},&quot;citationTag&quot;:&quot;MENDELEY_CITATION_v3_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&quot;},{&quot;citationID&quot;:&quot;MENDELEY_CITATION_e85f9c5d-ea04-4622-9f8c-579c352616e5&quot;,&quot;citationItems&quot;:[{&quot;id&quot;:&quot;22710fdf-8cfc-5ad4-b899-51e5b54f0742&quot;,&quot;itemData&quot;:{&quot;author&quot;:[{&quot;dropping-particle&quot;:&quot;&quot;,&quot;family&quot;:&quot;Wang&quot;,&quot;given&quot;:&quot;Jiang-Jing&quot;,&quot;non-dropping-particle&quot;:&quot;&quot;,&quot;parse-names&quot;:false,&quot;suffix&quot;:&quot;&quot;},{&quot;dropping-particle&quot;:&quot;&quot;,&quot;family&quot;:&quot;Sun&quot;,&quot;given&quot;:&quot;Suyang&quot;,&quot;non-dropping-particle&quot;:&quot;&quot;,&quot;parse-names&quot;:false,&quot;suffix&quot;:&quot;&quot;},{&quot;dropping-particle&quot;:&quot;&quot;,&quot;family&quot;:&quot;Lu&quot;,&quot;given&quot;:&quot;Lu&quot;,&quot;non-dropping-particle&quot;:&quot;&quot;,&quot;parse-names&quot;:false,&quot;suffix&quot;:&quot;&quot;},{&quot;dropping-particle&quot;:&quot;&quot;,&quot;family&quot;:&quot;Du&quot;,&quot;given&quot;:&quot;Hongchu&quot;,&quot;non-dropping-particle&quot;:&quot;&quot;,&quot;parse-names&quot;:false,&quot;suffix&quot;:&quot;&quot;},{&quot;dropping-particle&quot;:&quot;&quot;,&quot;family&quot;:&quot;Jia&quot;,&quot;given&quot;:&quot;Chun-Lin&quot;,&quot;non-dropping-particle&quot;:&quot;&quot;,&quot;parse-names&quot;:false,&quot;suffix&quot;:&quot;&quot;},{&quot;dropping-particle&quot;:&quot;&quot;,&quot;family&quot;:&quot;Cojocaru-Miredin&quot;,&quot;given&quot;:&quot;Oana&quot;,&quot;non-dropping-particle&quot;:&quot;&quot;,&quot;parse-names&quot;:false,&quot;suffix&quot;:&quot;&quot;},{&quot;dropping-particle&quot;:&quot;&quot;,&quot;family&quot;:&quot;Yang&quot;,&quot;given&quot;:&quot;Jian&quot;,&quot;non-dropping-particle&quot;:&quot;&quot;,&quot;parse-names&quot;:false,&quot;suffix&quot;:&quot;&quot;},{&quot;dropping-particle&quot;:&quot;&quot;,&quot;family&quot;:&quot;Liu&quot;,&quot;given&quot;:&quot;Guiwu&quot;,&quot;non-dropping-particle&quot;:&quot;&quot;,&quot;parse-names&quot;:false,&quot;suffix&quot;:&quot;&quot;},{&quot;dropping-particle&quot;:&quot;&quot;,&quot;family&quot;:&quot;Zhou&quot;,&quot;given&quot;:&quot;Chongjian&quot;,&quot;non-dropping-particle&quot;:&quot;&quot;,&quot;parse-names&quot;:false,&quot;suffix&quot;:&quot;&quot;},{&quot;dropping-particle&quot;:&quot;&quot;,&quot;family&quot;:&quot;Qiao&quot;,&quot;given&quot;:&quot;Guanjun&quot;,&quot;non-dropping-particle&quot;:&quot;&quot;,&quot;parse-names&quot;:false,&quot;suffix&quot;:&quot;&quot;},{&quot;dropping-particle&quot;:&quot;&quot;,&quot;family&quot;:&quot;others&quot;,&quot;given&quot;:&quot;&quot;,&quot;non-dropping-particle&quot;:&quot;&quot;,&quot;parse-names&quot;:false,&quot;suffix&quot;:&quot;&quot;}],&quot;container-title&quot;:&quot;Nano Energy&quot;,&quot;id&quot;:&quot;22710fdf-8cfc-5ad4-b899-51e5b54f0742&quot;,&quot;issued&quot;:{&quot;date-parts&quot;:[[&quot;2022&quot;]]},&quot;page&quot;:&quot;107967&quot;,&quot;publisher&quot;:&quot;Elsevier&quot;,&quot;title&quot;:&quot;Enhancing the thermoelectric performance of $β$-Zn4Sb3 via progressive incorporation of Zn interstitials&quot;,&quot;type&quot;:&quot;article-journal&quot;,&quot;volume&quot;:&quot;104&quot;},&quot;uris&quot;:[&quot;http://www.mendeley.com/documents/?uuid=f5aed9c9-3be3-496d-85e6-2a2134cfad37&quot;],&quot;isTemporary&quot;:false,&quot;legacyDesktopId&quot;:&quot;f5aed9c9-3be3-496d-85e6-2a2134cfad37&quot;}],&quot;properties&quot;:{&quot;noteIndex&quot;:0},&quot;isEdited&quot;:false,&quot;manualOverride&quot;:{&quot;citeprocText&quot;:&quot;[18]&quot;,&quot;isManuallyOverridden&quot;:false,&quot;manualOverrideText&quot;:&quot;&quot;},&quot;citationTag&quot;:&quot;MENDELEY_CITATION_v3_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&quot;},{&quot;citationID&quot;:&quot;MENDELEY_CITATION_66e92300-c05a-4d8d-bde5-b5508c1b17c4&quot;,&quot;citationItems&quot;:[{&quot;id&quot;:&quot;74d5a311-fd6f-508e-aecb-9587dffbba3f&quot;,&quot;itemData&quot;:{&quot;author&quot;:[{&quot;dropping-particle&quot;:&quot;&quot;,&quot;family&quot;:&quot;Snyder&quot;,&quot;given&quot;:&quot;G Jeffrey&quot;,&quot;non-dropping-particle&quot;:&quot;&quot;,&quot;parse-names&quot;:false,&quot;suffix&quot;:&quot;&quot;},{&quot;dropping-particle&quot;:&quot;&quot;,&quot;family&quot;:&quot;Christensen&quot;,&quot;given&quot;:&quot;Mogens&quot;,&quot;non-dropping-particle&quot;:&quot;&quot;,&quot;parse-names&quot;:false,&quot;suffix&quot;:&quot;&quot;},{&quot;dropping-particle&quot;:&quot;&quot;,&quot;family&quot;:&quot;Nishibori&quot;,&quot;given&quot;:&quot;Eiji&quot;,&quot;non-dropping-particle&quot;:&quot;&quot;,&quot;parse-names&quot;:false,&quot;suffix&quot;:&quot;&quot;},{&quot;dropping-particle&quot;:&quot;&quot;,&quot;family&quot;:&quot;Caillat&quot;,&quot;given&quot;:&quot;Thierry&quot;,&quot;non-dropping-particle&quot;:&quot;&quot;,&quot;parse-names&quot;:false,&quot;suffix&quot;:&quot;&quot;},{&quot;dropping-particle&quot;:&quot;&quot;,&quot;family&quot;:&quot;Iversen&quot;,&quot;given&quot;:&quot;Bo Brummerstedt&quot;,&quot;non-dropping-particle&quot;:&quot;&quot;,&quot;parse-names&quot;:false,&quot;suffix&quot;:&quot;&quot;}],&quot;container-title&quot;:&quot;Nature materials&quot;,&quot;id&quot;:&quot;74d5a311-fd6f-508e-aecb-9587dffbba3f&quot;,&quot;issue&quot;:&quot;7&quot;,&quot;issued&quot;:{&quot;date-parts&quot;:[[&quot;2004&quot;]]},&quot;page&quot;:&quot;458-463&quot;,&quot;publisher&quot;:&quot;Nature Publishing Group UK London&quot;,&quot;title&quot;:&quot;Disordered zinc in Zn4Sb3 with phonon-glass and electron-crystal thermoelectric properties&quot;,&quot;type&quot;:&quot;article-journal&quot;,&quot;volume&quot;:&quot;3&quot;},&quot;uris&quot;:[&quot;http://www.mendeley.com/documents/?uuid=2146a7c9-43f8-4945-9ef2-c777519565ff&quot;],&quot;isTemporary&quot;:false,&quot;legacyDesktopId&quot;:&quot;2146a7c9-43f8-4945-9ef2-c777519565ff&quot;}],&quot;properties&quot;:{&quot;noteIndex&quot;:0},&quot;isEdited&quot;:false,&quot;manualOverride&quot;:{&quot;citeprocText&quot;:&quot;[19]&quot;,&quot;isManuallyOverridden&quot;:false,&quot;manualOverrideText&quot;:&quot;&quot;},&quot;citationTag&quot;:&quot;MENDELEY_CITATION_v3_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&quot;},{&quot;citationID&quot;:&quot;MENDELEY_CITATION_64c2e0b8-9195-4108-b98c-ef14fef7e936&quot;,&quot;citationItems&quot;:[{&quot;id&quot;:&quot;ee3a241e-86fb-5e22-9770-c66de520d175&quot;,&quot;itemData&quot;:{&quot;author&quot;:[{&quot;dropping-particle&quot;:&quot;&quot;,&quot;family&quot;:&quot;Sidharth&quot;,&quot;given&quot;:&quot;D&quot;,&quot;non-dropping-particle&quot;:&quot;&quot;,&quot;parse-names&quot;:false,&quot;suffix&quot;:&quot;&quot;},{&quot;dropping-particle&quot;:&quot;&quot;,&quot;family&quot;:&quot;Srinivasan&quot;,&quot;given&quot;:&quot;Bhuvanesh&quot;,&quot;non-dropping-particle&quot;:&quot;&quot;,&quot;parse-names&quot;:false,&quot;suffix&quot;:&quot;&quot;},{&quot;dropping-particle&quot;:&quot;&quot;,&quot;family&quot;:&quot;Nedunchezhian&quot;,&quot;given&quot;:&quot;A S Alagar&quot;,&quot;non-dropping-particle&quot;:&quot;&quot;,&quot;parse-names&quot;:false,&quot;suffix&quot;:&quot;&quot;},{&quot;dropping-particle&quot;:&quot;&quot;,&quot;family&quot;:&quot;Thirukumaran&quot;,&quot;given&quot;:&quot;P&quot;,&quot;non-dropping-particle&quot;:&quot;&quot;,&quot;parse-names&quot;:false,&quot;suffix&quot;:&quot;&quot;},{&quot;dropping-particle&quot;:&quot;&quot;,&quot;family&quot;:&quot;Arivanandhan&quot;,&quot;given&quot;:&quot;M&quot;,&quot;non-dropping-particle&quot;:&quot;&quot;,&quot;parse-names&quot;:false,&quot;suffix&quot;:&quot;&quot;},{&quot;dropping-particle&quot;:&quot;&quot;,&quot;family&quot;:&quot;Jayavel&quot;,&quot;given&quot;:&quot;R&quot;,&quot;non-dropping-particle&quot;:&quot;&quot;,&quot;parse-names&quot;:false,&quot;suffix&quot;:&quot;&quot;}],&quot;container-title&quot;:&quot;Journal of Physics and Chemistry of Solids&quot;,&quot;id&quot;:&quot;ee3a241e-86fb-5e22-9770-c66de520d175&quot;,&quot;issued&quot;:{&quot;date-parts&quot;:[[&quot;2022&quot;]]},&quot;page&quot;:&quot;110303&quot;,&quot;publisher&quot;:&quot;Elsevier&quot;,&quot;title&quot;:&quot;Enhancing the thermoelectric performance of nanostructured ZnSb by heterovalent bismuth substitution&quot;,&quot;type&quot;:&quot;article-journal&quot;,&quot;volume&quot;:&quot;160&quot;},&quot;uris&quot;:[&quot;http://www.mendeley.com/documents/?uuid=2fcc8a60-2c5f-4faf-a308-fdf97cf53774&quot;],&quot;isTemporary&quot;:false,&quot;legacyDesktopId&quot;:&quot;2fcc8a60-2c5f-4faf-a308-fdf97cf53774&quot;}],&quot;properties&quot;:{&quot;noteIndex&quot;:0},&quot;isEdited&quot;:false,&quot;manualOverride&quot;:{&quot;citeprocText&quot;:&quot;[20]&quot;,&quot;isManuallyOverridden&quot;:false,&quot;manualOverrideText&quot;:&quot;&quot;},&quot;citationTag&quot;:&quot;MENDELEY_CITATION_v3_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&quot;},{&quot;citationID&quot;:&quot;MENDELEY_CITATION_6563f2ec-b57b-4bef-9457-f4cc2ffcbc19&quot;,&quot;citationItems&quot;:[{&quot;id&quot;:&quot;d28b43f3-50e2-53b7-9113-421912d58ddb&quot;,&quot;itemData&quot;:{&quot;author&quot;:[{&quot;dropping-particle&quot;:&quot;&quot;,&quot;family&quot;:&quot;Radha&quot;,&quot;given&quot;:&quot;S&quot;,&quot;non-dropping-particle&quot;:&quot;&quot;,&quot;parse-names&quot;:false,&quot;suffix&quot;:&quot;&quot;},{&quot;dropping-particle&quot;:&quot;&quot;,&quot;family&quot;:&quot;Mani&quot;,&quot;given&quot;:&quot;J&quot;,&quot;non-dropping-particle&quot;:&quot;&quot;,&quot;parse-names&quot;:false,&quot;suffix&quot;:&quot;&quot;},{&quot;dropping-particle&quot;:&quot;&quot;,&quot;family&quot;:&quot;Andrew&quot;,&quot;given&quot;:&quot;A B S Sunil&quot;,&quot;non-dropping-particle&quot;:&quot;&quot;,&quot;parse-names&quot;:false,&quot;suffix&quot;:&quot;&quot;},{&quot;dropping-particle&quot;:&quot;&quot;,&quot;family&quot;:&quot;Rajkumar&quot;,&quot;given&quot;:&quot;R&quot;,&quot;non-dropping-particle&quot;:&quot;&quot;,&quot;parse-names&quot;:false,&quot;suffix&quot;:&quot;&quot;},{&quot;dropping-particle&quot;:&quot;&quot;,&quot;family&quot;:&quot;Arivanandhan&quot;,&quot;given&quot;:&quot;M&quot;,&quot;non-dropping-particle&quot;:&quot;&quot;,&quot;parse-names&quot;:false,&quot;suffix&quot;:&quot;&quot;},{&quot;dropping-particle&quot;:&quot;&quot;,&quot;family&quot;:&quot;Anbalagan&quot;,&quot;given&quot;:&quot;G&quot;,&quot;non-dropping-particle&quot;:&quot;&quot;,&quot;parse-names&quot;:false,&quot;suffix&quot;:&quot;&quot;}],&quot;container-title&quot;:&quot;Materials Science in Semiconductor Processing&quot;,&quot;id&quot;:&quot;d28b43f3-50e2-53b7-9113-421912d58ddb&quot;,&quot;issued&quot;:{&quot;date-parts&quot;:[[&quot;2025&quot;]]},&quot;page&quot;:&quot;109031&quot;,&quot;publisher&quot;:&quot;Elsevier&quot;,&quot;title&quot;:&quot;Inclusion of 2D nanosheets on ZnSb matrix as a unique approach to improve its thermoelectric performance&quot;,&quot;type&quot;:&quot;article-journal&quot;,&quot;volume&quot;:&quot;186&quot;},&quot;uris&quot;:[&quot;http://www.mendeley.com/documents/?uuid=ac427658-2e9e-4c71-9f64-172ae7cc8c93&quot;],&quot;isTemporary&quot;:false,&quot;legacyDesktopId&quot;:&quot;ac427658-2e9e-4c71-9f64-172ae7cc8c93&quot;}],&quot;properties&quot;:{&quot;noteIndex&quot;:0},&quot;isEdited&quot;:false,&quot;manualOverride&quot;:{&quot;citeprocText&quot;:&quot;[21]&quot;,&quot;isManuallyOverridden&quot;:false,&quot;manualOverrideText&quot;:&quot;&quot;},&quot;citationTag&quot;:&quot;MENDELEY_CITATION_v3_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&quot;},{&quot;citationID&quot;:&quot;MENDELEY_CITATION_c15764f0-1149-4699-a6bb-9d3c161f3354&quot;,&quot;citationItems&quot;:[{&quot;id&quot;:&quot;ac9ef18b-d1c3-540c-9429-14f80d0af2a3&quot;,&quot;itemData&quot;:{&quot;author&quot;:[{&quot;dropping-particle&quot;:&quot;&quot;,&quot;family&quot;:&quot;Dharmaiah&quot;,&quot;given&quot;:&quot;Peyala&quot;,&quot;non-dropping-particle&quot;:&quot;&quot;,&quot;parse-names&quot;:false,&quot;suffix&quot;:&quot;&quot;},{&quot;dropping-particle&quot;:&quot;&quot;,&quot;family&quot;:&quot;Heo&quot;,&quot;given&quot;:&quot;Minsu&quot;,&quot;non-dropping-particle&quot;:&quot;&quot;,&quot;parse-names&quot;:false,&quot;suffix&quot;:&quot;&quot;},{&quot;dropping-particle&quot;:&quot;&quot;,&quot;family&quot;:&quot;Nagarjuna&quot;,&quot;given&quot;:&quot;Cheenepalli&quot;,&quot;non-dropping-particle&quot;:&quot;&quot;,&quot;parse-names&quot;:false,&quot;suffix&quot;:&quot;&quot;},{&quot;dropping-particle&quot;:&quot;&quot;,&quot;family&quot;:&quot;Jung&quot;,&quot;given&quot;:&quot;Sung-Jin&quot;,&quot;non-dropping-particle&quot;:&quot;&quot;,&quot;parse-names&quot;:false,&quot;suffix&quot;:&quot;&quot;},{&quot;dropping-particle&quot;:&quot;&quot;,&quot;family&quot;:&quot;Won&quot;,&quot;given&quot;:&quot;Sung Ok&quot;,&quot;non-dropping-particle&quot;:&quot;&quot;,&quot;parse-names&quot;:false,&quot;suffix&quot;:&quot;&quot;},{&quot;dropping-particle&quot;:&quot;&quot;,&quot;family&quot;:&quot;Lee&quot;,&quot;given&quot;:&quot;Kyu Hyoung&quot;,&quot;non-dropping-particle&quot;:&quot;&quot;,&quot;parse-names&quot;:false,&quot;suffix&quot;:&quot;&quot;},{&quot;dropping-particle&quot;:&quot;&quot;,&quot;family&quot;:&quot;Kim&quot;,&quot;given&quot;:&quot;Seong Keun&quot;,&quot;non-dropping-particle&quot;:&quot;&quot;,&quot;parse-names&quot;:false,&quot;suffix&quot;:&quot;&quot;},{&quot;dropping-particle&quot;:&quot;&quot;,&quot;family&quot;:&quot;Kim&quot;,&quot;given&quot;:&quot;Jin-Sang&quot;,&quot;non-dropping-particle&quot;:&quot;&quot;,&quot;parse-names&quot;:false,&quot;suffix&quot;:&quot;&quot;},{&quot;dropping-particle&quot;:&quot;&quot;,&quot;family&quot;:&quot;Ahn&quot;,&quot;given&quot;:&quot;Byungmin&quot;,&quot;non-dropping-particle&quot;:&quot;&quot;,&quot;parse-names&quot;:false,&quot;suffix&quot;:&quot;&quot;},{&quot;dropping-particle&quot;:&quot;&quot;,&quot;family&quot;:&quot;Kim&quot;,&quot;given&quot;:&quot;Hyun-Sik&quot;,&quot;non-dropping-particle&quot;:&quot;&quot;,&quot;parse-names&quot;:false,&quot;suffix&quot;:&quot;&quot;},{&quot;dropping-particle&quot;:&quot;&quot;,&quot;family&quot;:&quot;others&quot;,&quot;given&quot;:&quot;&quot;,&quot;non-dropping-particle&quot;:&quot;&quot;,&quot;parse-names&quot;:false,&quot;suffix&quot;:&quot;&quot;}],&quot;container-title&quot;:&quot;Journal of Alloys and Compounds&quot;,&quot;id&quot;:&quot;ac9ef18b-d1c3-540c-9429-14f80d0af2a3&quot;,&quot;issued&quot;:{&quot;date-parts&quot;:[[&quot;2024&quot;]]},&quot;page&quot;:&quot;175739&quot;,&quot;publisher&quot;:&quot;Elsevier&quot;,&quot;title&quot;:&quot;Enhancement of thermoelectric properties in p-type ZnSb alloys through Cu-doping&quot;,&quot;type&quot;:&quot;article-journal&quot;,&quot;volume&quot;:&quot;1004&quot;},&quot;uris&quot;:[&quot;http://www.mendeley.com/documents/?uuid=993940f1-f1ed-458e-8e86-e9f136229b27&quot;],&quot;isTemporary&quot;:false,&quot;legacyDesktopId&quot;:&quot;993940f1-f1ed-458e-8e86-e9f136229b27&quot;}],&quot;properties&quot;:{&quot;noteIndex&quot;:0},&quot;isEdited&quot;:false,&quot;manualOverride&quot;:{&quot;citeprocText&quot;:&quot;[22]&quot;,&quot;isManuallyOverridden&quot;:false,&quot;manualOverrideText&quot;:&quot;&quot;},&quot;citationTag&quot;:&quot;MENDELEY_CITATION_v3_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&quot;},{&quot;citationID&quot;:&quot;MENDELEY_CITATION_65a8495a-8b14-423f-9273-a972df326f00&quot;,&quot;citationItems&quot;:[{&quot;id&quot;:&quot;f96b1428-a2ec-5eb7-ab31-4e074182f63a&quot;,&quot;itemData&quot;:{&quot;author&quot;:[{&quot;dropping-particle&quot;:&quot;&quot;,&quot;family&quot;:&quot;Yang&quot;,&quot;given&quot;:&quot;Sai&quot;,&quot;non-dropping-particle&quot;:&quot;&quot;,&quot;parse-names&quot;:false,&quot;suffix&quot;:&quot;&quot;},{&quot;dropping-particle&quot;:&quot;&quot;,&quot;family&quot;:&quot;Deng&quot;,&quot;given&quot;:&quot;Tingting&quot;,&quot;non-dropping-particle&quot;:&quot;&quot;,&quot;parse-names&quot;:false,&quot;suffix&quot;:&quot;&quot;},{&quot;dropping-particle&quot;:&quot;&quot;,&quot;family&quot;:&quot;Qiu&quot;,&quot;given&quot;:&quot;Pengfei&quot;,&quot;non-dropping-particle&quot;:&quot;&quot;,&quot;parse-names&quot;:false,&quot;suffix&quot;:&quot;&quot;},{&quot;dropping-particle&quot;:&quot;&quot;,&quot;family&quot;:&quot;Xing&quot;,&quot;given&quot;:&quot;Tong&quot;,&quot;non-dropping-particle&quot;:&quot;&quot;,&quot;parse-names&quot;:false,&quot;suffix&quot;:&quot;&quot;},{&quot;dropping-particle&quot;:&quot;&quot;,&quot;family&quot;:&quot;Cheng&quot;,&quot;given&quot;:&quot;Jun&quot;,&quot;non-dropping-particle&quot;:&quot;&quot;,&quot;parse-names&quot;:false,&quot;suffix&quot;:&quot;&quot;},{&quot;dropping-particle&quot;:&quot;&quot;,&quot;family&quot;:&quot;Jin&quot;,&quot;given&quot;:&quot;Zhicheng&quot;,&quot;non-dropping-particle&quot;:&quot;&quot;,&quot;parse-names&quot;:false,&quot;suffix&quot;:&quot;&quot;},{&quot;dropping-particle&quot;:&quot;&quot;,&quot;family&quot;:&quot;Li&quot;,&quot;given&quot;:&quot;Peng&quot;,&quot;non-dropping-particle&quot;:&quot;&quot;,&quot;parse-names&quot;:false,&quot;suffix&quot;:&quot;&quot;},{&quot;dropping-particle&quot;:&quot;&quot;,&quot;family&quot;:&quot;Shi&quot;,&quot;given&quot;:&quot;Xun&quot;,&quot;non-dropping-particle&quot;:&quot;&quot;,&quot;parse-names&quot;:false,&quot;suffix&quot;:&quot;&quot;},{&quot;dropping-particle&quot;:&quot;&quot;,&quot;family&quot;:&quot;Chen&quot;,&quot;given&quot;:&quot;Lidong&quot;,&quot;non-dropping-particle&quot;:&quot;&quot;,&quot;parse-names&quot;:false,&quot;suffix&quot;:&quot;&quot;}],&quot;container-title&quot;:&quot;ACS Applied Materials \\&amp; Interfaces&quot;,&quot;id&quot;:&quot;f96b1428-a2ec-5eb7-ab31-4e074182f63a&quot;,&quot;issue&quot;:&quot;23&quot;,&quot;issued&quot;:{&quot;date-parts&quot;:[[&quot;2022&quot;]]},&quot;page&quot;:&quot;26662-26670&quot;,&quot;publisher&quot;:&quot;ACS Publications&quot;,&quot;title&quot;:&quot;High-performance and stable (Ag, Cd)-containing ZnSb thermoelectric compounds&quot;,&quot;type&quot;:&quot;article-journal&quot;,&quot;volume&quot;:&quot;14&quot;},&quot;uris&quot;:[&quot;http://www.mendeley.com/documents/?uuid=dfc5dfdf-9504-41c5-a1a1-d5c460000290&quot;],&quot;isTemporary&quot;:false,&quot;legacyDesktopId&quot;:&quot;dfc5dfdf-9504-41c5-a1a1-d5c460000290&quot;}],&quot;properties&quot;:{&quot;noteIndex&quot;:0},&quot;isEdited&quot;:false,&quot;manualOverride&quot;:{&quot;citeprocText&quot;:&quot;[23]&quot;,&quot;isManuallyOverridden&quot;:false,&quot;manualOverrideText&quot;:&quot;&quot;},&quot;citationTag&quot;:&quot;MENDELEY_CITATION_v3_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&quot;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363a89-3d6b-4b2d-959e-3b41a31614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A6BCC7FFB324BB285AB53F077901C" ma:contentTypeVersion="5" ma:contentTypeDescription="Create a new document." ma:contentTypeScope="" ma:versionID="cb0ca0ba75b98ad7ef848509b21b3873">
  <xsd:schema xmlns:xsd="http://www.w3.org/2001/XMLSchema" xmlns:xs="http://www.w3.org/2001/XMLSchema" xmlns:p="http://schemas.microsoft.com/office/2006/metadata/properties" xmlns:ns3="dd363a89-3d6b-4b2d-959e-3b41a3161451" targetNamespace="http://schemas.microsoft.com/office/2006/metadata/properties" ma:root="true" ma:fieldsID="4ecf4dc9a88da3b5311fe1132b9961df" ns3:_="">
    <xsd:import namespace="dd363a89-3d6b-4b2d-959e-3b41a316145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63a89-3d6b-4b2d-959e-3b41a316145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A00D-F510-48C1-B02F-F029EC748281}">
  <ds:schemaRefs>
    <ds:schemaRef ds:uri="http://schemas.microsoft.com/office/2006/metadata/properties"/>
    <ds:schemaRef ds:uri="http://schemas.microsoft.com/office/infopath/2007/PartnerControls"/>
    <ds:schemaRef ds:uri="dd363a89-3d6b-4b2d-959e-3b41a3161451"/>
  </ds:schemaRefs>
</ds:datastoreItem>
</file>

<file path=customXml/itemProps2.xml><?xml version="1.0" encoding="utf-8"?>
<ds:datastoreItem xmlns:ds="http://schemas.openxmlformats.org/officeDocument/2006/customXml" ds:itemID="{B404E026-7881-44C9-9E71-F58F9A3E9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63a89-3d6b-4b2d-959e-3b41a3161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04936-EC89-4D49-BC8E-9CAF8CCA4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FA06D9-C241-42AB-8A42-65DB9F98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 DEORA</dc:creator>
  <cp:keywords/>
  <dc:description/>
  <cp:lastModifiedBy>Jasa Ram</cp:lastModifiedBy>
  <cp:revision>20</cp:revision>
  <cp:lastPrinted>2026-07-31T11:53:00Z</cp:lastPrinted>
  <dcterms:created xsi:type="dcterms:W3CDTF">2026-07-30T09:03:00Z</dcterms:created>
  <dcterms:modified xsi:type="dcterms:W3CDTF">2026-08-07T09:40:00Z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0665e8d4-79cd-3791-aede-ad268c1d5465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18th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 (in-text citations)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0x01010027CA6BCC7FFB324BB285AB53F077901C</vt:lpwstr>
  </property>
</Properties>
</file>