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432EE" w14:textId="0115802F" w:rsidR="00866D12" w:rsidRPr="001276EF" w:rsidRDefault="009C6E50" w:rsidP="00E036C7">
      <w:pPr>
        <w:spacing w:line="240" w:lineRule="auto"/>
        <w:rPr>
          <w:rFonts w:ascii="Times New Roman" w:hAnsi="Times New Roman" w:cs="Times New Roman"/>
          <w:lang w:val="tr-TR"/>
        </w:rPr>
      </w:pPr>
      <w:r w:rsidRPr="005460FD">
        <w:rPr>
          <w:rFonts w:ascii="Times New Roman" w:hAnsi="Times New Roman" w:cs="Times New Roman"/>
          <w:bCs/>
        </w:rPr>
        <w:t xml:space="preserve"> </w:t>
      </w:r>
      <w:r w:rsidR="00866D12" w:rsidRPr="00866D12">
        <w:rPr>
          <w:rFonts w:ascii="Times New Roman" w:hAnsi="Times New Roman" w:cs="Times New Roman"/>
          <w:b/>
          <w:lang w:val="tr-TR"/>
        </w:rPr>
        <w:t>Table 1.</w:t>
      </w:r>
      <w:r w:rsidR="00866D12" w:rsidRPr="00866D12">
        <w:rPr>
          <w:rFonts w:ascii="Times New Roman" w:hAnsi="Times New Roman" w:cs="Times New Roman"/>
          <w:lang w:val="tr-TR"/>
        </w:rPr>
        <w:t xml:space="preserve"> </w:t>
      </w:r>
      <w:r w:rsidR="00866D12" w:rsidRPr="00866D12">
        <w:rPr>
          <w:rFonts w:ascii="Times New Roman" w:eastAsia="Times New Roman" w:hAnsi="Times New Roman" w:cs="Times New Roman"/>
          <w:color w:val="000000"/>
          <w:lang w:val="tr-TR" w:eastAsia="tr-TR"/>
        </w:rPr>
        <w:t>Some</w:t>
      </w:r>
      <w:r w:rsidR="00866D12" w:rsidRPr="001276EF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specific properties of the experimental soil</w:t>
      </w:r>
      <w:r w:rsidR="00CD7BE4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</w:t>
      </w:r>
    </w:p>
    <w:tbl>
      <w:tblPr>
        <w:tblW w:w="93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2"/>
        <w:gridCol w:w="1046"/>
        <w:gridCol w:w="1029"/>
        <w:gridCol w:w="1129"/>
        <w:gridCol w:w="963"/>
        <w:gridCol w:w="896"/>
        <w:gridCol w:w="946"/>
        <w:gridCol w:w="1112"/>
        <w:gridCol w:w="1098"/>
      </w:tblGrid>
      <w:tr w:rsidR="00866D12" w:rsidRPr="001276EF" w14:paraId="05830A6A" w14:textId="77777777" w:rsidTr="00A666D9">
        <w:trPr>
          <w:trHeight w:val="296"/>
        </w:trPr>
        <w:tc>
          <w:tcPr>
            <w:tcW w:w="11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5AB29293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Soil depth (cm)</w:t>
            </w:r>
          </w:p>
        </w:tc>
        <w:tc>
          <w:tcPr>
            <w:tcW w:w="10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0FAE0180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Soil type</w:t>
            </w:r>
          </w:p>
        </w:tc>
        <w:tc>
          <w:tcPr>
            <w:tcW w:w="10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17C34CA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Unit weight (g cm</w:t>
            </w: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vertAlign w:val="superscript"/>
                <w:lang w:val="tr-TR" w:eastAsia="tr-TR"/>
              </w:rPr>
              <w:t>-3</w:t>
            </w: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)</w:t>
            </w:r>
          </w:p>
        </w:tc>
        <w:tc>
          <w:tcPr>
            <w:tcW w:w="112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501E015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Field capacity (%)</w:t>
            </w:r>
          </w:p>
        </w:tc>
        <w:tc>
          <w:tcPr>
            <w:tcW w:w="96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23FE5009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Wilting point (%)</w:t>
            </w:r>
          </w:p>
        </w:tc>
        <w:tc>
          <w:tcPr>
            <w:tcW w:w="89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E512AE7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pH</w:t>
            </w:r>
          </w:p>
        </w:tc>
        <w:tc>
          <w:tcPr>
            <w:tcW w:w="94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AE7E49E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Total salt (%)</w:t>
            </w:r>
          </w:p>
        </w:tc>
        <w:tc>
          <w:tcPr>
            <w:tcW w:w="11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6D3A4F3F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CaC</w:t>
            </w:r>
            <w:r w:rsidRPr="003D55A6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O</w:t>
            </w:r>
            <w:r w:rsidRPr="003D55A6">
              <w:rPr>
                <w:rFonts w:ascii="Times New Roman" w:eastAsia="Times New Roman" w:hAnsi="Times New Roman" w:cs="Times New Roman"/>
                <w:bCs/>
                <w:color w:val="000000"/>
                <w:vertAlign w:val="subscript"/>
                <w:lang w:val="tr-TR" w:eastAsia="tr-TR"/>
              </w:rPr>
              <w:t>3</w:t>
            </w: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 xml:space="preserve"> (%)</w:t>
            </w:r>
          </w:p>
        </w:tc>
        <w:tc>
          <w:tcPr>
            <w:tcW w:w="109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0FF1986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  <w:t>Organic matter (%)</w:t>
            </w:r>
          </w:p>
        </w:tc>
      </w:tr>
      <w:tr w:rsidR="00866D12" w:rsidRPr="001276EF" w14:paraId="4E452E51" w14:textId="77777777" w:rsidTr="00E036C7">
        <w:trPr>
          <w:trHeight w:val="336"/>
        </w:trPr>
        <w:tc>
          <w:tcPr>
            <w:tcW w:w="11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F334B2B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10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D76F1D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10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CE71BF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112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6EE676E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96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302C5E5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89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6EC159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94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FC6765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11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1177577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  <w:tc>
          <w:tcPr>
            <w:tcW w:w="109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024607" w14:textId="77777777" w:rsidR="00866D12" w:rsidRPr="00B62385" w:rsidRDefault="00866D12" w:rsidP="00A666D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tr-TR" w:eastAsia="tr-TR"/>
              </w:rPr>
            </w:pPr>
          </w:p>
        </w:tc>
      </w:tr>
      <w:tr w:rsidR="00866D12" w:rsidRPr="00B62385" w14:paraId="24774DEB" w14:textId="77777777" w:rsidTr="00A666D9">
        <w:trPr>
          <w:trHeight w:val="296"/>
        </w:trPr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0EC6F8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0-30</w:t>
            </w:r>
          </w:p>
        </w:tc>
        <w:tc>
          <w:tcPr>
            <w:tcW w:w="10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4075E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SL</w:t>
            </w:r>
          </w:p>
        </w:tc>
        <w:tc>
          <w:tcPr>
            <w:tcW w:w="10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B4A83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1.32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64142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29.43</w:t>
            </w:r>
          </w:p>
        </w:tc>
        <w:tc>
          <w:tcPr>
            <w:tcW w:w="96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24742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21.46</w:t>
            </w:r>
          </w:p>
        </w:tc>
        <w:tc>
          <w:tcPr>
            <w:tcW w:w="89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4975A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7.88</w:t>
            </w:r>
          </w:p>
        </w:tc>
        <w:tc>
          <w:tcPr>
            <w:tcW w:w="94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F3283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0.037</w:t>
            </w:r>
          </w:p>
        </w:tc>
        <w:tc>
          <w:tcPr>
            <w:tcW w:w="111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184C4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16.2</w:t>
            </w:r>
          </w:p>
        </w:tc>
        <w:tc>
          <w:tcPr>
            <w:tcW w:w="109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EF705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2.86</w:t>
            </w:r>
          </w:p>
        </w:tc>
      </w:tr>
      <w:tr w:rsidR="00866D12" w:rsidRPr="00B62385" w14:paraId="2167FDA1" w14:textId="77777777" w:rsidTr="00A666D9">
        <w:trPr>
          <w:trHeight w:val="282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E559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30-60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F4AEB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SL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9ED12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1.35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C87AE5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27.86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F753D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20.35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9209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7.90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AC13E6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0.031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33FA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29.2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CAB3FE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1.59</w:t>
            </w:r>
          </w:p>
        </w:tc>
      </w:tr>
      <w:tr w:rsidR="00866D12" w:rsidRPr="00B62385" w14:paraId="484823F0" w14:textId="77777777" w:rsidTr="00A666D9">
        <w:trPr>
          <w:trHeight w:val="282"/>
        </w:trPr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9C19C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60-90</w:t>
            </w:r>
          </w:p>
        </w:tc>
        <w:tc>
          <w:tcPr>
            <w:tcW w:w="10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5963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SL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EB07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1.55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3F50FE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32.84</w:t>
            </w:r>
          </w:p>
        </w:tc>
        <w:tc>
          <w:tcPr>
            <w:tcW w:w="9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1E61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23.68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13DB1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7.86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6999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0.032</w:t>
            </w: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7D232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30.8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AA2B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1.28</w:t>
            </w:r>
          </w:p>
        </w:tc>
      </w:tr>
      <w:tr w:rsidR="00866D12" w:rsidRPr="00B62385" w14:paraId="2F342014" w14:textId="77777777" w:rsidTr="00A666D9">
        <w:trPr>
          <w:trHeight w:val="296"/>
        </w:trPr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792BF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tr-TR" w:eastAsia="tr-TR"/>
              </w:rPr>
              <w:t>90-120</w:t>
            </w:r>
          </w:p>
        </w:tc>
        <w:tc>
          <w:tcPr>
            <w:tcW w:w="10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E553B8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SL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C9ABBD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1.50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CE28BB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34.45</w:t>
            </w:r>
          </w:p>
        </w:tc>
        <w:tc>
          <w:tcPr>
            <w:tcW w:w="96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D7B2E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27.7</w:t>
            </w:r>
          </w:p>
        </w:tc>
        <w:tc>
          <w:tcPr>
            <w:tcW w:w="89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6B671C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8.00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5F5705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0.034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9A16FC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32.5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7095EB" w14:textId="77777777" w:rsidR="00866D12" w:rsidRPr="00B62385" w:rsidRDefault="00866D12" w:rsidP="00A666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B6238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0.92</w:t>
            </w:r>
          </w:p>
        </w:tc>
      </w:tr>
    </w:tbl>
    <w:p w14:paraId="7DBF7295" w14:textId="77777777" w:rsidR="00866D12" w:rsidRPr="001276EF" w:rsidRDefault="00866D12" w:rsidP="00866D12">
      <w:pPr>
        <w:spacing w:line="240" w:lineRule="auto"/>
        <w:rPr>
          <w:sz w:val="20"/>
          <w:szCs w:val="20"/>
          <w:lang w:val="tr-TR"/>
        </w:rPr>
      </w:pPr>
      <w:r w:rsidRPr="00C0281D">
        <w:rPr>
          <w:sz w:val="20"/>
          <w:szCs w:val="20"/>
          <w:lang w:val="tr-TR"/>
        </w:rPr>
        <w:t>SL: Sandy loam</w:t>
      </w:r>
    </w:p>
    <w:p w14:paraId="5533B2D7" w14:textId="2FF43DA8" w:rsidR="001276EF" w:rsidRPr="001276EF" w:rsidRDefault="001A7CA1" w:rsidP="00E036C7">
      <w:pPr>
        <w:spacing w:line="240" w:lineRule="auto"/>
        <w:rPr>
          <w:rFonts w:ascii="Times New Roman" w:hAnsi="Times New Roman" w:cs="Times New Roman"/>
          <w:lang w:val="tr-TR"/>
        </w:rPr>
      </w:pPr>
      <w:r w:rsidRPr="00866D12">
        <w:rPr>
          <w:rFonts w:ascii="Times New Roman" w:hAnsi="Times New Roman" w:cs="Times New Roman"/>
          <w:b/>
          <w:lang w:val="tr-TR"/>
        </w:rPr>
        <w:t>Table 2</w:t>
      </w:r>
      <w:r w:rsidR="001276EF" w:rsidRPr="00866D12">
        <w:rPr>
          <w:rFonts w:ascii="Times New Roman" w:hAnsi="Times New Roman" w:cs="Times New Roman"/>
          <w:b/>
          <w:lang w:val="tr-TR"/>
        </w:rPr>
        <w:t>.</w:t>
      </w:r>
      <w:r w:rsidR="001276EF" w:rsidRPr="00866D12">
        <w:rPr>
          <w:rFonts w:ascii="Times New Roman" w:hAnsi="Times New Roman" w:cs="Times New Roman"/>
          <w:lang w:val="tr-TR"/>
        </w:rPr>
        <w:t xml:space="preserve"> Climate</w:t>
      </w:r>
      <w:r w:rsidR="001276EF" w:rsidRPr="001276EF">
        <w:rPr>
          <w:rFonts w:ascii="Times New Roman" w:hAnsi="Times New Roman" w:cs="Times New Roman"/>
          <w:lang w:val="tr-TR"/>
        </w:rPr>
        <w:t xml:space="preserve"> characteristics of the study place in 2019</w:t>
      </w:r>
      <w:r w:rsidR="00057BFC">
        <w:rPr>
          <w:rFonts w:ascii="Times New Roman" w:hAnsi="Times New Roman" w:cs="Times New Roman"/>
          <w:lang w:val="tr-TR"/>
        </w:rPr>
        <w:t>-2020</w:t>
      </w:r>
    </w:p>
    <w:tbl>
      <w:tblPr>
        <w:tblW w:w="10754" w:type="dxa"/>
        <w:tblInd w:w="-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48"/>
        <w:gridCol w:w="74"/>
        <w:gridCol w:w="550"/>
        <w:gridCol w:w="74"/>
        <w:gridCol w:w="559"/>
        <w:gridCol w:w="84"/>
        <w:gridCol w:w="546"/>
        <w:gridCol w:w="64"/>
        <w:gridCol w:w="481"/>
        <w:gridCol w:w="88"/>
        <w:gridCol w:w="542"/>
        <w:gridCol w:w="179"/>
        <w:gridCol w:w="451"/>
        <w:gridCol w:w="180"/>
        <w:gridCol w:w="450"/>
        <w:gridCol w:w="214"/>
        <w:gridCol w:w="416"/>
        <w:gridCol w:w="129"/>
        <w:gridCol w:w="501"/>
        <w:gridCol w:w="129"/>
        <w:gridCol w:w="501"/>
        <w:gridCol w:w="118"/>
        <w:gridCol w:w="512"/>
        <w:gridCol w:w="103"/>
        <w:gridCol w:w="617"/>
        <w:gridCol w:w="70"/>
        <w:gridCol w:w="874"/>
      </w:tblGrid>
      <w:tr w:rsidR="001276EF" w:rsidRPr="001276EF" w14:paraId="0A89D3E8" w14:textId="77777777" w:rsidTr="001276EF">
        <w:trPr>
          <w:trHeight w:val="177"/>
        </w:trPr>
        <w:tc>
          <w:tcPr>
            <w:tcW w:w="10754" w:type="dxa"/>
            <w:gridSpan w:val="2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60C59C" w14:textId="6A096399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 w:eastAsia="tr-TR"/>
              </w:rPr>
              <w:t>Ministry of Environment. Urbanization and Climate Change Ge</w:t>
            </w:r>
            <w:r w:rsidR="00B9723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 w:eastAsia="tr-TR"/>
              </w:rPr>
              <w:t xml:space="preserve">neral Directorate of </w:t>
            </w:r>
            <w:r w:rsidR="00B97235" w:rsidRPr="003D55A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tr-TR" w:eastAsia="tr-TR"/>
              </w:rPr>
              <w:t>Meteorological</w:t>
            </w:r>
          </w:p>
        </w:tc>
      </w:tr>
      <w:tr w:rsidR="001276EF" w:rsidRPr="001276EF" w14:paraId="7BD0617B" w14:textId="77777777" w:rsidTr="001276EF">
        <w:trPr>
          <w:trHeight w:val="182"/>
        </w:trPr>
        <w:tc>
          <w:tcPr>
            <w:tcW w:w="10754" w:type="dxa"/>
            <w:gridSpan w:val="2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323C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2019</w:t>
            </w:r>
          </w:p>
        </w:tc>
      </w:tr>
      <w:tr w:rsidR="001276EF" w:rsidRPr="001276EF" w14:paraId="7347AE1E" w14:textId="77777777" w:rsidTr="00866D12">
        <w:trPr>
          <w:trHeight w:val="287"/>
        </w:trPr>
        <w:tc>
          <w:tcPr>
            <w:tcW w:w="23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38A3DF" w14:textId="1DB02CF1" w:rsidR="001276EF" w:rsidRPr="001276EF" w:rsidRDefault="001276EF" w:rsidP="0061268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866D12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Meteo</w:t>
            </w:r>
            <w:r w:rsidR="00612685" w:rsidRPr="00866D12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ro</w:t>
            </w:r>
            <w:r w:rsidRPr="00866D12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logical Elements</w:t>
            </w:r>
          </w:p>
        </w:tc>
        <w:tc>
          <w:tcPr>
            <w:tcW w:w="5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F362FA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</w:t>
            </w:r>
          </w:p>
        </w:tc>
        <w:tc>
          <w:tcPr>
            <w:tcW w:w="63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328D6CE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0C56957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</w:t>
            </w:r>
          </w:p>
        </w:tc>
        <w:tc>
          <w:tcPr>
            <w:tcW w:w="54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066F38A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4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899D32C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5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046F0E3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6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40D42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7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6CD59D1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8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EFB93A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9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45C105C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10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AEC7714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11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CA13C6B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12</w:t>
            </w:r>
          </w:p>
        </w:tc>
        <w:tc>
          <w:tcPr>
            <w:tcW w:w="94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979BFB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Annual</w:t>
            </w:r>
          </w:p>
        </w:tc>
      </w:tr>
      <w:tr w:rsidR="001276EF" w:rsidRPr="001276EF" w14:paraId="683188E8" w14:textId="77777777" w:rsidTr="001276EF">
        <w:trPr>
          <w:trHeight w:val="118"/>
        </w:trPr>
        <w:tc>
          <w:tcPr>
            <w:tcW w:w="2322" w:type="dxa"/>
            <w:gridSpan w:val="2"/>
            <w:tcBorders>
              <w:top w:val="single" w:sz="8" w:space="0" w:color="auto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FEFAF1C" w14:textId="77777777" w:rsidR="001276EF" w:rsidRPr="00E036C7" w:rsidRDefault="001276EF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temperature</w:t>
            </w:r>
          </w:p>
        </w:tc>
        <w:tc>
          <w:tcPr>
            <w:tcW w:w="550" w:type="dxa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491D828A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4.9</w:t>
            </w:r>
          </w:p>
        </w:tc>
        <w:tc>
          <w:tcPr>
            <w:tcW w:w="633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C25B8E9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7.6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1E336EC8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9.9</w:t>
            </w:r>
          </w:p>
        </w:tc>
        <w:tc>
          <w:tcPr>
            <w:tcW w:w="545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362DA19C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14.0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F9DA4EF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17.3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DCD0E5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21.7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2EABC4D9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24.0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EAB76E0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26.2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62FC3222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20.1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001C3C7D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13.2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6493DBB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13.3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nil"/>
            </w:tcBorders>
            <w:shd w:val="clear" w:color="auto" w:fill="auto"/>
            <w:noWrap/>
            <w:vAlign w:val="center"/>
            <w:hideMark/>
          </w:tcPr>
          <w:p w14:paraId="52D22339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7.8</w:t>
            </w:r>
          </w:p>
        </w:tc>
        <w:tc>
          <w:tcPr>
            <w:tcW w:w="944" w:type="dxa"/>
            <w:gridSpan w:val="2"/>
            <w:tcBorders>
              <w:top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2655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15.0</w:t>
            </w:r>
          </w:p>
        </w:tc>
      </w:tr>
      <w:tr w:rsidR="001276EF" w:rsidRPr="001276EF" w14:paraId="20D8F0E7" w14:textId="77777777" w:rsidTr="001276EF">
        <w:trPr>
          <w:trHeight w:val="165"/>
        </w:trPr>
        <w:tc>
          <w:tcPr>
            <w:tcW w:w="23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F5E1A0D" w14:textId="77777777" w:rsidR="001276EF" w:rsidRPr="00E036C7" w:rsidRDefault="001276EF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maximum temp.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81A4288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23.6</w:t>
            </w:r>
          </w:p>
        </w:tc>
        <w:tc>
          <w:tcPr>
            <w:tcW w:w="63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2774521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25.6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4A3E824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22.1</w:t>
            </w:r>
          </w:p>
        </w:tc>
        <w:tc>
          <w:tcPr>
            <w:tcW w:w="54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0D8F28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26.5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639E8D2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31.5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6A57A5D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37.4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553EC7E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36.6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FA48C24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36.0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6A1304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34.5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0C5B630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24.1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BEB113A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26.3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00A3FA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26.8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F99B7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29.3</w:t>
            </w:r>
          </w:p>
        </w:tc>
      </w:tr>
      <w:tr w:rsidR="001276EF" w:rsidRPr="001276EF" w14:paraId="039D5301" w14:textId="77777777" w:rsidTr="001276EF">
        <w:trPr>
          <w:trHeight w:val="175"/>
        </w:trPr>
        <w:tc>
          <w:tcPr>
            <w:tcW w:w="23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D9E8537" w14:textId="77777777" w:rsidR="001276EF" w:rsidRPr="00E036C7" w:rsidRDefault="001276EF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minimum temp.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696AC6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-15.3</w:t>
            </w:r>
          </w:p>
        </w:tc>
        <w:tc>
          <w:tcPr>
            <w:tcW w:w="63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831CE99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-11.5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9CFA4E9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0.6</w:t>
            </w:r>
          </w:p>
        </w:tc>
        <w:tc>
          <w:tcPr>
            <w:tcW w:w="54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DF67CF9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1.7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4253FBC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2.4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40B02FD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10.2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57E68C5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13.3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D8624A1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12.6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E38373E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6.6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DABF7A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94888FF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0.3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EBC9BD7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-5.3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3750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1.3</w:t>
            </w:r>
          </w:p>
        </w:tc>
      </w:tr>
      <w:tr w:rsidR="001276EF" w:rsidRPr="001276EF" w14:paraId="262E1991" w14:textId="77777777" w:rsidTr="001276EF">
        <w:trPr>
          <w:trHeight w:val="169"/>
        </w:trPr>
        <w:tc>
          <w:tcPr>
            <w:tcW w:w="232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5860F73" w14:textId="77777777" w:rsidR="001276EF" w:rsidRPr="00E036C7" w:rsidRDefault="001276EF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relative humidity</w:t>
            </w:r>
          </w:p>
        </w:tc>
        <w:tc>
          <w:tcPr>
            <w:tcW w:w="55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430B908F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79.6</w:t>
            </w:r>
          </w:p>
        </w:tc>
        <w:tc>
          <w:tcPr>
            <w:tcW w:w="633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DB5995D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77.9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AC94F57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74.8</w:t>
            </w:r>
          </w:p>
        </w:tc>
        <w:tc>
          <w:tcPr>
            <w:tcW w:w="545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7F58C2F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72.1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20F96CD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65.1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B192B5C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70.0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6FA1500C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65.6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A88BE38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59.5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AF62684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67.5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03043F6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79.0</w:t>
            </w:r>
          </w:p>
        </w:tc>
        <w:tc>
          <w:tcPr>
            <w:tcW w:w="63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ABFC12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69.2</w:t>
            </w:r>
          </w:p>
        </w:tc>
        <w:tc>
          <w:tcPr>
            <w:tcW w:w="720" w:type="dxa"/>
            <w:gridSpan w:val="2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3EF23839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78.5</w:t>
            </w:r>
          </w:p>
        </w:tc>
        <w:tc>
          <w:tcPr>
            <w:tcW w:w="944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3BBF2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71.6</w:t>
            </w:r>
          </w:p>
        </w:tc>
      </w:tr>
      <w:tr w:rsidR="001276EF" w:rsidRPr="001276EF" w14:paraId="779B852B" w14:textId="77777777" w:rsidTr="004C5076">
        <w:trPr>
          <w:trHeight w:val="113"/>
        </w:trPr>
        <w:tc>
          <w:tcPr>
            <w:tcW w:w="232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7A3D2" w14:textId="77777777" w:rsidR="001276EF" w:rsidRPr="00E036C7" w:rsidRDefault="001276EF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total precipitation</w:t>
            </w:r>
          </w:p>
        </w:tc>
        <w:tc>
          <w:tcPr>
            <w:tcW w:w="55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48874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75.4</w:t>
            </w:r>
          </w:p>
        </w:tc>
        <w:tc>
          <w:tcPr>
            <w:tcW w:w="633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3A9D3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101.4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6DBC4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149.2</w:t>
            </w:r>
          </w:p>
        </w:tc>
        <w:tc>
          <w:tcPr>
            <w:tcW w:w="545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9DF6C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109.4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CF752" w14:textId="77777777" w:rsidR="001276EF" w:rsidRPr="00E036C7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100.4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8CA67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78.0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97B13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23.2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387CE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0.2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C613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39.6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9162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302.6</w:t>
            </w:r>
          </w:p>
        </w:tc>
        <w:tc>
          <w:tcPr>
            <w:tcW w:w="6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A2535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12.2</w:t>
            </w:r>
          </w:p>
        </w:tc>
        <w:tc>
          <w:tcPr>
            <w:tcW w:w="72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623C79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89.2</w:t>
            </w:r>
          </w:p>
        </w:tc>
        <w:tc>
          <w:tcPr>
            <w:tcW w:w="944" w:type="dxa"/>
            <w:gridSpan w:val="2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B695C0" w14:textId="77777777" w:rsidR="001276EF" w:rsidRPr="001276EF" w:rsidRDefault="001276EF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1080.8</w:t>
            </w:r>
          </w:p>
        </w:tc>
      </w:tr>
      <w:tr w:rsidR="004C5076" w:rsidRPr="001276EF" w14:paraId="6845D09E" w14:textId="77777777" w:rsidTr="004C5076">
        <w:trPr>
          <w:trHeight w:val="113"/>
        </w:trPr>
        <w:tc>
          <w:tcPr>
            <w:tcW w:w="23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6BEAE4" w14:textId="77777777" w:rsidR="004C5076" w:rsidRPr="00E036C7" w:rsidRDefault="004C5076" w:rsidP="001276E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EDA3D" w14:textId="77777777" w:rsidR="004C5076" w:rsidRPr="00E036C7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1A70C7B" w14:textId="77777777" w:rsidR="004C5076" w:rsidRPr="00E036C7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96BEF9" w14:textId="77777777" w:rsidR="004C5076" w:rsidRPr="00E036C7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54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292CB4" w14:textId="77777777" w:rsidR="004C5076" w:rsidRPr="00E036C7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0A4AB7E" w14:textId="77777777" w:rsidR="004C5076" w:rsidRPr="00E036C7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53B9CB" w14:textId="2A3E9750" w:rsidR="004C5076" w:rsidRPr="001276EF" w:rsidRDefault="004C5076" w:rsidP="004C507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2020</w:t>
            </w: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0B8359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7BAEF09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70EFEE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B15821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8E953A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F7E21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</w:p>
        </w:tc>
        <w:tc>
          <w:tcPr>
            <w:tcW w:w="944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968A55" w14:textId="77777777" w:rsidR="004C5076" w:rsidRPr="001276EF" w:rsidRDefault="004C5076" w:rsidP="001276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4C5076" w:rsidRPr="001276EF" w14:paraId="33971D4D" w14:textId="77777777" w:rsidTr="00B62385">
        <w:trPr>
          <w:trHeight w:val="90"/>
        </w:trPr>
        <w:tc>
          <w:tcPr>
            <w:tcW w:w="224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03DD14" w14:textId="77777777" w:rsidR="004C5076" w:rsidRPr="00E036C7" w:rsidRDefault="004C5076" w:rsidP="00B6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temperature</w:t>
            </w:r>
          </w:p>
        </w:tc>
        <w:tc>
          <w:tcPr>
            <w:tcW w:w="698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53596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3.7</w:t>
            </w:r>
          </w:p>
        </w:tc>
        <w:tc>
          <w:tcPr>
            <w:tcW w:w="64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2595EF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6.1</w:t>
            </w:r>
          </w:p>
        </w:tc>
        <w:tc>
          <w:tcPr>
            <w:tcW w:w="61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5AE84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7.2</w:t>
            </w:r>
          </w:p>
        </w:tc>
        <w:tc>
          <w:tcPr>
            <w:tcW w:w="56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4DCBD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12.8</w:t>
            </w:r>
          </w:p>
        </w:tc>
        <w:tc>
          <w:tcPr>
            <w:tcW w:w="72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50FE3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17.3</w:t>
            </w:r>
          </w:p>
        </w:tc>
        <w:tc>
          <w:tcPr>
            <w:tcW w:w="6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F270B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20.9</w:t>
            </w:r>
          </w:p>
        </w:tc>
        <w:tc>
          <w:tcPr>
            <w:tcW w:w="6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9B7F2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23.4</w:t>
            </w:r>
          </w:p>
        </w:tc>
        <w:tc>
          <w:tcPr>
            <w:tcW w:w="54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2AEC9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23.4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80FD7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19.7</w:t>
            </w:r>
          </w:p>
        </w:tc>
        <w:tc>
          <w:tcPr>
            <w:tcW w:w="619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247522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14.6</w:t>
            </w:r>
          </w:p>
        </w:tc>
        <w:tc>
          <w:tcPr>
            <w:tcW w:w="615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E84E0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9.8</w:t>
            </w:r>
          </w:p>
        </w:tc>
        <w:tc>
          <w:tcPr>
            <w:tcW w:w="68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C5207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6.4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3A96A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13.8</w:t>
            </w:r>
          </w:p>
        </w:tc>
      </w:tr>
      <w:tr w:rsidR="004C5076" w:rsidRPr="001276EF" w14:paraId="3C2E22F1" w14:textId="77777777" w:rsidTr="00B62385">
        <w:trPr>
          <w:trHeight w:val="90"/>
        </w:trPr>
        <w:tc>
          <w:tcPr>
            <w:tcW w:w="2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74BEBFD" w14:textId="77777777" w:rsidR="004C5076" w:rsidRPr="00E036C7" w:rsidRDefault="004C5076" w:rsidP="00B6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maximum temp</w:t>
            </w:r>
          </w:p>
        </w:tc>
        <w:tc>
          <w:tcPr>
            <w:tcW w:w="69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1AA8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19.2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07F63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20.2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3E96E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21.9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1374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27.7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A1199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32.9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1E6DC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37.8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5C51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38.2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C5376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37.0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AAD03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36.7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C0915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36.3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53EEC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26.8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BCAD6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22.3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4B2F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29.8</w:t>
            </w:r>
          </w:p>
        </w:tc>
      </w:tr>
      <w:tr w:rsidR="004C5076" w:rsidRPr="001276EF" w14:paraId="573017F3" w14:textId="77777777" w:rsidTr="00B62385">
        <w:trPr>
          <w:trHeight w:val="132"/>
        </w:trPr>
        <w:tc>
          <w:tcPr>
            <w:tcW w:w="2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FF3B5C" w14:textId="77777777" w:rsidR="004C5076" w:rsidRPr="00E036C7" w:rsidRDefault="004C5076" w:rsidP="00B6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minimum temp.</w:t>
            </w:r>
          </w:p>
        </w:tc>
        <w:tc>
          <w:tcPr>
            <w:tcW w:w="69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952105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-19.7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0AC88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-10.3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7D6F0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0.7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4DA702" w14:textId="77777777" w:rsidR="004C5076" w:rsidRPr="00E036C7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E036C7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1.8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0CA7D4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2.4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F6163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10.4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7BF9F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13.4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F1A7E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13.3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83B8E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6.8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159A7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4.9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35CE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0.9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20D62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-7.6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83182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1.4</w:t>
            </w:r>
          </w:p>
        </w:tc>
      </w:tr>
      <w:tr w:rsidR="004C5076" w:rsidRPr="001276EF" w14:paraId="140FDA9C" w14:textId="77777777" w:rsidTr="00B62385">
        <w:trPr>
          <w:trHeight w:val="132"/>
        </w:trPr>
        <w:tc>
          <w:tcPr>
            <w:tcW w:w="224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B13A94E" w14:textId="77777777" w:rsidR="004C5076" w:rsidRPr="001276EF" w:rsidRDefault="004C5076" w:rsidP="00B6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relative humidity</w:t>
            </w:r>
          </w:p>
        </w:tc>
        <w:tc>
          <w:tcPr>
            <w:tcW w:w="698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301FB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80.9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FE2B5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77.8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92295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75.8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6607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71.2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6E15A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73.4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00620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73.2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7B798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68.3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FAFE02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67.6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F90FC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70.7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9C993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77.6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6BE75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80.0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54EDE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82.4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F759C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74.9</w:t>
            </w:r>
          </w:p>
        </w:tc>
      </w:tr>
      <w:tr w:rsidR="004C5076" w:rsidRPr="001276EF" w14:paraId="77EE1975" w14:textId="77777777" w:rsidTr="00B62385">
        <w:trPr>
          <w:trHeight w:val="102"/>
        </w:trPr>
        <w:tc>
          <w:tcPr>
            <w:tcW w:w="2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F424C98" w14:textId="77777777" w:rsidR="004C5076" w:rsidRPr="001276EF" w:rsidRDefault="004C5076" w:rsidP="00B623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Average total precipitation</w:t>
            </w:r>
          </w:p>
        </w:tc>
        <w:tc>
          <w:tcPr>
            <w:tcW w:w="69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81265A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56.1</w:t>
            </w:r>
          </w:p>
        </w:tc>
        <w:tc>
          <w:tcPr>
            <w:tcW w:w="64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A9414F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47.6</w:t>
            </w:r>
          </w:p>
        </w:tc>
        <w:tc>
          <w:tcPr>
            <w:tcW w:w="61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B3BDC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45.5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41754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35.0</w:t>
            </w:r>
          </w:p>
        </w:tc>
        <w:tc>
          <w:tcPr>
            <w:tcW w:w="72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AFB208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69.7</w:t>
            </w:r>
          </w:p>
        </w:tc>
        <w:tc>
          <w:tcPr>
            <w:tcW w:w="63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4D9F71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69.0</w:t>
            </w:r>
          </w:p>
        </w:tc>
        <w:tc>
          <w:tcPr>
            <w:tcW w:w="6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A9747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17.1</w:t>
            </w:r>
          </w:p>
        </w:tc>
        <w:tc>
          <w:tcPr>
            <w:tcW w:w="54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BA67D8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7.9</w:t>
            </w:r>
          </w:p>
        </w:tc>
        <w:tc>
          <w:tcPr>
            <w:tcW w:w="6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2E9646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17.2</w:t>
            </w:r>
          </w:p>
        </w:tc>
        <w:tc>
          <w:tcPr>
            <w:tcW w:w="619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47B5DF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18"/>
                <w:szCs w:val="18"/>
                <w:lang w:val="tr-TR" w:eastAsia="tr-TR"/>
              </w:rPr>
              <w:t>38.5</w:t>
            </w:r>
          </w:p>
        </w:tc>
        <w:tc>
          <w:tcPr>
            <w:tcW w:w="61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191FEE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30.9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EAA0EF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sz w:val="20"/>
                <w:szCs w:val="20"/>
                <w:lang w:val="tr-TR" w:eastAsia="tr-TR"/>
              </w:rPr>
              <w:t>67.4</w:t>
            </w:r>
          </w:p>
        </w:tc>
        <w:tc>
          <w:tcPr>
            <w:tcW w:w="8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2CE8DD" w14:textId="77777777" w:rsidR="004C5076" w:rsidRPr="001276EF" w:rsidRDefault="004C5076" w:rsidP="00B62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501.9</w:t>
            </w:r>
          </w:p>
        </w:tc>
      </w:tr>
    </w:tbl>
    <w:p w14:paraId="2450B916" w14:textId="77777777" w:rsidR="001276EF" w:rsidRPr="001276EF" w:rsidRDefault="001276EF" w:rsidP="00E036C7">
      <w:pPr>
        <w:spacing w:line="240" w:lineRule="auto"/>
        <w:rPr>
          <w:rFonts w:ascii="Times New Roman" w:hAnsi="Times New Roman" w:cs="Times New Roman"/>
          <w:b/>
          <w:lang w:val="tr-TR"/>
        </w:rPr>
      </w:pPr>
    </w:p>
    <w:p w14:paraId="4E3A58A1" w14:textId="68265CEA" w:rsidR="001276EF" w:rsidRPr="001276EF" w:rsidRDefault="00B62385" w:rsidP="00E036C7">
      <w:pPr>
        <w:spacing w:line="240" w:lineRule="auto"/>
        <w:rPr>
          <w:rFonts w:ascii="Times New Roman" w:eastAsia="Times New Roman" w:hAnsi="Times New Roman" w:cs="Times New Roman"/>
          <w:color w:val="000000"/>
          <w:lang w:val="tr-TR" w:eastAsia="tr-TR"/>
        </w:rPr>
      </w:pPr>
      <w:r w:rsidRPr="00866D12">
        <w:rPr>
          <w:rFonts w:ascii="Times New Roman" w:hAnsi="Times New Roman" w:cs="Times New Roman"/>
          <w:b/>
          <w:lang w:val="tr-TR"/>
        </w:rPr>
        <w:t>Table 3</w:t>
      </w:r>
      <w:r w:rsidR="001276EF" w:rsidRPr="00866D12">
        <w:rPr>
          <w:rFonts w:ascii="Times New Roman" w:hAnsi="Times New Roman" w:cs="Times New Roman"/>
          <w:lang w:val="tr-TR"/>
        </w:rPr>
        <w:t xml:space="preserve">. </w:t>
      </w:r>
      <w:r w:rsidR="001276EF" w:rsidRPr="00866D12">
        <w:rPr>
          <w:rFonts w:ascii="Times New Roman" w:eastAsia="Times New Roman" w:hAnsi="Times New Roman" w:cs="Times New Roman"/>
          <w:color w:val="000000"/>
          <w:lang w:val="tr-TR" w:eastAsia="tr-TR"/>
        </w:rPr>
        <w:t>Specific</w:t>
      </w:r>
      <w:r w:rsidR="001276EF" w:rsidRPr="001276EF">
        <w:rPr>
          <w:rFonts w:ascii="Times New Roman" w:eastAsia="Times New Roman" w:hAnsi="Times New Roman" w:cs="Times New Roman"/>
          <w:color w:val="000000"/>
          <w:lang w:val="tr-TR" w:eastAsia="tr-TR"/>
        </w:rPr>
        <w:t xml:space="preserve"> properties of irrigation water</w:t>
      </w:r>
    </w:p>
    <w:tbl>
      <w:tblPr>
        <w:tblW w:w="876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94"/>
        <w:gridCol w:w="1640"/>
        <w:gridCol w:w="588"/>
        <w:gridCol w:w="712"/>
        <w:gridCol w:w="712"/>
        <w:gridCol w:w="784"/>
        <w:gridCol w:w="712"/>
        <w:gridCol w:w="805"/>
        <w:gridCol w:w="796"/>
      </w:tblGrid>
      <w:tr w:rsidR="001276EF" w:rsidRPr="001276EF" w14:paraId="5E8107E3" w14:textId="77777777" w:rsidTr="00B62385">
        <w:trPr>
          <w:trHeight w:val="201"/>
        </w:trPr>
        <w:tc>
          <w:tcPr>
            <w:tcW w:w="209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F670403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Water source</w:t>
            </w:r>
          </w:p>
        </w:tc>
        <w:tc>
          <w:tcPr>
            <w:tcW w:w="164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E11B3AB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EC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25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x (10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6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5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267306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Na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+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178717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K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+</w:t>
            </w:r>
          </w:p>
        </w:tc>
        <w:tc>
          <w:tcPr>
            <w:tcW w:w="71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A67C5C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Ca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2+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FDAAB1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Mg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2+</w:t>
            </w:r>
          </w:p>
        </w:tc>
        <w:tc>
          <w:tcPr>
            <w:tcW w:w="7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8A16E7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pH</w:t>
            </w:r>
          </w:p>
        </w:tc>
        <w:tc>
          <w:tcPr>
            <w:tcW w:w="80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29D6426" w14:textId="77777777" w:rsidR="001276EF" w:rsidRPr="003D55A6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Class</w:t>
            </w:r>
          </w:p>
        </w:tc>
        <w:tc>
          <w:tcPr>
            <w:tcW w:w="71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B17E389" w14:textId="01C2ECF8" w:rsidR="001276EF" w:rsidRPr="003D55A6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3D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SAR</w:t>
            </w:r>
            <w:r w:rsidR="00783D76" w:rsidRPr="003D55A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 xml:space="preserve"> (meq/L)</w:t>
            </w:r>
          </w:p>
        </w:tc>
      </w:tr>
      <w:tr w:rsidR="001276EF" w:rsidRPr="001276EF" w14:paraId="2129B0DD" w14:textId="77777777" w:rsidTr="003D55A6">
        <w:trPr>
          <w:trHeight w:val="210"/>
        </w:trPr>
        <w:tc>
          <w:tcPr>
            <w:tcW w:w="209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71878E4" w14:textId="77777777" w:rsidR="001276EF" w:rsidRPr="001276EF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164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E28C1C" w14:textId="77777777" w:rsidR="001276EF" w:rsidRPr="001276EF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279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25DA60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(me L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val="tr-TR" w:eastAsia="tr-TR"/>
              </w:rPr>
              <w:t>-1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)</w:t>
            </w:r>
          </w:p>
        </w:tc>
        <w:tc>
          <w:tcPr>
            <w:tcW w:w="7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D37644C" w14:textId="77777777" w:rsidR="001276EF" w:rsidRPr="001276EF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80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10FA621" w14:textId="77777777" w:rsidR="001276EF" w:rsidRPr="003D55A6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  <w:tc>
          <w:tcPr>
            <w:tcW w:w="71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06516D4" w14:textId="77777777" w:rsidR="001276EF" w:rsidRPr="003D55A6" w:rsidRDefault="001276EF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</w:p>
        </w:tc>
      </w:tr>
      <w:tr w:rsidR="001276EF" w:rsidRPr="001276EF" w14:paraId="1F9BB37C" w14:textId="77777777" w:rsidTr="00E036C7">
        <w:trPr>
          <w:trHeight w:val="336"/>
        </w:trPr>
        <w:tc>
          <w:tcPr>
            <w:tcW w:w="209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772CCB3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Deep well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23D4A1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715</w:t>
            </w:r>
          </w:p>
        </w:tc>
        <w:tc>
          <w:tcPr>
            <w:tcW w:w="5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A10A03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2.3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0A1A03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2.56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94C7EB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9.25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C672B1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5.7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2AAE7F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7.12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4E878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C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2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S</w:t>
            </w: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tr-TR" w:eastAsia="tr-TR"/>
              </w:rPr>
              <w:t>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07357C" w14:textId="77777777" w:rsidR="001276EF" w:rsidRPr="001276EF" w:rsidRDefault="001276EF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</w:pPr>
            <w:r w:rsidRPr="001276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tr-TR" w:eastAsia="tr-TR"/>
              </w:rPr>
              <w:t>0.85</w:t>
            </w:r>
          </w:p>
        </w:tc>
      </w:tr>
    </w:tbl>
    <w:p w14:paraId="334162EE" w14:textId="77777777" w:rsidR="001276EF" w:rsidRDefault="001276EF" w:rsidP="00127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tr-TR" w:eastAsia="tr-TR"/>
        </w:rPr>
      </w:pPr>
    </w:p>
    <w:p w14:paraId="04B5CA41" w14:textId="65688BFB" w:rsidR="00E036C7" w:rsidRPr="001276EF" w:rsidRDefault="00E036C7" w:rsidP="001276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val="tr-TR" w:eastAsia="tr-TR"/>
        </w:rPr>
      </w:pPr>
      <w:r>
        <w:rPr>
          <w:rFonts w:ascii="Times New Roman" w:eastAsia="Times New Roman" w:hAnsi="Times New Roman" w:cs="Times New Roman"/>
          <w:b/>
          <w:bCs/>
          <w:lang w:val="tr-TR" w:eastAsia="tr-TR"/>
        </w:rPr>
        <w:t xml:space="preserve">Tablo 4. </w:t>
      </w:r>
      <w:r w:rsidRPr="0091288C">
        <w:rPr>
          <w:rFonts w:ascii="Times New Roman" w:eastAsia="Times New Roman" w:hAnsi="Times New Roman" w:cs="Times New Roman"/>
          <w:bCs/>
          <w:lang w:val="tr-TR" w:eastAsia="tr-TR"/>
        </w:rPr>
        <w:t>Irrigation treatments</w:t>
      </w:r>
    </w:p>
    <w:tbl>
      <w:tblPr>
        <w:tblW w:w="96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8"/>
        <w:gridCol w:w="1873"/>
        <w:gridCol w:w="1718"/>
        <w:gridCol w:w="2759"/>
        <w:gridCol w:w="1528"/>
      </w:tblGrid>
      <w:tr w:rsidR="00E036C7" w:rsidRPr="00D45C8D" w14:paraId="2C46CB7F" w14:textId="77777777" w:rsidTr="00E036C7">
        <w:trPr>
          <w:trHeight w:val="290"/>
        </w:trPr>
        <w:tc>
          <w:tcPr>
            <w:tcW w:w="17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97CFF80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Treatments</w:t>
            </w:r>
          </w:p>
        </w:tc>
        <w:tc>
          <w:tcPr>
            <w:tcW w:w="78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627C49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Crop Development stages </w:t>
            </w:r>
          </w:p>
        </w:tc>
      </w:tr>
      <w:tr w:rsidR="00E036C7" w:rsidRPr="00D45C8D" w14:paraId="03F3E0D6" w14:textId="77777777" w:rsidTr="00380F31">
        <w:trPr>
          <w:trHeight w:val="290"/>
        </w:trPr>
        <w:tc>
          <w:tcPr>
            <w:tcW w:w="17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F98BD9" w14:textId="77777777" w:rsidR="00E036C7" w:rsidRPr="00D45C8D" w:rsidRDefault="00E036C7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6CCF7" w14:textId="2439CB88" w:rsidR="00E036C7" w:rsidRPr="00D45C8D" w:rsidRDefault="0040636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Vegetative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1DDFF" w14:textId="33A175AF" w:rsidR="00E036C7" w:rsidRPr="00D45C8D" w:rsidRDefault="0040636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Flowering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E574E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Yield Formation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12BD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Ripening</w:t>
            </w:r>
          </w:p>
        </w:tc>
      </w:tr>
      <w:tr w:rsidR="00E036C7" w:rsidRPr="00D45C8D" w14:paraId="0833F204" w14:textId="77777777" w:rsidTr="00380F31">
        <w:trPr>
          <w:trHeight w:val="110"/>
        </w:trPr>
        <w:tc>
          <w:tcPr>
            <w:tcW w:w="17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05351A" w14:textId="77777777" w:rsidR="00E036C7" w:rsidRPr="00D45C8D" w:rsidRDefault="00E036C7" w:rsidP="00E036C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D30B99" w14:textId="542323E6" w:rsidR="00E036C7" w:rsidRPr="00D45C8D" w:rsidRDefault="0040636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(V</w:t>
            </w:r>
            <w:r w:rsidR="00E036C7"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70CEAB" w14:textId="7AF3D81D" w:rsidR="00E036C7" w:rsidRPr="00D45C8D" w:rsidRDefault="0040636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(F</w:t>
            </w:r>
            <w:r w:rsidR="00E036C7"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9B520AF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(Y)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4B393A5" w14:textId="77777777" w:rsidR="00E036C7" w:rsidRPr="00D45C8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D45C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(R)</w:t>
            </w:r>
          </w:p>
        </w:tc>
      </w:tr>
      <w:tr w:rsidR="00E036C7" w:rsidRPr="0020364B" w14:paraId="1E1533B5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4B75" w14:textId="60800EE8" w:rsidR="00E036C7" w:rsidRPr="00F06AF1" w:rsidRDefault="00EA2A7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  <w:r w:rsidR="00A50A41"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  <w:r w:rsidR="00E036C7"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3B6B3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a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4B9C9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2815CF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96C1B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690116AE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D6FCF" w14:textId="2109A0BB" w:rsidR="00E036C7" w:rsidRPr="00F06AF1" w:rsidRDefault="00A50A41" w:rsidP="00A50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735DC" w14:textId="0D411C41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14B6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95127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B0022" w14:textId="2D119BFD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35A10A41" w14:textId="77777777" w:rsidTr="00380F31">
        <w:trPr>
          <w:trHeight w:val="290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FF47D" w14:textId="218DE78B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5319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F7D14E" w14:textId="2FCFFC15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257467" w14:textId="68136F71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6FCF" w14:textId="1078A1E6" w:rsidR="00E036C7" w:rsidRPr="00F06AF1" w:rsidRDefault="009A2CA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12F9199D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31FF9" w14:textId="793955B3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E94C9" w14:textId="43167DCB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EAA47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735AB" w14:textId="6DC01C8B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ACBA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14A1B69B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85ECB" w14:textId="4CB2C3A1" w:rsidR="00E036C7" w:rsidRPr="00F06AF1" w:rsidRDefault="00EA2A74" w:rsidP="00EA2A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  <w:r w:rsidR="00A50A41"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98BE1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81394" w14:textId="5FDBEB3D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D3CA45" w14:textId="2E07B6B8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60B4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1AA83CA5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715C1" w14:textId="786C793F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A3E7E" w14:textId="190224F9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C3627" w14:textId="7CBC75BC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6297F" w14:textId="70554E6F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2B0DF" w14:textId="39DD4C3D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E036C7" w:rsidRPr="0020364B" w14:paraId="1EE1619A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536B" w14:textId="56E206F4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2C02AA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F28F2" w14:textId="0C636A36" w:rsidR="00E036C7" w:rsidRPr="00F06AF1" w:rsidRDefault="009A2CA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2A90D" w14:textId="5B70B290" w:rsidR="00E036C7" w:rsidRPr="00F06AF1" w:rsidRDefault="00ED3E40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C2918" w14:textId="2131C888" w:rsidR="00E036C7" w:rsidRPr="00F06AF1" w:rsidRDefault="009A2CA4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252059E9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094B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34C80" w14:textId="36958676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A491" w14:textId="361CD6ED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80EE4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00DDB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3F34A095" w14:textId="77777777" w:rsidTr="00380F31">
        <w:trPr>
          <w:trHeight w:val="290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600D5" w14:textId="62125416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  <w:r w:rsidR="00E036C7"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AC643" w14:textId="1B748961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50535" w14:textId="4D5A5DFF" w:rsidR="00E036C7" w:rsidRPr="00F06AF1" w:rsidRDefault="00E42D9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58850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B3889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E036C7" w:rsidRPr="0020364B" w14:paraId="57C134E4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15289" w14:textId="0C7CA4B2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  <w:r w:rsidR="00E036C7"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84CE1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3A17EC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49DCF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70FAC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2FD3806B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6EEE3" w14:textId="3040FF8E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D74F0F" w14:textId="68DA69BA" w:rsidR="00E036C7" w:rsidRPr="00F06AF1" w:rsidRDefault="00F06AF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00CF0F" w14:textId="28D63A47" w:rsidR="00E036C7" w:rsidRPr="00F06AF1" w:rsidRDefault="00F06AF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45FC4" w14:textId="1E8E0064" w:rsidR="00E036C7" w:rsidRPr="00F06AF1" w:rsidRDefault="00F06AF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AE301" w14:textId="6655C51D" w:rsidR="00E036C7" w:rsidRPr="00F06AF1" w:rsidRDefault="00F06AF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  <w:tr w:rsidR="00E036C7" w:rsidRPr="0020364B" w14:paraId="1796A937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267A7" w14:textId="282A35F8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7F6940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B88E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6069D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288581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E036C7" w:rsidRPr="0020364B" w14:paraId="2D19D960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6667F" w14:textId="23AE120B" w:rsidR="00E036C7" w:rsidRPr="00F06AF1" w:rsidRDefault="00A50A41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6BC7F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A5457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25F46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BE002E" w14:textId="77777777" w:rsidR="00E036C7" w:rsidRPr="00F06AF1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E036C7" w:rsidRPr="0020364B" w14:paraId="40D52E38" w14:textId="77777777" w:rsidTr="00380F31">
        <w:trPr>
          <w:trHeight w:val="277"/>
        </w:trPr>
        <w:tc>
          <w:tcPr>
            <w:tcW w:w="1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AAB" w14:textId="77777777" w:rsidR="00E036C7" w:rsidRPr="0074606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7374F" w14:textId="77777777" w:rsidR="00E036C7" w:rsidRPr="0074606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1AED7" w14:textId="77777777" w:rsidR="00E036C7" w:rsidRPr="0074606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191D" w14:textId="77777777" w:rsidR="00E036C7" w:rsidRPr="0074606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  <w:tc>
          <w:tcPr>
            <w:tcW w:w="15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9516B" w14:textId="77777777" w:rsidR="00E036C7" w:rsidRPr="0074606D" w:rsidRDefault="00E036C7" w:rsidP="00E036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</w:tr>
      <w:tr w:rsidR="00E036C7" w:rsidRPr="0020364B" w14:paraId="59BE2BFA" w14:textId="77777777" w:rsidTr="00380F31">
        <w:trPr>
          <w:trHeight w:val="290"/>
        </w:trPr>
        <w:tc>
          <w:tcPr>
            <w:tcW w:w="17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5AE499" w14:textId="77777777" w:rsidR="00E036C7" w:rsidRPr="0074606D" w:rsidRDefault="00E036C7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87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009BA6" w14:textId="77777777" w:rsidR="00E036C7" w:rsidRPr="0074606D" w:rsidRDefault="00E036C7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95FEF85" w14:textId="77777777" w:rsidR="00E036C7" w:rsidRPr="0074606D" w:rsidRDefault="00E036C7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27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748E58" w14:textId="77777777" w:rsidR="00E036C7" w:rsidRPr="0074606D" w:rsidRDefault="00E036C7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-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59552" w14:textId="77777777" w:rsidR="00E036C7" w:rsidRPr="0074606D" w:rsidRDefault="00E036C7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+</w:t>
            </w:r>
          </w:p>
        </w:tc>
      </w:tr>
    </w:tbl>
    <w:p w14:paraId="64F7FF58" w14:textId="48BC426E" w:rsidR="00380F31" w:rsidRPr="00EB05C6" w:rsidRDefault="00380F31" w:rsidP="00380F3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05C6">
        <w:rPr>
          <w:rFonts w:ascii="Times New Roman" w:hAnsi="Times New Roman" w:cs="Times New Roman"/>
          <w:sz w:val="20"/>
          <w:szCs w:val="20"/>
          <w:vertAlign w:val="superscript"/>
        </w:rPr>
        <w:t>a</w:t>
      </w:r>
      <w:r w:rsidRPr="00EB05C6">
        <w:rPr>
          <w:rFonts w:ascii="Times New Roman" w:hAnsi="Times New Roman" w:cs="Times New Roman"/>
          <w:sz w:val="20"/>
          <w:szCs w:val="20"/>
        </w:rPr>
        <w:t xml:space="preserve">(+) irrigation at specified crop development stages; (-), </w:t>
      </w:r>
      <w:r w:rsidR="00A6104E" w:rsidRPr="00EB05C6">
        <w:rPr>
          <w:rFonts w:ascii="Times New Roman" w:hAnsi="Times New Roman" w:cs="Times New Roman"/>
          <w:sz w:val="20"/>
          <w:szCs w:val="20"/>
        </w:rPr>
        <w:t>non-irrigation</w:t>
      </w:r>
      <w:r w:rsidRPr="00EB05C6">
        <w:rPr>
          <w:rFonts w:ascii="Times New Roman" w:hAnsi="Times New Roman" w:cs="Times New Roman"/>
          <w:sz w:val="20"/>
          <w:szCs w:val="20"/>
        </w:rPr>
        <w:t xml:space="preserve"> at specified crop development stages; </w:t>
      </w:r>
      <w:r w:rsidR="00F73F17">
        <w:rPr>
          <w:rFonts w:ascii="Times New Roman" w:hAnsi="Times New Roman" w:cs="Times New Roman"/>
          <w:sz w:val="20"/>
          <w:szCs w:val="20"/>
        </w:rPr>
        <w:t>(V), Vegetative S</w:t>
      </w:r>
      <w:r w:rsidRPr="00EB05C6">
        <w:rPr>
          <w:rFonts w:ascii="Times New Roman" w:hAnsi="Times New Roman" w:cs="Times New Roman"/>
          <w:sz w:val="20"/>
          <w:szCs w:val="20"/>
        </w:rPr>
        <w:t xml:space="preserve">tage; </w:t>
      </w:r>
      <w:r w:rsidR="00F73F17">
        <w:rPr>
          <w:rFonts w:ascii="Times New Roman" w:hAnsi="Times New Roman" w:cs="Times New Roman"/>
          <w:sz w:val="20"/>
          <w:szCs w:val="20"/>
        </w:rPr>
        <w:t xml:space="preserve">(Y), </w:t>
      </w:r>
      <w:r w:rsidR="004D73BE">
        <w:rPr>
          <w:rFonts w:ascii="Times New Roman" w:hAnsi="Times New Roman" w:cs="Times New Roman"/>
          <w:sz w:val="20"/>
          <w:szCs w:val="20"/>
        </w:rPr>
        <w:t>Flowering Stage;</w:t>
      </w:r>
      <w:r w:rsidR="00F73F17">
        <w:rPr>
          <w:rFonts w:ascii="Times New Roman" w:hAnsi="Times New Roman" w:cs="Times New Roman"/>
          <w:sz w:val="20"/>
          <w:szCs w:val="20"/>
        </w:rPr>
        <w:t>Yield Formation stage; (R), Ripening S</w:t>
      </w:r>
      <w:r w:rsidRPr="00EB05C6">
        <w:rPr>
          <w:rFonts w:ascii="Times New Roman" w:hAnsi="Times New Roman" w:cs="Times New Roman"/>
          <w:sz w:val="20"/>
          <w:szCs w:val="20"/>
        </w:rPr>
        <w:t>tage</w:t>
      </w:r>
    </w:p>
    <w:p w14:paraId="1BB89434" w14:textId="13FD7AB9" w:rsidR="001276EF" w:rsidRDefault="001276EF" w:rsidP="001276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color w:val="212121"/>
          <w:lang w:val="tr-TR"/>
        </w:rPr>
      </w:pPr>
    </w:p>
    <w:p w14:paraId="7E59D2FC" w14:textId="77777777" w:rsidR="00E07BE0" w:rsidRPr="001276EF" w:rsidRDefault="00E07BE0" w:rsidP="001276EF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/>
          <w:b/>
          <w:color w:val="212121"/>
          <w:lang w:val="tr-TR"/>
        </w:rPr>
      </w:pPr>
    </w:p>
    <w:p w14:paraId="4BFBA8A2" w14:textId="3AE3C71C" w:rsidR="0074606D" w:rsidRPr="0074606D" w:rsidRDefault="006F0CE4" w:rsidP="0074606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Tablo 5</w:t>
      </w:r>
      <w:r w:rsidR="0074606D" w:rsidRPr="0074606D">
        <w:rPr>
          <w:rFonts w:ascii="Times New Roman" w:hAnsi="Times New Roman" w:cs="Times New Roman"/>
          <w:b/>
        </w:rPr>
        <w:t>.</w:t>
      </w:r>
      <w:r w:rsidR="0074606D" w:rsidRPr="0074606D">
        <w:rPr>
          <w:rFonts w:ascii="Times New Roman" w:hAnsi="Times New Roman" w:cs="Times New Roman"/>
        </w:rPr>
        <w:t xml:space="preserve"> </w:t>
      </w:r>
      <w:r w:rsidR="0074606D" w:rsidRPr="0074606D">
        <w:rPr>
          <w:rFonts w:ascii="Times New Roman" w:hAnsi="Times New Roman" w:cs="Times New Roman"/>
          <w:b/>
        </w:rPr>
        <w:t>E</w:t>
      </w:r>
      <w:r w:rsidR="00160C6B">
        <w:rPr>
          <w:rFonts w:ascii="Times New Roman" w:hAnsi="Times New Roman" w:cs="Times New Roman"/>
          <w:b/>
        </w:rPr>
        <w:t>vapotranspiration (ET) and tuber</w:t>
      </w:r>
      <w:r w:rsidR="0074606D" w:rsidRPr="0074606D">
        <w:rPr>
          <w:rFonts w:ascii="Times New Roman" w:hAnsi="Times New Roman" w:cs="Times New Roman"/>
          <w:b/>
        </w:rPr>
        <w:t xml:space="preserve"> yield (2019)</w:t>
      </w:r>
    </w:p>
    <w:tbl>
      <w:tblPr>
        <w:tblW w:w="97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1022"/>
        <w:gridCol w:w="112"/>
        <w:gridCol w:w="992"/>
        <w:gridCol w:w="1418"/>
        <w:gridCol w:w="992"/>
        <w:gridCol w:w="1134"/>
        <w:gridCol w:w="850"/>
        <w:gridCol w:w="1134"/>
        <w:gridCol w:w="302"/>
        <w:gridCol w:w="691"/>
        <w:gridCol w:w="141"/>
      </w:tblGrid>
      <w:tr w:rsidR="007C49DE" w:rsidRPr="00C2473B" w14:paraId="108D361C" w14:textId="2D8C26C0" w:rsidTr="00D92C28">
        <w:trPr>
          <w:trHeight w:val="261"/>
          <w:jc w:val="center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0813847" w14:textId="56961C5A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Treatment</w:t>
            </w:r>
          </w:p>
        </w:tc>
        <w:tc>
          <w:tcPr>
            <w:tcW w:w="6520" w:type="dxa"/>
            <w:gridSpan w:val="7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8C513" w14:textId="64D88BD7" w:rsidR="007C49DE" w:rsidRPr="001C061A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1C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ET for crop development stages ETa (mm)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</w:tcPr>
          <w:p w14:paraId="607D646A" w14:textId="77777777" w:rsidR="00D92C28" w:rsidRDefault="00D92C28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45821298" w14:textId="77777777" w:rsidR="00D92C28" w:rsidRDefault="00D92C28" w:rsidP="00D92C28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  <w:p w14:paraId="1249EAE7" w14:textId="3B84F0F2" w:rsidR="007C49DE" w:rsidRPr="0074606D" w:rsidRDefault="007C49DE" w:rsidP="00D92C28">
            <w:pPr>
              <w:pBdr>
                <w:bottom w:val="single" w:sz="8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Tuber Y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ield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      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 ha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-1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B74D97" w14:textId="7C4FD539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97C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Dry Matter Ratio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(%)</w:t>
            </w:r>
          </w:p>
        </w:tc>
      </w:tr>
      <w:tr w:rsidR="007C49DE" w:rsidRPr="00C2473B" w14:paraId="559B4EA7" w14:textId="3728A2C0" w:rsidTr="00D92C28">
        <w:trPr>
          <w:trHeight w:val="312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461793C" w14:textId="77777777" w:rsidR="007C49DE" w:rsidRPr="0074606D" w:rsidRDefault="007C49DE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4BAF3" w14:textId="27691D31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Vegetative (V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04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34F968" w14:textId="1F804AEA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Flowering (F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418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50F1CE" w14:textId="11D82CAE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Yield  F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ormation (Y)</w:t>
            </w:r>
          </w:p>
        </w:tc>
        <w:tc>
          <w:tcPr>
            <w:tcW w:w="9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5962BF" w14:textId="77777777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Ripening (R)</w:t>
            </w:r>
          </w:p>
        </w:tc>
        <w:tc>
          <w:tcPr>
            <w:tcW w:w="113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2E1D58" w14:textId="77777777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Seasonal ET (mm)</w:t>
            </w:r>
          </w:p>
        </w:tc>
        <w:tc>
          <w:tcPr>
            <w:tcW w:w="850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2287849" w14:textId="6F979A5D" w:rsidR="007C49DE" w:rsidRPr="0074606D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B1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Applied Water (mm)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228417" w14:textId="610C9A36" w:rsidR="007C49DE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CF87432" w14:textId="44C2B2BD" w:rsidR="007C49DE" w:rsidRPr="00297CEB" w:rsidRDefault="007C49DE" w:rsidP="00D92C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7C49DE" w:rsidRPr="00C2473B" w14:paraId="0FEAD7C9" w14:textId="6AEB11D6" w:rsidTr="00D92C28">
        <w:trPr>
          <w:gridAfter w:val="2"/>
          <w:wAfter w:w="832" w:type="dxa"/>
          <w:trHeight w:val="225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nil"/>
              <w:right w:val="nil"/>
            </w:tcBorders>
            <w:vAlign w:val="center"/>
            <w:hideMark/>
          </w:tcPr>
          <w:p w14:paraId="4225371B" w14:textId="77777777" w:rsidR="007C49DE" w:rsidRPr="0074606D" w:rsidRDefault="007C49DE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FE9DE" w14:textId="77777777" w:rsidR="007C49DE" w:rsidRPr="001C061A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1C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Days after planning (day)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BA211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055DC3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5162912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302" w:type="dxa"/>
          </w:tcPr>
          <w:p w14:paraId="57183E0B" w14:textId="77777777" w:rsidR="007C49DE" w:rsidRPr="00297CEB" w:rsidRDefault="007C49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C49DE" w:rsidRPr="00297CEB" w14:paraId="18B90F5F" w14:textId="340404F4" w:rsidTr="007C49DE">
        <w:trPr>
          <w:gridAfter w:val="1"/>
          <w:wAfter w:w="141" w:type="dxa"/>
          <w:trHeight w:val="261"/>
          <w:jc w:val="center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64FA9C" w14:textId="77777777" w:rsidR="007C49DE" w:rsidRPr="0074606D" w:rsidRDefault="007C49DE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EEFC2E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0-27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4D2B75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28-49</w:t>
            </w:r>
          </w:p>
        </w:tc>
        <w:tc>
          <w:tcPr>
            <w:tcW w:w="141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188EA90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50-71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9B85F4" w14:textId="05B25CFB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72-92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6ED434" w14:textId="52900918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0-92</w:t>
            </w:r>
          </w:p>
        </w:tc>
        <w:tc>
          <w:tcPr>
            <w:tcW w:w="8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7CFC4AE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0D560AC" w14:textId="77777777" w:rsidR="007C49DE" w:rsidRPr="0074606D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EC169" w14:textId="77777777" w:rsidR="007C49DE" w:rsidRPr="00297CEB" w:rsidRDefault="007C49DE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697A35" w:rsidRPr="00297CEB" w14:paraId="493CAD50" w14:textId="178E9889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8F5FEB" w14:textId="09ED18C4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D5F7AE3" w14:textId="0F6FCF8F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FA1900" w14:textId="2F59023D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193.4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9DFA3B" w14:textId="429C97FD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A956C1F" w14:textId="44085629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61AE11" w14:textId="30C7488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685.0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5F7C9E" w14:textId="4CBDB0F8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660.0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61C5DA" w14:textId="7AFC2DC8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48.0 a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7E8CDF" w14:textId="477172AC" w:rsidR="00697A35" w:rsidRPr="00297CEB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</w:t>
            </w:r>
            <w:r w:rsidR="006338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</w:t>
            </w:r>
          </w:p>
        </w:tc>
      </w:tr>
      <w:tr w:rsidR="00697A35" w:rsidRPr="00297CEB" w14:paraId="0A70129C" w14:textId="15EF1D55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1AFE7" w14:textId="67DBDB9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FYR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60298" w14:textId="5E2D65AF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154.8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E343F" w14:textId="4E2F05CE" w:rsidR="00697A35" w:rsidRPr="000E3B11" w:rsidRDefault="00697A35" w:rsidP="006E68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7231E" w14:textId="448CCAF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176.3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AF24B" w14:textId="285173C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DEA28" w14:textId="56D763B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641.3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CE23D" w14:textId="3D9A85E3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617.8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9ECA90" w14:textId="3775480B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47.9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ab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4502F3" w14:textId="0AD97C37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</w:t>
            </w:r>
          </w:p>
        </w:tc>
      </w:tr>
      <w:tr w:rsidR="00697A35" w:rsidRPr="00297CEB" w14:paraId="13F58B30" w14:textId="1F8ED92E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92FD" w14:textId="7884E9A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19CBF" w14:textId="6191801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724FF" w14:textId="429F44AA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191.1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35421" w14:textId="55245EB8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172.7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5BD1" w14:textId="15D28395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234FF" w14:textId="4E990E42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672.6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7ECD6" w14:textId="6B69D07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3FCCD" w14:textId="2959A78A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46.0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bc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E7654" w14:textId="460272CB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11.7</w:t>
            </w:r>
          </w:p>
        </w:tc>
      </w:tr>
      <w:tr w:rsidR="00697A35" w:rsidRPr="00297CEB" w14:paraId="7D33ABC0" w14:textId="7F7E4C54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DE961D1" w14:textId="1E04A0C9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5A5D4E" w14:textId="35812F3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181.9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A2CA9" w14:textId="168EF8B0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190.9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50397F" w14:textId="7F3B85C4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BA7868" w14:textId="24386511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9FB42" w14:textId="1B39FE92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673.7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8E5C6" w14:textId="306166B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649.1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9A411" w14:textId="6F7D0EEE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45.6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32E39" w14:textId="0457A30D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11.5</w:t>
            </w:r>
          </w:p>
        </w:tc>
      </w:tr>
      <w:tr w:rsidR="00697A35" w:rsidRPr="00297CEB" w14:paraId="31039A10" w14:textId="4B51165A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50E840" w14:textId="3298EEE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EAB0B3" w14:textId="0AD786A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898783" w14:textId="192DA8C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150.5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920872D" w14:textId="05BE165B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FEEBA56" w14:textId="340172A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6F7226" w14:textId="62EF439D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642.1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7AEDDA" w14:textId="308F6B5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618.7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CFA8F3" w14:textId="2BB2AA56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45.5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D345C7" w14:textId="0D57A907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11.4</w:t>
            </w:r>
          </w:p>
        </w:tc>
      </w:tr>
      <w:tr w:rsidR="00697A35" w:rsidRPr="00297CEB" w14:paraId="4B8E2CCD" w14:textId="442896EB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A37CB" w14:textId="3011CA04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B5ABC" w14:textId="079428B1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4BF08" w14:textId="55D12C5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185.0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15C7D" w14:textId="6C234591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138.6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054C" w14:textId="037B8EA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F5FEF1" w14:textId="1F223BC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625.3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1E38" w14:textId="50554AD7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602.5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751D4F" w14:textId="003D720C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41.8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3294FB" w14:textId="038E9B47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</w:t>
            </w:r>
          </w:p>
        </w:tc>
      </w:tr>
      <w:tr w:rsidR="00697A35" w:rsidRPr="00297CEB" w14:paraId="064FD2A1" w14:textId="038A3DCD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981E0" w14:textId="357FDAD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83A35" w14:textId="6388B098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DAFD6" w14:textId="78CF111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F8180" w14:textId="14EC3E5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6806C2" w14:textId="76E4B2F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125.8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812AD" w14:textId="0EEEC3C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609.3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1344A" w14:textId="797D545D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587.1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2201C" w14:textId="504CF0CE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39.7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18210" w14:textId="3CFE1A65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12.8</w:t>
            </w:r>
          </w:p>
        </w:tc>
      </w:tr>
      <w:tr w:rsidR="00697A35" w:rsidRPr="00297CEB" w14:paraId="64791C65" w14:textId="4297A08A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01280" w14:textId="04FB265A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29230" w14:textId="09CB636B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182.6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F2588" w14:textId="41B7E282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151.5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FDA66" w14:textId="09C20A8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A6EF7" w14:textId="6501328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FF9EF" w14:textId="66BDFBDD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635.2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1792" w14:textId="4DD18166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C4BD0" w14:textId="32BEDC64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42.1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6AA38" w14:textId="152B9C28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</w:t>
            </w:r>
            <w:r w:rsidR="000F2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.2</w:t>
            </w:r>
          </w:p>
        </w:tc>
      </w:tr>
      <w:tr w:rsidR="00697A35" w:rsidRPr="00297CEB" w14:paraId="6A727756" w14:textId="0AED0941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433F29" w14:textId="31FAFFA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AD405" w14:textId="2D584D8E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139.9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4B2A3" w14:textId="7DC49503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160.0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5E37D" w14:textId="124422D6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52F2A" w14:textId="372E9F1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F48A8" w14:textId="7D22BDE3" w:rsidR="00697A35" w:rsidRPr="000E3B11" w:rsidRDefault="00697A35" w:rsidP="00D04A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597.0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2C2C" w14:textId="0E6D6488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575.2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8CCB0" w14:textId="5F19AA1D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38.6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88AD19" w14:textId="19B45372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12.6</w:t>
            </w:r>
          </w:p>
        </w:tc>
      </w:tr>
      <w:tr w:rsidR="00697A35" w:rsidRPr="00297CEB" w14:paraId="543C384B" w14:textId="1065718D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4459190D" w14:textId="052F2D13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2D666" w14:textId="71500C77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115.1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7D641" w14:textId="27C7F7FB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138.8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33553A" w14:textId="27E11F50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168.4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97534" w14:textId="25BDB020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20B47" w14:textId="2A7C1BC3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554.8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9642" w14:textId="450CE9BE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534.6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D66CA" w14:textId="76A006CE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30.5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f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C1DD0E" w14:textId="3A3A059B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11.7</w:t>
            </w:r>
          </w:p>
        </w:tc>
      </w:tr>
      <w:tr w:rsidR="00697A35" w:rsidRPr="00297CEB" w14:paraId="5BFFA15F" w14:textId="0E4A29B9" w:rsidTr="003F7979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4878AE" w14:textId="7DE0DF3B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4A601C" w14:textId="6A0896D0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154.8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55F528" w14:textId="3496A9BD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89.1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AAB0FB" w14:textId="0DC21A2A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176.3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5488E5" w14:textId="1B70F9A0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46865" w14:textId="4A0F41CC" w:rsidR="00697A35" w:rsidRPr="000E3B11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552.8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F5D52A" w14:textId="06501ABE" w:rsidR="00697A35" w:rsidRPr="00F10496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F70E946" w14:textId="7431F8BB" w:rsidR="00697A35" w:rsidRDefault="00697A35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23.5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2F4432" w14:textId="4308E69E" w:rsidR="00697A35" w:rsidRPr="00297CEB" w:rsidRDefault="00C038C0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11.5</w:t>
            </w:r>
          </w:p>
        </w:tc>
      </w:tr>
      <w:tr w:rsidR="000F2EEA" w:rsidRPr="00297CEB" w14:paraId="08873A4D" w14:textId="06580F87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E8FC0" w14:textId="36E0D684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3DBB94" w14:textId="612BD6EB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175.6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51D5F0" w14:textId="65BE68B9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95.7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9225E" w14:textId="297F92F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138.6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8433F" w14:textId="0CC3CEB3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88C39" w14:textId="15F58F07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536.0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8335D" w14:textId="1599551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516.4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3F85ACE" w14:textId="3C200D5A" w:rsidR="000F2EEA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28.8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586DF4" w14:textId="49A2F1A6" w:rsidR="000F2EEA" w:rsidRPr="00297CEB" w:rsidRDefault="00A62C9F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11.3</w:t>
            </w:r>
          </w:p>
        </w:tc>
      </w:tr>
      <w:tr w:rsidR="000F2EEA" w:rsidRPr="00297CEB" w14:paraId="02A7F94D" w14:textId="0A7F2786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44256" w14:textId="6A9257FF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1B714" w14:textId="7128C25C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136.8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9724D" w14:textId="4F874219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154.7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2CD5D" w14:textId="1B9BA79F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138.6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8D3703" w14:textId="562FB2D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439D8" w14:textId="37026E0C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556.2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DF72" w14:textId="722C50E9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535.9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C87F7" w14:textId="34AD136E" w:rsidR="000F2EEA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22.0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1BF926" w14:textId="4F294ECF" w:rsidR="000F2EEA" w:rsidRPr="00297CEB" w:rsidRDefault="00A62C9F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</w:t>
            </w:r>
            <w:r w:rsidR="000F2E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</w:t>
            </w:r>
          </w:p>
        </w:tc>
      </w:tr>
      <w:tr w:rsidR="000F2EEA" w:rsidRPr="00297CEB" w14:paraId="4E83508E" w14:textId="0B320CDC" w:rsidTr="006865B7">
        <w:trPr>
          <w:gridAfter w:val="1"/>
          <w:wAfter w:w="141" w:type="dxa"/>
          <w:trHeight w:val="249"/>
          <w:jc w:val="center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AD22" w14:textId="0B46CDDF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5A0A2" w14:textId="742B9181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138.1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048EE" w14:textId="67F1576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76.2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A9047" w14:textId="29C51C0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171.1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4DC804" w14:textId="68A4AC72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EFB39" w14:textId="5FD199EC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511.4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9546" w14:textId="209A5F54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492.7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F1EB24" w14:textId="6ECF45B7" w:rsidR="000F2EEA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21.1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I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241689" w14:textId="48805B2D" w:rsidR="000F2EEA" w:rsidRPr="00297CEB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10.2</w:t>
            </w:r>
          </w:p>
        </w:tc>
      </w:tr>
      <w:tr w:rsidR="000F2EEA" w:rsidRPr="00297CEB" w14:paraId="76DFBED6" w14:textId="75814B9A" w:rsidTr="003F7979">
        <w:trPr>
          <w:gridAfter w:val="1"/>
          <w:wAfter w:w="141" w:type="dxa"/>
          <w:trHeight w:val="261"/>
          <w:jc w:val="center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B64549" w14:textId="36549DA2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18CB1FF" w14:textId="22911DE1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115.0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D95717C" w14:textId="6BE5B09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68.7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92F6077" w14:textId="5249F66D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168.4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947477" w14:textId="7FFB3B9F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132.6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F45051F" w14:textId="394433F9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484.7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5E254E6" w14:textId="63AADD8B" w:rsidR="000F2EEA" w:rsidRPr="000E3B11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467.0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F98EC92" w14:textId="20B266C2" w:rsidR="000F2EEA" w:rsidRDefault="000F2EEA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18.8 </w:t>
            </w:r>
            <w:r w:rsidRPr="005735D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j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3E37DF" w14:textId="614187FC" w:rsidR="000F2EEA" w:rsidRPr="00297CEB" w:rsidRDefault="00A62C9F" w:rsidP="00F00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9.3</w:t>
            </w:r>
          </w:p>
        </w:tc>
      </w:tr>
    </w:tbl>
    <w:p w14:paraId="00A91C4B" w14:textId="77777777" w:rsidR="0074606D" w:rsidRPr="00DD2AF4" w:rsidRDefault="0074606D" w:rsidP="0074606D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D2AF4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DD2AF4">
        <w:rPr>
          <w:rFonts w:ascii="Times New Roman" w:hAnsi="Times New Roman" w:cs="Times New Roman"/>
          <w:sz w:val="20"/>
          <w:szCs w:val="20"/>
        </w:rPr>
        <w:t>, no significant difference at 0.05 level amongst mean value given in the same letters</w:t>
      </w:r>
    </w:p>
    <w:p w14:paraId="7AF00B8A" w14:textId="77777777" w:rsidR="00F00647" w:rsidRDefault="00F00647" w:rsidP="0074606D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14:paraId="5F4AE4F9" w14:textId="38D12C83" w:rsidR="0074606D" w:rsidRPr="0074606D" w:rsidRDefault="006F0CE4" w:rsidP="0074606D">
      <w:pPr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Tablo 6</w:t>
      </w:r>
      <w:r w:rsidR="0074606D" w:rsidRPr="0074606D">
        <w:rPr>
          <w:rFonts w:ascii="Times New Roman" w:hAnsi="Times New Roman" w:cs="Times New Roman"/>
          <w:b/>
        </w:rPr>
        <w:t>. E</w:t>
      </w:r>
      <w:r w:rsidR="009B08B3">
        <w:rPr>
          <w:rFonts w:ascii="Times New Roman" w:hAnsi="Times New Roman" w:cs="Times New Roman"/>
          <w:b/>
        </w:rPr>
        <w:t>vapotranspiration (ET) and tuber</w:t>
      </w:r>
      <w:r w:rsidR="0074606D" w:rsidRPr="0074606D">
        <w:rPr>
          <w:rFonts w:ascii="Times New Roman" w:hAnsi="Times New Roman" w:cs="Times New Roman"/>
          <w:b/>
        </w:rPr>
        <w:t xml:space="preserve"> yield (2020)</w:t>
      </w:r>
    </w:p>
    <w:tbl>
      <w:tblPr>
        <w:tblW w:w="10486" w:type="dxa"/>
        <w:tblInd w:w="-9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982"/>
        <w:gridCol w:w="185"/>
        <w:gridCol w:w="1193"/>
        <w:gridCol w:w="1496"/>
        <w:gridCol w:w="310"/>
        <w:gridCol w:w="711"/>
        <w:gridCol w:w="1313"/>
        <w:gridCol w:w="1021"/>
        <w:gridCol w:w="1022"/>
        <w:gridCol w:w="1153"/>
      </w:tblGrid>
      <w:tr w:rsidR="00B2174B" w:rsidRPr="0074606D" w14:paraId="7ADD9E28" w14:textId="5C5EE4FA" w:rsidTr="001C061A">
        <w:trPr>
          <w:trHeight w:val="287"/>
        </w:trPr>
        <w:tc>
          <w:tcPr>
            <w:tcW w:w="110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73F056A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Treatment</w:t>
            </w:r>
          </w:p>
        </w:tc>
        <w:tc>
          <w:tcPr>
            <w:tcW w:w="982" w:type="dxa"/>
            <w:tcBorders>
              <w:top w:val="single" w:sz="8" w:space="0" w:color="auto"/>
              <w:left w:val="nil"/>
              <w:right w:val="nil"/>
            </w:tcBorders>
          </w:tcPr>
          <w:p w14:paraId="4CE311FA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7251" w:type="dxa"/>
            <w:gridSpan w:val="8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F8EFF" w14:textId="0F3DB205" w:rsidR="00B2174B" w:rsidRPr="001C061A" w:rsidRDefault="00B2174B" w:rsidP="001C06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1C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ET for crop development stages ETa (mm)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832675" w14:textId="77777777" w:rsidR="00B2174B" w:rsidRPr="0074606D" w:rsidRDefault="00B2174B" w:rsidP="006865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B2174B" w:rsidRPr="0074606D" w14:paraId="491E83BF" w14:textId="256735F7" w:rsidTr="001C061A">
        <w:trPr>
          <w:trHeight w:val="341"/>
        </w:trPr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95659" w14:textId="77777777" w:rsidR="00B2174B" w:rsidRPr="0074606D" w:rsidRDefault="00B2174B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67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426AE0" w14:textId="51EBC78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Vegetative (V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9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0AE558" w14:textId="03FF4CF3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Flowering (F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49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D563C" w14:textId="65805679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Yield 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formation (Y)</w:t>
            </w:r>
          </w:p>
        </w:tc>
        <w:tc>
          <w:tcPr>
            <w:tcW w:w="1021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B1F98A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Ripening (R)</w:t>
            </w:r>
          </w:p>
        </w:tc>
        <w:tc>
          <w:tcPr>
            <w:tcW w:w="1313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BEF063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Seasonal ET (mm)</w:t>
            </w:r>
          </w:p>
        </w:tc>
        <w:tc>
          <w:tcPr>
            <w:tcW w:w="1021" w:type="dxa"/>
            <w:tcBorders>
              <w:left w:val="nil"/>
              <w:bottom w:val="single" w:sz="8" w:space="0" w:color="auto"/>
              <w:right w:val="nil"/>
            </w:tcBorders>
          </w:tcPr>
          <w:p w14:paraId="27337646" w14:textId="4BFBE200" w:rsidR="00B2174B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1B155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Applied Water (mm)</w:t>
            </w:r>
          </w:p>
        </w:tc>
        <w:tc>
          <w:tcPr>
            <w:tcW w:w="102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18C3DB" w14:textId="66752AC3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Tuber Y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ield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     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(t ha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tr-TR"/>
              </w:rPr>
              <w:t>-1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)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38E07F2" w14:textId="3A93A703" w:rsidR="00B2174B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Dry Matter Ratio (%)</w:t>
            </w:r>
          </w:p>
        </w:tc>
      </w:tr>
      <w:tr w:rsidR="00B2174B" w:rsidRPr="0074606D" w14:paraId="14E249C1" w14:textId="7AD37FC4" w:rsidTr="001C061A">
        <w:trPr>
          <w:trHeight w:val="287"/>
        </w:trPr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11266" w14:textId="77777777" w:rsidR="00B2174B" w:rsidRPr="0074606D" w:rsidRDefault="00B2174B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4877" w:type="dxa"/>
            <w:gridSpan w:val="6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BAEFE" w14:textId="77777777" w:rsidR="00B2174B" w:rsidRPr="001C061A" w:rsidRDefault="00B2174B" w:rsidP="001B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</w:pPr>
            <w:r w:rsidRPr="001C061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  <w:lang w:eastAsia="tr-TR"/>
              </w:rPr>
              <w:t>Days after planning (day)</w:t>
            </w:r>
          </w:p>
        </w:tc>
        <w:tc>
          <w:tcPr>
            <w:tcW w:w="13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51B3F" w14:textId="77777777" w:rsidR="00B2174B" w:rsidRPr="0074606D" w:rsidRDefault="00B2174B" w:rsidP="001B1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single" w:sz="8" w:space="0" w:color="auto"/>
              <w:left w:val="nil"/>
              <w:right w:val="nil"/>
            </w:tcBorders>
          </w:tcPr>
          <w:p w14:paraId="34895D36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2F29E" w14:textId="7C4D1772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3" w:type="dxa"/>
            <w:tcBorders>
              <w:top w:val="single" w:sz="8" w:space="0" w:color="auto"/>
              <w:left w:val="nil"/>
              <w:right w:val="nil"/>
            </w:tcBorders>
          </w:tcPr>
          <w:p w14:paraId="1ED96C87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B2174B" w:rsidRPr="0074606D" w14:paraId="39F76455" w14:textId="1625474B" w:rsidTr="001C061A">
        <w:trPr>
          <w:trHeight w:val="287"/>
        </w:trPr>
        <w:tc>
          <w:tcPr>
            <w:tcW w:w="1100" w:type="dxa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83426FD" w14:textId="77777777" w:rsidR="00B2174B" w:rsidRPr="0074606D" w:rsidRDefault="00B2174B" w:rsidP="007460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67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C88264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0-27</w:t>
            </w:r>
          </w:p>
        </w:tc>
        <w:tc>
          <w:tcPr>
            <w:tcW w:w="119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EFEF0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28-49</w:t>
            </w:r>
          </w:p>
        </w:tc>
        <w:tc>
          <w:tcPr>
            <w:tcW w:w="1806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C6F10A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50-71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19DAC8" w14:textId="2DC14D76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72-9</w:t>
            </w: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EB15CE" w14:textId="5D34582D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0-95</w:t>
            </w:r>
          </w:p>
        </w:tc>
        <w:tc>
          <w:tcPr>
            <w:tcW w:w="1021" w:type="dxa"/>
            <w:tcBorders>
              <w:left w:val="nil"/>
              <w:bottom w:val="single" w:sz="4" w:space="0" w:color="auto"/>
              <w:right w:val="nil"/>
            </w:tcBorders>
          </w:tcPr>
          <w:p w14:paraId="18877D40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02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B04FEF" w14:textId="14C9B092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1153" w:type="dxa"/>
            <w:tcBorders>
              <w:left w:val="nil"/>
              <w:bottom w:val="single" w:sz="4" w:space="0" w:color="auto"/>
              <w:right w:val="nil"/>
            </w:tcBorders>
          </w:tcPr>
          <w:p w14:paraId="2F2CD054" w14:textId="77777777" w:rsidR="00B2174B" w:rsidRPr="0074606D" w:rsidRDefault="00B2174B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</w:tr>
      <w:tr w:rsidR="00BA6AFD" w:rsidRPr="0074606D" w14:paraId="380A0059" w14:textId="6540F650" w:rsidTr="006865B7">
        <w:trPr>
          <w:trHeight w:val="273"/>
        </w:trPr>
        <w:tc>
          <w:tcPr>
            <w:tcW w:w="11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14:paraId="62D0E8EB" w14:textId="4BF356A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VFYR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8469A0" w14:textId="4236636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D4C1F8" w14:textId="6638BE9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187.3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220C54" w14:textId="2CE82AB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3FC610" w14:textId="0360096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9E1B98" w14:textId="591D1A3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663.5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EDEED1F" w14:textId="52BFF1F0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640.2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957083" w14:textId="20DCBA2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45.4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364610" w14:textId="35E9FD36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</w:t>
            </w:r>
          </w:p>
        </w:tc>
      </w:tr>
      <w:tr w:rsidR="00BA6AFD" w:rsidRPr="0074606D" w14:paraId="0B0FE513" w14:textId="252A95FA" w:rsidTr="006865B7">
        <w:trPr>
          <w:trHeight w:val="273"/>
        </w:trPr>
        <w:tc>
          <w:tcPr>
            <w:tcW w:w="11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C16FE" w14:textId="515099E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FYR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B051C" w14:textId="30742A5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150.0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FE04E" w14:textId="6ADFFAE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171.0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D0813" w14:textId="75EB507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171.7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B7E91" w14:textId="58C4608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128.5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36D53" w14:textId="30CC7D76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621.2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6FFAB" w14:textId="35C89E1E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598.4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5CB2A" w14:textId="593B8E8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41.8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C85A34" w14:textId="18D7480E" w:rsidR="00BA6AFD" w:rsidRDefault="002812A6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11.0</w:t>
            </w:r>
          </w:p>
        </w:tc>
      </w:tr>
      <w:tr w:rsidR="00BA6AFD" w:rsidRPr="0074606D" w14:paraId="6CB38154" w14:textId="3A397A8C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3C312" w14:textId="1C2D7DE7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F7A16" w14:textId="31072FF1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B4AE0" w14:textId="32D8B40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185.0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E445A5" w14:textId="5A8276D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167.3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0B5B7" w14:textId="1CC7C0F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122.2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80119" w14:textId="5385426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651.5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716A28" w14:textId="236E4BE1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570.6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F1133" w14:textId="3F1B394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43.6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4A1F17DD" w14:textId="1EE40309" w:rsidR="00BA6AFD" w:rsidRDefault="002812A6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11.6</w:t>
            </w:r>
          </w:p>
        </w:tc>
      </w:tr>
      <w:tr w:rsidR="00BA6AFD" w:rsidRPr="0074606D" w14:paraId="4D5CD9E6" w14:textId="25E34C4F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6F5F" w14:textId="1843BCD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7317" w14:textId="53337BA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176.2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2228E" w14:textId="71E8DE6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184.9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47C52" w14:textId="63820BF6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163.1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254B8" w14:textId="3815DD9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8E54C" w14:textId="64AD54F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652.5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5690E" w14:textId="02F2E1BB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628.7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14EE7" w14:textId="240242B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43.2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bc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1BF33011" w14:textId="5547C41B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11.5</w:t>
            </w:r>
          </w:p>
        </w:tc>
      </w:tr>
      <w:tr w:rsidR="00BA6AFD" w:rsidRPr="0074606D" w14:paraId="68D82BE2" w14:textId="5B87CCF2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201F32" w14:textId="79B1621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59CEC8" w14:textId="241198A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5E8DD2" w14:textId="7B442AB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145.7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F738FDA" w14:textId="7BE0B81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F625A83" w14:textId="37BC62C1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B3735E5" w14:textId="1A09CFA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651.9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ED3762" w14:textId="7ACE4A4A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628.1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1B7804" w14:textId="015BEF05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43.0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c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E58C7" w14:textId="15CC7CC4" w:rsidR="00BA6AFD" w:rsidRDefault="002812A6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</w:t>
            </w:r>
            <w:r w:rsidR="00BA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.3</w:t>
            </w:r>
          </w:p>
        </w:tc>
      </w:tr>
      <w:tr w:rsidR="00BA6AFD" w:rsidRPr="0074606D" w14:paraId="2F6B2211" w14:textId="1E307D3F" w:rsidTr="006865B7">
        <w:trPr>
          <w:trHeight w:val="273"/>
        </w:trPr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875D0" w14:textId="250D1D9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C77F0" w14:textId="495E751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2280C" w14:textId="4BDE0F6F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179.2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749ED" w14:textId="7DCD9267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134.3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ABBC6C" w14:textId="1325C51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122.1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686555" w14:textId="162E02B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605.7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3ED7FC" w14:textId="3AFB5FD1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583.6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44F83" w14:textId="2D7276A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39.6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41A125" w14:textId="45D4F06E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12.5</w:t>
            </w:r>
          </w:p>
        </w:tc>
      </w:tr>
      <w:tr w:rsidR="00BA6AFD" w:rsidRPr="0074606D" w14:paraId="71FDAAF6" w14:textId="01CFD852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6B8F9" w14:textId="03341E6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F748" w14:textId="4FA53EF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05624B" w14:textId="688796C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8A89F" w14:textId="43965561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165.7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99947" w14:textId="42A3F28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122.1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CA1780" w14:textId="49B42B3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590.8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0BDC5" w14:textId="0509ED67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569.3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7A1E" w14:textId="54F0A6E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38.6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f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1DAA6708" w14:textId="13C2061A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12.2</w:t>
            </w:r>
          </w:p>
        </w:tc>
      </w:tr>
      <w:tr w:rsidR="00BA6AFD" w:rsidRPr="0074606D" w14:paraId="29830ED6" w14:textId="2D3F5BF3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485F2" w14:textId="017FA11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36203" w14:textId="47F249F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177.0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409C5" w14:textId="507FC97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147.6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7ADFF" w14:textId="3772259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163.1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EAE7" w14:textId="4B40D97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25C89" w14:textId="6FDC233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615.3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122E4A" w14:textId="5ED45B95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592.8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4CB96" w14:textId="61BD091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39.8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2B7530A" w14:textId="58F3874A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13.0</w:t>
            </w:r>
          </w:p>
        </w:tc>
      </w:tr>
      <w:tr w:rsidR="00BA6AFD" w:rsidRPr="0074606D" w14:paraId="6F90C902" w14:textId="7DF997B2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FD50" w14:textId="18532435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EAA2B" w14:textId="038C955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135.5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33818" w14:textId="505C4154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155.0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BCFF4" w14:textId="34D044E5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165.7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5984F" w14:textId="6DF4E4E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122.1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0F248" w14:textId="7EF9FDD7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578.3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D67775" w14:textId="6E862275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557.2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B76FE" w14:textId="5086A78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36.6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6B3D8B9C" w14:textId="70038D48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12.0</w:t>
            </w:r>
          </w:p>
        </w:tc>
      </w:tr>
      <w:tr w:rsidR="00BA6AFD" w:rsidRPr="0074606D" w14:paraId="708A5C8B" w14:textId="3321DAEE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C50A8" w14:textId="48A0C89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2F0B7B" w14:textId="0595843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111.5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84E58" w14:textId="696FAD75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134.5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24595" w14:textId="1481F12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163.1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744723" w14:textId="2FBBBF6C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9D3AC" w14:textId="6EA50DD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537.4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17771" w14:textId="343E981F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517.7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A2BAC" w14:textId="36B195E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27.7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h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34D8AEA9" w14:textId="1015670B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11.5</w:t>
            </w:r>
          </w:p>
        </w:tc>
      </w:tr>
      <w:tr w:rsidR="00BA6AFD" w:rsidRPr="0074606D" w14:paraId="4EF021DB" w14:textId="77B146D5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0D3277" w14:textId="5B3CDAB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055BD59" w14:textId="20099E41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149.9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44DC911" w14:textId="5FB734F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86.3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7273A77" w14:textId="6F7D9E91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170.7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FA9DEF" w14:textId="22AC4D0F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897DDD" w14:textId="5567D04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535.3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970A3F" w14:textId="324E54C6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515.7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AE6F49" w14:textId="5FE01BC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21.9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j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F7577B" w14:textId="00E0272B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</w:t>
            </w:r>
            <w:r w:rsidR="00BA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.3</w:t>
            </w:r>
          </w:p>
        </w:tc>
      </w:tr>
      <w:tr w:rsidR="00BA6AFD" w:rsidRPr="0074606D" w14:paraId="0300B9CE" w14:textId="39E3FE7F" w:rsidTr="006865B7">
        <w:trPr>
          <w:trHeight w:val="273"/>
        </w:trPr>
        <w:tc>
          <w:tcPr>
            <w:tcW w:w="1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F9C55" w14:textId="489EE2C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</w:p>
        </w:tc>
        <w:tc>
          <w:tcPr>
            <w:tcW w:w="1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D578D" w14:textId="723D4F28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170.1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47AA3" w14:textId="733E11A0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92.7</w:t>
            </w:r>
          </w:p>
        </w:tc>
        <w:tc>
          <w:tcPr>
            <w:tcW w:w="18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1A4D2" w14:textId="1AF22CBF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134.3</w:t>
            </w:r>
          </w:p>
        </w:tc>
        <w:tc>
          <w:tcPr>
            <w:tcW w:w="71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CCB73" w14:textId="6B889D9A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122.0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15FFB3" w14:textId="52A8642E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519.1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9B5FBD" w14:textId="6749F75D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500.1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F58DB" w14:textId="4470E20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27.1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i</w:t>
            </w:r>
          </w:p>
        </w:tc>
        <w:tc>
          <w:tcPr>
            <w:tcW w:w="115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A72ECA" w14:textId="31485ED5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11.2</w:t>
            </w:r>
          </w:p>
        </w:tc>
      </w:tr>
      <w:tr w:rsidR="00BA6AFD" w:rsidRPr="0074606D" w14:paraId="610A7331" w14:textId="7ABB07B8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4CB35" w14:textId="126E359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49303" w14:textId="3617DA8C" w:rsidR="00BA6AFD" w:rsidRPr="0074606D" w:rsidRDefault="00BA6AFD" w:rsidP="00897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127.7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98B402" w14:textId="7A17294F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149.9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E6301" w14:textId="629CB462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134.3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8F2A1" w14:textId="0A156FD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126.9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0FF73" w14:textId="4427ECB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538.8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05E3C" w14:textId="6D0C2439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519.1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4CD72" w14:textId="18B4968D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20.9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k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74242649" w14:textId="66D43CA1" w:rsidR="00BA6AFD" w:rsidRDefault="00B44073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10.9</w:t>
            </w:r>
          </w:p>
        </w:tc>
      </w:tr>
      <w:tr w:rsidR="00BA6AFD" w:rsidRPr="0074606D" w14:paraId="4021496C" w14:textId="29DDB5E2" w:rsidTr="006865B7">
        <w:trPr>
          <w:trHeight w:val="273"/>
        </w:trPr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20467" w14:textId="290AF17F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FC8F3" w14:textId="38BA7A65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159.4</w:t>
            </w: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ECCA79" w14:textId="29D98290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87.8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066A4" w14:textId="2EECF155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197.4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E5D86" w14:textId="6033BFBE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145.5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69D25" w14:textId="41F134FF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590.1</w:t>
            </w: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5594" w14:textId="37DCA2BD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568.5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6883" w14:textId="202C1AC9" w:rsidR="00BA6AFD" w:rsidRPr="000A5604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20.0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l</w:t>
            </w:r>
          </w:p>
        </w:tc>
        <w:tc>
          <w:tcPr>
            <w:tcW w:w="1153" w:type="dxa"/>
            <w:tcBorders>
              <w:top w:val="nil"/>
              <w:left w:val="nil"/>
              <w:bottom w:val="nil"/>
              <w:right w:val="nil"/>
            </w:tcBorders>
          </w:tcPr>
          <w:p w14:paraId="39976037" w14:textId="4E594AF3" w:rsidR="00BA6AF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10.2</w:t>
            </w:r>
          </w:p>
        </w:tc>
      </w:tr>
      <w:tr w:rsidR="00BA6AFD" w:rsidRPr="0074606D" w14:paraId="3420CC6E" w14:textId="7F52F1E6" w:rsidTr="006865B7">
        <w:trPr>
          <w:trHeight w:val="287"/>
        </w:trPr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80A9A49" w14:textId="23DF507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167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9CDCB7F" w14:textId="22109A1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111.5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7048CF8" w14:textId="35FE243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66.5</w:t>
            </w:r>
          </w:p>
        </w:tc>
        <w:tc>
          <w:tcPr>
            <w:tcW w:w="180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4A0EB05" w14:textId="392A669B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163.1</w:t>
            </w:r>
          </w:p>
        </w:tc>
        <w:tc>
          <w:tcPr>
            <w:tcW w:w="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C65125C" w14:textId="72C0A299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128.4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7E0A59" w14:textId="3B4BD673" w:rsidR="00BA6AFD" w:rsidRPr="0074606D" w:rsidRDefault="00BA6AFD" w:rsidP="007460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469.5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97F66AA" w14:textId="421B76EF" w:rsidR="00BA6AFD" w:rsidRDefault="00BA6AFD" w:rsidP="001D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452.3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A5FB147" w14:textId="0F3BF053" w:rsidR="00BA6AFD" w:rsidRPr="0074606D" w:rsidRDefault="00BA6AFD" w:rsidP="001D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 xml:space="preserve">17.9 </w:t>
            </w:r>
            <w:r w:rsidRPr="00F7367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C16EF2E" w14:textId="5EA35A9D" w:rsidR="00BA6AFD" w:rsidRDefault="00B44073" w:rsidP="001D20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  <w:r w:rsidR="00BA6A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</w:t>
            </w:r>
          </w:p>
        </w:tc>
      </w:tr>
    </w:tbl>
    <w:p w14:paraId="5CCB1466" w14:textId="6EBEE315" w:rsidR="001276EF" w:rsidRDefault="0074606D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4606D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74606D">
        <w:rPr>
          <w:rFonts w:ascii="Times New Roman" w:hAnsi="Times New Roman" w:cs="Times New Roman"/>
          <w:sz w:val="20"/>
          <w:szCs w:val="20"/>
        </w:rPr>
        <w:t>, no significant difference at 0.05 level amongst mean value given in the same letters</w:t>
      </w:r>
    </w:p>
    <w:p w14:paraId="3BC84D36" w14:textId="665C709A" w:rsidR="00C84CE6" w:rsidRDefault="00335BF7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53,</w:t>
      </w:r>
    </w:p>
    <w:p w14:paraId="0E46F699" w14:textId="77777777" w:rsidR="00C84CE6" w:rsidRDefault="00C84CE6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6F0739" w14:textId="77777777" w:rsidR="00C84CE6" w:rsidRDefault="00C84CE6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0C8F253" w14:textId="77777777" w:rsidR="007D0857" w:rsidRDefault="007D0857" w:rsidP="00C84CE6">
      <w:pPr>
        <w:jc w:val="both"/>
        <w:rPr>
          <w:rFonts w:ascii="Times New Roman" w:hAnsi="Times New Roman" w:cs="Times New Roman"/>
          <w:b/>
        </w:rPr>
      </w:pPr>
    </w:p>
    <w:p w14:paraId="00A281EA" w14:textId="2112B578" w:rsidR="00C84CE6" w:rsidRPr="00C84CE6" w:rsidRDefault="00A34FF5" w:rsidP="00C84CE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Table 7</w:t>
      </w:r>
      <w:r w:rsidR="00C84CE6" w:rsidRPr="00C84CE6">
        <w:rPr>
          <w:rFonts w:ascii="Times New Roman" w:hAnsi="Times New Roman" w:cs="Times New Roman"/>
          <w:b/>
        </w:rPr>
        <w:t xml:space="preserve">. </w:t>
      </w:r>
      <w:r w:rsidR="00C84CE6" w:rsidRPr="00A34FF5">
        <w:rPr>
          <w:rFonts w:ascii="Times New Roman" w:hAnsi="Times New Roman" w:cs="Times New Roman"/>
        </w:rPr>
        <w:t>Crop water production functions</w:t>
      </w:r>
    </w:p>
    <w:tbl>
      <w:tblPr>
        <w:tblStyle w:val="TabloKlavuzu"/>
        <w:tblW w:w="9302" w:type="dxa"/>
        <w:tblInd w:w="-5" w:type="dxa"/>
        <w:tblLook w:val="04A0" w:firstRow="1" w:lastRow="0" w:firstColumn="1" w:lastColumn="0" w:noHBand="0" w:noVBand="1"/>
      </w:tblPr>
      <w:tblGrid>
        <w:gridCol w:w="9302"/>
      </w:tblGrid>
      <w:tr w:rsidR="00C84CE6" w14:paraId="4B1AFB92" w14:textId="77777777" w:rsidTr="00F42EAA">
        <w:trPr>
          <w:trHeight w:val="298"/>
        </w:trPr>
        <w:tc>
          <w:tcPr>
            <w:tcW w:w="9302" w:type="dxa"/>
          </w:tcPr>
          <w:p w14:paraId="755EA633" w14:textId="77777777" w:rsidR="00C84CE6" w:rsidRPr="00C84CE6" w:rsidRDefault="00C84CE6" w:rsidP="00F42EAA">
            <w:pPr>
              <w:jc w:val="both"/>
              <w:rPr>
                <w:rFonts w:ascii="Times New Roman" w:hAnsi="Times New Roman" w:cs="Times New Roman"/>
              </w:rPr>
            </w:pPr>
            <w:r w:rsidRPr="00C84CE6">
              <w:rPr>
                <w:rFonts w:ascii="Times New Roman" w:hAnsi="Times New Roman" w:cs="Times New Roman"/>
              </w:rPr>
              <w:t>Source                              Crop water production functions                 Type/Independent variable</w:t>
            </w:r>
          </w:p>
        </w:tc>
      </w:tr>
    </w:tbl>
    <w:p w14:paraId="6531FDF5" w14:textId="5E792DD5" w:rsidR="00C84CE6" w:rsidRPr="00C84CE6" w:rsidRDefault="00C84CE6" w:rsidP="00C84CE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CE6">
        <w:rPr>
          <w:rFonts w:ascii="Times New Roman" w:hAnsi="Times New Roman" w:cs="Times New Roman"/>
          <w:sz w:val="20"/>
          <w:szCs w:val="20"/>
        </w:rPr>
        <w:t>Jensen (1968)</w:t>
      </w:r>
      <w:r w:rsidRPr="00C84CE6">
        <w:rPr>
          <w:rFonts w:ascii="Times New Roman" w:hAnsi="Times New Roman" w:cs="Times New Roman"/>
          <w:sz w:val="20"/>
          <w:szCs w:val="20"/>
        </w:rPr>
        <w:tab/>
        <w:t xml:space="preserve">                   </w:t>
      </w:r>
      <w:r w:rsidRPr="00C84CE6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4357D89D" wp14:editId="1C1DD342">
            <wp:extent cx="1286510" cy="402590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402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CE6">
        <w:rPr>
          <w:rFonts w:ascii="Times New Roman" w:hAnsi="Times New Roman" w:cs="Times New Roman"/>
          <w:sz w:val="20"/>
          <w:szCs w:val="20"/>
        </w:rPr>
        <w:t xml:space="preserve">           </w:t>
      </w:r>
      <w:r w:rsidR="004163F1">
        <w:rPr>
          <w:rFonts w:ascii="Times New Roman" w:hAnsi="Times New Roman" w:cs="Times New Roman"/>
          <w:sz w:val="20"/>
          <w:szCs w:val="20"/>
        </w:rPr>
        <w:t xml:space="preserve">       </w:t>
      </w:r>
      <w:r w:rsidRPr="00C84CE6">
        <w:rPr>
          <w:rFonts w:ascii="Times New Roman" w:hAnsi="Times New Roman" w:cs="Times New Roman"/>
          <w:sz w:val="20"/>
          <w:szCs w:val="20"/>
        </w:rPr>
        <w:t>Multiplicative/Relative Evapotrnspiration (ET)</w:t>
      </w:r>
    </w:p>
    <w:p w14:paraId="49E88BC0" w14:textId="4D3B6C40" w:rsidR="00C84CE6" w:rsidRPr="00C84CE6" w:rsidRDefault="00C84CE6" w:rsidP="00C84CE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CE6">
        <w:rPr>
          <w:rFonts w:ascii="Times New Roman" w:hAnsi="Times New Roman" w:cs="Times New Roman"/>
          <w:sz w:val="20"/>
          <w:szCs w:val="20"/>
        </w:rPr>
        <w:t>Minhas et al. (1974)</w:t>
      </w:r>
      <w:r w:rsidRPr="00C84CE6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C84CE6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3F3E44BF" wp14:editId="52E02EF3">
            <wp:extent cx="1962785" cy="4286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CE6">
        <w:rPr>
          <w:rFonts w:ascii="Times New Roman" w:hAnsi="Times New Roman" w:cs="Times New Roman"/>
          <w:sz w:val="20"/>
          <w:szCs w:val="20"/>
        </w:rPr>
        <w:t xml:space="preserve">      </w:t>
      </w:r>
      <w:r w:rsidR="004163F1">
        <w:rPr>
          <w:rFonts w:ascii="Times New Roman" w:hAnsi="Times New Roman" w:cs="Times New Roman"/>
          <w:sz w:val="20"/>
          <w:szCs w:val="20"/>
        </w:rPr>
        <w:t xml:space="preserve">     </w:t>
      </w:r>
      <w:r w:rsidRPr="00C84CE6">
        <w:rPr>
          <w:rFonts w:ascii="Times New Roman" w:hAnsi="Times New Roman" w:cs="Times New Roman"/>
          <w:sz w:val="20"/>
          <w:szCs w:val="20"/>
        </w:rPr>
        <w:t>Multiplicative/Relative (ET) deficit</w:t>
      </w:r>
    </w:p>
    <w:p w14:paraId="7946263B" w14:textId="4BF78D82" w:rsidR="00C84CE6" w:rsidRPr="00C84CE6" w:rsidRDefault="00C84CE6" w:rsidP="00C84CE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CE6">
        <w:rPr>
          <w:rFonts w:ascii="Times New Roman" w:hAnsi="Times New Roman" w:cs="Times New Roman"/>
          <w:sz w:val="20"/>
          <w:szCs w:val="20"/>
        </w:rPr>
        <w:t>Blank (1975)</w:t>
      </w:r>
      <w:r w:rsidRPr="00C84CE6">
        <w:rPr>
          <w:rFonts w:ascii="Times New Roman" w:hAnsi="Times New Roman" w:cs="Times New Roman"/>
          <w:sz w:val="20"/>
          <w:szCs w:val="20"/>
        </w:rPr>
        <w:tab/>
      </w:r>
      <w:r w:rsidRPr="00C84CE6">
        <w:rPr>
          <w:rFonts w:ascii="Times New Roman" w:hAnsi="Times New Roman" w:cs="Times New Roman"/>
          <w:sz w:val="20"/>
          <w:szCs w:val="20"/>
        </w:rPr>
        <w:tab/>
        <w:t xml:space="preserve">      </w:t>
      </w:r>
      <w:r w:rsidRPr="00C84CE6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7D75F8C4" wp14:editId="31D564E6">
            <wp:extent cx="1365885" cy="469265"/>
            <wp:effectExtent l="0" t="0" r="5715" b="6985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CE6">
        <w:rPr>
          <w:rFonts w:ascii="Times New Roman" w:hAnsi="Times New Roman" w:cs="Times New Roman"/>
          <w:sz w:val="20"/>
          <w:szCs w:val="20"/>
        </w:rPr>
        <w:tab/>
      </w:r>
      <w:r w:rsidRPr="00C84CE6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4163F1">
        <w:rPr>
          <w:rFonts w:ascii="Times New Roman" w:hAnsi="Times New Roman" w:cs="Times New Roman"/>
          <w:sz w:val="20"/>
          <w:szCs w:val="20"/>
        </w:rPr>
        <w:t xml:space="preserve">      </w:t>
      </w:r>
      <w:r w:rsidRPr="00C84CE6">
        <w:rPr>
          <w:rFonts w:ascii="Times New Roman" w:hAnsi="Times New Roman" w:cs="Times New Roman"/>
          <w:sz w:val="20"/>
          <w:szCs w:val="20"/>
        </w:rPr>
        <w:t>Additive/Relative ET</w:t>
      </w:r>
    </w:p>
    <w:p w14:paraId="13358B57" w14:textId="4A4F0E88" w:rsidR="00C84CE6" w:rsidRPr="00C84CE6" w:rsidRDefault="00C84CE6" w:rsidP="00C84CE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84CE6">
        <w:rPr>
          <w:rFonts w:ascii="Times New Roman" w:hAnsi="Times New Roman" w:cs="Times New Roman"/>
          <w:sz w:val="20"/>
          <w:szCs w:val="20"/>
        </w:rPr>
        <w:t>Stewart et al. (1977)</w:t>
      </w:r>
      <w:r w:rsidRPr="00C84CE6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Pr="00C84CE6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628CA265" wp14:editId="483EEA89">
            <wp:extent cx="1993265" cy="469265"/>
            <wp:effectExtent l="0" t="0" r="6985" b="698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C84CE6">
        <w:rPr>
          <w:rFonts w:ascii="Times New Roman" w:hAnsi="Times New Roman" w:cs="Times New Roman"/>
          <w:sz w:val="20"/>
          <w:szCs w:val="20"/>
        </w:rPr>
        <w:t xml:space="preserve">      </w:t>
      </w:r>
      <w:r w:rsidR="004163F1">
        <w:rPr>
          <w:rFonts w:ascii="Times New Roman" w:hAnsi="Times New Roman" w:cs="Times New Roman"/>
          <w:sz w:val="20"/>
          <w:szCs w:val="20"/>
        </w:rPr>
        <w:t xml:space="preserve">       </w:t>
      </w:r>
      <w:r w:rsidRPr="00C84CE6">
        <w:rPr>
          <w:rFonts w:ascii="Times New Roman" w:hAnsi="Times New Roman" w:cs="Times New Roman"/>
          <w:sz w:val="20"/>
          <w:szCs w:val="20"/>
        </w:rPr>
        <w:t>Additive/Relative ET deficit</w:t>
      </w:r>
    </w:p>
    <w:p w14:paraId="082F3D49" w14:textId="6D0407D6" w:rsidR="00C84CE6" w:rsidRPr="00C84CE6" w:rsidRDefault="00032E9A" w:rsidP="00C84CE6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B15264" wp14:editId="61DE6D93">
                <wp:simplePos x="0" y="0"/>
                <wp:positionH relativeFrom="column">
                  <wp:posOffset>-71120</wp:posOffset>
                </wp:positionH>
                <wp:positionV relativeFrom="paragraph">
                  <wp:posOffset>520065</wp:posOffset>
                </wp:positionV>
                <wp:extent cx="5924550" cy="28575"/>
                <wp:effectExtent l="0" t="0" r="19050" b="28575"/>
                <wp:wrapNone/>
                <wp:docPr id="8" name="Düz Bağlayıcı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24550" cy="285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line w14:anchorId="3EEC41E1" id="Düz Bağlayıcı 8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6pt,40.95pt" to="460.9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" strokecolor="windowText" strokeweight=".5pt">
                <v:stroke joinstyle="miter"/>
              </v:line>
            </w:pict>
          </mc:Fallback>
        </mc:AlternateContent>
      </w:r>
      <w:r w:rsidR="00C84CE6" w:rsidRPr="00C84CE6">
        <w:rPr>
          <w:rFonts w:ascii="Times New Roman" w:hAnsi="Times New Roman" w:cs="Times New Roman"/>
          <w:sz w:val="20"/>
          <w:szCs w:val="20"/>
        </w:rPr>
        <w:t>Rao et al. (1988)</w:t>
      </w:r>
      <w:r w:rsidR="00C84CE6" w:rsidRPr="00C84CE6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C84CE6" w:rsidRPr="00C84CE6">
        <w:rPr>
          <w:rFonts w:ascii="Times New Roman" w:hAnsi="Times New Roman" w:cs="Times New Roman"/>
          <w:noProof/>
          <w:sz w:val="20"/>
          <w:szCs w:val="20"/>
          <w:lang w:val="tr-TR" w:eastAsia="tr-TR"/>
        </w:rPr>
        <w:drawing>
          <wp:inline distT="0" distB="0" distL="0" distR="0" wp14:anchorId="30B86E8D" wp14:editId="2E75D677">
            <wp:extent cx="1975485" cy="469265"/>
            <wp:effectExtent l="0" t="0" r="5715" b="6985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46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84CE6" w:rsidRPr="00C84CE6">
        <w:rPr>
          <w:rFonts w:ascii="Times New Roman" w:hAnsi="Times New Roman" w:cs="Times New Roman"/>
          <w:sz w:val="20"/>
          <w:szCs w:val="20"/>
        </w:rPr>
        <w:t xml:space="preserve">      </w:t>
      </w:r>
      <w:r w:rsidR="004163F1"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="00C84CE6" w:rsidRPr="00C84CE6">
        <w:rPr>
          <w:rFonts w:ascii="Times New Roman" w:hAnsi="Times New Roman" w:cs="Times New Roman"/>
          <w:sz w:val="20"/>
          <w:szCs w:val="20"/>
        </w:rPr>
        <w:t>Multiplicative/Relative (ET) deficit</w:t>
      </w:r>
    </w:p>
    <w:p w14:paraId="174EC13C" w14:textId="3D57049C" w:rsidR="00C84CE6" w:rsidRDefault="00C84CE6" w:rsidP="00C84CE6">
      <w:pPr>
        <w:spacing w:line="240" w:lineRule="auto"/>
        <w:jc w:val="both"/>
        <w:rPr>
          <w:rFonts w:ascii="Times New Roman" w:hAnsi="Times New Roman" w:cs="Times New Roman"/>
        </w:rPr>
      </w:pPr>
    </w:p>
    <w:p w14:paraId="390AB854" w14:textId="4EBBA5B6" w:rsidR="003920A5" w:rsidRDefault="00473ACB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827C3">
        <w:rPr>
          <w:rFonts w:ascii="Times New Roman" w:hAnsi="Times New Roman" w:cs="Times New Roman"/>
          <w:b/>
          <w:sz w:val="24"/>
          <w:szCs w:val="24"/>
        </w:rPr>
        <w:t>Table 8</w:t>
      </w:r>
      <w:r w:rsidR="003920A5" w:rsidRPr="000827C3">
        <w:rPr>
          <w:rFonts w:ascii="Times New Roman" w:hAnsi="Times New Roman" w:cs="Times New Roman"/>
          <w:b/>
          <w:sz w:val="24"/>
          <w:szCs w:val="24"/>
        </w:rPr>
        <w:t>. Sensitivity indices of the crop to water stress in the models</w:t>
      </w:r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134"/>
        <w:gridCol w:w="940"/>
        <w:gridCol w:w="923"/>
        <w:gridCol w:w="851"/>
        <w:gridCol w:w="1018"/>
      </w:tblGrid>
      <w:tr w:rsidR="003920A5" w:rsidRPr="00836FF5" w14:paraId="58391EC5" w14:textId="77777777" w:rsidTr="00F42EAA">
        <w:trPr>
          <w:trHeight w:val="283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B4E39BE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Model</w:t>
            </w:r>
          </w:p>
        </w:tc>
        <w:tc>
          <w:tcPr>
            <w:tcW w:w="4484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330A15F3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Sensitivity indices of the crop to water stress for different crop growth stages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4F8E2B8" w14:textId="5C072D6F" w:rsidR="003920A5" w:rsidRPr="00836FF5" w:rsidRDefault="00776B1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Constant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1E85B5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836FF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2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5CFC5AED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Std. Error</w:t>
            </w:r>
          </w:p>
        </w:tc>
      </w:tr>
      <w:tr w:rsidR="003920A5" w:rsidRPr="00836FF5" w14:paraId="60153544" w14:textId="77777777" w:rsidTr="00F42EAA">
        <w:trPr>
          <w:trHeight w:val="337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25E6241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484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9EC26AA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941370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BA74B3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1BB5AB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920A5" w:rsidRPr="00836FF5" w14:paraId="18B4C0BB" w14:textId="77777777" w:rsidTr="00F42EAA">
        <w:trPr>
          <w:trHeight w:val="283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8A94ADF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A0656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C1C2FE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7B7F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86178" w14:textId="77777777" w:rsidR="003920A5" w:rsidRPr="00836FF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</w:p>
        </w:tc>
        <w:tc>
          <w:tcPr>
            <w:tcW w:w="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F302A7B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DAB47C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24AC001" w14:textId="77777777" w:rsidR="003920A5" w:rsidRPr="00836FF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920A5" w:rsidRPr="003920A5" w14:paraId="15FF5423" w14:textId="77777777" w:rsidTr="00967922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27BA8" w14:textId="77777777" w:rsidR="003920A5" w:rsidRPr="003920A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Jensen (1968)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EBEF0" w14:textId="61AF10AA" w:rsidR="003920A5" w:rsidRPr="003920A5" w:rsidRDefault="00BA6D81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6792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.627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FCE08" w14:textId="30D509AC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0.763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2008BC" w14:textId="6E531A1E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BE9A4" w14:textId="6C7F2380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0.294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0E26" w14:textId="77777777" w:rsidR="003920A5" w:rsidRPr="003920A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E8BEB" w14:textId="5EA9488E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0.897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A6E1E" w14:textId="28F2BAB7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0.856</w:t>
            </w:r>
          </w:p>
        </w:tc>
      </w:tr>
      <w:tr w:rsidR="003920A5" w:rsidRPr="003920A5" w14:paraId="6DA4F0C0" w14:textId="77777777" w:rsidTr="00967922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B7EA7" w14:textId="77777777" w:rsidR="003920A5" w:rsidRPr="003920A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Minhas et al. (1974)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6D8DD" w14:textId="421A7442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0.997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A4411" w14:textId="794C37B9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1.867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21956" w14:textId="0E3B0C47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3.436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2FE4A" w14:textId="475156C7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0.540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3512" w14:textId="77777777" w:rsidR="003920A5" w:rsidRPr="003920A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AEBBA" w14:textId="7E58FE3A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0.881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1FF88" w14:textId="65A40D84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0.833</w:t>
            </w:r>
          </w:p>
        </w:tc>
      </w:tr>
      <w:tr w:rsidR="003920A5" w:rsidRPr="003920A5" w14:paraId="3DBFF7F1" w14:textId="77777777" w:rsidTr="00967922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4E89D" w14:textId="77777777" w:rsidR="003920A5" w:rsidRPr="003920A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Blank (1975)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BA69" w14:textId="353B57FA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80CDD" w14:textId="28F0182C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22F0A" w14:textId="175CCEAE" w:rsidR="003920A5" w:rsidRPr="003920A5" w:rsidRDefault="003D611A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34150" w14:textId="34C4E6DD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D7A1F" w14:textId="6E8880D1" w:rsidR="003920A5" w:rsidRPr="003920A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CBDB" w14:textId="15E4F78F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36D2C" w14:textId="64337115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0.873</w:t>
            </w:r>
          </w:p>
        </w:tc>
      </w:tr>
      <w:tr w:rsidR="003920A5" w:rsidRPr="003920A5" w14:paraId="1F449DFA" w14:textId="77777777" w:rsidTr="00967922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7B2EB" w14:textId="77777777" w:rsidR="003920A5" w:rsidRPr="003920A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Stewart et al. (1977)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79718" w14:textId="395D4447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0.633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C56A0" w14:textId="7A51E7B0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0.641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0408F9" w14:textId="5C9C62D9" w:rsidR="003920A5" w:rsidRPr="003920A5" w:rsidRDefault="003D611A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911EC" w14:textId="23F44CE0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0.297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15FED" w14:textId="05C2CACA" w:rsidR="003920A5" w:rsidRPr="003920A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9F517" w14:textId="06E0E2A5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0.909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C6613" w14:textId="593EEDB4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0.080</w:t>
            </w:r>
          </w:p>
        </w:tc>
      </w:tr>
      <w:tr w:rsidR="003920A5" w:rsidRPr="003920A5" w14:paraId="72097C3A" w14:textId="77777777" w:rsidTr="00967922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6D46B4" w14:textId="77777777" w:rsidR="003920A5" w:rsidRPr="003920A5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Rao et al. (1988)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3E3AC9" w14:textId="1E73F88F" w:rsidR="003920A5" w:rsidRPr="003920A5" w:rsidRDefault="00967922" w:rsidP="008D7A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62113A" w14:textId="4099ECAC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3BC09B" w14:textId="0444ECFA" w:rsidR="003920A5" w:rsidRPr="003920A5" w:rsidRDefault="003D611A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58A863" w14:textId="4468C9DF" w:rsidR="003920A5" w:rsidRPr="003920A5" w:rsidRDefault="00967922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0.297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B40D302" w14:textId="091AEE4D" w:rsidR="003920A5" w:rsidRPr="003920A5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0EB9C90" w14:textId="5E55395F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E219EC" w14:textId="51EA7A06" w:rsidR="003920A5" w:rsidRPr="003920A5" w:rsidRDefault="00DA024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0.080</w:t>
            </w:r>
          </w:p>
        </w:tc>
      </w:tr>
    </w:tbl>
    <w:p w14:paraId="65750606" w14:textId="77777777" w:rsidR="00C84CE6" w:rsidRDefault="00C84CE6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CA4BEEE" w14:textId="3392B4F8" w:rsidR="000827C3" w:rsidRDefault="000827C3" w:rsidP="000827C3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073EF">
        <w:rPr>
          <w:rFonts w:ascii="Times New Roman" w:hAnsi="Times New Roman" w:cs="Times New Roman"/>
          <w:b/>
          <w:sz w:val="24"/>
          <w:szCs w:val="24"/>
        </w:rPr>
        <w:t>Table 9. Sensitivity indices of the crop to water stress in the models for dry matter content</w:t>
      </w:r>
      <w:bookmarkStart w:id="0" w:name="_GoBack"/>
      <w:bookmarkEnd w:id="0"/>
    </w:p>
    <w:tbl>
      <w:tblPr>
        <w:tblW w:w="9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559"/>
        <w:gridCol w:w="851"/>
        <w:gridCol w:w="1134"/>
        <w:gridCol w:w="940"/>
        <w:gridCol w:w="923"/>
        <w:gridCol w:w="851"/>
        <w:gridCol w:w="1018"/>
      </w:tblGrid>
      <w:tr w:rsidR="000827C3" w:rsidRPr="00836FF5" w14:paraId="58073110" w14:textId="77777777" w:rsidTr="007759BC">
        <w:trPr>
          <w:trHeight w:val="283"/>
        </w:trPr>
        <w:tc>
          <w:tcPr>
            <w:tcW w:w="1985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73D6F41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Model</w:t>
            </w:r>
          </w:p>
        </w:tc>
        <w:tc>
          <w:tcPr>
            <w:tcW w:w="4484" w:type="dxa"/>
            <w:gridSpan w:val="4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  <w:hideMark/>
          </w:tcPr>
          <w:p w14:paraId="7AE1CC54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Sensitivity indices of the crop to water stress for different crop growth stages</w:t>
            </w:r>
          </w:p>
        </w:tc>
        <w:tc>
          <w:tcPr>
            <w:tcW w:w="90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368A9CD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Constant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146FDE8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  <w:r w:rsidRPr="00836FF5">
              <w:rPr>
                <w:rFonts w:ascii="Times New Roman" w:eastAsia="Times New Roman" w:hAnsi="Times New Roman" w:cs="Times New Roman"/>
                <w:color w:val="000000"/>
                <w:vertAlign w:val="superscript"/>
                <w:lang w:eastAsia="tr-TR"/>
              </w:rPr>
              <w:t>2</w:t>
            </w:r>
          </w:p>
        </w:tc>
        <w:tc>
          <w:tcPr>
            <w:tcW w:w="101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B877E5B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Std. Error</w:t>
            </w:r>
          </w:p>
        </w:tc>
      </w:tr>
      <w:tr w:rsidR="000827C3" w:rsidRPr="00836FF5" w14:paraId="4716CBF2" w14:textId="77777777" w:rsidTr="007759BC">
        <w:trPr>
          <w:trHeight w:val="337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6F22202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4484" w:type="dxa"/>
            <w:gridSpan w:val="4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20F6F7C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534A9D6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0643CA7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0779834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827C3" w:rsidRPr="00836FF5" w14:paraId="424D397E" w14:textId="77777777" w:rsidTr="007759BC">
        <w:trPr>
          <w:trHeight w:val="283"/>
        </w:trPr>
        <w:tc>
          <w:tcPr>
            <w:tcW w:w="1985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09AE093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64330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V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6C75D5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F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14DB7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Y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3F1716" w14:textId="77777777" w:rsidR="000827C3" w:rsidRPr="00836FF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836FF5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</w:t>
            </w:r>
          </w:p>
        </w:tc>
        <w:tc>
          <w:tcPr>
            <w:tcW w:w="90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F6563E9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FB6AEF8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1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634B50" w14:textId="77777777" w:rsidR="000827C3" w:rsidRPr="00836FF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0827C3" w:rsidRPr="003920A5" w14:paraId="5CCAB016" w14:textId="77777777" w:rsidTr="007759B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37350" w14:textId="77777777" w:rsidR="000827C3" w:rsidRPr="003920A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Jensen (1968)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B840D" w14:textId="19CC9AAD" w:rsidR="000827C3" w:rsidRPr="003920A5" w:rsidRDefault="007759BC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1.383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5C535" w14:textId="70538A52" w:rsidR="000827C3" w:rsidRPr="003920A5" w:rsidRDefault="007759BC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0.352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B5DF7" w14:textId="4BDB2691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3.129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0B328" w14:textId="2CC7FAD5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3.895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75EB10" w14:textId="77777777" w:rsidR="000827C3" w:rsidRPr="003920A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77D02" w14:textId="3A02CC2C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</w:t>
            </w:r>
            <w:r w:rsidR="000827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39867" w14:textId="5511F917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</w:t>
            </w:r>
            <w:r w:rsidR="000827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0827C3" w:rsidRPr="003920A5" w14:paraId="76B2E27F" w14:textId="77777777" w:rsidTr="007759BC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221D1" w14:textId="77777777" w:rsidR="000827C3" w:rsidRPr="003920A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Minhas et al. (1974)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8495C" w14:textId="69E83B28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1.534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3209F" w14:textId="3FE4FB7E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0.412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73135" w14:textId="2FF57CAC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3.326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476FA1" w14:textId="11F1997F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3.931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2683B" w14:textId="77777777" w:rsidR="000827C3" w:rsidRPr="003920A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552C2" w14:textId="14CF9F5F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0.823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34C694" w14:textId="38A9086A" w:rsidR="000827C3" w:rsidRPr="003920A5" w:rsidRDefault="00ED0498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0.807</w:t>
            </w:r>
          </w:p>
        </w:tc>
      </w:tr>
      <w:tr w:rsidR="000827C3" w:rsidRPr="003920A5" w14:paraId="3D5C4921" w14:textId="77777777" w:rsidTr="007759BC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A80DF5" w14:textId="77777777" w:rsidR="000827C3" w:rsidRPr="003920A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Blank (1975)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C5888" w14:textId="5C0F8EE0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D1BCA" w14:textId="4CFCD83D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01209" w14:textId="59D923E3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0D48F" w14:textId="6FFBD548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7645E" w14:textId="77777777" w:rsidR="000827C3" w:rsidRPr="003920A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B22BA2" w14:textId="4698407D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0DC9C" w14:textId="3844DA2F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0.827</w:t>
            </w:r>
          </w:p>
        </w:tc>
      </w:tr>
      <w:tr w:rsidR="000827C3" w:rsidRPr="003920A5" w14:paraId="5EE3D414" w14:textId="77777777" w:rsidTr="007759BC">
        <w:trPr>
          <w:trHeight w:val="27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E4597" w14:textId="77777777" w:rsidR="000827C3" w:rsidRPr="003920A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Stewart et al. (1977)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07A16" w14:textId="076FA91C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7BBA" w14:textId="1D41DF3F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7F7154" w14:textId="0BF574E7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B666C" w14:textId="47BB4525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0.598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5454E" w14:textId="77777777" w:rsidR="000827C3" w:rsidRPr="003920A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4095C9" w14:textId="790F4F2A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0.920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EE855" w14:textId="509A999C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0.827</w:t>
            </w:r>
          </w:p>
        </w:tc>
      </w:tr>
      <w:tr w:rsidR="000827C3" w:rsidRPr="003920A5" w14:paraId="33918C08" w14:textId="77777777" w:rsidTr="007759BC">
        <w:trPr>
          <w:trHeight w:val="283"/>
        </w:trPr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54BEB44" w14:textId="77777777" w:rsidR="000827C3" w:rsidRPr="003920A5" w:rsidRDefault="000827C3" w:rsidP="007759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Rao et al. (1988)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8D6E0A" w14:textId="299DCED3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C34368" w14:textId="7B1B34D1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DDB74" w14:textId="60360979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D8AF7A" w14:textId="7D4A7B8A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0.598</w:t>
            </w:r>
          </w:p>
        </w:tc>
        <w:tc>
          <w:tcPr>
            <w:tcW w:w="90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D0E051" w14:textId="77777777" w:rsidR="000827C3" w:rsidRPr="003920A5" w:rsidRDefault="000827C3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53A6D26" w14:textId="11234048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7A3008" w14:textId="3C6188B2" w:rsidR="000827C3" w:rsidRPr="003920A5" w:rsidRDefault="00DA6BDB" w:rsidP="007759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0.827</w:t>
            </w:r>
          </w:p>
        </w:tc>
      </w:tr>
    </w:tbl>
    <w:p w14:paraId="5C3B46F4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1DF10E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B58DF0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130097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0A5083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BF7925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76C30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E1E4EEB" w14:textId="77777777" w:rsidR="000827C3" w:rsidRDefault="000827C3" w:rsidP="003920A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A2C57" w14:textId="634B5D70" w:rsidR="003920A5" w:rsidRDefault="008F6FB6" w:rsidP="003920A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10</w:t>
      </w:r>
      <w:r w:rsidR="003920A5" w:rsidRPr="00933E64">
        <w:rPr>
          <w:rFonts w:ascii="Times New Roman" w:hAnsi="Times New Roman" w:cs="Times New Roman"/>
          <w:b/>
          <w:sz w:val="24"/>
          <w:szCs w:val="24"/>
        </w:rPr>
        <w:t>.</w:t>
      </w:r>
      <w:r w:rsidR="0010444C">
        <w:rPr>
          <w:rFonts w:ascii="Times New Roman" w:hAnsi="Times New Roman" w:cs="Times New Roman"/>
          <w:sz w:val="24"/>
          <w:szCs w:val="24"/>
        </w:rPr>
        <w:t xml:space="preserve"> Relative</w:t>
      </w:r>
      <w:r w:rsidR="003920A5">
        <w:rPr>
          <w:rFonts w:ascii="Times New Roman" w:hAnsi="Times New Roman" w:cs="Times New Roman"/>
          <w:sz w:val="24"/>
          <w:szCs w:val="24"/>
        </w:rPr>
        <w:t xml:space="preserve"> yield (field measurements vs model simulations)</w:t>
      </w:r>
    </w:p>
    <w:tbl>
      <w:tblPr>
        <w:tblW w:w="8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722"/>
        <w:gridCol w:w="1076"/>
        <w:gridCol w:w="1178"/>
        <w:gridCol w:w="1031"/>
        <w:gridCol w:w="1178"/>
        <w:gridCol w:w="1034"/>
      </w:tblGrid>
      <w:tr w:rsidR="003920A5" w:rsidRPr="00876722" w14:paraId="7ABFA5C3" w14:textId="77777777" w:rsidTr="00F42EAA">
        <w:trPr>
          <w:trHeight w:val="290"/>
        </w:trPr>
        <w:tc>
          <w:tcPr>
            <w:tcW w:w="14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A03F88B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Treatment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562EA3B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Relative yield (field measurements) </w:t>
            </w:r>
          </w:p>
        </w:tc>
        <w:tc>
          <w:tcPr>
            <w:tcW w:w="5497" w:type="dxa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C0851E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Relative yield (model simulation) </w:t>
            </w:r>
          </w:p>
        </w:tc>
      </w:tr>
      <w:tr w:rsidR="003920A5" w:rsidRPr="00876722" w14:paraId="5132C055" w14:textId="77777777" w:rsidTr="003920A5">
        <w:trPr>
          <w:trHeight w:val="253"/>
        </w:trPr>
        <w:tc>
          <w:tcPr>
            <w:tcW w:w="1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5473030" w14:textId="77777777" w:rsidR="003920A5" w:rsidRPr="0014350E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7106F24" w14:textId="77777777" w:rsidR="003920A5" w:rsidRPr="0014350E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497" w:type="dxa"/>
            <w:gridSpan w:val="5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C84796B" w14:textId="77777777" w:rsidR="003920A5" w:rsidRPr="0014350E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3920A5" w:rsidRPr="00876722" w14:paraId="3F65FCE9" w14:textId="77777777" w:rsidTr="00416A09">
        <w:trPr>
          <w:trHeight w:val="304"/>
        </w:trPr>
        <w:tc>
          <w:tcPr>
            <w:tcW w:w="1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3095B24" w14:textId="77777777" w:rsidR="003920A5" w:rsidRPr="0014350E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8FA3AE3" w14:textId="77777777" w:rsidR="003920A5" w:rsidRPr="0014350E" w:rsidRDefault="003920A5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B1E2E4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Jensen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5A2929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Minhas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6E9C5C2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Blank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54A8B4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Stewart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8B35F" w14:textId="77777777" w:rsidR="003920A5" w:rsidRPr="0014350E" w:rsidRDefault="003920A5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Rao</w:t>
            </w:r>
          </w:p>
        </w:tc>
      </w:tr>
      <w:tr w:rsidR="00416A09" w:rsidRPr="003920A5" w14:paraId="48E7753B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43ADE" w14:textId="71206733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32C12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E64B6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A8077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5A15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F8D0E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03191F" w14:textId="77777777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</w:tr>
      <w:tr w:rsidR="00416A09" w:rsidRPr="003920A5" w14:paraId="629346FA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893066" w14:textId="03240B3D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29C56" w14:textId="6D24853D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45CA5" w14:textId="23DFA960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2F1C5" w14:textId="189BF4F6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1E584" w14:textId="3D7C62BF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</w:t>
            </w:r>
            <w:r w:rsidR="00391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EAF5B" w14:textId="59616839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</w:t>
            </w:r>
            <w:r w:rsidR="00416A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9E497" w14:textId="7FEEA6F2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</w:t>
            </w:r>
            <w:r w:rsidR="0039114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6</w:t>
            </w:r>
          </w:p>
        </w:tc>
      </w:tr>
      <w:tr w:rsidR="00416A09" w:rsidRPr="003920A5" w14:paraId="5396FD31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6C1A8" w14:textId="18CFD271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025E5" w14:textId="7F37B729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A9031" w14:textId="7A0E5F7A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A8504" w14:textId="452AA0B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D9C6E" w14:textId="0022763F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707B8" w14:textId="6E0CC8B4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FFCEE" w14:textId="2CFCD5A4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</w:tr>
      <w:tr w:rsidR="00416A09" w:rsidRPr="003920A5" w14:paraId="1D4F804C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C2C9F" w14:textId="77C90421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C8B836" w14:textId="71D35756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FD166" w14:textId="62979EC2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11177" w14:textId="507754DF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</w:t>
            </w:r>
            <w:r w:rsidR="007E6DB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A7F326" w14:textId="6083204F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7C874" w14:textId="679B5AF3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1E735" w14:textId="31759F67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</w:tr>
      <w:tr w:rsidR="00416A09" w:rsidRPr="003920A5" w14:paraId="009C06AE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9A540" w14:textId="75B056FA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54039" w14:textId="4DBD2411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D987C" w14:textId="0A7E04BC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955B" w14:textId="3F3D6F2F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18266" w14:textId="458EFC5F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461B0" w14:textId="45BA7B5D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48696" w14:textId="338A80E9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</w:tr>
      <w:tr w:rsidR="00416A09" w:rsidRPr="003920A5" w14:paraId="67A386A7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9010C" w14:textId="0905B1BB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A2045" w14:textId="71081AFF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4E6A2" w14:textId="1E3B3E2D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0C073" w14:textId="74445ACB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3CF52" w14:textId="7E40FAF7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6AEF" w14:textId="1BB5D105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42D1D" w14:textId="1441BE1E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0.79</w:t>
            </w:r>
          </w:p>
        </w:tc>
      </w:tr>
      <w:tr w:rsidR="00416A09" w:rsidRPr="003920A5" w14:paraId="2F01DE8A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9BB3" w14:textId="3A7FFE9E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CC23" w14:textId="3B04030D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A37B4" w14:textId="08F02446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57B7D4" w14:textId="72D3849E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405C6" w14:textId="01D0BC77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E5AE4" w14:textId="58D2E1D2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1AE20" w14:textId="3AC0DC06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0.76</w:t>
            </w:r>
          </w:p>
        </w:tc>
      </w:tr>
      <w:tr w:rsidR="00416A09" w:rsidRPr="003920A5" w14:paraId="3C6E85CA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31099" w14:textId="5B57C944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0ADD3" w14:textId="1FE2DBF9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95564" w14:textId="1AB8C8BE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D99B9" w14:textId="6BB0D3C2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F111F" w14:textId="5779DE45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108D9B" w14:textId="60ABA694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547C1" w14:textId="17693D85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</w:p>
        </w:tc>
      </w:tr>
      <w:tr w:rsidR="00416A09" w:rsidRPr="003920A5" w14:paraId="7CA40DFF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F6594" w14:textId="51D115AF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8DEBF" w14:textId="1BC05CB1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60227" w14:textId="7F5E3D64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D77ED" w14:textId="01509795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E65D6" w14:textId="529A2DCF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0.71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59910" w14:textId="2B0B0EBB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DB7E1" w14:textId="50C4967A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</w:p>
        </w:tc>
      </w:tr>
      <w:tr w:rsidR="00416A09" w:rsidRPr="003920A5" w14:paraId="548DAC04" w14:textId="77777777" w:rsidTr="00416A09">
        <w:trPr>
          <w:trHeight w:val="32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9F8FB" w14:textId="5D39CE90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18D13" w14:textId="1BC8A897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DEE36" w14:textId="03E06AC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8856E" w14:textId="2EBA4E9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F39185" w14:textId="2FB623A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7CE0" w14:textId="2DA27215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D63E1" w14:textId="52E6A67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0.61</w:t>
            </w:r>
          </w:p>
        </w:tc>
      </w:tr>
      <w:tr w:rsidR="00416A09" w:rsidRPr="003920A5" w14:paraId="71631FDF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0D0A44" w14:textId="0DB64B0C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FB35C" w14:textId="5443D992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0B667" w14:textId="0BE2597F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24910" w14:textId="239B91ED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9B4C4" w14:textId="570FC3D0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8A7C2" w14:textId="02CD9CDB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88E2D" w14:textId="0F76B9F8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0.59</w:t>
            </w:r>
          </w:p>
        </w:tc>
      </w:tr>
      <w:tr w:rsidR="00416A09" w:rsidRPr="003920A5" w14:paraId="7A014D8D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AB1D1" w14:textId="2569D1F2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43F85" w14:textId="0E40A096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ABAE" w14:textId="22587232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8254C" w14:textId="5E7F6AC3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BD4D0" w14:textId="4FA03B71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0150" w14:textId="385B250E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140F" w14:textId="7A7C7E28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0.55</w:t>
            </w:r>
          </w:p>
        </w:tc>
      </w:tr>
      <w:tr w:rsidR="00416A09" w:rsidRPr="003920A5" w14:paraId="3B6EAE9F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090CB7" w14:textId="67A7E86F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990F0" w14:textId="71C93311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7A1376" w14:textId="750BB2F1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992A0" w14:textId="6C60213D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8AC83D" w14:textId="11EF5208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0.54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083E9" w14:textId="0E0295AC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0.54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13A84" w14:textId="04E01873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0.60</w:t>
            </w:r>
          </w:p>
        </w:tc>
      </w:tr>
      <w:tr w:rsidR="00416A09" w:rsidRPr="003920A5" w14:paraId="3BE62F1E" w14:textId="77777777" w:rsidTr="00416A09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DED58" w14:textId="2F8CDB05" w:rsidR="00416A09" w:rsidRPr="003920A5" w:rsidRDefault="00416A09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70BCF" w14:textId="4992FC8C" w:rsidR="00416A09" w:rsidRPr="003920A5" w:rsidRDefault="007E6DB1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8CB893" w14:textId="1C2DA114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1B7F8" w14:textId="6719B916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B7364" w14:textId="5307845B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6BC69" w14:textId="72B07D87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6F65E" w14:textId="3F6B81DC" w:rsidR="00416A09" w:rsidRPr="003920A5" w:rsidRDefault="00391147" w:rsidP="003920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0.72</w:t>
            </w:r>
          </w:p>
        </w:tc>
      </w:tr>
      <w:tr w:rsidR="00416A09" w:rsidRPr="00876722" w14:paraId="52AF479D" w14:textId="77777777" w:rsidTr="00416A09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8AA69DE" w14:textId="49BB097C" w:rsidR="00416A09" w:rsidRPr="003920A5" w:rsidRDefault="00416A09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AC2692" w14:textId="204ADD4D" w:rsidR="00416A09" w:rsidRPr="003920A5" w:rsidRDefault="007E6DB1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505600" w14:textId="32C36F91" w:rsidR="00416A09" w:rsidRPr="003920A5" w:rsidRDefault="00391147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02938" w14:textId="50B15762" w:rsidR="00416A09" w:rsidRPr="003920A5" w:rsidRDefault="00391147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3A46C6" w14:textId="7014A857" w:rsidR="00416A09" w:rsidRPr="003920A5" w:rsidRDefault="007E6DB1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B9F678" w14:textId="0623133A" w:rsidR="00416A09" w:rsidRPr="003920A5" w:rsidRDefault="00391147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0.32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311996" w14:textId="72B03652" w:rsidR="00416A09" w:rsidRPr="003920A5" w:rsidRDefault="00391147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0.43</w:t>
            </w:r>
          </w:p>
        </w:tc>
      </w:tr>
    </w:tbl>
    <w:p w14:paraId="70EFA2E5" w14:textId="77777777" w:rsidR="003920A5" w:rsidRDefault="003920A5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2844AF8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C64C63" w14:textId="23F865C9" w:rsidR="00C028C3" w:rsidRDefault="00C028C3" w:rsidP="00C028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11</w:t>
      </w:r>
      <w:r w:rsidRPr="00933E6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Relative yield (field measurements vs model simulations) for dry matter ratio</w:t>
      </w:r>
    </w:p>
    <w:tbl>
      <w:tblPr>
        <w:tblW w:w="86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74"/>
        <w:gridCol w:w="1722"/>
        <w:gridCol w:w="1076"/>
        <w:gridCol w:w="1178"/>
        <w:gridCol w:w="1031"/>
        <w:gridCol w:w="1178"/>
        <w:gridCol w:w="1034"/>
      </w:tblGrid>
      <w:tr w:rsidR="00C028C3" w:rsidRPr="00876722" w14:paraId="26BA6B66" w14:textId="77777777" w:rsidTr="002940EB">
        <w:trPr>
          <w:trHeight w:val="290"/>
        </w:trPr>
        <w:tc>
          <w:tcPr>
            <w:tcW w:w="147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06D3001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Treatment</w:t>
            </w:r>
          </w:p>
        </w:tc>
        <w:tc>
          <w:tcPr>
            <w:tcW w:w="172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07D77F7E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Relative yield (field measurements) </w:t>
            </w:r>
          </w:p>
        </w:tc>
        <w:tc>
          <w:tcPr>
            <w:tcW w:w="5497" w:type="dxa"/>
            <w:gridSpan w:val="5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142B22D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 xml:space="preserve">Relative yield (model simulation) </w:t>
            </w:r>
          </w:p>
        </w:tc>
      </w:tr>
      <w:tr w:rsidR="00C028C3" w:rsidRPr="00876722" w14:paraId="4DE0AD1C" w14:textId="77777777" w:rsidTr="002940EB">
        <w:trPr>
          <w:trHeight w:val="253"/>
        </w:trPr>
        <w:tc>
          <w:tcPr>
            <w:tcW w:w="1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8B6F60E" w14:textId="77777777" w:rsidR="00C028C3" w:rsidRPr="0014350E" w:rsidRDefault="00C028C3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E0A544B" w14:textId="77777777" w:rsidR="00C028C3" w:rsidRPr="0014350E" w:rsidRDefault="00C028C3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5497" w:type="dxa"/>
            <w:gridSpan w:val="5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D50BFF3" w14:textId="77777777" w:rsidR="00C028C3" w:rsidRPr="0014350E" w:rsidRDefault="00C028C3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</w:tr>
      <w:tr w:rsidR="00C028C3" w:rsidRPr="00876722" w14:paraId="072114EF" w14:textId="77777777" w:rsidTr="002940EB">
        <w:trPr>
          <w:trHeight w:val="304"/>
        </w:trPr>
        <w:tc>
          <w:tcPr>
            <w:tcW w:w="147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F5DF14D" w14:textId="77777777" w:rsidR="00C028C3" w:rsidRPr="0014350E" w:rsidRDefault="00C028C3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72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1FEE08E" w14:textId="77777777" w:rsidR="00C028C3" w:rsidRPr="0014350E" w:rsidRDefault="00C028C3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9694B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Jensen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496DE9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Minhas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0A73A9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Blank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040983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Stewart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EDCEBD" w14:textId="77777777" w:rsidR="00C028C3" w:rsidRPr="0014350E" w:rsidRDefault="00C028C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14350E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Rao</w:t>
            </w:r>
          </w:p>
        </w:tc>
      </w:tr>
      <w:tr w:rsidR="00927343" w:rsidRPr="003920A5" w14:paraId="0EFA7965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2CDA5C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C1C47B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B59FA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CDF9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59090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7CC9D" w14:textId="336566F0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176E1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3920A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</w:tr>
      <w:tr w:rsidR="00927343" w:rsidRPr="003920A5" w14:paraId="6BCCC1DD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0FE1A5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05B80" w14:textId="7C1AA83A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D2E7D6" w14:textId="572E2ABF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4C846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3DC81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F07C0" w14:textId="542AD091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8FDC8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</w:tr>
      <w:tr w:rsidR="00927343" w:rsidRPr="003920A5" w14:paraId="1D603478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61DD1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2AF5F" w14:textId="10AE62CA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0.89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9E2F" w14:textId="2D199FCC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0.77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766A3" w14:textId="728317ED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2954E8" w14:textId="634AF48C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AB0C05" w14:textId="09901A2E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8D716" w14:textId="011740D0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0.93</w:t>
            </w:r>
          </w:p>
        </w:tc>
      </w:tr>
      <w:tr w:rsidR="00927343" w:rsidRPr="003920A5" w14:paraId="4614FD1C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9B265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D7527" w14:textId="0B083629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4364D" w14:textId="764D984C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41FC9" w14:textId="04EE5020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</w:t>
            </w:r>
            <w:r w:rsidR="00FA06E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42681" w14:textId="0C456A6D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5FD74" w14:textId="7848FF78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915C5" w14:textId="1F0C79E3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</w:tr>
      <w:tr w:rsidR="00927343" w:rsidRPr="003920A5" w14:paraId="45C846BA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EED25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C7357" w14:textId="65162C24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1B4B6" w14:textId="5CD7867D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E775F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63566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B8B9C" w14:textId="237D979B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0.97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79553" w14:textId="1E068EB6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</w:tr>
      <w:tr w:rsidR="00927343" w:rsidRPr="003920A5" w14:paraId="6C4A89BC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E3989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VF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1FD81" w14:textId="093CCA91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73BAB" w14:textId="15474DCF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8E7FC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898B9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27B372" w14:textId="242DD646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BE5C4" w14:textId="72F9E060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0.77</w:t>
            </w:r>
          </w:p>
        </w:tc>
      </w:tr>
      <w:tr w:rsidR="00927343" w:rsidRPr="003920A5" w14:paraId="4AB9D21B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2E31E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FA614" w14:textId="5ECCDF0C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31F3D" w14:textId="65A3B1E5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24D10" w14:textId="21C8F941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339D9" w14:textId="683E9ABE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F2E45" w14:textId="0D82016B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EF13F" w14:textId="286F8702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0.74</w:t>
            </w:r>
          </w:p>
        </w:tc>
      </w:tr>
      <w:tr w:rsidR="00927343" w:rsidRPr="003920A5" w14:paraId="2403E4EF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E35F1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83A1C" w14:textId="16711B93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1.00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4307" w14:textId="5970A1DD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2AF3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E8A17" w14:textId="29A7F41E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57B8" w14:textId="4F7D0C02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75ECA3" w14:textId="0CF91194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</w:t>
            </w:r>
          </w:p>
        </w:tc>
      </w:tr>
      <w:tr w:rsidR="00927343" w:rsidRPr="003920A5" w14:paraId="7587AD67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275BF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C0C51" w14:textId="69A7106F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1858D" w14:textId="2352D62A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D2B19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B0C64" w14:textId="4357D288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</w:t>
            </w:r>
            <w:r w:rsidR="00EE36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7158C" w14:textId="0B42940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0.89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25EB2" w14:textId="3080B4CC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0.70</w:t>
            </w:r>
          </w:p>
        </w:tc>
      </w:tr>
      <w:tr w:rsidR="00927343" w:rsidRPr="003920A5" w14:paraId="556641A8" w14:textId="77777777" w:rsidTr="00927343">
        <w:trPr>
          <w:trHeight w:val="325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437FC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4AA38" w14:textId="714D46E2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300EF" w14:textId="50E7B8CD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79B74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387AF" w14:textId="315062BA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9168B" w14:textId="14358838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2C7C3" w14:textId="2108ACDF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0.60</w:t>
            </w:r>
          </w:p>
        </w:tc>
      </w:tr>
      <w:tr w:rsidR="00927343" w:rsidRPr="003920A5" w14:paraId="0E3CC678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F19E40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YR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DD63" w14:textId="700964FF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0.87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9D42B" w14:textId="449FE3DB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0.60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D27C0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0.51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AB815" w14:textId="50B4C037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0.55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4D479" w14:textId="64B77E3E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7ED6F" w14:textId="306C0D00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0.53</w:t>
            </w:r>
          </w:p>
        </w:tc>
      </w:tr>
      <w:tr w:rsidR="00927343" w:rsidRPr="003920A5" w14:paraId="5B7057BB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96A8E8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V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AB8C7" w14:textId="2461F90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F84BB" w14:textId="26C8AC31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DCFD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B4B2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7DE1E2" w14:textId="6E730FAD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0.82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9768" w14:textId="675CF0A8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0.57</w:t>
            </w:r>
          </w:p>
        </w:tc>
      </w:tr>
      <w:tr w:rsidR="00927343" w:rsidRPr="003920A5" w14:paraId="35F230D9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290F3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F06AF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F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FA953" w14:textId="27F17F9C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0.84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F901E" w14:textId="6E03AB85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0.26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8CD3B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E60D7F" w14:textId="43ED7240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0.53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0C2C4" w14:textId="4F2D430D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0.83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C95F8" w14:textId="5044C760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0.65</w:t>
            </w:r>
          </w:p>
        </w:tc>
      </w:tr>
      <w:tr w:rsidR="00927343" w:rsidRPr="003920A5" w14:paraId="2A6C7A2D" w14:textId="77777777" w:rsidTr="00927343">
        <w:trPr>
          <w:trHeight w:val="290"/>
        </w:trPr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8C216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Y</w:t>
            </w: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A83E2" w14:textId="121150FF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0.78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B2504B" w14:textId="61F0A3E3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0.69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F02E5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0.49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EE720" w14:textId="5536E551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5B1F5" w14:textId="16723672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0.86</w:t>
            </w:r>
          </w:p>
        </w:tc>
        <w:tc>
          <w:tcPr>
            <w:tcW w:w="10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8DD3E" w14:textId="63C7A673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0.77</w:t>
            </w:r>
          </w:p>
        </w:tc>
      </w:tr>
      <w:tr w:rsidR="00927343" w:rsidRPr="00876722" w14:paraId="26E48358" w14:textId="77777777" w:rsidTr="00927343">
        <w:trPr>
          <w:trHeight w:val="304"/>
        </w:trPr>
        <w:tc>
          <w:tcPr>
            <w:tcW w:w="147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E97E458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7460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1FCF32" w14:textId="66DB3F32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0.69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5C9918" w14:textId="2050D3B3" w:rsidR="00927343" w:rsidRPr="003920A5" w:rsidRDefault="00FA06E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269DEB8" w14:textId="77777777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0.31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92311B" w14:textId="6E308AFA" w:rsidR="00927343" w:rsidRPr="003920A5" w:rsidRDefault="00EE36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0.30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0D72A0BE" w14:textId="369F7C65" w:rsidR="00927343" w:rsidRPr="003920A5" w:rsidRDefault="00927343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0.90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8D5AE4" w14:textId="1A05FB61" w:rsidR="00927343" w:rsidRPr="003920A5" w:rsidRDefault="00CF1D5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0.48</w:t>
            </w:r>
          </w:p>
        </w:tc>
      </w:tr>
    </w:tbl>
    <w:p w14:paraId="283CCE42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C17C5E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CCEA14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3CE97D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D653BA" w14:textId="77777777" w:rsidR="00C028C3" w:rsidRDefault="00C028C3" w:rsidP="00473ACB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0AA13D" w14:textId="53FEC91A" w:rsidR="00473ACB" w:rsidRDefault="00E2491E" w:rsidP="00473AC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12</w:t>
      </w:r>
      <w:r w:rsidR="00473ACB">
        <w:rPr>
          <w:rFonts w:ascii="Times New Roman" w:hAnsi="Times New Roman" w:cs="Times New Roman"/>
          <w:sz w:val="24"/>
          <w:szCs w:val="24"/>
        </w:rPr>
        <w:t>. Statistics of comparison between measured and model predict relative yields</w:t>
      </w:r>
    </w:p>
    <w:tbl>
      <w:tblPr>
        <w:tblW w:w="8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850"/>
        <w:gridCol w:w="992"/>
        <w:gridCol w:w="993"/>
        <w:gridCol w:w="887"/>
      </w:tblGrid>
      <w:tr w:rsidR="00473ACB" w:rsidRPr="004A51AA" w14:paraId="10E662B0" w14:textId="77777777" w:rsidTr="00F42EAA">
        <w:trPr>
          <w:trHeight w:val="296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D8A841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Statistical performance indicators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BBB2A3" w14:textId="77777777" w:rsidR="00473ACB" w:rsidRPr="00B542C4" w:rsidRDefault="00473ACB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Jensen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C0D5C8" w14:textId="77777777" w:rsidR="00473ACB" w:rsidRPr="00B542C4" w:rsidRDefault="00473ACB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Minhas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D626D4" w14:textId="77777777" w:rsidR="00473ACB" w:rsidRPr="00B542C4" w:rsidRDefault="00473ACB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Blank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9C96AB" w14:textId="77777777" w:rsidR="00473ACB" w:rsidRPr="00B542C4" w:rsidRDefault="00473ACB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Stewart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CD725" w14:textId="77777777" w:rsidR="00473ACB" w:rsidRPr="00B542C4" w:rsidRDefault="00473ACB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Rao</w:t>
            </w:r>
          </w:p>
        </w:tc>
      </w:tr>
      <w:tr w:rsidR="00473ACB" w:rsidRPr="004A51AA" w14:paraId="4680C96D" w14:textId="77777777" w:rsidTr="00F42EAA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4AEE9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Arithmetic mean of the errors (BIAS)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70A98" w14:textId="4E900689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0.088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E3D10" w14:textId="3EB3F732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97277" w14:textId="4AB0914D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0.043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92F65" w14:textId="17078788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C32AC" w14:textId="42915CA4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0.005</w:t>
            </w:r>
          </w:p>
        </w:tc>
      </w:tr>
      <w:tr w:rsidR="00473ACB" w:rsidRPr="004A51AA" w14:paraId="50BA07E1" w14:textId="77777777" w:rsidTr="00F42EAA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C2560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absolute deviation (MAD)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2B85B" w14:textId="0469883B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0.128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744CA" w14:textId="086FC6D4" w:rsidR="00473ACB" w:rsidRPr="00B542C4" w:rsidRDefault="00B542C4" w:rsidP="009D72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9D7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6C907" w14:textId="04ABC9C6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B14F7" w14:textId="1DC28F0F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0.133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038A6" w14:textId="1627CD72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0,122</w:t>
            </w:r>
          </w:p>
        </w:tc>
      </w:tr>
      <w:tr w:rsidR="00473ACB" w:rsidRPr="004A51AA" w14:paraId="38E98AFA" w14:textId="77777777" w:rsidTr="00F42EAA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D18D6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square error (MSE)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E71E7" w14:textId="145B2607" w:rsidR="00473ACB" w:rsidRPr="00B542C4" w:rsidRDefault="00B542C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9D7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116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4928B" w14:textId="24E74382" w:rsidR="00473ACB" w:rsidRPr="00B542C4" w:rsidRDefault="00021CB9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D7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6C05B" w14:textId="06709B21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E1F14" w14:textId="5D31CCD4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B08B3" w14:textId="008B30C3" w:rsidR="00473ACB" w:rsidRPr="00B542C4" w:rsidRDefault="00B542C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0.000</w:t>
            </w:r>
          </w:p>
        </w:tc>
      </w:tr>
      <w:tr w:rsidR="00473ACB" w:rsidRPr="004A51AA" w14:paraId="6995AA23" w14:textId="77777777" w:rsidTr="005574E8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56B63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absolute percentage error (MAPE)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5BB9D" w14:textId="22A2E9C6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20.582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B393F" w14:textId="06FDC27A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19.426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FFD1B" w14:textId="5D8F4479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25.471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DB8C5" w14:textId="61416C8C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21.452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862DBE" w14:textId="0EBA23DA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20.145</w:t>
            </w:r>
          </w:p>
        </w:tc>
      </w:tr>
      <w:tr w:rsidR="00473ACB" w:rsidRPr="004A51AA" w14:paraId="4857F074" w14:textId="77777777" w:rsidTr="005574E8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CF1EF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Root mean square error (RMSE)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A22E8" w14:textId="28E0F6AD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0.340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AA0A42" w14:textId="5771D99F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582FA4" w14:textId="65BF185F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0.165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859C0" w14:textId="1F66D2B3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0.104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81D46" w14:textId="7E6F46C9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0.020</w:t>
            </w:r>
          </w:p>
        </w:tc>
      </w:tr>
      <w:tr w:rsidR="00473ACB" w:rsidRPr="00335027" w14:paraId="746B3459" w14:textId="77777777" w:rsidTr="005574E8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06CE0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Modeling efficiency (EF)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DCC4E" w14:textId="6C18BF2C" w:rsidR="00473ACB" w:rsidRPr="002A26BF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A2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78.48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39AC9" w14:textId="3B9DB097" w:rsidR="00473ACB" w:rsidRPr="002A26BF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A2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99.39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5F1AD" w14:textId="2EA4DD66" w:rsidR="00473ACB" w:rsidRPr="002A26BF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A2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94.94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55FD3" w14:textId="42316BEF" w:rsidR="00473ACB" w:rsidRPr="002A26BF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A2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94.94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A03A9" w14:textId="13DD40B6" w:rsidR="00473ACB" w:rsidRPr="002A26BF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2A26B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99.93</w:t>
            </w:r>
          </w:p>
        </w:tc>
      </w:tr>
      <w:tr w:rsidR="00473ACB" w:rsidRPr="004A51AA" w14:paraId="229C9C72" w14:textId="77777777" w:rsidTr="005574E8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C41EE3" w14:textId="77777777" w:rsidR="00473ACB" w:rsidRPr="00B542C4" w:rsidRDefault="00473ACB" w:rsidP="00F42EA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Coefficient of residual mass (CRM)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1E1BB50" w14:textId="605F2944" w:rsidR="00473ACB" w:rsidRPr="00B542C4" w:rsidRDefault="00B542C4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D727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.118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3BDBC587" w14:textId="5B8A5177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7935A13C" w14:textId="50886F6E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0.057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97768CB" w14:textId="5C5DC0E5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0.541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4FC001A" w14:textId="273C34D3" w:rsidR="00473ACB" w:rsidRPr="00B542C4" w:rsidRDefault="009D7273" w:rsidP="00F42E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0.007</w:t>
            </w:r>
          </w:p>
        </w:tc>
      </w:tr>
    </w:tbl>
    <w:p w14:paraId="03AA768E" w14:textId="77777777" w:rsidR="003920A5" w:rsidRDefault="003920A5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075C28F" w14:textId="77777777" w:rsidR="00E2491E" w:rsidRDefault="00E2491E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D97660C" w14:textId="55148928" w:rsidR="00E2491E" w:rsidRDefault="00E2491E" w:rsidP="00E2491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13</w:t>
      </w:r>
      <w:r>
        <w:rPr>
          <w:rFonts w:ascii="Times New Roman" w:hAnsi="Times New Roman" w:cs="Times New Roman"/>
          <w:sz w:val="24"/>
          <w:szCs w:val="24"/>
        </w:rPr>
        <w:t>. Statistics of comparison between measured and model predict relative yields for dry matter ratio</w:t>
      </w:r>
    </w:p>
    <w:tbl>
      <w:tblPr>
        <w:tblW w:w="86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134"/>
        <w:gridCol w:w="850"/>
        <w:gridCol w:w="992"/>
        <w:gridCol w:w="993"/>
        <w:gridCol w:w="887"/>
      </w:tblGrid>
      <w:tr w:rsidR="00E2491E" w:rsidRPr="004A51AA" w14:paraId="042AA904" w14:textId="77777777" w:rsidTr="002940EB">
        <w:trPr>
          <w:trHeight w:val="296"/>
        </w:trPr>
        <w:tc>
          <w:tcPr>
            <w:tcW w:w="3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32BFBC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Statistical performance indicators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28648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Jensen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166314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Minhas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E3D7D3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Blank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8DB8029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Stewart</w:t>
            </w:r>
          </w:p>
        </w:tc>
        <w:tc>
          <w:tcPr>
            <w:tcW w:w="88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D07BD0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Rao</w:t>
            </w:r>
          </w:p>
        </w:tc>
      </w:tr>
      <w:tr w:rsidR="00E2491E" w:rsidRPr="004A51AA" w14:paraId="06EEEDEB" w14:textId="77777777" w:rsidTr="002940EB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2B8BF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Arithmetic mean of the errors (BIAS)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65D5D" w14:textId="52CFF472" w:rsidR="00E2491E" w:rsidRPr="00B542C4" w:rsidRDefault="00335027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2.401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89ADD" w14:textId="3D362CA3" w:rsidR="00E2491E" w:rsidRPr="00B542C4" w:rsidRDefault="00335027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0.403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A0793" w14:textId="6907FDF9" w:rsidR="00E2491E" w:rsidRPr="00B542C4" w:rsidRDefault="00335027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2.022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14C79" w14:textId="13FA1E77" w:rsidR="00E2491E" w:rsidRPr="00B542C4" w:rsidRDefault="00335027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F8F09" w14:textId="319EEF12" w:rsidR="00E2491E" w:rsidRPr="00B542C4" w:rsidRDefault="00335027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0.2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05</w:t>
            </w:r>
          </w:p>
        </w:tc>
      </w:tr>
      <w:tr w:rsidR="00E2491E" w:rsidRPr="004A51AA" w14:paraId="2327BC1D" w14:textId="77777777" w:rsidTr="002940EB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F2D8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absolute deviation (MAD)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601DB" w14:textId="5B057227" w:rsidR="00E2491E" w:rsidRPr="00B542C4" w:rsidRDefault="00985076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0.16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1FE65" w14:textId="67847B25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98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943F4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0CAA0" w14:textId="30503D43" w:rsidR="00E2491E" w:rsidRPr="00B542C4" w:rsidRDefault="00985076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0.15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A0D94" w14:textId="60293893" w:rsidR="00E2491E" w:rsidRPr="00B542C4" w:rsidRDefault="00985076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0,125</w:t>
            </w:r>
          </w:p>
        </w:tc>
      </w:tr>
      <w:tr w:rsidR="00E2491E" w:rsidRPr="004A51AA" w14:paraId="2358B728" w14:textId="77777777" w:rsidTr="002940EB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6ABE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square error (MSE)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3DC6E" w14:textId="1D8FFACE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</w:t>
            </w:r>
            <w:r w:rsidR="00F643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C46E6" w14:textId="295A5258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98507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89E5A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0.027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FB065" w14:textId="6364CA8F" w:rsidR="00E2491E" w:rsidRPr="00B542C4" w:rsidRDefault="00985076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0.03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EFA64" w14:textId="46C11D70" w:rsidR="00E2491E" w:rsidRPr="00B542C4" w:rsidRDefault="00985076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0.012</w:t>
            </w:r>
          </w:p>
        </w:tc>
      </w:tr>
      <w:tr w:rsidR="00E2491E" w:rsidRPr="004A51AA" w14:paraId="0A4DA9BF" w14:textId="77777777" w:rsidTr="002940EB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73181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Mean absolute percentage error (MAPE)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2EFA5" w14:textId="386E1767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24.862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02EE2" w14:textId="49495B03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17.970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378CE" w14:textId="757CEC7D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17.48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E6103" w14:textId="77777777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21.452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CC7267" w14:textId="294987F4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14.16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</w:tr>
      <w:tr w:rsidR="00E2491E" w:rsidRPr="004A51AA" w14:paraId="32414E38" w14:textId="77777777" w:rsidTr="002940EB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B889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Root mean square error (RMSE)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3549CC" w14:textId="0530698C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0.1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CCB68" w14:textId="1B1D1190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44CBE" w14:textId="3B5D612E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0.03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5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0E772" w14:textId="3299A349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0.034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BD2C3" w14:textId="3783E2D2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</w:tr>
      <w:tr w:rsidR="00E2491E" w:rsidRPr="004A51AA" w14:paraId="34A7D5C4" w14:textId="77777777" w:rsidTr="002940EB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289D9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Modeling efficiency (EF)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EF297" w14:textId="3E8BCDEE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77.3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83DD" w14:textId="1AD0F85F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99.2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89C9D" w14:textId="4445BFE1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92.5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CF917" w14:textId="754AE577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92.5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8CE131" w14:textId="3EDA3508" w:rsidR="00E2491E" w:rsidRPr="00B542C4" w:rsidRDefault="00F6437D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99.34</w:t>
            </w:r>
          </w:p>
        </w:tc>
      </w:tr>
      <w:tr w:rsidR="00E2491E" w:rsidRPr="004A51AA" w14:paraId="3C071A64" w14:textId="77777777" w:rsidTr="002940EB">
        <w:trPr>
          <w:trHeight w:val="296"/>
        </w:trPr>
        <w:tc>
          <w:tcPr>
            <w:tcW w:w="3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C08630" w14:textId="77777777" w:rsidR="00E2491E" w:rsidRPr="00B542C4" w:rsidRDefault="00E2491E" w:rsidP="002940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Coefficient of residual mass (CRM)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5E8ABF0" w14:textId="12DB4CC0" w:rsidR="00E2491E" w:rsidRPr="00B542C4" w:rsidRDefault="00E2491E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 w:rsidRPr="00B542C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  <w:r w:rsidR="006606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.095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2A19017D" w14:textId="240A7E01" w:rsidR="00E2491E" w:rsidRPr="00B542C4" w:rsidRDefault="0066061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0.01</w:t>
            </w:r>
            <w:r w:rsidR="00E249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1C5AD016" w14:textId="6E222A44" w:rsidR="00E2491E" w:rsidRPr="00B542C4" w:rsidRDefault="0066061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62ED8DE5" w14:textId="5301FA40" w:rsidR="00E2491E" w:rsidRPr="00B542C4" w:rsidRDefault="00660614" w:rsidP="00660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0.032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4E6962FB" w14:textId="0E8B3071" w:rsidR="00E2491E" w:rsidRPr="00B542C4" w:rsidRDefault="00660614" w:rsidP="002940E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tr-TR"/>
              </w:rPr>
              <w:t>0.009</w:t>
            </w:r>
          </w:p>
        </w:tc>
      </w:tr>
    </w:tbl>
    <w:p w14:paraId="70B5D92A" w14:textId="77777777" w:rsidR="00E2491E" w:rsidRPr="00303CFF" w:rsidRDefault="00E2491E" w:rsidP="00303CFF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E2491E" w:rsidRPr="00303CFF" w:rsidSect="007D0857">
      <w:pgSz w:w="11906" w:h="16838"/>
      <w:pgMar w:top="864" w:right="1411" w:bottom="864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A2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F41DB"/>
    <w:multiLevelType w:val="hybridMultilevel"/>
    <w:tmpl w:val="A54A7FA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F6E"/>
    <w:rsid w:val="000000A7"/>
    <w:rsid w:val="00000B5D"/>
    <w:rsid w:val="00000D56"/>
    <w:rsid w:val="000020B6"/>
    <w:rsid w:val="000024AF"/>
    <w:rsid w:val="000028EC"/>
    <w:rsid w:val="000041B5"/>
    <w:rsid w:val="00004F7A"/>
    <w:rsid w:val="0000574A"/>
    <w:rsid w:val="00005766"/>
    <w:rsid w:val="00005BCB"/>
    <w:rsid w:val="000066A3"/>
    <w:rsid w:val="00006CE9"/>
    <w:rsid w:val="00007939"/>
    <w:rsid w:val="00010EEE"/>
    <w:rsid w:val="000115F3"/>
    <w:rsid w:val="00011C41"/>
    <w:rsid w:val="0001282D"/>
    <w:rsid w:val="00017F2B"/>
    <w:rsid w:val="00021CB9"/>
    <w:rsid w:val="000239FA"/>
    <w:rsid w:val="0002521A"/>
    <w:rsid w:val="00026922"/>
    <w:rsid w:val="00031A07"/>
    <w:rsid w:val="000320D7"/>
    <w:rsid w:val="00032E9A"/>
    <w:rsid w:val="0003442C"/>
    <w:rsid w:val="00035BF0"/>
    <w:rsid w:val="00045B18"/>
    <w:rsid w:val="00045C37"/>
    <w:rsid w:val="00052192"/>
    <w:rsid w:val="0005350E"/>
    <w:rsid w:val="00056EA5"/>
    <w:rsid w:val="00056EAE"/>
    <w:rsid w:val="00056F06"/>
    <w:rsid w:val="00057BFC"/>
    <w:rsid w:val="0006290C"/>
    <w:rsid w:val="00062D3A"/>
    <w:rsid w:val="00062F79"/>
    <w:rsid w:val="00063085"/>
    <w:rsid w:val="00067035"/>
    <w:rsid w:val="00067079"/>
    <w:rsid w:val="000715B8"/>
    <w:rsid w:val="00071A44"/>
    <w:rsid w:val="00075058"/>
    <w:rsid w:val="000827C3"/>
    <w:rsid w:val="000862FD"/>
    <w:rsid w:val="000900C4"/>
    <w:rsid w:val="00090517"/>
    <w:rsid w:val="00090955"/>
    <w:rsid w:val="00092BB8"/>
    <w:rsid w:val="00097A8D"/>
    <w:rsid w:val="00097CFF"/>
    <w:rsid w:val="000A109B"/>
    <w:rsid w:val="000A22B9"/>
    <w:rsid w:val="000A307A"/>
    <w:rsid w:val="000A5604"/>
    <w:rsid w:val="000A5A44"/>
    <w:rsid w:val="000B02E9"/>
    <w:rsid w:val="000B3D3A"/>
    <w:rsid w:val="000B423C"/>
    <w:rsid w:val="000B5C0B"/>
    <w:rsid w:val="000B7258"/>
    <w:rsid w:val="000B7500"/>
    <w:rsid w:val="000C0005"/>
    <w:rsid w:val="000C4E43"/>
    <w:rsid w:val="000C5DB7"/>
    <w:rsid w:val="000C65C8"/>
    <w:rsid w:val="000C713E"/>
    <w:rsid w:val="000D2C11"/>
    <w:rsid w:val="000D42BB"/>
    <w:rsid w:val="000D4614"/>
    <w:rsid w:val="000D64C7"/>
    <w:rsid w:val="000E03C1"/>
    <w:rsid w:val="000E33E5"/>
    <w:rsid w:val="000E3B11"/>
    <w:rsid w:val="000E415F"/>
    <w:rsid w:val="000E5685"/>
    <w:rsid w:val="000E6591"/>
    <w:rsid w:val="000E6A10"/>
    <w:rsid w:val="000F0539"/>
    <w:rsid w:val="000F0E96"/>
    <w:rsid w:val="000F2343"/>
    <w:rsid w:val="000F2EEA"/>
    <w:rsid w:val="000F335D"/>
    <w:rsid w:val="000F4A48"/>
    <w:rsid w:val="000F4F38"/>
    <w:rsid w:val="001019E3"/>
    <w:rsid w:val="00103E0E"/>
    <w:rsid w:val="0010444C"/>
    <w:rsid w:val="0010542D"/>
    <w:rsid w:val="00105F3C"/>
    <w:rsid w:val="0010761A"/>
    <w:rsid w:val="00111686"/>
    <w:rsid w:val="00111A3A"/>
    <w:rsid w:val="00111D45"/>
    <w:rsid w:val="00112D57"/>
    <w:rsid w:val="00113F71"/>
    <w:rsid w:val="0011414B"/>
    <w:rsid w:val="001160E1"/>
    <w:rsid w:val="0012295C"/>
    <w:rsid w:val="00122C01"/>
    <w:rsid w:val="0012368F"/>
    <w:rsid w:val="001276EF"/>
    <w:rsid w:val="00131D2E"/>
    <w:rsid w:val="001352B9"/>
    <w:rsid w:val="0013631A"/>
    <w:rsid w:val="0013685E"/>
    <w:rsid w:val="001401FD"/>
    <w:rsid w:val="00141070"/>
    <w:rsid w:val="001427A0"/>
    <w:rsid w:val="00143822"/>
    <w:rsid w:val="00144247"/>
    <w:rsid w:val="00144E61"/>
    <w:rsid w:val="0014618A"/>
    <w:rsid w:val="001470CF"/>
    <w:rsid w:val="001479BD"/>
    <w:rsid w:val="00150034"/>
    <w:rsid w:val="001514FA"/>
    <w:rsid w:val="00153C57"/>
    <w:rsid w:val="00154307"/>
    <w:rsid w:val="00154F12"/>
    <w:rsid w:val="0015694E"/>
    <w:rsid w:val="00160C6B"/>
    <w:rsid w:val="00164E3B"/>
    <w:rsid w:val="001679D7"/>
    <w:rsid w:val="001725DB"/>
    <w:rsid w:val="001746D1"/>
    <w:rsid w:val="00175825"/>
    <w:rsid w:val="001760A3"/>
    <w:rsid w:val="001760DC"/>
    <w:rsid w:val="00176133"/>
    <w:rsid w:val="001765F3"/>
    <w:rsid w:val="00181407"/>
    <w:rsid w:val="001829B4"/>
    <w:rsid w:val="00183894"/>
    <w:rsid w:val="00183EC9"/>
    <w:rsid w:val="00185D01"/>
    <w:rsid w:val="0019309F"/>
    <w:rsid w:val="001A0FD3"/>
    <w:rsid w:val="001A2211"/>
    <w:rsid w:val="001A46E3"/>
    <w:rsid w:val="001A5565"/>
    <w:rsid w:val="001A7CA1"/>
    <w:rsid w:val="001B155B"/>
    <w:rsid w:val="001B1C3B"/>
    <w:rsid w:val="001B1FC2"/>
    <w:rsid w:val="001B7FDA"/>
    <w:rsid w:val="001C061A"/>
    <w:rsid w:val="001C0702"/>
    <w:rsid w:val="001C123A"/>
    <w:rsid w:val="001C2405"/>
    <w:rsid w:val="001C411C"/>
    <w:rsid w:val="001D066E"/>
    <w:rsid w:val="001D2051"/>
    <w:rsid w:val="001D433D"/>
    <w:rsid w:val="001D574D"/>
    <w:rsid w:val="001D767C"/>
    <w:rsid w:val="001D7D94"/>
    <w:rsid w:val="001E3D92"/>
    <w:rsid w:val="001E6B63"/>
    <w:rsid w:val="001F0FD5"/>
    <w:rsid w:val="001F2309"/>
    <w:rsid w:val="001F5935"/>
    <w:rsid w:val="001F70B7"/>
    <w:rsid w:val="002013A4"/>
    <w:rsid w:val="0020325E"/>
    <w:rsid w:val="002034D8"/>
    <w:rsid w:val="00203B53"/>
    <w:rsid w:val="0020683B"/>
    <w:rsid w:val="00206973"/>
    <w:rsid w:val="0021225D"/>
    <w:rsid w:val="0021247F"/>
    <w:rsid w:val="00215179"/>
    <w:rsid w:val="00215196"/>
    <w:rsid w:val="00215F7A"/>
    <w:rsid w:val="002211BE"/>
    <w:rsid w:val="002218C4"/>
    <w:rsid w:val="00223B6B"/>
    <w:rsid w:val="00225DFD"/>
    <w:rsid w:val="00234319"/>
    <w:rsid w:val="002343AB"/>
    <w:rsid w:val="00235907"/>
    <w:rsid w:val="00236194"/>
    <w:rsid w:val="00236403"/>
    <w:rsid w:val="002407B4"/>
    <w:rsid w:val="00242266"/>
    <w:rsid w:val="002422CF"/>
    <w:rsid w:val="0024400B"/>
    <w:rsid w:val="00245C03"/>
    <w:rsid w:val="00246305"/>
    <w:rsid w:val="00246363"/>
    <w:rsid w:val="00246EC0"/>
    <w:rsid w:val="002470F2"/>
    <w:rsid w:val="00247705"/>
    <w:rsid w:val="00250781"/>
    <w:rsid w:val="0025269B"/>
    <w:rsid w:val="002530B8"/>
    <w:rsid w:val="00253660"/>
    <w:rsid w:val="00253FF5"/>
    <w:rsid w:val="002546F0"/>
    <w:rsid w:val="00260AB8"/>
    <w:rsid w:val="002629B2"/>
    <w:rsid w:val="00263EB7"/>
    <w:rsid w:val="002648ED"/>
    <w:rsid w:val="00264D75"/>
    <w:rsid w:val="00265033"/>
    <w:rsid w:val="00265BCC"/>
    <w:rsid w:val="002669A2"/>
    <w:rsid w:val="00266DA5"/>
    <w:rsid w:val="00267987"/>
    <w:rsid w:val="00270347"/>
    <w:rsid w:val="0027133F"/>
    <w:rsid w:val="0027389E"/>
    <w:rsid w:val="00273D63"/>
    <w:rsid w:val="00276AD8"/>
    <w:rsid w:val="00277845"/>
    <w:rsid w:val="00277A43"/>
    <w:rsid w:val="002812A6"/>
    <w:rsid w:val="00282083"/>
    <w:rsid w:val="00284A0F"/>
    <w:rsid w:val="00292C9F"/>
    <w:rsid w:val="00292EC3"/>
    <w:rsid w:val="00294353"/>
    <w:rsid w:val="00294503"/>
    <w:rsid w:val="002945BB"/>
    <w:rsid w:val="002949FD"/>
    <w:rsid w:val="002953C6"/>
    <w:rsid w:val="002973C8"/>
    <w:rsid w:val="002978DA"/>
    <w:rsid w:val="00297CEB"/>
    <w:rsid w:val="002A0C26"/>
    <w:rsid w:val="002A163B"/>
    <w:rsid w:val="002A24A7"/>
    <w:rsid w:val="002A26BF"/>
    <w:rsid w:val="002A2D59"/>
    <w:rsid w:val="002A4064"/>
    <w:rsid w:val="002B17C7"/>
    <w:rsid w:val="002B3CEE"/>
    <w:rsid w:val="002B5BA7"/>
    <w:rsid w:val="002B5C4D"/>
    <w:rsid w:val="002B6762"/>
    <w:rsid w:val="002C073F"/>
    <w:rsid w:val="002C2EFC"/>
    <w:rsid w:val="002C3D46"/>
    <w:rsid w:val="002C6BC8"/>
    <w:rsid w:val="002C7F20"/>
    <w:rsid w:val="002D0B2B"/>
    <w:rsid w:val="002D2305"/>
    <w:rsid w:val="002D2357"/>
    <w:rsid w:val="002D2D34"/>
    <w:rsid w:val="002D386A"/>
    <w:rsid w:val="002D3B0D"/>
    <w:rsid w:val="002D42D4"/>
    <w:rsid w:val="002D76E6"/>
    <w:rsid w:val="002E0A7C"/>
    <w:rsid w:val="002E1F8D"/>
    <w:rsid w:val="002E32BA"/>
    <w:rsid w:val="002E35F6"/>
    <w:rsid w:val="002E5684"/>
    <w:rsid w:val="002E5C97"/>
    <w:rsid w:val="002E7F38"/>
    <w:rsid w:val="002F0289"/>
    <w:rsid w:val="002F0F26"/>
    <w:rsid w:val="002F26A5"/>
    <w:rsid w:val="002F30CB"/>
    <w:rsid w:val="002F5192"/>
    <w:rsid w:val="002F5A77"/>
    <w:rsid w:val="003006FF"/>
    <w:rsid w:val="0030174D"/>
    <w:rsid w:val="00303CFF"/>
    <w:rsid w:val="00303E05"/>
    <w:rsid w:val="00304460"/>
    <w:rsid w:val="0030449A"/>
    <w:rsid w:val="0030647E"/>
    <w:rsid w:val="00306AE9"/>
    <w:rsid w:val="00307073"/>
    <w:rsid w:val="00310851"/>
    <w:rsid w:val="00312885"/>
    <w:rsid w:val="00312897"/>
    <w:rsid w:val="0031375F"/>
    <w:rsid w:val="003140F8"/>
    <w:rsid w:val="00316787"/>
    <w:rsid w:val="00317B50"/>
    <w:rsid w:val="00320B6A"/>
    <w:rsid w:val="0032311E"/>
    <w:rsid w:val="00324381"/>
    <w:rsid w:val="00325918"/>
    <w:rsid w:val="003272D5"/>
    <w:rsid w:val="00327E5F"/>
    <w:rsid w:val="00327E65"/>
    <w:rsid w:val="003333DA"/>
    <w:rsid w:val="003347B1"/>
    <w:rsid w:val="00335027"/>
    <w:rsid w:val="00335108"/>
    <w:rsid w:val="003353F7"/>
    <w:rsid w:val="00335BF7"/>
    <w:rsid w:val="00335E90"/>
    <w:rsid w:val="00342ADB"/>
    <w:rsid w:val="00343237"/>
    <w:rsid w:val="00343289"/>
    <w:rsid w:val="00345F04"/>
    <w:rsid w:val="0034698C"/>
    <w:rsid w:val="003520DA"/>
    <w:rsid w:val="00360176"/>
    <w:rsid w:val="00361FED"/>
    <w:rsid w:val="00363AED"/>
    <w:rsid w:val="00366F61"/>
    <w:rsid w:val="00367C96"/>
    <w:rsid w:val="00367D4E"/>
    <w:rsid w:val="00371DC3"/>
    <w:rsid w:val="00375211"/>
    <w:rsid w:val="00377E81"/>
    <w:rsid w:val="0038044D"/>
    <w:rsid w:val="00380F31"/>
    <w:rsid w:val="00382E39"/>
    <w:rsid w:val="00384585"/>
    <w:rsid w:val="00384624"/>
    <w:rsid w:val="00385A46"/>
    <w:rsid w:val="00390C8D"/>
    <w:rsid w:val="00391147"/>
    <w:rsid w:val="003920A5"/>
    <w:rsid w:val="0039281A"/>
    <w:rsid w:val="00392A03"/>
    <w:rsid w:val="00392AEB"/>
    <w:rsid w:val="00396AD8"/>
    <w:rsid w:val="00396F88"/>
    <w:rsid w:val="003971D4"/>
    <w:rsid w:val="003974C0"/>
    <w:rsid w:val="00397699"/>
    <w:rsid w:val="00397B78"/>
    <w:rsid w:val="003A3586"/>
    <w:rsid w:val="003A4272"/>
    <w:rsid w:val="003A4EA5"/>
    <w:rsid w:val="003A5069"/>
    <w:rsid w:val="003A5B3B"/>
    <w:rsid w:val="003A74EB"/>
    <w:rsid w:val="003B07A0"/>
    <w:rsid w:val="003B145B"/>
    <w:rsid w:val="003B2423"/>
    <w:rsid w:val="003B30AA"/>
    <w:rsid w:val="003B5448"/>
    <w:rsid w:val="003B56CC"/>
    <w:rsid w:val="003B6D12"/>
    <w:rsid w:val="003C071D"/>
    <w:rsid w:val="003C1690"/>
    <w:rsid w:val="003C1FEE"/>
    <w:rsid w:val="003C40CD"/>
    <w:rsid w:val="003C5241"/>
    <w:rsid w:val="003C6BE0"/>
    <w:rsid w:val="003C6D0E"/>
    <w:rsid w:val="003C74DA"/>
    <w:rsid w:val="003D1689"/>
    <w:rsid w:val="003D55A6"/>
    <w:rsid w:val="003D611A"/>
    <w:rsid w:val="003D6280"/>
    <w:rsid w:val="003D7DCA"/>
    <w:rsid w:val="003E05B0"/>
    <w:rsid w:val="003E1220"/>
    <w:rsid w:val="003E2F2E"/>
    <w:rsid w:val="003E5686"/>
    <w:rsid w:val="003E66F8"/>
    <w:rsid w:val="003F0421"/>
    <w:rsid w:val="003F2375"/>
    <w:rsid w:val="003F3BF6"/>
    <w:rsid w:val="003F3EE6"/>
    <w:rsid w:val="003F45D8"/>
    <w:rsid w:val="003F4A19"/>
    <w:rsid w:val="003F5CD4"/>
    <w:rsid w:val="003F67CE"/>
    <w:rsid w:val="003F7979"/>
    <w:rsid w:val="00400F63"/>
    <w:rsid w:val="00401453"/>
    <w:rsid w:val="00402888"/>
    <w:rsid w:val="0040304A"/>
    <w:rsid w:val="0040317E"/>
    <w:rsid w:val="00404F0B"/>
    <w:rsid w:val="00406364"/>
    <w:rsid w:val="0041187E"/>
    <w:rsid w:val="00413814"/>
    <w:rsid w:val="00413BD5"/>
    <w:rsid w:val="00414D3F"/>
    <w:rsid w:val="004163F1"/>
    <w:rsid w:val="00416A09"/>
    <w:rsid w:val="00416EEA"/>
    <w:rsid w:val="004171DF"/>
    <w:rsid w:val="00420108"/>
    <w:rsid w:val="00420CEC"/>
    <w:rsid w:val="004233F2"/>
    <w:rsid w:val="00425033"/>
    <w:rsid w:val="00425427"/>
    <w:rsid w:val="00426414"/>
    <w:rsid w:val="00427CA7"/>
    <w:rsid w:val="004307E8"/>
    <w:rsid w:val="004307EF"/>
    <w:rsid w:val="00430F5D"/>
    <w:rsid w:val="00431428"/>
    <w:rsid w:val="00431766"/>
    <w:rsid w:val="004340C7"/>
    <w:rsid w:val="0044590A"/>
    <w:rsid w:val="00446F8B"/>
    <w:rsid w:val="00447223"/>
    <w:rsid w:val="00447328"/>
    <w:rsid w:val="0044733A"/>
    <w:rsid w:val="004509E3"/>
    <w:rsid w:val="00451DF8"/>
    <w:rsid w:val="00452A98"/>
    <w:rsid w:val="004534F8"/>
    <w:rsid w:val="00456172"/>
    <w:rsid w:val="00456D1E"/>
    <w:rsid w:val="00457373"/>
    <w:rsid w:val="004573B1"/>
    <w:rsid w:val="00457525"/>
    <w:rsid w:val="00457C9E"/>
    <w:rsid w:val="00460301"/>
    <w:rsid w:val="0046108B"/>
    <w:rsid w:val="004627BE"/>
    <w:rsid w:val="004634C6"/>
    <w:rsid w:val="0046532A"/>
    <w:rsid w:val="00465A57"/>
    <w:rsid w:val="004669D0"/>
    <w:rsid w:val="00471157"/>
    <w:rsid w:val="0047164A"/>
    <w:rsid w:val="004722B4"/>
    <w:rsid w:val="00472BED"/>
    <w:rsid w:val="00473ACB"/>
    <w:rsid w:val="00474F1E"/>
    <w:rsid w:val="00475E60"/>
    <w:rsid w:val="0047701B"/>
    <w:rsid w:val="004803D5"/>
    <w:rsid w:val="00480714"/>
    <w:rsid w:val="004817E7"/>
    <w:rsid w:val="004836B4"/>
    <w:rsid w:val="00483A4A"/>
    <w:rsid w:val="00490AE5"/>
    <w:rsid w:val="00491B82"/>
    <w:rsid w:val="004927AC"/>
    <w:rsid w:val="00493BA5"/>
    <w:rsid w:val="004A2CFF"/>
    <w:rsid w:val="004A3036"/>
    <w:rsid w:val="004A3110"/>
    <w:rsid w:val="004A5C83"/>
    <w:rsid w:val="004B0C82"/>
    <w:rsid w:val="004B4636"/>
    <w:rsid w:val="004B5FD0"/>
    <w:rsid w:val="004B744D"/>
    <w:rsid w:val="004B7F55"/>
    <w:rsid w:val="004C08CB"/>
    <w:rsid w:val="004C0DC6"/>
    <w:rsid w:val="004C2ACD"/>
    <w:rsid w:val="004C4027"/>
    <w:rsid w:val="004C5076"/>
    <w:rsid w:val="004C5283"/>
    <w:rsid w:val="004C53C9"/>
    <w:rsid w:val="004C7D80"/>
    <w:rsid w:val="004D50ED"/>
    <w:rsid w:val="004D584A"/>
    <w:rsid w:val="004D6E6B"/>
    <w:rsid w:val="004D73BE"/>
    <w:rsid w:val="004E0455"/>
    <w:rsid w:val="004E1713"/>
    <w:rsid w:val="004E1BCD"/>
    <w:rsid w:val="004E2062"/>
    <w:rsid w:val="004E2086"/>
    <w:rsid w:val="004E2910"/>
    <w:rsid w:val="004E2B54"/>
    <w:rsid w:val="004E43FF"/>
    <w:rsid w:val="004E4A9A"/>
    <w:rsid w:val="004E50F2"/>
    <w:rsid w:val="004E5616"/>
    <w:rsid w:val="004E68CC"/>
    <w:rsid w:val="004E7A6F"/>
    <w:rsid w:val="004F1192"/>
    <w:rsid w:val="004F14E2"/>
    <w:rsid w:val="004F4601"/>
    <w:rsid w:val="004F465D"/>
    <w:rsid w:val="004F7820"/>
    <w:rsid w:val="005005CD"/>
    <w:rsid w:val="005046E7"/>
    <w:rsid w:val="005047E7"/>
    <w:rsid w:val="00504B11"/>
    <w:rsid w:val="00505D32"/>
    <w:rsid w:val="0050660D"/>
    <w:rsid w:val="00507010"/>
    <w:rsid w:val="00514BC2"/>
    <w:rsid w:val="00515D5C"/>
    <w:rsid w:val="005178FC"/>
    <w:rsid w:val="00520A98"/>
    <w:rsid w:val="005210E8"/>
    <w:rsid w:val="00522D00"/>
    <w:rsid w:val="0053078D"/>
    <w:rsid w:val="00530F1B"/>
    <w:rsid w:val="00531146"/>
    <w:rsid w:val="005311E4"/>
    <w:rsid w:val="0053297B"/>
    <w:rsid w:val="005341BE"/>
    <w:rsid w:val="00534682"/>
    <w:rsid w:val="00534C68"/>
    <w:rsid w:val="00540E44"/>
    <w:rsid w:val="00541B36"/>
    <w:rsid w:val="005460FD"/>
    <w:rsid w:val="005474D3"/>
    <w:rsid w:val="00547A49"/>
    <w:rsid w:val="0055043C"/>
    <w:rsid w:val="00552233"/>
    <w:rsid w:val="005538F8"/>
    <w:rsid w:val="005542E3"/>
    <w:rsid w:val="005565E4"/>
    <w:rsid w:val="005574E8"/>
    <w:rsid w:val="00560FFC"/>
    <w:rsid w:val="0056202F"/>
    <w:rsid w:val="00562BBB"/>
    <w:rsid w:val="00563048"/>
    <w:rsid w:val="00564B53"/>
    <w:rsid w:val="00566A81"/>
    <w:rsid w:val="00566F3E"/>
    <w:rsid w:val="00567AC8"/>
    <w:rsid w:val="00570452"/>
    <w:rsid w:val="00570FE1"/>
    <w:rsid w:val="00571C51"/>
    <w:rsid w:val="00571D69"/>
    <w:rsid w:val="00572FD8"/>
    <w:rsid w:val="005735D6"/>
    <w:rsid w:val="00573C75"/>
    <w:rsid w:val="00576C9B"/>
    <w:rsid w:val="00577057"/>
    <w:rsid w:val="0057748B"/>
    <w:rsid w:val="0058151C"/>
    <w:rsid w:val="005837BE"/>
    <w:rsid w:val="0058497D"/>
    <w:rsid w:val="0058585A"/>
    <w:rsid w:val="00586B30"/>
    <w:rsid w:val="005876F8"/>
    <w:rsid w:val="00590530"/>
    <w:rsid w:val="00590A7E"/>
    <w:rsid w:val="00595DF0"/>
    <w:rsid w:val="005979B9"/>
    <w:rsid w:val="005A05AA"/>
    <w:rsid w:val="005A2DD3"/>
    <w:rsid w:val="005A2E7E"/>
    <w:rsid w:val="005A4EF9"/>
    <w:rsid w:val="005A6437"/>
    <w:rsid w:val="005A7597"/>
    <w:rsid w:val="005A7658"/>
    <w:rsid w:val="005B089D"/>
    <w:rsid w:val="005B2BC4"/>
    <w:rsid w:val="005B3567"/>
    <w:rsid w:val="005B4055"/>
    <w:rsid w:val="005B4958"/>
    <w:rsid w:val="005B7DD3"/>
    <w:rsid w:val="005C07A8"/>
    <w:rsid w:val="005C0F62"/>
    <w:rsid w:val="005C1D00"/>
    <w:rsid w:val="005C2BA0"/>
    <w:rsid w:val="005C4088"/>
    <w:rsid w:val="005C4DDC"/>
    <w:rsid w:val="005C71CC"/>
    <w:rsid w:val="005D206E"/>
    <w:rsid w:val="005D3CF3"/>
    <w:rsid w:val="005D3E4E"/>
    <w:rsid w:val="005D5D90"/>
    <w:rsid w:val="005E386E"/>
    <w:rsid w:val="005E50E3"/>
    <w:rsid w:val="005F179E"/>
    <w:rsid w:val="005F1D6A"/>
    <w:rsid w:val="005F419D"/>
    <w:rsid w:val="005F5619"/>
    <w:rsid w:val="005F5920"/>
    <w:rsid w:val="005F5AB6"/>
    <w:rsid w:val="005F5AED"/>
    <w:rsid w:val="005F5F45"/>
    <w:rsid w:val="00600778"/>
    <w:rsid w:val="00600A11"/>
    <w:rsid w:val="00602A66"/>
    <w:rsid w:val="00604259"/>
    <w:rsid w:val="00606A64"/>
    <w:rsid w:val="0061005C"/>
    <w:rsid w:val="00611B17"/>
    <w:rsid w:val="0061211A"/>
    <w:rsid w:val="00612685"/>
    <w:rsid w:val="00613B33"/>
    <w:rsid w:val="00621516"/>
    <w:rsid w:val="00622126"/>
    <w:rsid w:val="006227AD"/>
    <w:rsid w:val="006241F5"/>
    <w:rsid w:val="0062627D"/>
    <w:rsid w:val="00630ACC"/>
    <w:rsid w:val="006320E7"/>
    <w:rsid w:val="006321DD"/>
    <w:rsid w:val="006338B5"/>
    <w:rsid w:val="0063483B"/>
    <w:rsid w:val="006349B3"/>
    <w:rsid w:val="00634FEF"/>
    <w:rsid w:val="00635CFF"/>
    <w:rsid w:val="00636B5F"/>
    <w:rsid w:val="00641431"/>
    <w:rsid w:val="006438F7"/>
    <w:rsid w:val="00644737"/>
    <w:rsid w:val="00644914"/>
    <w:rsid w:val="00645E5A"/>
    <w:rsid w:val="00647156"/>
    <w:rsid w:val="00651390"/>
    <w:rsid w:val="006526E1"/>
    <w:rsid w:val="00654618"/>
    <w:rsid w:val="0065721B"/>
    <w:rsid w:val="00657A2A"/>
    <w:rsid w:val="00660614"/>
    <w:rsid w:val="006621FC"/>
    <w:rsid w:val="00664D05"/>
    <w:rsid w:val="00666242"/>
    <w:rsid w:val="00666741"/>
    <w:rsid w:val="00667F99"/>
    <w:rsid w:val="0067003A"/>
    <w:rsid w:val="00670111"/>
    <w:rsid w:val="006709CB"/>
    <w:rsid w:val="00670F64"/>
    <w:rsid w:val="00670F8C"/>
    <w:rsid w:val="00674E98"/>
    <w:rsid w:val="00675293"/>
    <w:rsid w:val="0067637B"/>
    <w:rsid w:val="00676ABF"/>
    <w:rsid w:val="00677571"/>
    <w:rsid w:val="006775C2"/>
    <w:rsid w:val="006849AE"/>
    <w:rsid w:val="0068618C"/>
    <w:rsid w:val="006865B7"/>
    <w:rsid w:val="00690CF5"/>
    <w:rsid w:val="00691F72"/>
    <w:rsid w:val="006920CF"/>
    <w:rsid w:val="00697183"/>
    <w:rsid w:val="00697A35"/>
    <w:rsid w:val="00697DE6"/>
    <w:rsid w:val="006A0A95"/>
    <w:rsid w:val="006A2483"/>
    <w:rsid w:val="006A2CC2"/>
    <w:rsid w:val="006A3265"/>
    <w:rsid w:val="006A3478"/>
    <w:rsid w:val="006A3CDD"/>
    <w:rsid w:val="006A5811"/>
    <w:rsid w:val="006B0615"/>
    <w:rsid w:val="006C3F40"/>
    <w:rsid w:val="006C425C"/>
    <w:rsid w:val="006C4C89"/>
    <w:rsid w:val="006C6559"/>
    <w:rsid w:val="006C6F90"/>
    <w:rsid w:val="006D1178"/>
    <w:rsid w:val="006D1AA7"/>
    <w:rsid w:val="006D2DEE"/>
    <w:rsid w:val="006D2EB7"/>
    <w:rsid w:val="006D3148"/>
    <w:rsid w:val="006D3A98"/>
    <w:rsid w:val="006D3FD1"/>
    <w:rsid w:val="006E0E8F"/>
    <w:rsid w:val="006E11E0"/>
    <w:rsid w:val="006E1834"/>
    <w:rsid w:val="006E22E2"/>
    <w:rsid w:val="006E5CC3"/>
    <w:rsid w:val="006E61FC"/>
    <w:rsid w:val="006E671B"/>
    <w:rsid w:val="006E6804"/>
    <w:rsid w:val="006E6DE7"/>
    <w:rsid w:val="006F01C9"/>
    <w:rsid w:val="006F0CE4"/>
    <w:rsid w:val="006F0DD6"/>
    <w:rsid w:val="006F46C2"/>
    <w:rsid w:val="006F4878"/>
    <w:rsid w:val="006F6C8F"/>
    <w:rsid w:val="006F71F8"/>
    <w:rsid w:val="00700E28"/>
    <w:rsid w:val="0070306A"/>
    <w:rsid w:val="00703463"/>
    <w:rsid w:val="00703861"/>
    <w:rsid w:val="00703F16"/>
    <w:rsid w:val="00704DEE"/>
    <w:rsid w:val="00705D0C"/>
    <w:rsid w:val="0070765A"/>
    <w:rsid w:val="0071049C"/>
    <w:rsid w:val="007107FC"/>
    <w:rsid w:val="007109B7"/>
    <w:rsid w:val="007113E0"/>
    <w:rsid w:val="00711D92"/>
    <w:rsid w:val="00713F34"/>
    <w:rsid w:val="00714F0F"/>
    <w:rsid w:val="007166D2"/>
    <w:rsid w:val="00717FB2"/>
    <w:rsid w:val="0072181D"/>
    <w:rsid w:val="00722DEB"/>
    <w:rsid w:val="00723DD4"/>
    <w:rsid w:val="00731D44"/>
    <w:rsid w:val="00732F00"/>
    <w:rsid w:val="00735E24"/>
    <w:rsid w:val="00736047"/>
    <w:rsid w:val="00740D9D"/>
    <w:rsid w:val="00740F70"/>
    <w:rsid w:val="00741285"/>
    <w:rsid w:val="0074229A"/>
    <w:rsid w:val="00743A13"/>
    <w:rsid w:val="0074515E"/>
    <w:rsid w:val="0074606D"/>
    <w:rsid w:val="00746CE6"/>
    <w:rsid w:val="00752BCE"/>
    <w:rsid w:val="00755F4E"/>
    <w:rsid w:val="0075614C"/>
    <w:rsid w:val="007561E7"/>
    <w:rsid w:val="00756358"/>
    <w:rsid w:val="00756AFA"/>
    <w:rsid w:val="00762900"/>
    <w:rsid w:val="00765BD4"/>
    <w:rsid w:val="00766994"/>
    <w:rsid w:val="00766B1E"/>
    <w:rsid w:val="00767308"/>
    <w:rsid w:val="00771620"/>
    <w:rsid w:val="0077184B"/>
    <w:rsid w:val="00771FB9"/>
    <w:rsid w:val="00772687"/>
    <w:rsid w:val="00774F04"/>
    <w:rsid w:val="007751E7"/>
    <w:rsid w:val="007759BC"/>
    <w:rsid w:val="00775D37"/>
    <w:rsid w:val="00776B12"/>
    <w:rsid w:val="00776E58"/>
    <w:rsid w:val="007770CA"/>
    <w:rsid w:val="00781170"/>
    <w:rsid w:val="007827B3"/>
    <w:rsid w:val="00782856"/>
    <w:rsid w:val="00782DC7"/>
    <w:rsid w:val="00783D76"/>
    <w:rsid w:val="00793FCD"/>
    <w:rsid w:val="007A39B2"/>
    <w:rsid w:val="007A6912"/>
    <w:rsid w:val="007A6D13"/>
    <w:rsid w:val="007B1D82"/>
    <w:rsid w:val="007B40DA"/>
    <w:rsid w:val="007B5127"/>
    <w:rsid w:val="007C12E1"/>
    <w:rsid w:val="007C223E"/>
    <w:rsid w:val="007C2D74"/>
    <w:rsid w:val="007C3DFF"/>
    <w:rsid w:val="007C49DE"/>
    <w:rsid w:val="007C5899"/>
    <w:rsid w:val="007C5CD7"/>
    <w:rsid w:val="007C6D2B"/>
    <w:rsid w:val="007C730E"/>
    <w:rsid w:val="007D0683"/>
    <w:rsid w:val="007D0857"/>
    <w:rsid w:val="007D3314"/>
    <w:rsid w:val="007D51FC"/>
    <w:rsid w:val="007D6764"/>
    <w:rsid w:val="007D7F67"/>
    <w:rsid w:val="007E0337"/>
    <w:rsid w:val="007E0901"/>
    <w:rsid w:val="007E3175"/>
    <w:rsid w:val="007E3764"/>
    <w:rsid w:val="007E3A60"/>
    <w:rsid w:val="007E470D"/>
    <w:rsid w:val="007E4C77"/>
    <w:rsid w:val="007E6DB1"/>
    <w:rsid w:val="007E76AD"/>
    <w:rsid w:val="007F1EB0"/>
    <w:rsid w:val="007F1F9C"/>
    <w:rsid w:val="007F2596"/>
    <w:rsid w:val="007F2CE2"/>
    <w:rsid w:val="007F3027"/>
    <w:rsid w:val="007F4D5F"/>
    <w:rsid w:val="007F53F0"/>
    <w:rsid w:val="007F6122"/>
    <w:rsid w:val="007F73E3"/>
    <w:rsid w:val="007F754E"/>
    <w:rsid w:val="00802B4C"/>
    <w:rsid w:val="008038CF"/>
    <w:rsid w:val="00803D32"/>
    <w:rsid w:val="00806627"/>
    <w:rsid w:val="00806B42"/>
    <w:rsid w:val="008126FD"/>
    <w:rsid w:val="00813452"/>
    <w:rsid w:val="00813E6E"/>
    <w:rsid w:val="0081529C"/>
    <w:rsid w:val="0081634C"/>
    <w:rsid w:val="008235E4"/>
    <w:rsid w:val="00823CA4"/>
    <w:rsid w:val="008245D3"/>
    <w:rsid w:val="00832CCC"/>
    <w:rsid w:val="00835BCF"/>
    <w:rsid w:val="00836FA7"/>
    <w:rsid w:val="008370A8"/>
    <w:rsid w:val="00843F7A"/>
    <w:rsid w:val="0084430B"/>
    <w:rsid w:val="008445BD"/>
    <w:rsid w:val="008448EA"/>
    <w:rsid w:val="00845A6A"/>
    <w:rsid w:val="00850BCB"/>
    <w:rsid w:val="0085116B"/>
    <w:rsid w:val="0085138F"/>
    <w:rsid w:val="008520AC"/>
    <w:rsid w:val="00852DDC"/>
    <w:rsid w:val="0085318C"/>
    <w:rsid w:val="00853A1C"/>
    <w:rsid w:val="00854C03"/>
    <w:rsid w:val="0085626D"/>
    <w:rsid w:val="00856DC5"/>
    <w:rsid w:val="008579E1"/>
    <w:rsid w:val="0086247B"/>
    <w:rsid w:val="008624B0"/>
    <w:rsid w:val="00864DF1"/>
    <w:rsid w:val="00866256"/>
    <w:rsid w:val="00866D12"/>
    <w:rsid w:val="00867A25"/>
    <w:rsid w:val="00870D55"/>
    <w:rsid w:val="00870E41"/>
    <w:rsid w:val="00871F50"/>
    <w:rsid w:val="00873477"/>
    <w:rsid w:val="00874A19"/>
    <w:rsid w:val="008808DF"/>
    <w:rsid w:val="008851F3"/>
    <w:rsid w:val="0088529F"/>
    <w:rsid w:val="008863F1"/>
    <w:rsid w:val="00886B23"/>
    <w:rsid w:val="008917DD"/>
    <w:rsid w:val="00891A80"/>
    <w:rsid w:val="00891C81"/>
    <w:rsid w:val="00891DA6"/>
    <w:rsid w:val="008925D9"/>
    <w:rsid w:val="00892A12"/>
    <w:rsid w:val="008945E7"/>
    <w:rsid w:val="008959A9"/>
    <w:rsid w:val="00896758"/>
    <w:rsid w:val="008979BA"/>
    <w:rsid w:val="008A15C0"/>
    <w:rsid w:val="008A2704"/>
    <w:rsid w:val="008A342E"/>
    <w:rsid w:val="008A417D"/>
    <w:rsid w:val="008A4847"/>
    <w:rsid w:val="008A5567"/>
    <w:rsid w:val="008A5C99"/>
    <w:rsid w:val="008A66DB"/>
    <w:rsid w:val="008A6C31"/>
    <w:rsid w:val="008B1DEB"/>
    <w:rsid w:val="008B22BD"/>
    <w:rsid w:val="008B3A99"/>
    <w:rsid w:val="008B44B4"/>
    <w:rsid w:val="008B5CCE"/>
    <w:rsid w:val="008B64E7"/>
    <w:rsid w:val="008B66E9"/>
    <w:rsid w:val="008C10CF"/>
    <w:rsid w:val="008C15BC"/>
    <w:rsid w:val="008C24A7"/>
    <w:rsid w:val="008C2B44"/>
    <w:rsid w:val="008C3D92"/>
    <w:rsid w:val="008C4349"/>
    <w:rsid w:val="008C47A8"/>
    <w:rsid w:val="008C60A7"/>
    <w:rsid w:val="008C70BA"/>
    <w:rsid w:val="008D21C3"/>
    <w:rsid w:val="008D2AAF"/>
    <w:rsid w:val="008D3A38"/>
    <w:rsid w:val="008D647D"/>
    <w:rsid w:val="008D6DAF"/>
    <w:rsid w:val="008D7A22"/>
    <w:rsid w:val="008E0A80"/>
    <w:rsid w:val="008E3F21"/>
    <w:rsid w:val="008E4FFE"/>
    <w:rsid w:val="008E5CFA"/>
    <w:rsid w:val="008E6B97"/>
    <w:rsid w:val="008F0B8A"/>
    <w:rsid w:val="008F38D0"/>
    <w:rsid w:val="008F4E4B"/>
    <w:rsid w:val="008F6FB6"/>
    <w:rsid w:val="008F78D3"/>
    <w:rsid w:val="00900621"/>
    <w:rsid w:val="00903649"/>
    <w:rsid w:val="00903AC6"/>
    <w:rsid w:val="00903DB1"/>
    <w:rsid w:val="00905727"/>
    <w:rsid w:val="00906BDC"/>
    <w:rsid w:val="009072C9"/>
    <w:rsid w:val="00910276"/>
    <w:rsid w:val="0091288C"/>
    <w:rsid w:val="009128C7"/>
    <w:rsid w:val="00913B35"/>
    <w:rsid w:val="00913FEF"/>
    <w:rsid w:val="009148B9"/>
    <w:rsid w:val="00914960"/>
    <w:rsid w:val="00915EE8"/>
    <w:rsid w:val="00915F25"/>
    <w:rsid w:val="00915FDA"/>
    <w:rsid w:val="00916747"/>
    <w:rsid w:val="00916F72"/>
    <w:rsid w:val="009177A3"/>
    <w:rsid w:val="00922579"/>
    <w:rsid w:val="009234F3"/>
    <w:rsid w:val="00923545"/>
    <w:rsid w:val="0092609E"/>
    <w:rsid w:val="00926E30"/>
    <w:rsid w:val="0092702B"/>
    <w:rsid w:val="00927343"/>
    <w:rsid w:val="00927699"/>
    <w:rsid w:val="00930ADB"/>
    <w:rsid w:val="00936125"/>
    <w:rsid w:val="00937581"/>
    <w:rsid w:val="009414A8"/>
    <w:rsid w:val="00941979"/>
    <w:rsid w:val="00941D57"/>
    <w:rsid w:val="009433B3"/>
    <w:rsid w:val="00945C2D"/>
    <w:rsid w:val="0094604F"/>
    <w:rsid w:val="0094634A"/>
    <w:rsid w:val="00946796"/>
    <w:rsid w:val="00947A59"/>
    <w:rsid w:val="00947F22"/>
    <w:rsid w:val="00950A4A"/>
    <w:rsid w:val="0095189C"/>
    <w:rsid w:val="00954C74"/>
    <w:rsid w:val="00954EEE"/>
    <w:rsid w:val="00956326"/>
    <w:rsid w:val="00957965"/>
    <w:rsid w:val="00960751"/>
    <w:rsid w:val="00960C48"/>
    <w:rsid w:val="009611CC"/>
    <w:rsid w:val="0096129E"/>
    <w:rsid w:val="00961DCB"/>
    <w:rsid w:val="00962A42"/>
    <w:rsid w:val="00964849"/>
    <w:rsid w:val="009650B3"/>
    <w:rsid w:val="00965236"/>
    <w:rsid w:val="009656EE"/>
    <w:rsid w:val="00965E13"/>
    <w:rsid w:val="00966DC7"/>
    <w:rsid w:val="00966E1B"/>
    <w:rsid w:val="00966E4C"/>
    <w:rsid w:val="00967922"/>
    <w:rsid w:val="00970D5F"/>
    <w:rsid w:val="00973556"/>
    <w:rsid w:val="0097356F"/>
    <w:rsid w:val="009743B0"/>
    <w:rsid w:val="00975AD9"/>
    <w:rsid w:val="00977BB1"/>
    <w:rsid w:val="00980688"/>
    <w:rsid w:val="00983B94"/>
    <w:rsid w:val="00985076"/>
    <w:rsid w:val="009863A2"/>
    <w:rsid w:val="009866E5"/>
    <w:rsid w:val="0099218B"/>
    <w:rsid w:val="0099259C"/>
    <w:rsid w:val="00992882"/>
    <w:rsid w:val="0099293F"/>
    <w:rsid w:val="0099303E"/>
    <w:rsid w:val="00993A2E"/>
    <w:rsid w:val="00994969"/>
    <w:rsid w:val="009972C8"/>
    <w:rsid w:val="0099795B"/>
    <w:rsid w:val="009A002D"/>
    <w:rsid w:val="009A04D6"/>
    <w:rsid w:val="009A2078"/>
    <w:rsid w:val="009A2CA4"/>
    <w:rsid w:val="009A35B3"/>
    <w:rsid w:val="009A4CFB"/>
    <w:rsid w:val="009A61ED"/>
    <w:rsid w:val="009B08B3"/>
    <w:rsid w:val="009B102A"/>
    <w:rsid w:val="009B52D9"/>
    <w:rsid w:val="009B62F8"/>
    <w:rsid w:val="009B7A20"/>
    <w:rsid w:val="009C0DF4"/>
    <w:rsid w:val="009C1326"/>
    <w:rsid w:val="009C2504"/>
    <w:rsid w:val="009C28D0"/>
    <w:rsid w:val="009C3F2C"/>
    <w:rsid w:val="009C6567"/>
    <w:rsid w:val="009C6E50"/>
    <w:rsid w:val="009D03F5"/>
    <w:rsid w:val="009D0B61"/>
    <w:rsid w:val="009D29F2"/>
    <w:rsid w:val="009D2A46"/>
    <w:rsid w:val="009D2C55"/>
    <w:rsid w:val="009D7038"/>
    <w:rsid w:val="009D7273"/>
    <w:rsid w:val="009D7551"/>
    <w:rsid w:val="009E0D6B"/>
    <w:rsid w:val="009E100A"/>
    <w:rsid w:val="009E1853"/>
    <w:rsid w:val="009F0EDE"/>
    <w:rsid w:val="009F235E"/>
    <w:rsid w:val="009F3C7F"/>
    <w:rsid w:val="009F41D7"/>
    <w:rsid w:val="009F52AD"/>
    <w:rsid w:val="009F67C1"/>
    <w:rsid w:val="009F753E"/>
    <w:rsid w:val="00A00D8F"/>
    <w:rsid w:val="00A01DD0"/>
    <w:rsid w:val="00A05943"/>
    <w:rsid w:val="00A0772C"/>
    <w:rsid w:val="00A10495"/>
    <w:rsid w:val="00A12C54"/>
    <w:rsid w:val="00A13245"/>
    <w:rsid w:val="00A21E64"/>
    <w:rsid w:val="00A23CF6"/>
    <w:rsid w:val="00A24064"/>
    <w:rsid w:val="00A244E2"/>
    <w:rsid w:val="00A24563"/>
    <w:rsid w:val="00A24C41"/>
    <w:rsid w:val="00A24DB0"/>
    <w:rsid w:val="00A257A8"/>
    <w:rsid w:val="00A259B2"/>
    <w:rsid w:val="00A304F8"/>
    <w:rsid w:val="00A31982"/>
    <w:rsid w:val="00A31E2B"/>
    <w:rsid w:val="00A322AE"/>
    <w:rsid w:val="00A32606"/>
    <w:rsid w:val="00A34FF5"/>
    <w:rsid w:val="00A3653F"/>
    <w:rsid w:val="00A4255E"/>
    <w:rsid w:val="00A42F6E"/>
    <w:rsid w:val="00A431A8"/>
    <w:rsid w:val="00A44239"/>
    <w:rsid w:val="00A45C88"/>
    <w:rsid w:val="00A462F8"/>
    <w:rsid w:val="00A50A41"/>
    <w:rsid w:val="00A5551D"/>
    <w:rsid w:val="00A6104E"/>
    <w:rsid w:val="00A62625"/>
    <w:rsid w:val="00A62C9F"/>
    <w:rsid w:val="00A63027"/>
    <w:rsid w:val="00A63C29"/>
    <w:rsid w:val="00A63F5E"/>
    <w:rsid w:val="00A64358"/>
    <w:rsid w:val="00A649A8"/>
    <w:rsid w:val="00A658B8"/>
    <w:rsid w:val="00A666D9"/>
    <w:rsid w:val="00A66A36"/>
    <w:rsid w:val="00A70523"/>
    <w:rsid w:val="00A71EF4"/>
    <w:rsid w:val="00A748F9"/>
    <w:rsid w:val="00A75E5D"/>
    <w:rsid w:val="00A7720F"/>
    <w:rsid w:val="00A81198"/>
    <w:rsid w:val="00A8194C"/>
    <w:rsid w:val="00A827B6"/>
    <w:rsid w:val="00A8309E"/>
    <w:rsid w:val="00A83FE2"/>
    <w:rsid w:val="00A8653F"/>
    <w:rsid w:val="00A86C40"/>
    <w:rsid w:val="00A872AD"/>
    <w:rsid w:val="00A91F66"/>
    <w:rsid w:val="00A92036"/>
    <w:rsid w:val="00A921E2"/>
    <w:rsid w:val="00A92AFC"/>
    <w:rsid w:val="00A94B10"/>
    <w:rsid w:val="00A94CA8"/>
    <w:rsid w:val="00A952B1"/>
    <w:rsid w:val="00AA16FC"/>
    <w:rsid w:val="00AA1B49"/>
    <w:rsid w:val="00AA3C7C"/>
    <w:rsid w:val="00AA566D"/>
    <w:rsid w:val="00AA7C5D"/>
    <w:rsid w:val="00AB0EDA"/>
    <w:rsid w:val="00AB1885"/>
    <w:rsid w:val="00AB1CC9"/>
    <w:rsid w:val="00AB2869"/>
    <w:rsid w:val="00AB31A3"/>
    <w:rsid w:val="00AB4690"/>
    <w:rsid w:val="00AB699A"/>
    <w:rsid w:val="00AB7A16"/>
    <w:rsid w:val="00AC016F"/>
    <w:rsid w:val="00AC185F"/>
    <w:rsid w:val="00AC21CE"/>
    <w:rsid w:val="00AC4F1A"/>
    <w:rsid w:val="00AD1EDC"/>
    <w:rsid w:val="00AD20E3"/>
    <w:rsid w:val="00AD26D3"/>
    <w:rsid w:val="00AD3E7F"/>
    <w:rsid w:val="00AD4852"/>
    <w:rsid w:val="00AD736E"/>
    <w:rsid w:val="00AE2F63"/>
    <w:rsid w:val="00AF27F7"/>
    <w:rsid w:val="00AF473E"/>
    <w:rsid w:val="00AF4CA2"/>
    <w:rsid w:val="00AF5837"/>
    <w:rsid w:val="00AF5A64"/>
    <w:rsid w:val="00AF5E5A"/>
    <w:rsid w:val="00AF6C1E"/>
    <w:rsid w:val="00AF7C73"/>
    <w:rsid w:val="00AF7E31"/>
    <w:rsid w:val="00B01FCA"/>
    <w:rsid w:val="00B05DCB"/>
    <w:rsid w:val="00B073EF"/>
    <w:rsid w:val="00B14080"/>
    <w:rsid w:val="00B1505E"/>
    <w:rsid w:val="00B2174B"/>
    <w:rsid w:val="00B22900"/>
    <w:rsid w:val="00B24919"/>
    <w:rsid w:val="00B24951"/>
    <w:rsid w:val="00B25360"/>
    <w:rsid w:val="00B25F9B"/>
    <w:rsid w:val="00B27EA8"/>
    <w:rsid w:val="00B30D2D"/>
    <w:rsid w:val="00B312E8"/>
    <w:rsid w:val="00B3168E"/>
    <w:rsid w:val="00B40256"/>
    <w:rsid w:val="00B4026D"/>
    <w:rsid w:val="00B40A0E"/>
    <w:rsid w:val="00B44073"/>
    <w:rsid w:val="00B46133"/>
    <w:rsid w:val="00B463A9"/>
    <w:rsid w:val="00B51BA2"/>
    <w:rsid w:val="00B52384"/>
    <w:rsid w:val="00B53263"/>
    <w:rsid w:val="00B542C4"/>
    <w:rsid w:val="00B55AFD"/>
    <w:rsid w:val="00B56140"/>
    <w:rsid w:val="00B56677"/>
    <w:rsid w:val="00B57C17"/>
    <w:rsid w:val="00B613AF"/>
    <w:rsid w:val="00B6203B"/>
    <w:rsid w:val="00B62385"/>
    <w:rsid w:val="00B62ED7"/>
    <w:rsid w:val="00B635A0"/>
    <w:rsid w:val="00B63CF2"/>
    <w:rsid w:val="00B63F8F"/>
    <w:rsid w:val="00B66D90"/>
    <w:rsid w:val="00B67600"/>
    <w:rsid w:val="00B70FBE"/>
    <w:rsid w:val="00B71F15"/>
    <w:rsid w:val="00B75164"/>
    <w:rsid w:val="00B7568C"/>
    <w:rsid w:val="00B766F2"/>
    <w:rsid w:val="00B77DD3"/>
    <w:rsid w:val="00B80367"/>
    <w:rsid w:val="00B81C12"/>
    <w:rsid w:val="00B83585"/>
    <w:rsid w:val="00B843C1"/>
    <w:rsid w:val="00B84E81"/>
    <w:rsid w:val="00B86CA8"/>
    <w:rsid w:val="00B87325"/>
    <w:rsid w:val="00B87487"/>
    <w:rsid w:val="00B90C7C"/>
    <w:rsid w:val="00B90E5D"/>
    <w:rsid w:val="00B92B6C"/>
    <w:rsid w:val="00B93086"/>
    <w:rsid w:val="00B931C5"/>
    <w:rsid w:val="00B938C6"/>
    <w:rsid w:val="00B93EE3"/>
    <w:rsid w:val="00B9577B"/>
    <w:rsid w:val="00B96812"/>
    <w:rsid w:val="00B97235"/>
    <w:rsid w:val="00B97E85"/>
    <w:rsid w:val="00BA0568"/>
    <w:rsid w:val="00BA11DE"/>
    <w:rsid w:val="00BA1EA7"/>
    <w:rsid w:val="00BA433F"/>
    <w:rsid w:val="00BA47E8"/>
    <w:rsid w:val="00BA6AFD"/>
    <w:rsid w:val="00BA6D81"/>
    <w:rsid w:val="00BA7BB8"/>
    <w:rsid w:val="00BB1EEA"/>
    <w:rsid w:val="00BB2CE8"/>
    <w:rsid w:val="00BB33BE"/>
    <w:rsid w:val="00BB3526"/>
    <w:rsid w:val="00BB660A"/>
    <w:rsid w:val="00BB7469"/>
    <w:rsid w:val="00BB78CD"/>
    <w:rsid w:val="00BB7D05"/>
    <w:rsid w:val="00BC117E"/>
    <w:rsid w:val="00BC2893"/>
    <w:rsid w:val="00BC38D1"/>
    <w:rsid w:val="00BC45DE"/>
    <w:rsid w:val="00BC4FCC"/>
    <w:rsid w:val="00BC576B"/>
    <w:rsid w:val="00BC6290"/>
    <w:rsid w:val="00BD0EBF"/>
    <w:rsid w:val="00BD2202"/>
    <w:rsid w:val="00BD2D1C"/>
    <w:rsid w:val="00BD35EC"/>
    <w:rsid w:val="00BD5475"/>
    <w:rsid w:val="00BD6B40"/>
    <w:rsid w:val="00BD7981"/>
    <w:rsid w:val="00BE1403"/>
    <w:rsid w:val="00BE368B"/>
    <w:rsid w:val="00BE36F7"/>
    <w:rsid w:val="00BE393A"/>
    <w:rsid w:val="00BE51A1"/>
    <w:rsid w:val="00BE5FF5"/>
    <w:rsid w:val="00BE688F"/>
    <w:rsid w:val="00BE6CD4"/>
    <w:rsid w:val="00BE6DC9"/>
    <w:rsid w:val="00BF261E"/>
    <w:rsid w:val="00BF33BC"/>
    <w:rsid w:val="00BF605D"/>
    <w:rsid w:val="00BF6531"/>
    <w:rsid w:val="00BF6E61"/>
    <w:rsid w:val="00C00667"/>
    <w:rsid w:val="00C0281D"/>
    <w:rsid w:val="00C028C3"/>
    <w:rsid w:val="00C02CEE"/>
    <w:rsid w:val="00C038C0"/>
    <w:rsid w:val="00C05CF5"/>
    <w:rsid w:val="00C062BD"/>
    <w:rsid w:val="00C0674B"/>
    <w:rsid w:val="00C06C43"/>
    <w:rsid w:val="00C07497"/>
    <w:rsid w:val="00C07839"/>
    <w:rsid w:val="00C1425B"/>
    <w:rsid w:val="00C1453C"/>
    <w:rsid w:val="00C1485C"/>
    <w:rsid w:val="00C15940"/>
    <w:rsid w:val="00C1680E"/>
    <w:rsid w:val="00C168B0"/>
    <w:rsid w:val="00C20806"/>
    <w:rsid w:val="00C21EA9"/>
    <w:rsid w:val="00C24EEE"/>
    <w:rsid w:val="00C275F2"/>
    <w:rsid w:val="00C27B32"/>
    <w:rsid w:val="00C304CF"/>
    <w:rsid w:val="00C30582"/>
    <w:rsid w:val="00C3135C"/>
    <w:rsid w:val="00C32018"/>
    <w:rsid w:val="00C341F2"/>
    <w:rsid w:val="00C358CC"/>
    <w:rsid w:val="00C407BD"/>
    <w:rsid w:val="00C40A15"/>
    <w:rsid w:val="00C42A17"/>
    <w:rsid w:val="00C43BF7"/>
    <w:rsid w:val="00C455BB"/>
    <w:rsid w:val="00C45C9B"/>
    <w:rsid w:val="00C47023"/>
    <w:rsid w:val="00C51397"/>
    <w:rsid w:val="00C524A3"/>
    <w:rsid w:val="00C52BAC"/>
    <w:rsid w:val="00C534A5"/>
    <w:rsid w:val="00C53E4D"/>
    <w:rsid w:val="00C548E1"/>
    <w:rsid w:val="00C6154A"/>
    <w:rsid w:val="00C61A94"/>
    <w:rsid w:val="00C621D1"/>
    <w:rsid w:val="00C63A81"/>
    <w:rsid w:val="00C756BE"/>
    <w:rsid w:val="00C75712"/>
    <w:rsid w:val="00C81A5E"/>
    <w:rsid w:val="00C81B1A"/>
    <w:rsid w:val="00C84CE6"/>
    <w:rsid w:val="00C878DA"/>
    <w:rsid w:val="00C93398"/>
    <w:rsid w:val="00C93C40"/>
    <w:rsid w:val="00C94DCD"/>
    <w:rsid w:val="00C96F11"/>
    <w:rsid w:val="00C9743E"/>
    <w:rsid w:val="00CA00DE"/>
    <w:rsid w:val="00CA0239"/>
    <w:rsid w:val="00CA2651"/>
    <w:rsid w:val="00CA3CEE"/>
    <w:rsid w:val="00CA5AF0"/>
    <w:rsid w:val="00CA63CC"/>
    <w:rsid w:val="00CA70B4"/>
    <w:rsid w:val="00CA7D18"/>
    <w:rsid w:val="00CB0197"/>
    <w:rsid w:val="00CB1925"/>
    <w:rsid w:val="00CB3EAB"/>
    <w:rsid w:val="00CB66BA"/>
    <w:rsid w:val="00CC2F42"/>
    <w:rsid w:val="00CC4660"/>
    <w:rsid w:val="00CC49A8"/>
    <w:rsid w:val="00CC69D1"/>
    <w:rsid w:val="00CC7C02"/>
    <w:rsid w:val="00CD190E"/>
    <w:rsid w:val="00CD37F7"/>
    <w:rsid w:val="00CD45B0"/>
    <w:rsid w:val="00CD770C"/>
    <w:rsid w:val="00CD7BE4"/>
    <w:rsid w:val="00CE00B6"/>
    <w:rsid w:val="00CE17E6"/>
    <w:rsid w:val="00CE22CE"/>
    <w:rsid w:val="00CE247A"/>
    <w:rsid w:val="00CE26C3"/>
    <w:rsid w:val="00CE629E"/>
    <w:rsid w:val="00CF0964"/>
    <w:rsid w:val="00CF1D54"/>
    <w:rsid w:val="00CF3206"/>
    <w:rsid w:val="00CF43DA"/>
    <w:rsid w:val="00CF5DDB"/>
    <w:rsid w:val="00CF66F2"/>
    <w:rsid w:val="00CF6B89"/>
    <w:rsid w:val="00CF7031"/>
    <w:rsid w:val="00D00935"/>
    <w:rsid w:val="00D02EC2"/>
    <w:rsid w:val="00D04505"/>
    <w:rsid w:val="00D04A21"/>
    <w:rsid w:val="00D04DCF"/>
    <w:rsid w:val="00D063FD"/>
    <w:rsid w:val="00D1055F"/>
    <w:rsid w:val="00D133E0"/>
    <w:rsid w:val="00D141EF"/>
    <w:rsid w:val="00D14E73"/>
    <w:rsid w:val="00D16852"/>
    <w:rsid w:val="00D206CF"/>
    <w:rsid w:val="00D22732"/>
    <w:rsid w:val="00D22D2D"/>
    <w:rsid w:val="00D2410C"/>
    <w:rsid w:val="00D24853"/>
    <w:rsid w:val="00D25306"/>
    <w:rsid w:val="00D340CF"/>
    <w:rsid w:val="00D36080"/>
    <w:rsid w:val="00D41B71"/>
    <w:rsid w:val="00D41D15"/>
    <w:rsid w:val="00D437F0"/>
    <w:rsid w:val="00D44175"/>
    <w:rsid w:val="00D455DD"/>
    <w:rsid w:val="00D45DA4"/>
    <w:rsid w:val="00D5317C"/>
    <w:rsid w:val="00D534CE"/>
    <w:rsid w:val="00D5358D"/>
    <w:rsid w:val="00D54468"/>
    <w:rsid w:val="00D5475A"/>
    <w:rsid w:val="00D54D6B"/>
    <w:rsid w:val="00D57A32"/>
    <w:rsid w:val="00D60ECC"/>
    <w:rsid w:val="00D650FA"/>
    <w:rsid w:val="00D66BA3"/>
    <w:rsid w:val="00D670C3"/>
    <w:rsid w:val="00D70414"/>
    <w:rsid w:val="00D72067"/>
    <w:rsid w:val="00D76469"/>
    <w:rsid w:val="00D774AD"/>
    <w:rsid w:val="00D77962"/>
    <w:rsid w:val="00D836FB"/>
    <w:rsid w:val="00D83C04"/>
    <w:rsid w:val="00D85AF9"/>
    <w:rsid w:val="00D867BD"/>
    <w:rsid w:val="00D872B3"/>
    <w:rsid w:val="00D90FF4"/>
    <w:rsid w:val="00D91CE3"/>
    <w:rsid w:val="00D92C28"/>
    <w:rsid w:val="00D958D7"/>
    <w:rsid w:val="00D9746A"/>
    <w:rsid w:val="00D97620"/>
    <w:rsid w:val="00DA021B"/>
    <w:rsid w:val="00DA0244"/>
    <w:rsid w:val="00DA0AA8"/>
    <w:rsid w:val="00DA17DA"/>
    <w:rsid w:val="00DA489D"/>
    <w:rsid w:val="00DA4D9F"/>
    <w:rsid w:val="00DA5DAA"/>
    <w:rsid w:val="00DA6BDB"/>
    <w:rsid w:val="00DB036B"/>
    <w:rsid w:val="00DB3547"/>
    <w:rsid w:val="00DB3587"/>
    <w:rsid w:val="00DB5261"/>
    <w:rsid w:val="00DB66F8"/>
    <w:rsid w:val="00DC26DF"/>
    <w:rsid w:val="00DC2F52"/>
    <w:rsid w:val="00DC3163"/>
    <w:rsid w:val="00DC32CC"/>
    <w:rsid w:val="00DC341D"/>
    <w:rsid w:val="00DC6356"/>
    <w:rsid w:val="00DC6C8A"/>
    <w:rsid w:val="00DC7311"/>
    <w:rsid w:val="00DD1AEB"/>
    <w:rsid w:val="00DD2082"/>
    <w:rsid w:val="00DD2EC2"/>
    <w:rsid w:val="00DD3564"/>
    <w:rsid w:val="00DE00D2"/>
    <w:rsid w:val="00DE107B"/>
    <w:rsid w:val="00DE138C"/>
    <w:rsid w:val="00DE3565"/>
    <w:rsid w:val="00DE5E44"/>
    <w:rsid w:val="00DE6741"/>
    <w:rsid w:val="00DF2D32"/>
    <w:rsid w:val="00DF3A93"/>
    <w:rsid w:val="00DF60FF"/>
    <w:rsid w:val="00E0090C"/>
    <w:rsid w:val="00E00A29"/>
    <w:rsid w:val="00E02100"/>
    <w:rsid w:val="00E0258E"/>
    <w:rsid w:val="00E03323"/>
    <w:rsid w:val="00E036C7"/>
    <w:rsid w:val="00E03F84"/>
    <w:rsid w:val="00E0551A"/>
    <w:rsid w:val="00E05D4A"/>
    <w:rsid w:val="00E07789"/>
    <w:rsid w:val="00E077F0"/>
    <w:rsid w:val="00E07BE0"/>
    <w:rsid w:val="00E11014"/>
    <w:rsid w:val="00E11DDC"/>
    <w:rsid w:val="00E125F5"/>
    <w:rsid w:val="00E14E92"/>
    <w:rsid w:val="00E16C4B"/>
    <w:rsid w:val="00E20DD2"/>
    <w:rsid w:val="00E20EF2"/>
    <w:rsid w:val="00E22A45"/>
    <w:rsid w:val="00E2491E"/>
    <w:rsid w:val="00E25068"/>
    <w:rsid w:val="00E252CF"/>
    <w:rsid w:val="00E261D4"/>
    <w:rsid w:val="00E3124E"/>
    <w:rsid w:val="00E3264C"/>
    <w:rsid w:val="00E33AFA"/>
    <w:rsid w:val="00E37C73"/>
    <w:rsid w:val="00E42D91"/>
    <w:rsid w:val="00E4413A"/>
    <w:rsid w:val="00E44FF1"/>
    <w:rsid w:val="00E47BAF"/>
    <w:rsid w:val="00E50A63"/>
    <w:rsid w:val="00E5521B"/>
    <w:rsid w:val="00E56137"/>
    <w:rsid w:val="00E578D0"/>
    <w:rsid w:val="00E614E9"/>
    <w:rsid w:val="00E640F6"/>
    <w:rsid w:val="00E64895"/>
    <w:rsid w:val="00E66A80"/>
    <w:rsid w:val="00E67A49"/>
    <w:rsid w:val="00E67F69"/>
    <w:rsid w:val="00E70B4B"/>
    <w:rsid w:val="00E71A21"/>
    <w:rsid w:val="00E71D39"/>
    <w:rsid w:val="00E71F51"/>
    <w:rsid w:val="00E73400"/>
    <w:rsid w:val="00E73A3B"/>
    <w:rsid w:val="00E76C74"/>
    <w:rsid w:val="00E80EAF"/>
    <w:rsid w:val="00E81BBC"/>
    <w:rsid w:val="00E81F6E"/>
    <w:rsid w:val="00E85074"/>
    <w:rsid w:val="00E86861"/>
    <w:rsid w:val="00E904A8"/>
    <w:rsid w:val="00E90760"/>
    <w:rsid w:val="00E90906"/>
    <w:rsid w:val="00E92AC4"/>
    <w:rsid w:val="00E93825"/>
    <w:rsid w:val="00E93A63"/>
    <w:rsid w:val="00E95359"/>
    <w:rsid w:val="00E953A4"/>
    <w:rsid w:val="00E95FC1"/>
    <w:rsid w:val="00EA255E"/>
    <w:rsid w:val="00EA2A74"/>
    <w:rsid w:val="00EA3355"/>
    <w:rsid w:val="00EA5876"/>
    <w:rsid w:val="00EA58FB"/>
    <w:rsid w:val="00EA646C"/>
    <w:rsid w:val="00EA771D"/>
    <w:rsid w:val="00EB16B1"/>
    <w:rsid w:val="00EB17F3"/>
    <w:rsid w:val="00EB2E66"/>
    <w:rsid w:val="00EB3629"/>
    <w:rsid w:val="00EB42FA"/>
    <w:rsid w:val="00EB54AE"/>
    <w:rsid w:val="00EB5CE9"/>
    <w:rsid w:val="00EB6E06"/>
    <w:rsid w:val="00EC0B32"/>
    <w:rsid w:val="00EC3627"/>
    <w:rsid w:val="00EC5C6C"/>
    <w:rsid w:val="00EC794B"/>
    <w:rsid w:val="00ED0498"/>
    <w:rsid w:val="00ED06FC"/>
    <w:rsid w:val="00ED13FF"/>
    <w:rsid w:val="00ED17F3"/>
    <w:rsid w:val="00ED21A7"/>
    <w:rsid w:val="00ED296A"/>
    <w:rsid w:val="00ED37CD"/>
    <w:rsid w:val="00ED3C32"/>
    <w:rsid w:val="00ED3E40"/>
    <w:rsid w:val="00ED4E3F"/>
    <w:rsid w:val="00EE0211"/>
    <w:rsid w:val="00EE2538"/>
    <w:rsid w:val="00EE361E"/>
    <w:rsid w:val="00EE364B"/>
    <w:rsid w:val="00EE49BA"/>
    <w:rsid w:val="00EE787D"/>
    <w:rsid w:val="00EF74E7"/>
    <w:rsid w:val="00F00647"/>
    <w:rsid w:val="00F024A0"/>
    <w:rsid w:val="00F024D1"/>
    <w:rsid w:val="00F0627E"/>
    <w:rsid w:val="00F06AF1"/>
    <w:rsid w:val="00F0715B"/>
    <w:rsid w:val="00F076B6"/>
    <w:rsid w:val="00F10496"/>
    <w:rsid w:val="00F10B21"/>
    <w:rsid w:val="00F10D1A"/>
    <w:rsid w:val="00F134F7"/>
    <w:rsid w:val="00F13D2F"/>
    <w:rsid w:val="00F1575B"/>
    <w:rsid w:val="00F1662D"/>
    <w:rsid w:val="00F2115A"/>
    <w:rsid w:val="00F22C7D"/>
    <w:rsid w:val="00F2512E"/>
    <w:rsid w:val="00F253C0"/>
    <w:rsid w:val="00F25784"/>
    <w:rsid w:val="00F26B4B"/>
    <w:rsid w:val="00F2710D"/>
    <w:rsid w:val="00F271DD"/>
    <w:rsid w:val="00F27EBB"/>
    <w:rsid w:val="00F30456"/>
    <w:rsid w:val="00F318A8"/>
    <w:rsid w:val="00F31905"/>
    <w:rsid w:val="00F32A5C"/>
    <w:rsid w:val="00F34E9E"/>
    <w:rsid w:val="00F417F1"/>
    <w:rsid w:val="00F42EAA"/>
    <w:rsid w:val="00F42ECD"/>
    <w:rsid w:val="00F43CDB"/>
    <w:rsid w:val="00F44F88"/>
    <w:rsid w:val="00F461CD"/>
    <w:rsid w:val="00F472B1"/>
    <w:rsid w:val="00F47882"/>
    <w:rsid w:val="00F5161A"/>
    <w:rsid w:val="00F52CC3"/>
    <w:rsid w:val="00F53CD4"/>
    <w:rsid w:val="00F53E75"/>
    <w:rsid w:val="00F55539"/>
    <w:rsid w:val="00F56181"/>
    <w:rsid w:val="00F61D95"/>
    <w:rsid w:val="00F629B9"/>
    <w:rsid w:val="00F63E13"/>
    <w:rsid w:val="00F64351"/>
    <w:rsid w:val="00F6437D"/>
    <w:rsid w:val="00F65FE3"/>
    <w:rsid w:val="00F671EE"/>
    <w:rsid w:val="00F71632"/>
    <w:rsid w:val="00F717D8"/>
    <w:rsid w:val="00F73673"/>
    <w:rsid w:val="00F73C81"/>
    <w:rsid w:val="00F73F17"/>
    <w:rsid w:val="00F768EE"/>
    <w:rsid w:val="00F76EE1"/>
    <w:rsid w:val="00F77231"/>
    <w:rsid w:val="00F77823"/>
    <w:rsid w:val="00F77C70"/>
    <w:rsid w:val="00F8073D"/>
    <w:rsid w:val="00F82B00"/>
    <w:rsid w:val="00F83950"/>
    <w:rsid w:val="00F83DCD"/>
    <w:rsid w:val="00F84682"/>
    <w:rsid w:val="00F8553A"/>
    <w:rsid w:val="00F858D0"/>
    <w:rsid w:val="00F863BE"/>
    <w:rsid w:val="00F867D4"/>
    <w:rsid w:val="00F86CCF"/>
    <w:rsid w:val="00F87003"/>
    <w:rsid w:val="00F909C1"/>
    <w:rsid w:val="00F93949"/>
    <w:rsid w:val="00F93C1F"/>
    <w:rsid w:val="00F9427A"/>
    <w:rsid w:val="00F9431B"/>
    <w:rsid w:val="00F95105"/>
    <w:rsid w:val="00F963B3"/>
    <w:rsid w:val="00F97FC4"/>
    <w:rsid w:val="00FA06EE"/>
    <w:rsid w:val="00FA0F2F"/>
    <w:rsid w:val="00FA1C00"/>
    <w:rsid w:val="00FA49C1"/>
    <w:rsid w:val="00FA4C71"/>
    <w:rsid w:val="00FA50E1"/>
    <w:rsid w:val="00FA6C25"/>
    <w:rsid w:val="00FB27A0"/>
    <w:rsid w:val="00FB459D"/>
    <w:rsid w:val="00FB4F53"/>
    <w:rsid w:val="00FB584D"/>
    <w:rsid w:val="00FB6397"/>
    <w:rsid w:val="00FC0D97"/>
    <w:rsid w:val="00FC3408"/>
    <w:rsid w:val="00FC5D5C"/>
    <w:rsid w:val="00FD0B5C"/>
    <w:rsid w:val="00FD2708"/>
    <w:rsid w:val="00FD2D14"/>
    <w:rsid w:val="00FD3665"/>
    <w:rsid w:val="00FD63FE"/>
    <w:rsid w:val="00FD65EA"/>
    <w:rsid w:val="00FE09C4"/>
    <w:rsid w:val="00FE0C35"/>
    <w:rsid w:val="00FE15B0"/>
    <w:rsid w:val="00FE1D57"/>
    <w:rsid w:val="00FE2DC8"/>
    <w:rsid w:val="00FE3757"/>
    <w:rsid w:val="00FE7091"/>
    <w:rsid w:val="00FF26D4"/>
    <w:rsid w:val="00FF2839"/>
    <w:rsid w:val="00FF44EB"/>
    <w:rsid w:val="00FF44EE"/>
    <w:rsid w:val="00FF49EB"/>
    <w:rsid w:val="00FF5F77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24F7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41B7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3CDD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EB2E66"/>
    <w:rPr>
      <w:color w:val="808080"/>
    </w:rPr>
  </w:style>
  <w:style w:type="paragraph" w:styleId="DipnotMetni">
    <w:name w:val="footnote text"/>
    <w:basedOn w:val="Normal"/>
    <w:link w:val="DipnotMetniChar"/>
    <w:semiHidden/>
    <w:rsid w:val="00870D5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DipnotMetniChar">
    <w:name w:val="Dipnot Metni Char"/>
    <w:basedOn w:val="VarsaylanParagrafYazTipi"/>
    <w:link w:val="DipnotMetni"/>
    <w:semiHidden/>
    <w:rsid w:val="00870D5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oKlavuzu">
    <w:name w:val="Table Grid"/>
    <w:basedOn w:val="NormalTablo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1276EF"/>
    <w:pPr>
      <w:spacing w:after="0" w:line="240" w:lineRule="auto"/>
    </w:pPr>
    <w:rPr>
      <w:rFonts w:ascii="Consolas" w:hAnsi="Consolas" w:cs="Consolas"/>
      <w:sz w:val="20"/>
      <w:szCs w:val="20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1276EF"/>
    <w:rPr>
      <w:rFonts w:ascii="Consolas" w:hAnsi="Consolas" w:cs="Consolas"/>
      <w:sz w:val="20"/>
      <w:szCs w:val="20"/>
      <w:lang w:val="tr-TR"/>
    </w:rPr>
  </w:style>
  <w:style w:type="character" w:styleId="Vurgu">
    <w:name w:val="Emphasis"/>
    <w:basedOn w:val="VarsaylanParagrafYazTipi"/>
    <w:uiPriority w:val="20"/>
    <w:qFormat/>
    <w:rsid w:val="001276EF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1276E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bilgi Char"/>
    <w:basedOn w:val="VarsaylanParagrafYazTipi"/>
    <w:link w:val="stbilgi"/>
    <w:uiPriority w:val="99"/>
    <w:rsid w:val="001276E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276E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1276EF"/>
    <w:rPr>
      <w:lang w:val="tr-TR"/>
    </w:rPr>
  </w:style>
  <w:style w:type="paragraph" w:styleId="NormalWeb">
    <w:name w:val="Normal (Web)"/>
    <w:basedOn w:val="Normal"/>
    <w:uiPriority w:val="99"/>
    <w:semiHidden/>
    <w:unhideWhenUsed/>
    <w:rsid w:val="001276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1276EF"/>
    <w:pPr>
      <w:ind w:left="720"/>
      <w:contextualSpacing/>
    </w:pPr>
    <w:rPr>
      <w:lang w:val="tr-TR"/>
    </w:rPr>
  </w:style>
  <w:style w:type="table" w:customStyle="1" w:styleId="TabloKlavuzu2">
    <w:name w:val="Tablo Kılavuzu2"/>
    <w:basedOn w:val="NormalTablo"/>
    <w:next w:val="TabloKlavuzu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91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D41B71"/>
    <w:rPr>
      <w:color w:val="0563C1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A3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A3CDD"/>
    <w:rPr>
      <w:rFonts w:ascii="Segoe UI" w:hAnsi="Segoe UI" w:cs="Segoe UI"/>
      <w:sz w:val="18"/>
      <w:szCs w:val="18"/>
    </w:rPr>
  </w:style>
  <w:style w:type="character" w:styleId="YerTutucuMetni">
    <w:name w:val="Placeholder Text"/>
    <w:basedOn w:val="VarsaylanParagrafYazTipi"/>
    <w:uiPriority w:val="99"/>
    <w:semiHidden/>
    <w:rsid w:val="00EB2E66"/>
    <w:rPr>
      <w:color w:val="808080"/>
    </w:rPr>
  </w:style>
  <w:style w:type="paragraph" w:styleId="DipnotMetni">
    <w:name w:val="footnote text"/>
    <w:basedOn w:val="Normal"/>
    <w:link w:val="DipnotMetniChar"/>
    <w:semiHidden/>
    <w:rsid w:val="00870D55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DipnotMetniChar">
    <w:name w:val="Dipnot Metni Char"/>
    <w:basedOn w:val="VarsaylanParagrafYazTipi"/>
    <w:link w:val="DipnotMetni"/>
    <w:semiHidden/>
    <w:rsid w:val="00870D55"/>
    <w:rPr>
      <w:rFonts w:ascii="Times New Roman" w:eastAsia="Times New Roman" w:hAnsi="Times New Roman" w:cs="Times New Roman"/>
      <w:sz w:val="20"/>
      <w:szCs w:val="20"/>
      <w:lang w:eastAsia="es-ES"/>
    </w:rPr>
  </w:style>
  <w:style w:type="table" w:styleId="TabloKlavuzu">
    <w:name w:val="Table Grid"/>
    <w:basedOn w:val="NormalTablo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1276EF"/>
    <w:pPr>
      <w:spacing w:after="0" w:line="240" w:lineRule="auto"/>
    </w:pPr>
    <w:rPr>
      <w:rFonts w:ascii="Consolas" w:hAnsi="Consolas" w:cs="Consolas"/>
      <w:sz w:val="20"/>
      <w:szCs w:val="20"/>
      <w:lang w:val="tr-TR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1276EF"/>
    <w:rPr>
      <w:rFonts w:ascii="Consolas" w:hAnsi="Consolas" w:cs="Consolas"/>
      <w:sz w:val="20"/>
      <w:szCs w:val="20"/>
      <w:lang w:val="tr-TR"/>
    </w:rPr>
  </w:style>
  <w:style w:type="character" w:styleId="Vurgu">
    <w:name w:val="Emphasis"/>
    <w:basedOn w:val="VarsaylanParagrafYazTipi"/>
    <w:uiPriority w:val="20"/>
    <w:qFormat/>
    <w:rsid w:val="001276EF"/>
    <w:rPr>
      <w:i/>
      <w:iCs/>
    </w:rPr>
  </w:style>
  <w:style w:type="paragraph" w:styleId="stbilgi">
    <w:name w:val="header"/>
    <w:basedOn w:val="Normal"/>
    <w:link w:val="stbilgiChar"/>
    <w:uiPriority w:val="99"/>
    <w:unhideWhenUsed/>
    <w:rsid w:val="001276E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stbilgiChar">
    <w:name w:val="Üstbilgi Char"/>
    <w:basedOn w:val="VarsaylanParagrafYazTipi"/>
    <w:link w:val="stbilgi"/>
    <w:uiPriority w:val="99"/>
    <w:rsid w:val="001276EF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1276EF"/>
    <w:pPr>
      <w:tabs>
        <w:tab w:val="center" w:pos="4536"/>
        <w:tab w:val="right" w:pos="9072"/>
      </w:tabs>
      <w:spacing w:after="0" w:line="240" w:lineRule="auto"/>
    </w:pPr>
    <w:rPr>
      <w:lang w:val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1276EF"/>
    <w:rPr>
      <w:lang w:val="tr-TR"/>
    </w:rPr>
  </w:style>
  <w:style w:type="paragraph" w:styleId="NormalWeb">
    <w:name w:val="Normal (Web)"/>
    <w:basedOn w:val="Normal"/>
    <w:uiPriority w:val="99"/>
    <w:semiHidden/>
    <w:unhideWhenUsed/>
    <w:rsid w:val="001276E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  <w:style w:type="paragraph" w:styleId="ListeParagraf">
    <w:name w:val="List Paragraph"/>
    <w:basedOn w:val="Normal"/>
    <w:uiPriority w:val="34"/>
    <w:qFormat/>
    <w:rsid w:val="001276EF"/>
    <w:pPr>
      <w:ind w:left="720"/>
      <w:contextualSpacing/>
    </w:pPr>
    <w:rPr>
      <w:lang w:val="tr-TR"/>
    </w:rPr>
  </w:style>
  <w:style w:type="table" w:customStyle="1" w:styleId="TabloKlavuzu2">
    <w:name w:val="Tablo Kılavuzu2"/>
    <w:basedOn w:val="NormalTablo"/>
    <w:next w:val="TabloKlavuzu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3">
    <w:name w:val="Tablo Kılavuzu3"/>
    <w:basedOn w:val="NormalTablo"/>
    <w:next w:val="TabloKlavuzu"/>
    <w:uiPriority w:val="39"/>
    <w:rsid w:val="001276EF"/>
    <w:pPr>
      <w:spacing w:after="0" w:line="240" w:lineRule="auto"/>
    </w:pPr>
    <w:rPr>
      <w:lang w:val="tr-T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7013</TotalTime>
  <Pages>5</Pages>
  <Words>1315</Words>
  <Characters>7498</Characters>
  <Application>Microsoft Office Word</Application>
  <DocSecurity>0</DocSecurity>
  <Lines>62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8796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SERHAT AYAS</cp:lastModifiedBy>
  <cp:revision>1853</cp:revision>
  <cp:lastPrinted>2026-08-13T15:13:00Z</cp:lastPrinted>
  <dcterms:created xsi:type="dcterms:W3CDTF">2022-08-23T13:38:00Z</dcterms:created>
  <dcterms:modified xsi:type="dcterms:W3CDTF">2026-08-16T21:32:00Z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bfbe9c0211eafa401683148e04433ad87b85c10da47f081aa719b992c8583937</vt:lpwstr>
  </property>
</Properties>
</file>