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F87C7" w14:textId="77777777" w:rsidR="000667B1" w:rsidRPr="000667B1" w:rsidRDefault="000667B1" w:rsidP="000667B1">
      <w:pPr>
        <w:rPr>
          <w:lang w:val="en-TT"/>
        </w:rPr>
      </w:pPr>
      <w:r w:rsidRPr="000667B1">
        <w:rPr>
          <w:lang w:val="en-TT"/>
        </w:rPr>
        <w:t>Appendix A</w:t>
      </w:r>
    </w:p>
    <w:tbl>
      <w:tblPr>
        <w:tblW w:w="96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62"/>
        <w:gridCol w:w="3994"/>
        <w:gridCol w:w="993"/>
        <w:gridCol w:w="1805"/>
      </w:tblGrid>
      <w:tr w:rsidR="000667B1" w:rsidRPr="000667B1" w14:paraId="7ED95422" w14:textId="77777777">
        <w:trPr>
          <w:jc w:val="center"/>
        </w:trPr>
        <w:tc>
          <w:tcPr>
            <w:tcW w:w="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598C36C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b/>
                <w:lang w:val="en-TT"/>
              </w:rPr>
              <w:t>Group</w:t>
            </w:r>
          </w:p>
        </w:tc>
        <w:tc>
          <w:tcPr>
            <w:tcW w:w="19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08DCFD1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b/>
                <w:lang w:val="en-TT"/>
              </w:rPr>
              <w:t>Theme</w:t>
            </w:r>
          </w:p>
        </w:tc>
        <w:tc>
          <w:tcPr>
            <w:tcW w:w="3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7B6A46A2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b/>
                <w:lang w:val="en-TT"/>
              </w:rPr>
              <w:t>Query strings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3724C085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b/>
                <w:lang w:val="en-TT"/>
              </w:rPr>
              <w:t>Queries</w:t>
            </w:r>
          </w:p>
        </w:tc>
        <w:tc>
          <w:tcPr>
            <w:tcW w:w="18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7FA77F9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b/>
                <w:lang w:val="en-TT"/>
              </w:rPr>
              <w:t>Tier 1 Records</w:t>
            </w:r>
          </w:p>
        </w:tc>
      </w:tr>
      <w:tr w:rsidR="000667B1" w:rsidRPr="000667B1" w14:paraId="4B14E473" w14:textId="77777777">
        <w:trPr>
          <w:jc w:val="center"/>
        </w:trPr>
        <w:tc>
          <w:tcPr>
            <w:tcW w:w="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727DA3E5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A</w:t>
            </w:r>
          </w:p>
        </w:tc>
        <w:tc>
          <w:tcPr>
            <w:tcW w:w="19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590578A8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Core IoT digital forensics</w:t>
            </w:r>
          </w:p>
        </w:tc>
        <w:tc>
          <w:tcPr>
            <w:tcW w:w="3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41F2B799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Digital Forensics</w:t>
            </w:r>
          </w:p>
          <w:p w14:paraId="177A3802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Internet of Things Forensics</w:t>
            </w:r>
          </w:p>
          <w:p w14:paraId="46C36CE2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Forensic Framework</w:t>
            </w:r>
          </w:p>
          <w:p w14:paraId="5234F0DE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Forensic Investigation</w:t>
            </w:r>
          </w:p>
          <w:p w14:paraId="54095B86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Forensic Analysis</w:t>
            </w:r>
          </w:p>
          <w:p w14:paraId="06090C95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Forensic Readiness</w:t>
            </w:r>
          </w:p>
          <w:p w14:paraId="24346EFF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Digital Investigation Internet of Things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A92EF54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7</w:t>
            </w:r>
          </w:p>
        </w:tc>
        <w:tc>
          <w:tcPr>
            <w:tcW w:w="18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41F40FF4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221</w:t>
            </w:r>
          </w:p>
        </w:tc>
      </w:tr>
      <w:tr w:rsidR="000667B1" w:rsidRPr="000667B1" w14:paraId="25FFA8DE" w14:textId="77777777">
        <w:trPr>
          <w:jc w:val="center"/>
        </w:trPr>
        <w:tc>
          <w:tcPr>
            <w:tcW w:w="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7B8CDD53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B</w:t>
            </w:r>
          </w:p>
        </w:tc>
        <w:tc>
          <w:tcPr>
            <w:tcW w:w="19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613B947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Evidence acquisition &amp; preservation</w:t>
            </w:r>
          </w:p>
        </w:tc>
        <w:tc>
          <w:tcPr>
            <w:tcW w:w="3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DB7CA03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Evidence Acquisition</w:t>
            </w:r>
          </w:p>
          <w:p w14:paraId="2ECD9A2D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Evidence Collection</w:t>
            </w:r>
          </w:p>
          <w:p w14:paraId="20A075F5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Evidence Preservation</w:t>
            </w:r>
          </w:p>
          <w:p w14:paraId="46DA0807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Evidence Identification</w:t>
            </w:r>
          </w:p>
          <w:p w14:paraId="3572CE15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Digital Evidence IoT</w:t>
            </w:r>
          </w:p>
          <w:p w14:paraId="1058D7CB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Chain of Custody</w:t>
            </w:r>
          </w:p>
          <w:p w14:paraId="3B5B4A42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Evidence Integrity</w:t>
            </w:r>
          </w:p>
          <w:p w14:paraId="383C92B4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Volatile Memory IoT</w:t>
            </w:r>
          </w:p>
          <w:p w14:paraId="06D4DD3C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Logging</w:t>
            </w:r>
          </w:p>
          <w:p w14:paraId="2F37F21B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Forensic Readiness IoT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04FCF34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10</w:t>
            </w:r>
          </w:p>
        </w:tc>
        <w:tc>
          <w:tcPr>
            <w:tcW w:w="18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0CCA5C0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255</w:t>
            </w:r>
          </w:p>
        </w:tc>
      </w:tr>
      <w:tr w:rsidR="000667B1" w:rsidRPr="000667B1" w14:paraId="4723C599" w14:textId="77777777">
        <w:trPr>
          <w:jc w:val="center"/>
        </w:trPr>
        <w:tc>
          <w:tcPr>
            <w:tcW w:w="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5BFE18A0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C</w:t>
            </w:r>
          </w:p>
        </w:tc>
        <w:tc>
          <w:tcPr>
            <w:tcW w:w="19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3E039302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Device &amp; network forensics</w:t>
            </w:r>
          </w:p>
        </w:tc>
        <w:tc>
          <w:tcPr>
            <w:tcW w:w="3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A2B883F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Device Identification</w:t>
            </w:r>
          </w:p>
          <w:p w14:paraId="6316AE87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Device Fingerprinting</w:t>
            </w:r>
          </w:p>
          <w:p w14:paraId="7832627B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Device DNA IoT</w:t>
            </w:r>
          </w:p>
          <w:p w14:paraId="3FF90909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Network Forensics</w:t>
            </w:r>
          </w:p>
          <w:p w14:paraId="4FDC7DF4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Cloud Forensics</w:t>
            </w:r>
          </w:p>
          <w:p w14:paraId="58D8D1C1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Edge Forensics</w:t>
            </w:r>
          </w:p>
          <w:p w14:paraId="10F3CA55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lastRenderedPageBreak/>
              <w:t>IoT Fog Forensics</w:t>
            </w:r>
          </w:p>
          <w:p w14:paraId="73A5E3F6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Firmware Forensics</w:t>
            </w:r>
          </w:p>
          <w:p w14:paraId="3E274057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Memory Forensics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2DC19B5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lastRenderedPageBreak/>
              <w:t>9</w:t>
            </w:r>
          </w:p>
        </w:tc>
        <w:tc>
          <w:tcPr>
            <w:tcW w:w="18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50D2EEE6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248</w:t>
            </w:r>
          </w:p>
        </w:tc>
      </w:tr>
      <w:tr w:rsidR="000667B1" w:rsidRPr="000667B1" w14:paraId="4FA6D17A" w14:textId="77777777">
        <w:trPr>
          <w:jc w:val="center"/>
        </w:trPr>
        <w:tc>
          <w:tcPr>
            <w:tcW w:w="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42605978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</w:t>
            </w:r>
          </w:p>
        </w:tc>
        <w:tc>
          <w:tcPr>
            <w:tcW w:w="19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5553719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AI &amp; intelligent forensics</w:t>
            </w:r>
          </w:p>
        </w:tc>
        <w:tc>
          <w:tcPr>
            <w:tcW w:w="3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312F8024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Machine Learning IoT Forensics</w:t>
            </w:r>
          </w:p>
          <w:p w14:paraId="0653B88D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Deep Learning IoT Forensics</w:t>
            </w:r>
          </w:p>
          <w:p w14:paraId="54DBBA09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Artificial Intelligence Digital Forensics</w:t>
            </w:r>
          </w:p>
          <w:p w14:paraId="0C7CC9AF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Explainable AI Digital Forensics</w:t>
            </w:r>
          </w:p>
          <w:p w14:paraId="2A51ECF5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XAI IoT Forensics</w:t>
            </w:r>
          </w:p>
          <w:p w14:paraId="23FC3731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Knowledge Graph Digital Forensics</w:t>
            </w:r>
          </w:p>
          <w:p w14:paraId="1DDE1185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Large Language Models Digital Forensics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B52D010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7</w:t>
            </w:r>
          </w:p>
        </w:tc>
        <w:tc>
          <w:tcPr>
            <w:tcW w:w="18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304F138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239</w:t>
            </w:r>
          </w:p>
        </w:tc>
      </w:tr>
      <w:tr w:rsidR="000667B1" w:rsidRPr="000667B1" w14:paraId="2BC0CE34" w14:textId="77777777">
        <w:trPr>
          <w:jc w:val="center"/>
        </w:trPr>
        <w:tc>
          <w:tcPr>
            <w:tcW w:w="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4DBF10E2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E</w:t>
            </w:r>
          </w:p>
        </w:tc>
        <w:tc>
          <w:tcPr>
            <w:tcW w:w="19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35F78698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Blockchain &amp; trust</w:t>
            </w:r>
          </w:p>
        </w:tc>
        <w:tc>
          <w:tcPr>
            <w:tcW w:w="3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73F33C8C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Blockchain IoT Forensics</w:t>
            </w:r>
          </w:p>
          <w:p w14:paraId="5566C410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Digital Evidence Integrity</w:t>
            </w:r>
          </w:p>
          <w:p w14:paraId="627C87BB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Evidence Provenance</w:t>
            </w:r>
          </w:p>
          <w:p w14:paraId="5E6FFCAE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Evidence Traceability</w:t>
            </w:r>
          </w:p>
          <w:p w14:paraId="093D80B2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Immutable Evidence</w:t>
            </w:r>
          </w:p>
          <w:p w14:paraId="177EEC35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Blockchain Chain of Custody</w:t>
            </w:r>
          </w:p>
          <w:p w14:paraId="7B3861ED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Digital Evidence Trust</w:t>
            </w:r>
          </w:p>
          <w:p w14:paraId="3D11B589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Distributed Ledger Digital Forensics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B6E2D19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8</w:t>
            </w:r>
          </w:p>
        </w:tc>
        <w:tc>
          <w:tcPr>
            <w:tcW w:w="18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7CC4FA3C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235</w:t>
            </w:r>
          </w:p>
        </w:tc>
      </w:tr>
      <w:tr w:rsidR="000667B1" w:rsidRPr="000667B1" w14:paraId="27397C9D" w14:textId="77777777">
        <w:trPr>
          <w:jc w:val="center"/>
        </w:trPr>
        <w:tc>
          <w:tcPr>
            <w:tcW w:w="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EB364DA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F</w:t>
            </w:r>
          </w:p>
        </w:tc>
        <w:tc>
          <w:tcPr>
            <w:tcW w:w="19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330CF5E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Formal methods</w:t>
            </w:r>
          </w:p>
        </w:tc>
        <w:tc>
          <w:tcPr>
            <w:tcW w:w="3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290309F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Formal Verification Digital Forensics</w:t>
            </w:r>
          </w:p>
          <w:p w14:paraId="50A63E0B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Formal Methods IoT</w:t>
            </w:r>
          </w:p>
          <w:p w14:paraId="14A7169F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TLA+ Digital Forensics</w:t>
            </w:r>
          </w:p>
          <w:p w14:paraId="691B9771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Petri Net Digital Forensics</w:t>
            </w:r>
          </w:p>
          <w:p w14:paraId="628DC767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Model Checking Digital Forensics</w:t>
            </w:r>
          </w:p>
          <w:p w14:paraId="7427B632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Formal Specification IoT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32859F11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6</w:t>
            </w:r>
          </w:p>
        </w:tc>
        <w:tc>
          <w:tcPr>
            <w:tcW w:w="18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4B340F3D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104</w:t>
            </w:r>
          </w:p>
        </w:tc>
      </w:tr>
      <w:tr w:rsidR="000667B1" w:rsidRPr="000667B1" w14:paraId="31A0DFAA" w14:textId="77777777">
        <w:trPr>
          <w:jc w:val="center"/>
        </w:trPr>
        <w:tc>
          <w:tcPr>
            <w:tcW w:w="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36E6AA0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lastRenderedPageBreak/>
              <w:t>G</w:t>
            </w:r>
          </w:p>
        </w:tc>
        <w:tc>
          <w:tcPr>
            <w:tcW w:w="19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DFD62EE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Fuzzy logic &amp; evidence evaluation</w:t>
            </w:r>
          </w:p>
        </w:tc>
        <w:tc>
          <w:tcPr>
            <w:tcW w:w="3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CC90008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Fuzzy Logic Digital Forensics</w:t>
            </w:r>
          </w:p>
          <w:p w14:paraId="6612F5E4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Evidence Confidence</w:t>
            </w:r>
          </w:p>
          <w:p w14:paraId="00701482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Evidence Weighting</w:t>
            </w:r>
          </w:p>
          <w:p w14:paraId="66CF692F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Evidence Reliability</w:t>
            </w:r>
          </w:p>
          <w:p w14:paraId="3E03257D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Evidence Credibility</w:t>
            </w:r>
          </w:p>
          <w:p w14:paraId="19C2038E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Digital Evidence Assessment</w:t>
            </w:r>
          </w:p>
          <w:p w14:paraId="430F1B94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Fuzzy Evidence Evaluation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35A1D110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7</w:t>
            </w:r>
          </w:p>
        </w:tc>
        <w:tc>
          <w:tcPr>
            <w:tcW w:w="18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BDE138E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121</w:t>
            </w:r>
          </w:p>
        </w:tc>
      </w:tr>
      <w:tr w:rsidR="000667B1" w:rsidRPr="000667B1" w14:paraId="1141C158" w14:textId="77777777">
        <w:trPr>
          <w:jc w:val="center"/>
        </w:trPr>
        <w:tc>
          <w:tcPr>
            <w:tcW w:w="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3B155A0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H</w:t>
            </w:r>
          </w:p>
        </w:tc>
        <w:tc>
          <w:tcPr>
            <w:tcW w:w="19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452E9EEF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Pattern of life &amp; behaviour</w:t>
            </w:r>
          </w:p>
        </w:tc>
        <w:tc>
          <w:tcPr>
            <w:tcW w:w="3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8941F6D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Pattern of Life Digital Investigation</w:t>
            </w:r>
          </w:p>
          <w:p w14:paraId="558661F4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Behaviour Reconstruction</w:t>
            </w:r>
          </w:p>
          <w:p w14:paraId="1F68A0D0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Timeline Reconstruction</w:t>
            </w:r>
          </w:p>
          <w:p w14:paraId="0BEE16DE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Event Correlation</w:t>
            </w:r>
          </w:p>
          <w:p w14:paraId="47F00B2E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Behaviour Analytics Digital Forensics</w:t>
            </w:r>
          </w:p>
          <w:p w14:paraId="5EE9B6F4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Digital Timeline Analysis</w:t>
            </w:r>
          </w:p>
          <w:p w14:paraId="471CA746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Activity Reconstruction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314A1334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7</w:t>
            </w:r>
          </w:p>
        </w:tc>
        <w:tc>
          <w:tcPr>
            <w:tcW w:w="18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1CF8584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109</w:t>
            </w:r>
          </w:p>
        </w:tc>
      </w:tr>
      <w:tr w:rsidR="000667B1" w:rsidRPr="000667B1" w14:paraId="7DCE0D6B" w14:textId="77777777">
        <w:trPr>
          <w:jc w:val="center"/>
        </w:trPr>
        <w:tc>
          <w:tcPr>
            <w:tcW w:w="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2A2FCC7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</w:t>
            </w:r>
          </w:p>
        </w:tc>
        <w:tc>
          <w:tcPr>
            <w:tcW w:w="19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1C8246D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Application domains</w:t>
            </w:r>
          </w:p>
        </w:tc>
        <w:tc>
          <w:tcPr>
            <w:tcW w:w="3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562A4409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Smart Home Forensics</w:t>
            </w:r>
          </w:p>
          <w:p w14:paraId="2E80F053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Industrial IoT Forensics</w:t>
            </w:r>
          </w:p>
          <w:p w14:paraId="23907EF0" w14:textId="77777777" w:rsidR="000667B1" w:rsidRPr="000667B1" w:rsidRDefault="000667B1" w:rsidP="000667B1">
            <w:pPr>
              <w:rPr>
                <w:lang w:val="en-TT"/>
              </w:rPr>
            </w:pPr>
            <w:proofErr w:type="spellStart"/>
            <w:r w:rsidRPr="000667B1">
              <w:rPr>
                <w:lang w:val="en-TT"/>
              </w:rPr>
              <w:t>IIoT</w:t>
            </w:r>
            <w:proofErr w:type="spellEnd"/>
            <w:r w:rsidRPr="000667B1">
              <w:rPr>
                <w:lang w:val="en-TT"/>
              </w:rPr>
              <w:t xml:space="preserve"> Forensics</w:t>
            </w:r>
          </w:p>
          <w:p w14:paraId="79628E68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IoMT Forensics</w:t>
            </w:r>
          </w:p>
          <w:p w14:paraId="54FE2816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Medical IoT Forensics</w:t>
            </w:r>
          </w:p>
          <w:p w14:paraId="3554BB05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Drone Forensics</w:t>
            </w:r>
          </w:p>
          <w:p w14:paraId="0E977F4B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UAV Forensics</w:t>
            </w:r>
          </w:p>
          <w:p w14:paraId="64FB16DE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Vehicle Forensics</w:t>
            </w:r>
          </w:p>
          <w:p w14:paraId="0FA92C73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Smart City Forensics</w:t>
            </w:r>
          </w:p>
          <w:p w14:paraId="681AFD89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Wearable Device Forensics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E7D4EBA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10</w:t>
            </w:r>
          </w:p>
        </w:tc>
        <w:tc>
          <w:tcPr>
            <w:tcW w:w="18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58422D3B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249</w:t>
            </w:r>
          </w:p>
        </w:tc>
      </w:tr>
      <w:tr w:rsidR="000667B1" w:rsidRPr="000667B1" w14:paraId="52635F3C" w14:textId="77777777">
        <w:trPr>
          <w:jc w:val="center"/>
        </w:trPr>
        <w:tc>
          <w:tcPr>
            <w:tcW w:w="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4E5ABAB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J</w:t>
            </w:r>
          </w:p>
        </w:tc>
        <w:tc>
          <w:tcPr>
            <w:tcW w:w="19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59F7AB3E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Challenges &amp; research gaps</w:t>
            </w:r>
          </w:p>
        </w:tc>
        <w:tc>
          <w:tcPr>
            <w:tcW w:w="3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D71477D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Forensics Challenges</w:t>
            </w:r>
          </w:p>
          <w:p w14:paraId="4DD03158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Forensics Limitations</w:t>
            </w:r>
          </w:p>
          <w:p w14:paraId="4701D9E1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Forensics Research Gaps</w:t>
            </w:r>
          </w:p>
          <w:p w14:paraId="2D106F92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lastRenderedPageBreak/>
              <w:t>IoT Forensics Open Problems</w:t>
            </w:r>
          </w:p>
          <w:p w14:paraId="6A94FDEB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Forensics Future Directions</w:t>
            </w:r>
          </w:p>
          <w:p w14:paraId="70DDFDF4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Forensics Standardization</w:t>
            </w:r>
          </w:p>
          <w:p w14:paraId="0F6474D3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IoT Forensics Interoperability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BE28DCF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lastRenderedPageBreak/>
              <w:t>7</w:t>
            </w:r>
          </w:p>
        </w:tc>
        <w:tc>
          <w:tcPr>
            <w:tcW w:w="18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5D66F8CB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197</w:t>
            </w:r>
          </w:p>
        </w:tc>
      </w:tr>
      <w:tr w:rsidR="000667B1" w:rsidRPr="000667B1" w14:paraId="2668D3B2" w14:textId="77777777">
        <w:trPr>
          <w:jc w:val="center"/>
        </w:trPr>
        <w:tc>
          <w:tcPr>
            <w:tcW w:w="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49495252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K</w:t>
            </w:r>
          </w:p>
        </w:tc>
        <w:tc>
          <w:tcPr>
            <w:tcW w:w="19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CE7DF3F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Standards &amp; legal</w:t>
            </w:r>
          </w:p>
        </w:tc>
        <w:tc>
          <w:tcPr>
            <w:tcW w:w="3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66C23FF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ISO 27037 IoT</w:t>
            </w:r>
          </w:p>
          <w:p w14:paraId="7DAD9246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ISO 27043 IoT</w:t>
            </w:r>
          </w:p>
          <w:p w14:paraId="06D180D1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NIST IoT Forensics</w:t>
            </w:r>
          </w:p>
          <w:p w14:paraId="2E478F4B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Digital Evidence Admissibility</w:t>
            </w:r>
          </w:p>
          <w:p w14:paraId="0A510106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Forensic Standards IoT</w:t>
            </w:r>
          </w:p>
          <w:p w14:paraId="60A0EF50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Legal Issues IoT Forensics</w:t>
            </w:r>
          </w:p>
          <w:p w14:paraId="1909A961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Cross Border Digital Evidence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2B3B57F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7</w:t>
            </w:r>
          </w:p>
        </w:tc>
        <w:tc>
          <w:tcPr>
            <w:tcW w:w="18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3469902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139</w:t>
            </w:r>
          </w:p>
        </w:tc>
      </w:tr>
      <w:tr w:rsidR="000667B1" w:rsidRPr="000667B1" w14:paraId="41682A9F" w14:textId="77777777">
        <w:trPr>
          <w:jc w:val="center"/>
        </w:trPr>
        <w:tc>
          <w:tcPr>
            <w:tcW w:w="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1E8E11B5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L</w:t>
            </w:r>
          </w:p>
        </w:tc>
        <w:tc>
          <w:tcPr>
            <w:tcW w:w="19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4B4A0F84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Decentralised forensics</w:t>
            </w:r>
          </w:p>
        </w:tc>
        <w:tc>
          <w:tcPr>
            <w:tcW w:w="3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73420EB8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Decentralised IoT Forensics</w:t>
            </w:r>
          </w:p>
          <w:p w14:paraId="483BABE5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Distributed Digital Forensics</w:t>
            </w:r>
          </w:p>
          <w:p w14:paraId="343E3E31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Collaborative Digital Forensics</w:t>
            </w:r>
          </w:p>
          <w:p w14:paraId="52E4BB03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Federated Digital Forensics</w:t>
            </w:r>
          </w:p>
          <w:p w14:paraId="2BE73A6F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Privacy Preserving Digital Forensics</w:t>
            </w:r>
          </w:p>
          <w:p w14:paraId="60B96DB8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Edge Intelligence Forensics</w:t>
            </w: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44B30AEE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6</w:t>
            </w:r>
          </w:p>
        </w:tc>
        <w:tc>
          <w:tcPr>
            <w:tcW w:w="18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3B71332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lang w:val="en-TT"/>
              </w:rPr>
              <w:t>149</w:t>
            </w:r>
          </w:p>
        </w:tc>
      </w:tr>
      <w:tr w:rsidR="000667B1" w:rsidRPr="000667B1" w14:paraId="071CF19F" w14:textId="77777777">
        <w:trPr>
          <w:jc w:val="center"/>
        </w:trPr>
        <w:tc>
          <w:tcPr>
            <w:tcW w:w="8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D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437FE36" w14:textId="77777777" w:rsidR="000667B1" w:rsidRPr="000667B1" w:rsidRDefault="000667B1" w:rsidP="000667B1">
            <w:pPr>
              <w:rPr>
                <w:lang w:val="en-TT"/>
              </w:rPr>
            </w:pPr>
          </w:p>
        </w:tc>
        <w:tc>
          <w:tcPr>
            <w:tcW w:w="19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D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03203F67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b/>
                <w:lang w:val="en-TT"/>
              </w:rPr>
              <w:t>Total</w:t>
            </w:r>
          </w:p>
        </w:tc>
        <w:tc>
          <w:tcPr>
            <w:tcW w:w="39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D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72D0779" w14:textId="77777777" w:rsidR="000667B1" w:rsidRPr="000667B1" w:rsidRDefault="000667B1" w:rsidP="000667B1">
            <w:pPr>
              <w:rPr>
                <w:lang w:val="en-TT"/>
              </w:rPr>
            </w:pPr>
          </w:p>
        </w:tc>
        <w:tc>
          <w:tcPr>
            <w:tcW w:w="9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D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65845126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b/>
                <w:lang w:val="en-TT"/>
              </w:rPr>
              <w:t>91</w:t>
            </w:r>
          </w:p>
        </w:tc>
        <w:tc>
          <w:tcPr>
            <w:tcW w:w="18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8ED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  <w:hideMark/>
          </w:tcPr>
          <w:p w14:paraId="202A0560" w14:textId="77777777" w:rsidR="000667B1" w:rsidRPr="000667B1" w:rsidRDefault="000667B1" w:rsidP="000667B1">
            <w:pPr>
              <w:rPr>
                <w:lang w:val="en-TT"/>
              </w:rPr>
            </w:pPr>
            <w:r w:rsidRPr="000667B1">
              <w:rPr>
                <w:b/>
                <w:lang w:val="en-TT"/>
              </w:rPr>
              <w:t>1,098</w:t>
            </w:r>
          </w:p>
        </w:tc>
      </w:tr>
    </w:tbl>
    <w:p w14:paraId="7C6E07A5" w14:textId="77777777" w:rsidR="000667B1" w:rsidRPr="000667B1" w:rsidRDefault="000667B1" w:rsidP="000667B1">
      <w:pPr>
        <w:rPr>
          <w:lang w:val="en-TT"/>
        </w:rPr>
      </w:pPr>
    </w:p>
    <w:p w14:paraId="3F5EAAED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B1"/>
    <w:rsid w:val="000667B1"/>
    <w:rsid w:val="00767E38"/>
    <w:rsid w:val="00866F7D"/>
    <w:rsid w:val="00BF48D8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0A0EE"/>
  <w15:chartTrackingRefBased/>
  <w15:docId w15:val="{243434BB-2343-4F63-83A9-A1A2FE22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6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7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7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7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7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7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7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7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7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7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7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7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7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7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2026-08-18T09:03:00Z</dcterms:created>
  <dcterms:modified xsi:type="dcterms:W3CDTF">2026-08-18T09:03:00Z</dcterms:modified>
</cp:coreProperties>
</file>