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D5C8" w14:textId="77777777" w:rsidR="00997DC9" w:rsidRDefault="00997DC9" w:rsidP="00997DC9"/>
    <w:p w14:paraId="687A3F55" w14:textId="45815A8C" w:rsidR="00997DC9" w:rsidRDefault="00FD341F" w:rsidP="00FD341F">
      <w:pPr>
        <w:ind w:firstLine="420"/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97DC9" w:rsidRPr="00472613">
        <w:rPr>
          <w:rFonts w:ascii="Arial" w:hAnsi="Arial" w:cs="Arial" w:hint="eastAsia"/>
          <w:b/>
          <w:bCs/>
          <w:sz w:val="24"/>
          <w:szCs w:val="24"/>
        </w:rPr>
        <w:t>Supplementary Table 1</w:t>
      </w:r>
      <w:r w:rsidR="00997DC9" w:rsidRPr="00D51AC0">
        <w:rPr>
          <w:rFonts w:ascii="Arial" w:eastAsia="Arial" w:hAnsi="Arial" w:cs="Arial"/>
          <w:b/>
          <w:bCs/>
          <w:sz w:val="24"/>
          <w:szCs w:val="24"/>
        </w:rPr>
        <w:t>.</w:t>
      </w:r>
      <w:r w:rsidR="00997DC9" w:rsidRPr="00472613">
        <w:rPr>
          <w:rFonts w:hint="eastAsia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Rate of failure and Unaccepted from initial</w:t>
      </w:r>
      <w:r w:rsidR="00997DC9" w:rsidRPr="00472613">
        <w:rPr>
          <w:rFonts w:ascii="Arial" w:eastAsia="Arial" w:hAnsi="Arial" w:cs="Arial" w:hint="eastAsia"/>
          <w:sz w:val="24"/>
          <w:szCs w:val="24"/>
        </w:rPr>
        <w:t xml:space="preserve"> </w:t>
      </w:r>
      <w:r w:rsidR="00E100F5">
        <w:rPr>
          <w:rFonts w:ascii="Arial" w:hAnsi="Arial" w:cs="Arial" w:hint="eastAsia"/>
          <w:sz w:val="24"/>
          <w:szCs w:val="24"/>
        </w:rPr>
        <w:t>digital</w:t>
      </w:r>
      <w:r>
        <w:rPr>
          <w:rFonts w:ascii="Arial" w:hAnsi="Arial" w:cs="Arial"/>
          <w:sz w:val="24"/>
          <w:szCs w:val="24"/>
        </w:rPr>
        <w:t xml:space="preserve"> </w:t>
      </w:r>
      <w:r w:rsidR="00997DC9" w:rsidRPr="00472613">
        <w:rPr>
          <w:rFonts w:ascii="Arial" w:eastAsia="Arial" w:hAnsi="Arial" w:cs="Arial" w:hint="eastAsia"/>
          <w:sz w:val="24"/>
          <w:szCs w:val="24"/>
        </w:rPr>
        <w:t>FISH analysis in normal cases.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508"/>
        <w:gridCol w:w="3489"/>
        <w:gridCol w:w="1800"/>
        <w:gridCol w:w="1800"/>
        <w:gridCol w:w="3303"/>
      </w:tblGrid>
      <w:tr w:rsidR="00997DC9" w:rsidRPr="00993EDE" w14:paraId="1562D80E" w14:textId="77777777" w:rsidTr="00E4401B">
        <w:trPr>
          <w:trHeight w:val="312"/>
        </w:trPr>
        <w:tc>
          <w:tcPr>
            <w:tcW w:w="25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4DC8C60" w14:textId="77777777" w:rsidR="00997DC9" w:rsidRPr="00993EDE" w:rsidRDefault="00997DC9" w:rsidP="00E4401B">
            <w:pPr>
              <w:rPr>
                <w:rFonts w:ascii="Arial" w:hAnsi="Arial" w:cs="Arial"/>
                <w:b/>
                <w:bCs/>
                <w:szCs w:val="21"/>
              </w:rPr>
            </w:pPr>
            <w:r w:rsidRPr="00993EDE">
              <w:rPr>
                <w:rFonts w:ascii="Arial" w:hAnsi="Arial" w:cs="Arial" w:hint="eastAsia"/>
                <w:b/>
                <w:bCs/>
                <w:szCs w:val="21"/>
              </w:rPr>
              <w:t>Locus</w:t>
            </w:r>
          </w:p>
        </w:tc>
        <w:tc>
          <w:tcPr>
            <w:tcW w:w="348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021951" w14:textId="77777777" w:rsidR="00997DC9" w:rsidRPr="00993EDE" w:rsidRDefault="00997DC9" w:rsidP="00E4401B">
            <w:pPr>
              <w:ind w:firstLineChars="100" w:firstLine="210"/>
              <w:rPr>
                <w:rFonts w:ascii="Arial" w:hAnsi="Arial" w:cs="Arial"/>
                <w:b/>
                <w:bCs/>
                <w:szCs w:val="21"/>
              </w:rPr>
            </w:pPr>
            <w:r w:rsidRPr="00993EDE">
              <w:rPr>
                <w:rFonts w:ascii="Arial" w:hAnsi="Arial" w:cs="Arial" w:hint="eastAsia"/>
                <w:b/>
                <w:bCs/>
                <w:szCs w:val="21"/>
              </w:rPr>
              <w:t>Probe (genes)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nil"/>
            </w:tcBorders>
          </w:tcPr>
          <w:p w14:paraId="4791F51E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Cs w:val="21"/>
              </w:rPr>
              <w:t>Case scanned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nil"/>
            </w:tcBorders>
          </w:tcPr>
          <w:p w14:paraId="45755EAF" w14:textId="77777777" w:rsidR="00997DC9" w:rsidRDefault="00997DC9" w:rsidP="00E4401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Cs w:val="21"/>
              </w:rPr>
              <w:t>Scan failure (%)</w:t>
            </w:r>
          </w:p>
        </w:tc>
        <w:tc>
          <w:tcPr>
            <w:tcW w:w="3303" w:type="dxa"/>
            <w:tcBorders>
              <w:top w:val="single" w:sz="8" w:space="0" w:color="auto"/>
              <w:left w:val="nil"/>
              <w:right w:val="nil"/>
            </w:tcBorders>
          </w:tcPr>
          <w:p w14:paraId="42BE30CC" w14:textId="77777777" w:rsidR="00997DC9" w:rsidRDefault="00997DC9" w:rsidP="00E4401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Cs w:val="21"/>
              </w:rPr>
              <w:t>Unaccepted variant signal (%)</w:t>
            </w:r>
          </w:p>
        </w:tc>
      </w:tr>
      <w:tr w:rsidR="00997DC9" w:rsidRPr="00993EDE" w14:paraId="7E3ACAD0" w14:textId="77777777" w:rsidTr="00E4401B">
        <w:trPr>
          <w:trHeight w:val="312"/>
        </w:trPr>
        <w:tc>
          <w:tcPr>
            <w:tcW w:w="25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C0751AD" w14:textId="77777777" w:rsidR="00997DC9" w:rsidRPr="00993EDE" w:rsidRDefault="00997DC9" w:rsidP="00E4401B">
            <w:pPr>
              <w:rPr>
                <w:rFonts w:ascii="Arial" w:hAnsi="Arial" w:cs="Arial"/>
                <w:b/>
                <w:bCs/>
                <w:szCs w:val="21"/>
              </w:rPr>
            </w:pPr>
            <w:r w:rsidRPr="00993EDE">
              <w:rPr>
                <w:rFonts w:ascii="Arial" w:hAnsi="Arial" w:cs="Arial" w:hint="eastAsia"/>
                <w:b/>
                <w:bCs/>
                <w:szCs w:val="21"/>
              </w:rPr>
              <w:t>MDS</w:t>
            </w:r>
          </w:p>
        </w:tc>
        <w:tc>
          <w:tcPr>
            <w:tcW w:w="34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FD5235B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EBA14CD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3BCE5E6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33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0CC71E9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97DC9" w:rsidRPr="00993EDE" w14:paraId="2B9C46FB" w14:textId="77777777" w:rsidTr="00E4401B">
        <w:trPr>
          <w:trHeight w:val="312"/>
        </w:trPr>
        <w:tc>
          <w:tcPr>
            <w:tcW w:w="2508" w:type="dxa"/>
            <w:tcBorders>
              <w:left w:val="nil"/>
              <w:bottom w:val="nil"/>
              <w:right w:val="nil"/>
            </w:tcBorders>
            <w:vAlign w:val="center"/>
          </w:tcPr>
          <w:p w14:paraId="30837F3B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5q31.2/5p15.3</w:t>
            </w:r>
          </w:p>
        </w:tc>
        <w:tc>
          <w:tcPr>
            <w:tcW w:w="3489" w:type="dxa"/>
            <w:tcBorders>
              <w:left w:val="nil"/>
              <w:bottom w:val="nil"/>
              <w:right w:val="nil"/>
            </w:tcBorders>
            <w:vAlign w:val="center"/>
          </w:tcPr>
          <w:p w14:paraId="3FB4C30A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TAS2R1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  <w:r w:rsidRPr="00993EDE">
              <w:rPr>
                <w:rFonts w:ascii="Arial" w:eastAsia="Arial" w:hAnsi="Arial" w:cs="Arial"/>
                <w:szCs w:val="21"/>
              </w:rPr>
              <w:t xml:space="preserve">, </w:t>
            </w: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EGR1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14AB30D9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27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067DC2FC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11.1 (3/27)</w:t>
            </w:r>
          </w:p>
        </w:tc>
        <w:tc>
          <w:tcPr>
            <w:tcW w:w="3303" w:type="dxa"/>
            <w:tcBorders>
              <w:left w:val="nil"/>
              <w:bottom w:val="nil"/>
              <w:right w:val="nil"/>
            </w:tcBorders>
          </w:tcPr>
          <w:p w14:paraId="21AE0255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14.8 (4/27)</w:t>
            </w:r>
          </w:p>
        </w:tc>
      </w:tr>
      <w:tr w:rsidR="00997DC9" w:rsidRPr="00993EDE" w14:paraId="7EBAD622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C554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7q22/7q31.2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FF8E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RELN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  <w:r w:rsidRPr="00993EDE">
              <w:rPr>
                <w:rFonts w:ascii="Arial" w:eastAsia="Arial" w:hAnsi="Arial" w:cs="Arial"/>
                <w:szCs w:val="21"/>
              </w:rPr>
              <w:t xml:space="preserve">, </w:t>
            </w: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TES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A31D4D5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4BEDEF2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3.7 (1/27)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597BD583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22.2 (6/27)</w:t>
            </w:r>
          </w:p>
        </w:tc>
      </w:tr>
      <w:tr w:rsidR="00997DC9" w:rsidRPr="00993EDE" w14:paraId="36C490C1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C47F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8q24/20q12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1693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MYC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  <w:r w:rsidRPr="00993EDE">
              <w:rPr>
                <w:rFonts w:ascii="Arial" w:eastAsia="Arial" w:hAnsi="Arial" w:cs="Arial"/>
                <w:szCs w:val="21"/>
              </w:rPr>
              <w:t xml:space="preserve">, </w:t>
            </w: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PTPRT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DAEE876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A18AF4B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70097B1A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9.1 (2/22)</w:t>
            </w:r>
          </w:p>
        </w:tc>
      </w:tr>
      <w:tr w:rsidR="00997DC9" w:rsidRPr="00993EDE" w14:paraId="0839A756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1FCC7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17p13.1</w:t>
            </w:r>
            <w:r>
              <w:rPr>
                <w:rFonts w:ascii="Arial" w:hAnsi="Arial" w:cs="Arial" w:hint="eastAsia"/>
                <w:szCs w:val="21"/>
              </w:rPr>
              <w:t>/17cen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B2EC4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TP53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  <w:r w:rsidRPr="00993EDE">
              <w:rPr>
                <w:rFonts w:ascii="Arial" w:eastAsia="Arial" w:hAnsi="Arial" w:cs="Arial"/>
                <w:szCs w:val="21"/>
              </w:rPr>
              <w:t>, D17Z1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BDF231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101053D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6.9 (2/29)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6F32BAEA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24.1 (7/29)</w:t>
            </w:r>
          </w:p>
        </w:tc>
      </w:tr>
      <w:tr w:rsidR="00997DC9" w:rsidRPr="00993EDE" w14:paraId="235FA6D4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53954" w14:textId="77777777" w:rsidR="00997DC9" w:rsidRPr="00993EDE" w:rsidRDefault="00997DC9" w:rsidP="00E4401B">
            <w:pPr>
              <w:rPr>
                <w:rFonts w:ascii="Arial" w:hAnsi="Arial" w:cs="Arial"/>
                <w:b/>
                <w:bCs/>
                <w:szCs w:val="21"/>
              </w:rPr>
            </w:pPr>
            <w:r w:rsidRPr="00993EDE">
              <w:rPr>
                <w:rFonts w:ascii="Arial" w:hAnsi="Arial" w:cs="Arial" w:hint="eastAsia"/>
                <w:b/>
                <w:bCs/>
                <w:szCs w:val="21"/>
              </w:rPr>
              <w:t>AML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51000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3AA97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42D7D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1C498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97DC9" w:rsidRPr="00993EDE" w14:paraId="7D12E768" w14:textId="77777777" w:rsidTr="00E4401B">
        <w:trPr>
          <w:trHeight w:val="312"/>
        </w:trPr>
        <w:tc>
          <w:tcPr>
            <w:tcW w:w="2508" w:type="dxa"/>
            <w:tcBorders>
              <w:left w:val="nil"/>
              <w:bottom w:val="nil"/>
              <w:right w:val="nil"/>
            </w:tcBorders>
            <w:vAlign w:val="center"/>
          </w:tcPr>
          <w:p w14:paraId="278FE1EB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8q21.3/21q22.1</w:t>
            </w:r>
          </w:p>
        </w:tc>
        <w:tc>
          <w:tcPr>
            <w:tcW w:w="3489" w:type="dxa"/>
            <w:tcBorders>
              <w:left w:val="nil"/>
              <w:bottom w:val="nil"/>
              <w:right w:val="nil"/>
            </w:tcBorders>
            <w:vAlign w:val="center"/>
          </w:tcPr>
          <w:p w14:paraId="55DAB21C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RUNX1T1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  <w:r w:rsidRPr="00993EDE">
              <w:rPr>
                <w:rFonts w:ascii="Arial" w:eastAsia="Arial" w:hAnsi="Arial" w:cs="Arial"/>
                <w:szCs w:val="21"/>
              </w:rPr>
              <w:t xml:space="preserve">, </w:t>
            </w: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RUNX1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41EFCFC9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23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28033646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8.7 (2/23)</w:t>
            </w:r>
          </w:p>
        </w:tc>
        <w:tc>
          <w:tcPr>
            <w:tcW w:w="3303" w:type="dxa"/>
            <w:tcBorders>
              <w:left w:val="nil"/>
              <w:bottom w:val="nil"/>
              <w:right w:val="nil"/>
            </w:tcBorders>
          </w:tcPr>
          <w:p w14:paraId="1E45F69F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4.3 (1/23)</w:t>
            </w:r>
          </w:p>
        </w:tc>
      </w:tr>
      <w:tr w:rsidR="00997DC9" w:rsidRPr="00993EDE" w14:paraId="6998970C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48315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9q34.11/22q11.22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91AC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ABL1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  <w:r w:rsidRPr="00993EDE">
              <w:rPr>
                <w:rFonts w:ascii="Arial" w:eastAsia="Arial" w:hAnsi="Arial" w:cs="Arial"/>
                <w:szCs w:val="21"/>
              </w:rPr>
              <w:t xml:space="preserve">, </w:t>
            </w: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BCR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92538B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39BD018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0B8ADEF8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4.8 (1/21)</w:t>
            </w:r>
          </w:p>
        </w:tc>
      </w:tr>
      <w:tr w:rsidR="00997DC9" w:rsidRPr="00993EDE" w14:paraId="1A8BA9AA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A817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11p15.4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83014" w14:textId="77777777" w:rsidR="00997DC9" w:rsidRPr="00FD341F" w:rsidRDefault="00997DC9" w:rsidP="00E4401B">
            <w:pPr>
              <w:rPr>
                <w:rFonts w:ascii="Arial" w:hAnsi="Arial" w:cs="Arial"/>
                <w:i/>
                <w:iCs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NUP98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FC9522C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96232D5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2744EED8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4.8 (1/21)</w:t>
            </w:r>
          </w:p>
        </w:tc>
      </w:tr>
      <w:tr w:rsidR="00997DC9" w:rsidRPr="00993EDE" w14:paraId="78680495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A663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11q23.3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416AE" w14:textId="77777777" w:rsidR="00997DC9" w:rsidRPr="00FD341F" w:rsidRDefault="00997DC9" w:rsidP="00E4401B">
            <w:pPr>
              <w:rPr>
                <w:rFonts w:ascii="Arial" w:hAnsi="Arial" w:cs="Arial"/>
                <w:i/>
                <w:iCs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KMT2A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DB6EEA6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DEE1D30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16.7 (4/24)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72E28DD4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</w:tr>
      <w:tr w:rsidR="00997DC9" w:rsidRPr="00993EDE" w14:paraId="04250037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D106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16p13.11/16q22.1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3A7A1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CBFB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  <w:r w:rsidRPr="00993EDE">
              <w:rPr>
                <w:rFonts w:ascii="Arial" w:eastAsia="Arial" w:hAnsi="Arial" w:cs="Arial"/>
                <w:szCs w:val="21"/>
              </w:rPr>
              <w:t xml:space="preserve">, </w:t>
            </w: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MYH11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F5273CD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9314EAD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12.5 (3/24)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43A3F619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4.2 (1/24)</w:t>
            </w:r>
          </w:p>
        </w:tc>
      </w:tr>
      <w:tr w:rsidR="00997DC9" w:rsidRPr="00993EDE" w14:paraId="12BAD852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5FD5F" w14:textId="77777777" w:rsidR="00997DC9" w:rsidRPr="00993EDE" w:rsidRDefault="00997DC9" w:rsidP="00E4401B">
            <w:pPr>
              <w:rPr>
                <w:rFonts w:ascii="Arial" w:hAnsi="Arial" w:cs="Arial"/>
                <w:b/>
                <w:bCs/>
                <w:szCs w:val="21"/>
              </w:rPr>
            </w:pPr>
            <w:r w:rsidRPr="00993EDE">
              <w:rPr>
                <w:rFonts w:ascii="Arial" w:hAnsi="Arial" w:cs="Arial" w:hint="eastAsia"/>
                <w:b/>
                <w:bCs/>
                <w:szCs w:val="21"/>
              </w:rPr>
              <w:t>CLL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5F29D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94759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32B21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A45F7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97DC9" w:rsidRPr="00993EDE" w14:paraId="4EF87085" w14:textId="77777777" w:rsidTr="00E4401B">
        <w:trPr>
          <w:trHeight w:val="312"/>
        </w:trPr>
        <w:tc>
          <w:tcPr>
            <w:tcW w:w="2508" w:type="dxa"/>
            <w:tcBorders>
              <w:left w:val="nil"/>
              <w:bottom w:val="nil"/>
              <w:right w:val="nil"/>
            </w:tcBorders>
            <w:vAlign w:val="center"/>
          </w:tcPr>
          <w:p w14:paraId="25096F1F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11q22.3/17p13.1</w:t>
            </w:r>
          </w:p>
        </w:tc>
        <w:tc>
          <w:tcPr>
            <w:tcW w:w="3489" w:type="dxa"/>
            <w:tcBorders>
              <w:left w:val="nil"/>
              <w:bottom w:val="nil"/>
              <w:right w:val="nil"/>
            </w:tcBorders>
            <w:vAlign w:val="center"/>
          </w:tcPr>
          <w:p w14:paraId="75F8CDFA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ATM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  <w:r w:rsidRPr="00993EDE">
              <w:rPr>
                <w:rFonts w:ascii="Arial" w:eastAsia="Arial" w:hAnsi="Arial" w:cs="Arial"/>
                <w:szCs w:val="21"/>
              </w:rPr>
              <w:t xml:space="preserve">, </w:t>
            </w: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TP53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6502E83A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20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3B93F560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3303" w:type="dxa"/>
            <w:tcBorders>
              <w:left w:val="nil"/>
              <w:bottom w:val="nil"/>
              <w:right w:val="nil"/>
            </w:tcBorders>
          </w:tcPr>
          <w:p w14:paraId="36394AD4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</w:tr>
      <w:tr w:rsidR="00997DC9" w:rsidRPr="00993EDE" w14:paraId="70E4EBF6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17F6D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13q14.2/13q34/12cen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3BA8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DLEU1</w:t>
            </w:r>
            <w:r w:rsidRPr="00993EDE">
              <w:rPr>
                <w:rFonts w:ascii="Arial" w:hAnsi="Arial" w:cs="Arial"/>
                <w:szCs w:val="21"/>
              </w:rPr>
              <w:t xml:space="preserve"> (R)</w:t>
            </w:r>
            <w:r w:rsidRPr="00993EDE">
              <w:rPr>
                <w:rFonts w:ascii="Arial" w:eastAsia="Arial" w:hAnsi="Arial" w:cs="Arial"/>
                <w:szCs w:val="21"/>
              </w:rPr>
              <w:t xml:space="preserve">, </w:t>
            </w: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CDC16</w:t>
            </w:r>
            <w:r w:rsidRPr="00993EDE">
              <w:rPr>
                <w:rFonts w:ascii="Arial" w:hAnsi="Arial" w:cs="Arial"/>
                <w:szCs w:val="21"/>
              </w:rPr>
              <w:t xml:space="preserve"> (G)</w:t>
            </w:r>
            <w:r w:rsidRPr="00993EDE">
              <w:rPr>
                <w:rFonts w:ascii="Arial" w:eastAsia="Arial" w:hAnsi="Arial" w:cs="Arial"/>
                <w:szCs w:val="21"/>
              </w:rPr>
              <w:t>, CEP12</w:t>
            </w:r>
            <w:r w:rsidRPr="00993EDE">
              <w:rPr>
                <w:rFonts w:ascii="Arial" w:hAnsi="Arial" w:cs="Arial"/>
                <w:szCs w:val="21"/>
              </w:rPr>
              <w:t xml:space="preserve"> (A)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F378BAD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0F6380E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3.8 (1/26)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00D11A27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19.2 (5/26)</w:t>
            </w:r>
          </w:p>
        </w:tc>
      </w:tr>
      <w:tr w:rsidR="00997DC9" w:rsidRPr="00993EDE" w14:paraId="0C3DD3D2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D1EA3" w14:textId="77777777" w:rsidR="00997DC9" w:rsidRPr="00993EDE" w:rsidRDefault="00997DC9" w:rsidP="00E4401B">
            <w:pPr>
              <w:rPr>
                <w:rFonts w:ascii="Arial" w:hAnsi="Arial" w:cs="Arial"/>
                <w:b/>
                <w:bCs/>
                <w:szCs w:val="21"/>
              </w:rPr>
            </w:pPr>
            <w:r w:rsidRPr="00993EDE">
              <w:rPr>
                <w:rFonts w:ascii="Arial" w:hAnsi="Arial" w:cs="Arial" w:hint="eastAsia"/>
                <w:b/>
                <w:bCs/>
                <w:szCs w:val="21"/>
              </w:rPr>
              <w:t>Lymphoma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D0B7C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E7DB2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8F3D9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FB208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97DC9" w:rsidRPr="00993EDE" w14:paraId="33034CD4" w14:textId="77777777" w:rsidTr="00E4401B">
        <w:trPr>
          <w:trHeight w:val="312"/>
        </w:trPr>
        <w:tc>
          <w:tcPr>
            <w:tcW w:w="2508" w:type="dxa"/>
            <w:tcBorders>
              <w:left w:val="nil"/>
              <w:bottom w:val="nil"/>
              <w:right w:val="nil"/>
            </w:tcBorders>
            <w:vAlign w:val="center"/>
          </w:tcPr>
          <w:p w14:paraId="3AF3DCE1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3q27.3</w:t>
            </w:r>
          </w:p>
        </w:tc>
        <w:tc>
          <w:tcPr>
            <w:tcW w:w="3489" w:type="dxa"/>
            <w:tcBorders>
              <w:left w:val="nil"/>
              <w:bottom w:val="nil"/>
              <w:right w:val="nil"/>
            </w:tcBorders>
            <w:vAlign w:val="center"/>
          </w:tcPr>
          <w:p w14:paraId="386D896B" w14:textId="77777777" w:rsidR="00997DC9" w:rsidRPr="00FD341F" w:rsidRDefault="00997DC9" w:rsidP="00E4401B">
            <w:pPr>
              <w:rPr>
                <w:rFonts w:ascii="Arial" w:hAnsi="Arial" w:cs="Arial"/>
                <w:i/>
                <w:iCs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BCL6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5D3D9401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20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1E63C4CE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3303" w:type="dxa"/>
            <w:tcBorders>
              <w:left w:val="nil"/>
              <w:bottom w:val="nil"/>
              <w:right w:val="nil"/>
            </w:tcBorders>
          </w:tcPr>
          <w:p w14:paraId="7481CF86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</w:tr>
      <w:tr w:rsidR="00997DC9" w:rsidRPr="00993EDE" w14:paraId="45B67A7E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73251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8q24.21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03F9" w14:textId="77777777" w:rsidR="00997DC9" w:rsidRPr="00FD341F" w:rsidRDefault="00997DC9" w:rsidP="00E4401B">
            <w:pPr>
              <w:rPr>
                <w:rFonts w:ascii="Arial" w:hAnsi="Arial" w:cs="Arial"/>
                <w:i/>
                <w:iCs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MYC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9F4A4B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DF1C2C2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19.2 (5/26)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6EC9906C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3.8 (1/26)</w:t>
            </w:r>
          </w:p>
        </w:tc>
      </w:tr>
      <w:tr w:rsidR="00997DC9" w:rsidRPr="00993EDE" w14:paraId="446D32F8" w14:textId="77777777" w:rsidTr="00E4401B">
        <w:trPr>
          <w:trHeight w:val="312"/>
        </w:trPr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8605F9" w14:textId="77777777" w:rsidR="00997DC9" w:rsidRPr="00993EDE" w:rsidRDefault="00997DC9" w:rsidP="00E4401B">
            <w:pPr>
              <w:rPr>
                <w:rFonts w:ascii="Arial" w:hAnsi="Arial" w:cs="Arial"/>
                <w:szCs w:val="21"/>
              </w:rPr>
            </w:pPr>
            <w:r w:rsidRPr="00993EDE">
              <w:rPr>
                <w:rFonts w:ascii="Arial" w:eastAsia="Arial" w:hAnsi="Arial" w:cs="Arial"/>
                <w:szCs w:val="21"/>
              </w:rPr>
              <w:t>14q32.33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49FDEE6" w14:textId="77777777" w:rsidR="00997DC9" w:rsidRPr="00FD341F" w:rsidRDefault="00997DC9" w:rsidP="00E4401B">
            <w:pPr>
              <w:rPr>
                <w:rFonts w:ascii="Arial" w:hAnsi="Arial" w:cs="Arial"/>
                <w:i/>
                <w:iCs/>
                <w:szCs w:val="21"/>
              </w:rPr>
            </w:pPr>
            <w:r w:rsidRPr="00FD341F">
              <w:rPr>
                <w:rFonts w:ascii="Arial" w:eastAsia="Arial" w:hAnsi="Arial" w:cs="Arial"/>
                <w:i/>
                <w:iCs/>
                <w:szCs w:val="21"/>
              </w:rPr>
              <w:t>IGH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36F54C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B6D32FB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4.5 (1/22)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49C73C" w14:textId="77777777" w:rsidR="00997DC9" w:rsidRPr="00993EDE" w:rsidRDefault="00997DC9" w:rsidP="00E4401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4.5 (1/22)</w:t>
            </w:r>
          </w:p>
        </w:tc>
      </w:tr>
    </w:tbl>
    <w:p w14:paraId="3E2C35F8" w14:textId="77777777" w:rsidR="00FD341F" w:rsidRDefault="00997DC9" w:rsidP="00FD341F">
      <w:pPr>
        <w:ind w:firstLineChars="300" w:firstLine="540"/>
        <w:rPr>
          <w:rFonts w:ascii="Arial" w:hAnsi="Arial" w:cs="Arial"/>
          <w:sz w:val="18"/>
          <w:szCs w:val="18"/>
        </w:rPr>
      </w:pPr>
      <w:r w:rsidRPr="00FD341F">
        <w:rPr>
          <w:rFonts w:ascii="Arial" w:hAnsi="Arial" w:cs="Arial" w:hint="eastAsia"/>
          <w:sz w:val="18"/>
          <w:szCs w:val="18"/>
        </w:rPr>
        <w:t xml:space="preserve">Fail, scans that could not capture 100 evaluable cells due to poor image quality; Unaccepted, scans with visible but ambiguous signals for which </w:t>
      </w:r>
      <w:r w:rsidR="004223C6" w:rsidRPr="00FD341F">
        <w:rPr>
          <w:rFonts w:ascii="Arial" w:hAnsi="Arial" w:cs="Arial" w:hint="eastAsia"/>
          <w:sz w:val="18"/>
          <w:szCs w:val="18"/>
        </w:rPr>
        <w:t>digital</w:t>
      </w:r>
      <w:r w:rsidRPr="00FD341F">
        <w:rPr>
          <w:rFonts w:ascii="Arial" w:hAnsi="Arial" w:cs="Arial" w:hint="eastAsia"/>
          <w:sz w:val="18"/>
          <w:szCs w:val="18"/>
        </w:rPr>
        <w:t xml:space="preserve"> </w:t>
      </w:r>
    </w:p>
    <w:p w14:paraId="10AA4206" w14:textId="1282C780" w:rsidR="00997DC9" w:rsidRPr="00FD341F" w:rsidRDefault="00997DC9" w:rsidP="00FD341F">
      <w:pPr>
        <w:ind w:firstLineChars="300" w:firstLine="540"/>
        <w:rPr>
          <w:rFonts w:ascii="Arial" w:hAnsi="Arial" w:cs="Arial"/>
          <w:sz w:val="18"/>
          <w:szCs w:val="18"/>
        </w:rPr>
      </w:pPr>
      <w:r w:rsidRPr="00FD341F">
        <w:rPr>
          <w:rFonts w:ascii="Arial" w:hAnsi="Arial" w:cs="Arial" w:hint="eastAsia"/>
          <w:sz w:val="18"/>
          <w:szCs w:val="18"/>
        </w:rPr>
        <w:t>classification did not agree with manual review. Percentages are relative to the total cases scanned per probe.</w:t>
      </w:r>
    </w:p>
    <w:p w14:paraId="64334BDE" w14:textId="3F9CBEA9" w:rsidR="009D427E" w:rsidRPr="00BE4C2F" w:rsidRDefault="009D427E" w:rsidP="00FB60E2"/>
    <w:sectPr w:rsidR="009D427E" w:rsidRPr="00BE4C2F" w:rsidSect="00744D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5656" w14:textId="77777777" w:rsidR="00C1324B" w:rsidRDefault="00C1324B" w:rsidP="00744DF9">
      <w:r>
        <w:separator/>
      </w:r>
    </w:p>
  </w:endnote>
  <w:endnote w:type="continuationSeparator" w:id="0">
    <w:p w14:paraId="3FF21382" w14:textId="77777777" w:rsidR="00C1324B" w:rsidRDefault="00C1324B" w:rsidP="0074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55DDE" w14:textId="77777777" w:rsidR="00C1324B" w:rsidRDefault="00C1324B" w:rsidP="00744DF9">
      <w:r>
        <w:separator/>
      </w:r>
    </w:p>
  </w:footnote>
  <w:footnote w:type="continuationSeparator" w:id="0">
    <w:p w14:paraId="5961C2A1" w14:textId="77777777" w:rsidR="00C1324B" w:rsidRDefault="00C1324B" w:rsidP="00744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5F"/>
    <w:rsid w:val="00006F0F"/>
    <w:rsid w:val="000108D4"/>
    <w:rsid w:val="00013444"/>
    <w:rsid w:val="000254B1"/>
    <w:rsid w:val="00040AE2"/>
    <w:rsid w:val="00056075"/>
    <w:rsid w:val="0006406B"/>
    <w:rsid w:val="00066726"/>
    <w:rsid w:val="00070333"/>
    <w:rsid w:val="000767F7"/>
    <w:rsid w:val="00091896"/>
    <w:rsid w:val="00094E3F"/>
    <w:rsid w:val="000965A7"/>
    <w:rsid w:val="000A4899"/>
    <w:rsid w:val="000D58BE"/>
    <w:rsid w:val="000E592D"/>
    <w:rsid w:val="000F2E0F"/>
    <w:rsid w:val="00123D4B"/>
    <w:rsid w:val="001455ED"/>
    <w:rsid w:val="001560A5"/>
    <w:rsid w:val="001600CB"/>
    <w:rsid w:val="00164DAB"/>
    <w:rsid w:val="001656DD"/>
    <w:rsid w:val="001677A1"/>
    <w:rsid w:val="001A2565"/>
    <w:rsid w:val="001A479B"/>
    <w:rsid w:val="001D166A"/>
    <w:rsid w:val="001D18BE"/>
    <w:rsid w:val="001E4EAE"/>
    <w:rsid w:val="001F38C9"/>
    <w:rsid w:val="002057D4"/>
    <w:rsid w:val="0021273D"/>
    <w:rsid w:val="00215F2D"/>
    <w:rsid w:val="00222D4C"/>
    <w:rsid w:val="00223FA9"/>
    <w:rsid w:val="00272F01"/>
    <w:rsid w:val="00287749"/>
    <w:rsid w:val="00295DA0"/>
    <w:rsid w:val="002A2F13"/>
    <w:rsid w:val="002B5D89"/>
    <w:rsid w:val="002D32C6"/>
    <w:rsid w:val="002D3F43"/>
    <w:rsid w:val="002F3778"/>
    <w:rsid w:val="0031406C"/>
    <w:rsid w:val="00325700"/>
    <w:rsid w:val="0035200E"/>
    <w:rsid w:val="00355D51"/>
    <w:rsid w:val="0038423F"/>
    <w:rsid w:val="003A1457"/>
    <w:rsid w:val="003A782C"/>
    <w:rsid w:val="003B02D2"/>
    <w:rsid w:val="003B5EE3"/>
    <w:rsid w:val="003C37CF"/>
    <w:rsid w:val="003C3CE8"/>
    <w:rsid w:val="003D3787"/>
    <w:rsid w:val="00405A68"/>
    <w:rsid w:val="004123B5"/>
    <w:rsid w:val="004223C6"/>
    <w:rsid w:val="00425DE0"/>
    <w:rsid w:val="00451DC7"/>
    <w:rsid w:val="00453450"/>
    <w:rsid w:val="00470F92"/>
    <w:rsid w:val="00472613"/>
    <w:rsid w:val="004836C2"/>
    <w:rsid w:val="00497C56"/>
    <w:rsid w:val="004C24CE"/>
    <w:rsid w:val="004F194B"/>
    <w:rsid w:val="005135D4"/>
    <w:rsid w:val="00517737"/>
    <w:rsid w:val="00521040"/>
    <w:rsid w:val="00531E27"/>
    <w:rsid w:val="00550B42"/>
    <w:rsid w:val="0055485F"/>
    <w:rsid w:val="005575CE"/>
    <w:rsid w:val="00560701"/>
    <w:rsid w:val="00570D0A"/>
    <w:rsid w:val="00591025"/>
    <w:rsid w:val="00594AC9"/>
    <w:rsid w:val="00596832"/>
    <w:rsid w:val="005D0661"/>
    <w:rsid w:val="005F0AEA"/>
    <w:rsid w:val="005F24C2"/>
    <w:rsid w:val="0060068B"/>
    <w:rsid w:val="00600BE0"/>
    <w:rsid w:val="00607803"/>
    <w:rsid w:val="006100C9"/>
    <w:rsid w:val="0061217D"/>
    <w:rsid w:val="00613CD2"/>
    <w:rsid w:val="00630911"/>
    <w:rsid w:val="00635966"/>
    <w:rsid w:val="006371A6"/>
    <w:rsid w:val="00651F68"/>
    <w:rsid w:val="0068505B"/>
    <w:rsid w:val="00692FE9"/>
    <w:rsid w:val="006936F9"/>
    <w:rsid w:val="006E120B"/>
    <w:rsid w:val="006F176E"/>
    <w:rsid w:val="00703C42"/>
    <w:rsid w:val="00724AAB"/>
    <w:rsid w:val="00726EEA"/>
    <w:rsid w:val="007346E1"/>
    <w:rsid w:val="007449FF"/>
    <w:rsid w:val="00744DF9"/>
    <w:rsid w:val="00753CE9"/>
    <w:rsid w:val="00765A9D"/>
    <w:rsid w:val="007C54C5"/>
    <w:rsid w:val="0080206F"/>
    <w:rsid w:val="00824FBE"/>
    <w:rsid w:val="00827738"/>
    <w:rsid w:val="0085425A"/>
    <w:rsid w:val="00876324"/>
    <w:rsid w:val="00880A40"/>
    <w:rsid w:val="008A67DC"/>
    <w:rsid w:val="008D477C"/>
    <w:rsid w:val="008D74A7"/>
    <w:rsid w:val="008E37AC"/>
    <w:rsid w:val="008F4DCC"/>
    <w:rsid w:val="008F5133"/>
    <w:rsid w:val="00905CE9"/>
    <w:rsid w:val="00931BFE"/>
    <w:rsid w:val="009861FF"/>
    <w:rsid w:val="00993EDE"/>
    <w:rsid w:val="00996C20"/>
    <w:rsid w:val="00997DC9"/>
    <w:rsid w:val="009A747F"/>
    <w:rsid w:val="009C2558"/>
    <w:rsid w:val="009D427E"/>
    <w:rsid w:val="009D4654"/>
    <w:rsid w:val="009D47BE"/>
    <w:rsid w:val="009E4F81"/>
    <w:rsid w:val="009E74BA"/>
    <w:rsid w:val="00A14D28"/>
    <w:rsid w:val="00A36446"/>
    <w:rsid w:val="00A64C27"/>
    <w:rsid w:val="00A779BB"/>
    <w:rsid w:val="00A87D2A"/>
    <w:rsid w:val="00A95670"/>
    <w:rsid w:val="00AA0287"/>
    <w:rsid w:val="00AA1D5D"/>
    <w:rsid w:val="00AA43FD"/>
    <w:rsid w:val="00AD54A5"/>
    <w:rsid w:val="00AD58E1"/>
    <w:rsid w:val="00AD7540"/>
    <w:rsid w:val="00AE737B"/>
    <w:rsid w:val="00AF114F"/>
    <w:rsid w:val="00B014ED"/>
    <w:rsid w:val="00B041E5"/>
    <w:rsid w:val="00B163D9"/>
    <w:rsid w:val="00B36012"/>
    <w:rsid w:val="00B54E5A"/>
    <w:rsid w:val="00B60D7F"/>
    <w:rsid w:val="00B81FED"/>
    <w:rsid w:val="00BA370F"/>
    <w:rsid w:val="00BB04A2"/>
    <w:rsid w:val="00BD6667"/>
    <w:rsid w:val="00BE4C2F"/>
    <w:rsid w:val="00BF398F"/>
    <w:rsid w:val="00C1324B"/>
    <w:rsid w:val="00C32572"/>
    <w:rsid w:val="00C35FED"/>
    <w:rsid w:val="00C42624"/>
    <w:rsid w:val="00C437EB"/>
    <w:rsid w:val="00C640A9"/>
    <w:rsid w:val="00C651B3"/>
    <w:rsid w:val="00C75724"/>
    <w:rsid w:val="00C817F3"/>
    <w:rsid w:val="00CA6C35"/>
    <w:rsid w:val="00CC4E1E"/>
    <w:rsid w:val="00CC67E0"/>
    <w:rsid w:val="00CD610C"/>
    <w:rsid w:val="00CE6C54"/>
    <w:rsid w:val="00D21D4F"/>
    <w:rsid w:val="00D404E6"/>
    <w:rsid w:val="00D426AA"/>
    <w:rsid w:val="00D44264"/>
    <w:rsid w:val="00D51AC0"/>
    <w:rsid w:val="00D529E8"/>
    <w:rsid w:val="00D56B24"/>
    <w:rsid w:val="00D67071"/>
    <w:rsid w:val="00D774EF"/>
    <w:rsid w:val="00D85B4A"/>
    <w:rsid w:val="00D87B2A"/>
    <w:rsid w:val="00D92D61"/>
    <w:rsid w:val="00DA6AEE"/>
    <w:rsid w:val="00DB61E2"/>
    <w:rsid w:val="00DC1B3E"/>
    <w:rsid w:val="00DE0028"/>
    <w:rsid w:val="00E100F5"/>
    <w:rsid w:val="00E14399"/>
    <w:rsid w:val="00E6475B"/>
    <w:rsid w:val="00E655C3"/>
    <w:rsid w:val="00E70AFD"/>
    <w:rsid w:val="00E71C29"/>
    <w:rsid w:val="00E84275"/>
    <w:rsid w:val="00EB6B5B"/>
    <w:rsid w:val="00ED390D"/>
    <w:rsid w:val="00ED5866"/>
    <w:rsid w:val="00EE2754"/>
    <w:rsid w:val="00EF08B3"/>
    <w:rsid w:val="00EF7EC2"/>
    <w:rsid w:val="00F05D98"/>
    <w:rsid w:val="00F07726"/>
    <w:rsid w:val="00F12FFE"/>
    <w:rsid w:val="00F23BD6"/>
    <w:rsid w:val="00F413B2"/>
    <w:rsid w:val="00F8045F"/>
    <w:rsid w:val="00FA1F8E"/>
    <w:rsid w:val="00FA3580"/>
    <w:rsid w:val="00FA5BDF"/>
    <w:rsid w:val="00FB0DD9"/>
    <w:rsid w:val="00FB598A"/>
    <w:rsid w:val="00FB60E2"/>
    <w:rsid w:val="00FC00CE"/>
    <w:rsid w:val="00FD0524"/>
    <w:rsid w:val="00FD341F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4014"/>
  <w15:chartTrackingRefBased/>
  <w15:docId w15:val="{F28F1276-9AD6-45CC-AE55-8E0C290A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7F7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04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4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45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45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45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4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4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4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4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45F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45F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45F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45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45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45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804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4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4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4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4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4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45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4D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4DF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4D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4DF9"/>
    <w:rPr>
      <w:sz w:val="18"/>
      <w:szCs w:val="18"/>
    </w:rPr>
  </w:style>
  <w:style w:type="table" w:styleId="TableGrid">
    <w:name w:val="Table Grid"/>
    <w:basedOn w:val="TableNormal"/>
    <w:uiPriority w:val="39"/>
    <w:rsid w:val="00744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3376-2D85-4A7B-9CBF-12138BDE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冰 龙</dc:creator>
  <cp:keywords/>
  <dc:description/>
  <cp:lastModifiedBy>Li, Peining</cp:lastModifiedBy>
  <cp:revision>3</cp:revision>
  <dcterms:created xsi:type="dcterms:W3CDTF">2026-08-15T21:47:00Z</dcterms:created>
  <dcterms:modified xsi:type="dcterms:W3CDTF">2026-08-15T21:53:00Z</dcterms:modified>
</cp:coreProperties>
</file>