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CD90" w14:textId="38CB8043" w:rsidR="00357548" w:rsidRPr="00811F4A" w:rsidRDefault="00811F4A" w:rsidP="00811F4A">
      <w:pPr>
        <w:spacing w:line="360" w:lineRule="auto"/>
        <w:rPr>
          <w:b/>
          <w:bCs/>
        </w:rPr>
      </w:pPr>
      <w:r w:rsidRPr="00811F4A">
        <w:rPr>
          <w:b/>
          <w:bCs/>
        </w:rPr>
        <w:t xml:space="preserve">Supplementary Material </w:t>
      </w:r>
      <w:r w:rsidRPr="00811F4A">
        <w:rPr>
          <w:b/>
          <w:bCs/>
        </w:rPr>
        <w:t>for “</w:t>
      </w:r>
      <w:r w:rsidRPr="00811F4A">
        <w:rPr>
          <w:b/>
          <w:bCs/>
        </w:rPr>
        <w:t>Biases in subtropical low clouds traced to weak sensitivity to surface winds</w:t>
      </w:r>
      <w:r w:rsidRPr="00811F4A">
        <w:rPr>
          <w:b/>
          <w:bCs/>
        </w:rPr>
        <w:t xml:space="preserve">”. </w:t>
      </w:r>
      <w:r w:rsidRPr="00811F4A">
        <w:rPr>
          <w:b/>
          <w:bCs/>
          <w:lang w:val="es-AR"/>
        </w:rPr>
        <w:t>Joaquín E. Blanco and Rodrigo Caballero</w:t>
      </w:r>
      <w:r w:rsidRPr="00811F4A">
        <w:rPr>
          <w:b/>
          <w:bCs/>
          <w:lang w:val="es-AR"/>
        </w:rPr>
        <w:t xml:space="preserve"> </w:t>
      </w:r>
    </w:p>
    <w:p w14:paraId="35F12DF9" w14:textId="77777777" w:rsidR="00833472" w:rsidRPr="00811F4A" w:rsidRDefault="00833472" w:rsidP="002D1BF7">
      <w:pPr>
        <w:spacing w:line="360" w:lineRule="auto"/>
        <w:rPr>
          <w:lang w:val="es-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87F5B" w:rsidRPr="0070313B" w14:paraId="6817B7B1" w14:textId="77777777" w:rsidTr="00F87F5B">
        <w:tc>
          <w:tcPr>
            <w:tcW w:w="9016" w:type="dxa"/>
          </w:tcPr>
          <w:p w14:paraId="6A0BF736" w14:textId="286B5ED4" w:rsidR="00F87F5B" w:rsidRPr="0070313B" w:rsidRDefault="002D1BF7" w:rsidP="009B2B47">
            <w:pPr>
              <w:spacing w:line="360" w:lineRule="auto"/>
              <w:rPr>
                <w:lang w:val="en-AU"/>
              </w:rPr>
            </w:pPr>
            <w:r>
              <w:rPr>
                <w:noProof/>
              </w:rPr>
              <w:drawing>
                <wp:inline distT="0" distB="0" distL="0" distR="0" wp14:anchorId="3A21B425" wp14:editId="2D8CCB52">
                  <wp:extent cx="5669280" cy="7662672"/>
                  <wp:effectExtent l="0" t="0" r="0" b="0"/>
                  <wp:docPr id="1435625843" name="Picture 2" descr="A screenshot of a ma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625843" name="Picture 2" descr="A screenshot of a map&#10;&#10;AI-generated content may be incorrect.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50" r="54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9280" cy="7662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BF7" w:rsidRPr="0070313B" w14:paraId="6A5F8041" w14:textId="77777777" w:rsidTr="00F87F5B">
        <w:tc>
          <w:tcPr>
            <w:tcW w:w="9016" w:type="dxa"/>
          </w:tcPr>
          <w:p w14:paraId="58665F36" w14:textId="7C32255F" w:rsidR="002D1BF7" w:rsidRDefault="002D1BF7" w:rsidP="009B2B47">
            <w:pPr>
              <w:spacing w:line="360" w:lineRule="auto"/>
              <w:rPr>
                <w:noProof/>
              </w:rPr>
            </w:pPr>
            <w:r w:rsidRPr="0070313B">
              <w:rPr>
                <w:sz w:val="22"/>
                <w:szCs w:val="22"/>
                <w:lang w:val="en-AU"/>
              </w:rPr>
              <w:t xml:space="preserve">Figure </w:t>
            </w:r>
            <w:r>
              <w:rPr>
                <w:sz w:val="22"/>
                <w:szCs w:val="22"/>
                <w:lang w:val="en-AU"/>
              </w:rPr>
              <w:t>S</w:t>
            </w:r>
            <w:r w:rsidR="00D33EBE">
              <w:rPr>
                <w:sz w:val="22"/>
                <w:szCs w:val="22"/>
                <w:lang w:val="en-AU"/>
              </w:rPr>
              <w:t>1</w:t>
            </w:r>
            <w:r>
              <w:rPr>
                <w:sz w:val="22"/>
                <w:szCs w:val="22"/>
                <w:lang w:val="en-AU"/>
              </w:rPr>
              <w:t xml:space="preserve"> (cont</w:t>
            </w:r>
            <w:r w:rsidR="00146F55">
              <w:rPr>
                <w:sz w:val="22"/>
                <w:szCs w:val="22"/>
                <w:lang w:val="en-AU"/>
              </w:rPr>
              <w:t>.</w:t>
            </w:r>
            <w:r>
              <w:rPr>
                <w:sz w:val="22"/>
                <w:szCs w:val="22"/>
                <w:lang w:val="en-AU"/>
              </w:rPr>
              <w:t>)</w:t>
            </w:r>
          </w:p>
        </w:tc>
      </w:tr>
      <w:tr w:rsidR="00F87F5B" w:rsidRPr="0070313B" w14:paraId="1C4A6157" w14:textId="77777777" w:rsidTr="00F87F5B">
        <w:tc>
          <w:tcPr>
            <w:tcW w:w="9016" w:type="dxa"/>
          </w:tcPr>
          <w:p w14:paraId="70EF02C6" w14:textId="0D76A926" w:rsidR="00F87F5B" w:rsidRPr="0070313B" w:rsidRDefault="002D1BF7" w:rsidP="009B2B47">
            <w:pPr>
              <w:spacing w:line="360" w:lineRule="auto"/>
              <w:rPr>
                <w:lang w:val="en-AU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C43DE5D" wp14:editId="217F592D">
                  <wp:extent cx="5669280" cy="7690104"/>
                  <wp:effectExtent l="0" t="0" r="0" b="0"/>
                  <wp:docPr id="1372716259" name="Picture 2" descr="A screenshot of a ma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625843" name="Picture 2" descr="A screenshot of a map&#10;&#10;AI-generated content may be incorrect.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71" t="4120" r="3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9280" cy="7690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BF7" w:rsidRPr="0070313B" w14:paraId="1441A21C" w14:textId="77777777" w:rsidTr="00F87F5B">
        <w:tc>
          <w:tcPr>
            <w:tcW w:w="9016" w:type="dxa"/>
          </w:tcPr>
          <w:p w14:paraId="380789E3" w14:textId="0A884A18" w:rsidR="002D1BF7" w:rsidRPr="0070313B" w:rsidRDefault="002D1BF7" w:rsidP="009D2181">
            <w:pPr>
              <w:rPr>
                <w:sz w:val="22"/>
                <w:szCs w:val="22"/>
                <w:highlight w:val="yellow"/>
              </w:rPr>
            </w:pPr>
            <w:r w:rsidRPr="002D1BF7">
              <w:rPr>
                <w:sz w:val="22"/>
                <w:szCs w:val="22"/>
                <w:lang w:val="en-AU"/>
              </w:rPr>
              <w:t>Figure S</w:t>
            </w:r>
            <w:r w:rsidR="00D33EBE">
              <w:rPr>
                <w:sz w:val="22"/>
                <w:szCs w:val="22"/>
                <w:lang w:val="en-AU"/>
              </w:rPr>
              <w:t>1</w:t>
            </w:r>
            <w:r w:rsidRPr="002D1BF7">
              <w:rPr>
                <w:sz w:val="22"/>
                <w:szCs w:val="22"/>
                <w:lang w:val="en-AU"/>
              </w:rPr>
              <w:t xml:space="preserve">: </w:t>
            </w:r>
            <w:r>
              <w:rPr>
                <w:sz w:val="22"/>
                <w:szCs w:val="22"/>
                <w:lang w:val="en-AU"/>
              </w:rPr>
              <w:t>Cloud albedo bias</w:t>
            </w:r>
            <w:r w:rsidR="009D2181">
              <w:rPr>
                <w:sz w:val="22"/>
                <w:szCs w:val="22"/>
                <w:lang w:val="en-AU"/>
              </w:rPr>
              <w:t xml:space="preserve"> (CERES</w:t>
            </w:r>
            <w:r w:rsidR="009D2181" w:rsidRPr="003C27DF">
              <w:t>–</w:t>
            </w:r>
            <w:r w:rsidR="009D2181">
              <w:rPr>
                <w:sz w:val="22"/>
                <w:szCs w:val="22"/>
                <w:lang w:val="en-AU"/>
              </w:rPr>
              <w:t>AMIP)</w:t>
            </w:r>
            <w:r w:rsidR="009546F3">
              <w:rPr>
                <w:sz w:val="22"/>
                <w:szCs w:val="22"/>
                <w:lang w:val="en-AU"/>
              </w:rPr>
              <w:t>:</w:t>
            </w:r>
            <w:r>
              <w:rPr>
                <w:sz w:val="22"/>
                <w:szCs w:val="22"/>
                <w:lang w:val="en-AU"/>
              </w:rPr>
              <w:t xml:space="preserve"> individual model performance </w:t>
            </w:r>
          </w:p>
        </w:tc>
      </w:tr>
    </w:tbl>
    <w:p w14:paraId="7A5B4E53" w14:textId="77777777" w:rsidR="00771CB7" w:rsidRDefault="00771CB7" w:rsidP="00180158">
      <w:pPr>
        <w:rPr>
          <w:color w:val="000000"/>
          <w:sz w:val="22"/>
          <w:szCs w:val="22"/>
        </w:rPr>
      </w:pPr>
    </w:p>
    <w:p w14:paraId="2BB9BCDE" w14:textId="77777777" w:rsidR="002D1BF7" w:rsidRDefault="002D1BF7" w:rsidP="00180158">
      <w:pPr>
        <w:rPr>
          <w:color w:val="000000"/>
          <w:sz w:val="22"/>
          <w:szCs w:val="22"/>
        </w:rPr>
      </w:pPr>
    </w:p>
    <w:p w14:paraId="3EACBFBB" w14:textId="77777777" w:rsidR="002D1BF7" w:rsidRDefault="002D1BF7" w:rsidP="00180158">
      <w:pPr>
        <w:rPr>
          <w:color w:val="000000"/>
          <w:sz w:val="22"/>
          <w:szCs w:val="22"/>
        </w:rPr>
      </w:pPr>
    </w:p>
    <w:p w14:paraId="49B9D7FD" w14:textId="77777777" w:rsidR="002D1BF7" w:rsidRDefault="002D1BF7" w:rsidP="00180158">
      <w:pPr>
        <w:rPr>
          <w:color w:val="000000"/>
          <w:sz w:val="22"/>
          <w:szCs w:val="22"/>
        </w:rPr>
      </w:pPr>
    </w:p>
    <w:p w14:paraId="06FA48DD" w14:textId="77777777" w:rsidR="002D1BF7" w:rsidRDefault="002D1BF7" w:rsidP="00180158">
      <w:pPr>
        <w:rPr>
          <w:color w:val="000000"/>
          <w:sz w:val="22"/>
          <w:szCs w:val="22"/>
        </w:rPr>
      </w:pPr>
    </w:p>
    <w:p w14:paraId="40FB4576" w14:textId="77777777" w:rsidR="002D1BF7" w:rsidRDefault="002D1BF7" w:rsidP="00180158">
      <w:pPr>
        <w:rPr>
          <w:color w:val="000000"/>
          <w:sz w:val="22"/>
          <w:szCs w:val="22"/>
        </w:rPr>
      </w:pPr>
    </w:p>
    <w:p w14:paraId="7F420B14" w14:textId="77777777" w:rsidR="002D1BF7" w:rsidRDefault="002D1BF7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3EBE" w:rsidRPr="0070313B" w14:paraId="55A3B329" w14:textId="77777777" w:rsidTr="00483B80">
        <w:tc>
          <w:tcPr>
            <w:tcW w:w="9016" w:type="dxa"/>
          </w:tcPr>
          <w:p w14:paraId="0C55EC94" w14:textId="73359649" w:rsidR="00D33EBE" w:rsidRDefault="00100A23" w:rsidP="00483B80">
            <w:pPr>
              <w:spacing w:line="360" w:lineRule="auto"/>
              <w:rPr>
                <w:lang w:val="en-A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17A63C4A" wp14:editId="07EA7AAC">
                  <wp:simplePos x="0" y="0"/>
                  <wp:positionH relativeFrom="column">
                    <wp:posOffset>1571186</wp:posOffset>
                  </wp:positionH>
                  <wp:positionV relativeFrom="paragraph">
                    <wp:posOffset>5715</wp:posOffset>
                  </wp:positionV>
                  <wp:extent cx="1709928" cy="292608"/>
                  <wp:effectExtent l="0" t="0" r="0" b="0"/>
                  <wp:wrapNone/>
                  <wp:docPr id="1256154806" name="Picture 1" descr="A screenshot of a screen with a map of the wor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154806" name="Picture 1" descr="A screenshot of a screen with a map of the world&#10;&#10;AI-generated content may be incorrect.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38" t="-244" r="30548" b="957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928" cy="292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33EBE">
              <w:rPr>
                <w:lang w:val="en-AU"/>
              </w:rPr>
              <w:t>a)</w:t>
            </w:r>
            <w:r>
              <w:rPr>
                <w:noProof/>
              </w:rPr>
              <w:t xml:space="preserve"> </w:t>
            </w:r>
          </w:p>
          <w:p w14:paraId="57619526" w14:textId="56AB8D89" w:rsidR="00D33EBE" w:rsidRPr="0070313B" w:rsidRDefault="00100A23" w:rsidP="00483B80">
            <w:pPr>
              <w:spacing w:line="360" w:lineRule="auto"/>
              <w:rPr>
                <w:highlight w:val="yellow"/>
                <w:lang w:val="en-AU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5CDF9AF" wp14:editId="168095D6">
                  <wp:simplePos x="0" y="0"/>
                  <wp:positionH relativeFrom="column">
                    <wp:posOffset>1807210</wp:posOffset>
                  </wp:positionH>
                  <wp:positionV relativeFrom="paragraph">
                    <wp:posOffset>3071332</wp:posOffset>
                  </wp:positionV>
                  <wp:extent cx="1383665" cy="337820"/>
                  <wp:effectExtent l="0" t="0" r="0" b="0"/>
                  <wp:wrapNone/>
                  <wp:docPr id="3846923" name="Picture 3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6923" name="Picture 3" descr="A screenshot of a computer screen&#10;&#10;AI-generated content may be incorrect.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14" t="-1107" r="33312" b="957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D33EBE">
              <w:rPr>
                <w:noProof/>
              </w:rPr>
              <w:drawing>
                <wp:inline distT="0" distB="0" distL="0" distR="0" wp14:anchorId="7521ABAF" wp14:editId="791CBA28">
                  <wp:extent cx="5303520" cy="3008376"/>
                  <wp:effectExtent l="0" t="0" r="5080" b="0"/>
                  <wp:docPr id="514284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284655" name="Picture 514284655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504" b="-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3520" cy="3008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EBE" w:rsidRPr="0070313B" w14:paraId="082EC478" w14:textId="77777777" w:rsidTr="00483B80">
        <w:tc>
          <w:tcPr>
            <w:tcW w:w="9016" w:type="dxa"/>
          </w:tcPr>
          <w:p w14:paraId="041D1C5E" w14:textId="6EDAB055" w:rsidR="00D33EBE" w:rsidRDefault="00D33EBE" w:rsidP="00483B80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b)</w:t>
            </w:r>
            <w:r w:rsidR="00100A23">
              <w:rPr>
                <w:noProof/>
              </w:rPr>
              <w:t xml:space="preserve"> </w:t>
            </w:r>
          </w:p>
          <w:p w14:paraId="6BD5E7E9" w14:textId="6270EA24" w:rsidR="00D33EBE" w:rsidRPr="0070313B" w:rsidRDefault="00100A23" w:rsidP="00483B80">
            <w:pPr>
              <w:spacing w:line="360" w:lineRule="auto"/>
              <w:rPr>
                <w:lang w:val="en-AU"/>
              </w:rPr>
            </w:pPr>
            <w:r>
              <w:rPr>
                <w:noProof/>
              </w:rPr>
              <w:drawing>
                <wp:inline distT="0" distB="0" distL="0" distR="0" wp14:anchorId="20D34544" wp14:editId="565A3339">
                  <wp:extent cx="5400000" cy="2930400"/>
                  <wp:effectExtent l="0" t="0" r="0" b="0"/>
                  <wp:docPr id="16515641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564191" name="Picture 1651564191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293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EBE" w:rsidRPr="0070313B" w14:paraId="3095927E" w14:textId="77777777" w:rsidTr="00483B80">
        <w:tc>
          <w:tcPr>
            <w:tcW w:w="9016" w:type="dxa"/>
          </w:tcPr>
          <w:p w14:paraId="0533D596" w14:textId="340A0C6F" w:rsidR="00D33EBE" w:rsidRPr="0070313B" w:rsidRDefault="00D33EBE" w:rsidP="00483B80">
            <w:pPr>
              <w:rPr>
                <w:sz w:val="22"/>
                <w:szCs w:val="22"/>
                <w:lang w:val="en-AU"/>
              </w:rPr>
            </w:pPr>
            <w:r w:rsidRPr="0070313B">
              <w:rPr>
                <w:sz w:val="22"/>
                <w:szCs w:val="22"/>
                <w:lang w:val="en-AU"/>
              </w:rPr>
              <w:t xml:space="preserve">Figure </w:t>
            </w:r>
            <w:r>
              <w:rPr>
                <w:sz w:val="22"/>
                <w:szCs w:val="22"/>
                <w:lang w:val="en-AU"/>
              </w:rPr>
              <w:t>S2</w:t>
            </w:r>
            <w:r w:rsidRPr="0070313B">
              <w:rPr>
                <w:sz w:val="22"/>
                <w:szCs w:val="22"/>
                <w:lang w:val="en-AU"/>
              </w:rPr>
              <w:t>:</w:t>
            </w:r>
            <w:r>
              <w:rPr>
                <w:sz w:val="22"/>
                <w:szCs w:val="22"/>
                <w:lang w:val="en-AU"/>
              </w:rPr>
              <w:t xml:space="preserve"> Frequency of positive midlevel vertical velocity for AMIP ensemble mean (a), and cloud albedo </w:t>
            </w:r>
            <w:r w:rsidRPr="0070313B">
              <w:rPr>
                <w:sz w:val="22"/>
                <w:szCs w:val="22"/>
                <w:lang w:val="en-AU"/>
              </w:rPr>
              <w:t xml:space="preserve">biases for </w:t>
            </w:r>
            <w:r>
              <w:rPr>
                <w:sz w:val="22"/>
                <w:szCs w:val="22"/>
                <w:lang w:val="en-AU"/>
              </w:rPr>
              <w:t>HIST ensemble</w:t>
            </w:r>
            <w:r w:rsidRPr="0070313B">
              <w:rPr>
                <w:sz w:val="22"/>
                <w:szCs w:val="22"/>
                <w:lang w:val="en-AU"/>
              </w:rPr>
              <w:t xml:space="preserve"> mean (</w:t>
            </w:r>
            <w:r>
              <w:rPr>
                <w:sz w:val="22"/>
                <w:szCs w:val="22"/>
                <w:lang w:val="en-AU"/>
              </w:rPr>
              <w:t>b</w:t>
            </w:r>
            <w:r w:rsidRPr="0070313B">
              <w:rPr>
                <w:sz w:val="22"/>
                <w:szCs w:val="22"/>
                <w:lang w:val="en-AU"/>
              </w:rPr>
              <w:t>)</w:t>
            </w:r>
            <w:r>
              <w:rPr>
                <w:sz w:val="22"/>
                <w:szCs w:val="22"/>
                <w:lang w:val="en-AU"/>
              </w:rPr>
              <w:t xml:space="preserve">. </w:t>
            </w:r>
          </w:p>
        </w:tc>
      </w:tr>
    </w:tbl>
    <w:p w14:paraId="30ED73D7" w14:textId="77777777" w:rsidR="002D1BF7" w:rsidRDefault="002D1BF7" w:rsidP="00180158">
      <w:pPr>
        <w:rPr>
          <w:color w:val="000000"/>
          <w:sz w:val="22"/>
          <w:szCs w:val="22"/>
        </w:rPr>
      </w:pPr>
    </w:p>
    <w:p w14:paraId="2EB4C160" w14:textId="77777777" w:rsidR="002D1BF7" w:rsidRDefault="002D1BF7" w:rsidP="00180158">
      <w:pPr>
        <w:rPr>
          <w:color w:val="000000"/>
          <w:sz w:val="22"/>
          <w:szCs w:val="22"/>
        </w:rPr>
      </w:pPr>
    </w:p>
    <w:p w14:paraId="190D994E" w14:textId="77777777" w:rsidR="002D1BF7" w:rsidRDefault="002D1BF7" w:rsidP="00180158">
      <w:pPr>
        <w:rPr>
          <w:color w:val="000000"/>
          <w:sz w:val="22"/>
          <w:szCs w:val="22"/>
        </w:rPr>
      </w:pPr>
    </w:p>
    <w:p w14:paraId="7241885B" w14:textId="77777777" w:rsidR="002D1BF7" w:rsidRDefault="002D1BF7" w:rsidP="00180158">
      <w:pPr>
        <w:rPr>
          <w:color w:val="000000"/>
          <w:sz w:val="22"/>
          <w:szCs w:val="22"/>
        </w:rPr>
      </w:pPr>
    </w:p>
    <w:p w14:paraId="752B4E05" w14:textId="77777777" w:rsidR="002D1BF7" w:rsidRDefault="002D1BF7" w:rsidP="00180158">
      <w:pPr>
        <w:rPr>
          <w:color w:val="000000"/>
          <w:sz w:val="22"/>
          <w:szCs w:val="22"/>
        </w:rPr>
      </w:pPr>
    </w:p>
    <w:p w14:paraId="21DDBE1B" w14:textId="77777777" w:rsidR="002D1BF7" w:rsidRDefault="002D1BF7" w:rsidP="00180158">
      <w:pPr>
        <w:rPr>
          <w:color w:val="000000"/>
          <w:sz w:val="22"/>
          <w:szCs w:val="22"/>
        </w:rPr>
      </w:pPr>
    </w:p>
    <w:p w14:paraId="2431C562" w14:textId="77777777" w:rsidR="00146F55" w:rsidRDefault="00146F55" w:rsidP="00180158">
      <w:pPr>
        <w:rPr>
          <w:color w:val="000000"/>
          <w:sz w:val="22"/>
          <w:szCs w:val="22"/>
        </w:rPr>
      </w:pPr>
    </w:p>
    <w:p w14:paraId="2B363E0C" w14:textId="77777777" w:rsidR="00146F55" w:rsidRDefault="00146F55" w:rsidP="00180158">
      <w:pPr>
        <w:rPr>
          <w:color w:val="000000"/>
          <w:sz w:val="22"/>
          <w:szCs w:val="22"/>
        </w:rPr>
      </w:pPr>
    </w:p>
    <w:p w14:paraId="574213E1" w14:textId="77777777" w:rsidR="00146F55" w:rsidRDefault="00146F55" w:rsidP="00180158">
      <w:pPr>
        <w:rPr>
          <w:color w:val="000000"/>
          <w:sz w:val="22"/>
          <w:szCs w:val="22"/>
        </w:rPr>
      </w:pPr>
    </w:p>
    <w:p w14:paraId="5EB1DDF5" w14:textId="77777777" w:rsidR="00146F55" w:rsidRDefault="00146F55" w:rsidP="00180158">
      <w:pPr>
        <w:rPr>
          <w:color w:val="000000"/>
          <w:sz w:val="22"/>
          <w:szCs w:val="22"/>
        </w:rPr>
      </w:pPr>
    </w:p>
    <w:p w14:paraId="691DEE6F" w14:textId="77777777" w:rsidR="00146F55" w:rsidRDefault="00146F55" w:rsidP="00180158">
      <w:pPr>
        <w:rPr>
          <w:color w:val="000000"/>
          <w:sz w:val="22"/>
          <w:szCs w:val="22"/>
        </w:rPr>
      </w:pPr>
    </w:p>
    <w:p w14:paraId="68D09A35" w14:textId="77777777" w:rsidR="006E41F1" w:rsidRDefault="006E41F1" w:rsidP="00180158">
      <w:pPr>
        <w:rPr>
          <w:color w:val="000000"/>
          <w:sz w:val="22"/>
          <w:szCs w:val="22"/>
        </w:rPr>
      </w:pPr>
    </w:p>
    <w:p w14:paraId="14DE6688" w14:textId="77777777" w:rsidR="00855483" w:rsidRDefault="00855483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55483" w:rsidRPr="0070313B" w14:paraId="20072CE1" w14:textId="77777777" w:rsidTr="0089011D">
        <w:tc>
          <w:tcPr>
            <w:tcW w:w="9016" w:type="dxa"/>
          </w:tcPr>
          <w:p w14:paraId="380B2E97" w14:textId="21403AEF" w:rsidR="00855483" w:rsidRPr="0070313B" w:rsidRDefault="00100A23" w:rsidP="0089011D">
            <w:pPr>
              <w:spacing w:line="360" w:lineRule="auto"/>
              <w:rPr>
                <w:lang w:val="en-AU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821A536" wp14:editId="7BA8A8AB">
                  <wp:extent cx="5468400" cy="6735600"/>
                  <wp:effectExtent l="0" t="0" r="0" b="0"/>
                  <wp:docPr id="10106857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685774" name="Picture 101068577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8400" cy="673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483" w:rsidRPr="0070313B" w14:paraId="24A69282" w14:textId="77777777" w:rsidTr="0089011D">
        <w:tc>
          <w:tcPr>
            <w:tcW w:w="9016" w:type="dxa"/>
          </w:tcPr>
          <w:p w14:paraId="4E516BEF" w14:textId="31CAA08F" w:rsidR="00855483" w:rsidRPr="00960D09" w:rsidRDefault="00855483" w:rsidP="0089011D">
            <w:pPr>
              <w:rPr>
                <w:color w:val="000000"/>
                <w:sz w:val="22"/>
                <w:szCs w:val="22"/>
                <w:lang w:val="en-AU"/>
              </w:rPr>
            </w:pPr>
            <w:r w:rsidRPr="00B850ED">
              <w:rPr>
                <w:sz w:val="22"/>
                <w:szCs w:val="22"/>
                <w:lang w:val="en-AU"/>
              </w:rPr>
              <w:t>Figure S3: Annual</w:t>
            </w:r>
            <w:r w:rsidRPr="0011485F">
              <w:rPr>
                <w:sz w:val="22"/>
                <w:szCs w:val="22"/>
                <w:lang w:val="en-AU"/>
              </w:rPr>
              <w:t xml:space="preserve"> mean</w:t>
            </w:r>
            <w:r w:rsidRPr="0011485F">
              <w:rPr>
                <w:color w:val="000000"/>
                <w:sz w:val="22"/>
                <w:szCs w:val="22"/>
                <w:lang w:val="en-AU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/>
                      <w:sz w:val="22"/>
                      <w:szCs w:val="22"/>
                      <w:lang w:val="en-AU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  <w:lang w:val="en-AU"/>
                    </w:rPr>
                    <m:t>C</m:t>
                  </m:r>
                </m:e>
              </m:acc>
            </m:oMath>
            <w:r w:rsidRPr="0011485F">
              <w:rPr>
                <w:iCs/>
                <w:color w:val="000000"/>
                <w:sz w:val="22"/>
                <w:szCs w:val="22"/>
                <w:lang w:val="en-AU"/>
              </w:rPr>
              <w:t xml:space="preserve"> </w:t>
            </w:r>
            <w:r w:rsidRPr="0011485F">
              <w:rPr>
                <w:color w:val="000000"/>
                <w:sz w:val="22"/>
                <w:szCs w:val="22"/>
                <w:lang w:val="en-AU"/>
              </w:rPr>
              <w:t xml:space="preserve">values </w:t>
            </w:r>
            <w:r w:rsidRPr="0011485F">
              <w:rPr>
                <w:sz w:val="22"/>
                <w:szCs w:val="22"/>
                <w:lang w:val="en-AU"/>
              </w:rPr>
              <w:t>in the Peruvian, Californian and Namibian regions</w:t>
            </w:r>
            <w:r w:rsidRPr="0011485F">
              <w:rPr>
                <w:color w:val="000000"/>
                <w:sz w:val="22"/>
                <w:szCs w:val="22"/>
                <w:lang w:val="en-AU"/>
              </w:rPr>
              <w:t xml:space="preserve">, computed as area-weighted averages for the respective oceanic areas. Each CMIP6 model is shown in pairs, first for AMIP (empty </w:t>
            </w:r>
            <w:r>
              <w:rPr>
                <w:color w:val="000000"/>
                <w:sz w:val="22"/>
                <w:szCs w:val="22"/>
                <w:lang w:val="en-AU"/>
              </w:rPr>
              <w:t>square</w:t>
            </w:r>
            <w:r w:rsidRPr="0011485F">
              <w:rPr>
                <w:color w:val="000000"/>
                <w:sz w:val="22"/>
                <w:szCs w:val="22"/>
                <w:lang w:val="en-AU"/>
              </w:rPr>
              <w:t>) and below for HIST (filled) model.</w:t>
            </w:r>
            <w:r w:rsidRPr="0011485F">
              <w:rPr>
                <w:sz w:val="22"/>
                <w:szCs w:val="22"/>
                <w:lang w:val="en-AU"/>
              </w:rPr>
              <w:t xml:space="preserve"> </w:t>
            </w:r>
            <w:r w:rsidRPr="0011485F">
              <w:rPr>
                <w:color w:val="000000"/>
                <w:sz w:val="22"/>
                <w:szCs w:val="22"/>
                <w:lang w:val="en-AU"/>
              </w:rPr>
              <w:t>Biases in all cases can be estimated directly by comparison with CERES values (first row and vertical lines). Last two row</w:t>
            </w:r>
            <w:r>
              <w:rPr>
                <w:color w:val="000000"/>
                <w:sz w:val="22"/>
                <w:szCs w:val="22"/>
                <w:lang w:val="en-AU"/>
              </w:rPr>
              <w:t>s</w:t>
            </w:r>
            <w:r w:rsidRPr="0011485F">
              <w:rPr>
                <w:color w:val="000000"/>
                <w:sz w:val="22"/>
                <w:szCs w:val="22"/>
                <w:lang w:val="en-AU"/>
              </w:rPr>
              <w:t xml:space="preserve"> show ensemble mean for each experiment.</w:t>
            </w:r>
          </w:p>
        </w:tc>
      </w:tr>
    </w:tbl>
    <w:p w14:paraId="02D171E6" w14:textId="77777777" w:rsidR="00855483" w:rsidRDefault="00855483" w:rsidP="00180158">
      <w:pPr>
        <w:rPr>
          <w:color w:val="000000"/>
          <w:sz w:val="22"/>
          <w:szCs w:val="22"/>
        </w:rPr>
      </w:pPr>
    </w:p>
    <w:p w14:paraId="0F4A706E" w14:textId="77777777" w:rsidR="00855483" w:rsidRDefault="00855483" w:rsidP="00180158">
      <w:pPr>
        <w:rPr>
          <w:color w:val="000000"/>
          <w:sz w:val="22"/>
          <w:szCs w:val="22"/>
        </w:rPr>
      </w:pPr>
    </w:p>
    <w:p w14:paraId="4F71E1C1" w14:textId="77777777" w:rsidR="00855483" w:rsidRDefault="00855483" w:rsidP="00180158">
      <w:pPr>
        <w:rPr>
          <w:color w:val="000000"/>
          <w:sz w:val="22"/>
          <w:szCs w:val="22"/>
        </w:rPr>
      </w:pPr>
    </w:p>
    <w:p w14:paraId="767341BA" w14:textId="77777777" w:rsidR="00855483" w:rsidRDefault="00855483" w:rsidP="00180158">
      <w:pPr>
        <w:rPr>
          <w:color w:val="000000"/>
          <w:sz w:val="22"/>
          <w:szCs w:val="22"/>
        </w:rPr>
      </w:pPr>
    </w:p>
    <w:p w14:paraId="1FE651B2" w14:textId="77777777" w:rsidR="00855483" w:rsidRDefault="00855483" w:rsidP="00180158">
      <w:pPr>
        <w:rPr>
          <w:color w:val="000000"/>
          <w:sz w:val="22"/>
          <w:szCs w:val="22"/>
        </w:rPr>
      </w:pPr>
    </w:p>
    <w:p w14:paraId="5A0858C9" w14:textId="77777777" w:rsidR="00855483" w:rsidRDefault="00855483" w:rsidP="00180158">
      <w:pPr>
        <w:rPr>
          <w:color w:val="000000"/>
          <w:sz w:val="22"/>
          <w:szCs w:val="22"/>
        </w:rPr>
      </w:pPr>
    </w:p>
    <w:p w14:paraId="5E0A837A" w14:textId="77777777" w:rsidR="00855483" w:rsidRDefault="00855483" w:rsidP="00180158">
      <w:pPr>
        <w:rPr>
          <w:color w:val="000000"/>
          <w:sz w:val="22"/>
          <w:szCs w:val="22"/>
        </w:rPr>
      </w:pPr>
    </w:p>
    <w:p w14:paraId="6DF56291" w14:textId="77777777" w:rsidR="00855483" w:rsidRDefault="00855483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55483" w:rsidRPr="0070313B" w14:paraId="37D9AFC6" w14:textId="77777777" w:rsidTr="0089011D">
        <w:tc>
          <w:tcPr>
            <w:tcW w:w="9016" w:type="dxa"/>
          </w:tcPr>
          <w:p w14:paraId="73E51EC0" w14:textId="0A0F6292" w:rsidR="00855483" w:rsidRPr="0070313B" w:rsidRDefault="00100A23" w:rsidP="0089011D">
            <w:pPr>
              <w:spacing w:line="360" w:lineRule="auto"/>
              <w:rPr>
                <w:lang w:val="en-AU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B452D2B" wp14:editId="24BA1FB2">
                  <wp:extent cx="5468400" cy="6735600"/>
                  <wp:effectExtent l="0" t="0" r="0" b="0"/>
                  <wp:docPr id="18399209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920957" name="Picture 183992095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8400" cy="673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483" w:rsidRPr="0070313B" w14:paraId="6AC2CBE0" w14:textId="77777777" w:rsidTr="0089011D">
        <w:tc>
          <w:tcPr>
            <w:tcW w:w="9016" w:type="dxa"/>
          </w:tcPr>
          <w:p w14:paraId="35391AB8" w14:textId="457E68FD" w:rsidR="00855483" w:rsidRPr="003F1130" w:rsidRDefault="00855483" w:rsidP="0089011D">
            <w:pPr>
              <w:rPr>
                <w:color w:val="000000"/>
                <w:sz w:val="22"/>
                <w:szCs w:val="22"/>
                <w:lang w:val="en-AU"/>
              </w:rPr>
            </w:pPr>
            <w:r w:rsidRPr="00B850ED">
              <w:rPr>
                <w:sz w:val="22"/>
                <w:szCs w:val="22"/>
                <w:lang w:val="en-AU"/>
              </w:rPr>
              <w:t>Figure S4: As in Fig. S3 but</w:t>
            </w:r>
            <w:r w:rsidRPr="007D12D7">
              <w:rPr>
                <w:sz w:val="22"/>
                <w:szCs w:val="22"/>
                <w:lang w:val="en-AU"/>
              </w:rPr>
              <w:t xml:space="preserve"> for the Canarian and Australian regions.</w:t>
            </w:r>
            <w:r>
              <w:rPr>
                <w:sz w:val="22"/>
                <w:szCs w:val="22"/>
                <w:lang w:val="en-AU"/>
              </w:rPr>
              <w:t xml:space="preserve"> </w:t>
            </w:r>
          </w:p>
        </w:tc>
      </w:tr>
    </w:tbl>
    <w:p w14:paraId="3B0D31AE" w14:textId="77777777" w:rsidR="00855483" w:rsidRDefault="00855483" w:rsidP="00180158">
      <w:pPr>
        <w:rPr>
          <w:color w:val="000000"/>
          <w:sz w:val="22"/>
          <w:szCs w:val="22"/>
        </w:rPr>
      </w:pPr>
    </w:p>
    <w:p w14:paraId="663D352C" w14:textId="77777777" w:rsidR="00855483" w:rsidRDefault="00855483" w:rsidP="00180158">
      <w:pPr>
        <w:rPr>
          <w:color w:val="000000"/>
          <w:sz w:val="22"/>
          <w:szCs w:val="22"/>
        </w:rPr>
      </w:pPr>
    </w:p>
    <w:p w14:paraId="58627598" w14:textId="77777777" w:rsidR="00855483" w:rsidRDefault="00855483" w:rsidP="00180158">
      <w:pPr>
        <w:rPr>
          <w:color w:val="000000"/>
          <w:sz w:val="22"/>
          <w:szCs w:val="22"/>
        </w:rPr>
      </w:pPr>
    </w:p>
    <w:p w14:paraId="24588B4F" w14:textId="77777777" w:rsidR="00855483" w:rsidRDefault="00855483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41F1" w:rsidRPr="0070313B" w14:paraId="5A87D400" w14:textId="77777777" w:rsidTr="004B1803">
        <w:tc>
          <w:tcPr>
            <w:tcW w:w="9016" w:type="dxa"/>
          </w:tcPr>
          <w:p w14:paraId="193327BA" w14:textId="688AB083" w:rsidR="006E41F1" w:rsidRPr="0070313B" w:rsidRDefault="00100A23" w:rsidP="004B180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val="en-AU" w:eastAsia="en-US"/>
              </w:rPr>
            </w:pPr>
            <w:r>
              <w:rPr>
                <w:rFonts w:eastAsiaTheme="minorHAnsi"/>
                <w:noProof/>
                <w:color w:val="000000"/>
                <w:sz w:val="20"/>
                <w:szCs w:val="20"/>
                <w:lang w:eastAsia="en-US"/>
              </w:rPr>
              <w:lastRenderedPageBreak/>
              <w:drawing>
                <wp:inline distT="0" distB="0" distL="0" distR="0" wp14:anchorId="2BA2777E" wp14:editId="5AEFB565">
                  <wp:extent cx="5731510" cy="5503545"/>
                  <wp:effectExtent l="0" t="0" r="0" b="0"/>
                  <wp:docPr id="115835736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357367" name="Picture 1158357367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550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1F1" w:rsidRPr="0070313B" w14:paraId="5F42D242" w14:textId="77777777" w:rsidTr="004B1803">
        <w:tc>
          <w:tcPr>
            <w:tcW w:w="9016" w:type="dxa"/>
          </w:tcPr>
          <w:p w14:paraId="27DCDE24" w14:textId="35E92EF9" w:rsidR="006E41F1" w:rsidRPr="0070313B" w:rsidRDefault="006E41F1" w:rsidP="004B1803">
            <w:pPr>
              <w:rPr>
                <w:color w:val="000000"/>
                <w:sz w:val="22"/>
                <w:szCs w:val="22"/>
                <w:lang w:val="en-AU"/>
              </w:rPr>
            </w:pP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>
              <w:rPr>
                <w:color w:val="000000"/>
                <w:sz w:val="22"/>
                <w:szCs w:val="22"/>
                <w:lang w:val="en-AU"/>
              </w:rPr>
              <w:t>S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5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: As </w:t>
            </w:r>
            <w:r w:rsidRPr="00B07ECA">
              <w:rPr>
                <w:color w:val="000000"/>
                <w:sz w:val="22"/>
                <w:szCs w:val="22"/>
                <w:lang w:val="en-AU"/>
              </w:rPr>
              <w:t xml:space="preserve">in Fig. </w:t>
            </w:r>
            <w:r w:rsidR="008D7673">
              <w:rPr>
                <w:color w:val="000000"/>
                <w:sz w:val="22"/>
                <w:szCs w:val="22"/>
                <w:lang w:val="en-AU"/>
              </w:rPr>
              <w:t>4</w:t>
            </w:r>
            <w:r w:rsidRPr="00B07ECA">
              <w:rPr>
                <w:color w:val="000000"/>
                <w:sz w:val="22"/>
                <w:szCs w:val="22"/>
                <w:lang w:val="en-AU"/>
              </w:rPr>
              <w:t xml:space="preserve"> but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 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>for the Namibia</w:t>
            </w:r>
            <w:r>
              <w:rPr>
                <w:color w:val="000000"/>
                <w:sz w:val="22"/>
                <w:szCs w:val="22"/>
                <w:lang w:val="en-AU"/>
              </w:rPr>
              <w:t>n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 region. </w:t>
            </w:r>
          </w:p>
        </w:tc>
      </w:tr>
    </w:tbl>
    <w:p w14:paraId="3D62FA8F" w14:textId="77777777" w:rsidR="006E41F1" w:rsidRDefault="006E41F1" w:rsidP="00180158">
      <w:pPr>
        <w:rPr>
          <w:color w:val="000000"/>
          <w:sz w:val="22"/>
          <w:szCs w:val="22"/>
        </w:rPr>
      </w:pPr>
    </w:p>
    <w:p w14:paraId="7BA22AC8" w14:textId="77777777" w:rsidR="002D1BF7" w:rsidRDefault="002D1BF7" w:rsidP="00180158">
      <w:pPr>
        <w:rPr>
          <w:color w:val="000000"/>
          <w:sz w:val="22"/>
          <w:szCs w:val="22"/>
        </w:rPr>
      </w:pPr>
    </w:p>
    <w:p w14:paraId="7BF77B34" w14:textId="77777777" w:rsidR="002D1BF7" w:rsidRDefault="002D1BF7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41F1" w:rsidRPr="0070313B" w14:paraId="14F99ECF" w14:textId="77777777" w:rsidTr="004B1803">
        <w:tc>
          <w:tcPr>
            <w:tcW w:w="9016" w:type="dxa"/>
          </w:tcPr>
          <w:p w14:paraId="17B8509F" w14:textId="08054846" w:rsidR="006E41F1" w:rsidRPr="0070313B" w:rsidRDefault="00100A23" w:rsidP="004B180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val="en-AU" w:eastAsia="en-US"/>
              </w:rPr>
            </w:pPr>
            <w:r>
              <w:rPr>
                <w:rFonts w:eastAsiaTheme="minorHAnsi"/>
                <w:noProof/>
                <w:color w:val="000000"/>
                <w:sz w:val="20"/>
                <w:szCs w:val="20"/>
                <w:lang w:eastAsia="en-US"/>
              </w:rPr>
              <w:lastRenderedPageBreak/>
              <w:drawing>
                <wp:inline distT="0" distB="0" distL="0" distR="0" wp14:anchorId="4DB24B7E" wp14:editId="08FA23D7">
                  <wp:extent cx="5731510" cy="5503545"/>
                  <wp:effectExtent l="0" t="0" r="0" b="0"/>
                  <wp:docPr id="171342267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422678" name="Picture 171342267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550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1F1" w:rsidRPr="0070313B" w14:paraId="1BBF1BBA" w14:textId="77777777" w:rsidTr="004B1803">
        <w:tc>
          <w:tcPr>
            <w:tcW w:w="9016" w:type="dxa"/>
          </w:tcPr>
          <w:p w14:paraId="474E23C5" w14:textId="164C2D93" w:rsidR="006E41F1" w:rsidRPr="0070313B" w:rsidRDefault="006E41F1" w:rsidP="004B1803">
            <w:pPr>
              <w:rPr>
                <w:color w:val="000000"/>
                <w:sz w:val="22"/>
                <w:szCs w:val="22"/>
                <w:lang w:val="en-AU"/>
              </w:rPr>
            </w:pP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>
              <w:rPr>
                <w:color w:val="000000"/>
                <w:sz w:val="22"/>
                <w:szCs w:val="22"/>
                <w:lang w:val="en-AU"/>
              </w:rPr>
              <w:t>S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6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: As </w:t>
            </w:r>
            <w:r w:rsidRPr="00B07ECA">
              <w:rPr>
                <w:color w:val="000000"/>
                <w:sz w:val="22"/>
                <w:szCs w:val="22"/>
                <w:lang w:val="en-AU"/>
              </w:rPr>
              <w:t xml:space="preserve">in Fig. </w:t>
            </w:r>
            <w:r w:rsidR="00B07ECA" w:rsidRPr="00B07ECA">
              <w:rPr>
                <w:color w:val="000000"/>
                <w:sz w:val="22"/>
                <w:szCs w:val="22"/>
                <w:lang w:val="en-AU"/>
              </w:rPr>
              <w:t>S5</w:t>
            </w:r>
            <w:r w:rsidRPr="00B07ECA">
              <w:rPr>
                <w:color w:val="000000"/>
                <w:sz w:val="22"/>
                <w:szCs w:val="22"/>
                <w:lang w:val="en-AU"/>
              </w:rPr>
              <w:t xml:space="preserve"> for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 the California</w:t>
            </w:r>
            <w:r w:rsidR="00BD6BB0">
              <w:rPr>
                <w:color w:val="000000"/>
                <w:sz w:val="22"/>
                <w:szCs w:val="22"/>
                <w:lang w:val="en-AU"/>
              </w:rPr>
              <w:t>n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 region. </w:t>
            </w:r>
          </w:p>
        </w:tc>
      </w:tr>
    </w:tbl>
    <w:p w14:paraId="6BB2B980" w14:textId="77777777" w:rsidR="006E41F1" w:rsidRDefault="006E41F1" w:rsidP="00180158">
      <w:pPr>
        <w:rPr>
          <w:color w:val="000000"/>
          <w:sz w:val="22"/>
          <w:szCs w:val="22"/>
        </w:rPr>
      </w:pPr>
    </w:p>
    <w:p w14:paraId="684E03C9" w14:textId="77777777" w:rsidR="006E41F1" w:rsidRDefault="006E41F1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41F1" w:rsidRPr="0070313B" w14:paraId="0B416077" w14:textId="77777777" w:rsidTr="004B1803">
        <w:tc>
          <w:tcPr>
            <w:tcW w:w="9016" w:type="dxa"/>
          </w:tcPr>
          <w:p w14:paraId="339F8F18" w14:textId="0AC174F4" w:rsidR="006E41F1" w:rsidRPr="0070313B" w:rsidRDefault="00100A23" w:rsidP="004B180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val="en-AU" w:eastAsia="en-US"/>
              </w:rPr>
            </w:pPr>
            <w:r>
              <w:rPr>
                <w:rFonts w:eastAsiaTheme="minorHAnsi"/>
                <w:noProof/>
                <w:color w:val="000000"/>
                <w:sz w:val="20"/>
                <w:szCs w:val="20"/>
                <w:lang w:eastAsia="en-US"/>
              </w:rPr>
              <w:lastRenderedPageBreak/>
              <w:drawing>
                <wp:inline distT="0" distB="0" distL="0" distR="0" wp14:anchorId="3AB05F80" wp14:editId="0A68ACDF">
                  <wp:extent cx="5731510" cy="5503545"/>
                  <wp:effectExtent l="0" t="0" r="0" b="0"/>
                  <wp:docPr id="26502025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020250" name="Picture 26502025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550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1F1" w:rsidRPr="0070313B" w14:paraId="2E63A19B" w14:textId="77777777" w:rsidTr="004B1803">
        <w:tc>
          <w:tcPr>
            <w:tcW w:w="9016" w:type="dxa"/>
          </w:tcPr>
          <w:p w14:paraId="3A24BC96" w14:textId="755B699C" w:rsidR="006E41F1" w:rsidRPr="006E41F1" w:rsidRDefault="006E41F1" w:rsidP="006E41F1">
            <w:pPr>
              <w:rPr>
                <w:color w:val="000000"/>
                <w:sz w:val="22"/>
                <w:szCs w:val="22"/>
                <w:lang w:val="en-AU"/>
              </w:rPr>
            </w:pP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>
              <w:rPr>
                <w:color w:val="000000"/>
                <w:sz w:val="22"/>
                <w:szCs w:val="22"/>
                <w:lang w:val="en-AU"/>
              </w:rPr>
              <w:t>S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7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: As </w:t>
            </w:r>
            <w:r w:rsidRPr="00B07ECA">
              <w:rPr>
                <w:color w:val="000000"/>
                <w:sz w:val="22"/>
                <w:szCs w:val="22"/>
                <w:lang w:val="en-AU"/>
              </w:rPr>
              <w:t xml:space="preserve">in Fig. </w:t>
            </w:r>
            <w:r w:rsidR="00B07ECA" w:rsidRPr="00B07ECA">
              <w:rPr>
                <w:color w:val="000000"/>
                <w:sz w:val="22"/>
                <w:szCs w:val="22"/>
                <w:lang w:val="en-AU"/>
              </w:rPr>
              <w:t>S5</w:t>
            </w:r>
            <w:r w:rsidRPr="00B07ECA">
              <w:rPr>
                <w:color w:val="000000"/>
                <w:sz w:val="22"/>
                <w:szCs w:val="22"/>
                <w:lang w:val="en-AU"/>
              </w:rPr>
              <w:t xml:space="preserve"> for the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 Australia</w:t>
            </w:r>
            <w:r>
              <w:rPr>
                <w:color w:val="000000"/>
                <w:sz w:val="22"/>
                <w:szCs w:val="22"/>
                <w:lang w:val="en-AU"/>
              </w:rPr>
              <w:t>n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 region. </w:t>
            </w:r>
          </w:p>
        </w:tc>
      </w:tr>
    </w:tbl>
    <w:p w14:paraId="0DAE16DD" w14:textId="77777777" w:rsidR="006E41F1" w:rsidRDefault="006E41F1" w:rsidP="00180158">
      <w:pPr>
        <w:rPr>
          <w:color w:val="000000"/>
          <w:sz w:val="22"/>
          <w:szCs w:val="22"/>
        </w:rPr>
      </w:pPr>
    </w:p>
    <w:p w14:paraId="7583005B" w14:textId="77777777" w:rsidR="006E41F1" w:rsidRDefault="006E41F1" w:rsidP="00180158">
      <w:pPr>
        <w:rPr>
          <w:color w:val="000000"/>
          <w:sz w:val="22"/>
          <w:szCs w:val="22"/>
        </w:rPr>
      </w:pPr>
    </w:p>
    <w:p w14:paraId="5F16BE05" w14:textId="77777777" w:rsidR="006E41F1" w:rsidRDefault="006E41F1" w:rsidP="00180158">
      <w:pPr>
        <w:rPr>
          <w:color w:val="000000"/>
          <w:sz w:val="22"/>
          <w:szCs w:val="22"/>
        </w:rPr>
      </w:pPr>
    </w:p>
    <w:p w14:paraId="49808DF0" w14:textId="77777777" w:rsidR="006E41F1" w:rsidRDefault="006E41F1" w:rsidP="00180158">
      <w:pPr>
        <w:rPr>
          <w:color w:val="000000"/>
          <w:sz w:val="22"/>
          <w:szCs w:val="22"/>
        </w:rPr>
      </w:pPr>
    </w:p>
    <w:p w14:paraId="0E5E431F" w14:textId="77777777" w:rsidR="006E41F1" w:rsidRDefault="006E41F1" w:rsidP="00180158">
      <w:pPr>
        <w:rPr>
          <w:color w:val="000000"/>
          <w:sz w:val="22"/>
          <w:szCs w:val="22"/>
        </w:rPr>
      </w:pPr>
    </w:p>
    <w:p w14:paraId="5EF4635C" w14:textId="77777777" w:rsidR="006E41F1" w:rsidRDefault="006E41F1" w:rsidP="00180158">
      <w:pPr>
        <w:rPr>
          <w:color w:val="000000"/>
          <w:sz w:val="22"/>
          <w:szCs w:val="22"/>
        </w:rPr>
      </w:pPr>
    </w:p>
    <w:p w14:paraId="3FCF2F6F" w14:textId="77777777" w:rsidR="006E41F1" w:rsidRDefault="006E41F1" w:rsidP="00180158">
      <w:pPr>
        <w:rPr>
          <w:color w:val="000000"/>
          <w:sz w:val="22"/>
          <w:szCs w:val="22"/>
        </w:rPr>
      </w:pPr>
    </w:p>
    <w:p w14:paraId="768A24AD" w14:textId="77777777" w:rsidR="006E41F1" w:rsidRDefault="006E41F1" w:rsidP="00180158">
      <w:pPr>
        <w:rPr>
          <w:color w:val="000000"/>
          <w:sz w:val="22"/>
          <w:szCs w:val="22"/>
        </w:rPr>
      </w:pPr>
    </w:p>
    <w:p w14:paraId="285D1910" w14:textId="77777777" w:rsidR="006E41F1" w:rsidRDefault="006E41F1" w:rsidP="00180158">
      <w:pPr>
        <w:rPr>
          <w:color w:val="000000"/>
          <w:sz w:val="22"/>
          <w:szCs w:val="22"/>
        </w:rPr>
      </w:pPr>
    </w:p>
    <w:p w14:paraId="448F13BF" w14:textId="77777777" w:rsidR="006E41F1" w:rsidRDefault="006E41F1" w:rsidP="00180158">
      <w:pPr>
        <w:rPr>
          <w:color w:val="000000"/>
          <w:sz w:val="22"/>
          <w:szCs w:val="22"/>
        </w:rPr>
      </w:pPr>
    </w:p>
    <w:p w14:paraId="45F4A629" w14:textId="77777777" w:rsidR="006E41F1" w:rsidRDefault="006E41F1" w:rsidP="00180158">
      <w:pPr>
        <w:rPr>
          <w:color w:val="000000"/>
          <w:sz w:val="22"/>
          <w:szCs w:val="22"/>
        </w:rPr>
      </w:pPr>
    </w:p>
    <w:p w14:paraId="29D4A98C" w14:textId="77777777" w:rsidR="006E41F1" w:rsidRDefault="006E41F1" w:rsidP="00180158">
      <w:pPr>
        <w:rPr>
          <w:color w:val="000000"/>
          <w:sz w:val="22"/>
          <w:szCs w:val="22"/>
        </w:rPr>
      </w:pPr>
    </w:p>
    <w:p w14:paraId="67E46505" w14:textId="77777777" w:rsidR="006E41F1" w:rsidRDefault="006E41F1" w:rsidP="00180158">
      <w:pPr>
        <w:rPr>
          <w:color w:val="000000"/>
          <w:sz w:val="22"/>
          <w:szCs w:val="22"/>
        </w:rPr>
      </w:pPr>
    </w:p>
    <w:p w14:paraId="054B402C" w14:textId="77777777" w:rsidR="006E41F1" w:rsidRDefault="006E41F1" w:rsidP="00180158">
      <w:pPr>
        <w:rPr>
          <w:color w:val="000000"/>
          <w:sz w:val="22"/>
          <w:szCs w:val="22"/>
        </w:rPr>
      </w:pPr>
    </w:p>
    <w:p w14:paraId="46CE4610" w14:textId="77777777" w:rsidR="006E41F1" w:rsidRDefault="006E41F1" w:rsidP="00180158">
      <w:pPr>
        <w:rPr>
          <w:color w:val="000000"/>
          <w:sz w:val="22"/>
          <w:szCs w:val="22"/>
        </w:rPr>
      </w:pPr>
    </w:p>
    <w:p w14:paraId="4DACDCD9" w14:textId="77777777" w:rsidR="006E41F1" w:rsidRDefault="006E41F1" w:rsidP="00180158">
      <w:pPr>
        <w:rPr>
          <w:color w:val="000000"/>
          <w:sz w:val="22"/>
          <w:szCs w:val="22"/>
        </w:rPr>
      </w:pPr>
    </w:p>
    <w:p w14:paraId="78E515AF" w14:textId="77777777" w:rsidR="006E41F1" w:rsidRDefault="006E41F1" w:rsidP="00180158">
      <w:pPr>
        <w:rPr>
          <w:color w:val="000000"/>
          <w:sz w:val="22"/>
          <w:szCs w:val="22"/>
        </w:rPr>
      </w:pPr>
    </w:p>
    <w:p w14:paraId="007E6A38" w14:textId="77777777" w:rsidR="006E41F1" w:rsidRDefault="006E41F1" w:rsidP="00180158">
      <w:pPr>
        <w:rPr>
          <w:color w:val="000000"/>
          <w:sz w:val="22"/>
          <w:szCs w:val="22"/>
        </w:rPr>
      </w:pPr>
    </w:p>
    <w:p w14:paraId="605883BF" w14:textId="77777777" w:rsidR="006E41F1" w:rsidRDefault="006E41F1" w:rsidP="00180158">
      <w:pPr>
        <w:rPr>
          <w:color w:val="000000"/>
          <w:sz w:val="22"/>
          <w:szCs w:val="22"/>
        </w:rPr>
      </w:pPr>
    </w:p>
    <w:p w14:paraId="5DD4F162" w14:textId="77777777" w:rsidR="006E41F1" w:rsidRDefault="006E41F1" w:rsidP="00180158">
      <w:pPr>
        <w:rPr>
          <w:color w:val="000000"/>
          <w:sz w:val="22"/>
          <w:szCs w:val="22"/>
        </w:rPr>
      </w:pPr>
    </w:p>
    <w:p w14:paraId="3F3334F3" w14:textId="24B3283A" w:rsidR="006E41F1" w:rsidRDefault="006E41F1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6622C" w14:paraId="260749A9" w14:textId="77777777" w:rsidTr="00D6622C">
        <w:tc>
          <w:tcPr>
            <w:tcW w:w="9016" w:type="dxa"/>
          </w:tcPr>
          <w:p w14:paraId="29BBD5D6" w14:textId="04AFCE60" w:rsidR="00D6622C" w:rsidRDefault="00100A23" w:rsidP="00180158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lastRenderedPageBreak/>
              <w:drawing>
                <wp:inline distT="0" distB="0" distL="0" distR="0" wp14:anchorId="678CFB7C" wp14:editId="14F97252">
                  <wp:extent cx="5731510" cy="5503545"/>
                  <wp:effectExtent l="0" t="0" r="0" b="0"/>
                  <wp:docPr id="65435473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354733" name="Picture 65435473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550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22C" w14:paraId="548A8D20" w14:textId="77777777" w:rsidTr="00D6622C">
        <w:tc>
          <w:tcPr>
            <w:tcW w:w="9016" w:type="dxa"/>
          </w:tcPr>
          <w:p w14:paraId="00A1A6D9" w14:textId="3A90212E" w:rsidR="00D6622C" w:rsidRDefault="00D6622C" w:rsidP="001801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Figure S</w:t>
            </w:r>
            <w:r w:rsidR="00B850ED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 w:rsidRPr="005F5574">
              <w:rPr>
                <w:color w:val="000000"/>
                <w:sz w:val="22"/>
                <w:szCs w:val="22"/>
              </w:rPr>
              <w:t>As in Fig.</w:t>
            </w:r>
            <w:r w:rsidR="00B850ED" w:rsidRPr="005F5574">
              <w:rPr>
                <w:color w:val="000000"/>
                <w:sz w:val="22"/>
                <w:szCs w:val="22"/>
              </w:rPr>
              <w:t xml:space="preserve"> </w:t>
            </w:r>
            <w:r w:rsidR="008D7673">
              <w:rPr>
                <w:color w:val="000000"/>
                <w:sz w:val="22"/>
                <w:szCs w:val="22"/>
              </w:rPr>
              <w:t>4</w:t>
            </w:r>
            <w:r w:rsidRPr="005F5574">
              <w:rPr>
                <w:color w:val="000000"/>
                <w:sz w:val="22"/>
                <w:szCs w:val="22"/>
              </w:rPr>
              <w:t xml:space="preserve"> but</w:t>
            </w:r>
            <w:r>
              <w:rPr>
                <w:color w:val="000000"/>
                <w:sz w:val="22"/>
                <w:szCs w:val="22"/>
              </w:rPr>
              <w:t xml:space="preserve"> for the HIST ensemble</w:t>
            </w:r>
            <w:r w:rsidR="00DE6958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04DF6FB5" w14:textId="77777777" w:rsidR="00D6622C" w:rsidRDefault="00D6622C" w:rsidP="00180158">
      <w:pPr>
        <w:rPr>
          <w:color w:val="000000"/>
          <w:sz w:val="22"/>
          <w:szCs w:val="22"/>
        </w:rPr>
      </w:pPr>
    </w:p>
    <w:p w14:paraId="7C88285C" w14:textId="77777777" w:rsidR="00D6622C" w:rsidRDefault="00D6622C" w:rsidP="00180158">
      <w:pPr>
        <w:rPr>
          <w:color w:val="000000"/>
          <w:sz w:val="22"/>
          <w:szCs w:val="22"/>
        </w:rPr>
      </w:pPr>
    </w:p>
    <w:p w14:paraId="10A9C9F2" w14:textId="3F87FEE6" w:rsidR="00D6622C" w:rsidRDefault="00D6622C" w:rsidP="00180158">
      <w:pPr>
        <w:rPr>
          <w:color w:val="000000"/>
          <w:sz w:val="22"/>
          <w:szCs w:val="22"/>
        </w:rPr>
      </w:pPr>
    </w:p>
    <w:p w14:paraId="2845E2DA" w14:textId="77777777" w:rsidR="00D6622C" w:rsidRDefault="00D6622C" w:rsidP="00180158">
      <w:pPr>
        <w:rPr>
          <w:color w:val="000000"/>
          <w:sz w:val="22"/>
          <w:szCs w:val="22"/>
        </w:rPr>
      </w:pPr>
    </w:p>
    <w:p w14:paraId="0FAC5DDA" w14:textId="77777777" w:rsidR="00D6622C" w:rsidRDefault="00D6622C" w:rsidP="00180158">
      <w:pPr>
        <w:rPr>
          <w:color w:val="000000"/>
          <w:sz w:val="22"/>
          <w:szCs w:val="22"/>
        </w:rPr>
      </w:pPr>
    </w:p>
    <w:p w14:paraId="7FCF15FC" w14:textId="77777777" w:rsidR="00100A23" w:rsidRDefault="00100A23" w:rsidP="00180158">
      <w:pPr>
        <w:rPr>
          <w:color w:val="000000"/>
          <w:sz w:val="22"/>
          <w:szCs w:val="22"/>
        </w:rPr>
      </w:pPr>
    </w:p>
    <w:p w14:paraId="69D64BD3" w14:textId="77777777" w:rsidR="00100A23" w:rsidRDefault="00100A23" w:rsidP="00180158">
      <w:pPr>
        <w:rPr>
          <w:color w:val="000000"/>
          <w:sz w:val="22"/>
          <w:szCs w:val="22"/>
        </w:rPr>
      </w:pPr>
    </w:p>
    <w:p w14:paraId="5D9C4A8C" w14:textId="77777777" w:rsidR="00100A23" w:rsidRDefault="00100A23" w:rsidP="00180158">
      <w:pPr>
        <w:rPr>
          <w:color w:val="000000"/>
          <w:sz w:val="22"/>
          <w:szCs w:val="22"/>
        </w:rPr>
      </w:pPr>
    </w:p>
    <w:p w14:paraId="17A8BB84" w14:textId="77777777" w:rsidR="00100A23" w:rsidRDefault="00100A23" w:rsidP="00180158">
      <w:pPr>
        <w:rPr>
          <w:color w:val="000000"/>
          <w:sz w:val="22"/>
          <w:szCs w:val="22"/>
        </w:rPr>
      </w:pPr>
    </w:p>
    <w:p w14:paraId="753C9288" w14:textId="77777777" w:rsidR="00100A23" w:rsidRDefault="00100A23" w:rsidP="00180158">
      <w:pPr>
        <w:rPr>
          <w:color w:val="000000"/>
          <w:sz w:val="22"/>
          <w:szCs w:val="22"/>
        </w:rPr>
      </w:pPr>
    </w:p>
    <w:p w14:paraId="1BF7BD60" w14:textId="77777777" w:rsidR="00100A23" w:rsidRDefault="00100A23" w:rsidP="00180158">
      <w:pPr>
        <w:rPr>
          <w:color w:val="000000"/>
          <w:sz w:val="22"/>
          <w:szCs w:val="22"/>
        </w:rPr>
      </w:pPr>
    </w:p>
    <w:p w14:paraId="582212CA" w14:textId="77777777" w:rsidR="00100A23" w:rsidRDefault="00100A23" w:rsidP="00180158">
      <w:pPr>
        <w:rPr>
          <w:color w:val="000000"/>
          <w:sz w:val="22"/>
          <w:szCs w:val="22"/>
        </w:rPr>
      </w:pPr>
    </w:p>
    <w:p w14:paraId="295DD621" w14:textId="77777777" w:rsidR="00100A23" w:rsidRDefault="00100A23" w:rsidP="00180158">
      <w:pPr>
        <w:rPr>
          <w:color w:val="000000"/>
          <w:sz w:val="22"/>
          <w:szCs w:val="22"/>
        </w:rPr>
      </w:pPr>
    </w:p>
    <w:p w14:paraId="7E62535A" w14:textId="77777777" w:rsidR="00100A23" w:rsidRDefault="00100A23" w:rsidP="00180158">
      <w:pPr>
        <w:rPr>
          <w:color w:val="000000"/>
          <w:sz w:val="22"/>
          <w:szCs w:val="22"/>
        </w:rPr>
      </w:pPr>
    </w:p>
    <w:p w14:paraId="1FA837A3" w14:textId="77777777" w:rsidR="00100A23" w:rsidRDefault="00100A23" w:rsidP="00180158">
      <w:pPr>
        <w:rPr>
          <w:color w:val="000000"/>
          <w:sz w:val="22"/>
          <w:szCs w:val="22"/>
        </w:rPr>
      </w:pPr>
    </w:p>
    <w:p w14:paraId="118D6A65" w14:textId="77777777" w:rsidR="00100A23" w:rsidRDefault="00100A23" w:rsidP="00180158">
      <w:pPr>
        <w:rPr>
          <w:color w:val="000000"/>
          <w:sz w:val="22"/>
          <w:szCs w:val="22"/>
        </w:rPr>
      </w:pPr>
    </w:p>
    <w:p w14:paraId="5CAB4ADE" w14:textId="77777777" w:rsidR="00100A23" w:rsidRDefault="00100A23" w:rsidP="00180158">
      <w:pPr>
        <w:rPr>
          <w:color w:val="000000"/>
          <w:sz w:val="22"/>
          <w:szCs w:val="22"/>
        </w:rPr>
      </w:pPr>
    </w:p>
    <w:p w14:paraId="43733610" w14:textId="77777777" w:rsidR="00100A23" w:rsidRDefault="00100A23" w:rsidP="00180158">
      <w:pPr>
        <w:rPr>
          <w:color w:val="000000"/>
          <w:sz w:val="22"/>
          <w:szCs w:val="22"/>
        </w:rPr>
      </w:pPr>
    </w:p>
    <w:p w14:paraId="0099AA23" w14:textId="77777777" w:rsidR="00100A23" w:rsidRDefault="00100A23" w:rsidP="00180158">
      <w:pPr>
        <w:rPr>
          <w:color w:val="000000"/>
          <w:sz w:val="22"/>
          <w:szCs w:val="22"/>
        </w:rPr>
      </w:pPr>
    </w:p>
    <w:p w14:paraId="5D5CBA13" w14:textId="77777777" w:rsidR="00100A23" w:rsidRDefault="00100A23" w:rsidP="00180158">
      <w:pPr>
        <w:rPr>
          <w:color w:val="000000"/>
          <w:sz w:val="22"/>
          <w:szCs w:val="22"/>
        </w:rPr>
      </w:pPr>
    </w:p>
    <w:p w14:paraId="4E6A4328" w14:textId="77777777" w:rsidR="00100A23" w:rsidRDefault="00100A23" w:rsidP="00180158">
      <w:pPr>
        <w:rPr>
          <w:color w:val="000000"/>
          <w:sz w:val="22"/>
          <w:szCs w:val="2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"/>
        <w:gridCol w:w="2816"/>
        <w:gridCol w:w="2782"/>
        <w:gridCol w:w="2739"/>
      </w:tblGrid>
      <w:tr w:rsidR="00100A23" w14:paraId="774560E3" w14:textId="77777777" w:rsidTr="00100A23">
        <w:tc>
          <w:tcPr>
            <w:tcW w:w="679" w:type="dxa"/>
          </w:tcPr>
          <w:p w14:paraId="3FAEAC30" w14:textId="77777777" w:rsidR="00100A23" w:rsidRDefault="00100A23" w:rsidP="00180158">
            <w:pPr>
              <w:rPr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2816" w:type="dxa"/>
          </w:tcPr>
          <w:p w14:paraId="2B1084A8" w14:textId="41954267" w:rsidR="00100A23" w:rsidRDefault="00100A23" w:rsidP="00180158">
            <w:pPr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a)</w:t>
            </w:r>
          </w:p>
        </w:tc>
        <w:tc>
          <w:tcPr>
            <w:tcW w:w="2782" w:type="dxa"/>
          </w:tcPr>
          <w:p w14:paraId="33BDE4FE" w14:textId="178AF0B8" w:rsidR="00100A23" w:rsidRDefault="00100A23" w:rsidP="00180158">
            <w:pPr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b)</w:t>
            </w:r>
          </w:p>
        </w:tc>
        <w:tc>
          <w:tcPr>
            <w:tcW w:w="2739" w:type="dxa"/>
          </w:tcPr>
          <w:p w14:paraId="1706B473" w14:textId="1128C7B1" w:rsidR="00100A23" w:rsidRDefault="00100A23" w:rsidP="00180158">
            <w:pPr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c)</w:t>
            </w:r>
          </w:p>
        </w:tc>
      </w:tr>
      <w:tr w:rsidR="00DE6958" w14:paraId="41E9D895" w14:textId="77777777" w:rsidTr="00100A23">
        <w:tc>
          <w:tcPr>
            <w:tcW w:w="679" w:type="dxa"/>
          </w:tcPr>
          <w:p w14:paraId="2376B53E" w14:textId="581A8D0C" w:rsidR="00DE6958" w:rsidRDefault="00DE6958" w:rsidP="00180158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0DA1F8C1" wp14:editId="5E62FF00">
                  <wp:extent cx="304798" cy="4651486"/>
                  <wp:effectExtent l="0" t="0" r="635" b="0"/>
                  <wp:docPr id="2061757642" name="Picture 3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757642" name="Picture 3" descr="A screenshot of a computer screen&#10;&#10;AI-generated content may be incorrect.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" t="9167" r="94482" b="6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509" cy="46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4B75DF4C" w14:textId="6FDA91A5" w:rsidR="00DE6958" w:rsidRDefault="00DE6958" w:rsidP="00180158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2F126559" wp14:editId="5298EBF4">
                  <wp:extent cx="1713600" cy="4860000"/>
                  <wp:effectExtent l="0" t="0" r="1270" b="0"/>
                  <wp:docPr id="151391738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917380" name="Picture 1513917380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58" t="8792" r="307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600" cy="48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2" w:type="dxa"/>
          </w:tcPr>
          <w:p w14:paraId="040451FC" w14:textId="4F705E23" w:rsidR="00DE6958" w:rsidRDefault="00DE6958" w:rsidP="00180158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24D83F74" wp14:editId="4FA0CD3A">
                  <wp:extent cx="1692000" cy="4860000"/>
                  <wp:effectExtent l="0" t="0" r="0" b="0"/>
                  <wp:docPr id="855322028" name="Picture 4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322028" name="Picture 4" descr="A screenshot of a computer screen&#10;&#10;AI-generated content may be incorrect.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28" t="8672" r="309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000" cy="48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9" w:type="dxa"/>
          </w:tcPr>
          <w:p w14:paraId="34C9EF30" w14:textId="71CA96EB" w:rsidR="00DE6958" w:rsidRDefault="00DE6958" w:rsidP="00180158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040CA8FD" wp14:editId="66EDFEE3">
                  <wp:extent cx="1663200" cy="4860000"/>
                  <wp:effectExtent l="0" t="0" r="635" b="0"/>
                  <wp:docPr id="2650633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06331" name="Picture 2650633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59" t="8559" r="315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200" cy="48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958" w14:paraId="2551679F" w14:textId="77777777" w:rsidTr="00100A23">
        <w:tc>
          <w:tcPr>
            <w:tcW w:w="9016" w:type="dxa"/>
            <w:gridSpan w:val="4"/>
          </w:tcPr>
          <w:p w14:paraId="63433B93" w14:textId="0CEEE2B8" w:rsidR="00DE6958" w:rsidRDefault="00DE6958" w:rsidP="001801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Figure S</w:t>
            </w:r>
            <w:r w:rsidR="00B850ED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 w:rsidRPr="00DE6958">
              <w:rPr>
                <w:i/>
                <w:iCs/>
                <w:color w:val="000000"/>
                <w:sz w:val="22"/>
                <w:szCs w:val="22"/>
              </w:rPr>
              <w:t>C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DE6958">
              <w:rPr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 xml:space="preserve"> and </w:t>
            </w:r>
            <w:r w:rsidRPr="00DE6958">
              <w:rPr>
                <w:i/>
                <w:iCs/>
                <w:color w:val="000000"/>
                <w:sz w:val="22"/>
                <w:szCs w:val="22"/>
              </w:rPr>
              <w:t>CP</w:t>
            </w:r>
            <w:r>
              <w:rPr>
                <w:color w:val="000000"/>
                <w:sz w:val="22"/>
                <w:szCs w:val="22"/>
              </w:rPr>
              <w:t xml:space="preserve"> vs SST for the HIST ensemble at the Namibian (</w:t>
            </w:r>
            <w:r w:rsidR="008D7673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>), Canarian (</w:t>
            </w:r>
            <w:r w:rsidR="008D7673">
              <w:rPr>
                <w:color w:val="000000"/>
                <w:sz w:val="22"/>
                <w:szCs w:val="22"/>
              </w:rPr>
              <w:t>b</w:t>
            </w:r>
            <w:r>
              <w:rPr>
                <w:color w:val="000000"/>
                <w:sz w:val="22"/>
                <w:szCs w:val="22"/>
              </w:rPr>
              <w:t>) and Australian (</w:t>
            </w:r>
            <w:r w:rsidR="008D7673">
              <w:rPr>
                <w:color w:val="000000"/>
                <w:sz w:val="22"/>
                <w:szCs w:val="22"/>
              </w:rPr>
              <w:t>c</w:t>
            </w:r>
            <w:r>
              <w:rPr>
                <w:color w:val="000000"/>
                <w:sz w:val="22"/>
                <w:szCs w:val="22"/>
              </w:rPr>
              <w:t>) regions.</w:t>
            </w:r>
            <w:r w:rsidR="008A451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2DDEE72" w14:textId="77777777" w:rsidR="006E41F1" w:rsidRDefault="006E41F1" w:rsidP="00180158">
      <w:pPr>
        <w:rPr>
          <w:color w:val="000000"/>
          <w:sz w:val="22"/>
          <w:szCs w:val="22"/>
        </w:rPr>
      </w:pPr>
    </w:p>
    <w:p w14:paraId="76822570" w14:textId="77777777" w:rsidR="006E41F1" w:rsidRDefault="006E41F1" w:rsidP="00180158">
      <w:pPr>
        <w:rPr>
          <w:color w:val="000000"/>
          <w:sz w:val="22"/>
          <w:szCs w:val="22"/>
        </w:rPr>
      </w:pPr>
    </w:p>
    <w:p w14:paraId="1DD76A14" w14:textId="77777777" w:rsidR="006E41F1" w:rsidRDefault="006E41F1" w:rsidP="00180158">
      <w:pPr>
        <w:rPr>
          <w:color w:val="000000"/>
          <w:sz w:val="22"/>
          <w:szCs w:val="22"/>
        </w:rPr>
      </w:pPr>
    </w:p>
    <w:p w14:paraId="3ECAD423" w14:textId="421FC6CD" w:rsidR="006E41F1" w:rsidRPr="0070313B" w:rsidRDefault="006E41F1" w:rsidP="006E41F1">
      <w:pPr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41F1" w:rsidRPr="0070313B" w14:paraId="58E97B2B" w14:textId="77777777" w:rsidTr="004B1803">
        <w:tc>
          <w:tcPr>
            <w:tcW w:w="9016" w:type="dxa"/>
          </w:tcPr>
          <w:p w14:paraId="06392267" w14:textId="77777777" w:rsidR="006E41F1" w:rsidRPr="0070313B" w:rsidRDefault="006E41F1" w:rsidP="004B1803">
            <w:pPr>
              <w:spacing w:line="360" w:lineRule="auto"/>
              <w:rPr>
                <w:b/>
                <w:color w:val="000000"/>
                <w:sz w:val="28"/>
                <w:szCs w:val="28"/>
                <w:lang w:val="en-AU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 wp14:anchorId="081FE990" wp14:editId="4B4FE49F">
                  <wp:extent cx="5400000" cy="8197200"/>
                  <wp:effectExtent l="0" t="0" r="0" b="0"/>
                  <wp:docPr id="14147016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701681" name="Picture 1414701681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819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1F1" w:rsidRPr="0070313B" w14:paraId="45E42A30" w14:textId="77777777" w:rsidTr="004B1803">
        <w:tc>
          <w:tcPr>
            <w:tcW w:w="9016" w:type="dxa"/>
          </w:tcPr>
          <w:p w14:paraId="102711D7" w14:textId="154E7E0D" w:rsidR="006E41F1" w:rsidRPr="0070313B" w:rsidRDefault="006E41F1" w:rsidP="004B1803">
            <w:pPr>
              <w:rPr>
                <w:color w:val="000000"/>
                <w:sz w:val="22"/>
                <w:szCs w:val="22"/>
                <w:lang w:val="en-AU"/>
              </w:rPr>
            </w:pP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>
              <w:rPr>
                <w:color w:val="000000"/>
                <w:sz w:val="22"/>
                <w:szCs w:val="22"/>
                <w:lang w:val="en-AU"/>
              </w:rPr>
              <w:t>S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10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: 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As </w:t>
            </w:r>
            <w:r w:rsidRPr="000F09A2">
              <w:rPr>
                <w:color w:val="000000"/>
                <w:sz w:val="22"/>
                <w:szCs w:val="22"/>
                <w:lang w:val="en-AU"/>
              </w:rPr>
              <w:t xml:space="preserve">in Fig. </w:t>
            </w:r>
            <w:r w:rsidR="008D7673">
              <w:rPr>
                <w:color w:val="000000"/>
                <w:sz w:val="22"/>
                <w:szCs w:val="22"/>
                <w:lang w:val="en-AU"/>
              </w:rPr>
              <w:t>6</w:t>
            </w:r>
            <w:r w:rsidRPr="000F09A2">
              <w:rPr>
                <w:color w:val="000000"/>
                <w:sz w:val="22"/>
                <w:szCs w:val="22"/>
                <w:lang w:val="en-AU"/>
              </w:rPr>
              <w:t xml:space="preserve"> but reversing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 the grouping</w:t>
            </w:r>
            <w:r w:rsidR="00BD6BB0">
              <w:rPr>
                <w:color w:val="000000"/>
                <w:sz w:val="22"/>
                <w:szCs w:val="22"/>
                <w:lang w:val="en-AU"/>
              </w:rPr>
              <w:t xml:space="preserve"> order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 (</w:t>
            </w:r>
            <w:r w:rsidR="00BD6BB0">
              <w:rPr>
                <w:color w:val="000000"/>
                <w:sz w:val="22"/>
                <w:szCs w:val="22"/>
                <w:lang w:val="en-AU"/>
              </w:rPr>
              <w:t>1: r</w:t>
            </w:r>
            <w:r>
              <w:rPr>
                <w:color w:val="000000"/>
                <w:sz w:val="22"/>
                <w:szCs w:val="22"/>
                <w:lang w:val="en-AU"/>
              </w:rPr>
              <w:t>egion</w:t>
            </w:r>
            <w:r w:rsidR="00BD6BB0">
              <w:rPr>
                <w:color w:val="000000"/>
                <w:sz w:val="22"/>
                <w:szCs w:val="22"/>
                <w:lang w:val="en-AU"/>
              </w:rPr>
              <w:t>; 2: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 model). Light-dotted lines correspond to CERES &amp; ERA5. </w:t>
            </w:r>
          </w:p>
        </w:tc>
      </w:tr>
    </w:tbl>
    <w:p w14:paraId="5D335F68" w14:textId="77777777" w:rsidR="006E41F1" w:rsidRPr="0070313B" w:rsidRDefault="006E41F1" w:rsidP="006E41F1">
      <w:pPr>
        <w:spacing w:line="360" w:lineRule="auto"/>
        <w:rPr>
          <w:b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41F1" w:rsidRPr="0070313B" w14:paraId="2CB2BE29" w14:textId="77777777" w:rsidTr="004B1803">
        <w:tc>
          <w:tcPr>
            <w:tcW w:w="9016" w:type="dxa"/>
          </w:tcPr>
          <w:p w14:paraId="16E00F2C" w14:textId="77777777" w:rsidR="006E41F1" w:rsidRPr="0070313B" w:rsidRDefault="006E41F1" w:rsidP="004B1803">
            <w:pPr>
              <w:spacing w:line="360" w:lineRule="auto"/>
              <w:rPr>
                <w:b/>
                <w:color w:val="000000"/>
                <w:sz w:val="28"/>
                <w:szCs w:val="28"/>
                <w:lang w:val="en-AU"/>
              </w:rPr>
            </w:pPr>
            <w:r>
              <w:rPr>
                <w:noProof/>
                <w:color w:val="000000"/>
                <w:sz w:val="22"/>
                <w:szCs w:val="22"/>
              </w:rPr>
              <w:lastRenderedPageBreak/>
              <w:drawing>
                <wp:inline distT="0" distB="0" distL="0" distR="0" wp14:anchorId="53028126" wp14:editId="22218365">
                  <wp:extent cx="5400000" cy="8067600"/>
                  <wp:effectExtent l="0" t="0" r="0" b="0"/>
                  <wp:docPr id="17030173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017377" name="Picture 1703017377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806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1F1" w:rsidRPr="0070313B" w14:paraId="13B98DF6" w14:textId="77777777" w:rsidTr="004B1803">
        <w:tc>
          <w:tcPr>
            <w:tcW w:w="9016" w:type="dxa"/>
          </w:tcPr>
          <w:p w14:paraId="6036070E" w14:textId="07470E54" w:rsidR="006E41F1" w:rsidRPr="0070313B" w:rsidRDefault="006E41F1" w:rsidP="004B1803">
            <w:pPr>
              <w:rPr>
                <w:color w:val="000000"/>
                <w:sz w:val="22"/>
                <w:szCs w:val="22"/>
                <w:lang w:val="en-AU"/>
              </w:rPr>
            </w:pP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>
              <w:rPr>
                <w:color w:val="000000"/>
                <w:sz w:val="22"/>
                <w:szCs w:val="22"/>
                <w:lang w:val="en-AU"/>
              </w:rPr>
              <w:t>S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11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: </w:t>
            </w:r>
            <w:r>
              <w:rPr>
                <w:color w:val="000000"/>
                <w:sz w:val="22"/>
                <w:szCs w:val="22"/>
                <w:lang w:val="en-AU"/>
              </w:rPr>
              <w:t>As in Fig. S</w:t>
            </w:r>
            <w:r w:rsidR="000F09A2">
              <w:rPr>
                <w:color w:val="000000"/>
                <w:sz w:val="22"/>
                <w:szCs w:val="22"/>
                <w:lang w:val="en-AU"/>
              </w:rPr>
              <w:t>10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, but for biases in each model and region. </w:t>
            </w:r>
          </w:p>
        </w:tc>
      </w:tr>
    </w:tbl>
    <w:p w14:paraId="5087E318" w14:textId="77777777" w:rsidR="006E41F1" w:rsidRPr="0070313B" w:rsidRDefault="006E41F1" w:rsidP="006E41F1">
      <w:pPr>
        <w:spacing w:line="360" w:lineRule="auto"/>
        <w:rPr>
          <w:b/>
          <w:color w:val="000000"/>
          <w:sz w:val="28"/>
          <w:szCs w:val="28"/>
        </w:rPr>
      </w:pPr>
    </w:p>
    <w:p w14:paraId="0653254E" w14:textId="77777777" w:rsidR="006E41F1" w:rsidRDefault="006E41F1" w:rsidP="00180158">
      <w:pPr>
        <w:rPr>
          <w:color w:val="000000"/>
          <w:sz w:val="22"/>
          <w:szCs w:val="22"/>
        </w:rPr>
      </w:pPr>
    </w:p>
    <w:p w14:paraId="2DB92A7B" w14:textId="77777777" w:rsidR="006E41F1" w:rsidRDefault="006E41F1" w:rsidP="00180158">
      <w:pPr>
        <w:rPr>
          <w:color w:val="000000"/>
          <w:sz w:val="22"/>
          <w:szCs w:val="22"/>
        </w:rPr>
      </w:pPr>
    </w:p>
    <w:p w14:paraId="4E674B0A" w14:textId="3FF0F23C" w:rsidR="000F1D1D" w:rsidRDefault="000F1D1D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850ED" w:rsidRPr="0070313B" w14:paraId="0A95E46E" w14:textId="77777777" w:rsidTr="0089011D">
        <w:tc>
          <w:tcPr>
            <w:tcW w:w="9016" w:type="dxa"/>
          </w:tcPr>
          <w:p w14:paraId="2BAC4312" w14:textId="77777777" w:rsidR="00B850ED" w:rsidRPr="0070313B" w:rsidRDefault="00B850ED" w:rsidP="0089011D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 wp14:anchorId="25BC8EE2" wp14:editId="4DC23849">
                  <wp:extent cx="5731510" cy="6848475"/>
                  <wp:effectExtent l="0" t="0" r="0" b="0"/>
                  <wp:docPr id="1619471181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471181" name="Picture 1" descr="A screenshot of a computer&#10;&#10;AI-generated content may be incorrect.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684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50ED" w:rsidRPr="0070313B" w14:paraId="5FA05A7E" w14:textId="77777777" w:rsidTr="0089011D">
        <w:tc>
          <w:tcPr>
            <w:tcW w:w="9016" w:type="dxa"/>
          </w:tcPr>
          <w:p w14:paraId="249ABF0F" w14:textId="2C09629F" w:rsidR="00B850ED" w:rsidRPr="0070313B" w:rsidRDefault="00B850ED" w:rsidP="00ED44BF">
            <w:pPr>
              <w:rPr>
                <w:color w:val="000000"/>
                <w:sz w:val="22"/>
                <w:szCs w:val="22"/>
                <w:lang w:val="en-AU"/>
              </w:rPr>
            </w:pPr>
            <w:r w:rsidRPr="00ED44BF">
              <w:rPr>
                <w:color w:val="000000"/>
                <w:sz w:val="22"/>
                <w:szCs w:val="22"/>
                <w:lang w:val="en-AU"/>
              </w:rPr>
              <w:t xml:space="preserve">Figure S12: Bias skill score B for AMIP simulations applied to surface wind. </w:t>
            </w:r>
            <w:r w:rsidR="00ED44BF">
              <w:rPr>
                <w:color w:val="000000"/>
                <w:sz w:val="22"/>
                <w:szCs w:val="22"/>
                <w:lang w:val="en-AU"/>
              </w:rPr>
              <w:t>We note that i</w:t>
            </w:r>
            <w:r w:rsidR="00ED44BF" w:rsidRPr="00ED44BF">
              <w:rPr>
                <w:color w:val="000000"/>
                <w:sz w:val="22"/>
                <w:szCs w:val="22"/>
                <w:lang w:val="en-AU"/>
              </w:rPr>
              <w:t xml:space="preserve">f </w:t>
            </w:r>
            <w:r w:rsidR="00ED44BF">
              <w:rPr>
                <w:color w:val="000000"/>
                <w:sz w:val="22"/>
                <w:szCs w:val="22"/>
                <w:lang w:val="en-AU"/>
              </w:rPr>
              <w:t>a</w:t>
            </w:r>
            <w:r w:rsidR="00ED44BF" w:rsidRPr="00ED44BF">
              <w:rPr>
                <w:color w:val="000000"/>
                <w:sz w:val="22"/>
                <w:szCs w:val="22"/>
                <w:lang w:val="en-AU"/>
              </w:rPr>
              <w:t xml:space="preserve"> score exceed</w:t>
            </w:r>
            <w:r w:rsidR="00ED44BF">
              <w:rPr>
                <w:color w:val="000000"/>
                <w:sz w:val="22"/>
                <w:szCs w:val="22"/>
                <w:lang w:val="en-AU"/>
              </w:rPr>
              <w:t>s</w:t>
            </w:r>
            <w:r w:rsidR="00ED44BF" w:rsidRPr="00ED44BF">
              <w:rPr>
                <w:color w:val="000000"/>
                <w:sz w:val="22"/>
                <w:szCs w:val="22"/>
                <w:lang w:val="en-AU"/>
              </w:rPr>
              <w:t xml:space="preserve"> unity by a </w:t>
            </w:r>
            <m:oMath>
              <m:r>
                <w:rPr>
                  <w:rFonts w:ascii="Cambria Math" w:hAnsi="Cambria Math"/>
                  <w:color w:val="000000"/>
                  <w:sz w:val="22"/>
                  <w:szCs w:val="22"/>
                </w:rPr>
                <m:t>δ</m:t>
              </m:r>
            </m:oMath>
            <w:r w:rsidR="00ED44BF" w:rsidRPr="00ED44BF">
              <w:rPr>
                <w:color w:val="000000"/>
                <w:sz w:val="22"/>
                <w:szCs w:val="22"/>
                <w:lang w:val="en-AU"/>
              </w:rPr>
              <w:t xml:space="preserve"> amount</w:t>
            </w:r>
            <w:r w:rsidR="00ED44BF" w:rsidRPr="00ED44BF">
              <w:rPr>
                <w:color w:val="000000"/>
                <w:sz w:val="22"/>
                <w:szCs w:val="22"/>
              </w:rPr>
              <w:t xml:space="preserve">, </w:t>
            </w:r>
            <w:r w:rsidR="00ED44BF">
              <w:rPr>
                <w:color w:val="000000"/>
                <w:sz w:val="22"/>
                <w:szCs w:val="22"/>
              </w:rPr>
              <w:t>it</w:t>
            </w:r>
            <w:r w:rsidR="00ED44BF" w:rsidRPr="00ED44BF">
              <w:rPr>
                <w:color w:val="000000"/>
                <w:sz w:val="22"/>
                <w:szCs w:val="22"/>
              </w:rPr>
              <w:t xml:space="preserve"> is </w:t>
            </w:r>
            <w:r w:rsidR="00B07ECA">
              <w:rPr>
                <w:color w:val="000000"/>
                <w:sz w:val="22"/>
                <w:szCs w:val="22"/>
              </w:rPr>
              <w:t xml:space="preserve">shown here as </w:t>
            </w:r>
            <m:oMath>
              <m:r>
                <w:rPr>
                  <w:rFonts w:ascii="Cambria Math" w:hAnsi="Cambria Math"/>
                  <w:color w:val="000000"/>
                  <w:sz w:val="22"/>
                  <w:szCs w:val="22"/>
                </w:rPr>
                <m:t>1-δ</m:t>
              </m:r>
            </m:oMath>
            <w:r w:rsidR="00ED44BF" w:rsidRPr="00ED44BF">
              <w:rPr>
                <w:color w:val="000000"/>
                <w:sz w:val="22"/>
                <w:szCs w:val="22"/>
              </w:rPr>
              <w:t xml:space="preserve"> so that the</w:t>
            </w:r>
            <w:r w:rsidR="00ED44BF">
              <w:rPr>
                <w:color w:val="000000"/>
                <w:sz w:val="22"/>
                <w:szCs w:val="22"/>
              </w:rPr>
              <w:t xml:space="preserve"> maximum possible</w:t>
            </w:r>
            <w:r w:rsidR="00ED44BF" w:rsidRPr="00ED44BF">
              <w:rPr>
                <w:color w:val="000000"/>
                <w:sz w:val="22"/>
                <w:szCs w:val="22"/>
              </w:rPr>
              <w:t xml:space="preserve"> </w:t>
            </w:r>
            <w:r w:rsidR="00ED44BF">
              <w:rPr>
                <w:color w:val="000000"/>
                <w:sz w:val="22"/>
                <w:szCs w:val="22"/>
              </w:rPr>
              <w:t>value</w:t>
            </w:r>
            <w:r w:rsidR="00ED44BF" w:rsidRPr="00ED44BF">
              <w:rPr>
                <w:color w:val="000000"/>
                <w:sz w:val="22"/>
                <w:szCs w:val="22"/>
              </w:rPr>
              <w:t xml:space="preserve"> </w:t>
            </w:r>
            <w:r w:rsidR="00ED44BF">
              <w:rPr>
                <w:color w:val="000000"/>
                <w:sz w:val="22"/>
                <w:szCs w:val="22"/>
              </w:rPr>
              <w:t xml:space="preserve">(B=1) corresponds to the limiting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x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</w:rPr>
                    <m:t>M</m:t>
                  </m:r>
                </m:sup>
              </m:sSubSup>
              <m:r>
                <w:rPr>
                  <w:rFonts w:ascii="Cambria Math" w:hAnsi="Cambria Math"/>
                  <w:color w:val="000000"/>
                </w:rPr>
                <m:t>=</m:t>
              </m:r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x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</w:rPr>
                    <m:t>OBS</m:t>
                  </m:r>
                </m:sup>
              </m:sSubSup>
            </m:oMath>
            <w:r w:rsidR="00ED44BF">
              <w:rPr>
                <w:color w:val="000000"/>
              </w:rPr>
              <w:t xml:space="preserve"> case</w:t>
            </w:r>
            <w:r w:rsidR="00ED44BF" w:rsidRPr="00ED44BF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78A4DCCD" w14:textId="77777777" w:rsidR="00B850ED" w:rsidRDefault="00B850ED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0969674A" w14:textId="77777777" w:rsidR="00B850ED" w:rsidRPr="0070313B" w:rsidRDefault="00B850ED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22FD7" w:rsidRPr="0070313B" w14:paraId="2B8F32B3" w14:textId="77777777" w:rsidTr="00422FD7">
        <w:tc>
          <w:tcPr>
            <w:tcW w:w="9016" w:type="dxa"/>
          </w:tcPr>
          <w:p w14:paraId="63E38C6E" w14:textId="3081F8B3" w:rsidR="00422FD7" w:rsidRPr="0070313B" w:rsidRDefault="00B65805" w:rsidP="00B00CC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val="en-AU" w:eastAsia="en-US"/>
              </w:rPr>
            </w:pPr>
            <w:r>
              <w:rPr>
                <w:rFonts w:eastAsiaTheme="minorHAnsi"/>
                <w:noProof/>
                <w:color w:val="000000"/>
                <w:sz w:val="20"/>
                <w:szCs w:val="20"/>
                <w:lang w:eastAsia="en-US"/>
              </w:rPr>
              <w:lastRenderedPageBreak/>
              <w:drawing>
                <wp:inline distT="0" distB="0" distL="0" distR="0" wp14:anchorId="052EC5B2" wp14:editId="50619B00">
                  <wp:extent cx="5731510" cy="6848475"/>
                  <wp:effectExtent l="0" t="0" r="0" b="0"/>
                  <wp:docPr id="2136830766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6830766" name="Picture 1" descr="A screenshot of a computer&#10;&#10;AI-generated content may be incorrect.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684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FD7" w:rsidRPr="0070313B" w14:paraId="1546F686" w14:textId="77777777" w:rsidTr="00422FD7">
        <w:tc>
          <w:tcPr>
            <w:tcW w:w="9016" w:type="dxa"/>
          </w:tcPr>
          <w:p w14:paraId="2F98D598" w14:textId="255FCD2C" w:rsidR="00422FD7" w:rsidRPr="0070313B" w:rsidRDefault="00422FD7" w:rsidP="00422FD7">
            <w:pPr>
              <w:rPr>
                <w:color w:val="000000"/>
                <w:sz w:val="22"/>
                <w:szCs w:val="22"/>
                <w:lang w:val="en-AU"/>
              </w:rPr>
            </w:pP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 w:rsidR="009B2D13">
              <w:rPr>
                <w:color w:val="000000"/>
                <w:sz w:val="22"/>
                <w:szCs w:val="22"/>
                <w:lang w:val="en-AU"/>
              </w:rPr>
              <w:t>S</w:t>
            </w:r>
            <w:r w:rsidR="00BD6BB0">
              <w:rPr>
                <w:color w:val="000000"/>
                <w:sz w:val="22"/>
                <w:szCs w:val="22"/>
                <w:lang w:val="en-AU"/>
              </w:rPr>
              <w:t>1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3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: As in Fig. 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S12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 for </w:t>
            </w:r>
            <w:r w:rsidR="003101F4">
              <w:rPr>
                <w:color w:val="000000"/>
                <w:sz w:val="22"/>
                <w:szCs w:val="22"/>
                <w:lang w:val="en-AU"/>
              </w:rPr>
              <w:t>midlevel pressure velocity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. </w:t>
            </w:r>
          </w:p>
        </w:tc>
      </w:tr>
    </w:tbl>
    <w:p w14:paraId="1762B898" w14:textId="77777777" w:rsidR="000F1D1D" w:rsidRPr="0070313B" w:rsidRDefault="000F1D1D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107120E" w14:textId="77777777" w:rsidR="000F1D1D" w:rsidRDefault="000F1D1D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1098E29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02881234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A7825CF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2E10B43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68B7C2F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59A4677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B70B104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6E7C2927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3B971059" w14:textId="77777777" w:rsidR="007E6712" w:rsidRPr="0070313B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22FD7" w:rsidRPr="0070313B" w14:paraId="282E1048" w14:textId="77777777" w:rsidTr="00422FD7">
        <w:tc>
          <w:tcPr>
            <w:tcW w:w="9016" w:type="dxa"/>
          </w:tcPr>
          <w:p w14:paraId="4A011FCE" w14:textId="0848FB8B" w:rsidR="00422FD7" w:rsidRPr="0070313B" w:rsidRDefault="00B65805" w:rsidP="00B00CC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val="en-AU" w:eastAsia="en-US"/>
              </w:rPr>
            </w:pPr>
            <w:r>
              <w:rPr>
                <w:rFonts w:eastAsiaTheme="minorHAnsi"/>
                <w:noProof/>
                <w:color w:val="000000"/>
                <w:sz w:val="20"/>
                <w:szCs w:val="20"/>
                <w:lang w:eastAsia="en-US"/>
              </w:rPr>
              <w:lastRenderedPageBreak/>
              <w:drawing>
                <wp:inline distT="0" distB="0" distL="0" distR="0" wp14:anchorId="72E6B40C" wp14:editId="61B3797B">
                  <wp:extent cx="5731510" cy="6848475"/>
                  <wp:effectExtent l="0" t="0" r="0" b="0"/>
                  <wp:docPr id="1582685889" name="Picture 2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685889" name="Picture 2" descr="A screenshot of a computer screen&#10;&#10;AI-generated content may be incorrect.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684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FD7" w:rsidRPr="0070313B" w14:paraId="7174A0A3" w14:textId="77777777" w:rsidTr="00422FD7">
        <w:tc>
          <w:tcPr>
            <w:tcW w:w="9016" w:type="dxa"/>
          </w:tcPr>
          <w:p w14:paraId="0A3369F5" w14:textId="3FE8BD16" w:rsidR="00422FD7" w:rsidRPr="0070313B" w:rsidRDefault="00422FD7" w:rsidP="00422FD7">
            <w:pPr>
              <w:rPr>
                <w:color w:val="000000"/>
                <w:sz w:val="22"/>
                <w:szCs w:val="22"/>
                <w:lang w:val="en-AU"/>
              </w:rPr>
            </w:pP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 w:rsidR="009B2D13">
              <w:rPr>
                <w:color w:val="000000"/>
                <w:sz w:val="22"/>
                <w:szCs w:val="22"/>
                <w:lang w:val="en-AU"/>
              </w:rPr>
              <w:t>S</w:t>
            </w:r>
            <w:r w:rsidR="00BD6BB0">
              <w:rPr>
                <w:color w:val="000000"/>
                <w:sz w:val="22"/>
                <w:szCs w:val="22"/>
                <w:lang w:val="en-AU"/>
              </w:rPr>
              <w:t>1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4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: As in Fig. 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S12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 for </w:t>
            </w:r>
            <w:r w:rsidR="003101F4">
              <w:rPr>
                <w:color w:val="000000"/>
                <w:sz w:val="22"/>
                <w:szCs w:val="22"/>
                <w:lang w:val="en-AU"/>
              </w:rPr>
              <w:t>SST</w:t>
            </w:r>
            <w:r w:rsidR="000249F3">
              <w:rPr>
                <w:color w:val="000000"/>
                <w:sz w:val="22"/>
                <w:szCs w:val="22"/>
                <w:lang w:val="en-AU"/>
              </w:rPr>
              <w:t xml:space="preserve"> of HISTORICAL simulations</w:t>
            </w:r>
            <w:r w:rsidRPr="0070313B">
              <w:rPr>
                <w:color w:val="000000"/>
                <w:sz w:val="22"/>
                <w:szCs w:val="22"/>
                <w:lang w:val="en-AU"/>
              </w:rPr>
              <w:t xml:space="preserve">. </w:t>
            </w:r>
          </w:p>
        </w:tc>
      </w:tr>
    </w:tbl>
    <w:p w14:paraId="5C65A7D4" w14:textId="77777777" w:rsidR="00386B50" w:rsidRPr="0070313B" w:rsidRDefault="00386B50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E3F4235" w14:textId="77777777" w:rsidR="00386B50" w:rsidRDefault="00386B50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04FF299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7ADFE12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0F0FE95E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7D6DAAF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023C7FC1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01C8F30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1A2B8282" w14:textId="77777777" w:rsidR="007E6712" w:rsidRDefault="007E6712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1E7AF44F" w14:textId="77777777" w:rsidR="00386B50" w:rsidRPr="0070313B" w:rsidRDefault="00386B50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703DFDD6" w14:textId="77777777" w:rsidR="00386B50" w:rsidRPr="0070313B" w:rsidRDefault="00386B50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026A348" w14:textId="0BAF2C5E" w:rsidR="00386B50" w:rsidRDefault="00386B50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5F7E6DA8" w14:textId="77777777" w:rsidR="00C76D3B" w:rsidRDefault="00C76D3B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2A8B840" w14:textId="77777777" w:rsidR="00C76D3B" w:rsidRDefault="00C76D3B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72E6A4B3" w14:textId="77777777" w:rsidR="00C76D3B" w:rsidRDefault="00C76D3B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3BE795BC" w14:textId="77777777" w:rsidR="00C76D3B" w:rsidRDefault="00C76D3B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3995FF36" w14:textId="77777777" w:rsidR="00C76D3B" w:rsidRDefault="00C76D3B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410F8F1E" w14:textId="77777777" w:rsidR="00C76D3B" w:rsidRDefault="00C76D3B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76D3B" w:rsidRPr="0070313B" w14:paraId="0525D8F4" w14:textId="77777777" w:rsidTr="004B1803">
        <w:tc>
          <w:tcPr>
            <w:tcW w:w="9016" w:type="dxa"/>
          </w:tcPr>
          <w:p w14:paraId="0A374384" w14:textId="5CF439F6" w:rsidR="00C76D3B" w:rsidRPr="0070313B" w:rsidRDefault="00100A23" w:rsidP="004B1803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 wp14:anchorId="206081B6" wp14:editId="1FE1A5BB">
                  <wp:extent cx="5554800" cy="6840000"/>
                  <wp:effectExtent l="0" t="0" r="0" b="0"/>
                  <wp:docPr id="25014497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144975" name="Picture 250144975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4800" cy="68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D3B" w:rsidRPr="0070313B" w14:paraId="6CE1F7BA" w14:textId="77777777" w:rsidTr="004B1803">
        <w:tc>
          <w:tcPr>
            <w:tcW w:w="9016" w:type="dxa"/>
          </w:tcPr>
          <w:p w14:paraId="1800AC62" w14:textId="4C7AE925" w:rsidR="00C76D3B" w:rsidRPr="0070313B" w:rsidRDefault="00C76D3B" w:rsidP="004B1803">
            <w:pPr>
              <w:rPr>
                <w:color w:val="000000"/>
                <w:sz w:val="22"/>
                <w:szCs w:val="22"/>
                <w:lang w:val="en-AU"/>
              </w:rPr>
            </w:pPr>
            <w:r w:rsidRPr="00C66CD3">
              <w:rPr>
                <w:color w:val="000000"/>
                <w:sz w:val="22"/>
                <w:szCs w:val="22"/>
                <w:lang w:val="en-AU"/>
              </w:rPr>
              <w:t xml:space="preserve">Figure </w:t>
            </w:r>
            <w:r>
              <w:rPr>
                <w:color w:val="000000"/>
                <w:sz w:val="22"/>
                <w:szCs w:val="22"/>
                <w:lang w:val="en-AU"/>
              </w:rPr>
              <w:t>S1</w:t>
            </w:r>
            <w:r w:rsidR="00B850ED">
              <w:rPr>
                <w:color w:val="000000"/>
                <w:sz w:val="22"/>
                <w:szCs w:val="22"/>
                <w:lang w:val="en-AU"/>
              </w:rPr>
              <w:t>5</w:t>
            </w:r>
            <w:r w:rsidRPr="00C66CD3">
              <w:rPr>
                <w:color w:val="000000"/>
                <w:sz w:val="22"/>
                <w:szCs w:val="22"/>
                <w:lang w:val="en-AU"/>
              </w:rPr>
              <w:t xml:space="preserve">: </w:t>
            </w:r>
            <w:r w:rsidRPr="00113C2C">
              <w:rPr>
                <w:color w:val="000000"/>
                <w:sz w:val="22"/>
                <w:szCs w:val="22"/>
                <w:lang w:val="en-AU"/>
              </w:rPr>
              <w:t xml:space="preserve">As in Fig. </w:t>
            </w:r>
            <w:r w:rsidR="008D7673">
              <w:rPr>
                <w:color w:val="000000"/>
                <w:sz w:val="22"/>
                <w:szCs w:val="22"/>
                <w:lang w:val="en-AU"/>
              </w:rPr>
              <w:t>7</w:t>
            </w:r>
            <w:r w:rsidRPr="00113C2C">
              <w:rPr>
                <w:color w:val="000000"/>
                <w:sz w:val="22"/>
                <w:szCs w:val="22"/>
                <w:lang w:val="en-AU"/>
              </w:rPr>
              <w:t xml:space="preserve"> but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 for the </w:t>
            </w:r>
            <w:r w:rsidR="005D584A">
              <w:rPr>
                <w:color w:val="000000"/>
                <w:sz w:val="22"/>
                <w:szCs w:val="22"/>
                <w:lang w:val="en-AU"/>
              </w:rPr>
              <w:t>Peruvian, Namibian and Californian</w:t>
            </w:r>
            <w:r>
              <w:rPr>
                <w:color w:val="000000"/>
                <w:sz w:val="22"/>
                <w:szCs w:val="22"/>
                <w:lang w:val="en-AU"/>
              </w:rPr>
              <w:t xml:space="preserve"> regions.</w:t>
            </w:r>
          </w:p>
        </w:tc>
      </w:tr>
    </w:tbl>
    <w:p w14:paraId="11191495" w14:textId="77777777" w:rsidR="00C76D3B" w:rsidRPr="0070313B" w:rsidRDefault="00C76D3B" w:rsidP="00B00CC5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sectPr w:rsidR="00C76D3B" w:rsidRPr="0070313B" w:rsidSect="00833472">
      <w:footerReference w:type="even" r:id="rId27"/>
      <w:footerReference w:type="default" r:id="rId28"/>
      <w:pgSz w:w="11906" w:h="16838"/>
      <w:pgMar w:top="1008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E426" w14:textId="77777777" w:rsidR="008C65E3" w:rsidRDefault="008C65E3" w:rsidP="00980B42">
      <w:r>
        <w:separator/>
      </w:r>
    </w:p>
  </w:endnote>
  <w:endnote w:type="continuationSeparator" w:id="0">
    <w:p w14:paraId="372D2889" w14:textId="77777777" w:rsidR="008C65E3" w:rsidRDefault="008C65E3" w:rsidP="0098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 LT Pro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33625109"/>
      <w:docPartObj>
        <w:docPartGallery w:val="Page Numbers (Bottom of Page)"/>
        <w:docPartUnique/>
      </w:docPartObj>
    </w:sdtPr>
    <w:sdtContent>
      <w:p w14:paraId="28244218" w14:textId="646B0776" w:rsidR="00980B42" w:rsidRDefault="00980B42" w:rsidP="00184D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D96C80" w14:textId="77777777" w:rsidR="00980B42" w:rsidRDefault="00980B42" w:rsidP="00980B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97738203"/>
      <w:docPartObj>
        <w:docPartGallery w:val="Page Numbers (Bottom of Page)"/>
        <w:docPartUnique/>
      </w:docPartObj>
    </w:sdtPr>
    <w:sdtContent>
      <w:p w14:paraId="12F0C7BE" w14:textId="3C3A500D" w:rsidR="00980B42" w:rsidRDefault="00980B42" w:rsidP="00184D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ABBFFA" w14:textId="77777777" w:rsidR="00980B42" w:rsidRDefault="00980B42" w:rsidP="00980B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37ECC" w14:textId="77777777" w:rsidR="008C65E3" w:rsidRDefault="008C65E3" w:rsidP="00980B42">
      <w:r>
        <w:separator/>
      </w:r>
    </w:p>
  </w:footnote>
  <w:footnote w:type="continuationSeparator" w:id="0">
    <w:p w14:paraId="253E6762" w14:textId="77777777" w:rsidR="008C65E3" w:rsidRDefault="008C65E3" w:rsidP="00980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5C20"/>
    <w:multiLevelType w:val="hybridMultilevel"/>
    <w:tmpl w:val="098A4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458A6"/>
    <w:multiLevelType w:val="hybridMultilevel"/>
    <w:tmpl w:val="50FAE73E"/>
    <w:lvl w:ilvl="0" w:tplc="6D8273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62DA8"/>
    <w:multiLevelType w:val="hybridMultilevel"/>
    <w:tmpl w:val="7E76D47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327D36"/>
    <w:multiLevelType w:val="hybridMultilevel"/>
    <w:tmpl w:val="C0DAE8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1126CB"/>
    <w:multiLevelType w:val="hybridMultilevel"/>
    <w:tmpl w:val="FA485CB4"/>
    <w:lvl w:ilvl="0" w:tplc="95C65F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33E8C"/>
    <w:multiLevelType w:val="hybridMultilevel"/>
    <w:tmpl w:val="8EE0C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874BC"/>
    <w:multiLevelType w:val="hybridMultilevel"/>
    <w:tmpl w:val="6226E9B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0BD264E"/>
    <w:multiLevelType w:val="hybridMultilevel"/>
    <w:tmpl w:val="5DF87D68"/>
    <w:lvl w:ilvl="0" w:tplc="99C83DB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A6BA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2C3E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8C6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26A0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8452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AED2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3C13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F821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EB12E6"/>
    <w:multiLevelType w:val="hybridMultilevel"/>
    <w:tmpl w:val="E49A6AA8"/>
    <w:lvl w:ilvl="0" w:tplc="28023CB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D2757"/>
    <w:multiLevelType w:val="hybridMultilevel"/>
    <w:tmpl w:val="E8B0413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397739E"/>
    <w:multiLevelType w:val="hybridMultilevel"/>
    <w:tmpl w:val="6D40B3F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A9104EE"/>
    <w:multiLevelType w:val="hybridMultilevel"/>
    <w:tmpl w:val="049C11C6"/>
    <w:lvl w:ilvl="0" w:tplc="BBD200B8">
      <w:start w:val="6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E7B87"/>
    <w:multiLevelType w:val="hybridMultilevel"/>
    <w:tmpl w:val="45785872"/>
    <w:lvl w:ilvl="0" w:tplc="FF146F88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FF2630"/>
    <w:multiLevelType w:val="hybridMultilevel"/>
    <w:tmpl w:val="8F8A3E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F5A1318"/>
    <w:multiLevelType w:val="hybridMultilevel"/>
    <w:tmpl w:val="A61626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D176E"/>
    <w:multiLevelType w:val="hybridMultilevel"/>
    <w:tmpl w:val="107EF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535CA"/>
    <w:multiLevelType w:val="hybridMultilevel"/>
    <w:tmpl w:val="C85E492E"/>
    <w:lvl w:ilvl="0" w:tplc="95C65FE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E312B"/>
    <w:multiLevelType w:val="hybridMultilevel"/>
    <w:tmpl w:val="4C68A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D0199"/>
    <w:multiLevelType w:val="hybridMultilevel"/>
    <w:tmpl w:val="DC0C5A8A"/>
    <w:lvl w:ilvl="0" w:tplc="F5A2D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98A3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52C1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8E81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6AD8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3C51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DE58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860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0490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F05D97"/>
    <w:multiLevelType w:val="hybridMultilevel"/>
    <w:tmpl w:val="57FE0B36"/>
    <w:lvl w:ilvl="0" w:tplc="57328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7A23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923B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E208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8C46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EAC6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D69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709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FE58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A11B61"/>
    <w:multiLevelType w:val="hybridMultilevel"/>
    <w:tmpl w:val="126639BC"/>
    <w:lvl w:ilvl="0" w:tplc="37087A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AD2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54CC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FCD3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924E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DC5E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A68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CEEB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5217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DF5247"/>
    <w:multiLevelType w:val="hybridMultilevel"/>
    <w:tmpl w:val="59D474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D7125D5"/>
    <w:multiLevelType w:val="hybridMultilevel"/>
    <w:tmpl w:val="0C187AC8"/>
    <w:lvl w:ilvl="0" w:tplc="632E723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053783">
    <w:abstractNumId w:val="1"/>
  </w:num>
  <w:num w:numId="2" w16cid:durableId="1240217328">
    <w:abstractNumId w:val="6"/>
  </w:num>
  <w:num w:numId="3" w16cid:durableId="1614749272">
    <w:abstractNumId w:val="2"/>
  </w:num>
  <w:num w:numId="4" w16cid:durableId="1922327083">
    <w:abstractNumId w:val="10"/>
  </w:num>
  <w:num w:numId="5" w16cid:durableId="1938908528">
    <w:abstractNumId w:val="8"/>
  </w:num>
  <w:num w:numId="6" w16cid:durableId="2030983684">
    <w:abstractNumId w:val="11"/>
  </w:num>
  <w:num w:numId="7" w16cid:durableId="762340561">
    <w:abstractNumId w:val="9"/>
  </w:num>
  <w:num w:numId="8" w16cid:durableId="475297317">
    <w:abstractNumId w:val="16"/>
  </w:num>
  <w:num w:numId="9" w16cid:durableId="932081224">
    <w:abstractNumId w:val="4"/>
  </w:num>
  <w:num w:numId="10" w16cid:durableId="1518958705">
    <w:abstractNumId w:val="22"/>
  </w:num>
  <w:num w:numId="11" w16cid:durableId="973558129">
    <w:abstractNumId w:val="18"/>
  </w:num>
  <w:num w:numId="12" w16cid:durableId="629671738">
    <w:abstractNumId w:val="19"/>
  </w:num>
  <w:num w:numId="13" w16cid:durableId="1135416363">
    <w:abstractNumId w:val="20"/>
  </w:num>
  <w:num w:numId="14" w16cid:durableId="1211769258">
    <w:abstractNumId w:val="7"/>
  </w:num>
  <w:num w:numId="15" w16cid:durableId="1796681228">
    <w:abstractNumId w:val="15"/>
  </w:num>
  <w:num w:numId="16" w16cid:durableId="1763409174">
    <w:abstractNumId w:val="12"/>
  </w:num>
  <w:num w:numId="17" w16cid:durableId="1210219583">
    <w:abstractNumId w:val="0"/>
  </w:num>
  <w:num w:numId="18" w16cid:durableId="749041637">
    <w:abstractNumId w:val="3"/>
  </w:num>
  <w:num w:numId="19" w16cid:durableId="206770389">
    <w:abstractNumId w:val="13"/>
  </w:num>
  <w:num w:numId="20" w16cid:durableId="1309019953">
    <w:abstractNumId w:val="21"/>
  </w:num>
  <w:num w:numId="21" w16cid:durableId="169954370">
    <w:abstractNumId w:val="5"/>
  </w:num>
  <w:num w:numId="22" w16cid:durableId="637881820">
    <w:abstractNumId w:val="17"/>
  </w:num>
  <w:num w:numId="23" w16cid:durableId="15746600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EE"/>
    <w:rsid w:val="0000004E"/>
    <w:rsid w:val="000063BF"/>
    <w:rsid w:val="0001627F"/>
    <w:rsid w:val="00017343"/>
    <w:rsid w:val="00017A7C"/>
    <w:rsid w:val="00021AD0"/>
    <w:rsid w:val="00023F2B"/>
    <w:rsid w:val="0002400F"/>
    <w:rsid w:val="000249F3"/>
    <w:rsid w:val="000269B6"/>
    <w:rsid w:val="00026C61"/>
    <w:rsid w:val="00031859"/>
    <w:rsid w:val="000323F1"/>
    <w:rsid w:val="00032731"/>
    <w:rsid w:val="000333AD"/>
    <w:rsid w:val="00033A9B"/>
    <w:rsid w:val="00034532"/>
    <w:rsid w:val="00036A7F"/>
    <w:rsid w:val="00040C6B"/>
    <w:rsid w:val="0004107F"/>
    <w:rsid w:val="00041A81"/>
    <w:rsid w:val="000442FA"/>
    <w:rsid w:val="000444CA"/>
    <w:rsid w:val="00045508"/>
    <w:rsid w:val="0005210E"/>
    <w:rsid w:val="00062676"/>
    <w:rsid w:val="00062FAA"/>
    <w:rsid w:val="000630FD"/>
    <w:rsid w:val="00063722"/>
    <w:rsid w:val="00063AF1"/>
    <w:rsid w:val="000654C9"/>
    <w:rsid w:val="00066E57"/>
    <w:rsid w:val="00067747"/>
    <w:rsid w:val="00067BDB"/>
    <w:rsid w:val="00073CB8"/>
    <w:rsid w:val="00074FAC"/>
    <w:rsid w:val="000814CA"/>
    <w:rsid w:val="0008364F"/>
    <w:rsid w:val="00083982"/>
    <w:rsid w:val="00085D5F"/>
    <w:rsid w:val="000938A7"/>
    <w:rsid w:val="0009717C"/>
    <w:rsid w:val="00097851"/>
    <w:rsid w:val="000A0087"/>
    <w:rsid w:val="000A241A"/>
    <w:rsid w:val="000A300F"/>
    <w:rsid w:val="000A41F0"/>
    <w:rsid w:val="000A4A3F"/>
    <w:rsid w:val="000B1B5E"/>
    <w:rsid w:val="000B20E1"/>
    <w:rsid w:val="000B487E"/>
    <w:rsid w:val="000B49BA"/>
    <w:rsid w:val="000B4FB0"/>
    <w:rsid w:val="000B5EA4"/>
    <w:rsid w:val="000C03D9"/>
    <w:rsid w:val="000C0A5F"/>
    <w:rsid w:val="000C1E9F"/>
    <w:rsid w:val="000C4BF3"/>
    <w:rsid w:val="000C6CCB"/>
    <w:rsid w:val="000C7DEA"/>
    <w:rsid w:val="000D00C5"/>
    <w:rsid w:val="000D265E"/>
    <w:rsid w:val="000D378E"/>
    <w:rsid w:val="000D43ED"/>
    <w:rsid w:val="000D5530"/>
    <w:rsid w:val="000D6541"/>
    <w:rsid w:val="000D7674"/>
    <w:rsid w:val="000D7E9C"/>
    <w:rsid w:val="000E0E2F"/>
    <w:rsid w:val="000E1A16"/>
    <w:rsid w:val="000E2718"/>
    <w:rsid w:val="000E3907"/>
    <w:rsid w:val="000E5142"/>
    <w:rsid w:val="000F09A2"/>
    <w:rsid w:val="000F1D1D"/>
    <w:rsid w:val="000F36C8"/>
    <w:rsid w:val="000F3A25"/>
    <w:rsid w:val="000F6E62"/>
    <w:rsid w:val="000F72BB"/>
    <w:rsid w:val="000F7493"/>
    <w:rsid w:val="00100A23"/>
    <w:rsid w:val="00101B49"/>
    <w:rsid w:val="00101B97"/>
    <w:rsid w:val="0010668E"/>
    <w:rsid w:val="0010738E"/>
    <w:rsid w:val="00110B58"/>
    <w:rsid w:val="001136C3"/>
    <w:rsid w:val="0011386A"/>
    <w:rsid w:val="00113C2C"/>
    <w:rsid w:val="00116169"/>
    <w:rsid w:val="001162B7"/>
    <w:rsid w:val="00116578"/>
    <w:rsid w:val="0012049C"/>
    <w:rsid w:val="001222A4"/>
    <w:rsid w:val="00124E73"/>
    <w:rsid w:val="001257A1"/>
    <w:rsid w:val="00132AC1"/>
    <w:rsid w:val="00132EE2"/>
    <w:rsid w:val="00133F1C"/>
    <w:rsid w:val="00134B15"/>
    <w:rsid w:val="00143CC1"/>
    <w:rsid w:val="001469F5"/>
    <w:rsid w:val="00146E44"/>
    <w:rsid w:val="00146F55"/>
    <w:rsid w:val="00150389"/>
    <w:rsid w:val="00150DEC"/>
    <w:rsid w:val="00152B8E"/>
    <w:rsid w:val="00153A8B"/>
    <w:rsid w:val="00154077"/>
    <w:rsid w:val="001569D0"/>
    <w:rsid w:val="001570C0"/>
    <w:rsid w:val="001633CA"/>
    <w:rsid w:val="00164D5F"/>
    <w:rsid w:val="00165F0E"/>
    <w:rsid w:val="00166293"/>
    <w:rsid w:val="00166393"/>
    <w:rsid w:val="001673D8"/>
    <w:rsid w:val="00170021"/>
    <w:rsid w:val="00170442"/>
    <w:rsid w:val="00170A74"/>
    <w:rsid w:val="00173085"/>
    <w:rsid w:val="001745EA"/>
    <w:rsid w:val="0017603F"/>
    <w:rsid w:val="00177D94"/>
    <w:rsid w:val="00180158"/>
    <w:rsid w:val="00181F7B"/>
    <w:rsid w:val="00183365"/>
    <w:rsid w:val="00185711"/>
    <w:rsid w:val="00186FBF"/>
    <w:rsid w:val="00187FD4"/>
    <w:rsid w:val="00190132"/>
    <w:rsid w:val="001905F4"/>
    <w:rsid w:val="00194975"/>
    <w:rsid w:val="00197543"/>
    <w:rsid w:val="001A1F26"/>
    <w:rsid w:val="001A34C0"/>
    <w:rsid w:val="001A5BC1"/>
    <w:rsid w:val="001B2EB4"/>
    <w:rsid w:val="001B5A11"/>
    <w:rsid w:val="001B72FD"/>
    <w:rsid w:val="001C0D9C"/>
    <w:rsid w:val="001C155C"/>
    <w:rsid w:val="001C2063"/>
    <w:rsid w:val="001C2544"/>
    <w:rsid w:val="001D0D41"/>
    <w:rsid w:val="001D2424"/>
    <w:rsid w:val="001D2F39"/>
    <w:rsid w:val="001D30D9"/>
    <w:rsid w:val="001D5921"/>
    <w:rsid w:val="001E020B"/>
    <w:rsid w:val="001E05E7"/>
    <w:rsid w:val="001E2FB0"/>
    <w:rsid w:val="001E4DE2"/>
    <w:rsid w:val="001E5D79"/>
    <w:rsid w:val="001E72CF"/>
    <w:rsid w:val="001E7AA4"/>
    <w:rsid w:val="001E7FDE"/>
    <w:rsid w:val="001F31D3"/>
    <w:rsid w:val="001F37E5"/>
    <w:rsid w:val="001F39B2"/>
    <w:rsid w:val="00203149"/>
    <w:rsid w:val="00203703"/>
    <w:rsid w:val="00203933"/>
    <w:rsid w:val="002063AA"/>
    <w:rsid w:val="002067E6"/>
    <w:rsid w:val="00207824"/>
    <w:rsid w:val="00213B5F"/>
    <w:rsid w:val="00214BA4"/>
    <w:rsid w:val="0022050F"/>
    <w:rsid w:val="00220DCE"/>
    <w:rsid w:val="00221909"/>
    <w:rsid w:val="00221E4A"/>
    <w:rsid w:val="00221F2B"/>
    <w:rsid w:val="00222A64"/>
    <w:rsid w:val="002237BC"/>
    <w:rsid w:val="00223BC2"/>
    <w:rsid w:val="002246E4"/>
    <w:rsid w:val="00224975"/>
    <w:rsid w:val="00227814"/>
    <w:rsid w:val="002315EB"/>
    <w:rsid w:val="0023235F"/>
    <w:rsid w:val="00232A9B"/>
    <w:rsid w:val="002405E1"/>
    <w:rsid w:val="00240964"/>
    <w:rsid w:val="00242CEF"/>
    <w:rsid w:val="002453A1"/>
    <w:rsid w:val="0025271A"/>
    <w:rsid w:val="00252CA5"/>
    <w:rsid w:val="00254F2A"/>
    <w:rsid w:val="002563EA"/>
    <w:rsid w:val="0025711B"/>
    <w:rsid w:val="00257464"/>
    <w:rsid w:val="00257F4E"/>
    <w:rsid w:val="002607DA"/>
    <w:rsid w:val="002621AB"/>
    <w:rsid w:val="00263701"/>
    <w:rsid w:val="00263B1F"/>
    <w:rsid w:val="00265473"/>
    <w:rsid w:val="002718C2"/>
    <w:rsid w:val="00273582"/>
    <w:rsid w:val="0027431A"/>
    <w:rsid w:val="00274A99"/>
    <w:rsid w:val="00274B52"/>
    <w:rsid w:val="00275806"/>
    <w:rsid w:val="002759EE"/>
    <w:rsid w:val="00275B97"/>
    <w:rsid w:val="00276EB9"/>
    <w:rsid w:val="00281BE4"/>
    <w:rsid w:val="00283381"/>
    <w:rsid w:val="00292FAB"/>
    <w:rsid w:val="00293C0B"/>
    <w:rsid w:val="002947D4"/>
    <w:rsid w:val="00297CED"/>
    <w:rsid w:val="002A1C73"/>
    <w:rsid w:val="002A355E"/>
    <w:rsid w:val="002A371D"/>
    <w:rsid w:val="002B0401"/>
    <w:rsid w:val="002B04E4"/>
    <w:rsid w:val="002B05B3"/>
    <w:rsid w:val="002B16F8"/>
    <w:rsid w:val="002B5F94"/>
    <w:rsid w:val="002B6E36"/>
    <w:rsid w:val="002C5486"/>
    <w:rsid w:val="002C579B"/>
    <w:rsid w:val="002C7F58"/>
    <w:rsid w:val="002D06D2"/>
    <w:rsid w:val="002D158C"/>
    <w:rsid w:val="002D1BF7"/>
    <w:rsid w:val="002D4CBA"/>
    <w:rsid w:val="002E00DB"/>
    <w:rsid w:val="002E050B"/>
    <w:rsid w:val="002E1554"/>
    <w:rsid w:val="002E18D0"/>
    <w:rsid w:val="002E3162"/>
    <w:rsid w:val="002E671A"/>
    <w:rsid w:val="002F3958"/>
    <w:rsid w:val="002F745B"/>
    <w:rsid w:val="002F7BD8"/>
    <w:rsid w:val="00301937"/>
    <w:rsid w:val="00303100"/>
    <w:rsid w:val="00303F2B"/>
    <w:rsid w:val="00304F09"/>
    <w:rsid w:val="003101F4"/>
    <w:rsid w:val="00311D35"/>
    <w:rsid w:val="003120D1"/>
    <w:rsid w:val="00313187"/>
    <w:rsid w:val="00313ABF"/>
    <w:rsid w:val="003143DA"/>
    <w:rsid w:val="00316705"/>
    <w:rsid w:val="00324F9D"/>
    <w:rsid w:val="003250AF"/>
    <w:rsid w:val="003252F9"/>
    <w:rsid w:val="00326122"/>
    <w:rsid w:val="00327828"/>
    <w:rsid w:val="00327D82"/>
    <w:rsid w:val="003312B5"/>
    <w:rsid w:val="00331A6A"/>
    <w:rsid w:val="00331D83"/>
    <w:rsid w:val="00332B82"/>
    <w:rsid w:val="0033330B"/>
    <w:rsid w:val="0033366F"/>
    <w:rsid w:val="00333C1F"/>
    <w:rsid w:val="003375F7"/>
    <w:rsid w:val="003448EB"/>
    <w:rsid w:val="0035038D"/>
    <w:rsid w:val="00350EAA"/>
    <w:rsid w:val="003521AD"/>
    <w:rsid w:val="00352D3F"/>
    <w:rsid w:val="003540EB"/>
    <w:rsid w:val="00354785"/>
    <w:rsid w:val="00354E25"/>
    <w:rsid w:val="00357548"/>
    <w:rsid w:val="003622E9"/>
    <w:rsid w:val="003625DC"/>
    <w:rsid w:val="003629C8"/>
    <w:rsid w:val="003635AF"/>
    <w:rsid w:val="003654BF"/>
    <w:rsid w:val="00365798"/>
    <w:rsid w:val="00365BA1"/>
    <w:rsid w:val="00371DF6"/>
    <w:rsid w:val="00373678"/>
    <w:rsid w:val="003749AF"/>
    <w:rsid w:val="00377050"/>
    <w:rsid w:val="00380FD5"/>
    <w:rsid w:val="0038167F"/>
    <w:rsid w:val="0038219F"/>
    <w:rsid w:val="00382C5B"/>
    <w:rsid w:val="0038398F"/>
    <w:rsid w:val="00383E96"/>
    <w:rsid w:val="00385BC5"/>
    <w:rsid w:val="00386B50"/>
    <w:rsid w:val="00387DA4"/>
    <w:rsid w:val="003908B8"/>
    <w:rsid w:val="00390FA7"/>
    <w:rsid w:val="00391E5B"/>
    <w:rsid w:val="0039216D"/>
    <w:rsid w:val="00392BC3"/>
    <w:rsid w:val="00392BE1"/>
    <w:rsid w:val="00393180"/>
    <w:rsid w:val="003936D5"/>
    <w:rsid w:val="003963B2"/>
    <w:rsid w:val="00396BA1"/>
    <w:rsid w:val="003A058E"/>
    <w:rsid w:val="003A280E"/>
    <w:rsid w:val="003A2F68"/>
    <w:rsid w:val="003A601C"/>
    <w:rsid w:val="003B05AA"/>
    <w:rsid w:val="003B1854"/>
    <w:rsid w:val="003B280B"/>
    <w:rsid w:val="003B339F"/>
    <w:rsid w:val="003B5DCD"/>
    <w:rsid w:val="003C2763"/>
    <w:rsid w:val="003C5574"/>
    <w:rsid w:val="003C5FCD"/>
    <w:rsid w:val="003C67FC"/>
    <w:rsid w:val="003C68EC"/>
    <w:rsid w:val="003D086D"/>
    <w:rsid w:val="003D2361"/>
    <w:rsid w:val="003D245C"/>
    <w:rsid w:val="003D55F5"/>
    <w:rsid w:val="003D5E8A"/>
    <w:rsid w:val="003D6A9E"/>
    <w:rsid w:val="003E0CED"/>
    <w:rsid w:val="003E2568"/>
    <w:rsid w:val="003E49A9"/>
    <w:rsid w:val="003E5215"/>
    <w:rsid w:val="003E5AEB"/>
    <w:rsid w:val="003E5D48"/>
    <w:rsid w:val="003E70AD"/>
    <w:rsid w:val="003F0097"/>
    <w:rsid w:val="003F14F3"/>
    <w:rsid w:val="003F35D6"/>
    <w:rsid w:val="003F5DDB"/>
    <w:rsid w:val="003F67EE"/>
    <w:rsid w:val="00403B3F"/>
    <w:rsid w:val="00404052"/>
    <w:rsid w:val="0040592F"/>
    <w:rsid w:val="00405BE1"/>
    <w:rsid w:val="004071F9"/>
    <w:rsid w:val="0041033E"/>
    <w:rsid w:val="0041071D"/>
    <w:rsid w:val="00414E9E"/>
    <w:rsid w:val="004166C3"/>
    <w:rsid w:val="00416FAE"/>
    <w:rsid w:val="00417EDF"/>
    <w:rsid w:val="00422FD7"/>
    <w:rsid w:val="00426EAF"/>
    <w:rsid w:val="0043346E"/>
    <w:rsid w:val="004355CB"/>
    <w:rsid w:val="00435E13"/>
    <w:rsid w:val="0044304A"/>
    <w:rsid w:val="00446B22"/>
    <w:rsid w:val="0045606A"/>
    <w:rsid w:val="004576E3"/>
    <w:rsid w:val="00462BCE"/>
    <w:rsid w:val="00466C57"/>
    <w:rsid w:val="00467FB8"/>
    <w:rsid w:val="004700E6"/>
    <w:rsid w:val="00470F9B"/>
    <w:rsid w:val="004730D2"/>
    <w:rsid w:val="00473282"/>
    <w:rsid w:val="00480B52"/>
    <w:rsid w:val="00481865"/>
    <w:rsid w:val="004819B8"/>
    <w:rsid w:val="0048213F"/>
    <w:rsid w:val="00482206"/>
    <w:rsid w:val="00485F18"/>
    <w:rsid w:val="004908E5"/>
    <w:rsid w:val="00490F78"/>
    <w:rsid w:val="004919FD"/>
    <w:rsid w:val="00492421"/>
    <w:rsid w:val="0049292C"/>
    <w:rsid w:val="004941C9"/>
    <w:rsid w:val="0049421C"/>
    <w:rsid w:val="0049465A"/>
    <w:rsid w:val="004966C9"/>
    <w:rsid w:val="00496A0A"/>
    <w:rsid w:val="00497A1D"/>
    <w:rsid w:val="004A0E96"/>
    <w:rsid w:val="004A1C0D"/>
    <w:rsid w:val="004A31DB"/>
    <w:rsid w:val="004A4360"/>
    <w:rsid w:val="004B1B65"/>
    <w:rsid w:val="004B21B8"/>
    <w:rsid w:val="004B3ADA"/>
    <w:rsid w:val="004B507E"/>
    <w:rsid w:val="004B5408"/>
    <w:rsid w:val="004B75D8"/>
    <w:rsid w:val="004C05D2"/>
    <w:rsid w:val="004C1289"/>
    <w:rsid w:val="004C1F7A"/>
    <w:rsid w:val="004C5423"/>
    <w:rsid w:val="004C7AFC"/>
    <w:rsid w:val="004D225E"/>
    <w:rsid w:val="004D39B5"/>
    <w:rsid w:val="004D3EFF"/>
    <w:rsid w:val="004D4CF7"/>
    <w:rsid w:val="004D5028"/>
    <w:rsid w:val="004D5234"/>
    <w:rsid w:val="004D68E0"/>
    <w:rsid w:val="004D7B34"/>
    <w:rsid w:val="004E04ED"/>
    <w:rsid w:val="004E4993"/>
    <w:rsid w:val="004F39F0"/>
    <w:rsid w:val="004F6E7B"/>
    <w:rsid w:val="00500A5F"/>
    <w:rsid w:val="005017CC"/>
    <w:rsid w:val="00501B11"/>
    <w:rsid w:val="00501FE2"/>
    <w:rsid w:val="0050211C"/>
    <w:rsid w:val="00503976"/>
    <w:rsid w:val="00504ADB"/>
    <w:rsid w:val="00506DF6"/>
    <w:rsid w:val="00511A0C"/>
    <w:rsid w:val="00512405"/>
    <w:rsid w:val="0051638A"/>
    <w:rsid w:val="00517868"/>
    <w:rsid w:val="00517D7E"/>
    <w:rsid w:val="005221BD"/>
    <w:rsid w:val="00522ACA"/>
    <w:rsid w:val="00523ABB"/>
    <w:rsid w:val="0053236C"/>
    <w:rsid w:val="00532876"/>
    <w:rsid w:val="00535670"/>
    <w:rsid w:val="0054015A"/>
    <w:rsid w:val="00540B79"/>
    <w:rsid w:val="00541206"/>
    <w:rsid w:val="00542A14"/>
    <w:rsid w:val="005430E6"/>
    <w:rsid w:val="005448C5"/>
    <w:rsid w:val="00545777"/>
    <w:rsid w:val="00545F24"/>
    <w:rsid w:val="00546D18"/>
    <w:rsid w:val="00547807"/>
    <w:rsid w:val="00553195"/>
    <w:rsid w:val="0055350B"/>
    <w:rsid w:val="00556434"/>
    <w:rsid w:val="0055736B"/>
    <w:rsid w:val="00557BBB"/>
    <w:rsid w:val="0056152D"/>
    <w:rsid w:val="00564B85"/>
    <w:rsid w:val="00565F52"/>
    <w:rsid w:val="00566219"/>
    <w:rsid w:val="00567800"/>
    <w:rsid w:val="005705C7"/>
    <w:rsid w:val="005708A0"/>
    <w:rsid w:val="005718EE"/>
    <w:rsid w:val="00571FC5"/>
    <w:rsid w:val="0057348F"/>
    <w:rsid w:val="0057384A"/>
    <w:rsid w:val="00573AEB"/>
    <w:rsid w:val="00575498"/>
    <w:rsid w:val="0057775B"/>
    <w:rsid w:val="00581084"/>
    <w:rsid w:val="0058203D"/>
    <w:rsid w:val="0058602F"/>
    <w:rsid w:val="0058653B"/>
    <w:rsid w:val="00593FE4"/>
    <w:rsid w:val="0059498E"/>
    <w:rsid w:val="005950C2"/>
    <w:rsid w:val="00597D68"/>
    <w:rsid w:val="005A1C76"/>
    <w:rsid w:val="005A3069"/>
    <w:rsid w:val="005A32E2"/>
    <w:rsid w:val="005A67A8"/>
    <w:rsid w:val="005B01A2"/>
    <w:rsid w:val="005B2268"/>
    <w:rsid w:val="005B690E"/>
    <w:rsid w:val="005C046A"/>
    <w:rsid w:val="005C4141"/>
    <w:rsid w:val="005C4334"/>
    <w:rsid w:val="005C671C"/>
    <w:rsid w:val="005C70E2"/>
    <w:rsid w:val="005D10C0"/>
    <w:rsid w:val="005D161D"/>
    <w:rsid w:val="005D22C3"/>
    <w:rsid w:val="005D46AA"/>
    <w:rsid w:val="005D584A"/>
    <w:rsid w:val="005D64F3"/>
    <w:rsid w:val="005E00E4"/>
    <w:rsid w:val="005E07BF"/>
    <w:rsid w:val="005E1791"/>
    <w:rsid w:val="005E1AF8"/>
    <w:rsid w:val="005E1EBA"/>
    <w:rsid w:val="005E294E"/>
    <w:rsid w:val="005E4771"/>
    <w:rsid w:val="005E67FC"/>
    <w:rsid w:val="005E6C6B"/>
    <w:rsid w:val="005E6C98"/>
    <w:rsid w:val="005F5574"/>
    <w:rsid w:val="005F5EDF"/>
    <w:rsid w:val="005F609B"/>
    <w:rsid w:val="005F6924"/>
    <w:rsid w:val="005F763E"/>
    <w:rsid w:val="006003AA"/>
    <w:rsid w:val="006009DE"/>
    <w:rsid w:val="00601112"/>
    <w:rsid w:val="00602B32"/>
    <w:rsid w:val="00602FD6"/>
    <w:rsid w:val="00603719"/>
    <w:rsid w:val="006059B2"/>
    <w:rsid w:val="00607455"/>
    <w:rsid w:val="0060753D"/>
    <w:rsid w:val="00611A40"/>
    <w:rsid w:val="00615BAC"/>
    <w:rsid w:val="006226DE"/>
    <w:rsid w:val="006230E9"/>
    <w:rsid w:val="00623207"/>
    <w:rsid w:val="0062347D"/>
    <w:rsid w:val="00626196"/>
    <w:rsid w:val="00626F06"/>
    <w:rsid w:val="00631DEB"/>
    <w:rsid w:val="006346EB"/>
    <w:rsid w:val="00641E42"/>
    <w:rsid w:val="00642CB1"/>
    <w:rsid w:val="006445D3"/>
    <w:rsid w:val="00645FB5"/>
    <w:rsid w:val="0065092D"/>
    <w:rsid w:val="00651DA0"/>
    <w:rsid w:val="00652947"/>
    <w:rsid w:val="0065403C"/>
    <w:rsid w:val="00657DDC"/>
    <w:rsid w:val="0066161B"/>
    <w:rsid w:val="006639EC"/>
    <w:rsid w:val="0066453B"/>
    <w:rsid w:val="00664CF4"/>
    <w:rsid w:val="006654A1"/>
    <w:rsid w:val="00666776"/>
    <w:rsid w:val="00670042"/>
    <w:rsid w:val="00671159"/>
    <w:rsid w:val="00671BC7"/>
    <w:rsid w:val="00672B70"/>
    <w:rsid w:val="00673CCD"/>
    <w:rsid w:val="006765A6"/>
    <w:rsid w:val="00680E2C"/>
    <w:rsid w:val="006813B7"/>
    <w:rsid w:val="006824CF"/>
    <w:rsid w:val="00683DFF"/>
    <w:rsid w:val="00685E20"/>
    <w:rsid w:val="00686C59"/>
    <w:rsid w:val="00686FD0"/>
    <w:rsid w:val="006905AC"/>
    <w:rsid w:val="00691B41"/>
    <w:rsid w:val="00691EE7"/>
    <w:rsid w:val="006A3379"/>
    <w:rsid w:val="006A360E"/>
    <w:rsid w:val="006B074E"/>
    <w:rsid w:val="006B29F4"/>
    <w:rsid w:val="006B75E2"/>
    <w:rsid w:val="006C2348"/>
    <w:rsid w:val="006C616A"/>
    <w:rsid w:val="006C6886"/>
    <w:rsid w:val="006C6FD3"/>
    <w:rsid w:val="006D283D"/>
    <w:rsid w:val="006D2EB2"/>
    <w:rsid w:val="006D3D85"/>
    <w:rsid w:val="006D7BB6"/>
    <w:rsid w:val="006D7C55"/>
    <w:rsid w:val="006E2E42"/>
    <w:rsid w:val="006E41F1"/>
    <w:rsid w:val="006E598C"/>
    <w:rsid w:val="006E7715"/>
    <w:rsid w:val="006F0662"/>
    <w:rsid w:val="006F2936"/>
    <w:rsid w:val="006F4596"/>
    <w:rsid w:val="006F531B"/>
    <w:rsid w:val="006F5422"/>
    <w:rsid w:val="006F5E71"/>
    <w:rsid w:val="007027FB"/>
    <w:rsid w:val="0070313B"/>
    <w:rsid w:val="007032AA"/>
    <w:rsid w:val="007064BC"/>
    <w:rsid w:val="0070673B"/>
    <w:rsid w:val="007069C7"/>
    <w:rsid w:val="00707B31"/>
    <w:rsid w:val="00711431"/>
    <w:rsid w:val="00711B4F"/>
    <w:rsid w:val="00711E06"/>
    <w:rsid w:val="00716778"/>
    <w:rsid w:val="007176C3"/>
    <w:rsid w:val="007209D0"/>
    <w:rsid w:val="007230C7"/>
    <w:rsid w:val="00723EC6"/>
    <w:rsid w:val="00725675"/>
    <w:rsid w:val="007274D7"/>
    <w:rsid w:val="0073421F"/>
    <w:rsid w:val="007352E5"/>
    <w:rsid w:val="007357AE"/>
    <w:rsid w:val="0074005F"/>
    <w:rsid w:val="00742C17"/>
    <w:rsid w:val="00742D5B"/>
    <w:rsid w:val="0074439E"/>
    <w:rsid w:val="00745497"/>
    <w:rsid w:val="00746553"/>
    <w:rsid w:val="00750BB8"/>
    <w:rsid w:val="00754168"/>
    <w:rsid w:val="00754572"/>
    <w:rsid w:val="00757DA9"/>
    <w:rsid w:val="007624B8"/>
    <w:rsid w:val="00762CFD"/>
    <w:rsid w:val="00763CD1"/>
    <w:rsid w:val="007643E4"/>
    <w:rsid w:val="00765900"/>
    <w:rsid w:val="00766254"/>
    <w:rsid w:val="007676DA"/>
    <w:rsid w:val="00770025"/>
    <w:rsid w:val="00771CB7"/>
    <w:rsid w:val="007726A7"/>
    <w:rsid w:val="00773107"/>
    <w:rsid w:val="007735F3"/>
    <w:rsid w:val="00774D18"/>
    <w:rsid w:val="007757AE"/>
    <w:rsid w:val="007775C5"/>
    <w:rsid w:val="007779C8"/>
    <w:rsid w:val="0078018A"/>
    <w:rsid w:val="007816BE"/>
    <w:rsid w:val="00783C7D"/>
    <w:rsid w:val="00783CCC"/>
    <w:rsid w:val="00786748"/>
    <w:rsid w:val="00790DFE"/>
    <w:rsid w:val="0079118F"/>
    <w:rsid w:val="00792D6C"/>
    <w:rsid w:val="00794583"/>
    <w:rsid w:val="00796100"/>
    <w:rsid w:val="007963F7"/>
    <w:rsid w:val="007964CB"/>
    <w:rsid w:val="00796B99"/>
    <w:rsid w:val="007A017A"/>
    <w:rsid w:val="007A094D"/>
    <w:rsid w:val="007B1564"/>
    <w:rsid w:val="007B1919"/>
    <w:rsid w:val="007B1DAB"/>
    <w:rsid w:val="007B27EF"/>
    <w:rsid w:val="007B2F3D"/>
    <w:rsid w:val="007B623E"/>
    <w:rsid w:val="007B6720"/>
    <w:rsid w:val="007B70A7"/>
    <w:rsid w:val="007C2F28"/>
    <w:rsid w:val="007C44AE"/>
    <w:rsid w:val="007C5F36"/>
    <w:rsid w:val="007D06AC"/>
    <w:rsid w:val="007D167F"/>
    <w:rsid w:val="007D174C"/>
    <w:rsid w:val="007D4333"/>
    <w:rsid w:val="007D5872"/>
    <w:rsid w:val="007D66B5"/>
    <w:rsid w:val="007E2A25"/>
    <w:rsid w:val="007E48DC"/>
    <w:rsid w:val="007E6712"/>
    <w:rsid w:val="007F115D"/>
    <w:rsid w:val="007F14D3"/>
    <w:rsid w:val="007F365A"/>
    <w:rsid w:val="007F4863"/>
    <w:rsid w:val="007F517B"/>
    <w:rsid w:val="007F65E9"/>
    <w:rsid w:val="007F6FCB"/>
    <w:rsid w:val="007F7E01"/>
    <w:rsid w:val="00801EA8"/>
    <w:rsid w:val="008023A1"/>
    <w:rsid w:val="0080372D"/>
    <w:rsid w:val="00805EA1"/>
    <w:rsid w:val="00806EB6"/>
    <w:rsid w:val="008105ED"/>
    <w:rsid w:val="008111BC"/>
    <w:rsid w:val="008113A6"/>
    <w:rsid w:val="00811B0C"/>
    <w:rsid w:val="00811F4A"/>
    <w:rsid w:val="00813E7A"/>
    <w:rsid w:val="00815253"/>
    <w:rsid w:val="00816295"/>
    <w:rsid w:val="00820A2B"/>
    <w:rsid w:val="008231A6"/>
    <w:rsid w:val="00823A3F"/>
    <w:rsid w:val="00825F71"/>
    <w:rsid w:val="00831F1D"/>
    <w:rsid w:val="00832C17"/>
    <w:rsid w:val="00833472"/>
    <w:rsid w:val="008335A4"/>
    <w:rsid w:val="00833B45"/>
    <w:rsid w:val="00835EDF"/>
    <w:rsid w:val="00837196"/>
    <w:rsid w:val="00842258"/>
    <w:rsid w:val="00843BDE"/>
    <w:rsid w:val="00844353"/>
    <w:rsid w:val="0085010F"/>
    <w:rsid w:val="00851562"/>
    <w:rsid w:val="00851664"/>
    <w:rsid w:val="00853ED0"/>
    <w:rsid w:val="0085449D"/>
    <w:rsid w:val="00855483"/>
    <w:rsid w:val="00863A1E"/>
    <w:rsid w:val="0086519F"/>
    <w:rsid w:val="00865622"/>
    <w:rsid w:val="00866082"/>
    <w:rsid w:val="00872B12"/>
    <w:rsid w:val="00872C48"/>
    <w:rsid w:val="0087311E"/>
    <w:rsid w:val="00875AB5"/>
    <w:rsid w:val="00877C7F"/>
    <w:rsid w:val="008803B3"/>
    <w:rsid w:val="00884DFD"/>
    <w:rsid w:val="00885987"/>
    <w:rsid w:val="008861AF"/>
    <w:rsid w:val="00891A2F"/>
    <w:rsid w:val="00892272"/>
    <w:rsid w:val="00892625"/>
    <w:rsid w:val="00892AE6"/>
    <w:rsid w:val="00894478"/>
    <w:rsid w:val="0089525D"/>
    <w:rsid w:val="00896FAB"/>
    <w:rsid w:val="008A1358"/>
    <w:rsid w:val="008A1FB1"/>
    <w:rsid w:val="008A27F0"/>
    <w:rsid w:val="008A4061"/>
    <w:rsid w:val="008A4518"/>
    <w:rsid w:val="008A4A14"/>
    <w:rsid w:val="008A5A73"/>
    <w:rsid w:val="008A78C4"/>
    <w:rsid w:val="008A7F67"/>
    <w:rsid w:val="008B0EF3"/>
    <w:rsid w:val="008B330B"/>
    <w:rsid w:val="008B548E"/>
    <w:rsid w:val="008C1540"/>
    <w:rsid w:val="008C34B3"/>
    <w:rsid w:val="008C4149"/>
    <w:rsid w:val="008C41FA"/>
    <w:rsid w:val="008C613C"/>
    <w:rsid w:val="008C65E3"/>
    <w:rsid w:val="008C7299"/>
    <w:rsid w:val="008C7845"/>
    <w:rsid w:val="008D2A64"/>
    <w:rsid w:val="008D5530"/>
    <w:rsid w:val="008D7673"/>
    <w:rsid w:val="008D775D"/>
    <w:rsid w:val="008E2C9E"/>
    <w:rsid w:val="008E3741"/>
    <w:rsid w:val="008E631C"/>
    <w:rsid w:val="008E695B"/>
    <w:rsid w:val="008E78B7"/>
    <w:rsid w:val="008E7918"/>
    <w:rsid w:val="008F64AF"/>
    <w:rsid w:val="00900051"/>
    <w:rsid w:val="009001E8"/>
    <w:rsid w:val="00904766"/>
    <w:rsid w:val="00907E43"/>
    <w:rsid w:val="00910E1B"/>
    <w:rsid w:val="00911D66"/>
    <w:rsid w:val="00912A54"/>
    <w:rsid w:val="009143E3"/>
    <w:rsid w:val="00915F3B"/>
    <w:rsid w:val="0091709C"/>
    <w:rsid w:val="00924A81"/>
    <w:rsid w:val="0092544A"/>
    <w:rsid w:val="0092613B"/>
    <w:rsid w:val="009273FF"/>
    <w:rsid w:val="009306D1"/>
    <w:rsid w:val="00932D50"/>
    <w:rsid w:val="00933B20"/>
    <w:rsid w:val="00933C26"/>
    <w:rsid w:val="0093430B"/>
    <w:rsid w:val="0093619A"/>
    <w:rsid w:val="0093642D"/>
    <w:rsid w:val="0093683F"/>
    <w:rsid w:val="00937F2D"/>
    <w:rsid w:val="00943542"/>
    <w:rsid w:val="009529F7"/>
    <w:rsid w:val="009546F3"/>
    <w:rsid w:val="00954BEE"/>
    <w:rsid w:val="009554C0"/>
    <w:rsid w:val="00955D37"/>
    <w:rsid w:val="00956498"/>
    <w:rsid w:val="00956C53"/>
    <w:rsid w:val="00956D6A"/>
    <w:rsid w:val="00957BF3"/>
    <w:rsid w:val="00964E7D"/>
    <w:rsid w:val="00967823"/>
    <w:rsid w:val="00967C0E"/>
    <w:rsid w:val="00967ED0"/>
    <w:rsid w:val="00970CB4"/>
    <w:rsid w:val="00970FEA"/>
    <w:rsid w:val="009714BB"/>
    <w:rsid w:val="00971994"/>
    <w:rsid w:val="00973E26"/>
    <w:rsid w:val="009762E1"/>
    <w:rsid w:val="00980B42"/>
    <w:rsid w:val="009814F9"/>
    <w:rsid w:val="00981A95"/>
    <w:rsid w:val="00985B9F"/>
    <w:rsid w:val="00990379"/>
    <w:rsid w:val="00990925"/>
    <w:rsid w:val="009922C8"/>
    <w:rsid w:val="009931B1"/>
    <w:rsid w:val="009934A5"/>
    <w:rsid w:val="009940EC"/>
    <w:rsid w:val="0099410A"/>
    <w:rsid w:val="0099452A"/>
    <w:rsid w:val="00994748"/>
    <w:rsid w:val="00997859"/>
    <w:rsid w:val="00997C70"/>
    <w:rsid w:val="009A111F"/>
    <w:rsid w:val="009A122D"/>
    <w:rsid w:val="009A2C69"/>
    <w:rsid w:val="009A368D"/>
    <w:rsid w:val="009A4778"/>
    <w:rsid w:val="009A6946"/>
    <w:rsid w:val="009B2B47"/>
    <w:rsid w:val="009B2D13"/>
    <w:rsid w:val="009B3342"/>
    <w:rsid w:val="009B7FEE"/>
    <w:rsid w:val="009C05A2"/>
    <w:rsid w:val="009C12A8"/>
    <w:rsid w:val="009C2260"/>
    <w:rsid w:val="009C2854"/>
    <w:rsid w:val="009C2B33"/>
    <w:rsid w:val="009C2FC0"/>
    <w:rsid w:val="009C3381"/>
    <w:rsid w:val="009C6607"/>
    <w:rsid w:val="009C7A32"/>
    <w:rsid w:val="009C7B70"/>
    <w:rsid w:val="009D09F0"/>
    <w:rsid w:val="009D10CF"/>
    <w:rsid w:val="009D2181"/>
    <w:rsid w:val="009D2CB3"/>
    <w:rsid w:val="009D2EC3"/>
    <w:rsid w:val="009D63C5"/>
    <w:rsid w:val="009D6A73"/>
    <w:rsid w:val="009D6E47"/>
    <w:rsid w:val="009D7A0A"/>
    <w:rsid w:val="009E32B8"/>
    <w:rsid w:val="009E338C"/>
    <w:rsid w:val="009E45B5"/>
    <w:rsid w:val="009E48EC"/>
    <w:rsid w:val="009E5D5C"/>
    <w:rsid w:val="009E6086"/>
    <w:rsid w:val="009E663D"/>
    <w:rsid w:val="009F08AD"/>
    <w:rsid w:val="009F1DCB"/>
    <w:rsid w:val="009F2D0C"/>
    <w:rsid w:val="009F7A9D"/>
    <w:rsid w:val="00A00480"/>
    <w:rsid w:val="00A00ED9"/>
    <w:rsid w:val="00A07314"/>
    <w:rsid w:val="00A07B35"/>
    <w:rsid w:val="00A07ED8"/>
    <w:rsid w:val="00A10A5D"/>
    <w:rsid w:val="00A12486"/>
    <w:rsid w:val="00A1449B"/>
    <w:rsid w:val="00A1618E"/>
    <w:rsid w:val="00A161C1"/>
    <w:rsid w:val="00A179C1"/>
    <w:rsid w:val="00A25BDE"/>
    <w:rsid w:val="00A26CFC"/>
    <w:rsid w:val="00A30622"/>
    <w:rsid w:val="00A30F2E"/>
    <w:rsid w:val="00A33FE7"/>
    <w:rsid w:val="00A34760"/>
    <w:rsid w:val="00A36CB0"/>
    <w:rsid w:val="00A371E6"/>
    <w:rsid w:val="00A373F1"/>
    <w:rsid w:val="00A377E8"/>
    <w:rsid w:val="00A37F8E"/>
    <w:rsid w:val="00A440AD"/>
    <w:rsid w:val="00A46129"/>
    <w:rsid w:val="00A475D0"/>
    <w:rsid w:val="00A5182E"/>
    <w:rsid w:val="00A54B6E"/>
    <w:rsid w:val="00A550B7"/>
    <w:rsid w:val="00A56CFB"/>
    <w:rsid w:val="00A57C54"/>
    <w:rsid w:val="00A60C67"/>
    <w:rsid w:val="00A6275D"/>
    <w:rsid w:val="00A6405E"/>
    <w:rsid w:val="00A74D36"/>
    <w:rsid w:val="00A76CA1"/>
    <w:rsid w:val="00A76D9B"/>
    <w:rsid w:val="00A81487"/>
    <w:rsid w:val="00A83BF7"/>
    <w:rsid w:val="00A8561E"/>
    <w:rsid w:val="00A9012E"/>
    <w:rsid w:val="00A9204B"/>
    <w:rsid w:val="00A9396D"/>
    <w:rsid w:val="00A93B9E"/>
    <w:rsid w:val="00A93D5E"/>
    <w:rsid w:val="00A94A86"/>
    <w:rsid w:val="00AA166E"/>
    <w:rsid w:val="00AA1D0B"/>
    <w:rsid w:val="00AA2B7A"/>
    <w:rsid w:val="00AA3D06"/>
    <w:rsid w:val="00AA44FC"/>
    <w:rsid w:val="00AA7C84"/>
    <w:rsid w:val="00AB171C"/>
    <w:rsid w:val="00AB2D52"/>
    <w:rsid w:val="00AB6CC7"/>
    <w:rsid w:val="00AC0616"/>
    <w:rsid w:val="00AC35B1"/>
    <w:rsid w:val="00AC45F9"/>
    <w:rsid w:val="00AD31EB"/>
    <w:rsid w:val="00AD42B5"/>
    <w:rsid w:val="00AD5C3F"/>
    <w:rsid w:val="00AD7D58"/>
    <w:rsid w:val="00AE13BE"/>
    <w:rsid w:val="00AE19C0"/>
    <w:rsid w:val="00AE372C"/>
    <w:rsid w:val="00AE5757"/>
    <w:rsid w:val="00AE66AF"/>
    <w:rsid w:val="00AE7CFB"/>
    <w:rsid w:val="00AF062F"/>
    <w:rsid w:val="00AF1F56"/>
    <w:rsid w:val="00AF422D"/>
    <w:rsid w:val="00B00CC5"/>
    <w:rsid w:val="00B04590"/>
    <w:rsid w:val="00B0749C"/>
    <w:rsid w:val="00B07741"/>
    <w:rsid w:val="00B077D2"/>
    <w:rsid w:val="00B07887"/>
    <w:rsid w:val="00B07ECA"/>
    <w:rsid w:val="00B104AC"/>
    <w:rsid w:val="00B10B9C"/>
    <w:rsid w:val="00B10C30"/>
    <w:rsid w:val="00B11423"/>
    <w:rsid w:val="00B13BEA"/>
    <w:rsid w:val="00B15B79"/>
    <w:rsid w:val="00B178AE"/>
    <w:rsid w:val="00B17E8E"/>
    <w:rsid w:val="00B24887"/>
    <w:rsid w:val="00B2585B"/>
    <w:rsid w:val="00B302B6"/>
    <w:rsid w:val="00B3355C"/>
    <w:rsid w:val="00B37206"/>
    <w:rsid w:val="00B42241"/>
    <w:rsid w:val="00B43200"/>
    <w:rsid w:val="00B46B38"/>
    <w:rsid w:val="00B50C70"/>
    <w:rsid w:val="00B533DB"/>
    <w:rsid w:val="00B544C3"/>
    <w:rsid w:val="00B55735"/>
    <w:rsid w:val="00B57CDF"/>
    <w:rsid w:val="00B6033E"/>
    <w:rsid w:val="00B6283F"/>
    <w:rsid w:val="00B63CB0"/>
    <w:rsid w:val="00B63D97"/>
    <w:rsid w:val="00B65805"/>
    <w:rsid w:val="00B65ED8"/>
    <w:rsid w:val="00B74400"/>
    <w:rsid w:val="00B77D60"/>
    <w:rsid w:val="00B80BDB"/>
    <w:rsid w:val="00B80F33"/>
    <w:rsid w:val="00B8180A"/>
    <w:rsid w:val="00B819FE"/>
    <w:rsid w:val="00B81A83"/>
    <w:rsid w:val="00B824C7"/>
    <w:rsid w:val="00B831D0"/>
    <w:rsid w:val="00B8376B"/>
    <w:rsid w:val="00B850ED"/>
    <w:rsid w:val="00B85751"/>
    <w:rsid w:val="00B8692D"/>
    <w:rsid w:val="00B90523"/>
    <w:rsid w:val="00B90B52"/>
    <w:rsid w:val="00B9178C"/>
    <w:rsid w:val="00B921E9"/>
    <w:rsid w:val="00B923FE"/>
    <w:rsid w:val="00B93650"/>
    <w:rsid w:val="00B95CD8"/>
    <w:rsid w:val="00B966AB"/>
    <w:rsid w:val="00B973E7"/>
    <w:rsid w:val="00B97E79"/>
    <w:rsid w:val="00BA2CAC"/>
    <w:rsid w:val="00BA301C"/>
    <w:rsid w:val="00BA3CAA"/>
    <w:rsid w:val="00BA768D"/>
    <w:rsid w:val="00BA7715"/>
    <w:rsid w:val="00BB0132"/>
    <w:rsid w:val="00BB0F89"/>
    <w:rsid w:val="00BB12E9"/>
    <w:rsid w:val="00BB1FAA"/>
    <w:rsid w:val="00BB476B"/>
    <w:rsid w:val="00BB604E"/>
    <w:rsid w:val="00BB628A"/>
    <w:rsid w:val="00BB6B2F"/>
    <w:rsid w:val="00BC0138"/>
    <w:rsid w:val="00BC0432"/>
    <w:rsid w:val="00BC1089"/>
    <w:rsid w:val="00BC1C7D"/>
    <w:rsid w:val="00BC1F60"/>
    <w:rsid w:val="00BC3DCE"/>
    <w:rsid w:val="00BC511D"/>
    <w:rsid w:val="00BC7FEC"/>
    <w:rsid w:val="00BD0B26"/>
    <w:rsid w:val="00BD10F1"/>
    <w:rsid w:val="00BD3742"/>
    <w:rsid w:val="00BD57BA"/>
    <w:rsid w:val="00BD6632"/>
    <w:rsid w:val="00BD6BB0"/>
    <w:rsid w:val="00BD7207"/>
    <w:rsid w:val="00BE00B8"/>
    <w:rsid w:val="00BE1118"/>
    <w:rsid w:val="00BE6964"/>
    <w:rsid w:val="00BE76A4"/>
    <w:rsid w:val="00BE7762"/>
    <w:rsid w:val="00BE79F2"/>
    <w:rsid w:val="00BF2172"/>
    <w:rsid w:val="00BF2FA2"/>
    <w:rsid w:val="00BF4C80"/>
    <w:rsid w:val="00BF5C0D"/>
    <w:rsid w:val="00C01F80"/>
    <w:rsid w:val="00C0503F"/>
    <w:rsid w:val="00C109F3"/>
    <w:rsid w:val="00C10D61"/>
    <w:rsid w:val="00C13617"/>
    <w:rsid w:val="00C15161"/>
    <w:rsid w:val="00C21E8F"/>
    <w:rsid w:val="00C21EE7"/>
    <w:rsid w:val="00C224CE"/>
    <w:rsid w:val="00C239FF"/>
    <w:rsid w:val="00C25413"/>
    <w:rsid w:val="00C30B82"/>
    <w:rsid w:val="00C33F0F"/>
    <w:rsid w:val="00C34CFC"/>
    <w:rsid w:val="00C354E4"/>
    <w:rsid w:val="00C364B0"/>
    <w:rsid w:val="00C36F06"/>
    <w:rsid w:val="00C3740C"/>
    <w:rsid w:val="00C4070B"/>
    <w:rsid w:val="00C41264"/>
    <w:rsid w:val="00C41BF7"/>
    <w:rsid w:val="00C41C87"/>
    <w:rsid w:val="00C460E7"/>
    <w:rsid w:val="00C510B3"/>
    <w:rsid w:val="00C54754"/>
    <w:rsid w:val="00C61A3D"/>
    <w:rsid w:val="00C70916"/>
    <w:rsid w:val="00C74E45"/>
    <w:rsid w:val="00C7505E"/>
    <w:rsid w:val="00C75277"/>
    <w:rsid w:val="00C7593B"/>
    <w:rsid w:val="00C76C42"/>
    <w:rsid w:val="00C76D3B"/>
    <w:rsid w:val="00C774C0"/>
    <w:rsid w:val="00C80352"/>
    <w:rsid w:val="00C82DA7"/>
    <w:rsid w:val="00C85E56"/>
    <w:rsid w:val="00C867A9"/>
    <w:rsid w:val="00C87A2D"/>
    <w:rsid w:val="00C90E40"/>
    <w:rsid w:val="00C91616"/>
    <w:rsid w:val="00C93B59"/>
    <w:rsid w:val="00C95CE7"/>
    <w:rsid w:val="00C9742E"/>
    <w:rsid w:val="00CA0276"/>
    <w:rsid w:val="00CA2D0F"/>
    <w:rsid w:val="00CA3955"/>
    <w:rsid w:val="00CA46DA"/>
    <w:rsid w:val="00CA4724"/>
    <w:rsid w:val="00CA6D27"/>
    <w:rsid w:val="00CB1C0F"/>
    <w:rsid w:val="00CB2C5F"/>
    <w:rsid w:val="00CB2FD9"/>
    <w:rsid w:val="00CB38F2"/>
    <w:rsid w:val="00CB4F45"/>
    <w:rsid w:val="00CB5065"/>
    <w:rsid w:val="00CB63A0"/>
    <w:rsid w:val="00CC0329"/>
    <w:rsid w:val="00CC15C4"/>
    <w:rsid w:val="00CC1C4B"/>
    <w:rsid w:val="00CC2379"/>
    <w:rsid w:val="00CC2FB3"/>
    <w:rsid w:val="00CC5AB2"/>
    <w:rsid w:val="00CD1EF1"/>
    <w:rsid w:val="00CD2D03"/>
    <w:rsid w:val="00CD5EC5"/>
    <w:rsid w:val="00CD7B5B"/>
    <w:rsid w:val="00CE0338"/>
    <w:rsid w:val="00CE138A"/>
    <w:rsid w:val="00CE24B3"/>
    <w:rsid w:val="00CE3E32"/>
    <w:rsid w:val="00CE45F2"/>
    <w:rsid w:val="00CE4AF5"/>
    <w:rsid w:val="00CE5F31"/>
    <w:rsid w:val="00CE6450"/>
    <w:rsid w:val="00CE6694"/>
    <w:rsid w:val="00CF2DC0"/>
    <w:rsid w:val="00CF2DE3"/>
    <w:rsid w:val="00CF512B"/>
    <w:rsid w:val="00CF60FB"/>
    <w:rsid w:val="00D01C07"/>
    <w:rsid w:val="00D01CA2"/>
    <w:rsid w:val="00D07A7E"/>
    <w:rsid w:val="00D1068F"/>
    <w:rsid w:val="00D10C73"/>
    <w:rsid w:val="00D10EBD"/>
    <w:rsid w:val="00D116BC"/>
    <w:rsid w:val="00D12A69"/>
    <w:rsid w:val="00D13682"/>
    <w:rsid w:val="00D13B1D"/>
    <w:rsid w:val="00D14A6E"/>
    <w:rsid w:val="00D158DC"/>
    <w:rsid w:val="00D15A32"/>
    <w:rsid w:val="00D16974"/>
    <w:rsid w:val="00D231EE"/>
    <w:rsid w:val="00D2557F"/>
    <w:rsid w:val="00D26B07"/>
    <w:rsid w:val="00D31E11"/>
    <w:rsid w:val="00D32FD1"/>
    <w:rsid w:val="00D331C8"/>
    <w:rsid w:val="00D33EBE"/>
    <w:rsid w:val="00D345EC"/>
    <w:rsid w:val="00D3654E"/>
    <w:rsid w:val="00D372D8"/>
    <w:rsid w:val="00D37574"/>
    <w:rsid w:val="00D44828"/>
    <w:rsid w:val="00D44A97"/>
    <w:rsid w:val="00D46538"/>
    <w:rsid w:val="00D4688F"/>
    <w:rsid w:val="00D46AE8"/>
    <w:rsid w:val="00D47121"/>
    <w:rsid w:val="00D510F1"/>
    <w:rsid w:val="00D57B2D"/>
    <w:rsid w:val="00D62CCE"/>
    <w:rsid w:val="00D63370"/>
    <w:rsid w:val="00D6622C"/>
    <w:rsid w:val="00D71757"/>
    <w:rsid w:val="00D7202B"/>
    <w:rsid w:val="00D732EA"/>
    <w:rsid w:val="00D75ABD"/>
    <w:rsid w:val="00D832F9"/>
    <w:rsid w:val="00D83FBA"/>
    <w:rsid w:val="00D84212"/>
    <w:rsid w:val="00D85348"/>
    <w:rsid w:val="00D864A5"/>
    <w:rsid w:val="00D87C81"/>
    <w:rsid w:val="00D90C76"/>
    <w:rsid w:val="00D94F4C"/>
    <w:rsid w:val="00D97519"/>
    <w:rsid w:val="00DA1828"/>
    <w:rsid w:val="00DA2E30"/>
    <w:rsid w:val="00DA302E"/>
    <w:rsid w:val="00DA4840"/>
    <w:rsid w:val="00DA78F4"/>
    <w:rsid w:val="00DB67F1"/>
    <w:rsid w:val="00DB7ACE"/>
    <w:rsid w:val="00DB7BEB"/>
    <w:rsid w:val="00DC2487"/>
    <w:rsid w:val="00DC7672"/>
    <w:rsid w:val="00DD14B0"/>
    <w:rsid w:val="00DD399D"/>
    <w:rsid w:val="00DD52AA"/>
    <w:rsid w:val="00DD61FD"/>
    <w:rsid w:val="00DE232F"/>
    <w:rsid w:val="00DE2C56"/>
    <w:rsid w:val="00DE4BA7"/>
    <w:rsid w:val="00DE5617"/>
    <w:rsid w:val="00DE6958"/>
    <w:rsid w:val="00DE6AA7"/>
    <w:rsid w:val="00DE710C"/>
    <w:rsid w:val="00DF0B87"/>
    <w:rsid w:val="00DF0CF4"/>
    <w:rsid w:val="00DF2315"/>
    <w:rsid w:val="00DF258A"/>
    <w:rsid w:val="00DF27F0"/>
    <w:rsid w:val="00DF334F"/>
    <w:rsid w:val="00DF4C8D"/>
    <w:rsid w:val="00DF5F6C"/>
    <w:rsid w:val="00DF606A"/>
    <w:rsid w:val="00DF60C4"/>
    <w:rsid w:val="00DF6AE2"/>
    <w:rsid w:val="00E01C3A"/>
    <w:rsid w:val="00E035ED"/>
    <w:rsid w:val="00E0751B"/>
    <w:rsid w:val="00E1140B"/>
    <w:rsid w:val="00E11AD1"/>
    <w:rsid w:val="00E13D65"/>
    <w:rsid w:val="00E20961"/>
    <w:rsid w:val="00E217BF"/>
    <w:rsid w:val="00E2475F"/>
    <w:rsid w:val="00E25FFA"/>
    <w:rsid w:val="00E27E3C"/>
    <w:rsid w:val="00E3141A"/>
    <w:rsid w:val="00E37C78"/>
    <w:rsid w:val="00E41131"/>
    <w:rsid w:val="00E45E11"/>
    <w:rsid w:val="00E46F89"/>
    <w:rsid w:val="00E50B21"/>
    <w:rsid w:val="00E527A4"/>
    <w:rsid w:val="00E54143"/>
    <w:rsid w:val="00E56CCA"/>
    <w:rsid w:val="00E60401"/>
    <w:rsid w:val="00E61DE4"/>
    <w:rsid w:val="00E62A5A"/>
    <w:rsid w:val="00E6423E"/>
    <w:rsid w:val="00E7376B"/>
    <w:rsid w:val="00E7489A"/>
    <w:rsid w:val="00E77453"/>
    <w:rsid w:val="00E801BC"/>
    <w:rsid w:val="00E815AB"/>
    <w:rsid w:val="00E829B4"/>
    <w:rsid w:val="00E86E06"/>
    <w:rsid w:val="00E90E9E"/>
    <w:rsid w:val="00E92B35"/>
    <w:rsid w:val="00E974FC"/>
    <w:rsid w:val="00EA1824"/>
    <w:rsid w:val="00EA2E56"/>
    <w:rsid w:val="00EA37E1"/>
    <w:rsid w:val="00EA4500"/>
    <w:rsid w:val="00EA709C"/>
    <w:rsid w:val="00EB0DAF"/>
    <w:rsid w:val="00EB2BEA"/>
    <w:rsid w:val="00EB4557"/>
    <w:rsid w:val="00EB4DB3"/>
    <w:rsid w:val="00EB6BCA"/>
    <w:rsid w:val="00EC01E8"/>
    <w:rsid w:val="00EC0DCA"/>
    <w:rsid w:val="00EC1A74"/>
    <w:rsid w:val="00EC3DB4"/>
    <w:rsid w:val="00EC4483"/>
    <w:rsid w:val="00ED0F3A"/>
    <w:rsid w:val="00ED2B4F"/>
    <w:rsid w:val="00ED2DEC"/>
    <w:rsid w:val="00ED2F89"/>
    <w:rsid w:val="00ED44BF"/>
    <w:rsid w:val="00ED4BA7"/>
    <w:rsid w:val="00ED61F5"/>
    <w:rsid w:val="00ED6BF1"/>
    <w:rsid w:val="00ED7C45"/>
    <w:rsid w:val="00EE0DE7"/>
    <w:rsid w:val="00EE29CF"/>
    <w:rsid w:val="00EE2F96"/>
    <w:rsid w:val="00EE3390"/>
    <w:rsid w:val="00EE41F2"/>
    <w:rsid w:val="00EE4E72"/>
    <w:rsid w:val="00EE7676"/>
    <w:rsid w:val="00EF01F2"/>
    <w:rsid w:val="00EF0392"/>
    <w:rsid w:val="00EF17B1"/>
    <w:rsid w:val="00EF1F88"/>
    <w:rsid w:val="00EF204C"/>
    <w:rsid w:val="00EF586C"/>
    <w:rsid w:val="00EF7135"/>
    <w:rsid w:val="00F01D7B"/>
    <w:rsid w:val="00F0281F"/>
    <w:rsid w:val="00F02B27"/>
    <w:rsid w:val="00F02F12"/>
    <w:rsid w:val="00F040FF"/>
    <w:rsid w:val="00F0573C"/>
    <w:rsid w:val="00F069DE"/>
    <w:rsid w:val="00F07383"/>
    <w:rsid w:val="00F104AC"/>
    <w:rsid w:val="00F10C68"/>
    <w:rsid w:val="00F14BF9"/>
    <w:rsid w:val="00F15A00"/>
    <w:rsid w:val="00F15D33"/>
    <w:rsid w:val="00F2062A"/>
    <w:rsid w:val="00F206E2"/>
    <w:rsid w:val="00F213C6"/>
    <w:rsid w:val="00F25D8A"/>
    <w:rsid w:val="00F261B6"/>
    <w:rsid w:val="00F2649A"/>
    <w:rsid w:val="00F2678B"/>
    <w:rsid w:val="00F329CC"/>
    <w:rsid w:val="00F32CE6"/>
    <w:rsid w:val="00F416AB"/>
    <w:rsid w:val="00F4239C"/>
    <w:rsid w:val="00F42B13"/>
    <w:rsid w:val="00F461B2"/>
    <w:rsid w:val="00F522BB"/>
    <w:rsid w:val="00F54549"/>
    <w:rsid w:val="00F54BC6"/>
    <w:rsid w:val="00F55FF6"/>
    <w:rsid w:val="00F579E8"/>
    <w:rsid w:val="00F61089"/>
    <w:rsid w:val="00F62614"/>
    <w:rsid w:val="00F644E2"/>
    <w:rsid w:val="00F64D54"/>
    <w:rsid w:val="00F70907"/>
    <w:rsid w:val="00F713AC"/>
    <w:rsid w:val="00F72515"/>
    <w:rsid w:val="00F74DA4"/>
    <w:rsid w:val="00F76D12"/>
    <w:rsid w:val="00F817F5"/>
    <w:rsid w:val="00F85769"/>
    <w:rsid w:val="00F87F5B"/>
    <w:rsid w:val="00F9036D"/>
    <w:rsid w:val="00F92764"/>
    <w:rsid w:val="00F930EE"/>
    <w:rsid w:val="00F94892"/>
    <w:rsid w:val="00F96C13"/>
    <w:rsid w:val="00F97278"/>
    <w:rsid w:val="00FA0CAD"/>
    <w:rsid w:val="00FA207A"/>
    <w:rsid w:val="00FA2CCA"/>
    <w:rsid w:val="00FA6F78"/>
    <w:rsid w:val="00FB0922"/>
    <w:rsid w:val="00FB0E2B"/>
    <w:rsid w:val="00FB1911"/>
    <w:rsid w:val="00FB1A9B"/>
    <w:rsid w:val="00FB3C0F"/>
    <w:rsid w:val="00FB4C78"/>
    <w:rsid w:val="00FB5043"/>
    <w:rsid w:val="00FB6FEF"/>
    <w:rsid w:val="00FC63AD"/>
    <w:rsid w:val="00FD0A3C"/>
    <w:rsid w:val="00FD187C"/>
    <w:rsid w:val="00FD6F8A"/>
    <w:rsid w:val="00FD7931"/>
    <w:rsid w:val="00FD7E65"/>
    <w:rsid w:val="00FE0084"/>
    <w:rsid w:val="00FE07EB"/>
    <w:rsid w:val="00FE08B3"/>
    <w:rsid w:val="00FE0C61"/>
    <w:rsid w:val="00FE1A91"/>
    <w:rsid w:val="00FE1E91"/>
    <w:rsid w:val="00FE2A7E"/>
    <w:rsid w:val="00FE4FEE"/>
    <w:rsid w:val="00FE71C8"/>
    <w:rsid w:val="00FF13CB"/>
    <w:rsid w:val="00FF1CE1"/>
    <w:rsid w:val="00FF3D7C"/>
    <w:rsid w:val="00FF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E725F"/>
  <w15:chartTrackingRefBased/>
  <w15:docId w15:val="{D792F56E-B4B4-884E-A22E-37D20364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1A2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C5"/>
    <w:pPr>
      <w:keepNext/>
      <w:keepLines/>
      <w:spacing w:before="480" w:after="120"/>
      <w:outlineLvl w:val="0"/>
    </w:pPr>
    <w:rPr>
      <w:b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8C5"/>
    <w:pPr>
      <w:keepNext/>
      <w:keepLines/>
      <w:spacing w:before="360" w:after="80"/>
      <w:outlineLvl w:val="1"/>
    </w:pPr>
    <w:rPr>
      <w:b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5448C5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8C5"/>
    <w:pPr>
      <w:keepNext/>
      <w:keepLines/>
      <w:spacing w:before="240" w:after="40"/>
      <w:outlineLvl w:val="3"/>
    </w:pPr>
    <w:rPr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8C5"/>
    <w:pPr>
      <w:keepNext/>
      <w:keepLines/>
      <w:spacing w:before="220" w:after="40"/>
      <w:outlineLvl w:val="4"/>
    </w:pPr>
    <w:rPr>
      <w:b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8C5"/>
    <w:pPr>
      <w:keepNext/>
      <w:keepLines/>
      <w:spacing w:before="200" w:after="40"/>
      <w:outlineLvl w:val="5"/>
    </w:pPr>
    <w:rPr>
      <w:b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8C5"/>
    <w:rPr>
      <w:rFonts w:ascii="Times New Roman" w:eastAsia="Times New Roman" w:hAnsi="Times New Roman" w:cs="Times New Roman"/>
      <w:b/>
      <w:sz w:val="48"/>
      <w:szCs w:val="48"/>
      <w:lang w:val="en-US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8C5"/>
    <w:rPr>
      <w:rFonts w:ascii="Times New Roman" w:eastAsia="Times New Roman" w:hAnsi="Times New Roman" w:cs="Times New Roman"/>
      <w:b/>
      <w:sz w:val="36"/>
      <w:szCs w:val="36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C5"/>
    <w:rPr>
      <w:rFonts w:ascii="Times New Roman" w:eastAsia="Times New Roman" w:hAnsi="Times New Roman" w:cs="Times New Roman"/>
      <w:b/>
      <w:bCs/>
      <w:sz w:val="27"/>
      <w:szCs w:val="27"/>
      <w:lang w:val="en-US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8C5"/>
    <w:rPr>
      <w:rFonts w:ascii="Times New Roman" w:eastAsia="Times New Roman" w:hAnsi="Times New Roman" w:cs="Times New Roman"/>
      <w:b/>
      <w:lang w:val="en-US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8C5"/>
    <w:rPr>
      <w:rFonts w:ascii="Times New Roman" w:eastAsia="Times New Roman" w:hAnsi="Times New Roman" w:cs="Times New Roman"/>
      <w:b/>
      <w:sz w:val="22"/>
      <w:szCs w:val="22"/>
      <w:lang w:val="en-US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8C5"/>
    <w:rPr>
      <w:rFonts w:ascii="Times New Roman" w:eastAsia="Times New Roman" w:hAnsi="Times New Roman" w:cs="Times New Roman"/>
      <w:b/>
      <w:sz w:val="20"/>
      <w:szCs w:val="20"/>
      <w:lang w:val="en-US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5448C5"/>
    <w:pPr>
      <w:keepNext/>
      <w:keepLines/>
      <w:spacing w:before="480" w:after="120"/>
    </w:pPr>
    <w:rPr>
      <w:b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448C5"/>
    <w:rPr>
      <w:rFonts w:ascii="Times New Roman" w:eastAsia="Times New Roman" w:hAnsi="Times New Roman" w:cs="Times New Roman"/>
      <w:b/>
      <w:sz w:val="72"/>
      <w:szCs w:val="72"/>
      <w:lang w:val="en-US" w:eastAsia="en-GB"/>
    </w:rPr>
  </w:style>
  <w:style w:type="paragraph" w:styleId="ListParagraph">
    <w:name w:val="List Paragraph"/>
    <w:basedOn w:val="Normal"/>
    <w:uiPriority w:val="34"/>
    <w:qFormat/>
    <w:rsid w:val="005448C5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styleId="Emphasis">
    <w:name w:val="Emphasis"/>
    <w:basedOn w:val="DefaultParagraphFont"/>
    <w:uiPriority w:val="20"/>
    <w:qFormat/>
    <w:rsid w:val="005448C5"/>
    <w:rPr>
      <w:i/>
      <w:iCs/>
    </w:rPr>
  </w:style>
  <w:style w:type="character" w:styleId="Hyperlink">
    <w:name w:val="Hyperlink"/>
    <w:basedOn w:val="DefaultParagraphFont"/>
    <w:uiPriority w:val="99"/>
    <w:unhideWhenUsed/>
    <w:rsid w:val="005448C5"/>
    <w:rPr>
      <w:color w:val="0000FF"/>
      <w:u w:val="single"/>
    </w:rPr>
  </w:style>
  <w:style w:type="paragraph" w:customStyle="1" w:styleId="c-bibliographic-informationcitation">
    <w:name w:val="c-bibliographic-information__citation"/>
    <w:basedOn w:val="Normal"/>
    <w:rsid w:val="005448C5"/>
    <w:pPr>
      <w:spacing w:before="100" w:beforeAutospacing="1" w:after="100" w:afterAutospacing="1"/>
    </w:pPr>
    <w:rPr>
      <w:lang w:val="en-US"/>
    </w:rPr>
  </w:style>
  <w:style w:type="character" w:customStyle="1" w:styleId="author">
    <w:name w:val="author"/>
    <w:basedOn w:val="DefaultParagraphFont"/>
    <w:rsid w:val="005448C5"/>
  </w:style>
  <w:style w:type="character" w:customStyle="1" w:styleId="pubyear">
    <w:name w:val="pubyear"/>
    <w:basedOn w:val="DefaultParagraphFont"/>
    <w:rsid w:val="005448C5"/>
  </w:style>
  <w:style w:type="character" w:customStyle="1" w:styleId="articletitle">
    <w:name w:val="articletitle"/>
    <w:basedOn w:val="DefaultParagraphFont"/>
    <w:rsid w:val="005448C5"/>
  </w:style>
  <w:style w:type="character" w:customStyle="1" w:styleId="vol">
    <w:name w:val="vol"/>
    <w:basedOn w:val="DefaultParagraphFont"/>
    <w:rsid w:val="005448C5"/>
  </w:style>
  <w:style w:type="character" w:customStyle="1" w:styleId="pagefirst">
    <w:name w:val="pagefirst"/>
    <w:basedOn w:val="DefaultParagraphFont"/>
    <w:rsid w:val="005448C5"/>
  </w:style>
  <w:style w:type="character" w:customStyle="1" w:styleId="pagelast">
    <w:name w:val="pagelast"/>
    <w:basedOn w:val="DefaultParagraphFont"/>
    <w:rsid w:val="005448C5"/>
  </w:style>
  <w:style w:type="paragraph" w:customStyle="1" w:styleId="Default">
    <w:name w:val="Default"/>
    <w:rsid w:val="005448C5"/>
    <w:pPr>
      <w:autoSpaceDE w:val="0"/>
      <w:autoSpaceDN w:val="0"/>
      <w:adjustRightInd w:val="0"/>
    </w:pPr>
    <w:rPr>
      <w:rFonts w:ascii="Frutiger LT Pro" w:eastAsia="Times New Roman" w:hAnsi="Frutiger LT Pro" w:cs="Frutiger LT Pro"/>
      <w:color w:val="000000"/>
      <w:lang w:val="en-GB" w:eastAsia="en-GB"/>
    </w:rPr>
  </w:style>
  <w:style w:type="character" w:customStyle="1" w:styleId="text-node">
    <w:name w:val="text-node"/>
    <w:basedOn w:val="DefaultParagraphFont"/>
    <w:rsid w:val="005448C5"/>
  </w:style>
  <w:style w:type="character" w:styleId="Strong">
    <w:name w:val="Strong"/>
    <w:basedOn w:val="DefaultParagraphFont"/>
    <w:uiPriority w:val="22"/>
    <w:qFormat/>
    <w:rsid w:val="005448C5"/>
    <w:rPr>
      <w:b/>
      <w:bCs/>
    </w:rPr>
  </w:style>
  <w:style w:type="paragraph" w:customStyle="1" w:styleId="citationtext">
    <w:name w:val="citationtext"/>
    <w:basedOn w:val="Normal"/>
    <w:rsid w:val="005448C5"/>
    <w:pPr>
      <w:spacing w:before="100" w:beforeAutospacing="1" w:after="100" w:afterAutospacing="1"/>
    </w:pPr>
    <w:rPr>
      <w:lang w:val="en-US"/>
    </w:rPr>
  </w:style>
  <w:style w:type="character" w:customStyle="1" w:styleId="person-group">
    <w:name w:val="person-group"/>
    <w:basedOn w:val="DefaultParagraphFont"/>
    <w:rsid w:val="005448C5"/>
  </w:style>
  <w:style w:type="paragraph" w:styleId="NoSpacing">
    <w:name w:val="No Spacing"/>
    <w:uiPriority w:val="1"/>
    <w:qFormat/>
    <w:rsid w:val="005448C5"/>
    <w:rPr>
      <w:rFonts w:ascii="Times New Roman" w:eastAsia="Times New Roman" w:hAnsi="Times New Roman" w:cs="Times New Roman"/>
      <w:lang w:val="en-US" w:eastAsia="en-GB"/>
    </w:rPr>
  </w:style>
  <w:style w:type="character" w:customStyle="1" w:styleId="muxgbd">
    <w:name w:val="muxgbd"/>
    <w:basedOn w:val="DefaultParagraphFont"/>
    <w:rsid w:val="005448C5"/>
  </w:style>
  <w:style w:type="character" w:customStyle="1" w:styleId="gissauthor">
    <w:name w:val="gissauthor"/>
    <w:basedOn w:val="DefaultParagraphFont"/>
    <w:rsid w:val="005448C5"/>
  </w:style>
  <w:style w:type="character" w:customStyle="1" w:styleId="readingname9ea638c1e449fc1cbdadc5358b2ca05b">
    <w:name w:val="reading_name_9ea638c1e449fc1cbdadc5358b2ca05b"/>
    <w:basedOn w:val="DefaultParagraphFont"/>
    <w:rsid w:val="005448C5"/>
  </w:style>
  <w:style w:type="character" w:customStyle="1" w:styleId="personname">
    <w:name w:val="person_name"/>
    <w:basedOn w:val="DefaultParagraphFont"/>
    <w:rsid w:val="005448C5"/>
  </w:style>
  <w:style w:type="character" w:customStyle="1" w:styleId="othertitle">
    <w:name w:val="othertitle"/>
    <w:basedOn w:val="DefaultParagraphFont"/>
    <w:rsid w:val="005448C5"/>
  </w:style>
  <w:style w:type="character" w:customStyle="1" w:styleId="journaltitle">
    <w:name w:val="journaltitle"/>
    <w:basedOn w:val="DefaultParagraphFont"/>
    <w:rsid w:val="005448C5"/>
  </w:style>
  <w:style w:type="paragraph" w:customStyle="1" w:styleId="ArticleTitle0">
    <w:name w:val="Article_Title"/>
    <w:qFormat/>
    <w:rsid w:val="005448C5"/>
    <w:pPr>
      <w:snapToGrid w:val="0"/>
      <w:spacing w:before="120" w:after="120" w:line="360" w:lineRule="auto"/>
      <w:jc w:val="center"/>
    </w:pPr>
    <w:rPr>
      <w:rFonts w:ascii="Times New Roman" w:eastAsia="Times New Roman" w:hAnsi="Times New Roman" w:cs="Times New Roman"/>
      <w:b/>
      <w:kern w:val="28"/>
      <w:sz w:val="28"/>
      <w:szCs w:val="20"/>
      <w:lang w:val="en-US" w:eastAsia="en-GB"/>
    </w:rPr>
  </w:style>
  <w:style w:type="paragraph" w:customStyle="1" w:styleId="H1">
    <w:name w:val="H1"/>
    <w:qFormat/>
    <w:rsid w:val="005448C5"/>
    <w:pPr>
      <w:snapToGrid w:val="0"/>
      <w:spacing w:before="240" w:line="360" w:lineRule="auto"/>
    </w:pPr>
    <w:rPr>
      <w:rFonts w:ascii="Times New Roman" w:eastAsia="Times New Roman" w:hAnsi="Times New Roman" w:cs="Times New Roman"/>
      <w:b/>
      <w:kern w:val="28"/>
      <w:sz w:val="28"/>
      <w:szCs w:val="20"/>
      <w:lang w:val="en-US" w:eastAsia="en-GB"/>
    </w:rPr>
  </w:style>
  <w:style w:type="paragraph" w:customStyle="1" w:styleId="ComponentName">
    <w:name w:val="Component Name"/>
    <w:next w:val="Normal"/>
    <w:rsid w:val="005448C5"/>
    <w:pPr>
      <w:snapToGrid w:val="0"/>
      <w:spacing w:before="120" w:after="120" w:line="360" w:lineRule="auto"/>
      <w:jc w:val="center"/>
      <w:outlineLvl w:val="0"/>
    </w:pPr>
    <w:rPr>
      <w:rFonts w:ascii="Times New Roman" w:eastAsia="Times New Roman" w:hAnsi="Times New Roman" w:cs="Times New Roman"/>
      <w:caps/>
      <w:kern w:val="28"/>
      <w:lang w:val="en-US" w:eastAsia="en-GB"/>
    </w:rPr>
  </w:style>
  <w:style w:type="paragraph" w:customStyle="1" w:styleId="ComponentName2">
    <w:name w:val="Component Name 2"/>
    <w:next w:val="Normal"/>
    <w:qFormat/>
    <w:rsid w:val="005448C5"/>
    <w:pPr>
      <w:snapToGrid w:val="0"/>
      <w:spacing w:before="120" w:line="360" w:lineRule="auto"/>
      <w:outlineLvl w:val="0"/>
    </w:pPr>
    <w:rPr>
      <w:rFonts w:ascii="Times New Roman" w:eastAsia="Times New Roman" w:hAnsi="Times New Roman" w:cs="Times New Roman"/>
      <w:i/>
      <w:kern w:val="28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5448C5"/>
    <w:pPr>
      <w:tabs>
        <w:tab w:val="center" w:pos="4513"/>
        <w:tab w:val="right" w:pos="902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448C5"/>
    <w:rPr>
      <w:rFonts w:ascii="Times New Roman" w:eastAsia="Times New Roman" w:hAnsi="Times New Roman" w:cs="Times New Roman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5448C5"/>
    <w:pPr>
      <w:tabs>
        <w:tab w:val="center" w:pos="4513"/>
        <w:tab w:val="right" w:pos="902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448C5"/>
    <w:rPr>
      <w:rFonts w:ascii="Times New Roman" w:eastAsia="Times New Roman" w:hAnsi="Times New Roman" w:cs="Times New Roman"/>
      <w:lang w:val="en-US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8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448C5"/>
    <w:rPr>
      <w:rFonts w:ascii="Georgia" w:eastAsia="Georgia" w:hAnsi="Georgia" w:cs="Georgia"/>
      <w:i/>
      <w:color w:val="666666"/>
      <w:sz w:val="48"/>
      <w:szCs w:val="48"/>
      <w:lang w:val="en-US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48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48C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448C5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8C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8C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8C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8C5"/>
    <w:rPr>
      <w:b/>
      <w:bCs/>
    </w:rPr>
  </w:style>
  <w:style w:type="table" w:styleId="TableGrid">
    <w:name w:val="Table Grid"/>
    <w:basedOn w:val="TableNormal"/>
    <w:uiPriority w:val="39"/>
    <w:rsid w:val="005448C5"/>
    <w:rPr>
      <w:rFonts w:ascii="Calibri" w:eastAsia="Calibri" w:hAnsi="Calibri" w:cs="Calibri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039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A0087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EF1F88"/>
    <w:rPr>
      <w:color w:val="808080"/>
    </w:rPr>
  </w:style>
  <w:style w:type="paragraph" w:customStyle="1" w:styleId="citationpreview">
    <w:name w:val="citationpreview"/>
    <w:basedOn w:val="Normal"/>
    <w:rsid w:val="0051638A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911D66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E67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E671A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275B97"/>
  </w:style>
  <w:style w:type="character" w:styleId="PageNumber">
    <w:name w:val="page number"/>
    <w:basedOn w:val="DefaultParagraphFont"/>
    <w:uiPriority w:val="99"/>
    <w:semiHidden/>
    <w:unhideWhenUsed/>
    <w:rsid w:val="00980B42"/>
  </w:style>
  <w:style w:type="character" w:customStyle="1" w:styleId="citedissue">
    <w:name w:val="citedissue"/>
    <w:basedOn w:val="DefaultParagraphFont"/>
    <w:rsid w:val="009D2EC3"/>
  </w:style>
  <w:style w:type="character" w:styleId="HTMLCite">
    <w:name w:val="HTML Cite"/>
    <w:basedOn w:val="DefaultParagraphFont"/>
    <w:uiPriority w:val="99"/>
    <w:semiHidden/>
    <w:unhideWhenUsed/>
    <w:rsid w:val="002453A1"/>
    <w:rPr>
      <w:i/>
      <w:iCs/>
    </w:rPr>
  </w:style>
  <w:style w:type="character" w:customStyle="1" w:styleId="markedcontent">
    <w:name w:val="markedcontent"/>
    <w:basedOn w:val="DefaultParagraphFont"/>
    <w:rsid w:val="00F2062A"/>
  </w:style>
  <w:style w:type="character" w:styleId="CommentReference">
    <w:name w:val="annotation reference"/>
    <w:basedOn w:val="DefaultParagraphFont"/>
    <w:uiPriority w:val="99"/>
    <w:semiHidden/>
    <w:unhideWhenUsed/>
    <w:rsid w:val="00B850E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84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2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660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5810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8720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536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7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56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310F46-0D46-DB49-8331-4029F8B46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4596</TotalTime>
  <Pages>16</Pages>
  <Words>312</Words>
  <Characters>1761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Joaquin E. Blanco</cp:lastModifiedBy>
  <cp:revision>391</cp:revision>
  <cp:lastPrinted>2024-01-17T09:36:00Z</cp:lastPrinted>
  <dcterms:created xsi:type="dcterms:W3CDTF">2024-01-17T03:12:00Z</dcterms:created>
  <dcterms:modified xsi:type="dcterms:W3CDTF">2026-08-15T05:49:00Z</dcterms:modified>
</cp:coreProperties>
</file>