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7FCFA721" w14:textId="7364227D" w:rsidR="00F64194" w:rsidRPr="002778C2" w:rsidRDefault="004B33C6" w:rsidP="004B33C6">
      <w:pPr>
        <w:spacing w:line="240" w:lineRule="auto"/>
        <w:ind w:firstLine="0"/>
        <w:rPr>
          <w:rFonts w:ascii="Arial" w:hAnsi="Arial" w:cs="Arial"/>
          <w:b/>
          <w:bCs/>
          <w:sz w:val="20"/>
          <w:szCs w:val="20"/>
        </w:rPr>
      </w:pPr>
      <w:r w:rsidRPr="002778C2">
        <w:rPr>
          <w:rFonts w:ascii="Arial" w:hAnsi="Arial" w:cs="Arial"/>
          <w:b/>
          <w:bCs/>
          <w:sz w:val="20"/>
          <w:szCs w:val="20"/>
        </w:rPr>
        <w:t xml:space="preserve">Table </w:t>
      </w:r>
      <w:r w:rsidR="0096702F" w:rsidRPr="002778C2">
        <w:rPr>
          <w:rFonts w:ascii="Arial" w:hAnsi="Arial" w:cs="Arial"/>
          <w:b/>
          <w:bCs/>
          <w:sz w:val="20"/>
          <w:szCs w:val="20"/>
        </w:rPr>
        <w:t>S</w:t>
      </w:r>
      <w:r w:rsidR="00E07DE5" w:rsidRPr="002778C2">
        <w:rPr>
          <w:rFonts w:ascii="Arial" w:hAnsi="Arial" w:cs="Arial"/>
          <w:b/>
          <w:bCs/>
          <w:sz w:val="20"/>
          <w:szCs w:val="20"/>
        </w:rPr>
        <w:t>5</w:t>
      </w:r>
      <w:r w:rsidRPr="002778C2">
        <w:rPr>
          <w:rFonts w:ascii="Arial" w:hAnsi="Arial" w:cs="Arial"/>
          <w:b/>
          <w:bCs/>
          <w:sz w:val="20"/>
          <w:szCs w:val="20"/>
        </w:rPr>
        <w:t>. Bivariate association between</w:t>
      </w:r>
      <w:r w:rsidR="00D274B0">
        <w:rPr>
          <w:rFonts w:ascii="Arial" w:hAnsi="Arial" w:cs="Arial"/>
          <w:b/>
          <w:bCs/>
          <w:sz w:val="20"/>
          <w:szCs w:val="20"/>
        </w:rPr>
        <w:t xml:space="preserve"> nursing home, </w:t>
      </w:r>
      <w:r w:rsidRPr="002778C2">
        <w:rPr>
          <w:rFonts w:ascii="Arial" w:hAnsi="Arial" w:cs="Arial"/>
          <w:b/>
          <w:bCs/>
          <w:sz w:val="20"/>
          <w:szCs w:val="20"/>
        </w:rPr>
        <w:t>residents' social determinants</w:t>
      </w:r>
      <w:r w:rsidR="00D274B0">
        <w:rPr>
          <w:rFonts w:ascii="Arial" w:hAnsi="Arial" w:cs="Arial"/>
          <w:b/>
          <w:bCs/>
          <w:sz w:val="20"/>
          <w:szCs w:val="20"/>
        </w:rPr>
        <w:t xml:space="preserve"> a</w:t>
      </w:r>
      <w:r w:rsidR="00E041C7">
        <w:rPr>
          <w:rFonts w:ascii="Arial" w:hAnsi="Arial" w:cs="Arial"/>
          <w:b/>
          <w:bCs/>
          <w:sz w:val="20"/>
          <w:szCs w:val="20"/>
        </w:rPr>
        <w:t xml:space="preserve">nd </w:t>
      </w:r>
      <w:r w:rsidRPr="002778C2">
        <w:rPr>
          <w:rFonts w:ascii="Arial" w:hAnsi="Arial" w:cs="Arial"/>
          <w:b/>
          <w:bCs/>
          <w:sz w:val="20"/>
          <w:szCs w:val="20"/>
        </w:rPr>
        <w:t>clinical variab</w:t>
      </w:r>
      <w:r w:rsidR="00D0778B">
        <w:rPr>
          <w:rFonts w:ascii="Arial" w:hAnsi="Arial" w:cs="Arial"/>
          <w:b/>
          <w:bCs/>
          <w:sz w:val="20"/>
          <w:szCs w:val="20"/>
        </w:rPr>
        <w:t>les</w:t>
      </w:r>
      <w:r w:rsidRPr="002778C2">
        <w:rPr>
          <w:rFonts w:ascii="Arial" w:hAnsi="Arial" w:cs="Arial"/>
          <w:b/>
          <w:bCs/>
          <w:sz w:val="20"/>
          <w:szCs w:val="20"/>
        </w:rPr>
        <w:t>, and quality of life (N=</w:t>
      </w:r>
      <w:r w:rsidR="00EB40ED" w:rsidRPr="002778C2">
        <w:rPr>
          <w:rFonts w:ascii="Arial" w:hAnsi="Arial" w:cs="Arial"/>
          <w:b/>
          <w:bCs/>
          <w:sz w:val="20"/>
          <w:szCs w:val="20"/>
        </w:rPr>
        <w:t>2</w:t>
      </w:r>
      <w:r w:rsidR="00967601" w:rsidRPr="002778C2">
        <w:rPr>
          <w:rFonts w:ascii="Arial" w:hAnsi="Arial" w:cs="Arial"/>
          <w:b/>
          <w:bCs/>
          <w:sz w:val="20"/>
          <w:szCs w:val="20"/>
        </w:rPr>
        <w:t>950</w:t>
      </w:r>
      <w:r w:rsidR="000A3FFC" w:rsidRPr="002778C2">
        <w:rPr>
          <w:rFonts w:ascii="Arial" w:hAnsi="Arial" w:cs="Arial"/>
          <w:b/>
          <w:bCs/>
          <w:sz w:val="20"/>
          <w:szCs w:val="20"/>
        </w:rPr>
        <w:t>)</w:t>
      </w:r>
    </w:p>
    <w:p w14:paraId="16427F4C" w14:textId="77777777" w:rsidR="004B33C6" w:rsidRPr="002778C2" w:rsidRDefault="004B33C6" w:rsidP="004B33C6">
      <w:pPr>
        <w:spacing w:line="240" w:lineRule="auto"/>
        <w:ind w:firstLine="0"/>
        <w:rPr>
          <w:rFonts w:ascii="Arial" w:hAnsi="Arial" w:cs="Arial"/>
          <w:sz w:val="20"/>
          <w:szCs w:val="20"/>
        </w:rPr>
      </w:pPr>
    </w:p>
    <w:tbl>
      <w:tblPr>
        <w:tblStyle w:val="PlainTable2"/>
        <w:tblW w:w="13632" w:type="dxa"/>
        <w:tblLook w:val="04A0" w:firstRow="1" w:lastRow="0" w:firstColumn="1" w:lastColumn="0" w:noHBand="0" w:noVBand="1"/>
      </w:tblPr>
      <w:tblGrid>
        <w:gridCol w:w="5513"/>
        <w:gridCol w:w="1638"/>
        <w:gridCol w:w="1443"/>
        <w:gridCol w:w="1637"/>
        <w:gridCol w:w="1637"/>
        <w:gridCol w:w="1764"/>
      </w:tblGrid>
      <w:tr w:rsidR="001538B9" w:rsidRPr="002778C2" w14:paraId="32A117F2" w14:textId="77777777" w:rsidTr="00E5364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5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13" w:type="dxa"/>
            <w:noWrap/>
            <w:hideMark/>
          </w:tcPr>
          <w:p w14:paraId="5A446DFB" w14:textId="77777777" w:rsidR="001538B9" w:rsidRPr="002778C2" w:rsidRDefault="001538B9" w:rsidP="001538B9">
            <w:pPr>
              <w:ind w:firstLine="0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119" w:type="dxa"/>
            <w:gridSpan w:val="5"/>
            <w:noWrap/>
            <w:hideMark/>
          </w:tcPr>
          <w:p w14:paraId="0E3C193E" w14:textId="77777777" w:rsidR="001538B9" w:rsidRPr="002778C2" w:rsidRDefault="001538B9" w:rsidP="001538B9">
            <w:pPr>
              <w:ind w:firstLine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2778C2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DEMQOL-CH Log Transformed Scores</w:t>
            </w:r>
          </w:p>
        </w:tc>
      </w:tr>
      <w:tr w:rsidR="00D32BA4" w:rsidRPr="002778C2" w14:paraId="100E5155" w14:textId="77777777" w:rsidTr="00E5364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13" w:type="dxa"/>
            <w:noWrap/>
            <w:hideMark/>
          </w:tcPr>
          <w:p w14:paraId="69207022" w14:textId="77777777" w:rsidR="001538B9" w:rsidRPr="002778C2" w:rsidRDefault="001538B9" w:rsidP="001538B9">
            <w:pPr>
              <w:ind w:firstLine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2778C2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Variable</w:t>
            </w:r>
          </w:p>
        </w:tc>
        <w:tc>
          <w:tcPr>
            <w:tcW w:w="1638" w:type="dxa"/>
            <w:noWrap/>
            <w:hideMark/>
          </w:tcPr>
          <w:p w14:paraId="1C7AC4A9" w14:textId="77777777" w:rsidR="001538B9" w:rsidRPr="002778C2" w:rsidRDefault="001538B9" w:rsidP="001538B9">
            <w:pPr>
              <w:ind w:firstLine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2778C2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Est.</w:t>
            </w:r>
          </w:p>
        </w:tc>
        <w:tc>
          <w:tcPr>
            <w:tcW w:w="1443" w:type="dxa"/>
            <w:noWrap/>
            <w:hideMark/>
          </w:tcPr>
          <w:p w14:paraId="2CD747FC" w14:textId="45F516BA" w:rsidR="001538B9" w:rsidRPr="002778C2" w:rsidRDefault="000F6EFD" w:rsidP="001538B9">
            <w:pPr>
              <w:ind w:firstLine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2778C2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S. E</w:t>
            </w:r>
          </w:p>
        </w:tc>
        <w:tc>
          <w:tcPr>
            <w:tcW w:w="1637" w:type="dxa"/>
            <w:noWrap/>
            <w:hideMark/>
          </w:tcPr>
          <w:p w14:paraId="59F1580D" w14:textId="77777777" w:rsidR="001538B9" w:rsidRPr="002778C2" w:rsidRDefault="001538B9" w:rsidP="001538B9">
            <w:pPr>
              <w:ind w:firstLine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2778C2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LCL</w:t>
            </w:r>
          </w:p>
        </w:tc>
        <w:tc>
          <w:tcPr>
            <w:tcW w:w="1637" w:type="dxa"/>
            <w:noWrap/>
            <w:hideMark/>
          </w:tcPr>
          <w:p w14:paraId="1ACBCBD5" w14:textId="77777777" w:rsidR="001538B9" w:rsidRPr="002778C2" w:rsidRDefault="001538B9" w:rsidP="001538B9">
            <w:pPr>
              <w:ind w:firstLine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2778C2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UCL</w:t>
            </w:r>
          </w:p>
        </w:tc>
        <w:tc>
          <w:tcPr>
            <w:tcW w:w="1764" w:type="dxa"/>
            <w:noWrap/>
            <w:hideMark/>
          </w:tcPr>
          <w:p w14:paraId="17576D71" w14:textId="77777777" w:rsidR="001538B9" w:rsidRPr="002778C2" w:rsidRDefault="001538B9" w:rsidP="001538B9">
            <w:pPr>
              <w:ind w:firstLine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kern w:val="0"/>
                <w:sz w:val="20"/>
                <w:szCs w:val="20"/>
                <w14:ligatures w14:val="none"/>
              </w:rPr>
            </w:pPr>
            <w:r w:rsidRPr="002778C2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kern w:val="0"/>
                <w:sz w:val="20"/>
                <w:szCs w:val="20"/>
                <w14:ligatures w14:val="none"/>
              </w:rPr>
              <w:t>p</w:t>
            </w:r>
          </w:p>
        </w:tc>
      </w:tr>
      <w:tr w:rsidR="00D32BA4" w:rsidRPr="002778C2" w14:paraId="0FAAB8B6" w14:textId="77777777" w:rsidTr="00E53646">
        <w:trPr>
          <w:trHeight w:val="5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13" w:type="dxa"/>
            <w:noWrap/>
            <w:hideMark/>
          </w:tcPr>
          <w:p w14:paraId="5166FF14" w14:textId="62F4CC63" w:rsidR="001538B9" w:rsidRPr="002778C2" w:rsidRDefault="006F59E3" w:rsidP="001538B9">
            <w:pPr>
              <w:ind w:firstLine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Nursing home variables</w:t>
            </w:r>
          </w:p>
        </w:tc>
        <w:tc>
          <w:tcPr>
            <w:tcW w:w="1638" w:type="dxa"/>
            <w:noWrap/>
          </w:tcPr>
          <w:p w14:paraId="77548FF5" w14:textId="77777777" w:rsidR="001538B9" w:rsidRPr="002778C2" w:rsidRDefault="001538B9" w:rsidP="001A1139">
            <w:pPr>
              <w:ind w:firstLine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443" w:type="dxa"/>
            <w:noWrap/>
          </w:tcPr>
          <w:p w14:paraId="0223A737" w14:textId="77777777" w:rsidR="001538B9" w:rsidRPr="002778C2" w:rsidRDefault="001538B9" w:rsidP="001A1139">
            <w:pPr>
              <w:ind w:firstLine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637" w:type="dxa"/>
            <w:noWrap/>
          </w:tcPr>
          <w:p w14:paraId="2CD28A2D" w14:textId="77777777" w:rsidR="001538B9" w:rsidRPr="002778C2" w:rsidRDefault="001538B9" w:rsidP="001A1139">
            <w:pPr>
              <w:ind w:firstLine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637" w:type="dxa"/>
            <w:noWrap/>
          </w:tcPr>
          <w:p w14:paraId="240BA5BC" w14:textId="77777777" w:rsidR="001538B9" w:rsidRPr="002778C2" w:rsidRDefault="001538B9" w:rsidP="001A1139">
            <w:pPr>
              <w:ind w:firstLine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764" w:type="dxa"/>
            <w:noWrap/>
          </w:tcPr>
          <w:p w14:paraId="6DE1EF6A" w14:textId="77777777" w:rsidR="001538B9" w:rsidRPr="002778C2" w:rsidRDefault="001538B9" w:rsidP="001A1139">
            <w:pPr>
              <w:ind w:firstLine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</w:p>
        </w:tc>
      </w:tr>
      <w:tr w:rsidR="00D32BA4" w:rsidRPr="002778C2" w14:paraId="078C046B" w14:textId="77777777" w:rsidTr="00E5364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13" w:type="dxa"/>
            <w:noWrap/>
            <w:hideMark/>
          </w:tcPr>
          <w:p w14:paraId="237CD3B1" w14:textId="77777777" w:rsidR="001538B9" w:rsidRPr="002778C2" w:rsidRDefault="001538B9" w:rsidP="00F97F5A">
            <w:pPr>
              <w:ind w:leftChars="72" w:left="173" w:firstLine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2778C2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Province (ref: Ontario)</w:t>
            </w:r>
          </w:p>
        </w:tc>
        <w:tc>
          <w:tcPr>
            <w:tcW w:w="1638" w:type="dxa"/>
            <w:noWrap/>
          </w:tcPr>
          <w:p w14:paraId="06D20246" w14:textId="77777777" w:rsidR="001538B9" w:rsidRPr="002778C2" w:rsidRDefault="001538B9" w:rsidP="001A1139">
            <w:pPr>
              <w:ind w:firstLineChars="100" w:firstLine="201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443" w:type="dxa"/>
            <w:noWrap/>
          </w:tcPr>
          <w:p w14:paraId="41ADEA28" w14:textId="77777777" w:rsidR="001538B9" w:rsidRPr="002778C2" w:rsidRDefault="001538B9" w:rsidP="001A1139">
            <w:pPr>
              <w:ind w:firstLine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637" w:type="dxa"/>
            <w:noWrap/>
          </w:tcPr>
          <w:p w14:paraId="47FCD93F" w14:textId="77777777" w:rsidR="001538B9" w:rsidRPr="002778C2" w:rsidRDefault="001538B9" w:rsidP="001A1139">
            <w:pPr>
              <w:ind w:firstLine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637" w:type="dxa"/>
            <w:noWrap/>
          </w:tcPr>
          <w:p w14:paraId="4A272220" w14:textId="77777777" w:rsidR="001538B9" w:rsidRPr="002778C2" w:rsidRDefault="001538B9" w:rsidP="001A1139">
            <w:pPr>
              <w:ind w:firstLine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764" w:type="dxa"/>
            <w:noWrap/>
          </w:tcPr>
          <w:p w14:paraId="5A54F01A" w14:textId="77777777" w:rsidR="001538B9" w:rsidRPr="002778C2" w:rsidRDefault="001538B9" w:rsidP="001A1139">
            <w:pPr>
              <w:ind w:firstLine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</w:p>
        </w:tc>
      </w:tr>
      <w:tr w:rsidR="00D57B82" w:rsidRPr="002778C2" w14:paraId="45455A36" w14:textId="77777777" w:rsidTr="00E53646">
        <w:trPr>
          <w:trHeight w:val="5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13" w:type="dxa"/>
            <w:noWrap/>
            <w:hideMark/>
          </w:tcPr>
          <w:p w14:paraId="219230B9" w14:textId="77777777" w:rsidR="00D57B82" w:rsidRPr="002778C2" w:rsidRDefault="00D57B82" w:rsidP="00F97F5A">
            <w:pPr>
              <w:ind w:leftChars="190" w:left="596" w:hangingChars="70" w:hanging="140"/>
              <w:rPr>
                <w:rFonts w:ascii="Arial" w:eastAsia="Times New Roman" w:hAnsi="Arial" w:cs="Arial"/>
                <w:b w:val="0"/>
                <w:bCs w:val="0"/>
                <w:color w:val="000000"/>
                <w:kern w:val="0"/>
                <w:sz w:val="20"/>
                <w:szCs w:val="20"/>
                <w14:ligatures w14:val="none"/>
              </w:rPr>
            </w:pPr>
            <w:r w:rsidRPr="002778C2">
              <w:rPr>
                <w:rFonts w:ascii="Arial" w:eastAsia="Times New Roman" w:hAnsi="Arial" w:cs="Arial"/>
                <w:b w:val="0"/>
                <w:bCs w:val="0"/>
                <w:color w:val="000000"/>
                <w:kern w:val="0"/>
                <w:sz w:val="20"/>
                <w:szCs w:val="20"/>
                <w14:ligatures w14:val="none"/>
              </w:rPr>
              <w:t>Alberta</w:t>
            </w:r>
          </w:p>
        </w:tc>
        <w:tc>
          <w:tcPr>
            <w:tcW w:w="1638" w:type="dxa"/>
            <w:noWrap/>
          </w:tcPr>
          <w:p w14:paraId="0063F75D" w14:textId="72DF7B9A" w:rsidR="00D57B82" w:rsidRPr="002778C2" w:rsidRDefault="00D57B82" w:rsidP="001A1139">
            <w:pPr>
              <w:ind w:firstLine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2778C2">
              <w:rPr>
                <w:rFonts w:ascii="Arial" w:hAnsi="Arial" w:cs="Arial"/>
                <w:color w:val="000000"/>
                <w:sz w:val="20"/>
                <w:szCs w:val="20"/>
              </w:rPr>
              <w:t>-0.003</w:t>
            </w:r>
          </w:p>
        </w:tc>
        <w:tc>
          <w:tcPr>
            <w:tcW w:w="1443" w:type="dxa"/>
            <w:noWrap/>
          </w:tcPr>
          <w:p w14:paraId="16154935" w14:textId="0295C626" w:rsidR="00D57B82" w:rsidRPr="002778C2" w:rsidRDefault="00D57B82" w:rsidP="001A1139">
            <w:pPr>
              <w:ind w:firstLine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2778C2">
              <w:rPr>
                <w:rFonts w:ascii="Arial" w:hAnsi="Arial" w:cs="Arial"/>
                <w:color w:val="000000"/>
                <w:sz w:val="20"/>
                <w:szCs w:val="20"/>
              </w:rPr>
              <w:t>0.010</w:t>
            </w:r>
          </w:p>
        </w:tc>
        <w:tc>
          <w:tcPr>
            <w:tcW w:w="1637" w:type="dxa"/>
            <w:noWrap/>
          </w:tcPr>
          <w:p w14:paraId="49A6465A" w14:textId="46DF5561" w:rsidR="00D57B82" w:rsidRPr="002778C2" w:rsidRDefault="00D57B82" w:rsidP="001A1139">
            <w:pPr>
              <w:ind w:firstLine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2778C2">
              <w:rPr>
                <w:rFonts w:ascii="Arial" w:hAnsi="Arial" w:cs="Arial"/>
                <w:color w:val="000000"/>
                <w:sz w:val="20"/>
                <w:szCs w:val="20"/>
              </w:rPr>
              <w:t>-0.022</w:t>
            </w:r>
          </w:p>
        </w:tc>
        <w:tc>
          <w:tcPr>
            <w:tcW w:w="1637" w:type="dxa"/>
            <w:noWrap/>
          </w:tcPr>
          <w:p w14:paraId="0AE5D993" w14:textId="00DB3F37" w:rsidR="00D57B82" w:rsidRPr="002778C2" w:rsidRDefault="00D57B82" w:rsidP="001A1139">
            <w:pPr>
              <w:ind w:firstLine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2778C2">
              <w:rPr>
                <w:rFonts w:ascii="Arial" w:hAnsi="Arial" w:cs="Arial"/>
                <w:color w:val="000000"/>
                <w:sz w:val="20"/>
                <w:szCs w:val="20"/>
              </w:rPr>
              <w:t>0.015</w:t>
            </w:r>
          </w:p>
        </w:tc>
        <w:tc>
          <w:tcPr>
            <w:tcW w:w="1764" w:type="dxa"/>
            <w:noWrap/>
          </w:tcPr>
          <w:p w14:paraId="2ED89127" w14:textId="7614C458" w:rsidR="00D57B82" w:rsidRPr="002778C2" w:rsidRDefault="00D57B82" w:rsidP="001A1139">
            <w:pPr>
              <w:ind w:firstLine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2778C2">
              <w:rPr>
                <w:rFonts w:ascii="Arial" w:hAnsi="Arial" w:cs="Arial"/>
                <w:color w:val="000000"/>
                <w:sz w:val="20"/>
                <w:szCs w:val="20"/>
              </w:rPr>
              <w:t>0.7240</w:t>
            </w:r>
          </w:p>
        </w:tc>
      </w:tr>
      <w:tr w:rsidR="00D57B82" w:rsidRPr="002778C2" w14:paraId="6E4DD3C4" w14:textId="77777777" w:rsidTr="00E5364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13" w:type="dxa"/>
            <w:noWrap/>
            <w:hideMark/>
          </w:tcPr>
          <w:p w14:paraId="10A2A9AE" w14:textId="77777777" w:rsidR="00D57B82" w:rsidRPr="002778C2" w:rsidRDefault="00D57B82" w:rsidP="00F97F5A">
            <w:pPr>
              <w:ind w:leftChars="190" w:left="596" w:hangingChars="70" w:hanging="140"/>
              <w:rPr>
                <w:rFonts w:ascii="Arial" w:eastAsia="Times New Roman" w:hAnsi="Arial" w:cs="Arial"/>
                <w:b w:val="0"/>
                <w:bCs w:val="0"/>
                <w:color w:val="000000"/>
                <w:kern w:val="0"/>
                <w:sz w:val="20"/>
                <w:szCs w:val="20"/>
                <w14:ligatures w14:val="none"/>
              </w:rPr>
            </w:pPr>
            <w:r w:rsidRPr="002778C2">
              <w:rPr>
                <w:rFonts w:ascii="Arial" w:eastAsia="Times New Roman" w:hAnsi="Arial" w:cs="Arial"/>
                <w:b w:val="0"/>
                <w:bCs w:val="0"/>
                <w:color w:val="000000"/>
                <w:kern w:val="0"/>
                <w:sz w:val="20"/>
                <w:szCs w:val="20"/>
                <w14:ligatures w14:val="none"/>
              </w:rPr>
              <w:t>British Columbia</w:t>
            </w:r>
          </w:p>
        </w:tc>
        <w:tc>
          <w:tcPr>
            <w:tcW w:w="1638" w:type="dxa"/>
            <w:noWrap/>
          </w:tcPr>
          <w:p w14:paraId="4B542671" w14:textId="15BD59FC" w:rsidR="00D57B82" w:rsidRPr="002778C2" w:rsidRDefault="00D57B82" w:rsidP="001A1139">
            <w:pPr>
              <w:ind w:firstLine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2778C2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-0.053</w:t>
            </w:r>
          </w:p>
        </w:tc>
        <w:tc>
          <w:tcPr>
            <w:tcW w:w="1443" w:type="dxa"/>
            <w:noWrap/>
          </w:tcPr>
          <w:p w14:paraId="765399A9" w14:textId="1C31DAB6" w:rsidR="00D57B82" w:rsidRPr="002778C2" w:rsidRDefault="00D57B82" w:rsidP="001A1139">
            <w:pPr>
              <w:ind w:firstLine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2778C2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0.009</w:t>
            </w:r>
          </w:p>
        </w:tc>
        <w:tc>
          <w:tcPr>
            <w:tcW w:w="1637" w:type="dxa"/>
            <w:noWrap/>
          </w:tcPr>
          <w:p w14:paraId="003AD5B8" w14:textId="3FA03A81" w:rsidR="00D57B82" w:rsidRPr="002778C2" w:rsidRDefault="00D57B82" w:rsidP="001A1139">
            <w:pPr>
              <w:ind w:firstLine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2778C2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-0.071</w:t>
            </w:r>
          </w:p>
        </w:tc>
        <w:tc>
          <w:tcPr>
            <w:tcW w:w="1637" w:type="dxa"/>
            <w:noWrap/>
          </w:tcPr>
          <w:p w14:paraId="6C25A7EB" w14:textId="00F13E29" w:rsidR="00D57B82" w:rsidRPr="002778C2" w:rsidRDefault="00D57B82" w:rsidP="001A1139">
            <w:pPr>
              <w:ind w:firstLine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2778C2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-0.035</w:t>
            </w:r>
          </w:p>
        </w:tc>
        <w:tc>
          <w:tcPr>
            <w:tcW w:w="1764" w:type="dxa"/>
            <w:noWrap/>
          </w:tcPr>
          <w:p w14:paraId="7BA7C56D" w14:textId="41EA4F76" w:rsidR="00D57B82" w:rsidRPr="002778C2" w:rsidRDefault="00D57B82" w:rsidP="001A1139">
            <w:pPr>
              <w:ind w:firstLine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2778C2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0.0000</w:t>
            </w:r>
          </w:p>
        </w:tc>
      </w:tr>
      <w:tr w:rsidR="00D57B82" w:rsidRPr="002778C2" w14:paraId="75FACFD0" w14:textId="77777777" w:rsidTr="00E53646">
        <w:trPr>
          <w:trHeight w:val="5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13" w:type="dxa"/>
            <w:noWrap/>
            <w:hideMark/>
          </w:tcPr>
          <w:p w14:paraId="3AC1F912" w14:textId="77777777" w:rsidR="00D57B82" w:rsidRPr="002778C2" w:rsidRDefault="00D57B82" w:rsidP="00F97F5A">
            <w:pPr>
              <w:ind w:leftChars="190" w:left="596" w:hangingChars="70" w:hanging="140"/>
              <w:rPr>
                <w:rFonts w:ascii="Arial" w:eastAsia="Times New Roman" w:hAnsi="Arial" w:cs="Arial"/>
                <w:b w:val="0"/>
                <w:bCs w:val="0"/>
                <w:color w:val="000000"/>
                <w:kern w:val="0"/>
                <w:sz w:val="20"/>
                <w:szCs w:val="20"/>
                <w14:ligatures w14:val="none"/>
              </w:rPr>
            </w:pPr>
            <w:r w:rsidRPr="002778C2">
              <w:rPr>
                <w:rFonts w:ascii="Arial" w:eastAsia="Times New Roman" w:hAnsi="Arial" w:cs="Arial"/>
                <w:b w:val="0"/>
                <w:bCs w:val="0"/>
                <w:color w:val="000000"/>
                <w:kern w:val="0"/>
                <w:sz w:val="20"/>
                <w:szCs w:val="20"/>
                <w14:ligatures w14:val="none"/>
              </w:rPr>
              <w:t>Manitoba</w:t>
            </w:r>
          </w:p>
        </w:tc>
        <w:tc>
          <w:tcPr>
            <w:tcW w:w="1638" w:type="dxa"/>
            <w:noWrap/>
          </w:tcPr>
          <w:p w14:paraId="3E7CEC8C" w14:textId="54F72DEB" w:rsidR="00D57B82" w:rsidRPr="002778C2" w:rsidRDefault="00D57B82" w:rsidP="001A1139">
            <w:pPr>
              <w:ind w:firstLine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2778C2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-0.043</w:t>
            </w:r>
          </w:p>
        </w:tc>
        <w:tc>
          <w:tcPr>
            <w:tcW w:w="1443" w:type="dxa"/>
            <w:noWrap/>
          </w:tcPr>
          <w:p w14:paraId="598B9BDD" w14:textId="29A983B0" w:rsidR="00D57B82" w:rsidRPr="002778C2" w:rsidRDefault="00D57B82" w:rsidP="001A1139">
            <w:pPr>
              <w:ind w:firstLine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2778C2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0.011</w:t>
            </w:r>
          </w:p>
        </w:tc>
        <w:tc>
          <w:tcPr>
            <w:tcW w:w="1637" w:type="dxa"/>
            <w:noWrap/>
          </w:tcPr>
          <w:p w14:paraId="5BE7416E" w14:textId="672DBF51" w:rsidR="00D57B82" w:rsidRPr="002778C2" w:rsidRDefault="00D57B82" w:rsidP="001A1139">
            <w:pPr>
              <w:ind w:firstLine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2778C2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-0.064</w:t>
            </w:r>
          </w:p>
        </w:tc>
        <w:tc>
          <w:tcPr>
            <w:tcW w:w="1637" w:type="dxa"/>
            <w:noWrap/>
          </w:tcPr>
          <w:p w14:paraId="51C5F220" w14:textId="61117219" w:rsidR="00D57B82" w:rsidRPr="002778C2" w:rsidRDefault="00D57B82" w:rsidP="001A1139">
            <w:pPr>
              <w:ind w:firstLine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2778C2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-0.022</w:t>
            </w:r>
          </w:p>
        </w:tc>
        <w:tc>
          <w:tcPr>
            <w:tcW w:w="1764" w:type="dxa"/>
            <w:noWrap/>
          </w:tcPr>
          <w:p w14:paraId="31E6954F" w14:textId="75530398" w:rsidR="00D57B82" w:rsidRPr="002778C2" w:rsidRDefault="00D57B82" w:rsidP="001A1139">
            <w:pPr>
              <w:ind w:firstLine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2778C2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0.0000</w:t>
            </w:r>
          </w:p>
        </w:tc>
      </w:tr>
      <w:tr w:rsidR="00D57B82" w:rsidRPr="002778C2" w14:paraId="4571174B" w14:textId="77777777" w:rsidTr="00E5364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13" w:type="dxa"/>
            <w:noWrap/>
            <w:hideMark/>
          </w:tcPr>
          <w:p w14:paraId="32034FC8" w14:textId="77777777" w:rsidR="00D57B82" w:rsidRPr="002778C2" w:rsidRDefault="00D57B82" w:rsidP="00F97F5A">
            <w:pPr>
              <w:ind w:leftChars="190" w:left="596" w:hangingChars="70" w:hanging="140"/>
              <w:rPr>
                <w:rFonts w:ascii="Arial" w:eastAsia="Times New Roman" w:hAnsi="Arial" w:cs="Arial"/>
                <w:b w:val="0"/>
                <w:bCs w:val="0"/>
                <w:color w:val="000000"/>
                <w:kern w:val="0"/>
                <w:sz w:val="20"/>
                <w:szCs w:val="20"/>
                <w14:ligatures w14:val="none"/>
              </w:rPr>
            </w:pPr>
            <w:r w:rsidRPr="002778C2">
              <w:rPr>
                <w:rFonts w:ascii="Arial" w:eastAsia="Times New Roman" w:hAnsi="Arial" w:cs="Arial"/>
                <w:b w:val="0"/>
                <w:bCs w:val="0"/>
                <w:color w:val="000000"/>
                <w:kern w:val="0"/>
                <w:sz w:val="20"/>
                <w:szCs w:val="20"/>
                <w14:ligatures w14:val="none"/>
              </w:rPr>
              <w:t>Nova Scotia</w:t>
            </w:r>
          </w:p>
        </w:tc>
        <w:tc>
          <w:tcPr>
            <w:tcW w:w="1638" w:type="dxa"/>
            <w:noWrap/>
          </w:tcPr>
          <w:p w14:paraId="441870D1" w14:textId="0CBDC83F" w:rsidR="00D57B82" w:rsidRPr="002778C2" w:rsidRDefault="00D57B82" w:rsidP="001A1139">
            <w:pPr>
              <w:ind w:firstLine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2778C2">
              <w:rPr>
                <w:rFonts w:ascii="Arial" w:hAnsi="Arial" w:cs="Arial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1443" w:type="dxa"/>
            <w:noWrap/>
          </w:tcPr>
          <w:p w14:paraId="78ACCE80" w14:textId="67B7CD42" w:rsidR="00D57B82" w:rsidRPr="002778C2" w:rsidRDefault="00D57B82" w:rsidP="001A1139">
            <w:pPr>
              <w:ind w:firstLine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2778C2">
              <w:rPr>
                <w:rFonts w:ascii="Arial" w:hAnsi="Arial" w:cs="Arial"/>
                <w:color w:val="000000"/>
                <w:sz w:val="20"/>
                <w:szCs w:val="20"/>
              </w:rPr>
              <w:t>0.015</w:t>
            </w:r>
          </w:p>
        </w:tc>
        <w:tc>
          <w:tcPr>
            <w:tcW w:w="1637" w:type="dxa"/>
            <w:noWrap/>
          </w:tcPr>
          <w:p w14:paraId="187AF6C5" w14:textId="114A5BE9" w:rsidR="00D57B82" w:rsidRPr="002778C2" w:rsidRDefault="00D57B82" w:rsidP="001A1139">
            <w:pPr>
              <w:ind w:firstLine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2778C2">
              <w:rPr>
                <w:rFonts w:ascii="Arial" w:hAnsi="Arial" w:cs="Arial"/>
                <w:color w:val="000000"/>
                <w:sz w:val="20"/>
                <w:szCs w:val="20"/>
              </w:rPr>
              <w:t>-0.030</w:t>
            </w:r>
          </w:p>
        </w:tc>
        <w:tc>
          <w:tcPr>
            <w:tcW w:w="1637" w:type="dxa"/>
            <w:noWrap/>
          </w:tcPr>
          <w:p w14:paraId="40599731" w14:textId="6CB4A194" w:rsidR="00D57B82" w:rsidRPr="002778C2" w:rsidRDefault="00D57B82" w:rsidP="001A1139">
            <w:pPr>
              <w:ind w:firstLine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2778C2">
              <w:rPr>
                <w:rFonts w:ascii="Arial" w:hAnsi="Arial" w:cs="Arial"/>
                <w:color w:val="000000"/>
                <w:sz w:val="20"/>
                <w:szCs w:val="20"/>
              </w:rPr>
              <w:t>0.031</w:t>
            </w:r>
          </w:p>
        </w:tc>
        <w:tc>
          <w:tcPr>
            <w:tcW w:w="1764" w:type="dxa"/>
            <w:noWrap/>
          </w:tcPr>
          <w:p w14:paraId="480A1269" w14:textId="68A7A3D9" w:rsidR="00D57B82" w:rsidRPr="002778C2" w:rsidRDefault="00D57B82" w:rsidP="001A1139">
            <w:pPr>
              <w:ind w:firstLine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2778C2">
              <w:rPr>
                <w:rFonts w:ascii="Arial" w:hAnsi="Arial" w:cs="Arial"/>
                <w:color w:val="000000"/>
                <w:sz w:val="20"/>
                <w:szCs w:val="20"/>
              </w:rPr>
              <w:t>0.9824</w:t>
            </w:r>
          </w:p>
        </w:tc>
      </w:tr>
      <w:tr w:rsidR="00D57B82" w:rsidRPr="002778C2" w14:paraId="4BFC35FF" w14:textId="77777777" w:rsidTr="00E53646">
        <w:trPr>
          <w:trHeight w:val="5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13" w:type="dxa"/>
            <w:hideMark/>
          </w:tcPr>
          <w:p w14:paraId="1E976739" w14:textId="751161EC" w:rsidR="00D57B82" w:rsidRPr="002778C2" w:rsidRDefault="00D57B82" w:rsidP="00F97F5A">
            <w:pPr>
              <w:ind w:leftChars="72" w:left="173" w:firstLineChars="13" w:firstLine="26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2778C2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Private for-profit owner operator model (ref: Not for profit-public or voluntary)</w:t>
            </w:r>
          </w:p>
        </w:tc>
        <w:tc>
          <w:tcPr>
            <w:tcW w:w="1638" w:type="dxa"/>
            <w:noWrap/>
          </w:tcPr>
          <w:p w14:paraId="315FBA6B" w14:textId="422BA0B9" w:rsidR="00D57B82" w:rsidRPr="002778C2" w:rsidRDefault="00D57B82" w:rsidP="001A1139">
            <w:pPr>
              <w:ind w:firstLineChars="100" w:firstLine="20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2778C2">
              <w:rPr>
                <w:rFonts w:ascii="Arial" w:hAnsi="Arial" w:cs="Arial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1443" w:type="dxa"/>
            <w:noWrap/>
          </w:tcPr>
          <w:p w14:paraId="407F6400" w14:textId="1EC1BFB6" w:rsidR="00D57B82" w:rsidRPr="002778C2" w:rsidRDefault="00D57B82" w:rsidP="001A1139">
            <w:pPr>
              <w:ind w:firstLine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2778C2">
              <w:rPr>
                <w:rFonts w:ascii="Arial" w:hAnsi="Arial" w:cs="Arial"/>
                <w:color w:val="000000"/>
                <w:sz w:val="20"/>
                <w:szCs w:val="20"/>
              </w:rPr>
              <w:t>0.007</w:t>
            </w:r>
          </w:p>
        </w:tc>
        <w:tc>
          <w:tcPr>
            <w:tcW w:w="1637" w:type="dxa"/>
            <w:noWrap/>
          </w:tcPr>
          <w:p w14:paraId="722C38A0" w14:textId="09E46F2E" w:rsidR="00D57B82" w:rsidRPr="002778C2" w:rsidRDefault="00D57B82" w:rsidP="001A1139">
            <w:pPr>
              <w:ind w:firstLine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2778C2">
              <w:rPr>
                <w:rFonts w:ascii="Arial" w:hAnsi="Arial" w:cs="Arial"/>
                <w:color w:val="000000"/>
                <w:sz w:val="20"/>
                <w:szCs w:val="20"/>
              </w:rPr>
              <w:t>-0.014</w:t>
            </w:r>
          </w:p>
        </w:tc>
        <w:tc>
          <w:tcPr>
            <w:tcW w:w="1637" w:type="dxa"/>
            <w:noWrap/>
          </w:tcPr>
          <w:p w14:paraId="25855028" w14:textId="1B89E4D2" w:rsidR="00D57B82" w:rsidRPr="002778C2" w:rsidRDefault="00D57B82" w:rsidP="001A1139">
            <w:pPr>
              <w:ind w:firstLine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2778C2">
              <w:rPr>
                <w:rFonts w:ascii="Arial" w:hAnsi="Arial" w:cs="Arial"/>
                <w:color w:val="000000"/>
                <w:sz w:val="20"/>
                <w:szCs w:val="20"/>
              </w:rPr>
              <w:t>0.014</w:t>
            </w:r>
          </w:p>
        </w:tc>
        <w:tc>
          <w:tcPr>
            <w:tcW w:w="1764" w:type="dxa"/>
            <w:noWrap/>
          </w:tcPr>
          <w:p w14:paraId="0660D5F1" w14:textId="40D86806" w:rsidR="00D57B82" w:rsidRPr="002778C2" w:rsidRDefault="00D57B82" w:rsidP="001A1139">
            <w:pPr>
              <w:ind w:firstLine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2778C2">
              <w:rPr>
                <w:rFonts w:ascii="Arial" w:hAnsi="Arial" w:cs="Arial"/>
                <w:color w:val="000000"/>
                <w:sz w:val="20"/>
                <w:szCs w:val="20"/>
              </w:rPr>
              <w:t>0.9930</w:t>
            </w:r>
          </w:p>
        </w:tc>
      </w:tr>
      <w:tr w:rsidR="00D32BA4" w:rsidRPr="002778C2" w14:paraId="22F9F06C" w14:textId="77777777" w:rsidTr="00E5364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13" w:type="dxa"/>
            <w:noWrap/>
            <w:hideMark/>
          </w:tcPr>
          <w:p w14:paraId="51278D7B" w14:textId="77777777" w:rsidR="001538B9" w:rsidRPr="002778C2" w:rsidRDefault="001538B9" w:rsidP="00F97F5A">
            <w:pPr>
              <w:ind w:leftChars="72" w:left="173" w:firstLineChars="13" w:firstLine="26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2778C2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Facility size (ref: small&lt;80 beds)</w:t>
            </w:r>
          </w:p>
        </w:tc>
        <w:tc>
          <w:tcPr>
            <w:tcW w:w="1638" w:type="dxa"/>
            <w:noWrap/>
          </w:tcPr>
          <w:p w14:paraId="756B8232" w14:textId="77777777" w:rsidR="001538B9" w:rsidRPr="002778C2" w:rsidRDefault="001538B9" w:rsidP="001A1139">
            <w:pPr>
              <w:ind w:firstLineChars="100" w:firstLine="201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443" w:type="dxa"/>
            <w:noWrap/>
          </w:tcPr>
          <w:p w14:paraId="386EA230" w14:textId="77777777" w:rsidR="001538B9" w:rsidRPr="002778C2" w:rsidRDefault="001538B9" w:rsidP="001A1139">
            <w:pPr>
              <w:ind w:firstLine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637" w:type="dxa"/>
            <w:noWrap/>
          </w:tcPr>
          <w:p w14:paraId="0750E62E" w14:textId="77777777" w:rsidR="001538B9" w:rsidRPr="002778C2" w:rsidRDefault="001538B9" w:rsidP="001A1139">
            <w:pPr>
              <w:ind w:firstLine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637" w:type="dxa"/>
            <w:noWrap/>
          </w:tcPr>
          <w:p w14:paraId="459B24EA" w14:textId="77777777" w:rsidR="001538B9" w:rsidRPr="002778C2" w:rsidRDefault="001538B9" w:rsidP="001A1139">
            <w:pPr>
              <w:ind w:firstLine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764" w:type="dxa"/>
            <w:noWrap/>
          </w:tcPr>
          <w:p w14:paraId="6BE3F34E" w14:textId="77777777" w:rsidR="001538B9" w:rsidRPr="002778C2" w:rsidRDefault="001538B9" w:rsidP="001A1139">
            <w:pPr>
              <w:ind w:firstLine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</w:p>
        </w:tc>
      </w:tr>
      <w:tr w:rsidR="00D57B82" w:rsidRPr="002778C2" w14:paraId="6006C5E6" w14:textId="77777777" w:rsidTr="00E53646">
        <w:trPr>
          <w:trHeight w:val="5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13" w:type="dxa"/>
            <w:noWrap/>
            <w:hideMark/>
          </w:tcPr>
          <w:p w14:paraId="69892717" w14:textId="77777777" w:rsidR="00D57B82" w:rsidRPr="002778C2" w:rsidRDefault="00D57B82" w:rsidP="00F97F5A">
            <w:pPr>
              <w:ind w:leftChars="72" w:left="173" w:firstLine="283"/>
              <w:rPr>
                <w:rFonts w:ascii="Arial" w:eastAsia="Times New Roman" w:hAnsi="Arial" w:cs="Arial"/>
                <w:b w:val="0"/>
                <w:bCs w:val="0"/>
                <w:color w:val="000000"/>
                <w:kern w:val="0"/>
                <w:sz w:val="20"/>
                <w:szCs w:val="20"/>
                <w14:ligatures w14:val="none"/>
              </w:rPr>
            </w:pPr>
            <w:r w:rsidRPr="002778C2">
              <w:rPr>
                <w:rFonts w:ascii="Arial" w:eastAsia="Times New Roman" w:hAnsi="Arial" w:cs="Arial"/>
                <w:b w:val="0"/>
                <w:bCs w:val="0"/>
                <w:color w:val="000000"/>
                <w:kern w:val="0"/>
                <w:sz w:val="20"/>
                <w:szCs w:val="20"/>
                <w14:ligatures w14:val="none"/>
              </w:rPr>
              <w:t>Medium (80-120 beds)</w:t>
            </w:r>
          </w:p>
        </w:tc>
        <w:tc>
          <w:tcPr>
            <w:tcW w:w="1638" w:type="dxa"/>
            <w:noWrap/>
          </w:tcPr>
          <w:p w14:paraId="4DAD7E9D" w14:textId="3A7AB3F6" w:rsidR="00D57B82" w:rsidRPr="002778C2" w:rsidRDefault="00D57B82" w:rsidP="001A1139">
            <w:pPr>
              <w:ind w:firstLine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2778C2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-0.023</w:t>
            </w:r>
          </w:p>
        </w:tc>
        <w:tc>
          <w:tcPr>
            <w:tcW w:w="1443" w:type="dxa"/>
            <w:noWrap/>
          </w:tcPr>
          <w:p w14:paraId="13DF1E09" w14:textId="1056BAEA" w:rsidR="00D57B82" w:rsidRPr="002778C2" w:rsidRDefault="00D57B82" w:rsidP="001A1139">
            <w:pPr>
              <w:ind w:firstLine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2778C2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0.010</w:t>
            </w:r>
          </w:p>
        </w:tc>
        <w:tc>
          <w:tcPr>
            <w:tcW w:w="1637" w:type="dxa"/>
            <w:noWrap/>
          </w:tcPr>
          <w:p w14:paraId="7190004E" w14:textId="6A4D4E9D" w:rsidR="00D57B82" w:rsidRPr="002778C2" w:rsidRDefault="00D57B82" w:rsidP="001A1139">
            <w:pPr>
              <w:ind w:firstLine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2778C2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-0.041</w:t>
            </w:r>
          </w:p>
        </w:tc>
        <w:tc>
          <w:tcPr>
            <w:tcW w:w="1637" w:type="dxa"/>
            <w:noWrap/>
          </w:tcPr>
          <w:p w14:paraId="3C68A3A7" w14:textId="32CDD24D" w:rsidR="00D57B82" w:rsidRPr="002778C2" w:rsidRDefault="00D57B82" w:rsidP="001A1139">
            <w:pPr>
              <w:ind w:firstLine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2778C2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-0.004</w:t>
            </w:r>
          </w:p>
        </w:tc>
        <w:tc>
          <w:tcPr>
            <w:tcW w:w="1764" w:type="dxa"/>
            <w:noWrap/>
          </w:tcPr>
          <w:p w14:paraId="155B0620" w14:textId="1D0991B7" w:rsidR="00D57B82" w:rsidRPr="002778C2" w:rsidRDefault="00D57B82" w:rsidP="001A1139">
            <w:pPr>
              <w:ind w:firstLine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2778C2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0.0173</w:t>
            </w:r>
          </w:p>
        </w:tc>
      </w:tr>
      <w:tr w:rsidR="00D57B82" w:rsidRPr="002778C2" w14:paraId="0E2BFC17" w14:textId="77777777" w:rsidTr="00E5364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13" w:type="dxa"/>
            <w:noWrap/>
            <w:hideMark/>
          </w:tcPr>
          <w:p w14:paraId="7EE3054F" w14:textId="77777777" w:rsidR="00D57B82" w:rsidRPr="002778C2" w:rsidRDefault="00D57B82" w:rsidP="00F97F5A">
            <w:pPr>
              <w:ind w:leftChars="72" w:left="173" w:firstLine="283"/>
              <w:rPr>
                <w:rFonts w:ascii="Arial" w:eastAsia="Times New Roman" w:hAnsi="Arial" w:cs="Arial"/>
                <w:b w:val="0"/>
                <w:bCs w:val="0"/>
                <w:color w:val="000000"/>
                <w:kern w:val="0"/>
                <w:sz w:val="20"/>
                <w:szCs w:val="20"/>
                <w14:ligatures w14:val="none"/>
              </w:rPr>
            </w:pPr>
            <w:r w:rsidRPr="002778C2">
              <w:rPr>
                <w:rFonts w:ascii="Arial" w:eastAsia="Times New Roman" w:hAnsi="Arial" w:cs="Arial"/>
                <w:b w:val="0"/>
                <w:bCs w:val="0"/>
                <w:color w:val="000000"/>
                <w:kern w:val="0"/>
                <w:sz w:val="20"/>
                <w:szCs w:val="20"/>
                <w14:ligatures w14:val="none"/>
              </w:rPr>
              <w:t>Large (&gt;120 beds)</w:t>
            </w:r>
          </w:p>
        </w:tc>
        <w:tc>
          <w:tcPr>
            <w:tcW w:w="1638" w:type="dxa"/>
            <w:noWrap/>
          </w:tcPr>
          <w:p w14:paraId="664F9218" w14:textId="1327E6BC" w:rsidR="00D57B82" w:rsidRPr="002778C2" w:rsidRDefault="00D57B82" w:rsidP="001A1139">
            <w:pPr>
              <w:ind w:firstLine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2778C2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-0.035</w:t>
            </w:r>
          </w:p>
        </w:tc>
        <w:tc>
          <w:tcPr>
            <w:tcW w:w="1443" w:type="dxa"/>
            <w:noWrap/>
          </w:tcPr>
          <w:p w14:paraId="15A4A03A" w14:textId="7CCB782F" w:rsidR="00D57B82" w:rsidRPr="002778C2" w:rsidRDefault="00D57B82" w:rsidP="001A1139">
            <w:pPr>
              <w:ind w:firstLine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2778C2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0.008</w:t>
            </w:r>
          </w:p>
        </w:tc>
        <w:tc>
          <w:tcPr>
            <w:tcW w:w="1637" w:type="dxa"/>
            <w:noWrap/>
          </w:tcPr>
          <w:p w14:paraId="67A38E0F" w14:textId="24CEA4A1" w:rsidR="00D57B82" w:rsidRPr="002778C2" w:rsidRDefault="00D57B82" w:rsidP="001A1139">
            <w:pPr>
              <w:ind w:firstLine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2778C2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-0.052</w:t>
            </w:r>
          </w:p>
        </w:tc>
        <w:tc>
          <w:tcPr>
            <w:tcW w:w="1637" w:type="dxa"/>
            <w:noWrap/>
          </w:tcPr>
          <w:p w14:paraId="088DD01C" w14:textId="268E6A37" w:rsidR="00D57B82" w:rsidRPr="002778C2" w:rsidRDefault="00D57B82" w:rsidP="001A1139">
            <w:pPr>
              <w:ind w:firstLine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2778C2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-0.019</w:t>
            </w:r>
          </w:p>
        </w:tc>
        <w:tc>
          <w:tcPr>
            <w:tcW w:w="1764" w:type="dxa"/>
            <w:noWrap/>
          </w:tcPr>
          <w:p w14:paraId="437582E9" w14:textId="408D7C86" w:rsidR="00D57B82" w:rsidRPr="002778C2" w:rsidRDefault="00D57B82" w:rsidP="001A1139">
            <w:pPr>
              <w:ind w:firstLine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2778C2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0.0000</w:t>
            </w:r>
          </w:p>
        </w:tc>
      </w:tr>
      <w:tr w:rsidR="00D57B82" w:rsidRPr="002778C2" w14:paraId="4F1EB40A" w14:textId="77777777" w:rsidTr="00E53646">
        <w:trPr>
          <w:trHeight w:val="5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13" w:type="dxa"/>
            <w:noWrap/>
            <w:hideMark/>
          </w:tcPr>
          <w:p w14:paraId="4872B0DB" w14:textId="79CC910F" w:rsidR="00D57B82" w:rsidRPr="002778C2" w:rsidRDefault="00D57B82" w:rsidP="00F97F5A">
            <w:pPr>
              <w:ind w:leftChars="72" w:left="173" w:firstLineChars="13" w:firstLine="26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2778C2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Rural location (ref: Urban)</w:t>
            </w:r>
          </w:p>
        </w:tc>
        <w:tc>
          <w:tcPr>
            <w:tcW w:w="1638" w:type="dxa"/>
            <w:noWrap/>
          </w:tcPr>
          <w:p w14:paraId="72F7ABBB" w14:textId="77965E08" w:rsidR="00D57B82" w:rsidRPr="002778C2" w:rsidRDefault="00D57B82" w:rsidP="001A1139">
            <w:pPr>
              <w:ind w:firstLineChars="100" w:firstLine="201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2778C2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0.026</w:t>
            </w:r>
          </w:p>
        </w:tc>
        <w:tc>
          <w:tcPr>
            <w:tcW w:w="1443" w:type="dxa"/>
            <w:noWrap/>
          </w:tcPr>
          <w:p w14:paraId="22840D89" w14:textId="5EA25237" w:rsidR="00D57B82" w:rsidRPr="002778C2" w:rsidRDefault="00D57B82" w:rsidP="001A1139">
            <w:pPr>
              <w:ind w:firstLine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14:ligatures w14:val="none"/>
              </w:rPr>
            </w:pPr>
            <w:r w:rsidRPr="002778C2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0.009</w:t>
            </w:r>
          </w:p>
        </w:tc>
        <w:tc>
          <w:tcPr>
            <w:tcW w:w="1637" w:type="dxa"/>
            <w:noWrap/>
          </w:tcPr>
          <w:p w14:paraId="3F080A20" w14:textId="1438FBBF" w:rsidR="00D57B82" w:rsidRPr="002778C2" w:rsidRDefault="00D57B82" w:rsidP="001A1139">
            <w:pPr>
              <w:ind w:firstLine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14:ligatures w14:val="none"/>
              </w:rPr>
            </w:pPr>
            <w:r w:rsidRPr="002778C2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0.008</w:t>
            </w:r>
          </w:p>
        </w:tc>
        <w:tc>
          <w:tcPr>
            <w:tcW w:w="1637" w:type="dxa"/>
            <w:noWrap/>
          </w:tcPr>
          <w:p w14:paraId="327940CC" w14:textId="691E9A36" w:rsidR="00D57B82" w:rsidRPr="002778C2" w:rsidRDefault="00D57B82" w:rsidP="001A1139">
            <w:pPr>
              <w:ind w:firstLine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14:ligatures w14:val="none"/>
              </w:rPr>
            </w:pPr>
            <w:r w:rsidRPr="002778C2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0.045</w:t>
            </w:r>
          </w:p>
        </w:tc>
        <w:tc>
          <w:tcPr>
            <w:tcW w:w="1764" w:type="dxa"/>
            <w:noWrap/>
          </w:tcPr>
          <w:p w14:paraId="70B79D69" w14:textId="560F02ED" w:rsidR="00D57B82" w:rsidRPr="002778C2" w:rsidRDefault="00D57B82" w:rsidP="001A1139">
            <w:pPr>
              <w:ind w:firstLine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14:ligatures w14:val="none"/>
              </w:rPr>
            </w:pPr>
            <w:r w:rsidRPr="002778C2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0.0045</w:t>
            </w:r>
          </w:p>
        </w:tc>
      </w:tr>
      <w:tr w:rsidR="005E2299" w:rsidRPr="002778C2" w14:paraId="5D82C56D" w14:textId="77777777" w:rsidTr="00E5364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13" w:type="dxa"/>
            <w:noWrap/>
          </w:tcPr>
          <w:p w14:paraId="35585A36" w14:textId="7E96CABE" w:rsidR="005E2299" w:rsidRPr="00AB7B8E" w:rsidRDefault="005E2299" w:rsidP="00F97F5A">
            <w:pPr>
              <w:ind w:leftChars="72" w:left="173" w:firstLineChars="13" w:firstLine="26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AB7B8E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Total care hours per resident day </w:t>
            </w:r>
          </w:p>
        </w:tc>
        <w:tc>
          <w:tcPr>
            <w:tcW w:w="1638" w:type="dxa"/>
            <w:noWrap/>
          </w:tcPr>
          <w:p w14:paraId="1989A9AE" w14:textId="79ECCA37" w:rsidR="005E2299" w:rsidRPr="002778C2" w:rsidRDefault="005E2299" w:rsidP="005E2299">
            <w:pPr>
              <w:ind w:firstLineChars="100" w:firstLine="20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2778C2">
              <w:rPr>
                <w:rFonts w:ascii="Arial" w:hAnsi="Arial" w:cs="Arial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1443" w:type="dxa"/>
            <w:noWrap/>
          </w:tcPr>
          <w:p w14:paraId="513F2671" w14:textId="0C168F1A" w:rsidR="005E2299" w:rsidRPr="002778C2" w:rsidRDefault="005E2299" w:rsidP="005E2299">
            <w:pPr>
              <w:ind w:firstLine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2778C2">
              <w:rPr>
                <w:rFonts w:ascii="Arial" w:hAnsi="Arial" w:cs="Arial"/>
                <w:color w:val="000000"/>
                <w:sz w:val="20"/>
                <w:szCs w:val="20"/>
              </w:rPr>
              <w:t>0.005</w:t>
            </w:r>
          </w:p>
        </w:tc>
        <w:tc>
          <w:tcPr>
            <w:tcW w:w="1637" w:type="dxa"/>
            <w:noWrap/>
          </w:tcPr>
          <w:p w14:paraId="7EB299A9" w14:textId="587C9A4E" w:rsidR="005E2299" w:rsidRPr="002778C2" w:rsidRDefault="005E2299" w:rsidP="005E2299">
            <w:pPr>
              <w:ind w:firstLine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2778C2">
              <w:rPr>
                <w:rFonts w:ascii="Arial" w:hAnsi="Arial" w:cs="Arial"/>
                <w:color w:val="000000"/>
                <w:sz w:val="20"/>
                <w:szCs w:val="20"/>
              </w:rPr>
              <w:t>-0.010</w:t>
            </w:r>
          </w:p>
        </w:tc>
        <w:tc>
          <w:tcPr>
            <w:tcW w:w="1637" w:type="dxa"/>
            <w:noWrap/>
          </w:tcPr>
          <w:p w14:paraId="24BDD5B8" w14:textId="3F389593" w:rsidR="005E2299" w:rsidRPr="002778C2" w:rsidRDefault="005E2299" w:rsidP="005E2299">
            <w:pPr>
              <w:ind w:firstLine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2778C2">
              <w:rPr>
                <w:rFonts w:ascii="Arial" w:hAnsi="Arial" w:cs="Arial"/>
                <w:color w:val="000000"/>
                <w:sz w:val="20"/>
                <w:szCs w:val="20"/>
              </w:rPr>
              <w:t>0.010</w:t>
            </w:r>
          </w:p>
        </w:tc>
        <w:tc>
          <w:tcPr>
            <w:tcW w:w="1764" w:type="dxa"/>
            <w:noWrap/>
          </w:tcPr>
          <w:p w14:paraId="21BCA7EC" w14:textId="78CF102D" w:rsidR="005E2299" w:rsidRPr="002778C2" w:rsidRDefault="005E2299" w:rsidP="005E2299">
            <w:pPr>
              <w:ind w:firstLine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2778C2">
              <w:rPr>
                <w:rFonts w:ascii="Arial" w:hAnsi="Arial" w:cs="Arial"/>
                <w:color w:val="000000"/>
                <w:sz w:val="20"/>
                <w:szCs w:val="20"/>
              </w:rPr>
              <w:t>0.9893</w:t>
            </w:r>
          </w:p>
        </w:tc>
      </w:tr>
      <w:tr w:rsidR="005E2299" w:rsidRPr="002778C2" w14:paraId="0CDADAE4" w14:textId="77777777" w:rsidTr="00E53646">
        <w:trPr>
          <w:trHeight w:val="5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13" w:type="dxa"/>
            <w:noWrap/>
          </w:tcPr>
          <w:p w14:paraId="518EC803" w14:textId="3AAC7E24" w:rsidR="005E2299" w:rsidRPr="00AB7B8E" w:rsidRDefault="005E2299" w:rsidP="00F97F5A">
            <w:pPr>
              <w:ind w:leftChars="72" w:left="173" w:firstLineChars="13" w:firstLine="26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AB7B8E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Proportion of care aide hours per resident day </w:t>
            </w:r>
          </w:p>
        </w:tc>
        <w:tc>
          <w:tcPr>
            <w:tcW w:w="1638" w:type="dxa"/>
            <w:noWrap/>
          </w:tcPr>
          <w:p w14:paraId="6D9BEA23" w14:textId="06700538" w:rsidR="005E2299" w:rsidRPr="002778C2" w:rsidRDefault="005E2299" w:rsidP="005E2299">
            <w:pPr>
              <w:ind w:firstLineChars="100" w:firstLine="20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2778C2">
              <w:rPr>
                <w:rFonts w:ascii="Arial" w:hAnsi="Arial" w:cs="Arial"/>
                <w:color w:val="000000"/>
                <w:sz w:val="20"/>
                <w:szCs w:val="20"/>
              </w:rPr>
              <w:t>-0.039</w:t>
            </w:r>
          </w:p>
        </w:tc>
        <w:tc>
          <w:tcPr>
            <w:tcW w:w="1443" w:type="dxa"/>
            <w:noWrap/>
          </w:tcPr>
          <w:p w14:paraId="117232C2" w14:textId="1284FC87" w:rsidR="005E2299" w:rsidRPr="002778C2" w:rsidRDefault="005E2299" w:rsidP="005E2299">
            <w:pPr>
              <w:ind w:firstLine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2778C2">
              <w:rPr>
                <w:rFonts w:ascii="Arial" w:hAnsi="Arial" w:cs="Arial"/>
                <w:color w:val="000000"/>
                <w:sz w:val="20"/>
                <w:szCs w:val="20"/>
              </w:rPr>
              <w:t>0.051</w:t>
            </w:r>
          </w:p>
        </w:tc>
        <w:tc>
          <w:tcPr>
            <w:tcW w:w="1637" w:type="dxa"/>
            <w:noWrap/>
          </w:tcPr>
          <w:p w14:paraId="6512017C" w14:textId="12D88FF4" w:rsidR="005E2299" w:rsidRPr="002778C2" w:rsidRDefault="005E2299" w:rsidP="005E2299">
            <w:pPr>
              <w:ind w:firstLine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2778C2">
              <w:rPr>
                <w:rFonts w:ascii="Arial" w:hAnsi="Arial" w:cs="Arial"/>
                <w:color w:val="000000"/>
                <w:sz w:val="20"/>
                <w:szCs w:val="20"/>
              </w:rPr>
              <w:t>-0.138</w:t>
            </w:r>
          </w:p>
        </w:tc>
        <w:tc>
          <w:tcPr>
            <w:tcW w:w="1637" w:type="dxa"/>
            <w:noWrap/>
          </w:tcPr>
          <w:p w14:paraId="7ECFD70C" w14:textId="19172D01" w:rsidR="005E2299" w:rsidRPr="002778C2" w:rsidRDefault="005E2299" w:rsidP="005E2299">
            <w:pPr>
              <w:ind w:firstLine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2778C2">
              <w:rPr>
                <w:rFonts w:ascii="Arial" w:hAnsi="Arial" w:cs="Arial"/>
                <w:color w:val="000000"/>
                <w:sz w:val="20"/>
                <w:szCs w:val="20"/>
              </w:rPr>
              <w:t>0.061</w:t>
            </w:r>
          </w:p>
        </w:tc>
        <w:tc>
          <w:tcPr>
            <w:tcW w:w="1764" w:type="dxa"/>
            <w:noWrap/>
          </w:tcPr>
          <w:p w14:paraId="0679E1DF" w14:textId="29263D08" w:rsidR="005E2299" w:rsidRPr="002778C2" w:rsidRDefault="005E2299" w:rsidP="005E2299">
            <w:pPr>
              <w:ind w:firstLine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2778C2">
              <w:rPr>
                <w:rFonts w:ascii="Arial" w:hAnsi="Arial" w:cs="Arial"/>
                <w:color w:val="000000"/>
                <w:sz w:val="20"/>
                <w:szCs w:val="20"/>
              </w:rPr>
              <w:t>0.4457</w:t>
            </w:r>
          </w:p>
        </w:tc>
      </w:tr>
      <w:tr w:rsidR="005E2299" w:rsidRPr="002778C2" w14:paraId="11B9B665" w14:textId="77777777" w:rsidTr="00E5364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13" w:type="dxa"/>
            <w:noWrap/>
          </w:tcPr>
          <w:p w14:paraId="6FA163FE" w14:textId="3B002231" w:rsidR="005E2299" w:rsidRPr="00AB7B8E" w:rsidRDefault="005E2299" w:rsidP="00F97F5A">
            <w:pPr>
              <w:ind w:leftChars="72" w:left="173" w:firstLineChars="13" w:firstLine="26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AB7B8E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No person-centered care model in the facility (ref: yes)</w:t>
            </w:r>
          </w:p>
        </w:tc>
        <w:tc>
          <w:tcPr>
            <w:tcW w:w="1638" w:type="dxa"/>
            <w:noWrap/>
          </w:tcPr>
          <w:p w14:paraId="1D85FD83" w14:textId="0F2C73D1" w:rsidR="005E2299" w:rsidRPr="002778C2" w:rsidRDefault="005E2299" w:rsidP="005E2299">
            <w:pPr>
              <w:ind w:firstLineChars="100" w:firstLine="201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2778C2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0.019</w:t>
            </w:r>
          </w:p>
        </w:tc>
        <w:tc>
          <w:tcPr>
            <w:tcW w:w="1443" w:type="dxa"/>
            <w:noWrap/>
          </w:tcPr>
          <w:p w14:paraId="385B5631" w14:textId="3763CD60" w:rsidR="005E2299" w:rsidRPr="002778C2" w:rsidRDefault="005E2299" w:rsidP="005E2299">
            <w:pPr>
              <w:ind w:firstLine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2778C2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0.007</w:t>
            </w:r>
          </w:p>
        </w:tc>
        <w:tc>
          <w:tcPr>
            <w:tcW w:w="1637" w:type="dxa"/>
            <w:noWrap/>
          </w:tcPr>
          <w:p w14:paraId="23067A35" w14:textId="0ACABB6A" w:rsidR="005E2299" w:rsidRPr="002778C2" w:rsidRDefault="005E2299" w:rsidP="005E2299">
            <w:pPr>
              <w:ind w:firstLine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2778C2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0.005</w:t>
            </w:r>
          </w:p>
        </w:tc>
        <w:tc>
          <w:tcPr>
            <w:tcW w:w="1637" w:type="dxa"/>
            <w:noWrap/>
          </w:tcPr>
          <w:p w14:paraId="4A8B0604" w14:textId="1E847553" w:rsidR="005E2299" w:rsidRPr="002778C2" w:rsidRDefault="005E2299" w:rsidP="005E2299">
            <w:pPr>
              <w:ind w:firstLine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2778C2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0.034</w:t>
            </w:r>
          </w:p>
        </w:tc>
        <w:tc>
          <w:tcPr>
            <w:tcW w:w="1764" w:type="dxa"/>
            <w:noWrap/>
          </w:tcPr>
          <w:p w14:paraId="52729B39" w14:textId="5A95C43F" w:rsidR="005E2299" w:rsidRPr="002778C2" w:rsidRDefault="005E2299" w:rsidP="005E2299">
            <w:pPr>
              <w:ind w:firstLine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2778C2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0.0093</w:t>
            </w:r>
          </w:p>
        </w:tc>
      </w:tr>
      <w:tr w:rsidR="005E2299" w:rsidRPr="002778C2" w14:paraId="72E7C70A" w14:textId="77777777" w:rsidTr="00E53646">
        <w:trPr>
          <w:trHeight w:val="5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13" w:type="dxa"/>
            <w:noWrap/>
          </w:tcPr>
          <w:p w14:paraId="1C970E9F" w14:textId="3E968F96" w:rsidR="005E2299" w:rsidRPr="00AB7B8E" w:rsidRDefault="005E2299" w:rsidP="00F97F5A">
            <w:pPr>
              <w:ind w:leftChars="72" w:left="173" w:firstLineChars="13" w:firstLine="26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AB7B8E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% of residents of visible minorities</w:t>
            </w:r>
          </w:p>
        </w:tc>
        <w:tc>
          <w:tcPr>
            <w:tcW w:w="1638" w:type="dxa"/>
            <w:noWrap/>
          </w:tcPr>
          <w:p w14:paraId="6A1899A3" w14:textId="391CE801" w:rsidR="005E2299" w:rsidRPr="002778C2" w:rsidRDefault="005E2299" w:rsidP="005E2299">
            <w:pPr>
              <w:ind w:firstLineChars="100" w:firstLine="201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2778C2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-0.100</w:t>
            </w:r>
          </w:p>
        </w:tc>
        <w:tc>
          <w:tcPr>
            <w:tcW w:w="1443" w:type="dxa"/>
            <w:noWrap/>
          </w:tcPr>
          <w:p w14:paraId="4CCB050A" w14:textId="46AFBAA0" w:rsidR="005E2299" w:rsidRPr="002778C2" w:rsidRDefault="005E2299" w:rsidP="005E2299">
            <w:pPr>
              <w:ind w:firstLine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2778C2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0.019</w:t>
            </w:r>
          </w:p>
        </w:tc>
        <w:tc>
          <w:tcPr>
            <w:tcW w:w="1637" w:type="dxa"/>
            <w:noWrap/>
          </w:tcPr>
          <w:p w14:paraId="238D3005" w14:textId="5E975A80" w:rsidR="005E2299" w:rsidRPr="002778C2" w:rsidRDefault="005E2299" w:rsidP="005E2299">
            <w:pPr>
              <w:ind w:firstLine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2778C2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-0.139</w:t>
            </w:r>
          </w:p>
        </w:tc>
        <w:tc>
          <w:tcPr>
            <w:tcW w:w="1637" w:type="dxa"/>
            <w:noWrap/>
          </w:tcPr>
          <w:p w14:paraId="7A77EC0E" w14:textId="6F77BA30" w:rsidR="005E2299" w:rsidRPr="002778C2" w:rsidRDefault="005E2299" w:rsidP="005E2299">
            <w:pPr>
              <w:ind w:firstLine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2778C2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-0.061</w:t>
            </w:r>
          </w:p>
        </w:tc>
        <w:tc>
          <w:tcPr>
            <w:tcW w:w="1764" w:type="dxa"/>
            <w:noWrap/>
          </w:tcPr>
          <w:p w14:paraId="65A7D6C9" w14:textId="520CAD26" w:rsidR="005E2299" w:rsidRPr="002778C2" w:rsidRDefault="005E2299" w:rsidP="005E2299">
            <w:pPr>
              <w:ind w:firstLine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2778C2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0.0000</w:t>
            </w:r>
          </w:p>
        </w:tc>
      </w:tr>
      <w:tr w:rsidR="005E2299" w:rsidRPr="002778C2" w14:paraId="4F78669E" w14:textId="77777777" w:rsidTr="00E5364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13" w:type="dxa"/>
            <w:noWrap/>
          </w:tcPr>
          <w:p w14:paraId="6BF85FE2" w14:textId="699BC10B" w:rsidR="005E2299" w:rsidRPr="002778C2" w:rsidRDefault="005E2299" w:rsidP="00F97F5A">
            <w:pPr>
              <w:ind w:leftChars="72" w:left="173" w:firstLineChars="13" w:firstLine="26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2778C2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QoL rater (ref: care aides)</w:t>
            </w:r>
          </w:p>
        </w:tc>
        <w:tc>
          <w:tcPr>
            <w:tcW w:w="1638" w:type="dxa"/>
            <w:noWrap/>
          </w:tcPr>
          <w:p w14:paraId="3283602E" w14:textId="77777777" w:rsidR="005E2299" w:rsidRPr="002778C2" w:rsidRDefault="005E2299" w:rsidP="005E2299">
            <w:pPr>
              <w:ind w:firstLine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443" w:type="dxa"/>
            <w:noWrap/>
          </w:tcPr>
          <w:p w14:paraId="750DA0F2" w14:textId="77777777" w:rsidR="005E2299" w:rsidRPr="002778C2" w:rsidRDefault="005E2299" w:rsidP="005E2299">
            <w:pPr>
              <w:ind w:firstLine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637" w:type="dxa"/>
            <w:noWrap/>
          </w:tcPr>
          <w:p w14:paraId="26E454C2" w14:textId="77777777" w:rsidR="005E2299" w:rsidRPr="002778C2" w:rsidRDefault="005E2299" w:rsidP="005E2299">
            <w:pPr>
              <w:ind w:firstLine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637" w:type="dxa"/>
            <w:noWrap/>
          </w:tcPr>
          <w:p w14:paraId="20945F16" w14:textId="77777777" w:rsidR="005E2299" w:rsidRPr="002778C2" w:rsidRDefault="005E2299" w:rsidP="005E2299">
            <w:pPr>
              <w:ind w:firstLine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764" w:type="dxa"/>
            <w:noWrap/>
          </w:tcPr>
          <w:p w14:paraId="771082D7" w14:textId="77777777" w:rsidR="005E2299" w:rsidRPr="002778C2" w:rsidRDefault="005E2299" w:rsidP="005E2299">
            <w:pPr>
              <w:ind w:firstLine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</w:p>
        </w:tc>
      </w:tr>
      <w:tr w:rsidR="005E2299" w:rsidRPr="002778C2" w14:paraId="0B863339" w14:textId="77777777" w:rsidTr="00E53646">
        <w:trPr>
          <w:trHeight w:val="5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13" w:type="dxa"/>
            <w:noWrap/>
          </w:tcPr>
          <w:p w14:paraId="1B3FF3DD" w14:textId="78C61CC3" w:rsidR="005E2299" w:rsidRPr="002778C2" w:rsidRDefault="005E2299" w:rsidP="005E2299">
            <w:pPr>
              <w:ind w:firstLine="467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2778C2">
              <w:rPr>
                <w:rFonts w:ascii="Arial" w:eastAsia="Times New Roman" w:hAnsi="Arial" w:cs="Arial"/>
                <w:b w:val="0"/>
                <w:bCs w:val="0"/>
                <w:color w:val="000000"/>
                <w:kern w:val="0"/>
                <w:sz w:val="20"/>
                <w:szCs w:val="20"/>
                <w14:ligatures w14:val="none"/>
              </w:rPr>
              <w:t>Licensed Practical Nurses</w:t>
            </w:r>
          </w:p>
        </w:tc>
        <w:tc>
          <w:tcPr>
            <w:tcW w:w="1638" w:type="dxa"/>
            <w:noWrap/>
          </w:tcPr>
          <w:p w14:paraId="7F7B36CE" w14:textId="672DA45C" w:rsidR="005E2299" w:rsidRPr="002778C2" w:rsidRDefault="005E2299" w:rsidP="005E2299">
            <w:pPr>
              <w:ind w:firstLine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2778C2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0.054</w:t>
            </w:r>
          </w:p>
        </w:tc>
        <w:tc>
          <w:tcPr>
            <w:tcW w:w="1443" w:type="dxa"/>
            <w:noWrap/>
          </w:tcPr>
          <w:p w14:paraId="34F26EA7" w14:textId="0B118389" w:rsidR="005E2299" w:rsidRPr="002778C2" w:rsidRDefault="005E2299" w:rsidP="005E2299">
            <w:pPr>
              <w:ind w:firstLine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14:ligatures w14:val="none"/>
              </w:rPr>
            </w:pPr>
            <w:r w:rsidRPr="002778C2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14:ligatures w14:val="none"/>
              </w:rPr>
              <w:t>0.023</w:t>
            </w:r>
          </w:p>
        </w:tc>
        <w:tc>
          <w:tcPr>
            <w:tcW w:w="1637" w:type="dxa"/>
            <w:noWrap/>
          </w:tcPr>
          <w:p w14:paraId="538BD336" w14:textId="34C7D80B" w:rsidR="005E2299" w:rsidRPr="002778C2" w:rsidRDefault="005E2299" w:rsidP="005E2299">
            <w:pPr>
              <w:ind w:firstLine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14:ligatures w14:val="none"/>
              </w:rPr>
            </w:pPr>
            <w:r w:rsidRPr="002778C2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14:ligatures w14:val="none"/>
              </w:rPr>
              <w:t>0.009</w:t>
            </w:r>
          </w:p>
        </w:tc>
        <w:tc>
          <w:tcPr>
            <w:tcW w:w="1637" w:type="dxa"/>
            <w:noWrap/>
          </w:tcPr>
          <w:p w14:paraId="36329097" w14:textId="0E38407C" w:rsidR="005E2299" w:rsidRPr="002778C2" w:rsidRDefault="005E2299" w:rsidP="005E2299">
            <w:pPr>
              <w:ind w:firstLine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14:ligatures w14:val="none"/>
              </w:rPr>
            </w:pPr>
            <w:r w:rsidRPr="002778C2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14:ligatures w14:val="none"/>
              </w:rPr>
              <w:t>0.099</w:t>
            </w:r>
          </w:p>
        </w:tc>
        <w:tc>
          <w:tcPr>
            <w:tcW w:w="1764" w:type="dxa"/>
            <w:noWrap/>
          </w:tcPr>
          <w:p w14:paraId="4CE1BFC1" w14:textId="53F08100" w:rsidR="005E2299" w:rsidRPr="002778C2" w:rsidRDefault="005E2299" w:rsidP="005E2299">
            <w:pPr>
              <w:ind w:firstLine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14:ligatures w14:val="none"/>
              </w:rPr>
            </w:pPr>
            <w:r w:rsidRPr="002778C2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14:ligatures w14:val="none"/>
              </w:rPr>
              <w:t>0.0183</w:t>
            </w:r>
          </w:p>
        </w:tc>
      </w:tr>
      <w:tr w:rsidR="005E2299" w:rsidRPr="002778C2" w14:paraId="1708CC3F" w14:textId="77777777" w:rsidTr="00E5364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13" w:type="dxa"/>
            <w:noWrap/>
          </w:tcPr>
          <w:p w14:paraId="134E27DB" w14:textId="634A5216" w:rsidR="005E2299" w:rsidRPr="002778C2" w:rsidRDefault="005E2299" w:rsidP="005E2299">
            <w:pPr>
              <w:ind w:firstLine="467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2778C2">
              <w:rPr>
                <w:rFonts w:ascii="Arial" w:eastAsia="Times New Roman" w:hAnsi="Arial" w:cs="Arial"/>
                <w:b w:val="0"/>
                <w:bCs w:val="0"/>
                <w:color w:val="000000"/>
                <w:kern w:val="0"/>
                <w:sz w:val="20"/>
                <w:szCs w:val="20"/>
                <w14:ligatures w14:val="none"/>
              </w:rPr>
              <w:t>Director of Care</w:t>
            </w:r>
          </w:p>
        </w:tc>
        <w:tc>
          <w:tcPr>
            <w:tcW w:w="1638" w:type="dxa"/>
            <w:noWrap/>
          </w:tcPr>
          <w:p w14:paraId="385BB01C" w14:textId="7464B4B3" w:rsidR="005E2299" w:rsidRPr="002778C2" w:rsidRDefault="005E2299" w:rsidP="005E2299">
            <w:pPr>
              <w:ind w:firstLine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2778C2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-0.198</w:t>
            </w:r>
          </w:p>
        </w:tc>
        <w:tc>
          <w:tcPr>
            <w:tcW w:w="1443" w:type="dxa"/>
            <w:noWrap/>
          </w:tcPr>
          <w:p w14:paraId="307FFAD0" w14:textId="5EB97F1B" w:rsidR="005E2299" w:rsidRPr="002778C2" w:rsidRDefault="005E2299" w:rsidP="005E2299">
            <w:pPr>
              <w:ind w:firstLine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14:ligatures w14:val="none"/>
              </w:rPr>
            </w:pPr>
            <w:r w:rsidRPr="002778C2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14:ligatures w14:val="none"/>
              </w:rPr>
              <w:t>0.066</w:t>
            </w:r>
          </w:p>
        </w:tc>
        <w:tc>
          <w:tcPr>
            <w:tcW w:w="1637" w:type="dxa"/>
            <w:noWrap/>
          </w:tcPr>
          <w:p w14:paraId="38C5D2D5" w14:textId="6ECAD233" w:rsidR="005E2299" w:rsidRPr="002778C2" w:rsidRDefault="005E2299" w:rsidP="005E2299">
            <w:pPr>
              <w:ind w:firstLine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14:ligatures w14:val="none"/>
              </w:rPr>
            </w:pPr>
            <w:r w:rsidRPr="002778C2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14:ligatures w14:val="none"/>
              </w:rPr>
              <w:t>-0.328</w:t>
            </w:r>
          </w:p>
        </w:tc>
        <w:tc>
          <w:tcPr>
            <w:tcW w:w="1637" w:type="dxa"/>
            <w:noWrap/>
          </w:tcPr>
          <w:p w14:paraId="183603FB" w14:textId="38DAA01C" w:rsidR="005E2299" w:rsidRPr="002778C2" w:rsidRDefault="005E2299" w:rsidP="005E2299">
            <w:pPr>
              <w:ind w:firstLine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14:ligatures w14:val="none"/>
              </w:rPr>
            </w:pPr>
            <w:r w:rsidRPr="002778C2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14:ligatures w14:val="none"/>
              </w:rPr>
              <w:t>-0.068</w:t>
            </w:r>
          </w:p>
        </w:tc>
        <w:tc>
          <w:tcPr>
            <w:tcW w:w="1764" w:type="dxa"/>
            <w:noWrap/>
          </w:tcPr>
          <w:p w14:paraId="6B437C6A" w14:textId="22F1A77A" w:rsidR="005E2299" w:rsidRPr="002778C2" w:rsidRDefault="005E2299" w:rsidP="005E2299">
            <w:pPr>
              <w:ind w:firstLine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14:ligatures w14:val="none"/>
              </w:rPr>
            </w:pPr>
            <w:r w:rsidRPr="002778C2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14:ligatures w14:val="none"/>
              </w:rPr>
              <w:t>0.0029</w:t>
            </w:r>
          </w:p>
        </w:tc>
      </w:tr>
      <w:tr w:rsidR="005E2299" w:rsidRPr="002778C2" w14:paraId="1E0B82CA" w14:textId="77777777" w:rsidTr="00E53646">
        <w:trPr>
          <w:trHeight w:val="5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13" w:type="dxa"/>
            <w:noWrap/>
          </w:tcPr>
          <w:p w14:paraId="0A875CD8" w14:textId="353C0051" w:rsidR="005E2299" w:rsidRPr="002778C2" w:rsidRDefault="005E2299" w:rsidP="005E2299">
            <w:pPr>
              <w:ind w:firstLine="467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2778C2">
              <w:rPr>
                <w:rFonts w:ascii="Arial" w:eastAsia="Times New Roman" w:hAnsi="Arial" w:cs="Arial"/>
                <w:b w:val="0"/>
                <w:bCs w:val="0"/>
                <w:color w:val="000000"/>
                <w:kern w:val="0"/>
                <w:sz w:val="20"/>
                <w:szCs w:val="20"/>
                <w14:ligatures w14:val="none"/>
              </w:rPr>
              <w:t>Others</w:t>
            </w:r>
          </w:p>
        </w:tc>
        <w:tc>
          <w:tcPr>
            <w:tcW w:w="1638" w:type="dxa"/>
            <w:noWrap/>
          </w:tcPr>
          <w:p w14:paraId="060187C4" w14:textId="07EC9AA6" w:rsidR="005E2299" w:rsidRPr="002778C2" w:rsidRDefault="005E2299" w:rsidP="005E2299">
            <w:pPr>
              <w:ind w:firstLine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2778C2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-0.007</w:t>
            </w:r>
          </w:p>
        </w:tc>
        <w:tc>
          <w:tcPr>
            <w:tcW w:w="1443" w:type="dxa"/>
            <w:noWrap/>
          </w:tcPr>
          <w:p w14:paraId="03C20DA6" w14:textId="154EF67D" w:rsidR="005E2299" w:rsidRPr="002778C2" w:rsidRDefault="005E2299" w:rsidP="005E2299">
            <w:pPr>
              <w:ind w:firstLine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2778C2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0.010</w:t>
            </w:r>
          </w:p>
        </w:tc>
        <w:tc>
          <w:tcPr>
            <w:tcW w:w="1637" w:type="dxa"/>
            <w:noWrap/>
          </w:tcPr>
          <w:p w14:paraId="4692498F" w14:textId="1C687A45" w:rsidR="005E2299" w:rsidRPr="002778C2" w:rsidRDefault="005E2299" w:rsidP="005E2299">
            <w:pPr>
              <w:ind w:firstLine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2778C2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-0.028</w:t>
            </w:r>
          </w:p>
        </w:tc>
        <w:tc>
          <w:tcPr>
            <w:tcW w:w="1637" w:type="dxa"/>
            <w:noWrap/>
          </w:tcPr>
          <w:p w14:paraId="751CCBE3" w14:textId="33B0A733" w:rsidR="005E2299" w:rsidRPr="002778C2" w:rsidRDefault="005E2299" w:rsidP="005E2299">
            <w:pPr>
              <w:ind w:firstLine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2778C2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0.012</w:t>
            </w:r>
          </w:p>
        </w:tc>
        <w:tc>
          <w:tcPr>
            <w:tcW w:w="1764" w:type="dxa"/>
            <w:noWrap/>
          </w:tcPr>
          <w:p w14:paraId="6CC6B49B" w14:textId="416BCC3A" w:rsidR="005E2299" w:rsidRPr="002778C2" w:rsidRDefault="005E2299" w:rsidP="005E2299">
            <w:pPr>
              <w:ind w:firstLine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2778C2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0.4591</w:t>
            </w:r>
          </w:p>
        </w:tc>
      </w:tr>
      <w:tr w:rsidR="005E2299" w:rsidRPr="002778C2" w14:paraId="185EF4E7" w14:textId="77777777" w:rsidTr="00E5364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13" w:type="dxa"/>
            <w:noWrap/>
            <w:hideMark/>
          </w:tcPr>
          <w:p w14:paraId="0E059E1A" w14:textId="200D0C47" w:rsidR="005E2299" w:rsidRPr="002778C2" w:rsidRDefault="005E2299" w:rsidP="00F97F5A">
            <w:pPr>
              <w:ind w:left="176" w:hanging="176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2778C2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Resident social determinants of health</w:t>
            </w:r>
            <w:r w:rsidR="00C11BAD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variables</w:t>
            </w:r>
          </w:p>
        </w:tc>
        <w:tc>
          <w:tcPr>
            <w:tcW w:w="1638" w:type="dxa"/>
            <w:noWrap/>
          </w:tcPr>
          <w:p w14:paraId="088F0751" w14:textId="77777777" w:rsidR="005E2299" w:rsidRPr="002778C2" w:rsidRDefault="005E2299" w:rsidP="005E2299">
            <w:pPr>
              <w:ind w:firstLine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443" w:type="dxa"/>
            <w:noWrap/>
          </w:tcPr>
          <w:p w14:paraId="721866EB" w14:textId="77777777" w:rsidR="005E2299" w:rsidRPr="002778C2" w:rsidRDefault="005E2299" w:rsidP="005E2299">
            <w:pPr>
              <w:ind w:firstLine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637" w:type="dxa"/>
            <w:noWrap/>
          </w:tcPr>
          <w:p w14:paraId="2D3143ED" w14:textId="77777777" w:rsidR="005E2299" w:rsidRPr="002778C2" w:rsidRDefault="005E2299" w:rsidP="005E2299">
            <w:pPr>
              <w:ind w:firstLine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637" w:type="dxa"/>
            <w:noWrap/>
          </w:tcPr>
          <w:p w14:paraId="5607ACFE" w14:textId="77777777" w:rsidR="005E2299" w:rsidRPr="002778C2" w:rsidRDefault="005E2299" w:rsidP="005E2299">
            <w:pPr>
              <w:ind w:firstLine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764" w:type="dxa"/>
            <w:noWrap/>
          </w:tcPr>
          <w:p w14:paraId="7F847A90" w14:textId="77777777" w:rsidR="005E2299" w:rsidRPr="002778C2" w:rsidRDefault="005E2299" w:rsidP="005E2299">
            <w:pPr>
              <w:ind w:firstLine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</w:p>
        </w:tc>
      </w:tr>
      <w:tr w:rsidR="005E2299" w:rsidRPr="002778C2" w14:paraId="4FB243A0" w14:textId="77777777" w:rsidTr="00E53646">
        <w:trPr>
          <w:trHeight w:val="5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13" w:type="dxa"/>
            <w:noWrap/>
            <w:hideMark/>
          </w:tcPr>
          <w:p w14:paraId="0DE60EDF" w14:textId="1E825F85" w:rsidR="005E2299" w:rsidRPr="002778C2" w:rsidRDefault="005E2299" w:rsidP="005E2299">
            <w:pPr>
              <w:ind w:firstLineChars="229" w:firstLine="458"/>
              <w:rPr>
                <w:rFonts w:ascii="Arial" w:eastAsia="Times New Roman" w:hAnsi="Arial" w:cs="Arial"/>
                <w:b w:val="0"/>
                <w:bCs w:val="0"/>
                <w:color w:val="000000"/>
                <w:kern w:val="0"/>
                <w:sz w:val="20"/>
                <w:szCs w:val="20"/>
                <w14:ligatures w14:val="none"/>
              </w:rPr>
            </w:pPr>
            <w:r w:rsidRPr="002778C2">
              <w:rPr>
                <w:rFonts w:ascii="Arial" w:eastAsia="Times New Roman" w:hAnsi="Arial" w:cs="Arial"/>
                <w:b w:val="0"/>
                <w:bCs w:val="0"/>
                <w:color w:val="000000"/>
                <w:kern w:val="0"/>
                <w:sz w:val="20"/>
                <w:szCs w:val="20"/>
                <w14:ligatures w14:val="none"/>
              </w:rPr>
              <w:t xml:space="preserve">Age </w:t>
            </w:r>
          </w:p>
        </w:tc>
        <w:tc>
          <w:tcPr>
            <w:tcW w:w="1638" w:type="dxa"/>
            <w:noWrap/>
          </w:tcPr>
          <w:p w14:paraId="4DD54964" w14:textId="132BC7D3" w:rsidR="005E2299" w:rsidRPr="002778C2" w:rsidRDefault="005E2299" w:rsidP="005E2299">
            <w:pPr>
              <w:ind w:firstLine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2778C2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-0.001</w:t>
            </w:r>
          </w:p>
        </w:tc>
        <w:tc>
          <w:tcPr>
            <w:tcW w:w="1443" w:type="dxa"/>
            <w:noWrap/>
          </w:tcPr>
          <w:p w14:paraId="0A6D6D01" w14:textId="119D9A96" w:rsidR="005E2299" w:rsidRPr="002778C2" w:rsidRDefault="005E2299" w:rsidP="005E2299">
            <w:pPr>
              <w:ind w:firstLine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2778C2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1637" w:type="dxa"/>
            <w:noWrap/>
          </w:tcPr>
          <w:p w14:paraId="22FB7384" w14:textId="66401C8F" w:rsidR="005E2299" w:rsidRPr="002778C2" w:rsidRDefault="005E2299" w:rsidP="005E2299">
            <w:pPr>
              <w:ind w:firstLine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2778C2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-0.002</w:t>
            </w:r>
          </w:p>
        </w:tc>
        <w:tc>
          <w:tcPr>
            <w:tcW w:w="1637" w:type="dxa"/>
            <w:noWrap/>
          </w:tcPr>
          <w:p w14:paraId="238B529E" w14:textId="449474A6" w:rsidR="005E2299" w:rsidRPr="002778C2" w:rsidRDefault="005E2299" w:rsidP="005E2299">
            <w:pPr>
              <w:ind w:firstLine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2778C2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1764" w:type="dxa"/>
            <w:noWrap/>
          </w:tcPr>
          <w:p w14:paraId="32ED2BB3" w14:textId="0E4BEC9C" w:rsidR="005E2299" w:rsidRPr="002778C2" w:rsidRDefault="005E2299" w:rsidP="005E2299">
            <w:pPr>
              <w:ind w:firstLine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2778C2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0.0008</w:t>
            </w:r>
          </w:p>
        </w:tc>
      </w:tr>
      <w:tr w:rsidR="005E2299" w:rsidRPr="002778C2" w14:paraId="63050E0F" w14:textId="77777777" w:rsidTr="00E5364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13" w:type="dxa"/>
            <w:noWrap/>
            <w:hideMark/>
          </w:tcPr>
          <w:p w14:paraId="42586436" w14:textId="21AA4EF8" w:rsidR="005E2299" w:rsidRPr="002778C2" w:rsidRDefault="005E2299" w:rsidP="005E2299">
            <w:pPr>
              <w:ind w:firstLineChars="229" w:firstLine="458"/>
              <w:rPr>
                <w:rFonts w:ascii="Arial" w:eastAsia="Times New Roman" w:hAnsi="Arial" w:cs="Arial"/>
                <w:b w:val="0"/>
                <w:bCs w:val="0"/>
                <w:color w:val="000000"/>
                <w:kern w:val="0"/>
                <w:sz w:val="20"/>
                <w:szCs w:val="20"/>
                <w14:ligatures w14:val="none"/>
              </w:rPr>
            </w:pPr>
            <w:r w:rsidRPr="002778C2">
              <w:rPr>
                <w:rFonts w:ascii="Arial" w:eastAsia="Times New Roman" w:hAnsi="Arial" w:cs="Arial"/>
                <w:b w:val="0"/>
                <w:bCs w:val="0"/>
                <w:color w:val="000000"/>
                <w:kern w:val="0"/>
                <w:sz w:val="20"/>
                <w:szCs w:val="20"/>
                <w14:ligatures w14:val="none"/>
              </w:rPr>
              <w:t>Women (ref: Men)</w:t>
            </w:r>
          </w:p>
        </w:tc>
        <w:tc>
          <w:tcPr>
            <w:tcW w:w="1638" w:type="dxa"/>
            <w:noWrap/>
          </w:tcPr>
          <w:p w14:paraId="54094CE0" w14:textId="08483F6B" w:rsidR="005E2299" w:rsidRPr="002778C2" w:rsidRDefault="005E2299" w:rsidP="005E2299">
            <w:pPr>
              <w:ind w:firstLineChars="100" w:firstLine="20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2778C2">
              <w:rPr>
                <w:rFonts w:ascii="Arial" w:hAnsi="Arial" w:cs="Arial"/>
                <w:color w:val="000000"/>
                <w:sz w:val="20"/>
                <w:szCs w:val="20"/>
              </w:rPr>
              <w:t>-0.013</w:t>
            </w:r>
          </w:p>
        </w:tc>
        <w:tc>
          <w:tcPr>
            <w:tcW w:w="1443" w:type="dxa"/>
            <w:noWrap/>
          </w:tcPr>
          <w:p w14:paraId="03D6FE60" w14:textId="56B5A710" w:rsidR="005E2299" w:rsidRPr="002778C2" w:rsidRDefault="005E2299" w:rsidP="005E2299">
            <w:pPr>
              <w:ind w:firstLine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2778C2">
              <w:rPr>
                <w:rFonts w:ascii="Arial" w:hAnsi="Arial" w:cs="Arial"/>
                <w:color w:val="000000"/>
                <w:sz w:val="20"/>
                <w:szCs w:val="20"/>
              </w:rPr>
              <w:t>0.007</w:t>
            </w:r>
          </w:p>
        </w:tc>
        <w:tc>
          <w:tcPr>
            <w:tcW w:w="1637" w:type="dxa"/>
            <w:noWrap/>
          </w:tcPr>
          <w:p w14:paraId="69E969E9" w14:textId="11D6FDB0" w:rsidR="005E2299" w:rsidRPr="002778C2" w:rsidRDefault="005E2299" w:rsidP="005E2299">
            <w:pPr>
              <w:ind w:firstLine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2778C2">
              <w:rPr>
                <w:rFonts w:ascii="Arial" w:hAnsi="Arial" w:cs="Arial"/>
                <w:color w:val="000000"/>
                <w:sz w:val="20"/>
                <w:szCs w:val="20"/>
              </w:rPr>
              <w:t>-0.028</w:t>
            </w:r>
          </w:p>
        </w:tc>
        <w:tc>
          <w:tcPr>
            <w:tcW w:w="1637" w:type="dxa"/>
            <w:noWrap/>
          </w:tcPr>
          <w:p w14:paraId="3A9102F6" w14:textId="7FCEF97D" w:rsidR="005E2299" w:rsidRPr="002778C2" w:rsidRDefault="005E2299" w:rsidP="005E2299">
            <w:pPr>
              <w:ind w:firstLine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2778C2">
              <w:rPr>
                <w:rFonts w:ascii="Arial" w:hAnsi="Arial" w:cs="Arial"/>
                <w:color w:val="000000"/>
                <w:sz w:val="20"/>
                <w:szCs w:val="20"/>
              </w:rPr>
              <w:t>0.002</w:t>
            </w:r>
          </w:p>
        </w:tc>
        <w:tc>
          <w:tcPr>
            <w:tcW w:w="1764" w:type="dxa"/>
            <w:noWrap/>
          </w:tcPr>
          <w:p w14:paraId="682B5FBF" w14:textId="42462539" w:rsidR="005E2299" w:rsidRPr="002778C2" w:rsidRDefault="005E2299" w:rsidP="005E2299">
            <w:pPr>
              <w:ind w:firstLine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2778C2">
              <w:rPr>
                <w:rFonts w:ascii="Arial" w:hAnsi="Arial" w:cs="Arial"/>
                <w:color w:val="000000"/>
                <w:sz w:val="20"/>
                <w:szCs w:val="20"/>
              </w:rPr>
              <w:t>0.0819</w:t>
            </w:r>
          </w:p>
        </w:tc>
      </w:tr>
      <w:tr w:rsidR="005E2299" w:rsidRPr="002778C2" w14:paraId="1EE3C10F" w14:textId="77777777" w:rsidTr="00E53646">
        <w:trPr>
          <w:trHeight w:val="5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13" w:type="dxa"/>
            <w:noWrap/>
            <w:hideMark/>
          </w:tcPr>
          <w:p w14:paraId="4585F8C9" w14:textId="17825B42" w:rsidR="005E2299" w:rsidRPr="002778C2" w:rsidRDefault="005E2299" w:rsidP="005E2299">
            <w:pPr>
              <w:ind w:firstLineChars="229" w:firstLine="458"/>
              <w:rPr>
                <w:rFonts w:ascii="Arial" w:eastAsia="Times New Roman" w:hAnsi="Arial" w:cs="Arial"/>
                <w:b w:val="0"/>
                <w:bCs w:val="0"/>
                <w:color w:val="000000"/>
                <w:kern w:val="0"/>
                <w:sz w:val="20"/>
                <w:szCs w:val="20"/>
                <w14:ligatures w14:val="none"/>
              </w:rPr>
            </w:pPr>
            <w:r w:rsidRPr="002778C2">
              <w:rPr>
                <w:rFonts w:ascii="Arial" w:eastAsia="Times New Roman" w:hAnsi="Arial" w:cs="Arial"/>
                <w:b w:val="0"/>
                <w:bCs w:val="0"/>
                <w:color w:val="000000"/>
                <w:kern w:val="0"/>
                <w:sz w:val="20"/>
                <w:szCs w:val="20"/>
                <w14:ligatures w14:val="none"/>
              </w:rPr>
              <w:t>Sexual minority (ref: heterosexual or don't know)</w:t>
            </w:r>
          </w:p>
        </w:tc>
        <w:tc>
          <w:tcPr>
            <w:tcW w:w="1638" w:type="dxa"/>
            <w:noWrap/>
          </w:tcPr>
          <w:p w14:paraId="3FA60625" w14:textId="5338C2C0" w:rsidR="005E2299" w:rsidRPr="002778C2" w:rsidRDefault="005E2299" w:rsidP="005E2299">
            <w:pPr>
              <w:ind w:firstLineChars="100" w:firstLine="20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2778C2">
              <w:rPr>
                <w:rFonts w:ascii="Arial" w:hAnsi="Arial" w:cs="Arial"/>
                <w:color w:val="000000"/>
                <w:sz w:val="20"/>
                <w:szCs w:val="20"/>
              </w:rPr>
              <w:t>0.051</w:t>
            </w:r>
          </w:p>
        </w:tc>
        <w:tc>
          <w:tcPr>
            <w:tcW w:w="1443" w:type="dxa"/>
            <w:noWrap/>
          </w:tcPr>
          <w:p w14:paraId="5F468C16" w14:textId="43942594" w:rsidR="005E2299" w:rsidRPr="002778C2" w:rsidRDefault="005E2299" w:rsidP="005E2299">
            <w:pPr>
              <w:ind w:firstLine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2778C2">
              <w:rPr>
                <w:rFonts w:ascii="Arial" w:hAnsi="Arial" w:cs="Arial"/>
                <w:color w:val="000000"/>
                <w:sz w:val="20"/>
                <w:szCs w:val="20"/>
              </w:rPr>
              <w:t>0.060</w:t>
            </w:r>
          </w:p>
        </w:tc>
        <w:tc>
          <w:tcPr>
            <w:tcW w:w="1637" w:type="dxa"/>
            <w:noWrap/>
          </w:tcPr>
          <w:p w14:paraId="30790F3F" w14:textId="257272D6" w:rsidR="005E2299" w:rsidRPr="002778C2" w:rsidRDefault="005E2299" w:rsidP="005E2299">
            <w:pPr>
              <w:ind w:firstLine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2778C2">
              <w:rPr>
                <w:rFonts w:ascii="Arial" w:hAnsi="Arial" w:cs="Arial"/>
                <w:color w:val="000000"/>
                <w:sz w:val="20"/>
                <w:szCs w:val="20"/>
              </w:rPr>
              <w:t>-0.066</w:t>
            </w:r>
          </w:p>
        </w:tc>
        <w:tc>
          <w:tcPr>
            <w:tcW w:w="1637" w:type="dxa"/>
            <w:noWrap/>
          </w:tcPr>
          <w:p w14:paraId="2F4AA2E7" w14:textId="32AC4DF1" w:rsidR="005E2299" w:rsidRPr="002778C2" w:rsidRDefault="005E2299" w:rsidP="005E2299">
            <w:pPr>
              <w:ind w:firstLine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2778C2">
              <w:rPr>
                <w:rFonts w:ascii="Arial" w:hAnsi="Arial" w:cs="Arial"/>
                <w:color w:val="000000"/>
                <w:sz w:val="20"/>
                <w:szCs w:val="20"/>
              </w:rPr>
              <w:t>0.167</w:t>
            </w:r>
          </w:p>
        </w:tc>
        <w:tc>
          <w:tcPr>
            <w:tcW w:w="1764" w:type="dxa"/>
            <w:noWrap/>
          </w:tcPr>
          <w:p w14:paraId="5D58488A" w14:textId="1736D3FF" w:rsidR="005E2299" w:rsidRPr="002778C2" w:rsidRDefault="005E2299" w:rsidP="005E2299">
            <w:pPr>
              <w:ind w:firstLine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2778C2">
              <w:rPr>
                <w:rFonts w:ascii="Arial" w:hAnsi="Arial" w:cs="Arial"/>
                <w:color w:val="000000"/>
                <w:sz w:val="20"/>
                <w:szCs w:val="20"/>
              </w:rPr>
              <w:t>0.3962</w:t>
            </w:r>
          </w:p>
        </w:tc>
      </w:tr>
      <w:tr w:rsidR="005E2299" w:rsidRPr="002778C2" w14:paraId="24F74F8A" w14:textId="77777777" w:rsidTr="00E5364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13" w:type="dxa"/>
            <w:noWrap/>
            <w:hideMark/>
          </w:tcPr>
          <w:p w14:paraId="02508222" w14:textId="77777777" w:rsidR="005E2299" w:rsidRPr="002778C2" w:rsidRDefault="005E2299" w:rsidP="005E2299">
            <w:pPr>
              <w:ind w:firstLineChars="229" w:firstLine="458"/>
              <w:rPr>
                <w:rFonts w:ascii="Arial" w:eastAsia="Times New Roman" w:hAnsi="Arial" w:cs="Arial"/>
                <w:b w:val="0"/>
                <w:bCs w:val="0"/>
                <w:color w:val="000000"/>
                <w:kern w:val="0"/>
                <w:sz w:val="20"/>
                <w:szCs w:val="20"/>
                <w14:ligatures w14:val="none"/>
              </w:rPr>
            </w:pPr>
            <w:r w:rsidRPr="002778C2">
              <w:rPr>
                <w:rFonts w:ascii="Arial" w:eastAsia="Times New Roman" w:hAnsi="Arial" w:cs="Arial"/>
                <w:b w:val="0"/>
                <w:bCs w:val="0"/>
                <w:color w:val="000000"/>
                <w:kern w:val="0"/>
                <w:sz w:val="20"/>
                <w:szCs w:val="20"/>
                <w14:ligatures w14:val="none"/>
              </w:rPr>
              <w:t>Marital status (ref: married)</w:t>
            </w:r>
          </w:p>
        </w:tc>
        <w:tc>
          <w:tcPr>
            <w:tcW w:w="1638" w:type="dxa"/>
            <w:noWrap/>
          </w:tcPr>
          <w:p w14:paraId="659D0D05" w14:textId="77777777" w:rsidR="005E2299" w:rsidRPr="002778C2" w:rsidRDefault="005E2299" w:rsidP="005E2299">
            <w:pPr>
              <w:ind w:firstLineChars="100" w:firstLine="201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443" w:type="dxa"/>
            <w:noWrap/>
          </w:tcPr>
          <w:p w14:paraId="55095B46" w14:textId="77777777" w:rsidR="005E2299" w:rsidRPr="002778C2" w:rsidRDefault="005E2299" w:rsidP="005E2299">
            <w:pPr>
              <w:ind w:firstLine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637" w:type="dxa"/>
            <w:noWrap/>
          </w:tcPr>
          <w:p w14:paraId="62FF70D5" w14:textId="77777777" w:rsidR="005E2299" w:rsidRPr="002778C2" w:rsidRDefault="005E2299" w:rsidP="005E2299">
            <w:pPr>
              <w:ind w:firstLine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637" w:type="dxa"/>
            <w:noWrap/>
          </w:tcPr>
          <w:p w14:paraId="7C988480" w14:textId="77777777" w:rsidR="005E2299" w:rsidRPr="002778C2" w:rsidRDefault="005E2299" w:rsidP="005E2299">
            <w:pPr>
              <w:ind w:firstLine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764" w:type="dxa"/>
            <w:noWrap/>
          </w:tcPr>
          <w:p w14:paraId="02201CA3" w14:textId="77777777" w:rsidR="005E2299" w:rsidRPr="002778C2" w:rsidRDefault="005E2299" w:rsidP="005E2299">
            <w:pPr>
              <w:ind w:firstLine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</w:p>
        </w:tc>
      </w:tr>
      <w:tr w:rsidR="005E2299" w:rsidRPr="002778C2" w14:paraId="5EA64E8F" w14:textId="77777777" w:rsidTr="00E53646">
        <w:trPr>
          <w:trHeight w:val="5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13" w:type="dxa"/>
            <w:noWrap/>
            <w:hideMark/>
          </w:tcPr>
          <w:p w14:paraId="3EB32F10" w14:textId="77777777" w:rsidR="005E2299" w:rsidRPr="002778C2" w:rsidRDefault="005E2299" w:rsidP="005E2299">
            <w:pPr>
              <w:ind w:firstLineChars="442" w:firstLine="884"/>
              <w:rPr>
                <w:rFonts w:ascii="Arial" w:eastAsia="Times New Roman" w:hAnsi="Arial" w:cs="Arial"/>
                <w:b w:val="0"/>
                <w:bCs w:val="0"/>
                <w:color w:val="000000"/>
                <w:kern w:val="0"/>
                <w:sz w:val="20"/>
                <w:szCs w:val="20"/>
                <w14:ligatures w14:val="none"/>
              </w:rPr>
            </w:pPr>
            <w:r w:rsidRPr="002778C2">
              <w:rPr>
                <w:rFonts w:ascii="Arial" w:eastAsia="Times New Roman" w:hAnsi="Arial" w:cs="Arial"/>
                <w:b w:val="0"/>
                <w:bCs w:val="0"/>
                <w:color w:val="000000"/>
                <w:kern w:val="0"/>
                <w:sz w:val="20"/>
                <w:szCs w:val="20"/>
                <w14:ligatures w14:val="none"/>
              </w:rPr>
              <w:t>Widowed</w:t>
            </w:r>
          </w:p>
        </w:tc>
        <w:tc>
          <w:tcPr>
            <w:tcW w:w="1638" w:type="dxa"/>
            <w:noWrap/>
          </w:tcPr>
          <w:p w14:paraId="7B213FB1" w14:textId="1B1E5AEF" w:rsidR="005E2299" w:rsidRPr="002778C2" w:rsidRDefault="005E2299" w:rsidP="005E2299">
            <w:pPr>
              <w:ind w:firstLine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2778C2">
              <w:rPr>
                <w:rFonts w:ascii="Arial" w:hAnsi="Arial" w:cs="Arial"/>
                <w:color w:val="000000"/>
                <w:sz w:val="20"/>
                <w:szCs w:val="20"/>
              </w:rPr>
              <w:t>-0.013</w:t>
            </w:r>
          </w:p>
        </w:tc>
        <w:tc>
          <w:tcPr>
            <w:tcW w:w="1443" w:type="dxa"/>
            <w:noWrap/>
          </w:tcPr>
          <w:p w14:paraId="4595630F" w14:textId="769342F6" w:rsidR="005E2299" w:rsidRPr="002778C2" w:rsidRDefault="005E2299" w:rsidP="005E2299">
            <w:pPr>
              <w:ind w:firstLine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2778C2">
              <w:rPr>
                <w:rFonts w:ascii="Arial" w:hAnsi="Arial" w:cs="Arial"/>
                <w:color w:val="000000"/>
                <w:sz w:val="20"/>
                <w:szCs w:val="20"/>
              </w:rPr>
              <w:t>0.009</w:t>
            </w:r>
          </w:p>
        </w:tc>
        <w:tc>
          <w:tcPr>
            <w:tcW w:w="1637" w:type="dxa"/>
            <w:noWrap/>
          </w:tcPr>
          <w:p w14:paraId="0F0616BC" w14:textId="0A7CC3CB" w:rsidR="005E2299" w:rsidRPr="002778C2" w:rsidRDefault="005E2299" w:rsidP="005E2299">
            <w:pPr>
              <w:ind w:firstLine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2778C2">
              <w:rPr>
                <w:rFonts w:ascii="Arial" w:hAnsi="Arial" w:cs="Arial"/>
                <w:color w:val="000000"/>
                <w:sz w:val="20"/>
                <w:szCs w:val="20"/>
              </w:rPr>
              <w:t>-0.030</w:t>
            </w:r>
          </w:p>
        </w:tc>
        <w:tc>
          <w:tcPr>
            <w:tcW w:w="1637" w:type="dxa"/>
            <w:noWrap/>
          </w:tcPr>
          <w:p w14:paraId="77A2ED6E" w14:textId="6F6FEFED" w:rsidR="005E2299" w:rsidRPr="002778C2" w:rsidRDefault="005E2299" w:rsidP="005E2299">
            <w:pPr>
              <w:ind w:firstLine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2778C2">
              <w:rPr>
                <w:rFonts w:ascii="Arial" w:hAnsi="Arial" w:cs="Arial"/>
                <w:color w:val="000000"/>
                <w:sz w:val="20"/>
                <w:szCs w:val="20"/>
              </w:rPr>
              <w:t>0.004</w:t>
            </w:r>
          </w:p>
        </w:tc>
        <w:tc>
          <w:tcPr>
            <w:tcW w:w="1764" w:type="dxa"/>
            <w:noWrap/>
          </w:tcPr>
          <w:p w14:paraId="407B8B93" w14:textId="3454453E" w:rsidR="005E2299" w:rsidRPr="002778C2" w:rsidRDefault="005E2299" w:rsidP="005E2299">
            <w:pPr>
              <w:ind w:firstLine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2778C2">
              <w:rPr>
                <w:rFonts w:ascii="Arial" w:hAnsi="Arial" w:cs="Arial"/>
                <w:color w:val="000000"/>
                <w:sz w:val="20"/>
                <w:szCs w:val="20"/>
              </w:rPr>
              <w:t>0.1393</w:t>
            </w:r>
          </w:p>
        </w:tc>
      </w:tr>
      <w:tr w:rsidR="005E2299" w:rsidRPr="002778C2" w14:paraId="4FD5CAA4" w14:textId="77777777" w:rsidTr="00E5364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13" w:type="dxa"/>
            <w:hideMark/>
          </w:tcPr>
          <w:p w14:paraId="2D209AB8" w14:textId="18B0C453" w:rsidR="005E2299" w:rsidRPr="002778C2" w:rsidRDefault="005E2299" w:rsidP="005E2299">
            <w:pPr>
              <w:tabs>
                <w:tab w:val="left" w:pos="885"/>
              </w:tabs>
              <w:ind w:left="885" w:firstLine="0"/>
              <w:rPr>
                <w:rFonts w:ascii="Arial" w:eastAsia="Times New Roman" w:hAnsi="Arial" w:cs="Arial"/>
                <w:b w:val="0"/>
                <w:bCs w:val="0"/>
                <w:color w:val="000000"/>
                <w:kern w:val="0"/>
                <w:sz w:val="20"/>
                <w:szCs w:val="20"/>
                <w14:ligatures w14:val="none"/>
              </w:rPr>
            </w:pPr>
            <w:r w:rsidRPr="002778C2">
              <w:rPr>
                <w:rFonts w:ascii="Arial" w:eastAsia="Times New Roman" w:hAnsi="Arial" w:cs="Arial"/>
                <w:b w:val="0"/>
                <w:bCs w:val="0"/>
                <w:color w:val="000000"/>
                <w:kern w:val="0"/>
                <w:sz w:val="20"/>
                <w:szCs w:val="20"/>
                <w14:ligatures w14:val="none"/>
              </w:rPr>
              <w:t>Other marital status (single/never married, separated, divorced, unknown)</w:t>
            </w:r>
          </w:p>
        </w:tc>
        <w:tc>
          <w:tcPr>
            <w:tcW w:w="1638" w:type="dxa"/>
            <w:noWrap/>
          </w:tcPr>
          <w:p w14:paraId="56DC455B" w14:textId="1FF135D0" w:rsidR="005E2299" w:rsidRPr="002778C2" w:rsidRDefault="005E2299" w:rsidP="005E2299">
            <w:pPr>
              <w:ind w:firstLine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2778C2">
              <w:rPr>
                <w:rFonts w:ascii="Arial" w:hAnsi="Arial" w:cs="Arial"/>
                <w:color w:val="000000"/>
                <w:sz w:val="20"/>
                <w:szCs w:val="20"/>
              </w:rPr>
              <w:t>-0.001</w:t>
            </w:r>
          </w:p>
        </w:tc>
        <w:tc>
          <w:tcPr>
            <w:tcW w:w="1443" w:type="dxa"/>
            <w:noWrap/>
          </w:tcPr>
          <w:p w14:paraId="5B5D9CF5" w14:textId="03AA41AF" w:rsidR="005E2299" w:rsidRPr="002778C2" w:rsidRDefault="005E2299" w:rsidP="005E2299">
            <w:pPr>
              <w:ind w:firstLine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2778C2">
              <w:rPr>
                <w:rFonts w:ascii="Arial" w:hAnsi="Arial" w:cs="Arial"/>
                <w:color w:val="000000"/>
                <w:sz w:val="20"/>
                <w:szCs w:val="20"/>
              </w:rPr>
              <w:t>0.009</w:t>
            </w:r>
          </w:p>
        </w:tc>
        <w:tc>
          <w:tcPr>
            <w:tcW w:w="1637" w:type="dxa"/>
            <w:noWrap/>
          </w:tcPr>
          <w:p w14:paraId="315B483C" w14:textId="35A6973D" w:rsidR="005E2299" w:rsidRPr="002778C2" w:rsidRDefault="005E2299" w:rsidP="005E2299">
            <w:pPr>
              <w:ind w:firstLine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2778C2">
              <w:rPr>
                <w:rFonts w:ascii="Arial" w:hAnsi="Arial" w:cs="Arial"/>
                <w:color w:val="000000"/>
                <w:sz w:val="20"/>
                <w:szCs w:val="20"/>
              </w:rPr>
              <w:t>-0.019</w:t>
            </w:r>
          </w:p>
        </w:tc>
        <w:tc>
          <w:tcPr>
            <w:tcW w:w="1637" w:type="dxa"/>
            <w:noWrap/>
          </w:tcPr>
          <w:p w14:paraId="15EEE87C" w14:textId="5304CFA2" w:rsidR="005E2299" w:rsidRPr="002778C2" w:rsidRDefault="005E2299" w:rsidP="005E2299">
            <w:pPr>
              <w:ind w:firstLine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2778C2">
              <w:rPr>
                <w:rFonts w:ascii="Arial" w:hAnsi="Arial" w:cs="Arial"/>
                <w:color w:val="000000"/>
                <w:sz w:val="20"/>
                <w:szCs w:val="20"/>
              </w:rPr>
              <w:t>0.017</w:t>
            </w:r>
          </w:p>
        </w:tc>
        <w:tc>
          <w:tcPr>
            <w:tcW w:w="1764" w:type="dxa"/>
            <w:noWrap/>
          </w:tcPr>
          <w:p w14:paraId="0959A9DA" w14:textId="7A9E56D6" w:rsidR="005E2299" w:rsidRPr="002778C2" w:rsidRDefault="005E2299" w:rsidP="005E2299">
            <w:pPr>
              <w:ind w:firstLine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2778C2">
              <w:rPr>
                <w:rFonts w:ascii="Arial" w:hAnsi="Arial" w:cs="Arial"/>
                <w:color w:val="000000"/>
                <w:sz w:val="20"/>
                <w:szCs w:val="20"/>
              </w:rPr>
              <w:t>0.9290</w:t>
            </w:r>
          </w:p>
        </w:tc>
      </w:tr>
      <w:tr w:rsidR="005E2299" w:rsidRPr="002778C2" w14:paraId="048D205E" w14:textId="77777777" w:rsidTr="00E53646">
        <w:trPr>
          <w:trHeight w:val="5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13" w:type="dxa"/>
            <w:hideMark/>
          </w:tcPr>
          <w:p w14:paraId="57CBC321" w14:textId="77B3A137" w:rsidR="005E2299" w:rsidRPr="002778C2" w:rsidRDefault="005E2299" w:rsidP="005E2299">
            <w:pPr>
              <w:ind w:left="459" w:firstLine="5"/>
              <w:rPr>
                <w:rFonts w:ascii="Arial" w:eastAsia="Times New Roman" w:hAnsi="Arial" w:cs="Arial"/>
                <w:b w:val="0"/>
                <w:bCs w:val="0"/>
                <w:color w:val="000000"/>
                <w:kern w:val="0"/>
                <w:sz w:val="20"/>
                <w:szCs w:val="20"/>
                <w14:ligatures w14:val="none"/>
              </w:rPr>
            </w:pPr>
            <w:r w:rsidRPr="002778C2">
              <w:rPr>
                <w:rFonts w:ascii="Arial" w:eastAsia="Times New Roman" w:hAnsi="Arial" w:cs="Arial"/>
                <w:b w:val="0"/>
                <w:bCs w:val="0"/>
                <w:color w:val="000000"/>
                <w:kern w:val="0"/>
                <w:sz w:val="20"/>
                <w:szCs w:val="20"/>
                <w14:ligatures w14:val="none"/>
              </w:rPr>
              <w:t>Less than high school formal education (ref: high school or higher or don't know)</w:t>
            </w:r>
          </w:p>
        </w:tc>
        <w:tc>
          <w:tcPr>
            <w:tcW w:w="1638" w:type="dxa"/>
            <w:noWrap/>
          </w:tcPr>
          <w:p w14:paraId="3F09A2C1" w14:textId="6B048D5D" w:rsidR="005E2299" w:rsidRPr="002778C2" w:rsidRDefault="005E2299" w:rsidP="005E2299">
            <w:pPr>
              <w:ind w:firstLineChars="100" w:firstLine="20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2778C2">
              <w:rPr>
                <w:rFonts w:ascii="Arial" w:hAnsi="Arial" w:cs="Arial"/>
                <w:color w:val="000000"/>
                <w:sz w:val="20"/>
                <w:szCs w:val="20"/>
              </w:rPr>
              <w:t>-0.0007</w:t>
            </w:r>
          </w:p>
        </w:tc>
        <w:tc>
          <w:tcPr>
            <w:tcW w:w="1443" w:type="dxa"/>
            <w:noWrap/>
          </w:tcPr>
          <w:p w14:paraId="6FB590D0" w14:textId="28B01129" w:rsidR="005E2299" w:rsidRPr="002778C2" w:rsidRDefault="005E2299" w:rsidP="005E2299">
            <w:pPr>
              <w:ind w:firstLine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2778C2">
              <w:rPr>
                <w:rFonts w:ascii="Arial" w:hAnsi="Arial" w:cs="Arial"/>
                <w:color w:val="000000"/>
                <w:sz w:val="20"/>
                <w:szCs w:val="20"/>
              </w:rPr>
              <w:t>0.0081</w:t>
            </w:r>
          </w:p>
        </w:tc>
        <w:tc>
          <w:tcPr>
            <w:tcW w:w="1637" w:type="dxa"/>
            <w:noWrap/>
          </w:tcPr>
          <w:p w14:paraId="23817F70" w14:textId="058F2CC9" w:rsidR="005E2299" w:rsidRPr="002778C2" w:rsidRDefault="005E2299" w:rsidP="005E2299">
            <w:pPr>
              <w:ind w:firstLine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2778C2">
              <w:rPr>
                <w:rFonts w:ascii="Arial" w:hAnsi="Arial" w:cs="Arial"/>
                <w:color w:val="000000"/>
                <w:sz w:val="20"/>
                <w:szCs w:val="20"/>
              </w:rPr>
              <w:t>-0.0166</w:t>
            </w:r>
          </w:p>
        </w:tc>
        <w:tc>
          <w:tcPr>
            <w:tcW w:w="1637" w:type="dxa"/>
            <w:noWrap/>
          </w:tcPr>
          <w:p w14:paraId="3A02B98A" w14:textId="60B5DB28" w:rsidR="005E2299" w:rsidRPr="002778C2" w:rsidRDefault="005E2299" w:rsidP="005E2299">
            <w:pPr>
              <w:ind w:firstLine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2778C2">
              <w:rPr>
                <w:rFonts w:ascii="Arial" w:hAnsi="Arial" w:cs="Arial"/>
                <w:color w:val="000000"/>
                <w:sz w:val="20"/>
                <w:szCs w:val="20"/>
              </w:rPr>
              <w:t>0.0151</w:t>
            </w:r>
          </w:p>
        </w:tc>
        <w:tc>
          <w:tcPr>
            <w:tcW w:w="1764" w:type="dxa"/>
            <w:noWrap/>
          </w:tcPr>
          <w:p w14:paraId="1594B269" w14:textId="3BA579F4" w:rsidR="005E2299" w:rsidRPr="002778C2" w:rsidRDefault="005E2299" w:rsidP="005E2299">
            <w:pPr>
              <w:ind w:firstLine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2778C2">
              <w:rPr>
                <w:rFonts w:ascii="Arial" w:hAnsi="Arial" w:cs="Arial"/>
                <w:color w:val="000000"/>
                <w:sz w:val="20"/>
                <w:szCs w:val="20"/>
              </w:rPr>
              <w:t>0.9280</w:t>
            </w:r>
          </w:p>
        </w:tc>
      </w:tr>
      <w:tr w:rsidR="005E2299" w:rsidRPr="002778C2" w14:paraId="1946CD61" w14:textId="77777777" w:rsidTr="00E5364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13" w:type="dxa"/>
            <w:noWrap/>
            <w:hideMark/>
          </w:tcPr>
          <w:p w14:paraId="1258B319" w14:textId="6C31C710" w:rsidR="005E2299" w:rsidRPr="002778C2" w:rsidRDefault="005E2299" w:rsidP="005E2299">
            <w:pPr>
              <w:ind w:leftChars="190" w:left="456" w:firstLine="3"/>
              <w:rPr>
                <w:rFonts w:ascii="Arial" w:eastAsia="Times New Roman" w:hAnsi="Arial" w:cs="Arial"/>
                <w:b w:val="0"/>
                <w:bCs w:val="0"/>
                <w:color w:val="000000"/>
                <w:kern w:val="0"/>
                <w:sz w:val="20"/>
                <w:szCs w:val="20"/>
                <w14:ligatures w14:val="none"/>
              </w:rPr>
            </w:pPr>
            <w:r w:rsidRPr="002778C2">
              <w:rPr>
                <w:rFonts w:ascii="Arial" w:eastAsia="Times New Roman" w:hAnsi="Arial" w:cs="Arial"/>
                <w:b w:val="0"/>
                <w:bCs w:val="0"/>
                <w:color w:val="000000"/>
                <w:kern w:val="0"/>
                <w:sz w:val="20"/>
                <w:szCs w:val="20"/>
                <w14:ligatures w14:val="none"/>
              </w:rPr>
              <w:t>Racialized or indigenous (ref: white, not indigenous)</w:t>
            </w:r>
          </w:p>
        </w:tc>
        <w:tc>
          <w:tcPr>
            <w:tcW w:w="1638" w:type="dxa"/>
            <w:noWrap/>
          </w:tcPr>
          <w:p w14:paraId="6FDB8BFD" w14:textId="6D467185" w:rsidR="005E2299" w:rsidRPr="002778C2" w:rsidRDefault="005E2299" w:rsidP="005E2299">
            <w:pPr>
              <w:ind w:firstLineChars="100" w:firstLine="20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2778C2">
              <w:rPr>
                <w:rFonts w:ascii="Arial" w:hAnsi="Arial" w:cs="Arial"/>
                <w:color w:val="000000"/>
                <w:sz w:val="20"/>
                <w:szCs w:val="20"/>
              </w:rPr>
              <w:t>-0.011</w:t>
            </w:r>
          </w:p>
        </w:tc>
        <w:tc>
          <w:tcPr>
            <w:tcW w:w="1443" w:type="dxa"/>
            <w:noWrap/>
          </w:tcPr>
          <w:p w14:paraId="549654CE" w14:textId="427DF886" w:rsidR="005E2299" w:rsidRPr="002778C2" w:rsidRDefault="005E2299" w:rsidP="005E2299">
            <w:pPr>
              <w:ind w:firstLine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2778C2">
              <w:rPr>
                <w:rFonts w:ascii="Arial" w:hAnsi="Arial" w:cs="Arial"/>
                <w:color w:val="000000"/>
                <w:sz w:val="20"/>
                <w:szCs w:val="20"/>
              </w:rPr>
              <w:t>0.012</w:t>
            </w:r>
          </w:p>
        </w:tc>
        <w:tc>
          <w:tcPr>
            <w:tcW w:w="1637" w:type="dxa"/>
            <w:noWrap/>
          </w:tcPr>
          <w:p w14:paraId="26405242" w14:textId="75B3F43C" w:rsidR="005E2299" w:rsidRPr="002778C2" w:rsidRDefault="005E2299" w:rsidP="005E2299">
            <w:pPr>
              <w:ind w:firstLine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2778C2">
              <w:rPr>
                <w:rFonts w:ascii="Arial" w:hAnsi="Arial" w:cs="Arial"/>
                <w:color w:val="000000"/>
                <w:sz w:val="20"/>
                <w:szCs w:val="20"/>
              </w:rPr>
              <w:t>-0.035</w:t>
            </w:r>
          </w:p>
        </w:tc>
        <w:tc>
          <w:tcPr>
            <w:tcW w:w="1637" w:type="dxa"/>
            <w:noWrap/>
          </w:tcPr>
          <w:p w14:paraId="0CA06547" w14:textId="13AD8D8C" w:rsidR="005E2299" w:rsidRPr="002778C2" w:rsidRDefault="005E2299" w:rsidP="005E2299">
            <w:pPr>
              <w:ind w:firstLine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2778C2">
              <w:rPr>
                <w:rFonts w:ascii="Arial" w:hAnsi="Arial" w:cs="Arial"/>
                <w:color w:val="000000"/>
                <w:sz w:val="20"/>
                <w:szCs w:val="20"/>
              </w:rPr>
              <w:t>0.013</w:t>
            </w:r>
          </w:p>
        </w:tc>
        <w:tc>
          <w:tcPr>
            <w:tcW w:w="1764" w:type="dxa"/>
            <w:noWrap/>
          </w:tcPr>
          <w:p w14:paraId="005A0A39" w14:textId="5F7D44F7" w:rsidR="005E2299" w:rsidRPr="002778C2" w:rsidRDefault="005E2299" w:rsidP="005E2299">
            <w:pPr>
              <w:ind w:firstLine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2778C2">
              <w:rPr>
                <w:rFonts w:ascii="Arial" w:hAnsi="Arial" w:cs="Arial"/>
                <w:color w:val="000000"/>
                <w:sz w:val="20"/>
                <w:szCs w:val="20"/>
              </w:rPr>
              <w:t>0.3711</w:t>
            </w:r>
          </w:p>
        </w:tc>
      </w:tr>
      <w:tr w:rsidR="005E2299" w:rsidRPr="002778C2" w14:paraId="6E819364" w14:textId="77777777" w:rsidTr="00E53646">
        <w:trPr>
          <w:trHeight w:val="5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13" w:type="dxa"/>
            <w:noWrap/>
            <w:hideMark/>
          </w:tcPr>
          <w:p w14:paraId="6537E946" w14:textId="77777777" w:rsidR="005E2299" w:rsidRPr="002778C2" w:rsidRDefault="005E2299" w:rsidP="005E2299">
            <w:pPr>
              <w:ind w:left="171" w:firstLine="288"/>
              <w:rPr>
                <w:rFonts w:ascii="Arial" w:eastAsia="Times New Roman" w:hAnsi="Arial" w:cs="Arial"/>
                <w:b w:val="0"/>
                <w:bCs w:val="0"/>
                <w:color w:val="000000"/>
                <w:kern w:val="0"/>
                <w:sz w:val="20"/>
                <w:szCs w:val="20"/>
                <w14:ligatures w14:val="none"/>
              </w:rPr>
            </w:pPr>
            <w:r w:rsidRPr="002778C2">
              <w:rPr>
                <w:rFonts w:ascii="Arial" w:eastAsia="Times New Roman" w:hAnsi="Arial" w:cs="Arial"/>
                <w:b w:val="0"/>
                <w:bCs w:val="0"/>
                <w:color w:val="000000"/>
                <w:kern w:val="0"/>
                <w:sz w:val="20"/>
                <w:szCs w:val="20"/>
                <w14:ligatures w14:val="none"/>
              </w:rPr>
              <w:t>English as additional language (ref: no or don't know)</w:t>
            </w:r>
          </w:p>
        </w:tc>
        <w:tc>
          <w:tcPr>
            <w:tcW w:w="1638" w:type="dxa"/>
            <w:noWrap/>
          </w:tcPr>
          <w:p w14:paraId="2CFD05B6" w14:textId="1AEB0F2C" w:rsidR="005E2299" w:rsidRPr="002778C2" w:rsidRDefault="005E2299" w:rsidP="005E2299">
            <w:pPr>
              <w:ind w:firstLineChars="100" w:firstLine="20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2778C2">
              <w:rPr>
                <w:rFonts w:ascii="Arial" w:hAnsi="Arial" w:cs="Arial"/>
                <w:color w:val="000000"/>
                <w:sz w:val="20"/>
                <w:szCs w:val="20"/>
              </w:rPr>
              <w:t>-0.001</w:t>
            </w:r>
          </w:p>
        </w:tc>
        <w:tc>
          <w:tcPr>
            <w:tcW w:w="1443" w:type="dxa"/>
            <w:noWrap/>
          </w:tcPr>
          <w:p w14:paraId="01D0E473" w14:textId="46B1BEAF" w:rsidR="005E2299" w:rsidRPr="002778C2" w:rsidRDefault="005E2299" w:rsidP="005E2299">
            <w:pPr>
              <w:ind w:firstLine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2778C2">
              <w:rPr>
                <w:rFonts w:ascii="Arial" w:hAnsi="Arial" w:cs="Arial"/>
                <w:color w:val="000000"/>
                <w:sz w:val="20"/>
                <w:szCs w:val="20"/>
              </w:rPr>
              <w:t>0.010</w:t>
            </w:r>
          </w:p>
        </w:tc>
        <w:tc>
          <w:tcPr>
            <w:tcW w:w="1637" w:type="dxa"/>
            <w:noWrap/>
          </w:tcPr>
          <w:p w14:paraId="45D8AE46" w14:textId="2BED2627" w:rsidR="005E2299" w:rsidRPr="002778C2" w:rsidRDefault="005E2299" w:rsidP="005E2299">
            <w:pPr>
              <w:ind w:firstLine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2778C2">
              <w:rPr>
                <w:rFonts w:ascii="Arial" w:hAnsi="Arial" w:cs="Arial"/>
                <w:color w:val="000000"/>
                <w:sz w:val="20"/>
                <w:szCs w:val="20"/>
              </w:rPr>
              <w:t>-0.021</w:t>
            </w:r>
          </w:p>
        </w:tc>
        <w:tc>
          <w:tcPr>
            <w:tcW w:w="1637" w:type="dxa"/>
            <w:noWrap/>
          </w:tcPr>
          <w:p w14:paraId="24A28A80" w14:textId="43DD7332" w:rsidR="005E2299" w:rsidRPr="002778C2" w:rsidRDefault="005E2299" w:rsidP="005E2299">
            <w:pPr>
              <w:ind w:firstLine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2778C2">
              <w:rPr>
                <w:rFonts w:ascii="Arial" w:hAnsi="Arial" w:cs="Arial"/>
                <w:color w:val="000000"/>
                <w:sz w:val="20"/>
                <w:szCs w:val="20"/>
              </w:rPr>
              <w:t>0.018</w:t>
            </w:r>
          </w:p>
        </w:tc>
        <w:tc>
          <w:tcPr>
            <w:tcW w:w="1764" w:type="dxa"/>
            <w:noWrap/>
          </w:tcPr>
          <w:p w14:paraId="0AA81D88" w14:textId="21991484" w:rsidR="005E2299" w:rsidRPr="002778C2" w:rsidRDefault="005E2299" w:rsidP="005E2299">
            <w:pPr>
              <w:ind w:firstLine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2778C2">
              <w:rPr>
                <w:rFonts w:ascii="Arial" w:hAnsi="Arial" w:cs="Arial"/>
                <w:color w:val="000000"/>
                <w:sz w:val="20"/>
                <w:szCs w:val="20"/>
              </w:rPr>
              <w:t>0.8847</w:t>
            </w:r>
          </w:p>
        </w:tc>
      </w:tr>
      <w:tr w:rsidR="005E2299" w:rsidRPr="002778C2" w14:paraId="4E71ED08" w14:textId="77777777" w:rsidTr="00E5364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13" w:type="dxa"/>
            <w:hideMark/>
          </w:tcPr>
          <w:p w14:paraId="01F056C6" w14:textId="758A8EA3" w:rsidR="005E2299" w:rsidRPr="002778C2" w:rsidRDefault="005E2299" w:rsidP="005E2299">
            <w:pPr>
              <w:ind w:left="459" w:firstLine="0"/>
              <w:rPr>
                <w:rFonts w:ascii="Arial" w:eastAsia="Times New Roman" w:hAnsi="Arial" w:cs="Arial"/>
                <w:b w:val="0"/>
                <w:bCs w:val="0"/>
                <w:color w:val="000000"/>
                <w:kern w:val="0"/>
                <w:sz w:val="20"/>
                <w:szCs w:val="20"/>
                <w14:ligatures w14:val="none"/>
              </w:rPr>
            </w:pPr>
            <w:r w:rsidRPr="002778C2">
              <w:rPr>
                <w:rFonts w:ascii="Arial" w:eastAsia="Times New Roman" w:hAnsi="Arial" w:cs="Arial"/>
                <w:b w:val="0"/>
                <w:bCs w:val="0"/>
                <w:color w:val="000000"/>
                <w:kern w:val="0"/>
                <w:sz w:val="20"/>
                <w:szCs w:val="20"/>
                <w14:ligatures w14:val="none"/>
              </w:rPr>
              <w:t>Immigrant background (ref: non-immigrant or unknown immigration status)</w:t>
            </w:r>
          </w:p>
        </w:tc>
        <w:tc>
          <w:tcPr>
            <w:tcW w:w="1638" w:type="dxa"/>
            <w:noWrap/>
          </w:tcPr>
          <w:p w14:paraId="7C3D899F" w14:textId="03D6130E" w:rsidR="005E2299" w:rsidRPr="002778C2" w:rsidRDefault="005E2299" w:rsidP="005E2299">
            <w:pPr>
              <w:ind w:firstLineChars="100" w:firstLine="20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2778C2">
              <w:rPr>
                <w:rFonts w:ascii="Arial" w:hAnsi="Arial" w:cs="Arial"/>
                <w:color w:val="000000"/>
                <w:sz w:val="20"/>
                <w:szCs w:val="20"/>
              </w:rPr>
              <w:t>0.003</w:t>
            </w:r>
          </w:p>
        </w:tc>
        <w:tc>
          <w:tcPr>
            <w:tcW w:w="1443" w:type="dxa"/>
            <w:noWrap/>
          </w:tcPr>
          <w:p w14:paraId="5FD59299" w14:textId="46A5A626" w:rsidR="005E2299" w:rsidRPr="002778C2" w:rsidRDefault="005E2299" w:rsidP="005E2299">
            <w:pPr>
              <w:ind w:firstLine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2778C2">
              <w:rPr>
                <w:rFonts w:ascii="Arial" w:hAnsi="Arial" w:cs="Arial"/>
                <w:color w:val="000000"/>
                <w:sz w:val="20"/>
                <w:szCs w:val="20"/>
              </w:rPr>
              <w:t>0.008</w:t>
            </w:r>
          </w:p>
        </w:tc>
        <w:tc>
          <w:tcPr>
            <w:tcW w:w="1637" w:type="dxa"/>
            <w:noWrap/>
          </w:tcPr>
          <w:p w14:paraId="1F65CF53" w14:textId="5BE3E422" w:rsidR="005E2299" w:rsidRPr="002778C2" w:rsidRDefault="005E2299" w:rsidP="005E2299">
            <w:pPr>
              <w:ind w:firstLine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2778C2">
              <w:rPr>
                <w:rFonts w:ascii="Arial" w:hAnsi="Arial" w:cs="Arial"/>
                <w:color w:val="000000"/>
                <w:sz w:val="20"/>
                <w:szCs w:val="20"/>
              </w:rPr>
              <w:t>-0.014</w:t>
            </w:r>
          </w:p>
        </w:tc>
        <w:tc>
          <w:tcPr>
            <w:tcW w:w="1637" w:type="dxa"/>
            <w:noWrap/>
          </w:tcPr>
          <w:p w14:paraId="1FCF7188" w14:textId="50B3CE82" w:rsidR="005E2299" w:rsidRPr="002778C2" w:rsidRDefault="005E2299" w:rsidP="005E2299">
            <w:pPr>
              <w:ind w:firstLine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2778C2">
              <w:rPr>
                <w:rFonts w:ascii="Arial" w:hAnsi="Arial" w:cs="Arial"/>
                <w:color w:val="000000"/>
                <w:sz w:val="20"/>
                <w:szCs w:val="20"/>
              </w:rPr>
              <w:t>0.019</w:t>
            </w:r>
          </w:p>
        </w:tc>
        <w:tc>
          <w:tcPr>
            <w:tcW w:w="1764" w:type="dxa"/>
            <w:noWrap/>
          </w:tcPr>
          <w:p w14:paraId="744321BB" w14:textId="1D06291F" w:rsidR="005E2299" w:rsidRPr="002778C2" w:rsidRDefault="005E2299" w:rsidP="005E2299">
            <w:pPr>
              <w:ind w:firstLine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2778C2">
              <w:rPr>
                <w:rFonts w:ascii="Arial" w:hAnsi="Arial" w:cs="Arial"/>
                <w:color w:val="000000"/>
                <w:sz w:val="20"/>
                <w:szCs w:val="20"/>
              </w:rPr>
              <w:t>0.7511</w:t>
            </w:r>
          </w:p>
        </w:tc>
      </w:tr>
      <w:tr w:rsidR="005E2299" w:rsidRPr="002778C2" w14:paraId="546F735A" w14:textId="77777777" w:rsidTr="00E53646">
        <w:trPr>
          <w:trHeight w:val="5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13" w:type="dxa"/>
            <w:noWrap/>
            <w:hideMark/>
          </w:tcPr>
          <w:p w14:paraId="37827714" w14:textId="5DCC8C51" w:rsidR="005E2299" w:rsidRPr="002778C2" w:rsidRDefault="005E2299" w:rsidP="005E2299">
            <w:pPr>
              <w:ind w:firstLineChars="229" w:firstLine="458"/>
              <w:rPr>
                <w:rFonts w:ascii="Arial" w:eastAsia="Times New Roman" w:hAnsi="Arial" w:cs="Arial"/>
                <w:b w:val="0"/>
                <w:bCs w:val="0"/>
                <w:color w:val="000000"/>
                <w:kern w:val="0"/>
                <w:sz w:val="20"/>
                <w:szCs w:val="20"/>
                <w14:ligatures w14:val="none"/>
              </w:rPr>
            </w:pPr>
            <w:r w:rsidRPr="002778C2">
              <w:rPr>
                <w:rFonts w:ascii="Arial" w:eastAsia="Times New Roman" w:hAnsi="Arial" w:cs="Arial"/>
                <w:b w:val="0"/>
                <w:bCs w:val="0"/>
                <w:color w:val="000000"/>
                <w:kern w:val="0"/>
                <w:sz w:val="20"/>
                <w:szCs w:val="20"/>
                <w14:ligatures w14:val="none"/>
              </w:rPr>
              <w:lastRenderedPageBreak/>
              <w:t>Not practicing a religion (ref: yes, or don't know)</w:t>
            </w:r>
          </w:p>
        </w:tc>
        <w:tc>
          <w:tcPr>
            <w:tcW w:w="1638" w:type="dxa"/>
            <w:noWrap/>
          </w:tcPr>
          <w:p w14:paraId="231F0486" w14:textId="3256142F" w:rsidR="005E2299" w:rsidRPr="002778C2" w:rsidRDefault="005E2299" w:rsidP="005E2299">
            <w:pPr>
              <w:ind w:firstLineChars="100" w:firstLine="20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2778C2">
              <w:rPr>
                <w:rFonts w:ascii="Arial" w:hAnsi="Arial" w:cs="Arial"/>
                <w:color w:val="000000"/>
                <w:sz w:val="20"/>
                <w:szCs w:val="20"/>
              </w:rPr>
              <w:t>0.004</w:t>
            </w:r>
          </w:p>
        </w:tc>
        <w:tc>
          <w:tcPr>
            <w:tcW w:w="1443" w:type="dxa"/>
            <w:noWrap/>
          </w:tcPr>
          <w:p w14:paraId="77FD3C61" w14:textId="2B512CE3" w:rsidR="005E2299" w:rsidRPr="002778C2" w:rsidRDefault="005E2299" w:rsidP="005E2299">
            <w:pPr>
              <w:ind w:firstLine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2778C2">
              <w:rPr>
                <w:rFonts w:ascii="Arial" w:hAnsi="Arial" w:cs="Arial"/>
                <w:color w:val="000000"/>
                <w:sz w:val="20"/>
                <w:szCs w:val="20"/>
              </w:rPr>
              <w:t>0.009</w:t>
            </w:r>
          </w:p>
        </w:tc>
        <w:tc>
          <w:tcPr>
            <w:tcW w:w="1637" w:type="dxa"/>
            <w:noWrap/>
          </w:tcPr>
          <w:p w14:paraId="49023BD1" w14:textId="6433C3D3" w:rsidR="005E2299" w:rsidRPr="002778C2" w:rsidRDefault="005E2299" w:rsidP="005E2299">
            <w:pPr>
              <w:ind w:firstLine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2778C2">
              <w:rPr>
                <w:rFonts w:ascii="Arial" w:hAnsi="Arial" w:cs="Arial"/>
                <w:color w:val="000000"/>
                <w:sz w:val="20"/>
                <w:szCs w:val="20"/>
              </w:rPr>
              <w:t>-0.014</w:t>
            </w:r>
          </w:p>
        </w:tc>
        <w:tc>
          <w:tcPr>
            <w:tcW w:w="1637" w:type="dxa"/>
            <w:noWrap/>
          </w:tcPr>
          <w:p w14:paraId="75BD8E06" w14:textId="30EC5ACF" w:rsidR="005E2299" w:rsidRPr="002778C2" w:rsidRDefault="005E2299" w:rsidP="005E2299">
            <w:pPr>
              <w:ind w:firstLine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2778C2">
              <w:rPr>
                <w:rFonts w:ascii="Arial" w:hAnsi="Arial" w:cs="Arial"/>
                <w:color w:val="000000"/>
                <w:sz w:val="20"/>
                <w:szCs w:val="20"/>
              </w:rPr>
              <w:t>0.022</w:t>
            </w:r>
          </w:p>
        </w:tc>
        <w:tc>
          <w:tcPr>
            <w:tcW w:w="1764" w:type="dxa"/>
            <w:noWrap/>
          </w:tcPr>
          <w:p w14:paraId="03FE78DD" w14:textId="766472EA" w:rsidR="005E2299" w:rsidRPr="002778C2" w:rsidRDefault="005E2299" w:rsidP="005E2299">
            <w:pPr>
              <w:ind w:firstLine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2778C2">
              <w:rPr>
                <w:rFonts w:ascii="Arial" w:hAnsi="Arial" w:cs="Arial"/>
                <w:color w:val="000000"/>
                <w:sz w:val="20"/>
                <w:szCs w:val="20"/>
              </w:rPr>
              <w:t>0.6877</w:t>
            </w:r>
          </w:p>
        </w:tc>
      </w:tr>
      <w:tr w:rsidR="005E2299" w:rsidRPr="002778C2" w14:paraId="2DD24392" w14:textId="77777777" w:rsidTr="00E5364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13" w:type="dxa"/>
            <w:noWrap/>
            <w:hideMark/>
          </w:tcPr>
          <w:p w14:paraId="1CE30663" w14:textId="6332ADF0" w:rsidR="005E2299" w:rsidRPr="002778C2" w:rsidRDefault="005E2299" w:rsidP="005E2299">
            <w:pPr>
              <w:ind w:firstLineChars="229" w:firstLine="458"/>
              <w:rPr>
                <w:rFonts w:ascii="Arial" w:eastAsia="Times New Roman" w:hAnsi="Arial" w:cs="Arial"/>
                <w:b w:val="0"/>
                <w:bCs w:val="0"/>
                <w:color w:val="000000"/>
                <w:kern w:val="0"/>
                <w:sz w:val="20"/>
                <w:szCs w:val="20"/>
                <w14:ligatures w14:val="none"/>
              </w:rPr>
            </w:pPr>
            <w:r w:rsidRPr="002778C2">
              <w:rPr>
                <w:rFonts w:ascii="Arial" w:eastAsia="Times New Roman" w:hAnsi="Arial" w:cs="Arial"/>
                <w:b w:val="0"/>
                <w:bCs w:val="0"/>
                <w:color w:val="000000"/>
                <w:kern w:val="0"/>
                <w:sz w:val="20"/>
                <w:szCs w:val="20"/>
                <w14:ligatures w14:val="none"/>
              </w:rPr>
              <w:t>Don’t have children (ref: yes, or don't know)</w:t>
            </w:r>
          </w:p>
        </w:tc>
        <w:tc>
          <w:tcPr>
            <w:tcW w:w="1638" w:type="dxa"/>
            <w:noWrap/>
          </w:tcPr>
          <w:p w14:paraId="4C78D51D" w14:textId="16C0BF2A" w:rsidR="005E2299" w:rsidRPr="002778C2" w:rsidRDefault="005E2299" w:rsidP="005E2299">
            <w:pPr>
              <w:ind w:firstLineChars="100" w:firstLine="20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2778C2">
              <w:rPr>
                <w:rFonts w:ascii="Arial" w:hAnsi="Arial" w:cs="Arial"/>
                <w:color w:val="000000"/>
                <w:sz w:val="20"/>
                <w:szCs w:val="20"/>
              </w:rPr>
              <w:t>-0.005</w:t>
            </w:r>
          </w:p>
        </w:tc>
        <w:tc>
          <w:tcPr>
            <w:tcW w:w="1443" w:type="dxa"/>
            <w:noWrap/>
          </w:tcPr>
          <w:p w14:paraId="52948882" w14:textId="7B727211" w:rsidR="005E2299" w:rsidRPr="002778C2" w:rsidRDefault="005E2299" w:rsidP="005E2299">
            <w:pPr>
              <w:ind w:firstLine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2778C2">
              <w:rPr>
                <w:rFonts w:ascii="Arial" w:hAnsi="Arial" w:cs="Arial"/>
                <w:color w:val="000000"/>
                <w:sz w:val="20"/>
                <w:szCs w:val="20"/>
              </w:rPr>
              <w:t>0.011</w:t>
            </w:r>
          </w:p>
        </w:tc>
        <w:tc>
          <w:tcPr>
            <w:tcW w:w="1637" w:type="dxa"/>
            <w:noWrap/>
          </w:tcPr>
          <w:p w14:paraId="2745CE4D" w14:textId="708EDEC6" w:rsidR="005E2299" w:rsidRPr="002778C2" w:rsidRDefault="005E2299" w:rsidP="005E2299">
            <w:pPr>
              <w:ind w:firstLine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2778C2">
              <w:rPr>
                <w:rFonts w:ascii="Arial" w:hAnsi="Arial" w:cs="Arial"/>
                <w:color w:val="000000"/>
                <w:sz w:val="20"/>
                <w:szCs w:val="20"/>
              </w:rPr>
              <w:t>-0.027</w:t>
            </w:r>
          </w:p>
        </w:tc>
        <w:tc>
          <w:tcPr>
            <w:tcW w:w="1637" w:type="dxa"/>
            <w:noWrap/>
          </w:tcPr>
          <w:p w14:paraId="3C08291A" w14:textId="340541A6" w:rsidR="005E2299" w:rsidRPr="002778C2" w:rsidRDefault="005E2299" w:rsidP="005E2299">
            <w:pPr>
              <w:ind w:firstLine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2778C2">
              <w:rPr>
                <w:rFonts w:ascii="Arial" w:hAnsi="Arial" w:cs="Arial"/>
                <w:color w:val="000000"/>
                <w:sz w:val="20"/>
                <w:szCs w:val="20"/>
              </w:rPr>
              <w:t>0.017</w:t>
            </w:r>
          </w:p>
        </w:tc>
        <w:tc>
          <w:tcPr>
            <w:tcW w:w="1764" w:type="dxa"/>
            <w:noWrap/>
          </w:tcPr>
          <w:p w14:paraId="201DAF14" w14:textId="48B4508D" w:rsidR="005E2299" w:rsidRPr="002778C2" w:rsidRDefault="005E2299" w:rsidP="005E2299">
            <w:pPr>
              <w:ind w:firstLine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2778C2">
              <w:rPr>
                <w:rFonts w:ascii="Arial" w:hAnsi="Arial" w:cs="Arial"/>
                <w:color w:val="000000"/>
                <w:sz w:val="20"/>
                <w:szCs w:val="20"/>
              </w:rPr>
              <w:t>0.6731</w:t>
            </w:r>
          </w:p>
        </w:tc>
      </w:tr>
      <w:tr w:rsidR="005E2299" w:rsidRPr="002778C2" w14:paraId="35D48CD9" w14:textId="77777777" w:rsidTr="00E53646">
        <w:trPr>
          <w:trHeight w:val="5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13" w:type="dxa"/>
            <w:noWrap/>
            <w:hideMark/>
          </w:tcPr>
          <w:p w14:paraId="28A8E8C8" w14:textId="5CF3907E" w:rsidR="005E2299" w:rsidRPr="002778C2" w:rsidRDefault="005E2299" w:rsidP="005E2299">
            <w:pPr>
              <w:ind w:leftChars="191" w:left="458" w:firstLine="0"/>
              <w:rPr>
                <w:rFonts w:ascii="Arial" w:eastAsia="Times New Roman" w:hAnsi="Arial" w:cs="Arial"/>
                <w:b w:val="0"/>
                <w:bCs w:val="0"/>
                <w:color w:val="000000"/>
                <w:kern w:val="0"/>
                <w:sz w:val="20"/>
                <w:szCs w:val="20"/>
                <w14:ligatures w14:val="none"/>
              </w:rPr>
            </w:pPr>
            <w:r w:rsidRPr="002778C2">
              <w:rPr>
                <w:rFonts w:ascii="Arial" w:eastAsia="Times New Roman" w:hAnsi="Arial" w:cs="Arial"/>
                <w:b w:val="0"/>
                <w:bCs w:val="0"/>
                <w:color w:val="000000"/>
                <w:kern w:val="0"/>
                <w:sz w:val="20"/>
                <w:szCs w:val="20"/>
                <w14:ligatures w14:val="none"/>
              </w:rPr>
              <w:t>No regular family/friend visitors (ref: yes, or don't know)</w:t>
            </w:r>
          </w:p>
        </w:tc>
        <w:tc>
          <w:tcPr>
            <w:tcW w:w="1638" w:type="dxa"/>
            <w:noWrap/>
          </w:tcPr>
          <w:p w14:paraId="72F708A9" w14:textId="2EF44B89" w:rsidR="005E2299" w:rsidRPr="002778C2" w:rsidRDefault="005E2299" w:rsidP="005E2299">
            <w:pPr>
              <w:ind w:firstLineChars="100" w:firstLine="201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2778C2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0.022</w:t>
            </w:r>
          </w:p>
        </w:tc>
        <w:tc>
          <w:tcPr>
            <w:tcW w:w="1443" w:type="dxa"/>
            <w:noWrap/>
          </w:tcPr>
          <w:p w14:paraId="0A142A97" w14:textId="6D028316" w:rsidR="005E2299" w:rsidRPr="002778C2" w:rsidRDefault="005E2299" w:rsidP="005E2299">
            <w:pPr>
              <w:ind w:firstLine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14:ligatures w14:val="none"/>
              </w:rPr>
            </w:pPr>
            <w:r w:rsidRPr="002778C2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0.009</w:t>
            </w:r>
          </w:p>
        </w:tc>
        <w:tc>
          <w:tcPr>
            <w:tcW w:w="1637" w:type="dxa"/>
            <w:noWrap/>
          </w:tcPr>
          <w:p w14:paraId="42B2AB9C" w14:textId="146BC54D" w:rsidR="005E2299" w:rsidRPr="002778C2" w:rsidRDefault="005E2299" w:rsidP="005E2299">
            <w:pPr>
              <w:ind w:firstLine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14:ligatures w14:val="none"/>
              </w:rPr>
            </w:pPr>
            <w:r w:rsidRPr="002778C2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0.004</w:t>
            </w:r>
          </w:p>
        </w:tc>
        <w:tc>
          <w:tcPr>
            <w:tcW w:w="1637" w:type="dxa"/>
            <w:noWrap/>
          </w:tcPr>
          <w:p w14:paraId="5B6E67D2" w14:textId="057CDA71" w:rsidR="005E2299" w:rsidRPr="002778C2" w:rsidRDefault="005E2299" w:rsidP="005E2299">
            <w:pPr>
              <w:ind w:firstLine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14:ligatures w14:val="none"/>
              </w:rPr>
            </w:pPr>
            <w:r w:rsidRPr="002778C2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0.040</w:t>
            </w:r>
          </w:p>
        </w:tc>
        <w:tc>
          <w:tcPr>
            <w:tcW w:w="1764" w:type="dxa"/>
            <w:noWrap/>
          </w:tcPr>
          <w:p w14:paraId="3591CF90" w14:textId="27C5EBA4" w:rsidR="005E2299" w:rsidRPr="002778C2" w:rsidRDefault="005E2299" w:rsidP="005E2299">
            <w:pPr>
              <w:ind w:firstLine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14:ligatures w14:val="none"/>
              </w:rPr>
            </w:pPr>
            <w:r w:rsidRPr="002778C2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0.0128</w:t>
            </w:r>
          </w:p>
        </w:tc>
      </w:tr>
      <w:tr w:rsidR="005E2299" w:rsidRPr="002778C2" w14:paraId="0FB8A19A" w14:textId="77777777" w:rsidTr="00E5364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13" w:type="dxa"/>
            <w:noWrap/>
            <w:hideMark/>
          </w:tcPr>
          <w:p w14:paraId="143B2CA2" w14:textId="41EDCF5B" w:rsidR="005E2299" w:rsidRPr="002778C2" w:rsidRDefault="005E2299" w:rsidP="005E2299">
            <w:pPr>
              <w:ind w:firstLineChars="229" w:firstLine="458"/>
              <w:rPr>
                <w:rFonts w:ascii="Arial" w:eastAsia="Times New Roman" w:hAnsi="Arial" w:cs="Arial"/>
                <w:b w:val="0"/>
                <w:bCs w:val="0"/>
                <w:color w:val="000000"/>
                <w:kern w:val="0"/>
                <w:sz w:val="20"/>
                <w:szCs w:val="20"/>
                <w14:ligatures w14:val="none"/>
              </w:rPr>
            </w:pPr>
            <w:r w:rsidRPr="002778C2">
              <w:rPr>
                <w:rFonts w:ascii="Arial" w:eastAsia="Times New Roman" w:hAnsi="Arial" w:cs="Arial"/>
                <w:b w:val="0"/>
                <w:bCs w:val="0"/>
                <w:color w:val="000000"/>
                <w:kern w:val="0"/>
                <w:sz w:val="20"/>
                <w:szCs w:val="20"/>
                <w14:ligatures w14:val="none"/>
              </w:rPr>
              <w:t>No legal guardian (ref: yes, or don't know)</w:t>
            </w:r>
          </w:p>
        </w:tc>
        <w:tc>
          <w:tcPr>
            <w:tcW w:w="1638" w:type="dxa"/>
            <w:noWrap/>
          </w:tcPr>
          <w:p w14:paraId="3D2C0816" w14:textId="29A5DC81" w:rsidR="005E2299" w:rsidRPr="002778C2" w:rsidRDefault="005E2299" w:rsidP="005E2299">
            <w:pPr>
              <w:ind w:firstLineChars="100" w:firstLine="201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2778C2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0.018</w:t>
            </w:r>
          </w:p>
        </w:tc>
        <w:tc>
          <w:tcPr>
            <w:tcW w:w="1443" w:type="dxa"/>
            <w:noWrap/>
          </w:tcPr>
          <w:p w14:paraId="5D3F0789" w14:textId="5B090F29" w:rsidR="005E2299" w:rsidRPr="002778C2" w:rsidRDefault="005E2299" w:rsidP="005E2299">
            <w:pPr>
              <w:ind w:firstLine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14:ligatures w14:val="none"/>
              </w:rPr>
            </w:pPr>
            <w:r w:rsidRPr="002778C2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0.009</w:t>
            </w:r>
          </w:p>
        </w:tc>
        <w:tc>
          <w:tcPr>
            <w:tcW w:w="1637" w:type="dxa"/>
            <w:noWrap/>
          </w:tcPr>
          <w:p w14:paraId="561100EA" w14:textId="059790FC" w:rsidR="005E2299" w:rsidRPr="002778C2" w:rsidRDefault="005E2299" w:rsidP="005E2299">
            <w:pPr>
              <w:ind w:firstLine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14:ligatures w14:val="none"/>
              </w:rPr>
            </w:pPr>
            <w:r w:rsidRPr="002778C2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1637" w:type="dxa"/>
            <w:noWrap/>
          </w:tcPr>
          <w:p w14:paraId="655CEB4B" w14:textId="22A1B50B" w:rsidR="005E2299" w:rsidRPr="002778C2" w:rsidRDefault="005E2299" w:rsidP="005E2299">
            <w:pPr>
              <w:ind w:firstLine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14:ligatures w14:val="none"/>
              </w:rPr>
            </w:pPr>
            <w:r w:rsidRPr="002778C2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0.036</w:t>
            </w:r>
          </w:p>
        </w:tc>
        <w:tc>
          <w:tcPr>
            <w:tcW w:w="1764" w:type="dxa"/>
            <w:noWrap/>
          </w:tcPr>
          <w:p w14:paraId="38BB97BB" w14:textId="30AB21E4" w:rsidR="005E2299" w:rsidRPr="002778C2" w:rsidRDefault="005E2299" w:rsidP="005E2299">
            <w:pPr>
              <w:ind w:firstLine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14:ligatures w14:val="none"/>
              </w:rPr>
            </w:pPr>
            <w:r w:rsidRPr="002778C2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0.0522</w:t>
            </w:r>
          </w:p>
        </w:tc>
      </w:tr>
      <w:tr w:rsidR="005E2299" w:rsidRPr="002778C2" w14:paraId="0E33BDF4" w14:textId="77777777" w:rsidTr="00E53646">
        <w:trPr>
          <w:trHeight w:val="5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13" w:type="dxa"/>
            <w:noWrap/>
            <w:hideMark/>
          </w:tcPr>
          <w:p w14:paraId="1DB7AEE1" w14:textId="00A5A107" w:rsidR="005E2299" w:rsidRPr="002778C2" w:rsidRDefault="005E2299" w:rsidP="005E2299">
            <w:pPr>
              <w:ind w:left="176" w:firstLineChars="141" w:firstLine="282"/>
              <w:rPr>
                <w:rFonts w:ascii="Arial" w:eastAsia="Times New Roman" w:hAnsi="Arial" w:cs="Arial"/>
                <w:b w:val="0"/>
                <w:bCs w:val="0"/>
                <w:color w:val="000000"/>
                <w:kern w:val="0"/>
                <w:sz w:val="20"/>
                <w:szCs w:val="20"/>
                <w14:ligatures w14:val="none"/>
              </w:rPr>
            </w:pPr>
            <w:r w:rsidRPr="002778C2">
              <w:rPr>
                <w:rFonts w:ascii="Arial" w:eastAsia="Times New Roman" w:hAnsi="Arial" w:cs="Arial"/>
                <w:b w:val="0"/>
                <w:bCs w:val="0"/>
                <w:color w:val="000000"/>
                <w:kern w:val="0"/>
                <w:sz w:val="20"/>
                <w:szCs w:val="20"/>
                <w14:ligatures w14:val="none"/>
              </w:rPr>
              <w:t>LTC cost publicly not covered (ref: yes, or don't know)</w:t>
            </w:r>
          </w:p>
        </w:tc>
        <w:tc>
          <w:tcPr>
            <w:tcW w:w="1638" w:type="dxa"/>
            <w:noWrap/>
          </w:tcPr>
          <w:p w14:paraId="2ABCB79F" w14:textId="15645DB6" w:rsidR="005E2299" w:rsidRPr="002778C2" w:rsidRDefault="005E2299" w:rsidP="005E2299">
            <w:pPr>
              <w:ind w:firstLineChars="100" w:firstLine="20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2778C2">
              <w:rPr>
                <w:rFonts w:ascii="Arial" w:hAnsi="Arial" w:cs="Arial"/>
                <w:color w:val="000000"/>
                <w:sz w:val="20"/>
                <w:szCs w:val="20"/>
              </w:rPr>
              <w:t>-0.003</w:t>
            </w:r>
          </w:p>
        </w:tc>
        <w:tc>
          <w:tcPr>
            <w:tcW w:w="1443" w:type="dxa"/>
            <w:noWrap/>
          </w:tcPr>
          <w:p w14:paraId="24DD05FC" w14:textId="466BCEBB" w:rsidR="005E2299" w:rsidRPr="002778C2" w:rsidRDefault="005E2299" w:rsidP="005E2299">
            <w:pPr>
              <w:ind w:firstLine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2778C2">
              <w:rPr>
                <w:rFonts w:ascii="Arial" w:hAnsi="Arial" w:cs="Arial"/>
                <w:color w:val="000000"/>
                <w:sz w:val="20"/>
                <w:szCs w:val="20"/>
              </w:rPr>
              <w:t>0.008</w:t>
            </w:r>
          </w:p>
        </w:tc>
        <w:tc>
          <w:tcPr>
            <w:tcW w:w="1637" w:type="dxa"/>
            <w:noWrap/>
          </w:tcPr>
          <w:p w14:paraId="4E3B695D" w14:textId="30E6BDF1" w:rsidR="005E2299" w:rsidRPr="002778C2" w:rsidRDefault="005E2299" w:rsidP="005E2299">
            <w:pPr>
              <w:ind w:firstLine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2778C2">
              <w:rPr>
                <w:rFonts w:ascii="Arial" w:hAnsi="Arial" w:cs="Arial"/>
                <w:color w:val="000000"/>
                <w:sz w:val="20"/>
                <w:szCs w:val="20"/>
              </w:rPr>
              <w:t>-0.019</w:t>
            </w:r>
          </w:p>
        </w:tc>
        <w:tc>
          <w:tcPr>
            <w:tcW w:w="1637" w:type="dxa"/>
            <w:noWrap/>
          </w:tcPr>
          <w:p w14:paraId="5846064D" w14:textId="1F119082" w:rsidR="005E2299" w:rsidRPr="002778C2" w:rsidRDefault="005E2299" w:rsidP="005E2299">
            <w:pPr>
              <w:ind w:firstLine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2778C2">
              <w:rPr>
                <w:rFonts w:ascii="Arial" w:hAnsi="Arial" w:cs="Arial"/>
                <w:color w:val="000000"/>
                <w:sz w:val="20"/>
                <w:szCs w:val="20"/>
              </w:rPr>
              <w:t>0.012</w:t>
            </w:r>
          </w:p>
        </w:tc>
        <w:tc>
          <w:tcPr>
            <w:tcW w:w="1764" w:type="dxa"/>
            <w:noWrap/>
          </w:tcPr>
          <w:p w14:paraId="116C98EF" w14:textId="7FE1896A" w:rsidR="005E2299" w:rsidRPr="002778C2" w:rsidRDefault="005E2299" w:rsidP="005E2299">
            <w:pPr>
              <w:ind w:firstLine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2778C2">
              <w:rPr>
                <w:rFonts w:ascii="Arial" w:hAnsi="Arial" w:cs="Arial"/>
                <w:color w:val="000000"/>
                <w:sz w:val="20"/>
                <w:szCs w:val="20"/>
              </w:rPr>
              <w:t>0.6723</w:t>
            </w:r>
          </w:p>
        </w:tc>
      </w:tr>
      <w:tr w:rsidR="005E2299" w:rsidRPr="002778C2" w14:paraId="2E3C4661" w14:textId="77777777" w:rsidTr="00E5364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13" w:type="dxa"/>
            <w:noWrap/>
            <w:hideMark/>
          </w:tcPr>
          <w:p w14:paraId="310EA39B" w14:textId="0FDD86E4" w:rsidR="005E2299" w:rsidRPr="002778C2" w:rsidRDefault="005E2299" w:rsidP="005E2299">
            <w:pPr>
              <w:ind w:firstLine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2778C2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Resident clinical </w:t>
            </w:r>
            <w:r w:rsidR="006A32FD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variables</w:t>
            </w:r>
          </w:p>
        </w:tc>
        <w:tc>
          <w:tcPr>
            <w:tcW w:w="1638" w:type="dxa"/>
            <w:noWrap/>
          </w:tcPr>
          <w:p w14:paraId="19A74D66" w14:textId="77777777" w:rsidR="005E2299" w:rsidRPr="002778C2" w:rsidRDefault="005E2299" w:rsidP="005E2299">
            <w:pPr>
              <w:ind w:firstLine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443" w:type="dxa"/>
            <w:noWrap/>
          </w:tcPr>
          <w:p w14:paraId="4250FE99" w14:textId="77777777" w:rsidR="005E2299" w:rsidRPr="002778C2" w:rsidRDefault="005E2299" w:rsidP="005E2299">
            <w:pPr>
              <w:ind w:firstLine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637" w:type="dxa"/>
            <w:noWrap/>
          </w:tcPr>
          <w:p w14:paraId="3844046E" w14:textId="77777777" w:rsidR="005E2299" w:rsidRPr="002778C2" w:rsidRDefault="005E2299" w:rsidP="005E2299">
            <w:pPr>
              <w:ind w:firstLine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637" w:type="dxa"/>
            <w:noWrap/>
          </w:tcPr>
          <w:p w14:paraId="246AC96D" w14:textId="77777777" w:rsidR="005E2299" w:rsidRPr="002778C2" w:rsidRDefault="005E2299" w:rsidP="005E2299">
            <w:pPr>
              <w:ind w:firstLine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764" w:type="dxa"/>
            <w:noWrap/>
          </w:tcPr>
          <w:p w14:paraId="2FBE2FCB" w14:textId="77777777" w:rsidR="005E2299" w:rsidRPr="002778C2" w:rsidRDefault="005E2299" w:rsidP="005E2299">
            <w:pPr>
              <w:ind w:firstLine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</w:p>
        </w:tc>
      </w:tr>
      <w:tr w:rsidR="00B26E0B" w:rsidRPr="002778C2" w14:paraId="2FBF252A" w14:textId="77777777" w:rsidTr="00E53646">
        <w:trPr>
          <w:trHeight w:val="5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13" w:type="dxa"/>
            <w:noWrap/>
          </w:tcPr>
          <w:p w14:paraId="2272563D" w14:textId="583858DC" w:rsidR="00B26E0B" w:rsidRPr="002778C2" w:rsidRDefault="00B26E0B" w:rsidP="00B26E0B">
            <w:pPr>
              <w:ind w:left="456" w:firstLineChars="1" w:firstLine="2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2778C2">
              <w:rPr>
                <w:rFonts w:ascii="Arial" w:eastAsia="Times New Roman" w:hAnsi="Arial" w:cs="Arial"/>
                <w:b w:val="0"/>
                <w:bCs w:val="0"/>
                <w:color w:val="000000"/>
                <w:kern w:val="0"/>
                <w:sz w:val="20"/>
                <w:szCs w:val="20"/>
                <w14:ligatures w14:val="none"/>
              </w:rPr>
              <w:t>Pain (Moderate pain intensity at least once in last week) (ref: no)</w:t>
            </w:r>
          </w:p>
        </w:tc>
        <w:tc>
          <w:tcPr>
            <w:tcW w:w="1638" w:type="dxa"/>
            <w:noWrap/>
          </w:tcPr>
          <w:p w14:paraId="176318A3" w14:textId="04B5CA24" w:rsidR="00B26E0B" w:rsidRPr="002778C2" w:rsidRDefault="00B26E0B" w:rsidP="00B26E0B">
            <w:pPr>
              <w:ind w:firstLineChars="100" w:firstLine="201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2778C2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-0.037</w:t>
            </w:r>
          </w:p>
        </w:tc>
        <w:tc>
          <w:tcPr>
            <w:tcW w:w="1443" w:type="dxa"/>
            <w:noWrap/>
          </w:tcPr>
          <w:p w14:paraId="4FB4DAB7" w14:textId="4D1885DE" w:rsidR="00B26E0B" w:rsidRPr="002778C2" w:rsidRDefault="00B26E0B" w:rsidP="00B26E0B">
            <w:pPr>
              <w:ind w:firstLine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2778C2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0.011</w:t>
            </w:r>
          </w:p>
        </w:tc>
        <w:tc>
          <w:tcPr>
            <w:tcW w:w="1637" w:type="dxa"/>
            <w:noWrap/>
          </w:tcPr>
          <w:p w14:paraId="68376C7B" w14:textId="40D477BB" w:rsidR="00B26E0B" w:rsidRPr="002778C2" w:rsidRDefault="00B26E0B" w:rsidP="00B26E0B">
            <w:pPr>
              <w:ind w:firstLine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2778C2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-0.059</w:t>
            </w:r>
          </w:p>
        </w:tc>
        <w:tc>
          <w:tcPr>
            <w:tcW w:w="1637" w:type="dxa"/>
            <w:noWrap/>
          </w:tcPr>
          <w:p w14:paraId="314987E5" w14:textId="320211DB" w:rsidR="00B26E0B" w:rsidRPr="002778C2" w:rsidRDefault="00B26E0B" w:rsidP="00B26E0B">
            <w:pPr>
              <w:ind w:firstLine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2778C2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-0.015</w:t>
            </w:r>
          </w:p>
        </w:tc>
        <w:tc>
          <w:tcPr>
            <w:tcW w:w="1764" w:type="dxa"/>
            <w:noWrap/>
          </w:tcPr>
          <w:p w14:paraId="6CEF3488" w14:textId="1473DEFF" w:rsidR="00B26E0B" w:rsidRPr="002778C2" w:rsidRDefault="00B26E0B" w:rsidP="00B26E0B">
            <w:pPr>
              <w:ind w:firstLine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2778C2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0.0009</w:t>
            </w:r>
          </w:p>
        </w:tc>
      </w:tr>
      <w:tr w:rsidR="00B26E0B" w:rsidRPr="002778C2" w14:paraId="55589765" w14:textId="77777777" w:rsidTr="00E5364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13" w:type="dxa"/>
            <w:noWrap/>
            <w:hideMark/>
          </w:tcPr>
          <w:p w14:paraId="5964C397" w14:textId="77777777" w:rsidR="00B26E0B" w:rsidRPr="002778C2" w:rsidRDefault="00B26E0B" w:rsidP="00B26E0B">
            <w:pPr>
              <w:ind w:firstLineChars="229" w:firstLine="458"/>
              <w:rPr>
                <w:rFonts w:ascii="Arial" w:eastAsia="Times New Roman" w:hAnsi="Arial" w:cs="Arial"/>
                <w:b w:val="0"/>
                <w:bCs w:val="0"/>
                <w:color w:val="000000"/>
                <w:kern w:val="0"/>
                <w:sz w:val="20"/>
                <w:szCs w:val="20"/>
                <w14:ligatures w14:val="none"/>
              </w:rPr>
            </w:pPr>
            <w:r w:rsidRPr="002778C2">
              <w:rPr>
                <w:rFonts w:ascii="Arial" w:eastAsia="Times New Roman" w:hAnsi="Arial" w:cs="Arial"/>
                <w:b w:val="0"/>
                <w:bCs w:val="0"/>
                <w:color w:val="000000"/>
                <w:kern w:val="0"/>
                <w:sz w:val="20"/>
                <w:szCs w:val="20"/>
                <w14:ligatures w14:val="none"/>
              </w:rPr>
              <w:t>Responsive behaviours (ABS&gt;2)</w:t>
            </w:r>
            <w:r w:rsidRPr="002778C2">
              <w:rPr>
                <w:rFonts w:ascii="Arial" w:eastAsia="Times New Roman" w:hAnsi="Arial" w:cs="Arial"/>
                <w:b w:val="0"/>
                <w:bCs w:val="0"/>
                <w:color w:val="000000"/>
                <w:kern w:val="0"/>
                <w:sz w:val="20"/>
                <w:szCs w:val="20"/>
                <w:vertAlign w:val="superscript"/>
                <w14:ligatures w14:val="none"/>
              </w:rPr>
              <w:t>1</w:t>
            </w:r>
            <w:r w:rsidRPr="002778C2">
              <w:rPr>
                <w:rFonts w:ascii="Arial" w:eastAsia="Times New Roman" w:hAnsi="Arial" w:cs="Arial"/>
                <w:b w:val="0"/>
                <w:bCs w:val="0"/>
                <w:color w:val="000000"/>
                <w:kern w:val="0"/>
                <w:sz w:val="20"/>
                <w:szCs w:val="20"/>
                <w14:ligatures w14:val="none"/>
              </w:rPr>
              <w:t xml:space="preserve"> (ref: no)</w:t>
            </w:r>
          </w:p>
        </w:tc>
        <w:tc>
          <w:tcPr>
            <w:tcW w:w="1638" w:type="dxa"/>
            <w:noWrap/>
          </w:tcPr>
          <w:p w14:paraId="09B05538" w14:textId="5055E51B" w:rsidR="00B26E0B" w:rsidRPr="002778C2" w:rsidRDefault="00B26E0B" w:rsidP="00B26E0B">
            <w:pPr>
              <w:ind w:firstLineChars="100" w:firstLine="201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2778C2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-0.048</w:t>
            </w:r>
          </w:p>
        </w:tc>
        <w:tc>
          <w:tcPr>
            <w:tcW w:w="1443" w:type="dxa"/>
            <w:noWrap/>
          </w:tcPr>
          <w:p w14:paraId="4CC20542" w14:textId="0F623C4B" w:rsidR="00B26E0B" w:rsidRPr="002778C2" w:rsidRDefault="00B26E0B" w:rsidP="00B26E0B">
            <w:pPr>
              <w:ind w:firstLine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14:ligatures w14:val="none"/>
              </w:rPr>
            </w:pPr>
            <w:r w:rsidRPr="002778C2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0.009</w:t>
            </w:r>
          </w:p>
        </w:tc>
        <w:tc>
          <w:tcPr>
            <w:tcW w:w="1637" w:type="dxa"/>
            <w:noWrap/>
          </w:tcPr>
          <w:p w14:paraId="4A508C7E" w14:textId="7C0CBAAB" w:rsidR="00B26E0B" w:rsidRPr="002778C2" w:rsidRDefault="00B26E0B" w:rsidP="00B26E0B">
            <w:pPr>
              <w:ind w:firstLine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14:ligatures w14:val="none"/>
              </w:rPr>
            </w:pPr>
            <w:r w:rsidRPr="002778C2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-0.066</w:t>
            </w:r>
          </w:p>
        </w:tc>
        <w:tc>
          <w:tcPr>
            <w:tcW w:w="1637" w:type="dxa"/>
            <w:noWrap/>
          </w:tcPr>
          <w:p w14:paraId="0F2A9D9C" w14:textId="21D4CEC2" w:rsidR="00B26E0B" w:rsidRPr="002778C2" w:rsidRDefault="00B26E0B" w:rsidP="00B26E0B">
            <w:pPr>
              <w:ind w:firstLine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14:ligatures w14:val="none"/>
              </w:rPr>
            </w:pPr>
            <w:r w:rsidRPr="002778C2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-0.030</w:t>
            </w:r>
          </w:p>
        </w:tc>
        <w:tc>
          <w:tcPr>
            <w:tcW w:w="1764" w:type="dxa"/>
            <w:noWrap/>
          </w:tcPr>
          <w:p w14:paraId="70ED295C" w14:textId="62445242" w:rsidR="00B26E0B" w:rsidRPr="002778C2" w:rsidRDefault="00B26E0B" w:rsidP="00B26E0B">
            <w:pPr>
              <w:ind w:firstLine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14:ligatures w14:val="none"/>
              </w:rPr>
            </w:pPr>
            <w:r w:rsidRPr="002778C2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0.0000</w:t>
            </w:r>
          </w:p>
        </w:tc>
      </w:tr>
      <w:tr w:rsidR="00B26E0B" w:rsidRPr="002778C2" w14:paraId="5F02615F" w14:textId="77777777" w:rsidTr="00E53646">
        <w:trPr>
          <w:trHeight w:val="5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13" w:type="dxa"/>
            <w:noWrap/>
            <w:hideMark/>
          </w:tcPr>
          <w:p w14:paraId="4E58FEA5" w14:textId="77777777" w:rsidR="00B26E0B" w:rsidRPr="002778C2" w:rsidRDefault="00B26E0B" w:rsidP="00B26E0B">
            <w:pPr>
              <w:ind w:firstLineChars="229" w:firstLine="458"/>
              <w:rPr>
                <w:rFonts w:ascii="Arial" w:eastAsia="Times New Roman" w:hAnsi="Arial" w:cs="Arial"/>
                <w:b w:val="0"/>
                <w:bCs w:val="0"/>
                <w:color w:val="000000"/>
                <w:kern w:val="0"/>
                <w:sz w:val="20"/>
                <w:szCs w:val="20"/>
                <w14:ligatures w14:val="none"/>
              </w:rPr>
            </w:pPr>
            <w:r w:rsidRPr="002778C2">
              <w:rPr>
                <w:rFonts w:ascii="Arial" w:eastAsia="Times New Roman" w:hAnsi="Arial" w:cs="Arial"/>
                <w:b w:val="0"/>
                <w:bCs w:val="0"/>
                <w:color w:val="000000"/>
                <w:kern w:val="0"/>
                <w:sz w:val="20"/>
                <w:szCs w:val="20"/>
                <w14:ligatures w14:val="none"/>
              </w:rPr>
              <w:t>Cognitive impairment (CPS&gt;3)</w:t>
            </w:r>
            <w:r w:rsidRPr="002778C2">
              <w:rPr>
                <w:rFonts w:ascii="Arial" w:eastAsia="Times New Roman" w:hAnsi="Arial" w:cs="Arial"/>
                <w:b w:val="0"/>
                <w:bCs w:val="0"/>
                <w:color w:val="000000"/>
                <w:kern w:val="0"/>
                <w:sz w:val="20"/>
                <w:szCs w:val="20"/>
                <w:vertAlign w:val="superscript"/>
                <w14:ligatures w14:val="none"/>
              </w:rPr>
              <w:t>2</w:t>
            </w:r>
            <w:r w:rsidRPr="002778C2">
              <w:rPr>
                <w:rFonts w:ascii="Arial" w:eastAsia="Times New Roman" w:hAnsi="Arial" w:cs="Arial"/>
                <w:b w:val="0"/>
                <w:bCs w:val="0"/>
                <w:color w:val="000000"/>
                <w:kern w:val="0"/>
                <w:sz w:val="20"/>
                <w:szCs w:val="20"/>
                <w14:ligatures w14:val="none"/>
              </w:rPr>
              <w:t xml:space="preserve"> (ref: no)</w:t>
            </w:r>
          </w:p>
        </w:tc>
        <w:tc>
          <w:tcPr>
            <w:tcW w:w="1638" w:type="dxa"/>
            <w:noWrap/>
          </w:tcPr>
          <w:p w14:paraId="472DE339" w14:textId="0DBA0A95" w:rsidR="00B26E0B" w:rsidRPr="002778C2" w:rsidRDefault="00B26E0B" w:rsidP="00B26E0B">
            <w:pPr>
              <w:ind w:firstLineChars="100" w:firstLine="201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2778C2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0.039</w:t>
            </w:r>
          </w:p>
        </w:tc>
        <w:tc>
          <w:tcPr>
            <w:tcW w:w="1443" w:type="dxa"/>
            <w:noWrap/>
          </w:tcPr>
          <w:p w14:paraId="4672CF08" w14:textId="3534A8B5" w:rsidR="00B26E0B" w:rsidRPr="002778C2" w:rsidRDefault="00B26E0B" w:rsidP="00B26E0B">
            <w:pPr>
              <w:ind w:firstLine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14:ligatures w14:val="none"/>
              </w:rPr>
            </w:pPr>
            <w:r w:rsidRPr="002778C2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0.007</w:t>
            </w:r>
          </w:p>
        </w:tc>
        <w:tc>
          <w:tcPr>
            <w:tcW w:w="1637" w:type="dxa"/>
            <w:noWrap/>
          </w:tcPr>
          <w:p w14:paraId="3D7D5121" w14:textId="4038F288" w:rsidR="00B26E0B" w:rsidRPr="002778C2" w:rsidRDefault="00B26E0B" w:rsidP="00B26E0B">
            <w:pPr>
              <w:ind w:firstLine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14:ligatures w14:val="none"/>
              </w:rPr>
            </w:pPr>
            <w:r w:rsidRPr="002778C2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0.024</w:t>
            </w:r>
          </w:p>
        </w:tc>
        <w:tc>
          <w:tcPr>
            <w:tcW w:w="1637" w:type="dxa"/>
            <w:noWrap/>
          </w:tcPr>
          <w:p w14:paraId="0B9E360F" w14:textId="63BD2FE2" w:rsidR="00B26E0B" w:rsidRPr="002778C2" w:rsidRDefault="00B26E0B" w:rsidP="00B26E0B">
            <w:pPr>
              <w:ind w:firstLine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14:ligatures w14:val="none"/>
              </w:rPr>
            </w:pPr>
            <w:r w:rsidRPr="002778C2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0.053</w:t>
            </w:r>
          </w:p>
        </w:tc>
        <w:tc>
          <w:tcPr>
            <w:tcW w:w="1764" w:type="dxa"/>
            <w:noWrap/>
          </w:tcPr>
          <w:p w14:paraId="4F8C9379" w14:textId="6BE2E131" w:rsidR="00B26E0B" w:rsidRPr="002778C2" w:rsidRDefault="00B26E0B" w:rsidP="00B26E0B">
            <w:pPr>
              <w:ind w:firstLine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14:ligatures w14:val="none"/>
              </w:rPr>
            </w:pPr>
            <w:r w:rsidRPr="002778C2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0.0000</w:t>
            </w:r>
          </w:p>
        </w:tc>
      </w:tr>
      <w:tr w:rsidR="00B26E0B" w:rsidRPr="002778C2" w14:paraId="4C357F9A" w14:textId="77777777" w:rsidTr="00E5364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13" w:type="dxa"/>
            <w:noWrap/>
            <w:hideMark/>
          </w:tcPr>
          <w:p w14:paraId="6FEDF88F" w14:textId="77777777" w:rsidR="00B26E0B" w:rsidRPr="002778C2" w:rsidRDefault="00B26E0B" w:rsidP="00B26E0B">
            <w:pPr>
              <w:ind w:firstLineChars="229" w:firstLine="458"/>
              <w:rPr>
                <w:rFonts w:ascii="Arial" w:eastAsia="Times New Roman" w:hAnsi="Arial" w:cs="Arial"/>
                <w:b w:val="0"/>
                <w:bCs w:val="0"/>
                <w:color w:val="000000"/>
                <w:kern w:val="0"/>
                <w:sz w:val="20"/>
                <w:szCs w:val="20"/>
                <w14:ligatures w14:val="none"/>
              </w:rPr>
            </w:pPr>
            <w:r w:rsidRPr="002778C2">
              <w:rPr>
                <w:rFonts w:ascii="Arial" w:eastAsia="Times New Roman" w:hAnsi="Arial" w:cs="Arial"/>
                <w:b w:val="0"/>
                <w:bCs w:val="0"/>
                <w:color w:val="000000"/>
                <w:kern w:val="0"/>
                <w:sz w:val="20"/>
                <w:szCs w:val="20"/>
                <w14:ligatures w14:val="none"/>
              </w:rPr>
              <w:t>Depressive symptoms (DRS&gt;2)</w:t>
            </w:r>
            <w:r w:rsidRPr="002778C2">
              <w:rPr>
                <w:rFonts w:ascii="Arial" w:eastAsia="Times New Roman" w:hAnsi="Arial" w:cs="Arial"/>
                <w:b w:val="0"/>
                <w:bCs w:val="0"/>
                <w:color w:val="000000"/>
                <w:kern w:val="0"/>
                <w:sz w:val="20"/>
                <w:szCs w:val="20"/>
                <w:vertAlign w:val="superscript"/>
                <w14:ligatures w14:val="none"/>
              </w:rPr>
              <w:t>3</w:t>
            </w:r>
            <w:r w:rsidRPr="002778C2">
              <w:rPr>
                <w:rFonts w:ascii="Arial" w:eastAsia="Times New Roman" w:hAnsi="Arial" w:cs="Arial"/>
                <w:b w:val="0"/>
                <w:bCs w:val="0"/>
                <w:color w:val="000000"/>
                <w:kern w:val="0"/>
                <w:sz w:val="20"/>
                <w:szCs w:val="20"/>
                <w14:ligatures w14:val="none"/>
              </w:rPr>
              <w:t xml:space="preserve"> (ref: no)</w:t>
            </w:r>
          </w:p>
        </w:tc>
        <w:tc>
          <w:tcPr>
            <w:tcW w:w="1638" w:type="dxa"/>
            <w:noWrap/>
          </w:tcPr>
          <w:p w14:paraId="17658541" w14:textId="78E2C74A" w:rsidR="00B26E0B" w:rsidRPr="002778C2" w:rsidRDefault="00B26E0B" w:rsidP="00B26E0B">
            <w:pPr>
              <w:ind w:firstLineChars="100" w:firstLine="201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2778C2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-0.067</w:t>
            </w:r>
          </w:p>
        </w:tc>
        <w:tc>
          <w:tcPr>
            <w:tcW w:w="1443" w:type="dxa"/>
            <w:noWrap/>
          </w:tcPr>
          <w:p w14:paraId="2CB5D978" w14:textId="2F045B7E" w:rsidR="00B26E0B" w:rsidRPr="002778C2" w:rsidRDefault="00B26E0B" w:rsidP="00B26E0B">
            <w:pPr>
              <w:ind w:firstLine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14:ligatures w14:val="none"/>
              </w:rPr>
            </w:pPr>
            <w:r w:rsidRPr="002778C2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0.008</w:t>
            </w:r>
          </w:p>
        </w:tc>
        <w:tc>
          <w:tcPr>
            <w:tcW w:w="1637" w:type="dxa"/>
            <w:noWrap/>
          </w:tcPr>
          <w:p w14:paraId="576495AD" w14:textId="5536C31E" w:rsidR="00B26E0B" w:rsidRPr="002778C2" w:rsidRDefault="00B26E0B" w:rsidP="00B26E0B">
            <w:pPr>
              <w:ind w:firstLine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14:ligatures w14:val="none"/>
              </w:rPr>
            </w:pPr>
            <w:r w:rsidRPr="002778C2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-0.083</w:t>
            </w:r>
          </w:p>
        </w:tc>
        <w:tc>
          <w:tcPr>
            <w:tcW w:w="1637" w:type="dxa"/>
            <w:noWrap/>
          </w:tcPr>
          <w:p w14:paraId="48CEF9D2" w14:textId="30E847A4" w:rsidR="00B26E0B" w:rsidRPr="002778C2" w:rsidRDefault="00B26E0B" w:rsidP="00B26E0B">
            <w:pPr>
              <w:ind w:firstLine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14:ligatures w14:val="none"/>
              </w:rPr>
            </w:pPr>
            <w:r w:rsidRPr="002778C2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-0.052</w:t>
            </w:r>
          </w:p>
        </w:tc>
        <w:tc>
          <w:tcPr>
            <w:tcW w:w="1764" w:type="dxa"/>
            <w:noWrap/>
          </w:tcPr>
          <w:p w14:paraId="4752BD50" w14:textId="5A112E13" w:rsidR="00B26E0B" w:rsidRPr="002778C2" w:rsidRDefault="00B26E0B" w:rsidP="00B26E0B">
            <w:pPr>
              <w:ind w:firstLine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14:ligatures w14:val="none"/>
              </w:rPr>
            </w:pPr>
            <w:r w:rsidRPr="002778C2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0.0000</w:t>
            </w:r>
          </w:p>
        </w:tc>
      </w:tr>
      <w:tr w:rsidR="00B26E0B" w:rsidRPr="002778C2" w14:paraId="27DFF55B" w14:textId="77777777" w:rsidTr="00E53646">
        <w:trPr>
          <w:trHeight w:val="5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13" w:type="dxa"/>
            <w:noWrap/>
            <w:hideMark/>
          </w:tcPr>
          <w:p w14:paraId="0E768583" w14:textId="77777777" w:rsidR="00B26E0B" w:rsidRPr="002778C2" w:rsidRDefault="00B26E0B" w:rsidP="00B26E0B">
            <w:pPr>
              <w:ind w:firstLineChars="229" w:firstLine="458"/>
              <w:rPr>
                <w:rFonts w:ascii="Arial" w:eastAsia="Times New Roman" w:hAnsi="Arial" w:cs="Arial"/>
                <w:b w:val="0"/>
                <w:bCs w:val="0"/>
                <w:color w:val="000000"/>
                <w:kern w:val="0"/>
                <w:sz w:val="20"/>
                <w:szCs w:val="20"/>
                <w14:ligatures w14:val="none"/>
              </w:rPr>
            </w:pPr>
            <w:r w:rsidRPr="002778C2">
              <w:rPr>
                <w:rFonts w:ascii="Arial" w:eastAsia="Times New Roman" w:hAnsi="Arial" w:cs="Arial"/>
                <w:b w:val="0"/>
                <w:bCs w:val="0"/>
                <w:color w:val="000000"/>
                <w:kern w:val="0"/>
                <w:sz w:val="20"/>
                <w:szCs w:val="20"/>
                <w14:ligatures w14:val="none"/>
              </w:rPr>
              <w:t>Physical dependency (ADL-H&gt;3)</w:t>
            </w:r>
            <w:r w:rsidRPr="002778C2">
              <w:rPr>
                <w:rFonts w:ascii="Arial" w:eastAsia="Times New Roman" w:hAnsi="Arial" w:cs="Arial"/>
                <w:b w:val="0"/>
                <w:bCs w:val="0"/>
                <w:color w:val="000000"/>
                <w:kern w:val="0"/>
                <w:sz w:val="20"/>
                <w:szCs w:val="20"/>
                <w:vertAlign w:val="superscript"/>
                <w14:ligatures w14:val="none"/>
              </w:rPr>
              <w:t>4</w:t>
            </w:r>
            <w:r w:rsidRPr="002778C2">
              <w:rPr>
                <w:rFonts w:ascii="Arial" w:eastAsia="Times New Roman" w:hAnsi="Arial" w:cs="Arial"/>
                <w:b w:val="0"/>
                <w:bCs w:val="0"/>
                <w:color w:val="000000"/>
                <w:kern w:val="0"/>
                <w:sz w:val="20"/>
                <w:szCs w:val="20"/>
                <w14:ligatures w14:val="none"/>
              </w:rPr>
              <w:t xml:space="preserve"> (ref: no)</w:t>
            </w:r>
          </w:p>
        </w:tc>
        <w:tc>
          <w:tcPr>
            <w:tcW w:w="1638" w:type="dxa"/>
            <w:noWrap/>
          </w:tcPr>
          <w:p w14:paraId="73ECBE90" w14:textId="10C5BEBD" w:rsidR="00B26E0B" w:rsidRPr="002778C2" w:rsidRDefault="00B26E0B" w:rsidP="00B26E0B">
            <w:pPr>
              <w:ind w:firstLineChars="100" w:firstLine="201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2778C2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0.019</w:t>
            </w:r>
          </w:p>
        </w:tc>
        <w:tc>
          <w:tcPr>
            <w:tcW w:w="1443" w:type="dxa"/>
            <w:noWrap/>
          </w:tcPr>
          <w:p w14:paraId="5C57A18F" w14:textId="0D332158" w:rsidR="00B26E0B" w:rsidRPr="002778C2" w:rsidRDefault="00B26E0B" w:rsidP="00B26E0B">
            <w:pPr>
              <w:ind w:firstLine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14:ligatures w14:val="none"/>
              </w:rPr>
            </w:pPr>
            <w:r w:rsidRPr="002778C2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0.007</w:t>
            </w:r>
          </w:p>
        </w:tc>
        <w:tc>
          <w:tcPr>
            <w:tcW w:w="1637" w:type="dxa"/>
            <w:noWrap/>
          </w:tcPr>
          <w:p w14:paraId="28DDBF8C" w14:textId="7D92E7C9" w:rsidR="00B26E0B" w:rsidRPr="002778C2" w:rsidRDefault="00B26E0B" w:rsidP="00B26E0B">
            <w:pPr>
              <w:ind w:firstLine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14:ligatures w14:val="none"/>
              </w:rPr>
            </w:pPr>
            <w:r w:rsidRPr="002778C2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0.005</w:t>
            </w:r>
          </w:p>
        </w:tc>
        <w:tc>
          <w:tcPr>
            <w:tcW w:w="1637" w:type="dxa"/>
            <w:noWrap/>
          </w:tcPr>
          <w:p w14:paraId="5E0A141B" w14:textId="07D2FA6A" w:rsidR="00B26E0B" w:rsidRPr="002778C2" w:rsidRDefault="00B26E0B" w:rsidP="00B26E0B">
            <w:pPr>
              <w:ind w:firstLine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14:ligatures w14:val="none"/>
              </w:rPr>
            </w:pPr>
            <w:r w:rsidRPr="002778C2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0.033</w:t>
            </w:r>
          </w:p>
        </w:tc>
        <w:tc>
          <w:tcPr>
            <w:tcW w:w="1764" w:type="dxa"/>
            <w:noWrap/>
          </w:tcPr>
          <w:p w14:paraId="43B23D21" w14:textId="43DD79AB" w:rsidR="00B26E0B" w:rsidRPr="002778C2" w:rsidRDefault="00B26E0B" w:rsidP="00B26E0B">
            <w:pPr>
              <w:ind w:firstLine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14:ligatures w14:val="none"/>
              </w:rPr>
            </w:pPr>
            <w:r w:rsidRPr="002778C2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0.0060</w:t>
            </w:r>
          </w:p>
        </w:tc>
      </w:tr>
      <w:tr w:rsidR="00B26E0B" w:rsidRPr="002778C2" w14:paraId="47186D7D" w14:textId="77777777" w:rsidTr="00E5364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13" w:type="dxa"/>
            <w:noWrap/>
            <w:hideMark/>
          </w:tcPr>
          <w:p w14:paraId="6CB4E656" w14:textId="77777777" w:rsidR="00B26E0B" w:rsidRPr="002778C2" w:rsidRDefault="00B26E0B" w:rsidP="00B26E0B">
            <w:pPr>
              <w:ind w:firstLineChars="229" w:firstLine="458"/>
              <w:rPr>
                <w:rFonts w:ascii="Arial" w:eastAsia="Times New Roman" w:hAnsi="Arial" w:cs="Arial"/>
                <w:b w:val="0"/>
                <w:bCs w:val="0"/>
                <w:color w:val="000000"/>
                <w:kern w:val="0"/>
                <w:sz w:val="20"/>
                <w:szCs w:val="20"/>
                <w14:ligatures w14:val="none"/>
              </w:rPr>
            </w:pPr>
            <w:r w:rsidRPr="002778C2">
              <w:rPr>
                <w:rFonts w:ascii="Arial" w:eastAsia="Times New Roman" w:hAnsi="Arial" w:cs="Arial"/>
                <w:b w:val="0"/>
                <w:bCs w:val="0"/>
                <w:color w:val="000000"/>
                <w:kern w:val="0"/>
                <w:sz w:val="20"/>
                <w:szCs w:val="20"/>
                <w14:ligatures w14:val="none"/>
              </w:rPr>
              <w:t>Health instability (CHESS&gt;1)</w:t>
            </w:r>
            <w:r w:rsidRPr="002778C2">
              <w:rPr>
                <w:rFonts w:ascii="Arial" w:eastAsia="Times New Roman" w:hAnsi="Arial" w:cs="Arial"/>
                <w:b w:val="0"/>
                <w:bCs w:val="0"/>
                <w:color w:val="000000"/>
                <w:kern w:val="0"/>
                <w:sz w:val="20"/>
                <w:szCs w:val="20"/>
                <w:vertAlign w:val="superscript"/>
                <w14:ligatures w14:val="none"/>
              </w:rPr>
              <w:t>5</w:t>
            </w:r>
            <w:r w:rsidRPr="002778C2">
              <w:rPr>
                <w:rFonts w:ascii="Arial" w:eastAsia="Times New Roman" w:hAnsi="Arial" w:cs="Arial"/>
                <w:b w:val="0"/>
                <w:bCs w:val="0"/>
                <w:color w:val="000000"/>
                <w:kern w:val="0"/>
                <w:sz w:val="20"/>
                <w:szCs w:val="20"/>
                <w14:ligatures w14:val="none"/>
              </w:rPr>
              <w:t xml:space="preserve"> (ref: no)</w:t>
            </w:r>
          </w:p>
        </w:tc>
        <w:tc>
          <w:tcPr>
            <w:tcW w:w="1638" w:type="dxa"/>
            <w:noWrap/>
          </w:tcPr>
          <w:p w14:paraId="72F55784" w14:textId="41ECA42D" w:rsidR="00B26E0B" w:rsidRPr="002778C2" w:rsidRDefault="00B26E0B" w:rsidP="00B26E0B">
            <w:pPr>
              <w:ind w:firstLineChars="100" w:firstLine="201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2778C2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-0.029</w:t>
            </w:r>
          </w:p>
        </w:tc>
        <w:tc>
          <w:tcPr>
            <w:tcW w:w="1443" w:type="dxa"/>
            <w:noWrap/>
          </w:tcPr>
          <w:p w14:paraId="492B60E8" w14:textId="2E633B8C" w:rsidR="00B26E0B" w:rsidRPr="002778C2" w:rsidRDefault="00B26E0B" w:rsidP="00B26E0B">
            <w:pPr>
              <w:ind w:firstLine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14:ligatures w14:val="none"/>
              </w:rPr>
            </w:pPr>
            <w:r w:rsidRPr="002778C2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0.009</w:t>
            </w:r>
          </w:p>
        </w:tc>
        <w:tc>
          <w:tcPr>
            <w:tcW w:w="1637" w:type="dxa"/>
            <w:noWrap/>
          </w:tcPr>
          <w:p w14:paraId="20318B29" w14:textId="2FF04499" w:rsidR="00B26E0B" w:rsidRPr="002778C2" w:rsidRDefault="00B26E0B" w:rsidP="00B26E0B">
            <w:pPr>
              <w:ind w:firstLine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14:ligatures w14:val="none"/>
              </w:rPr>
            </w:pPr>
            <w:r w:rsidRPr="002778C2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-0.046</w:t>
            </w:r>
          </w:p>
        </w:tc>
        <w:tc>
          <w:tcPr>
            <w:tcW w:w="1637" w:type="dxa"/>
            <w:noWrap/>
          </w:tcPr>
          <w:p w14:paraId="27B4666F" w14:textId="2F847A26" w:rsidR="00B26E0B" w:rsidRPr="002778C2" w:rsidRDefault="00B26E0B" w:rsidP="00B26E0B">
            <w:pPr>
              <w:ind w:firstLine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14:ligatures w14:val="none"/>
              </w:rPr>
            </w:pPr>
            <w:r w:rsidRPr="002778C2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-0.012</w:t>
            </w:r>
          </w:p>
        </w:tc>
        <w:tc>
          <w:tcPr>
            <w:tcW w:w="1764" w:type="dxa"/>
            <w:noWrap/>
          </w:tcPr>
          <w:p w14:paraId="4ECA6F30" w14:textId="084ED21C" w:rsidR="00B26E0B" w:rsidRPr="002778C2" w:rsidRDefault="00B26E0B" w:rsidP="00B26E0B">
            <w:pPr>
              <w:ind w:firstLine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14:ligatures w14:val="none"/>
              </w:rPr>
            </w:pPr>
            <w:r w:rsidRPr="002778C2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0.0010</w:t>
            </w:r>
          </w:p>
        </w:tc>
      </w:tr>
    </w:tbl>
    <w:p w14:paraId="7E36D1E9" w14:textId="77777777" w:rsidR="00070DED" w:rsidRPr="002778C2" w:rsidRDefault="00070DED" w:rsidP="004B33C6">
      <w:pPr>
        <w:spacing w:line="240" w:lineRule="auto"/>
        <w:ind w:firstLine="0"/>
        <w:rPr>
          <w:rFonts w:ascii="Arial" w:eastAsia="Times New Roman" w:hAnsi="Arial" w:cs="Arial"/>
          <w:b/>
          <w:bCs/>
          <w:color w:val="000000"/>
          <w:kern w:val="0"/>
          <w:sz w:val="20"/>
          <w:szCs w:val="20"/>
          <w14:ligatures w14:val="none"/>
        </w:rPr>
      </w:pPr>
    </w:p>
    <w:p w14:paraId="5BF36FFA" w14:textId="0A9E83E6" w:rsidR="004B33C6" w:rsidRPr="002778C2" w:rsidRDefault="00D67E6C" w:rsidP="004B33C6">
      <w:pPr>
        <w:spacing w:line="240" w:lineRule="auto"/>
        <w:ind w:firstLine="0"/>
        <w:rPr>
          <w:rFonts w:ascii="Arial" w:eastAsia="Times New Roman" w:hAnsi="Arial" w:cs="Arial"/>
          <w:color w:val="000000"/>
          <w:kern w:val="0"/>
          <w:sz w:val="16"/>
          <w:szCs w:val="16"/>
          <w14:ligatures w14:val="none"/>
        </w:rPr>
      </w:pPr>
      <w:r w:rsidRPr="002778C2">
        <w:rPr>
          <w:rFonts w:ascii="Arial" w:eastAsia="Times New Roman" w:hAnsi="Arial" w:cs="Arial"/>
          <w:b/>
          <w:bCs/>
          <w:color w:val="000000"/>
          <w:kern w:val="0"/>
          <w:sz w:val="16"/>
          <w:szCs w:val="16"/>
          <w14:ligatures w14:val="none"/>
        </w:rPr>
        <w:t xml:space="preserve">Notes: </w:t>
      </w:r>
      <w:r w:rsidRPr="002778C2">
        <w:rPr>
          <w:rFonts w:ascii="Arial" w:eastAsia="Times New Roman" w:hAnsi="Arial" w:cs="Arial"/>
          <w:color w:val="000000"/>
          <w:kern w:val="0"/>
          <w:sz w:val="16"/>
          <w:szCs w:val="16"/>
          <w14:ligatures w14:val="none"/>
        </w:rPr>
        <w:t>Est=Estimate, SE= Standard error, LCL=Lower 95% confidence level, UCL=Upper 95% confidence level, Bolded: p&lt;0.05.</w:t>
      </w:r>
    </w:p>
    <w:p w14:paraId="4EE2D908" w14:textId="6FACDFB8" w:rsidR="00D67E6C" w:rsidRPr="002778C2" w:rsidRDefault="00D67E6C" w:rsidP="004B33C6">
      <w:pPr>
        <w:spacing w:line="240" w:lineRule="auto"/>
        <w:ind w:firstLine="0"/>
        <w:rPr>
          <w:rFonts w:ascii="Arial" w:hAnsi="Arial" w:cs="Arial"/>
          <w:sz w:val="16"/>
          <w:szCs w:val="16"/>
        </w:rPr>
      </w:pPr>
      <w:r w:rsidRPr="002778C2">
        <w:rPr>
          <w:rFonts w:ascii="Arial" w:eastAsia="Times New Roman" w:hAnsi="Arial" w:cs="Arial"/>
          <w:color w:val="000000"/>
          <w:kern w:val="0"/>
          <w:sz w:val="16"/>
          <w:szCs w:val="16"/>
          <w:vertAlign w:val="superscript"/>
          <w14:ligatures w14:val="none"/>
        </w:rPr>
        <w:t>1</w:t>
      </w:r>
      <w:r w:rsidRPr="002778C2">
        <w:rPr>
          <w:rFonts w:ascii="Arial" w:eastAsia="Times New Roman" w:hAnsi="Arial" w:cs="Arial"/>
          <w:color w:val="000000"/>
          <w:kern w:val="0"/>
          <w:sz w:val="16"/>
          <w:szCs w:val="16"/>
          <w14:ligatures w14:val="none"/>
        </w:rPr>
        <w:t xml:space="preserve">Aggresive Behaviour Scale, </w:t>
      </w:r>
      <w:r w:rsidRPr="002778C2">
        <w:rPr>
          <w:rFonts w:ascii="Arial" w:eastAsia="Times New Roman" w:hAnsi="Arial" w:cs="Arial"/>
          <w:color w:val="000000"/>
          <w:kern w:val="0"/>
          <w:sz w:val="16"/>
          <w:szCs w:val="16"/>
          <w:vertAlign w:val="superscript"/>
          <w14:ligatures w14:val="none"/>
        </w:rPr>
        <w:t>2</w:t>
      </w:r>
      <w:r w:rsidRPr="002778C2">
        <w:rPr>
          <w:rFonts w:ascii="Arial" w:eastAsia="Times New Roman" w:hAnsi="Arial" w:cs="Arial"/>
          <w:color w:val="000000"/>
          <w:kern w:val="0"/>
          <w:sz w:val="16"/>
          <w:szCs w:val="16"/>
          <w14:ligatures w14:val="none"/>
        </w:rPr>
        <w:t xml:space="preserve">Cognitive Performance Scale, </w:t>
      </w:r>
      <w:r w:rsidRPr="002778C2">
        <w:rPr>
          <w:rFonts w:ascii="Arial" w:eastAsia="Times New Roman" w:hAnsi="Arial" w:cs="Arial"/>
          <w:color w:val="000000"/>
          <w:kern w:val="0"/>
          <w:sz w:val="16"/>
          <w:szCs w:val="16"/>
          <w:vertAlign w:val="superscript"/>
          <w14:ligatures w14:val="none"/>
        </w:rPr>
        <w:t>3</w:t>
      </w:r>
      <w:r w:rsidRPr="002778C2">
        <w:rPr>
          <w:rFonts w:ascii="Arial" w:eastAsia="Times New Roman" w:hAnsi="Arial" w:cs="Arial"/>
          <w:color w:val="000000"/>
          <w:kern w:val="0"/>
          <w:sz w:val="16"/>
          <w:szCs w:val="16"/>
          <w14:ligatures w14:val="none"/>
        </w:rPr>
        <w:t xml:space="preserve">Depression Rating Scale, </w:t>
      </w:r>
      <w:r w:rsidRPr="002778C2">
        <w:rPr>
          <w:rFonts w:ascii="Arial" w:eastAsia="Times New Roman" w:hAnsi="Arial" w:cs="Arial"/>
          <w:color w:val="000000"/>
          <w:kern w:val="0"/>
          <w:sz w:val="16"/>
          <w:szCs w:val="16"/>
          <w:vertAlign w:val="superscript"/>
          <w14:ligatures w14:val="none"/>
        </w:rPr>
        <w:t>4</w:t>
      </w:r>
      <w:r w:rsidRPr="002778C2">
        <w:rPr>
          <w:rFonts w:ascii="Arial" w:eastAsia="Times New Roman" w:hAnsi="Arial" w:cs="Arial"/>
          <w:color w:val="000000"/>
          <w:kern w:val="0"/>
          <w:sz w:val="16"/>
          <w:szCs w:val="16"/>
          <w14:ligatures w14:val="none"/>
        </w:rPr>
        <w:t xml:space="preserve">Activities of Daily Living Hierarchy Score, </w:t>
      </w:r>
      <w:r w:rsidRPr="002778C2">
        <w:rPr>
          <w:rFonts w:ascii="Arial" w:eastAsia="Times New Roman" w:hAnsi="Arial" w:cs="Arial"/>
          <w:color w:val="000000"/>
          <w:kern w:val="0"/>
          <w:sz w:val="16"/>
          <w:szCs w:val="16"/>
          <w:vertAlign w:val="superscript"/>
          <w14:ligatures w14:val="none"/>
        </w:rPr>
        <w:t>5</w:t>
      </w:r>
      <w:r w:rsidRPr="002778C2">
        <w:rPr>
          <w:rFonts w:ascii="Arial" w:eastAsia="Times New Roman" w:hAnsi="Arial" w:cs="Arial"/>
          <w:color w:val="000000"/>
          <w:kern w:val="0"/>
          <w:sz w:val="16"/>
          <w:szCs w:val="16"/>
          <w14:ligatures w14:val="none"/>
        </w:rPr>
        <w:t>Changes in Health, End-stage disease, and Symptoms and signs.</w:t>
      </w:r>
    </w:p>
    <w:sectPr w:rsidR="00D67E6C" w:rsidRPr="002778C2" w:rsidSect="004B33C6">
      <w:pgSz w:w="15840" w:h="12240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26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B33C6"/>
    <w:rsid w:val="00006EAD"/>
    <w:rsid w:val="00031B03"/>
    <w:rsid w:val="00036B94"/>
    <w:rsid w:val="00051A3F"/>
    <w:rsid w:val="00070DED"/>
    <w:rsid w:val="00085BCA"/>
    <w:rsid w:val="000965DA"/>
    <w:rsid w:val="00096693"/>
    <w:rsid w:val="000A3FFC"/>
    <w:rsid w:val="000C6928"/>
    <w:rsid w:val="000D2B7B"/>
    <w:rsid w:val="000F6EFD"/>
    <w:rsid w:val="00125246"/>
    <w:rsid w:val="00125F5E"/>
    <w:rsid w:val="001538B9"/>
    <w:rsid w:val="001A1139"/>
    <w:rsid w:val="001A3B39"/>
    <w:rsid w:val="001E158A"/>
    <w:rsid w:val="001E1CC0"/>
    <w:rsid w:val="00215229"/>
    <w:rsid w:val="002778C2"/>
    <w:rsid w:val="002C06EF"/>
    <w:rsid w:val="002D6999"/>
    <w:rsid w:val="0032712C"/>
    <w:rsid w:val="00353319"/>
    <w:rsid w:val="003768F3"/>
    <w:rsid w:val="003F3ABB"/>
    <w:rsid w:val="00426307"/>
    <w:rsid w:val="00491BE7"/>
    <w:rsid w:val="004B140E"/>
    <w:rsid w:val="004B33C6"/>
    <w:rsid w:val="004C2267"/>
    <w:rsid w:val="004E170E"/>
    <w:rsid w:val="00544A26"/>
    <w:rsid w:val="00563D31"/>
    <w:rsid w:val="005D51C2"/>
    <w:rsid w:val="005E2299"/>
    <w:rsid w:val="005F7908"/>
    <w:rsid w:val="0060085D"/>
    <w:rsid w:val="006140FF"/>
    <w:rsid w:val="00617B00"/>
    <w:rsid w:val="00621EAF"/>
    <w:rsid w:val="00631E92"/>
    <w:rsid w:val="006A32FD"/>
    <w:rsid w:val="006C5E6E"/>
    <w:rsid w:val="006F38D7"/>
    <w:rsid w:val="006F59E3"/>
    <w:rsid w:val="007005D9"/>
    <w:rsid w:val="00703192"/>
    <w:rsid w:val="007A3B19"/>
    <w:rsid w:val="007D4452"/>
    <w:rsid w:val="00807FD3"/>
    <w:rsid w:val="00831D2C"/>
    <w:rsid w:val="008452E5"/>
    <w:rsid w:val="00857D30"/>
    <w:rsid w:val="008D1DB9"/>
    <w:rsid w:val="00910351"/>
    <w:rsid w:val="0096702F"/>
    <w:rsid w:val="00967601"/>
    <w:rsid w:val="009B62A7"/>
    <w:rsid w:val="00A12AB9"/>
    <w:rsid w:val="00A1702A"/>
    <w:rsid w:val="00A27422"/>
    <w:rsid w:val="00A7652A"/>
    <w:rsid w:val="00A77688"/>
    <w:rsid w:val="00AB47BB"/>
    <w:rsid w:val="00AB7B8E"/>
    <w:rsid w:val="00AC0EEC"/>
    <w:rsid w:val="00AE2652"/>
    <w:rsid w:val="00B121DE"/>
    <w:rsid w:val="00B2690F"/>
    <w:rsid w:val="00B26E0B"/>
    <w:rsid w:val="00B8119A"/>
    <w:rsid w:val="00B84852"/>
    <w:rsid w:val="00BC0659"/>
    <w:rsid w:val="00BD3F42"/>
    <w:rsid w:val="00BE3FD4"/>
    <w:rsid w:val="00C11BAD"/>
    <w:rsid w:val="00C269BD"/>
    <w:rsid w:val="00C31014"/>
    <w:rsid w:val="00C82B15"/>
    <w:rsid w:val="00CB0FC5"/>
    <w:rsid w:val="00CB200A"/>
    <w:rsid w:val="00CC135E"/>
    <w:rsid w:val="00CD726C"/>
    <w:rsid w:val="00CE2916"/>
    <w:rsid w:val="00D02AA0"/>
    <w:rsid w:val="00D0778B"/>
    <w:rsid w:val="00D252A6"/>
    <w:rsid w:val="00D274B0"/>
    <w:rsid w:val="00D32BA4"/>
    <w:rsid w:val="00D43CAA"/>
    <w:rsid w:val="00D447D8"/>
    <w:rsid w:val="00D57B82"/>
    <w:rsid w:val="00D625C9"/>
    <w:rsid w:val="00D67E6C"/>
    <w:rsid w:val="00D7351B"/>
    <w:rsid w:val="00D8089C"/>
    <w:rsid w:val="00D86A76"/>
    <w:rsid w:val="00D917ED"/>
    <w:rsid w:val="00E041C7"/>
    <w:rsid w:val="00E07DE5"/>
    <w:rsid w:val="00E226BD"/>
    <w:rsid w:val="00E45A5A"/>
    <w:rsid w:val="00E479FF"/>
    <w:rsid w:val="00E53646"/>
    <w:rsid w:val="00E648A0"/>
    <w:rsid w:val="00EB40ED"/>
    <w:rsid w:val="00F21494"/>
    <w:rsid w:val="00F27D14"/>
    <w:rsid w:val="00F468A8"/>
    <w:rsid w:val="00F64194"/>
    <w:rsid w:val="00F97F5A"/>
    <w:rsid w:val="00FB08B5"/>
    <w:rsid w:val="00FB62CE"/>
    <w:rsid w:val="00FC2500"/>
    <w:rsid w:val="00FD57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6AE50B08"/>
  <w15:chartTrackingRefBased/>
  <w15:docId w15:val="{A4435010-E963-4443-80C2-CAFD2115E8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CA" w:eastAsia="en-US" w:bidi="ar-SA"/>
        <w14:ligatures w14:val="standardContextual"/>
      </w:rPr>
    </w:rPrDefault>
    <w:pPrDefault>
      <w:pPr>
        <w:spacing w:line="480" w:lineRule="auto"/>
        <w:ind w:firstLine="72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4B33C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B33C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B33C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B33C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B33C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B33C6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B33C6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B33C6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B33C6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B33C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B33C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B33C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B33C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B33C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B33C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B33C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B33C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B33C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B33C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B33C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B33C6"/>
    <w:pPr>
      <w:numPr>
        <w:ilvl w:val="1"/>
      </w:numPr>
      <w:spacing w:after="160"/>
      <w:ind w:firstLine="72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B33C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B33C6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B33C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B33C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B33C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B33C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B33C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B33C6"/>
    <w:rPr>
      <w:b/>
      <w:bCs/>
      <w:smallCaps/>
      <w:color w:val="0F4761" w:themeColor="accent1" w:themeShade="BF"/>
      <w:spacing w:val="5"/>
    </w:rPr>
  </w:style>
  <w:style w:type="table" w:styleId="PlainTable2">
    <w:name w:val="Plain Table 2"/>
    <w:basedOn w:val="TableNormal"/>
    <w:uiPriority w:val="42"/>
    <w:rsid w:val="00D32BA4"/>
    <w:pPr>
      <w:spacing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39</TotalTime>
  <Pages>2</Pages>
  <Words>496</Words>
  <Characters>2831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Shovana Shrestha</dc:creator>
  <cp:keywords/>
  <dc:description/>
  <cp:lastModifiedBy>Shovana Shrestha</cp:lastModifiedBy>
  <cp:revision>157</cp:revision>
  <dcterms:created xsi:type="dcterms:W3CDTF">2026-04-07T01:18:00Z</dcterms:created>
  <dcterms:modified xsi:type="dcterms:W3CDTF">2026-07-24T20:51:00Z</dcterms:modified>
</cp:coreProperties>
</file>